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cat rk3399pro_linux_release_v2.5.1_20210304_split_dir/*firefly_split* | tar -xzv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解压固件压缩包后需要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：如果您不认为自己有风险，只需使用git-config--global-safe.directory'*'来绕过该安全功能。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再进行：.repo/repo/repo sync -l</w:t>
      </w:r>
    </w:p>
    <w:p/>
    <w:p/>
    <w:p/>
    <w:p>
      <w:r>
        <w:drawing>
          <wp:inline distT="0" distB="0" distL="114300" distR="114300">
            <wp:extent cx="5270500" cy="1667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8848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板端系统初始化: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用户：root</w:t>
      </w:r>
      <w:r>
        <w:rPr>
          <w:rFonts w:hint="eastAsia"/>
          <w:lang w:val="en-US" w:eastAsia="zh-CN"/>
        </w:rPr>
        <w:t>,firefly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密码：firefly</w:t>
      </w:r>
      <w:r>
        <w:rPr>
          <w:rFonts w:hint="eastAsia"/>
          <w:lang w:val="en-US" w:eastAsia="zh-CN"/>
        </w:rPr>
        <w:t>（可以更改）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update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网络配置工具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ethtool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配置静态ip: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wifis: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wlan0: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dhcp4: false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dhcp4: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addresses: [192.168.1.102/24]</w:t>
      </w:r>
      <w:r>
        <w:rPr>
          <w:rFonts w:hint="eastAsia"/>
          <w:lang w:val="en-US" w:eastAsia="zh-CN"/>
        </w:rPr>
        <w:t>(或者192.168.137.6/24)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gateway4: 192.168.1.1</w:t>
      </w:r>
      <w:r>
        <w:rPr>
          <w:rFonts w:hint="eastAsia"/>
          <w:lang w:val="en-US" w:eastAsia="zh-CN"/>
        </w:rPr>
        <w:t>(或者192.168.137.1)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nameservers: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addresses: [8.8.8.8, 114.114.114.114]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access-points: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"pc":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password: "12345678"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"ECUST-1106-2":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password: "ecust1106"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version: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renderer: NetworkManager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更新驱动，下载https://github.com/rockchip-linux/rknn-toolkit/releases/tag/v1.7.3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中的安装包，drivers\npu_firmware\npu_fw中的所有文件替换板端的npu_fw下（find一下）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对于python36aarch的rknnlite版本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 依次安装gcc和cmake等编译环境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安装python3.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-tk 和 python3.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-dev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安装virtualenv虚拟环境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sudo apt install gcc cmake git build-essential \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python3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.6</w:t>
      </w:r>
      <w:r>
        <w:rPr>
          <w:rFonts w:ascii="宋体" w:hAnsi="宋体" w:eastAsia="宋体" w:cs="宋体"/>
          <w:sz w:val="24"/>
          <w:szCs w:val="24"/>
        </w:rPr>
        <w:t>-tk python3.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-dev \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virtualenv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创建环境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virtualenv -p /usr/bin/python3.6 rknn_base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安装其他包报错的话，降低pip和settools版本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-m pip install pip==9.0.1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-m pip install setuptools==36.4.0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20.1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然后安装其他依赖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2ZDEyNDA4NWRmOTI3NGI0ZDM4MTQ5MjFhOTcwNDQifQ=="/>
  </w:docVars>
  <w:rsids>
    <w:rsidRoot w:val="00000000"/>
    <w:rsid w:val="04A1590D"/>
    <w:rsid w:val="21452C44"/>
    <w:rsid w:val="218D77A9"/>
    <w:rsid w:val="2A4E11F7"/>
    <w:rsid w:val="2CD8415C"/>
    <w:rsid w:val="3AB35072"/>
    <w:rsid w:val="46185614"/>
    <w:rsid w:val="52785D6D"/>
    <w:rsid w:val="6F4106E9"/>
    <w:rsid w:val="7D56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804</Characters>
  <Lines>0</Lines>
  <Paragraphs>0</Paragraphs>
  <TotalTime>0</TotalTime>
  <ScaleCrop>false</ScaleCrop>
  <LinksUpToDate>false</LinksUpToDate>
  <CharactersWithSpaces>1174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2023-02-19T13:27:00Z</dcterms:created>
  <dc:creator>23606</dc:creator>
  <cp:lastModifiedBy>我不是悟空</cp:lastModifiedBy>
  <dcterms:modified xsi:type="dcterms:W3CDTF">2023-03-14T06:47:15Z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7F8403003D894012970FF6AE8EBDE144</vt:lpwstr>
  </property>
</Properties>
</file>