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B6DA3B" w14:textId="4635E8AD" w:rsidR="009F00DA" w:rsidRDefault="005955EC" w:rsidP="009F00DA">
      <w:pPr>
        <w:pStyle w:val="a3"/>
      </w:pPr>
      <w:r>
        <w:rPr>
          <w:rFonts w:hint="eastAsia"/>
        </w:rPr>
        <w:t>健康吧</w:t>
      </w:r>
      <w:r w:rsidR="009F00DA" w:rsidRPr="009F00DA">
        <w:rPr>
          <w:rFonts w:hint="eastAsia"/>
        </w:rPr>
        <w:t>风险登记册</w:t>
      </w:r>
    </w:p>
    <w:p w14:paraId="00DECE72" w14:textId="77777777" w:rsidR="009F00DA" w:rsidRDefault="009F00DA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00"/>
        <w:gridCol w:w="2292"/>
        <w:gridCol w:w="2835"/>
        <w:gridCol w:w="1134"/>
        <w:gridCol w:w="709"/>
        <w:gridCol w:w="709"/>
        <w:gridCol w:w="1417"/>
        <w:gridCol w:w="4111"/>
      </w:tblGrid>
      <w:tr w:rsidR="00A1603A" w14:paraId="49CB57E2" w14:textId="77777777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A2AA0D" w14:textId="77777777"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62AF3B" w14:textId="77777777"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描述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E94F37" w14:textId="77777777"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90B038" w14:textId="77777777"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C539E0" w14:textId="77777777"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概率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4A1594" w14:textId="77777777"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影响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2A8205" w14:textId="77777777"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责任人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CAB696" w14:textId="77777777"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应对策略</w:t>
            </w:r>
          </w:p>
        </w:tc>
      </w:tr>
      <w:tr w:rsidR="00A1603A" w14:paraId="26A9AC83" w14:textId="77777777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F74635" w14:textId="77777777"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4D0F35" w14:textId="30449864" w:rsidR="00A1603A" w:rsidRPr="008F6406" w:rsidRDefault="005955EC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</w:t>
            </w:r>
            <w:r w:rsidR="00A1603A">
              <w:rPr>
                <w:rFonts w:hAnsi="宋体" w:hint="eastAsia"/>
                <w:bCs/>
                <w:color w:val="000000"/>
                <w:szCs w:val="21"/>
              </w:rPr>
              <w:t>认可度不高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4D47AF" w14:textId="7A330CBE"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没有足够区别于已有</w:t>
            </w:r>
            <w:r w:rsidR="005955EC">
              <w:rPr>
                <w:rFonts w:hAnsi="宋体" w:hint="eastAsia"/>
                <w:bCs/>
                <w:color w:val="000000"/>
                <w:szCs w:val="21"/>
              </w:rPr>
              <w:t>的专业健康软件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C3DFD7" w14:textId="77777777" w:rsidR="00A1603A" w:rsidRPr="00801DCE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6EF7BA" w14:textId="77777777"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224C07" w14:textId="77777777"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B5785" w14:textId="4790DD3D" w:rsidR="00A1603A" w:rsidRDefault="005955EC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董倩、候柳柳、潘智晓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E9853F" w14:textId="75C960EB" w:rsidR="00A1603A" w:rsidRDefault="00A1603A" w:rsidP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深入分析</w:t>
            </w:r>
            <w:r w:rsidR="005955EC">
              <w:rPr>
                <w:rFonts w:ascii="宋体" w:hAnsi="宋体" w:hint="eastAsia"/>
                <w:bCs/>
                <w:color w:val="000000" w:themeColor="text1"/>
                <w:szCs w:val="21"/>
              </w:rPr>
              <w:t>用户</w:t>
            </w: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特点和需求，设计出符合他们的</w:t>
            </w:r>
            <w:r w:rsidR="005955EC">
              <w:rPr>
                <w:rFonts w:ascii="宋体" w:hAnsi="宋体" w:hint="eastAsia"/>
                <w:bCs/>
                <w:color w:val="000000" w:themeColor="text1"/>
                <w:szCs w:val="21"/>
              </w:rPr>
              <w:t>健康软件</w:t>
            </w:r>
          </w:p>
        </w:tc>
      </w:tr>
      <w:tr w:rsidR="00A1603A" w14:paraId="61049B38" w14:textId="77777777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4BE359" w14:textId="77777777"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5DAB4B" w14:textId="0FE2DE50" w:rsidR="00A1603A" w:rsidRPr="008F6406" w:rsidRDefault="005955EC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健康专家</w:t>
            </w:r>
            <w:r w:rsidR="00A1603A">
              <w:rPr>
                <w:rFonts w:hAnsi="宋体" w:hint="eastAsia"/>
                <w:bCs/>
                <w:color w:val="000000"/>
                <w:szCs w:val="21"/>
              </w:rPr>
              <w:t>参与度不高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812D8A" w14:textId="1DF6A693" w:rsidR="00A1603A" w:rsidRPr="008F6406" w:rsidRDefault="005955EC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健康专家</w:t>
            </w:r>
            <w:r w:rsidR="00A1603A">
              <w:rPr>
                <w:rFonts w:hAnsi="宋体" w:hint="eastAsia"/>
                <w:bCs/>
                <w:color w:val="000000"/>
                <w:szCs w:val="21"/>
              </w:rPr>
              <w:t>对</w:t>
            </w:r>
            <w:r>
              <w:rPr>
                <w:rFonts w:hAnsi="宋体" w:hint="eastAsia"/>
                <w:bCs/>
                <w:color w:val="000000"/>
                <w:szCs w:val="21"/>
              </w:rPr>
              <w:t>健康软件</w:t>
            </w:r>
            <w:r w:rsidR="00A1603A">
              <w:rPr>
                <w:rFonts w:hAnsi="宋体" w:hint="eastAsia"/>
                <w:bCs/>
                <w:color w:val="000000"/>
                <w:szCs w:val="21"/>
              </w:rPr>
              <w:t>的了解不够、信心不足，及需要做一定的配合缺乏意愿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BD0A69" w14:textId="77777777"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451A9D" w14:textId="77777777"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1AC2EA" w14:textId="77777777"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47F99" w14:textId="3BD85544" w:rsidR="00A1603A" w:rsidRDefault="005955EC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马文祎、刘新宇、何子珍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8FDC56" w14:textId="6593401A" w:rsidR="00A1603A" w:rsidRDefault="00A1603A" w:rsidP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深入分析</w:t>
            </w:r>
            <w:r w:rsidR="005955EC">
              <w:rPr>
                <w:rFonts w:ascii="宋体" w:hAnsi="宋体" w:hint="eastAsia"/>
                <w:bCs/>
                <w:color w:val="000000" w:themeColor="text1"/>
                <w:szCs w:val="21"/>
              </w:rPr>
              <w:t>健康专家</w:t>
            </w: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群体特点和需求，设计出符合他们的</w:t>
            </w:r>
            <w:r w:rsidR="005955EC">
              <w:rPr>
                <w:rFonts w:ascii="宋体" w:hAnsi="宋体" w:hint="eastAsia"/>
                <w:bCs/>
                <w:color w:val="000000" w:themeColor="text1"/>
                <w:szCs w:val="21"/>
              </w:rPr>
              <w:t>健康软件</w:t>
            </w:r>
          </w:p>
        </w:tc>
      </w:tr>
      <w:tr w:rsidR="00A1603A" w14:paraId="41053D5B" w14:textId="77777777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684151" w14:textId="78BACE62"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 w:rsidR="005955EC">
              <w:rPr>
                <w:rFonts w:hAnsi="宋体"/>
                <w:bCs/>
                <w:szCs w:val="21"/>
              </w:rPr>
              <w:t>3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9E7EB0" w14:textId="77777777" w:rsidR="00A1603A" w:rsidRDefault="00A1603A" w:rsidP="00F92596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6F23F8" w14:textId="77777777"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C3A881" w14:textId="77777777" w:rsidR="00A1603A" w:rsidRPr="001955FF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24144F" w14:textId="77777777"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2C046D" w14:textId="77777777"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28862" w14:textId="2181E268" w:rsidR="00A1603A" w:rsidRDefault="005955EC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刘新宇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27200B" w14:textId="77777777"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及时调度相应的人员到位</w:t>
            </w:r>
          </w:p>
        </w:tc>
      </w:tr>
      <w:tr w:rsidR="00A1603A" w14:paraId="632C9F1B" w14:textId="77777777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0FB377" w14:textId="765AC890"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 w:rsidR="005955EC">
              <w:rPr>
                <w:rFonts w:hAnsi="宋体"/>
                <w:bCs/>
                <w:szCs w:val="21"/>
              </w:rPr>
              <w:t>4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6482D1" w14:textId="77777777" w:rsidR="00A1603A" w:rsidRDefault="00A1603A" w:rsidP="00F92596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FB7AAB" w14:textId="77777777"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9DE941" w14:textId="77777777" w:rsidR="00A1603A" w:rsidRPr="002854DF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0A5BA0" w14:textId="77777777"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69CA17" w14:textId="77777777"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A9A56" w14:textId="5ECE8A90" w:rsidR="00A1603A" w:rsidRDefault="005955EC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何子珍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7FC81C" w14:textId="77777777"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及时争取引进投资</w:t>
            </w:r>
          </w:p>
        </w:tc>
      </w:tr>
    </w:tbl>
    <w:p w14:paraId="41E0ACD8" w14:textId="77777777" w:rsidR="009825AB" w:rsidRDefault="009825AB"/>
    <w:sectPr w:rsidR="009825AB" w:rsidSect="00B3313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B6DD65" w14:textId="77777777" w:rsidR="00176AB3" w:rsidRDefault="00176AB3" w:rsidP="005955EC">
      <w:r>
        <w:separator/>
      </w:r>
    </w:p>
  </w:endnote>
  <w:endnote w:type="continuationSeparator" w:id="0">
    <w:p w14:paraId="3B83B522" w14:textId="77777777" w:rsidR="00176AB3" w:rsidRDefault="00176AB3" w:rsidP="005955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2F2EF9" w14:textId="77777777" w:rsidR="00176AB3" w:rsidRDefault="00176AB3" w:rsidP="005955EC">
      <w:r>
        <w:separator/>
      </w:r>
    </w:p>
  </w:footnote>
  <w:footnote w:type="continuationSeparator" w:id="0">
    <w:p w14:paraId="7924E81A" w14:textId="77777777" w:rsidR="00176AB3" w:rsidRDefault="00176AB3" w:rsidP="005955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3F49"/>
    <w:rsid w:val="00002F0D"/>
    <w:rsid w:val="000072A3"/>
    <w:rsid w:val="00013BAD"/>
    <w:rsid w:val="000168C8"/>
    <w:rsid w:val="00020D20"/>
    <w:rsid w:val="00037341"/>
    <w:rsid w:val="00065D8C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76AB3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6194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955EC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435B4"/>
    <w:rsid w:val="006704CD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6D8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00DA"/>
    <w:rsid w:val="009F7236"/>
    <w:rsid w:val="00A12637"/>
    <w:rsid w:val="00A1603A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827EE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33134"/>
    <w:rsid w:val="00B438C9"/>
    <w:rsid w:val="00B47E5A"/>
    <w:rsid w:val="00B50D15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BF5"/>
    <w:rsid w:val="00CF0561"/>
    <w:rsid w:val="00CF3F49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BE16AE"/>
  <w15:docId w15:val="{F4FD795A-2E70-403C-9A4B-D9976B091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F00D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9F00DA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5955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955E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955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955E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36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Lenovo</cp:lastModifiedBy>
  <cp:revision>5</cp:revision>
  <dcterms:created xsi:type="dcterms:W3CDTF">2012-09-20T02:46:00Z</dcterms:created>
  <dcterms:modified xsi:type="dcterms:W3CDTF">2020-05-15T07:13:00Z</dcterms:modified>
</cp:coreProperties>
</file>