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33E2" w14:textId="508F7A9F" w:rsidR="00230FD0" w:rsidRDefault="00B07F86">
      <w:r>
        <w:rPr>
          <w:rFonts w:hint="eastAsia"/>
        </w:rPr>
        <w:t>源代码文件：</w:t>
      </w:r>
      <w:proofErr w:type="spellStart"/>
      <w:r>
        <w:rPr>
          <w:rFonts w:hint="eastAsia"/>
        </w:rPr>
        <w:t>m</w:t>
      </w:r>
      <w:r>
        <w:t>pi_trap.c</w:t>
      </w:r>
      <w:proofErr w:type="spellEnd"/>
    </w:p>
    <w:p w14:paraId="2B6009B8" w14:textId="6B0FE617" w:rsidR="00B07F86" w:rsidRDefault="00B07F86">
      <w:r>
        <w:rPr>
          <w:rFonts w:hint="eastAsia"/>
        </w:rPr>
        <w:t>编译后文件：trap</w:t>
      </w:r>
    </w:p>
    <w:p w14:paraId="5BFAE189" w14:textId="014CE261" w:rsidR="00B07F86" w:rsidRDefault="00B07F86">
      <w:r>
        <w:rPr>
          <w:rFonts w:hint="eastAsia"/>
        </w:rPr>
        <w:t>编译命令：</w:t>
      </w:r>
      <w:proofErr w:type="spellStart"/>
      <w:r>
        <w:rPr>
          <w:rFonts w:hint="eastAsia"/>
        </w:rPr>
        <w:t>m</w:t>
      </w:r>
      <w:r>
        <w:t>picc</w:t>
      </w:r>
      <w:proofErr w:type="spellEnd"/>
      <w:r>
        <w:t xml:space="preserve"> </w:t>
      </w:r>
      <w:proofErr w:type="spellStart"/>
      <w:r>
        <w:t>mpi_trap.c</w:t>
      </w:r>
      <w:proofErr w:type="spellEnd"/>
      <w:r>
        <w:t xml:space="preserve"> -o trap</w:t>
      </w:r>
    </w:p>
    <w:p w14:paraId="2E517433" w14:textId="6DDEC49F" w:rsidR="006914D4" w:rsidRDefault="00821C76">
      <w:r>
        <w:rPr>
          <w:rFonts w:hint="eastAsia"/>
        </w:rPr>
        <w:t>函数</w:t>
      </w:r>
      <w:r>
        <w:rPr>
          <w:rFonts w:hint="eastAsia"/>
        </w:rPr>
        <w:t>求解范围：</w:t>
      </w:r>
      <w:r>
        <w:t>0</w:t>
      </w:r>
      <w:r>
        <w:rPr>
          <w:rFonts w:eastAsiaTheme="minorHAnsi"/>
        </w:rPr>
        <w:t>≤</w:t>
      </w:r>
      <w:r>
        <w:rPr>
          <w:rFonts w:hint="eastAsia"/>
        </w:rPr>
        <w:t>x</w:t>
      </w:r>
      <w:r>
        <w:rPr>
          <w:rFonts w:eastAsiaTheme="minorHAnsi"/>
        </w:rPr>
        <w:t>≤</w:t>
      </w:r>
      <w:r>
        <w:t>5</w:t>
      </w:r>
    </w:p>
    <w:p w14:paraId="5224EE82" w14:textId="255A6813" w:rsidR="00821C76" w:rsidRPr="00821C76" w:rsidRDefault="00821C76">
      <w:pPr>
        <w:rPr>
          <w:rFonts w:hint="eastAsia"/>
        </w:rPr>
      </w:pPr>
      <w:r>
        <w:rPr>
          <w:rFonts w:hint="eastAsia"/>
        </w:rPr>
        <w:t>区间数：10000</w:t>
      </w:r>
    </w:p>
    <w:p w14:paraId="01C36F18" w14:textId="77777777" w:rsidR="00821C76" w:rsidRDefault="00821C76">
      <w:pPr>
        <w:rPr>
          <w:rFonts w:hint="eastAsia"/>
        </w:rPr>
      </w:pPr>
    </w:p>
    <w:p w14:paraId="6977E0CB" w14:textId="77777777" w:rsidR="006914D4" w:rsidRDefault="006914D4">
      <w:r>
        <w:rPr>
          <w:rFonts w:hint="eastAsia"/>
        </w:rPr>
        <w:t>待求解函数：</w:t>
      </w:r>
    </w:p>
    <w:p w14:paraId="06A83B0B" w14:textId="618B1EA9" w:rsidR="006914D4" w:rsidRDefault="006914D4" w:rsidP="006914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=x</w:t>
      </w:r>
    </w:p>
    <w:p w14:paraId="6B67287A" w14:textId="3C4FFB52" w:rsidR="006914D4" w:rsidRDefault="006914D4">
      <w:r>
        <w:rPr>
          <w:rFonts w:hint="eastAsia"/>
        </w:rPr>
        <w:t>如下图所示：</w:t>
      </w:r>
    </w:p>
    <w:p w14:paraId="63695673" w14:textId="3A34636C" w:rsidR="006914D4" w:rsidRDefault="006914D4">
      <w:r w:rsidRPr="006914D4">
        <w:drawing>
          <wp:inline distT="0" distB="0" distL="0" distR="0" wp14:anchorId="1217BD30" wp14:editId="33C19ACD">
            <wp:extent cx="1841595" cy="50802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AE41" w14:textId="60391692" w:rsidR="00821C76" w:rsidRDefault="00821C76" w:rsidP="00950EE0">
      <w:pPr>
        <w:rPr>
          <w:rFonts w:hint="eastAsia"/>
        </w:rPr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m</w:t>
      </w:r>
      <w:r>
        <w:t>piexec</w:t>
      </w:r>
      <w:proofErr w:type="spellEnd"/>
      <w:r>
        <w:t xml:space="preserve"> -n </w:t>
      </w:r>
      <w:proofErr w:type="gramStart"/>
      <w:r>
        <w:t>5 .</w:t>
      </w:r>
      <w:proofErr w:type="gramEnd"/>
      <w:r>
        <w:t>/trap</w:t>
      </w:r>
    </w:p>
    <w:p w14:paraId="0FC3D8D9" w14:textId="6BD3E804" w:rsidR="00A600B7" w:rsidRDefault="00A600B7">
      <w:r>
        <w:rPr>
          <w:rFonts w:hint="eastAsia"/>
        </w:rPr>
        <w:t>运行结果：</w:t>
      </w:r>
    </w:p>
    <w:p w14:paraId="3B78C688" w14:textId="5E7D4287" w:rsidR="00A600B7" w:rsidRDefault="00A600B7">
      <w:r w:rsidRPr="00A600B7">
        <w:drawing>
          <wp:inline distT="0" distB="0" distL="0" distR="0" wp14:anchorId="7D32008E" wp14:editId="024C4851">
            <wp:extent cx="2502029" cy="10097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201F" w14:textId="1F465340" w:rsidR="00E1382D" w:rsidRDefault="00DD2CBC">
      <w:r>
        <w:rPr>
          <w:rFonts w:hint="eastAsia"/>
        </w:rPr>
        <w:t>执行命令：</w:t>
      </w:r>
      <w:proofErr w:type="spellStart"/>
      <w:r w:rsidRPr="00DD2CBC">
        <w:t>mpiexec</w:t>
      </w:r>
      <w:proofErr w:type="spellEnd"/>
      <w:r w:rsidRPr="00DD2CBC">
        <w:t xml:space="preserve"> -n </w:t>
      </w:r>
      <w:proofErr w:type="gramStart"/>
      <w:r w:rsidRPr="00DD2CBC">
        <w:t>3 .</w:t>
      </w:r>
      <w:proofErr w:type="gramEnd"/>
      <w:r w:rsidRPr="00DD2CBC">
        <w:t>/trap</w:t>
      </w:r>
    </w:p>
    <w:p w14:paraId="67F4886D" w14:textId="17DF628A" w:rsidR="00DD2CBC" w:rsidRDefault="00DD2CBC">
      <w:r>
        <w:rPr>
          <w:rFonts w:hint="eastAsia"/>
        </w:rPr>
        <w:t>运行结果：</w:t>
      </w:r>
    </w:p>
    <w:p w14:paraId="6FD3F40A" w14:textId="3FFA7C54" w:rsidR="00DD2CBC" w:rsidRDefault="00DD2CBC">
      <w:r w:rsidRPr="00DD2CBC">
        <w:drawing>
          <wp:inline distT="0" distB="0" distL="0" distR="0" wp14:anchorId="0C10D0C2" wp14:editId="7C2559FF">
            <wp:extent cx="2482978" cy="69853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38D" w14:textId="77777777" w:rsidR="00DD2CBC" w:rsidRDefault="00DD2CBC">
      <w:pPr>
        <w:rPr>
          <w:rFonts w:hint="eastAsia"/>
        </w:rPr>
      </w:pPr>
    </w:p>
    <w:p w14:paraId="3B1C392C" w14:textId="31BBC800" w:rsidR="00E1382D" w:rsidRPr="00E1382D" w:rsidRDefault="00E1382D" w:rsidP="00E1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=x</w:t>
      </w:r>
      <w:r w:rsidRPr="00E1382D">
        <w:rPr>
          <w:sz w:val="20"/>
          <w:szCs w:val="21"/>
          <w:vertAlign w:val="superscript"/>
        </w:rPr>
        <w:t>2</w:t>
      </w:r>
    </w:p>
    <w:p w14:paraId="0BF47601" w14:textId="172E5CD6" w:rsidR="00E1382D" w:rsidRDefault="00E1382D" w:rsidP="00E1382D">
      <w:r>
        <w:rPr>
          <w:rFonts w:hint="eastAsia"/>
        </w:rPr>
        <w:t>如下图所示：</w:t>
      </w:r>
    </w:p>
    <w:p w14:paraId="68AC302B" w14:textId="3E2A16DD" w:rsidR="00E1382D" w:rsidRDefault="00E1382D" w:rsidP="00E1382D">
      <w:r w:rsidRPr="00E1382D">
        <w:drawing>
          <wp:inline distT="0" distB="0" distL="0" distR="0" wp14:anchorId="54F331DF" wp14:editId="10CD11E4">
            <wp:extent cx="1816193" cy="60328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E88F" w14:textId="1F358DDE" w:rsidR="00950EE0" w:rsidRDefault="00950EE0" w:rsidP="00E1382D">
      <w:pPr>
        <w:rPr>
          <w:rFonts w:hint="eastAsia"/>
        </w:rPr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m</w:t>
      </w:r>
      <w:r>
        <w:t>piexec</w:t>
      </w:r>
      <w:proofErr w:type="spellEnd"/>
      <w:r>
        <w:t xml:space="preserve"> -n </w:t>
      </w:r>
      <w:proofErr w:type="gramStart"/>
      <w:r>
        <w:t>5 .</w:t>
      </w:r>
      <w:proofErr w:type="gramEnd"/>
      <w:r>
        <w:t>/trap</w:t>
      </w:r>
    </w:p>
    <w:p w14:paraId="37CD480C" w14:textId="6E2AC315" w:rsidR="00E1382D" w:rsidRDefault="00821C76" w:rsidP="00E1382D">
      <w:r>
        <w:rPr>
          <w:rFonts w:hint="eastAsia"/>
        </w:rPr>
        <w:t>运行结果：</w:t>
      </w:r>
    </w:p>
    <w:p w14:paraId="798B01EC" w14:textId="6BA03DDA" w:rsidR="00821C76" w:rsidRDefault="00821C76" w:rsidP="00E1382D">
      <w:r w:rsidRPr="00821C76">
        <w:drawing>
          <wp:inline distT="0" distB="0" distL="0" distR="0" wp14:anchorId="7B8F90DA" wp14:editId="4DB4F242">
            <wp:extent cx="2451226" cy="100970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54B" w14:textId="13109D41" w:rsidR="00DD2CBC" w:rsidRDefault="00DD2CBC" w:rsidP="00E1382D"/>
    <w:p w14:paraId="7F6D7597" w14:textId="6AD4A05C" w:rsidR="00DD2CBC" w:rsidRDefault="00DD2CBC" w:rsidP="00DD2C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=|</w:t>
      </w:r>
      <w:proofErr w:type="spellStart"/>
      <w:r>
        <w:t>sinx</w:t>
      </w:r>
      <w:proofErr w:type="spellEnd"/>
      <w:r>
        <w:t>|</w:t>
      </w:r>
    </w:p>
    <w:p w14:paraId="7A18D7B7" w14:textId="6E1CD4CB" w:rsidR="00DD2CBC" w:rsidRDefault="00DD2CBC" w:rsidP="00DD2CBC">
      <w:r>
        <w:rPr>
          <w:rFonts w:hint="eastAsia"/>
        </w:rPr>
        <w:t>如下图所示：</w:t>
      </w:r>
    </w:p>
    <w:p w14:paraId="631C64EF" w14:textId="29F5BAA8" w:rsidR="00DD2CBC" w:rsidRDefault="00DD2CBC" w:rsidP="00DD2CBC">
      <w:r w:rsidRPr="00DD2CBC">
        <w:lastRenderedPageBreak/>
        <w:drawing>
          <wp:inline distT="0" distB="0" distL="0" distR="0" wp14:anchorId="53068B4F" wp14:editId="3D1B2C18">
            <wp:extent cx="2178162" cy="6286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5B7" w14:textId="77777777" w:rsidR="00DD2CBC" w:rsidRDefault="00DD2CBC" w:rsidP="00DD2CBC">
      <w:pPr>
        <w:rPr>
          <w:rFonts w:hint="eastAsia"/>
        </w:rPr>
      </w:pPr>
      <w:r>
        <w:rPr>
          <w:rFonts w:hint="eastAsia"/>
        </w:rPr>
        <w:t>执行命令：</w:t>
      </w:r>
      <w:proofErr w:type="spellStart"/>
      <w:r>
        <w:rPr>
          <w:rFonts w:hint="eastAsia"/>
        </w:rPr>
        <w:t>m</w:t>
      </w:r>
      <w:r>
        <w:t>piexec</w:t>
      </w:r>
      <w:proofErr w:type="spellEnd"/>
      <w:r>
        <w:t xml:space="preserve"> -n </w:t>
      </w:r>
      <w:proofErr w:type="gramStart"/>
      <w:r>
        <w:t>5 .</w:t>
      </w:r>
      <w:proofErr w:type="gramEnd"/>
      <w:r>
        <w:t>/trap</w:t>
      </w:r>
    </w:p>
    <w:p w14:paraId="39A8E9FD" w14:textId="77777777" w:rsidR="00DD2CBC" w:rsidRDefault="00DD2CBC" w:rsidP="00DD2CBC">
      <w:r>
        <w:rPr>
          <w:rFonts w:hint="eastAsia"/>
        </w:rPr>
        <w:t>运行结果：</w:t>
      </w:r>
    </w:p>
    <w:p w14:paraId="68A29329" w14:textId="2888CF84" w:rsidR="00DD2CBC" w:rsidRDefault="00DD2CBC" w:rsidP="00DD2CBC">
      <w:pPr>
        <w:rPr>
          <w:rFonts w:hint="eastAsia"/>
        </w:rPr>
      </w:pPr>
      <w:r w:rsidRPr="00DD2CBC">
        <w:drawing>
          <wp:inline distT="0" distB="0" distL="0" distR="0" wp14:anchorId="238DBD31" wp14:editId="0F9FCA29">
            <wp:extent cx="2470277" cy="91444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377"/>
    <w:multiLevelType w:val="hybridMultilevel"/>
    <w:tmpl w:val="E8BC1488"/>
    <w:lvl w:ilvl="0" w:tplc="1C7C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CF"/>
    <w:rsid w:val="00230FD0"/>
    <w:rsid w:val="006914D4"/>
    <w:rsid w:val="007618CF"/>
    <w:rsid w:val="00821C76"/>
    <w:rsid w:val="00950EE0"/>
    <w:rsid w:val="00A600B7"/>
    <w:rsid w:val="00B07F86"/>
    <w:rsid w:val="00CC269B"/>
    <w:rsid w:val="00DD2CBC"/>
    <w:rsid w:val="00E1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A659"/>
  <w15:chartTrackingRefBased/>
  <w15:docId w15:val="{47108EE6-D61F-427C-914C-532568ED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攀</dc:creator>
  <cp:keywords/>
  <dc:description/>
  <cp:lastModifiedBy>周 攀</cp:lastModifiedBy>
  <cp:revision>8</cp:revision>
  <dcterms:created xsi:type="dcterms:W3CDTF">2021-04-28T02:35:00Z</dcterms:created>
  <dcterms:modified xsi:type="dcterms:W3CDTF">2021-04-28T02:55:00Z</dcterms:modified>
</cp:coreProperties>
</file>