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908" w14:textId="77777777" w:rsidR="00CB5411" w:rsidRDefault="00CB5411" w:rsidP="00CB5411">
      <w:r>
        <w:rPr>
          <w:rFonts w:hint="eastAsia"/>
        </w:rPr>
        <w:t>函数参数传递：</w:t>
      </w:r>
    </w:p>
    <w:p w14:paraId="179D9BA8" w14:textId="77777777"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基本数据类型：值传递</w:t>
      </w:r>
    </w:p>
    <w:p w14:paraId="1469295E" w14:textId="77777777"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数组：引用传递</w:t>
      </w:r>
    </w:p>
    <w:p w14:paraId="2164AA81" w14:textId="77777777"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对象类型：引用传递</w:t>
      </w:r>
    </w:p>
    <w:p w14:paraId="2DEDE8E9" w14:textId="77777777" w:rsidR="00CB5411" w:rsidRDefault="00CB5411" w:rsidP="00CB5411">
      <w:r>
        <w:rPr>
          <w:rFonts w:hint="eastAsia"/>
        </w:rPr>
        <w:t xml:space="preserve">    String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Pr="00693BF9">
        <w:rPr>
          <w:rFonts w:hint="eastAsia"/>
          <w:b/>
          <w:color w:val="FF0000"/>
        </w:rPr>
        <w:t>值传递</w:t>
      </w:r>
      <w:r>
        <w:rPr>
          <w:rFonts w:hint="eastAsia"/>
        </w:rPr>
        <w:t>，因为其内部的字符保存数组为</w:t>
      </w:r>
      <w:r>
        <w:rPr>
          <w:rFonts w:hint="eastAsia"/>
        </w:rPr>
        <w:t>final</w:t>
      </w:r>
    </w:p>
    <w:p w14:paraId="1B0D0884" w14:textId="77777777" w:rsidR="00B82E2C" w:rsidRDefault="00B82E2C"/>
    <w:p w14:paraId="5E0C6992" w14:textId="77777777" w:rsidR="00601EDD" w:rsidRDefault="00AB260C">
      <w:r>
        <w:rPr>
          <w:rFonts w:hint="eastAsia"/>
        </w:rPr>
        <w:t>字符串：</w:t>
      </w:r>
    </w:p>
    <w:p w14:paraId="1D3AFA08" w14:textId="77777777" w:rsidR="00AB260C" w:rsidRDefault="00AB260C">
      <w:r>
        <w:t>str.</w:t>
      </w:r>
      <w:r>
        <w:rPr>
          <w:rFonts w:hint="eastAsia"/>
        </w:rPr>
        <w:t>c</w:t>
      </w:r>
      <w:r>
        <w:t>harAt(i)        //</w:t>
      </w:r>
      <w:r>
        <w:rPr>
          <w:rFonts w:hint="eastAsia"/>
        </w:rPr>
        <w:t>访问下标为</w:t>
      </w:r>
      <w:r>
        <w:rPr>
          <w:rFonts w:hint="eastAsia"/>
        </w:rPr>
        <w:t>i</w:t>
      </w:r>
      <w:r>
        <w:rPr>
          <w:rFonts w:hint="eastAsia"/>
        </w:rPr>
        <w:t>的字符</w:t>
      </w:r>
    </w:p>
    <w:p w14:paraId="7A96BF46" w14:textId="77777777" w:rsidR="00797E34" w:rsidRDefault="00797E34">
      <w:r>
        <w:rPr>
          <w:rFonts w:hint="eastAsia"/>
        </w:rPr>
        <w:t>str</w:t>
      </w:r>
      <w:r>
        <w:t>.equals(str1)      //</w:t>
      </w:r>
      <w:r>
        <w:rPr>
          <w:rFonts w:hint="eastAsia"/>
        </w:rPr>
        <w:t>判断两个字符串是否相等</w:t>
      </w:r>
    </w:p>
    <w:p w14:paraId="0434CD61" w14:textId="13A269B4" w:rsidR="009D7E92" w:rsidRDefault="009D7E92">
      <w:r w:rsidRPr="009D7E92">
        <w:t>s</w:t>
      </w:r>
      <w:r>
        <w:rPr>
          <w:rFonts w:hint="eastAsia"/>
        </w:rPr>
        <w:t>tr</w:t>
      </w:r>
      <w:r w:rsidRPr="009D7E92">
        <w:t>.toLowerCase()</w:t>
      </w:r>
      <w:r>
        <w:t xml:space="preserve">    //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字符串转换成小写形式</w:t>
      </w:r>
    </w:p>
    <w:p w14:paraId="58BDE798" w14:textId="6D72D0DF" w:rsidR="003D0641" w:rsidRPr="003D0641" w:rsidRDefault="003D0641" w:rsidP="003D0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char</w:t>
      </w:r>
      <w:r w:rsidRPr="003D0641">
        <w:rPr>
          <w:rFonts w:ascii="Consolas" w:eastAsia="宋体" w:hAnsi="Consolas" w:cs="宋体"/>
          <w:color w:val="000000"/>
          <w:kern w:val="0"/>
          <w:sz w:val="20"/>
          <w:szCs w:val="20"/>
        </w:rPr>
        <w:t>[] sb = 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str</w:t>
      </w:r>
      <w:r w:rsidRPr="003D0641">
        <w:rPr>
          <w:rFonts w:ascii="Consolas" w:eastAsia="宋体" w:hAnsi="Consolas" w:cs="宋体"/>
          <w:color w:val="000000"/>
          <w:kern w:val="0"/>
          <w:sz w:val="20"/>
          <w:szCs w:val="20"/>
        </w:rPr>
        <w:t>.toCharArray();</w:t>
      </w:r>
      <w:r w:rsidR="00533A0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//</w:t>
      </w:r>
      <w:r w:rsidR="00533A0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把</w:t>
      </w:r>
      <w:r w:rsidR="00533A0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String</w:t>
      </w:r>
      <w:r w:rsidR="00533A0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转换成</w:t>
      </w:r>
      <w:r w:rsidR="00533A0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char</w:t>
      </w:r>
      <w:r w:rsidR="00533A0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数组</w:t>
      </w:r>
    </w:p>
    <w:p w14:paraId="78B7B9E8" w14:textId="77777777" w:rsidR="00CB5411" w:rsidRDefault="00CB5411">
      <w:r>
        <w:rPr>
          <w:rFonts w:hint="eastAsia"/>
        </w:rPr>
        <w:t>int index=str1.indexOf(str2);    //</w:t>
      </w:r>
      <w:r>
        <w:rPr>
          <w:rFonts w:hint="eastAsia"/>
        </w:rPr>
        <w:t>在</w:t>
      </w:r>
      <w:r>
        <w:rPr>
          <w:rFonts w:hint="eastAsia"/>
        </w:rPr>
        <w:t>str1</w:t>
      </w:r>
      <w:r>
        <w:rPr>
          <w:rFonts w:hint="eastAsia"/>
        </w:rPr>
        <w:t>中查找</w:t>
      </w:r>
      <w:r>
        <w:rPr>
          <w:rFonts w:hint="eastAsia"/>
        </w:rPr>
        <w:t>str2</w:t>
      </w:r>
      <w:r>
        <w:rPr>
          <w:rFonts w:hint="eastAsia"/>
        </w:rPr>
        <w:t>并返回下标，没有找到返回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是空串返回</w:t>
      </w:r>
      <w:r>
        <w:rPr>
          <w:rFonts w:hint="eastAsia"/>
        </w:rPr>
        <w:t>0</w:t>
      </w:r>
    </w:p>
    <w:p w14:paraId="3B63F7E9" w14:textId="77777777" w:rsidR="00CB5411" w:rsidRDefault="00CB5411">
      <w:r>
        <w:rPr>
          <w:rFonts w:hint="eastAsia"/>
        </w:rPr>
        <w:t>String subs=str1.substring(start,end);       //</w:t>
      </w:r>
      <w:r>
        <w:rPr>
          <w:rFonts w:hint="eastAsia"/>
        </w:rPr>
        <w:t>返回下标为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之间的字串（包括</w:t>
      </w:r>
      <w:r>
        <w:rPr>
          <w:rFonts w:hint="eastAsia"/>
        </w:rPr>
        <w:t>start</w:t>
      </w:r>
      <w:r>
        <w:rPr>
          <w:rFonts w:hint="eastAsia"/>
        </w:rPr>
        <w:t>，不包括</w:t>
      </w:r>
      <w:r>
        <w:rPr>
          <w:rFonts w:hint="eastAsia"/>
        </w:rPr>
        <w:t>end</w:t>
      </w:r>
      <w:r>
        <w:rPr>
          <w:rFonts w:hint="eastAsia"/>
        </w:rPr>
        <w:t>）</w:t>
      </w:r>
    </w:p>
    <w:p w14:paraId="052A7E97" w14:textId="77777777" w:rsidR="001640F6" w:rsidRDefault="001640F6">
      <w:r>
        <w:rPr>
          <w:rFonts w:hint="eastAsia"/>
        </w:rPr>
        <w:t>int len=subs.length();      //</w:t>
      </w:r>
      <w:r>
        <w:rPr>
          <w:rFonts w:hint="eastAsia"/>
        </w:rPr>
        <w:t>返回字符串长度</w:t>
      </w:r>
    </w:p>
    <w:p w14:paraId="4A470B45" w14:textId="77777777" w:rsidR="00A81326" w:rsidRPr="00A81326" w:rsidRDefault="00A81326">
      <w:r>
        <w:rPr>
          <w:rFonts w:hint="eastAsia"/>
        </w:rPr>
        <w:t>subs.equals(str1)</w:t>
      </w:r>
      <w:r>
        <w:rPr>
          <w:rFonts w:hint="eastAsia"/>
        </w:rPr>
        <w:t>；</w:t>
      </w:r>
      <w:r>
        <w:rPr>
          <w:rFonts w:hint="eastAsia"/>
        </w:rPr>
        <w:t xml:space="preserve">       //</w:t>
      </w:r>
      <w:r>
        <w:rPr>
          <w:rFonts w:hint="eastAsia"/>
        </w:rPr>
        <w:t>比较两个字符串是否一样，</w:t>
      </w:r>
      <w:r>
        <w:rPr>
          <w:rFonts w:hint="eastAsia"/>
        </w:rPr>
        <w:t>'=='</w:t>
      </w:r>
      <w:r>
        <w:rPr>
          <w:rFonts w:hint="eastAsia"/>
        </w:rPr>
        <w:t>和</w:t>
      </w:r>
      <w:r>
        <w:rPr>
          <w:rFonts w:hint="eastAsia"/>
        </w:rPr>
        <w:t>'equals'</w:t>
      </w:r>
      <w:r>
        <w:rPr>
          <w:rFonts w:hint="eastAsia"/>
        </w:rPr>
        <w:t>都是比较对象的地址，只是</w:t>
      </w:r>
      <w:r>
        <w:rPr>
          <w:rFonts w:hint="eastAsia"/>
        </w:rPr>
        <w:t>equals</w:t>
      </w:r>
      <w:r>
        <w:rPr>
          <w:rFonts w:hint="eastAsia"/>
        </w:rPr>
        <w:t>可以重写</w:t>
      </w:r>
    </w:p>
    <w:p w14:paraId="22883A8C" w14:textId="77777777" w:rsidR="005A36DA" w:rsidRDefault="00095805" w:rsidP="00095805">
      <w:pPr>
        <w:jc w:val="center"/>
      </w:pPr>
      <w:r w:rsidRPr="00095805">
        <w:rPr>
          <w:noProof/>
        </w:rPr>
        <w:drawing>
          <wp:inline distT="0" distB="0" distL="0" distR="0" wp14:anchorId="527FDFEB" wp14:editId="0EBE126A">
            <wp:extent cx="4019797" cy="108310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928" cy="10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D696" w14:textId="77777777" w:rsidR="001847D1" w:rsidRDefault="001847D1" w:rsidP="00095805">
      <w:pPr>
        <w:jc w:val="center"/>
      </w:pPr>
      <w:r w:rsidRPr="001847D1">
        <w:rPr>
          <w:noProof/>
        </w:rPr>
        <w:drawing>
          <wp:inline distT="0" distB="0" distL="0" distR="0" wp14:anchorId="2CD53065" wp14:editId="09AE5BE6">
            <wp:extent cx="3924795" cy="135000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858" cy="13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2E80" w14:textId="77777777" w:rsidR="00C60CF0" w:rsidRDefault="00C60CF0" w:rsidP="00095805">
      <w:pPr>
        <w:jc w:val="center"/>
      </w:pPr>
      <w:r w:rsidRPr="00C60CF0">
        <w:rPr>
          <w:noProof/>
        </w:rPr>
        <w:drawing>
          <wp:inline distT="0" distB="0" distL="0" distR="0" wp14:anchorId="01084BCB" wp14:editId="365057EE">
            <wp:extent cx="4013860" cy="968913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966" cy="9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E7ED" w14:textId="77777777" w:rsidR="00095805" w:rsidRDefault="00095805"/>
    <w:p w14:paraId="7B0139A6" w14:textId="77777777" w:rsidR="005A36DA" w:rsidRDefault="005A36DA">
      <w:r>
        <w:rPr>
          <w:rFonts w:hint="eastAsia"/>
        </w:rPr>
        <w:t>字符：</w:t>
      </w:r>
    </w:p>
    <w:p w14:paraId="790D8B3D" w14:textId="77777777" w:rsidR="005A36DA" w:rsidRDefault="005A36DA">
      <w:r w:rsidRPr="005A36DA">
        <w:t>Character.isLetterOrDigit(ch)</w:t>
      </w:r>
      <w:r>
        <w:t xml:space="preserve">   //</w:t>
      </w:r>
      <w:r>
        <w:rPr>
          <w:rFonts w:hint="eastAsia"/>
        </w:rPr>
        <w:t>判断</w:t>
      </w:r>
      <w:r>
        <w:rPr>
          <w:rFonts w:hint="eastAsia"/>
        </w:rPr>
        <w:t>ch</w:t>
      </w:r>
      <w:r>
        <w:rPr>
          <w:rFonts w:hint="eastAsia"/>
        </w:rPr>
        <w:t>字符是不是字母或者数字字符</w:t>
      </w:r>
    </w:p>
    <w:p w14:paraId="17A39FC5" w14:textId="77777777" w:rsidR="005A36DA" w:rsidRDefault="005A36DA">
      <w:r w:rsidRPr="005A36DA">
        <w:t>Character.toLowerCase(ch)</w:t>
      </w:r>
      <w:r>
        <w:t xml:space="preserve">    //</w:t>
      </w:r>
      <w:r>
        <w:rPr>
          <w:rFonts w:hint="eastAsia"/>
        </w:rPr>
        <w:t>把</w:t>
      </w:r>
      <w:r>
        <w:rPr>
          <w:rFonts w:hint="eastAsia"/>
        </w:rPr>
        <w:t>ch</w:t>
      </w:r>
      <w:r>
        <w:rPr>
          <w:rFonts w:hint="eastAsia"/>
        </w:rPr>
        <w:t>字符转换成小写</w:t>
      </w:r>
    </w:p>
    <w:p w14:paraId="7B34FEBC" w14:textId="77777777" w:rsidR="008A54E4" w:rsidRDefault="008A54E4" w:rsidP="008A54E4">
      <w:pPr>
        <w:jc w:val="center"/>
      </w:pPr>
      <w:r w:rsidRPr="007857BA">
        <w:rPr>
          <w:rFonts w:ascii="Consolas" w:eastAsia="宋体" w:hAnsi="Consolas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34A0D3E" wp14:editId="0AEAE948">
            <wp:extent cx="3627912" cy="12832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965" cy="13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7F03" w14:textId="77777777" w:rsidR="002375A5" w:rsidRDefault="002375A5"/>
    <w:p w14:paraId="759E74B9" w14:textId="77777777" w:rsidR="0068324D" w:rsidRDefault="0068324D">
      <w:r>
        <w:rPr>
          <w:rFonts w:hint="eastAsia"/>
        </w:rPr>
        <w:t>不可以直接修改</w:t>
      </w:r>
      <w:r>
        <w:rPr>
          <w:rFonts w:hint="eastAsia"/>
        </w:rPr>
        <w:t>String</w:t>
      </w:r>
      <w:r>
        <w:rPr>
          <w:rFonts w:hint="eastAsia"/>
        </w:rPr>
        <w:t>的某一位字符，可以用</w:t>
      </w:r>
      <w:r>
        <w:rPr>
          <w:rFonts w:hint="eastAsia"/>
        </w:rPr>
        <w:t>S</w:t>
      </w:r>
      <w:r>
        <w:t>tringBuilder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来处理</w:t>
      </w:r>
    </w:p>
    <w:p w14:paraId="5AF0C6DB" w14:textId="77777777" w:rsidR="00F35D1B" w:rsidRDefault="00F35D1B">
      <w:r>
        <w:rPr>
          <w:rFonts w:hint="eastAsia"/>
        </w:rPr>
        <w:t>StringBuilder</w:t>
      </w:r>
      <w:r w:rsidR="007B02D0">
        <w:t>：</w:t>
      </w:r>
      <w:r w:rsidR="007B02D0" w:rsidRPr="007B02D0">
        <w:rPr>
          <w:rFonts w:hint="eastAsia"/>
          <w:b/>
          <w:color w:val="FF0000"/>
        </w:rPr>
        <w:t>非线程安全</w:t>
      </w:r>
      <w:r w:rsidR="007B02D0">
        <w:rPr>
          <w:rFonts w:hint="eastAsia"/>
        </w:rPr>
        <w:t>(</w:t>
      </w:r>
      <w:r w:rsidR="007B02D0">
        <w:rPr>
          <w:rFonts w:hint="eastAsia"/>
        </w:rPr>
        <w:t>单线程中效率比</w:t>
      </w:r>
      <w:r w:rsidR="007B02D0">
        <w:t>StringBuffer</w:t>
      </w:r>
      <w:r w:rsidR="007B02D0">
        <w:rPr>
          <w:rFonts w:hint="eastAsia"/>
        </w:rPr>
        <w:t>高</w:t>
      </w:r>
      <w:r w:rsidR="007B02D0">
        <w:t>)</w:t>
      </w:r>
    </w:p>
    <w:p w14:paraId="62099DE4" w14:textId="77777777"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1. </w:t>
      </w:r>
      <w:r w:rsidRPr="00F35D1B">
        <w:t>StringBuilder s = new StringBuilder();</w:t>
      </w:r>
      <w:r>
        <w:t xml:space="preserve"> </w:t>
      </w:r>
    </w:p>
    <w:p w14:paraId="25FB27F8" w14:textId="77777777"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2. </w:t>
      </w:r>
      <w:r w:rsidRPr="00F35D1B">
        <w:t>s.insert(0,</w:t>
      </w:r>
      <w:r>
        <w:t>‘</w:t>
      </w:r>
      <w:r>
        <w:rPr>
          <w:rFonts w:hint="eastAsia"/>
        </w:rPr>
        <w:t>a</w:t>
      </w:r>
      <w:r>
        <w:t>’</w:t>
      </w:r>
      <w:r w:rsidRPr="00F35D1B">
        <w:t>);</w:t>
      </w:r>
      <w:r>
        <w:t xml:space="preserve"> </w:t>
      </w:r>
    </w:p>
    <w:p w14:paraId="2F391D67" w14:textId="77777777" w:rsidR="00F35D1B" w:rsidRDefault="00F35D1B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3. </w:t>
      </w:r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s.toString()</w:t>
      </w:r>
    </w:p>
    <w:p w14:paraId="3D29B6C2" w14:textId="77777777"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.append(’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‘)  / s.append(“haha”)</w:t>
      </w:r>
    </w:p>
    <w:p w14:paraId="04550F1D" w14:textId="77777777"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5.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.setCharAt(0,’b’)</w:t>
      </w:r>
    </w:p>
    <w:p w14:paraId="4E318ED2" w14:textId="77777777"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7.s.delete(0,s.length())</w:t>
      </w:r>
    </w:p>
    <w:p w14:paraId="5E40EC79" w14:textId="77777777" w:rsidR="00D051F6" w:rsidRPr="00F35D1B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BBCC428" w14:textId="77777777" w:rsidR="00AB260C" w:rsidRDefault="00DF25C2">
      <w:r>
        <w:rPr>
          <w:rFonts w:hint="eastAsia"/>
        </w:rPr>
        <w:t>String</w:t>
      </w:r>
      <w:r>
        <w:t>Buffer:</w:t>
      </w:r>
      <w:r w:rsidR="007B02D0">
        <w:t xml:space="preserve"> </w:t>
      </w:r>
      <w:r w:rsidR="007B02D0" w:rsidRPr="007B02D0">
        <w:rPr>
          <w:rFonts w:hint="eastAsia"/>
          <w:b/>
          <w:color w:val="FF0000"/>
        </w:rPr>
        <w:t>线程安全</w:t>
      </w:r>
    </w:p>
    <w:p w14:paraId="13BE2972" w14:textId="77777777" w:rsidR="00DF25C2" w:rsidRDefault="00DF25C2" w:rsidP="00DF25C2">
      <w:pPr>
        <w:pStyle w:val="a3"/>
        <w:numPr>
          <w:ilvl w:val="0"/>
          <w:numId w:val="1"/>
        </w:numPr>
        <w:ind w:firstLineChars="0"/>
      </w:pPr>
      <w:r w:rsidRPr="00DF25C2">
        <w:t>StringBuffer sb = new StringBuffer();</w:t>
      </w:r>
    </w:p>
    <w:p w14:paraId="0148B816" w14:textId="77777777" w:rsidR="00DF25C2" w:rsidRDefault="00DF25C2" w:rsidP="00DF25C2">
      <w:pPr>
        <w:pStyle w:val="a3"/>
        <w:numPr>
          <w:ilvl w:val="0"/>
          <w:numId w:val="1"/>
        </w:numPr>
        <w:ind w:firstLineChars="0"/>
      </w:pPr>
      <w:r w:rsidRPr="00DF25C2">
        <w:t>sb.append(</w:t>
      </w:r>
      <w:r>
        <w:t>‘a’</w:t>
      </w:r>
      <w:r w:rsidRPr="00DF25C2">
        <w:t>)</w:t>
      </w:r>
    </w:p>
    <w:p w14:paraId="5DCAC3E9" w14:textId="77777777" w:rsidR="003226BF" w:rsidRPr="00F35D1B" w:rsidRDefault="00DF25C2" w:rsidP="003226BF">
      <w:pPr>
        <w:pStyle w:val="a3"/>
        <w:numPr>
          <w:ilvl w:val="0"/>
          <w:numId w:val="1"/>
        </w:numPr>
        <w:ind w:firstLineChars="0"/>
      </w:pPr>
      <w:r w:rsidRPr="00DF25C2">
        <w:t>sb.reverse().toString()</w:t>
      </w:r>
      <w:r w:rsidR="003226BF">
        <w:t xml:space="preserve">   //sb</w:t>
      </w:r>
      <w:r w:rsidR="003226BF">
        <w:rPr>
          <w:rFonts w:hint="eastAsia"/>
        </w:rPr>
        <w:t>内容反转之后转换成字符串</w:t>
      </w:r>
    </w:p>
    <w:p w14:paraId="46CAAA05" w14:textId="77777777" w:rsidR="00DF25C2" w:rsidRDefault="00DF25C2"/>
    <w:p w14:paraId="67E96817" w14:textId="77777777" w:rsidR="00DF25C2" w:rsidRDefault="00DF25C2"/>
    <w:p w14:paraId="004B383D" w14:textId="77777777" w:rsidR="00AB260C" w:rsidRDefault="00AB260C">
      <w:r>
        <w:rPr>
          <w:rFonts w:hint="eastAsia"/>
        </w:rPr>
        <w:t>数组：</w:t>
      </w:r>
    </w:p>
    <w:p w14:paraId="60B935A1" w14:textId="77777777" w:rsidR="00CB6BB9" w:rsidRDefault="00AB260C">
      <w:r>
        <w:t>n</w:t>
      </w:r>
      <w:r>
        <w:rPr>
          <w:rFonts w:hint="eastAsia"/>
        </w:rPr>
        <w:t>um</w:t>
      </w:r>
      <w:r>
        <w:t>.length        //</w:t>
      </w:r>
      <w:r>
        <w:rPr>
          <w:rFonts w:hint="eastAsia"/>
        </w:rPr>
        <w:t>得到数组的长度</w:t>
      </w:r>
    </w:p>
    <w:p w14:paraId="3C4B478B" w14:textId="77777777" w:rsidR="001C40E7" w:rsidRDefault="00CB6BB9">
      <w:r w:rsidRPr="00CB6BB9">
        <w:t>int[] price = new int[4];</w:t>
      </w:r>
      <w:r>
        <w:t xml:space="preserve">  //</w:t>
      </w:r>
      <w:r>
        <w:rPr>
          <w:rFonts w:hint="eastAsia"/>
        </w:rPr>
        <w:t>初始化数组</w:t>
      </w:r>
    </w:p>
    <w:p w14:paraId="2F04707F" w14:textId="77777777" w:rsidR="00484385" w:rsidRDefault="00484385">
      <w:r w:rsidRPr="00484385">
        <w:t>Arrays.fill(</w:t>
      </w:r>
      <w:r>
        <w:rPr>
          <w:rFonts w:hint="eastAsia"/>
        </w:rPr>
        <w:t>price</w:t>
      </w:r>
      <w:r w:rsidRPr="00484385">
        <w:t>, 1)</w:t>
      </w:r>
    </w:p>
    <w:p w14:paraId="585C792C" w14:textId="77777777" w:rsidR="00222AB0" w:rsidRDefault="00222AB0"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Arrays.sort</w:t>
      </w:r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（</w:t>
      </w:r>
      <w:r>
        <w:rPr>
          <w:rFonts w:ascii="Courier New" w:hAnsi="Courier New" w:hint="eastAsia"/>
          <w:color w:val="595959"/>
          <w:spacing w:val="-3"/>
          <w:szCs w:val="21"/>
          <w:shd w:val="clear" w:color="auto" w:fill="F7F7F7"/>
        </w:rPr>
        <w:t>price</w:t>
      </w:r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）</w:t>
      </w:r>
      <w:r w:rsidR="00734BF3">
        <w:rPr>
          <w:rFonts w:ascii="Courier New" w:hAnsi="Courier New"/>
          <w:color w:val="595959"/>
          <w:spacing w:val="-3"/>
          <w:szCs w:val="21"/>
          <w:shd w:val="clear" w:color="auto" w:fill="F7F7F7"/>
        </w:rPr>
        <w:t>//</w:t>
      </w:r>
      <w:r w:rsidR="00734BF3">
        <w:rPr>
          <w:rFonts w:ascii="Courier New" w:hAnsi="Courier New" w:hint="eastAsia"/>
          <w:color w:val="595959"/>
          <w:spacing w:val="-3"/>
          <w:szCs w:val="21"/>
          <w:shd w:val="clear" w:color="auto" w:fill="F7F7F7"/>
        </w:rPr>
        <w:t>数组排序</w:t>
      </w:r>
    </w:p>
    <w:p w14:paraId="6EA1804C" w14:textId="77777777" w:rsidR="001C40E7" w:rsidRDefault="001C40E7">
      <w:r>
        <w:rPr>
          <w:rFonts w:hint="eastAsia"/>
        </w:rPr>
        <w:t>int[] Array=new int[]{1,2,3}       //</w:t>
      </w:r>
      <w:r>
        <w:rPr>
          <w:rFonts w:hint="eastAsia"/>
        </w:rPr>
        <w:t>初始化</w:t>
      </w:r>
    </w:p>
    <w:p w14:paraId="44C3D25A" w14:textId="77777777" w:rsidR="00B74FDC" w:rsidRDefault="00B74FDC">
      <w:r>
        <w:rPr>
          <w:rFonts w:hint="eastAsia"/>
        </w:rPr>
        <w:t>函数中可以返回局部数组。</w:t>
      </w:r>
    </w:p>
    <w:p w14:paraId="2769B285" w14:textId="77777777" w:rsidR="00047E70" w:rsidRDefault="00047E70">
      <w:r>
        <w:rPr>
          <w:rFonts w:hint="eastAsia"/>
        </w:rPr>
        <w:t>Integer</w:t>
      </w:r>
      <w:r>
        <w:rPr>
          <w:rFonts w:hint="eastAsia"/>
        </w:rPr>
        <w:t>是对象</w:t>
      </w:r>
    </w:p>
    <w:p w14:paraId="1CF25A68" w14:textId="77777777" w:rsidR="00047E70" w:rsidRDefault="00416D24">
      <w:r>
        <w:rPr>
          <w:rFonts w:hint="eastAsia"/>
        </w:rPr>
        <w:t>i</w:t>
      </w:r>
      <w:r w:rsidR="00047E70">
        <w:rPr>
          <w:rFonts w:hint="eastAsia"/>
        </w:rPr>
        <w:t>nt</w:t>
      </w:r>
      <w:r w:rsidR="00047E70">
        <w:rPr>
          <w:rFonts w:hint="eastAsia"/>
        </w:rPr>
        <w:t>是基本数据类型</w:t>
      </w:r>
    </w:p>
    <w:p w14:paraId="18830334" w14:textId="77777777" w:rsidR="00D27520" w:rsidRDefault="00BE3452">
      <w:r>
        <w:t>(char)(</w:t>
      </w:r>
      <w:r w:rsidRPr="00BE3452">
        <w:t>26+'A')</w:t>
      </w:r>
      <w:r>
        <w:t xml:space="preserve">   //</w:t>
      </w:r>
      <w:r>
        <w:rPr>
          <w:rFonts w:hint="eastAsia"/>
        </w:rPr>
        <w:t>保存为</w:t>
      </w:r>
      <w:r>
        <w:rPr>
          <w:rFonts w:hint="eastAsia"/>
        </w:rPr>
        <w:t>char</w:t>
      </w:r>
      <w:r>
        <w:rPr>
          <w:rFonts w:hint="eastAsia"/>
        </w:rPr>
        <w:t>型，否则是</w:t>
      </w:r>
      <w:r>
        <w:rPr>
          <w:rFonts w:hint="eastAsia"/>
        </w:rPr>
        <w:t>int</w:t>
      </w:r>
      <w:r>
        <w:rPr>
          <w:rFonts w:hint="eastAsia"/>
        </w:rPr>
        <w:t>型</w:t>
      </w:r>
    </w:p>
    <w:p w14:paraId="751E96F0" w14:textId="77777777" w:rsidR="00876A43" w:rsidRDefault="00876A43">
      <w:r>
        <w:rPr>
          <w:rFonts w:hint="eastAsia"/>
        </w:rPr>
        <w:t>I</w:t>
      </w:r>
      <w:r>
        <w:t>nteger.toString(5)  //</w:t>
      </w:r>
      <w:r>
        <w:rPr>
          <w:rFonts w:hint="eastAsia"/>
        </w:rPr>
        <w:t>把数字</w:t>
      </w:r>
      <w:r>
        <w:rPr>
          <w:rFonts w:hint="eastAsia"/>
        </w:rPr>
        <w:t>5</w:t>
      </w:r>
      <w:r>
        <w:rPr>
          <w:rFonts w:hint="eastAsia"/>
        </w:rPr>
        <w:t>转换成字符串</w:t>
      </w:r>
      <w:r>
        <w:t>”5”</w:t>
      </w:r>
    </w:p>
    <w:p w14:paraId="3191661B" w14:textId="77777777" w:rsidR="004E383E" w:rsidRDefault="004E383E">
      <w:r>
        <w:rPr>
          <w:rFonts w:hint="eastAsia"/>
        </w:rPr>
        <w:t>In</w:t>
      </w:r>
      <w:r>
        <w:t>teger.parseInt(“123”)   //</w:t>
      </w:r>
      <w:r>
        <w:rPr>
          <w:rFonts w:hint="eastAsia"/>
        </w:rPr>
        <w:t>把字符串“</w:t>
      </w:r>
      <w:r>
        <w:rPr>
          <w:rFonts w:hint="eastAsia"/>
        </w:rPr>
        <w:t>123</w:t>
      </w:r>
      <w:r>
        <w:rPr>
          <w:rFonts w:hint="eastAsia"/>
        </w:rPr>
        <w:t>”转换成数字</w:t>
      </w:r>
      <w:r>
        <w:rPr>
          <w:rFonts w:hint="eastAsia"/>
        </w:rPr>
        <w:t>123</w:t>
      </w:r>
    </w:p>
    <w:p w14:paraId="3206E975" w14:textId="77777777" w:rsidR="00D27520" w:rsidRDefault="00D27520"/>
    <w:p w14:paraId="4E370A90" w14:textId="77777777" w:rsidR="00D27520" w:rsidRDefault="00D27520">
      <w:r>
        <w:rPr>
          <w:rFonts w:hint="eastAsia"/>
        </w:rPr>
        <w:t>空对象：</w:t>
      </w:r>
      <w:r>
        <w:rPr>
          <w:rFonts w:hint="eastAsia"/>
        </w:rPr>
        <w:t>n</w:t>
      </w:r>
      <w:r>
        <w:t>ull</w:t>
      </w:r>
    </w:p>
    <w:p w14:paraId="309D2715" w14:textId="77777777" w:rsidR="001A0882" w:rsidRDefault="001A0882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teger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类型最大值：</w:t>
      </w:r>
      <w:r w:rsidRPr="001A0882">
        <w:rPr>
          <w:rFonts w:ascii="Consolas" w:eastAsia="宋体" w:hAnsi="Consolas" w:cs="宋体"/>
          <w:color w:val="000000"/>
          <w:kern w:val="0"/>
          <w:sz w:val="20"/>
          <w:szCs w:val="20"/>
        </w:rPr>
        <w:t>Integer.MAX_VALUE</w:t>
      </w:r>
    </w:p>
    <w:p w14:paraId="17F11245" w14:textId="77777777" w:rsidR="00532293" w:rsidRPr="001A0882" w:rsidRDefault="00532293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O(logn!)=O(nlogn)</w:t>
      </w:r>
    </w:p>
    <w:p w14:paraId="1656990A" w14:textId="77777777" w:rsidR="00EE2FD2" w:rsidRDefault="00EE2FD2" w:rsidP="00D277FE"/>
    <w:p w14:paraId="1339E269" w14:textId="77777777" w:rsidR="00EE2FD2" w:rsidRDefault="00FD544F" w:rsidP="00D277FE">
      <w:r>
        <w:rPr>
          <w:rFonts w:hint="eastAsia"/>
        </w:rPr>
        <w:t>List</w:t>
      </w:r>
      <w:r>
        <w:rPr>
          <w:rFonts w:hint="eastAsia"/>
        </w:rPr>
        <w:t>是一个接口，</w:t>
      </w:r>
      <w:r>
        <w:rPr>
          <w:rFonts w:hint="eastAsia"/>
        </w:rPr>
        <w:t>LinkedList</w:t>
      </w:r>
      <w:r>
        <w:rPr>
          <w:rFonts w:hint="eastAsia"/>
        </w:rPr>
        <w:t>和</w:t>
      </w:r>
      <w:r>
        <w:rPr>
          <w:rFonts w:hint="eastAsia"/>
        </w:rPr>
        <w:t>ArrayList</w:t>
      </w:r>
      <w:r>
        <w:rPr>
          <w:rFonts w:hint="eastAsia"/>
        </w:rPr>
        <w:t>是实现类：</w:t>
      </w:r>
    </w:p>
    <w:p w14:paraId="2EAF9E74" w14:textId="77777777" w:rsidR="00FD544F" w:rsidRDefault="00FD544F" w:rsidP="00D277FE">
      <w:r>
        <w:rPr>
          <w:rFonts w:hint="eastAsia"/>
        </w:rPr>
        <w:t>L</w:t>
      </w:r>
      <w:r>
        <w:t>ist&lt;Integer&gt; res = new LinkedList&lt;Integer&gt;();</w:t>
      </w:r>
    </w:p>
    <w:p w14:paraId="225E867C" w14:textId="77777777" w:rsidR="00FD544F" w:rsidRDefault="00FD544F" w:rsidP="00D277FE">
      <w:r>
        <w:t>List&lt;Integer&gt; res1 = new ArrayList&lt;Integer&gt;();</w:t>
      </w:r>
    </w:p>
    <w:p w14:paraId="1F59FB52" w14:textId="77777777" w:rsidR="00EC1E01" w:rsidRDefault="00EC1E01" w:rsidP="00D277FE">
      <w:r>
        <w:t>res.add(0,1);  //</w:t>
      </w:r>
      <w:r>
        <w:rPr>
          <w:rFonts w:hint="eastAsia"/>
        </w:rPr>
        <w:t>再列表表头添加数字</w:t>
      </w:r>
      <w:r>
        <w:rPr>
          <w:rFonts w:hint="eastAsia"/>
        </w:rPr>
        <w:t>1</w:t>
      </w:r>
      <w:r>
        <w:t>。</w:t>
      </w:r>
    </w:p>
    <w:p w14:paraId="5A0B3C13" w14:textId="77777777" w:rsidR="004F2D2D" w:rsidRDefault="004F2D2D" w:rsidP="00D277FE">
      <w:r>
        <w:lastRenderedPageBreak/>
        <w:t>r</w:t>
      </w:r>
      <w:r>
        <w:rPr>
          <w:rFonts w:hint="eastAsia"/>
        </w:rPr>
        <w:t>es</w:t>
      </w:r>
      <w:r>
        <w:t>.get(0);   //</w:t>
      </w:r>
      <w:r>
        <w:rPr>
          <w:rFonts w:hint="eastAsia"/>
        </w:rPr>
        <w:t>读取</w:t>
      </w:r>
      <w:r>
        <w:rPr>
          <w:rFonts w:hint="eastAsia"/>
        </w:rPr>
        <w:t>list</w:t>
      </w:r>
      <w:r>
        <w:rPr>
          <w:rFonts w:hint="eastAsia"/>
        </w:rPr>
        <w:t>中位置</w:t>
      </w:r>
      <w:r>
        <w:rPr>
          <w:rFonts w:hint="eastAsia"/>
        </w:rPr>
        <w:t>0</w:t>
      </w:r>
      <w:r>
        <w:rPr>
          <w:rFonts w:hint="eastAsia"/>
        </w:rPr>
        <w:t>的值</w:t>
      </w:r>
    </w:p>
    <w:p w14:paraId="7C0C8315" w14:textId="77777777" w:rsidR="001A0882" w:rsidRDefault="00C6775D" w:rsidP="00D277FE">
      <w:r>
        <w:t>r</w:t>
      </w:r>
      <w:r w:rsidR="004F2D2D">
        <w:rPr>
          <w:rFonts w:hint="eastAsia"/>
        </w:rPr>
        <w:t>es</w:t>
      </w:r>
      <w:r w:rsidR="004F2D2D">
        <w:t>.set(0,2);   //</w:t>
      </w:r>
      <w:r w:rsidR="004F2D2D">
        <w:rPr>
          <w:rFonts w:hint="eastAsia"/>
        </w:rPr>
        <w:t>设置</w:t>
      </w:r>
      <w:r w:rsidR="004F2D2D">
        <w:rPr>
          <w:rFonts w:hint="eastAsia"/>
        </w:rPr>
        <w:t>list</w:t>
      </w:r>
      <w:r w:rsidR="004F2D2D">
        <w:rPr>
          <w:rFonts w:hint="eastAsia"/>
        </w:rPr>
        <w:t>中位置</w:t>
      </w:r>
      <w:r w:rsidR="004F2D2D">
        <w:rPr>
          <w:rFonts w:hint="eastAsia"/>
        </w:rPr>
        <w:t>0</w:t>
      </w:r>
      <w:r w:rsidR="004F2D2D">
        <w:rPr>
          <w:rFonts w:hint="eastAsia"/>
        </w:rPr>
        <w:t>的值为</w:t>
      </w:r>
      <w:r w:rsidR="004F2D2D">
        <w:rPr>
          <w:rFonts w:hint="eastAsia"/>
        </w:rPr>
        <w:t>2</w:t>
      </w:r>
    </w:p>
    <w:p w14:paraId="070DC933" w14:textId="77777777" w:rsidR="001101A4" w:rsidRDefault="001101A4" w:rsidP="00D277FE"/>
    <w:p w14:paraId="36EC53B6" w14:textId="77777777" w:rsidR="00F44381" w:rsidRDefault="00F44381" w:rsidP="00D277FE">
      <w:r w:rsidRPr="00F44381">
        <w:t>Set&lt;Integer&gt; seen = new HashSet&lt;Integer&gt;()</w:t>
      </w:r>
    </w:p>
    <w:p w14:paraId="23545113" w14:textId="77777777" w:rsidR="00F44381" w:rsidRDefault="00F44381" w:rsidP="00D277FE">
      <w:r w:rsidRPr="00F44381">
        <w:t>seen.contains(n)</w:t>
      </w:r>
      <w:r>
        <w:t xml:space="preserve">   //</w:t>
      </w:r>
      <w:r>
        <w:rPr>
          <w:rFonts w:hint="eastAsia"/>
        </w:rPr>
        <w:t>是否包含数字</w:t>
      </w:r>
      <w:r>
        <w:rPr>
          <w:rFonts w:hint="eastAsia"/>
        </w:rPr>
        <w:t>n</w:t>
      </w:r>
    </w:p>
    <w:p w14:paraId="74B70537" w14:textId="77777777" w:rsidR="00F44381" w:rsidRDefault="00F44381" w:rsidP="00D277FE">
      <w:r w:rsidRPr="00F44381">
        <w:t>seen.add(n)</w:t>
      </w:r>
      <w:r>
        <w:t xml:space="preserve">      //</w:t>
      </w:r>
      <w:r>
        <w:rPr>
          <w:rFonts w:hint="eastAsia"/>
        </w:rPr>
        <w:t>添加数字</w:t>
      </w:r>
      <w:r>
        <w:rPr>
          <w:rFonts w:hint="eastAsia"/>
        </w:rPr>
        <w:t>n</w:t>
      </w:r>
    </w:p>
    <w:p w14:paraId="2C4FFB7A" w14:textId="77777777" w:rsidR="00B9767A" w:rsidRDefault="00B9767A" w:rsidP="00D277FE"/>
    <w:p w14:paraId="136F51C3" w14:textId="77777777" w:rsidR="00B9767A" w:rsidRDefault="00B9767A" w:rsidP="00D277FE">
      <w:r>
        <w:rPr>
          <w:rFonts w:hint="eastAsia"/>
        </w:rPr>
        <w:t>map</w:t>
      </w:r>
    </w:p>
    <w:p w14:paraId="30A06288" w14:textId="77777777" w:rsidR="00FE1276" w:rsidRDefault="00FE1276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1276">
        <w:rPr>
          <w:rFonts w:ascii="Consolas" w:eastAsia="宋体" w:hAnsi="Consolas" w:cs="宋体"/>
          <w:color w:val="000000"/>
          <w:kern w:val="0"/>
          <w:sz w:val="20"/>
          <w:szCs w:val="20"/>
        </w:rPr>
        <w:t>Map&lt;Character,Character&gt; s2t = </w:t>
      </w:r>
      <w:r w:rsidRPr="00FE127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E1276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HashMap&lt;Character,Character&gt;();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其中的元素要引用类型</w:t>
      </w:r>
    </w:p>
    <w:p w14:paraId="13F0DA32" w14:textId="77777777" w:rsidR="005407E0" w:rsidRP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s2t.containsKey(x)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查询是否有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</w:p>
    <w:p w14:paraId="19EF5B07" w14:textId="77777777" w:rsidR="005407E0" w:rsidRP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s2t.get(x)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值</w:t>
      </w:r>
    </w:p>
    <w:p w14:paraId="0E83CB20" w14:textId="77777777" w:rsid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s2t.put(x,y)</w:t>
      </w:r>
      <w:r w:rsidR="003253E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//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放入数据，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y</w:t>
      </w:r>
    </w:p>
    <w:p w14:paraId="71144B36" w14:textId="77777777" w:rsidR="00B331AA" w:rsidRPr="005407E0" w:rsidRDefault="00B331AA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2t.</w:t>
      </w:r>
      <w:r w:rsidRPr="00B331AA">
        <w:t xml:space="preserve"> </w:t>
      </w:r>
      <w:r w:rsidRPr="00B331AA">
        <w:rPr>
          <w:rFonts w:ascii="Consolas" w:eastAsia="宋体" w:hAnsi="Consolas" w:cs="宋体"/>
          <w:color w:val="000000"/>
          <w:kern w:val="0"/>
          <w:sz w:val="20"/>
          <w:szCs w:val="20"/>
        </w:rPr>
        <w:t>getOrDefault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(x,’0’)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对应的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值，如果不存在就返回‘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’</w:t>
      </w:r>
    </w:p>
    <w:p w14:paraId="3296467C" w14:textId="77777777" w:rsidR="00FE1276" w:rsidRDefault="00FE1276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A1AE43B" w14:textId="77777777" w:rsidR="007B05AE" w:rsidRDefault="007B05AE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Queue</w:t>
      </w:r>
    </w:p>
    <w:p w14:paraId="04B27577" w14:textId="77777777" w:rsidR="007B05AE" w:rsidRPr="007B05AE" w:rsidRDefault="007B05AE" w:rsidP="007B05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Queue&lt;Integer&gt; q1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Pr="007B05A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 LinkedList&lt;Integer&gt;()</w:t>
      </w:r>
    </w:p>
    <w:p w14:paraId="4D511B64" w14:textId="77777777" w:rsidR="005F6ED8" w:rsidRP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6ED8">
        <w:rPr>
          <w:rFonts w:ascii="Consolas" w:eastAsia="宋体" w:hAnsi="Consolas" w:cs="宋体"/>
          <w:color w:val="000000"/>
          <w:kern w:val="0"/>
          <w:sz w:val="20"/>
          <w:szCs w:val="20"/>
        </w:rPr>
        <w:t>q1.offer(x)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队尾加入元素</w:t>
      </w:r>
    </w:p>
    <w:p w14:paraId="3B9497E8" w14:textId="77777777" w:rsid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6ED8">
        <w:rPr>
          <w:rFonts w:ascii="Consolas" w:eastAsia="宋体" w:hAnsi="Consolas" w:cs="宋体"/>
          <w:color w:val="000000"/>
          <w:kern w:val="0"/>
          <w:sz w:val="20"/>
          <w:szCs w:val="20"/>
        </w:rPr>
        <w:t>q1.poll()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返回队首元素并删除</w:t>
      </w:r>
    </w:p>
    <w:p w14:paraId="4E946B2F" w14:textId="77777777" w:rsidR="005F6ED8" w:rsidRP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1.peek()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返回队首元素</w:t>
      </w:r>
    </w:p>
    <w:p w14:paraId="2EE0C3FD" w14:textId="77777777" w:rsidR="00204486" w:rsidRPr="00204486" w:rsidRDefault="00204486" w:rsidP="002044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4486">
        <w:rPr>
          <w:rFonts w:ascii="Consolas" w:eastAsia="宋体" w:hAnsi="Consolas" w:cs="宋体"/>
          <w:color w:val="000000"/>
          <w:kern w:val="0"/>
          <w:sz w:val="20"/>
          <w:szCs w:val="20"/>
        </w:rPr>
        <w:t>q1.isEmpty()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是否为空</w:t>
      </w:r>
    </w:p>
    <w:p w14:paraId="7FCB998C" w14:textId="77777777" w:rsidR="004326CD" w:rsidRDefault="004326CD" w:rsidP="004326CD">
      <w:r>
        <w:rPr>
          <w:rFonts w:hint="eastAsia"/>
        </w:rPr>
        <w:t>队列：</w:t>
      </w:r>
    </w:p>
    <w:p w14:paraId="40CE8B7E" w14:textId="77777777" w:rsidR="004326CD" w:rsidRDefault="004326CD" w:rsidP="004326CD">
      <w:r w:rsidRPr="00D277FE">
        <w:t>Queue&lt;TreeNode&gt; que = new LinkedList&lt;TreeNode</w:t>
      </w:r>
      <w:r>
        <w:rPr>
          <w:rFonts w:hint="eastAsia"/>
        </w:rPr>
        <w:t>&gt;</w:t>
      </w:r>
      <w:r>
        <w:t>()   //</w:t>
      </w: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接口；</w:t>
      </w:r>
    </w:p>
    <w:p w14:paraId="4ECA2F86" w14:textId="77777777" w:rsidR="004326CD" w:rsidRDefault="004326CD" w:rsidP="004326CD">
      <w:r>
        <w:t>que.offer(root)  //</w:t>
      </w:r>
      <w:r>
        <w:rPr>
          <w:rFonts w:hint="eastAsia"/>
        </w:rPr>
        <w:t>向队列添加元素</w:t>
      </w:r>
    </w:p>
    <w:p w14:paraId="3D8DFDD9" w14:textId="77777777" w:rsidR="004326CD" w:rsidRDefault="004326CD" w:rsidP="004326CD">
      <w:r w:rsidRPr="00EE2FD2">
        <w:t>TreeNode front = que.poll();</w:t>
      </w:r>
      <w:r>
        <w:t xml:space="preserve">   //</w:t>
      </w:r>
      <w:r>
        <w:rPr>
          <w:rFonts w:hint="eastAsia"/>
        </w:rPr>
        <w:t>弹出并返回队首元素。</w:t>
      </w:r>
    </w:p>
    <w:p w14:paraId="0B504354" w14:textId="77777777" w:rsidR="007B05AE" w:rsidRDefault="007B05AE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133AAA9" w14:textId="77777777" w:rsidR="0018552B" w:rsidRDefault="0018552B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Stack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Queue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不同，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Stack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是类，不是接口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）</w:t>
      </w:r>
    </w:p>
    <w:p w14:paraId="5626D143" w14:textId="77777777" w:rsidR="00BC42C7" w:rsidRDefault="00816F0A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Stack&lt;Integer&gt; sta</w:t>
      </w:r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="00BC42C7" w:rsidRPr="00BC42C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Stack&lt;Integer&gt;()</w:t>
      </w:r>
    </w:p>
    <w:p w14:paraId="2A36D633" w14:textId="77777777" w:rsidR="00BC42C7" w:rsidRPr="00BC42C7" w:rsidRDefault="00816F0A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.push(x)</w:t>
      </w:r>
    </w:p>
    <w:p w14:paraId="14C43AB9" w14:textId="77777777" w:rsid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.pop()</w:t>
      </w:r>
    </w:p>
    <w:p w14:paraId="470D76AA" w14:textId="77777777" w:rsidR="00C626E0" w:rsidRP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.peek()</w:t>
      </w:r>
    </w:p>
    <w:p w14:paraId="6A8E3F15" w14:textId="77777777" w:rsid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.empty()</w:t>
      </w:r>
    </w:p>
    <w:p w14:paraId="6E16F4F9" w14:textId="77777777" w:rsidR="00991D6F" w:rsidRPr="00C626E0" w:rsidRDefault="00991D6F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1C0E754" w14:textId="77777777" w:rsidR="00BC42C7" w:rsidRPr="00BC42C7" w:rsidRDefault="00F25211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获取时间：</w:t>
      </w:r>
    </w:p>
    <w:p w14:paraId="60772029" w14:textId="77777777" w:rsidR="0018552B" w:rsidRDefault="006B5057" w:rsidP="006B5057">
      <w:pPr>
        <w:widowControl/>
        <w:shd w:val="clear" w:color="auto" w:fill="FFFFFE"/>
        <w:spacing w:line="270" w:lineRule="atLeast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B5057">
        <w:rPr>
          <w:rFonts w:ascii="Consolas" w:eastAsia="宋体" w:hAnsi="Consolas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10415E4" wp14:editId="44C8C882">
            <wp:extent cx="3592324" cy="2167246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992" cy="21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9E6" w14:textId="77777777" w:rsidR="00F25211" w:rsidRDefault="00F25211" w:rsidP="00F25211">
      <w:pPr>
        <w:widowControl/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变量命名习惯：</w:t>
      </w:r>
    </w:p>
    <w:p w14:paraId="5497C7B4" w14:textId="77777777" w:rsidR="007857BA" w:rsidRDefault="00F25211" w:rsidP="008A54E4">
      <w:pPr>
        <w:widowControl/>
        <w:shd w:val="clear" w:color="auto" w:fill="FFFFFE"/>
        <w:spacing w:line="270" w:lineRule="atLeast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5211">
        <w:rPr>
          <w:rFonts w:ascii="Consolas" w:eastAsia="宋体" w:hAnsi="Consola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5C106A8" wp14:editId="3929364B">
            <wp:extent cx="4049486" cy="969224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027" cy="9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147D" w14:textId="77777777" w:rsidR="007857BA" w:rsidRPr="006B5057" w:rsidRDefault="007857BA" w:rsidP="007857BA">
      <w:pPr>
        <w:widowControl/>
        <w:shd w:val="clear" w:color="auto" w:fill="FFFFFE"/>
        <w:spacing w:line="270" w:lineRule="atLeast"/>
        <w:jc w:val="center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sectPr w:rsidR="007857BA" w:rsidRPr="006B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64C78"/>
    <w:multiLevelType w:val="hybridMultilevel"/>
    <w:tmpl w:val="384E54D2"/>
    <w:lvl w:ilvl="0" w:tplc="5F0C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6C"/>
    <w:rsid w:val="00047E70"/>
    <w:rsid w:val="000724DD"/>
    <w:rsid w:val="00095805"/>
    <w:rsid w:val="001101A4"/>
    <w:rsid w:val="001640F6"/>
    <w:rsid w:val="001847D1"/>
    <w:rsid w:val="0018552B"/>
    <w:rsid w:val="001A0882"/>
    <w:rsid w:val="001C40E7"/>
    <w:rsid w:val="00204486"/>
    <w:rsid w:val="00222AB0"/>
    <w:rsid w:val="002375A5"/>
    <w:rsid w:val="00321364"/>
    <w:rsid w:val="003226BF"/>
    <w:rsid w:val="003253E2"/>
    <w:rsid w:val="003D0641"/>
    <w:rsid w:val="003E5D3F"/>
    <w:rsid w:val="00416D24"/>
    <w:rsid w:val="004326CD"/>
    <w:rsid w:val="00484385"/>
    <w:rsid w:val="004E383E"/>
    <w:rsid w:val="004F2D2D"/>
    <w:rsid w:val="00532293"/>
    <w:rsid w:val="00533A00"/>
    <w:rsid w:val="005407E0"/>
    <w:rsid w:val="005A36DA"/>
    <w:rsid w:val="005F6ED8"/>
    <w:rsid w:val="00601EDD"/>
    <w:rsid w:val="0063506C"/>
    <w:rsid w:val="0068324D"/>
    <w:rsid w:val="00693BF9"/>
    <w:rsid w:val="006B5057"/>
    <w:rsid w:val="006D6ADA"/>
    <w:rsid w:val="007149E4"/>
    <w:rsid w:val="00734BF3"/>
    <w:rsid w:val="007857BA"/>
    <w:rsid w:val="00797E34"/>
    <w:rsid w:val="007B02D0"/>
    <w:rsid w:val="007B05AE"/>
    <w:rsid w:val="00816F0A"/>
    <w:rsid w:val="00876A43"/>
    <w:rsid w:val="008849BB"/>
    <w:rsid w:val="008A54E4"/>
    <w:rsid w:val="008D520E"/>
    <w:rsid w:val="00991D6F"/>
    <w:rsid w:val="009D7E92"/>
    <w:rsid w:val="00A81326"/>
    <w:rsid w:val="00AB260C"/>
    <w:rsid w:val="00B331AA"/>
    <w:rsid w:val="00B70C3F"/>
    <w:rsid w:val="00B74FDC"/>
    <w:rsid w:val="00B82E2C"/>
    <w:rsid w:val="00B9767A"/>
    <w:rsid w:val="00BC42C7"/>
    <w:rsid w:val="00BD641C"/>
    <w:rsid w:val="00BE3452"/>
    <w:rsid w:val="00C60CF0"/>
    <w:rsid w:val="00C626E0"/>
    <w:rsid w:val="00C6775D"/>
    <w:rsid w:val="00CB5411"/>
    <w:rsid w:val="00CB6BB9"/>
    <w:rsid w:val="00CC134D"/>
    <w:rsid w:val="00D051F6"/>
    <w:rsid w:val="00D27520"/>
    <w:rsid w:val="00D277FE"/>
    <w:rsid w:val="00DF25C2"/>
    <w:rsid w:val="00EC1E01"/>
    <w:rsid w:val="00EE2FD2"/>
    <w:rsid w:val="00F25211"/>
    <w:rsid w:val="00F35D1B"/>
    <w:rsid w:val="00F44381"/>
    <w:rsid w:val="00FD544F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8EE3"/>
  <w15:chartTrackingRefBased/>
  <w15:docId w15:val="{F43CB40D-9EB5-4B84-8F4D-BFEBA08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攀</cp:lastModifiedBy>
  <cp:revision>90</cp:revision>
  <dcterms:created xsi:type="dcterms:W3CDTF">2020-11-25T13:57:00Z</dcterms:created>
  <dcterms:modified xsi:type="dcterms:W3CDTF">2021-04-23T09:19:00Z</dcterms:modified>
</cp:coreProperties>
</file>