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0EEC9" w14:textId="02A31C46" w:rsidR="00421646" w:rsidRDefault="00C173DE">
      <w:pPr>
        <w:rPr>
          <w:b/>
          <w:bCs/>
          <w:sz w:val="40"/>
          <w:szCs w:val="40"/>
        </w:rPr>
      </w:pPr>
      <w:r w:rsidRPr="00C173DE">
        <w:rPr>
          <w:b/>
          <w:bCs/>
          <w:sz w:val="40"/>
          <w:szCs w:val="40"/>
        </w:rPr>
        <w:t>Generation Algorithm for ResNet model with 3 Channel Feature Image Dataset</w:t>
      </w:r>
    </w:p>
    <w:p w14:paraId="479569A4" w14:textId="6DA593CC" w:rsidR="00C173DE" w:rsidRDefault="00C173DE">
      <w:pPr>
        <w:rPr>
          <w:sz w:val="32"/>
          <w:szCs w:val="32"/>
        </w:rPr>
      </w:pPr>
      <w:r w:rsidRPr="00C173DE">
        <w:rPr>
          <w:sz w:val="32"/>
          <w:szCs w:val="32"/>
        </w:rPr>
        <w:t>The results are for the best performing generations of each dataset.</w:t>
      </w:r>
    </w:p>
    <w:p w14:paraId="58EFBB96" w14:textId="77777777" w:rsidR="00C173DE" w:rsidRPr="00C173DE" w:rsidRDefault="00C173DE" w:rsidP="00C173D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POPULATION_SIZE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30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NUM_GENERATIONS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NUM_PARENTS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</w:p>
    <w:p w14:paraId="716E3743" w14:textId="77777777" w:rsidR="00C173DE" w:rsidRDefault="00C173DE" w:rsidP="00C173DE">
      <w:pPr>
        <w:spacing w:after="0"/>
        <w:rPr>
          <w:sz w:val="32"/>
          <w:szCs w:val="32"/>
        </w:rPr>
      </w:pPr>
    </w:p>
    <w:p w14:paraId="0DA1C56C" w14:textId="77777777" w:rsidR="00A72D87" w:rsidRPr="00A72D87" w:rsidRDefault="00A72D87" w:rsidP="00A72D8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individual = {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learning_rate</w:t>
      </w:r>
      <w:proofErr w:type="spellEnd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: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10 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** </w:t>
      </w:r>
      <w:proofErr w:type="spellStart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np.random.uniform</w:t>
      </w:r>
      <w:proofErr w:type="spellEnd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(-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-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'batch_size'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np.random.choice</w:t>
      </w:r>
      <w:proofErr w:type="spellEnd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([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16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64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128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dense_neurons</w:t>
      </w:r>
      <w:proofErr w:type="spellEnd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np.random.choice</w:t>
      </w:r>
      <w:proofErr w:type="spellEnd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([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128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256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512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1024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'activation'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np.random.choice</w:t>
      </w:r>
      <w:proofErr w:type="spellEnd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([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'relu'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'tanh'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'sigmoid'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leaky_relu</w:t>
      </w:r>
      <w:proofErr w:type="spellEnd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elu</w:t>
      </w:r>
      <w:proofErr w:type="spellEnd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dropout_rate</w:t>
      </w:r>
      <w:proofErr w:type="spellEnd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np.random.uniform</w:t>
      </w:r>
      <w:proofErr w:type="spellEnd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0.01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0.5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n_clusters</w:t>
      </w:r>
      <w:proofErr w:type="spellEnd"/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np.random.randint</w:t>
      </w:r>
      <w:proofErr w:type="spellEnd"/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44F9D6FF" w14:textId="77777777" w:rsidR="00C173DE" w:rsidRDefault="00C173DE" w:rsidP="00C173DE">
      <w:pPr>
        <w:spacing w:after="0"/>
        <w:rPr>
          <w:sz w:val="32"/>
          <w:szCs w:val="32"/>
        </w:rPr>
      </w:pPr>
    </w:p>
    <w:p w14:paraId="5E9D9C19" w14:textId="323C0CC0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CH </w:t>
      </w:r>
      <w:r>
        <w:rPr>
          <w:sz w:val="32"/>
          <w:szCs w:val="32"/>
        </w:rPr>
        <w:tab/>
        <w:t>= Chroma</w:t>
      </w:r>
    </w:p>
    <w:p w14:paraId="2AB58C10" w14:textId="44C1FFDC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ME </w:t>
      </w:r>
      <w:r>
        <w:rPr>
          <w:sz w:val="32"/>
          <w:szCs w:val="32"/>
        </w:rPr>
        <w:tab/>
        <w:t>= Mel-Spectrogram</w:t>
      </w:r>
    </w:p>
    <w:p w14:paraId="1864D5ED" w14:textId="61817A27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MM </w:t>
      </w:r>
      <w:r>
        <w:rPr>
          <w:sz w:val="32"/>
          <w:szCs w:val="32"/>
        </w:rPr>
        <w:tab/>
        <w:t>= MMFC</w:t>
      </w:r>
    </w:p>
    <w:p w14:paraId="2DEB050C" w14:textId="39A2FE64" w:rsidR="00C173DE" w:rsidRPr="00C173DE" w:rsidRDefault="00C173DE" w:rsidP="00C173DE">
      <w:pPr>
        <w:spacing w:after="0"/>
        <w:rPr>
          <w:sz w:val="32"/>
          <w:szCs w:val="32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C173DE" w14:paraId="5BB49483" w14:textId="77777777" w:rsidTr="005F2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47CE9846" w14:textId="2469A0E2" w:rsidR="00C173DE" w:rsidRDefault="00C173D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DATASET:</w:t>
            </w:r>
            <w:r w:rsidR="00855AB6">
              <w:rPr>
                <w:b/>
                <w:bCs/>
                <w:sz w:val="40"/>
                <w:szCs w:val="40"/>
              </w:rPr>
              <w:t xml:space="preserve"> </w:t>
            </w:r>
            <w:r w:rsidR="00855AB6" w:rsidRPr="00855AB6">
              <w:rPr>
                <w:b/>
                <w:bCs/>
                <w:sz w:val="32"/>
                <w:szCs w:val="32"/>
              </w:rPr>
              <w:t>EMODB -</w:t>
            </w:r>
            <w:r w:rsidRPr="00855AB6">
              <w:rPr>
                <w:b/>
                <w:bCs/>
                <w:sz w:val="32"/>
                <w:szCs w:val="32"/>
              </w:rPr>
              <w:t xml:space="preserve"> </w:t>
            </w:r>
            <w:r w:rsidRPr="00855AB6">
              <w:rPr>
                <w:b/>
                <w:bCs/>
                <w:i w:val="0"/>
                <w:iCs w:val="0"/>
                <w:sz w:val="32"/>
                <w:szCs w:val="32"/>
              </w:rPr>
              <w:t>CH_ME_MM</w:t>
            </w:r>
          </w:p>
        </w:tc>
      </w:tr>
      <w:tr w:rsidR="00C173DE" w14:paraId="091AEF66" w14:textId="77777777" w:rsidTr="005F2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67112B72" w14:textId="77777777" w:rsidR="000A55A3" w:rsidRPr="000A55A3" w:rsidRDefault="000A55A3" w:rsidP="000A55A3">
            <w:pPr>
              <w:spacing w:after="0" w:line="240" w:lineRule="auto"/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0A55A3">
              <w:rPr>
                <w:b/>
                <w:bCs/>
                <w:color w:val="7F7F7F" w:themeColor="text1" w:themeTint="80"/>
                <w:sz w:val="24"/>
                <w:szCs w:val="24"/>
              </w:rPr>
              <w:t>Optimization completed. Best Accuracy: 0.7943925261497498</w:t>
            </w:r>
          </w:p>
          <w:p w14:paraId="18BCA7CE" w14:textId="77777777" w:rsidR="000A55A3" w:rsidRDefault="000A55A3" w:rsidP="000A55A3">
            <w:pPr>
              <w:rPr>
                <w:b/>
                <w:bCs/>
                <w:color w:val="7F7F7F" w:themeColor="text1" w:themeTint="80"/>
                <w:sz w:val="24"/>
                <w:szCs w:val="24"/>
              </w:rPr>
            </w:pPr>
            <w:r w:rsidRPr="000A55A3">
              <w:rPr>
                <w:b/>
                <w:bCs/>
                <w:color w:val="7F7F7F" w:themeColor="text1" w:themeTint="80"/>
                <w:sz w:val="24"/>
                <w:szCs w:val="24"/>
              </w:rPr>
              <w:t>Best Hyperparameters: {'</w:t>
            </w:r>
            <w:proofErr w:type="spellStart"/>
            <w:r w:rsidRPr="000A55A3">
              <w:rPr>
                <w:b/>
                <w:bCs/>
                <w:color w:val="7F7F7F" w:themeColor="text1" w:themeTint="80"/>
                <w:sz w:val="24"/>
                <w:szCs w:val="24"/>
              </w:rPr>
              <w:t>learning_rate</w:t>
            </w:r>
            <w:proofErr w:type="spellEnd"/>
            <w:r w:rsidRPr="000A55A3">
              <w:rPr>
                <w:b/>
                <w:bCs/>
                <w:color w:val="7F7F7F" w:themeColor="text1" w:themeTint="80"/>
                <w:sz w:val="24"/>
                <w:szCs w:val="24"/>
              </w:rPr>
              <w:t>': 0.003539921133896659, 'batch_size': 128, '</w:t>
            </w:r>
            <w:proofErr w:type="spellStart"/>
            <w:r w:rsidRPr="000A55A3">
              <w:rPr>
                <w:b/>
                <w:bCs/>
                <w:color w:val="7F7F7F" w:themeColor="text1" w:themeTint="80"/>
                <w:sz w:val="24"/>
                <w:szCs w:val="24"/>
              </w:rPr>
              <w:t>dense_neurons</w:t>
            </w:r>
            <w:proofErr w:type="spellEnd"/>
            <w:r w:rsidRPr="000A55A3">
              <w:rPr>
                <w:b/>
                <w:bCs/>
                <w:color w:val="7F7F7F" w:themeColor="text1" w:themeTint="80"/>
                <w:sz w:val="24"/>
                <w:szCs w:val="24"/>
              </w:rPr>
              <w:t>': 512, 'activation': 'tanh', '</w:t>
            </w:r>
            <w:proofErr w:type="spellStart"/>
            <w:r w:rsidRPr="000A55A3">
              <w:rPr>
                <w:b/>
                <w:bCs/>
                <w:color w:val="7F7F7F" w:themeColor="text1" w:themeTint="80"/>
                <w:sz w:val="24"/>
                <w:szCs w:val="24"/>
              </w:rPr>
              <w:t>dropout_rate</w:t>
            </w:r>
            <w:proofErr w:type="spellEnd"/>
            <w:r w:rsidRPr="000A55A3">
              <w:rPr>
                <w:b/>
                <w:bCs/>
                <w:color w:val="7F7F7F" w:themeColor="text1" w:themeTint="80"/>
                <w:sz w:val="24"/>
                <w:szCs w:val="24"/>
              </w:rPr>
              <w:t>': 0.3424750389918616, '</w:t>
            </w:r>
            <w:proofErr w:type="spellStart"/>
            <w:r w:rsidRPr="000A55A3">
              <w:rPr>
                <w:b/>
                <w:bCs/>
                <w:color w:val="7F7F7F" w:themeColor="text1" w:themeTint="80"/>
                <w:sz w:val="24"/>
                <w:szCs w:val="24"/>
              </w:rPr>
              <w:t>n_clusters</w:t>
            </w:r>
            <w:proofErr w:type="spellEnd"/>
            <w:r w:rsidRPr="000A55A3">
              <w:rPr>
                <w:b/>
                <w:bCs/>
                <w:color w:val="7F7F7F" w:themeColor="text1" w:themeTint="80"/>
                <w:sz w:val="24"/>
                <w:szCs w:val="24"/>
              </w:rPr>
              <w:t>': 8}</w:t>
            </w:r>
          </w:p>
          <w:p w14:paraId="600F0C2C" w14:textId="77777777" w:rsidR="000A55A3" w:rsidRPr="000A55A3" w:rsidRDefault="000A55A3" w:rsidP="000A55A3">
            <w:pPr>
              <w:spacing w:after="0" w:line="240" w:lineRule="auto"/>
              <w:rPr>
                <w:b/>
                <w:bCs/>
                <w:color w:val="7F7F7F" w:themeColor="text1" w:themeTint="80"/>
                <w:sz w:val="24"/>
                <w:szCs w:val="24"/>
              </w:rPr>
            </w:pPr>
          </w:p>
          <w:p w14:paraId="187E5930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sz w:val="24"/>
                <w:szCs w:val="24"/>
              </w:rPr>
              <w:t>Classification Report for the Best Model:</w:t>
            </w:r>
          </w:p>
          <w:p w14:paraId="423047A0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sz w:val="24"/>
                <w:szCs w:val="24"/>
              </w:rPr>
              <w:t xml:space="preserve">              precision    recall  f1-score   support</w:t>
            </w:r>
          </w:p>
          <w:p w14:paraId="5138A003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  <w:p w14:paraId="045F7999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sz w:val="24"/>
                <w:szCs w:val="24"/>
              </w:rPr>
              <w:t xml:space="preserve">       anger       0.86      0.94      0.90        33</w:t>
            </w:r>
          </w:p>
          <w:p w14:paraId="5DC88246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sz w:val="24"/>
                <w:szCs w:val="24"/>
              </w:rPr>
              <w:t xml:space="preserve">     boredom       0.76      0.87      0.81        15</w:t>
            </w:r>
          </w:p>
          <w:p w14:paraId="703AB143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sz w:val="24"/>
                <w:szCs w:val="24"/>
              </w:rPr>
              <w:t xml:space="preserve">     disgust       0.75      0.55      0.63        11</w:t>
            </w:r>
          </w:p>
          <w:p w14:paraId="16AF3E85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sz w:val="24"/>
                <w:szCs w:val="24"/>
              </w:rPr>
              <w:t xml:space="preserve">        fear       0.71      0.71      0.71         7</w:t>
            </w:r>
          </w:p>
          <w:p w14:paraId="5BFE2C70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sz w:val="24"/>
                <w:szCs w:val="24"/>
              </w:rPr>
              <w:t xml:space="preserve">   happiness       0.38      0.33      0.35         9</w:t>
            </w:r>
          </w:p>
          <w:p w14:paraId="40FBA066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sz w:val="24"/>
                <w:szCs w:val="24"/>
              </w:rPr>
              <w:t xml:space="preserve">     neutral       0.73      0.73      0.73        15</w:t>
            </w:r>
          </w:p>
          <w:p w14:paraId="10454F7C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sz w:val="24"/>
                <w:szCs w:val="24"/>
              </w:rPr>
              <w:t xml:space="preserve">     sadness       1.00      0.94      0.97        17</w:t>
            </w:r>
          </w:p>
          <w:p w14:paraId="4E070723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  <w:p w14:paraId="7EA9A14D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sz w:val="24"/>
                <w:szCs w:val="24"/>
              </w:rPr>
              <w:t xml:space="preserve">    accuracy                           0.79       107</w:t>
            </w:r>
          </w:p>
          <w:p w14:paraId="4C9E1423" w14:textId="77777777" w:rsidR="000A55A3" w:rsidRPr="005F2209" w:rsidRDefault="000A55A3" w:rsidP="000A55A3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sz w:val="24"/>
                <w:szCs w:val="24"/>
              </w:rPr>
              <w:t xml:space="preserve">   macro avg       0.74      0.72      0.73       107</w:t>
            </w:r>
          </w:p>
          <w:p w14:paraId="39B252B0" w14:textId="677764A5" w:rsidR="00C173DE" w:rsidRPr="000A55A3" w:rsidRDefault="000A55A3" w:rsidP="000A55A3">
            <w:pPr>
              <w:rPr>
                <w:b/>
                <w:bCs/>
                <w:sz w:val="24"/>
                <w:szCs w:val="24"/>
              </w:rPr>
            </w:pPr>
            <w:r w:rsidRPr="005F2209">
              <w:rPr>
                <w:b/>
                <w:bCs/>
                <w:color w:val="auto"/>
                <w:sz w:val="24"/>
                <w:szCs w:val="24"/>
              </w:rPr>
              <w:t>weighted avg       0.79      0.79      0.79       107</w:t>
            </w:r>
          </w:p>
        </w:tc>
      </w:tr>
      <w:tr w:rsidR="00C173DE" w14:paraId="16DDF1E0" w14:textId="77777777" w:rsidTr="005F2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BEB96BF" w14:textId="77777777" w:rsidR="00FF1531" w:rsidRDefault="00FF1531" w:rsidP="00F137BD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0D372047" w14:textId="1D114E0A" w:rsidR="00C173DE" w:rsidRDefault="00C173DE" w:rsidP="00F137BD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C173DE" w14:paraId="4E196959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B94ED0C" w14:textId="20763744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7B56DAEB" w14:textId="7F8E7322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0.003539921133896659</w:t>
            </w:r>
          </w:p>
        </w:tc>
      </w:tr>
      <w:tr w:rsidR="00C173DE" w14:paraId="156B32DE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FEB5E76" w14:textId="6811EA18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4393BA9F" w14:textId="0E4D8FD1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C173DE" w14:paraId="7E368722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C8B1E9A" w14:textId="386D7B97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1021DD61" w14:textId="044F53F7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512</w:t>
            </w:r>
          </w:p>
        </w:tc>
      </w:tr>
      <w:tr w:rsidR="00C173DE" w14:paraId="6E36A3E5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CEB2CB3" w14:textId="544B41F0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351E808E" w14:textId="367C509C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tanh</w:t>
            </w:r>
          </w:p>
        </w:tc>
      </w:tr>
      <w:tr w:rsidR="00C173DE" w14:paraId="410BC14B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13A8001" w14:textId="3B62C862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7C4D6AEB" w14:textId="2C37F6C0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0.3424750389918616</w:t>
            </w:r>
          </w:p>
        </w:tc>
      </w:tr>
      <w:tr w:rsidR="00C173DE" w14:paraId="3CEACA02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827CB6E" w14:textId="6DAC66D0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</w:t>
            </w:r>
            <w:r w:rsidR="00BE4AF3" w:rsidRPr="0068367E">
              <w:rPr>
                <w:b/>
                <w:bCs/>
                <w:sz w:val="24"/>
                <w:szCs w:val="24"/>
              </w:rPr>
              <w:t xml:space="preserve">umber of </w:t>
            </w:r>
            <w:r w:rsidRPr="0068367E">
              <w:rPr>
                <w:b/>
                <w:bCs/>
                <w:sz w:val="24"/>
                <w:szCs w:val="24"/>
              </w:rPr>
              <w:t>Clusters</w:t>
            </w:r>
          </w:p>
        </w:tc>
        <w:tc>
          <w:tcPr>
            <w:tcW w:w="7508" w:type="dxa"/>
          </w:tcPr>
          <w:p w14:paraId="69B41732" w14:textId="7A01E6F5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8</w:t>
            </w:r>
          </w:p>
        </w:tc>
      </w:tr>
    </w:tbl>
    <w:p w14:paraId="61F9AA8C" w14:textId="77777777" w:rsidR="00C173DE" w:rsidRDefault="00C173DE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4F17DE" w14:paraId="493036ED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746E5E9A" w14:textId="39CAD1A4" w:rsidR="004F17DE" w:rsidRDefault="004F17DE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="00292A6F" w:rsidRPr="00292A6F">
              <w:rPr>
                <w:b/>
                <w:bCs/>
                <w:i w:val="0"/>
                <w:iCs w:val="0"/>
                <w:sz w:val="32"/>
                <w:szCs w:val="32"/>
              </w:rPr>
              <w:t>CH_MM_ME</w:t>
            </w:r>
          </w:p>
        </w:tc>
      </w:tr>
      <w:tr w:rsidR="004F17DE" w14:paraId="356D79BB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7B9F9D96" w14:textId="5CBC0A71" w:rsidR="004F17DE" w:rsidRPr="000A55A3" w:rsidRDefault="004F17DE" w:rsidP="004A509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F17DE" w14:paraId="79D106E3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3E3C6B0" w14:textId="77777777" w:rsidR="004F17DE" w:rsidRDefault="004F17DE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144A19EB" w14:textId="77777777" w:rsidR="004F17DE" w:rsidRDefault="004F17DE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4F17DE" w14:paraId="410435E6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3022D58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659284F9" w14:textId="34E9802C" w:rsidR="004F17DE" w:rsidRPr="0068367E" w:rsidRDefault="004F17DE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F17DE" w14:paraId="6A77E2F4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994928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33C6BE1B" w14:textId="7CE6D9C5" w:rsidR="004F17DE" w:rsidRPr="0068367E" w:rsidRDefault="004F17DE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F17DE" w14:paraId="1DDC2E53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4A9FF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0DE824E5" w14:textId="3F3D46D7" w:rsidR="004F17DE" w:rsidRPr="0068367E" w:rsidRDefault="004F17DE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F17DE" w14:paraId="70D6D989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2E9E46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01ECB48B" w14:textId="2CD36BB7" w:rsidR="004F17DE" w:rsidRPr="0068367E" w:rsidRDefault="004F17DE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F17DE" w14:paraId="7515A5D3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6460F1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0EE7FE5B" w14:textId="45D81B81" w:rsidR="004F17DE" w:rsidRPr="0068367E" w:rsidRDefault="004F17DE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F17DE" w14:paraId="0BCBEB2A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A877567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19AFE409" w14:textId="0EA3FD68" w:rsidR="004F17DE" w:rsidRPr="0068367E" w:rsidRDefault="004F17DE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07056132" w14:textId="77777777" w:rsidR="004F17DE" w:rsidRDefault="004F17DE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570959" w14:paraId="60073AFB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006C911A" w14:textId="0F673421" w:rsidR="00570959" w:rsidRDefault="00570959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Pr="00570959">
              <w:rPr>
                <w:b/>
                <w:bCs/>
                <w:i w:val="0"/>
                <w:iCs w:val="0"/>
                <w:sz w:val="32"/>
                <w:szCs w:val="32"/>
              </w:rPr>
              <w:t>MM_CH_ME</w:t>
            </w:r>
          </w:p>
        </w:tc>
      </w:tr>
      <w:tr w:rsidR="00570959" w14:paraId="7D155698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06E934B" w14:textId="77777777" w:rsidR="00570959" w:rsidRPr="000A55A3" w:rsidRDefault="00570959" w:rsidP="004A509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70959" w14:paraId="3C25A70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6A807D2" w14:textId="77777777" w:rsidR="00570959" w:rsidRDefault="00570959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6740CDD7" w14:textId="77777777" w:rsidR="00570959" w:rsidRDefault="00570959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570959" w14:paraId="09B57E5E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862718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34966BE2" w14:textId="77777777" w:rsidR="00570959" w:rsidRPr="0068367E" w:rsidRDefault="00570959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70959" w14:paraId="5F81B3CC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2BD97A5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0E6F50F6" w14:textId="77777777" w:rsidR="00570959" w:rsidRPr="0068367E" w:rsidRDefault="00570959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70959" w14:paraId="6DD1631E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DDB8F6D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3B19F4CE" w14:textId="77777777" w:rsidR="00570959" w:rsidRPr="0068367E" w:rsidRDefault="00570959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70959" w14:paraId="25E5246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D45F67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325C9C4E" w14:textId="77777777" w:rsidR="00570959" w:rsidRPr="0068367E" w:rsidRDefault="00570959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70959" w14:paraId="5B6B326C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2B2ECAB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052E471F" w14:textId="77777777" w:rsidR="00570959" w:rsidRPr="0068367E" w:rsidRDefault="00570959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70959" w14:paraId="2A64FE09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A7A41FC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7F4237D6" w14:textId="77777777" w:rsidR="00570959" w:rsidRPr="0068367E" w:rsidRDefault="00570959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07C089A1" w14:textId="77777777" w:rsidR="00570959" w:rsidRDefault="00570959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587649" w14:paraId="09848EDE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655503ED" w14:textId="79145EFE" w:rsidR="00587649" w:rsidRDefault="00587649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Pr="00587649">
              <w:rPr>
                <w:b/>
                <w:bCs/>
                <w:i w:val="0"/>
                <w:iCs w:val="0"/>
                <w:sz w:val="32"/>
                <w:szCs w:val="32"/>
              </w:rPr>
              <w:t>MM_ME_CH</w:t>
            </w:r>
          </w:p>
        </w:tc>
      </w:tr>
      <w:tr w:rsidR="00587649" w14:paraId="16D723C8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D69971E" w14:textId="77777777" w:rsidR="00587649" w:rsidRPr="000A55A3" w:rsidRDefault="00587649" w:rsidP="004A509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7649" w14:paraId="2B152B1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68466E1" w14:textId="77777777" w:rsidR="00587649" w:rsidRDefault="00587649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306B9A8F" w14:textId="77777777" w:rsidR="00587649" w:rsidRDefault="00587649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587649" w14:paraId="55CDC4CD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6236567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76F5FBE7" w14:textId="77777777" w:rsidR="00587649" w:rsidRPr="0068367E" w:rsidRDefault="00587649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87649" w14:paraId="61E8AEB2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03DE4A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79739359" w14:textId="77777777" w:rsidR="00587649" w:rsidRPr="0068367E" w:rsidRDefault="00587649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87649" w14:paraId="18F75906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82DC20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55437BF5" w14:textId="77777777" w:rsidR="00587649" w:rsidRPr="0068367E" w:rsidRDefault="00587649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87649" w14:paraId="10137EF4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1EE7AF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10AB20BC" w14:textId="77777777" w:rsidR="00587649" w:rsidRPr="0068367E" w:rsidRDefault="00587649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87649" w14:paraId="564BF83C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FA0206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502C8089" w14:textId="77777777" w:rsidR="00587649" w:rsidRPr="0068367E" w:rsidRDefault="00587649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587649" w14:paraId="758520E1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B7F084A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136DC757" w14:textId="77777777" w:rsidR="00587649" w:rsidRPr="0068367E" w:rsidRDefault="00587649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02467DCE" w14:textId="77777777" w:rsidR="00587649" w:rsidRPr="00C173DE" w:rsidRDefault="00587649">
      <w:pPr>
        <w:rPr>
          <w:b/>
          <w:bCs/>
          <w:sz w:val="40"/>
          <w:szCs w:val="40"/>
        </w:rPr>
      </w:pPr>
    </w:p>
    <w:sectPr w:rsidR="00587649" w:rsidRPr="00C173DE" w:rsidSect="00C966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DE"/>
    <w:rsid w:val="000A55A3"/>
    <w:rsid w:val="00292A6F"/>
    <w:rsid w:val="00322B38"/>
    <w:rsid w:val="00421646"/>
    <w:rsid w:val="00490AFE"/>
    <w:rsid w:val="004F17DE"/>
    <w:rsid w:val="00570959"/>
    <w:rsid w:val="00587649"/>
    <w:rsid w:val="005F2209"/>
    <w:rsid w:val="0068367E"/>
    <w:rsid w:val="006B6A67"/>
    <w:rsid w:val="00837709"/>
    <w:rsid w:val="00855AB6"/>
    <w:rsid w:val="00A72D87"/>
    <w:rsid w:val="00B51FC6"/>
    <w:rsid w:val="00BE4AF3"/>
    <w:rsid w:val="00C173DE"/>
    <w:rsid w:val="00C96667"/>
    <w:rsid w:val="00F137BD"/>
    <w:rsid w:val="00F76514"/>
    <w:rsid w:val="00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5F95"/>
  <w15:chartTrackingRefBased/>
  <w15:docId w15:val="{CB5A38FB-A8C7-4331-B2E7-E7BBB831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3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urfulAccent6">
    <w:name w:val="List Table 7 Colorful Accent 6"/>
    <w:basedOn w:val="TableNormal"/>
    <w:uiPriority w:val="52"/>
    <w:rsid w:val="005F220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panagiotis.theodorou</dc:creator>
  <cp:keywords/>
  <dc:description/>
  <cp:lastModifiedBy>panagiotis.theodorou</cp:lastModifiedBy>
  <cp:revision>16</cp:revision>
  <dcterms:created xsi:type="dcterms:W3CDTF">2024-04-09T22:53:00Z</dcterms:created>
  <dcterms:modified xsi:type="dcterms:W3CDTF">2024-04-10T00:37:00Z</dcterms:modified>
</cp:coreProperties>
</file>