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ΑΣΚΗΣΕΙΣ ΓΙΑ ΕΠΙΛΥΣΗ (Απλοποίηση Λογικών Κυκλωμάτων, Συνδυαστικά Κυκλώματα)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Να απλοποιήσετε με χάρτη Karnaugh τις παρακάτω συναρτήσεις (η απλοποίηση πρέπει να είναι τέλεια)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F(A,B,C,D)= Σ(0,1,3,5,6,12)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F(A,B,C,D)= Σ(,4,,5,12,13,15)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F(A,B,C,D)= Σ(0,1,2,3,8,9,10,11)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F(A,B,C,D,E)= Σ(0,1,3,5,6,12,13,16,17,20,22,28,29)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F(A,B,C,D,E)= Σ(0,1,2,3,8,9,10,11, 16,17,18,19,24,25,26,27)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Να δώσετε την αλγεβρική έκφραση των συναρτήσεων 1.1-1.5 χωρίς απλοποίηση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Να υλοποιήσετε τις 1.1-1.3  (χωρίς απλοποίηση)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Με αποκωδικοποιητή 4x16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Με αποκωδικοποιητές 3x8 και ότι άλλο υλικό χρειαστεί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Με αποκωδικοποιητές 2x4 και ότι άλλο υλικό χρειαστεί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Να υλοποιήσετε τις  1.4-1.5 (χωρίς απλοποίηση)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Με αποκωδικοποιητή 5x32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Με αποκωδικοποιητές 4x16 και ότι άλλο υλικό χρειαστεί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Με αποκωδικοποιητές 3x8 και ότι άλλο υλικό χρειαστεί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Με αποκωδικοποιητές 2x4 και ότι άλλο υλικό χρειαστεί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Να υλοποιήσετε έναν αποκωδικοποιητή 14x2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14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με αποκωδικοποιητές 5x32 και 4x16 και να δείξετε πως θα αποκωδικοποιηθεί η έξοδος 8190.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Να επαναλάβετε την Άσκηση 5, για έναν αποκωδικοποιητή 16 x2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16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με αποκωδικοποιητές 4x16, δείχνοντας ξανά την αποκωδικοποίηση της εξόδου 8190.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Να υλοποιήσετε έναν αποκωδικοποιητή 15 x 32K χρησιμοποιώντας τρία επίπεδα διασύνδεσης (άρα θα σκεφτείτε το κατάλληλο μέγεθος αποκωδικοποιητών που θα χρησιμοποιήσετε,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ΔΕΝ ΥΠΑΡΧΕΙ ΜΟΝΟ ΕΝΑΣ ΤΡΟΠΟΣ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Να επαναλάβετε την Άσκηση 7, με διαφορετικά μεγέθη αποκωδικοποιητών από αυτά που χρησιμοποιήσατε στην Άσκηση 7.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Να υλοποιήσετε τις 1.1-1.3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Με πολυπλέκτη 8x1, όπου τα A,B,C συνδέονται με τις γραμμές επιλογής και το D με τις γραμμές εισόδου.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Με πολυπλέκτη 8x1, όπου τα B,C, D συνδέονται με τις γραμμές επιλογής και το A με τις γραμμές εισόδου.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Με πολυπλέκτη 4x1, όπου τα Α,Β συνδέονται με τις γραμμές επιλογής και ταC, D με τις γραμμές εισόδου.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Με πολυπλέκτη 4x1, όπου τα C,D συνδέονται με τις γραμμές επιλογής και τα A, B  με τις γραμμές εισόδου.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Να υλοποιήσετε τις 1.4-1.5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Με πολυπλέκτη 8x1, όπου τα A,B,C συνδέονται με τις γραμμές επιλογής και τα  D,Ε με τις γραμμές εισόδου.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Με πολυπλέκτη 8x1, όπου τα,C, D,Ε συνδέονται με τις γραμμές επιλογής και τα A, Β με τις γραμμές εισόδου.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Με πολυπλέκτη 4x1, όπου τα Α,Β συνδέονται με τις γραμμές επιλογής και τα C, D, Ε με τις γραμμές εισόδου.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Με πολυπλέκτη 4x1, όπου τα D,Ε συνδέονται με τις γραμμές επιλογής και τα A, B ,C με τις γραμμές εισόδου.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Με πολυπλέκτη 16x1, όπου τα A-D συνδέονται με τις γραμμές επιλογής και το Ε με τις γραμμές εισόδου.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Με πολυπλέκτη 16x1, όπου τα Β-Ε συνδέονται με τις γραμμές επιλογής και το Α με τις γραμμές εισόδου.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l-G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B159A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Web">
    <w:name w:val="Normal (Web)"/>
    <w:basedOn w:val="a"/>
    <w:uiPriority w:val="99"/>
    <w:semiHidden w:val="1"/>
    <w:unhideWhenUsed w:val="1"/>
    <w:rsid w:val="00F64BD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l-GR"/>
    </w:rPr>
  </w:style>
  <w:style w:type="paragraph" w:styleId="a3">
    <w:name w:val="List Paragraph"/>
    <w:basedOn w:val="a"/>
    <w:uiPriority w:val="34"/>
    <w:qFormat w:val="1"/>
    <w:rsid w:val="0001754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bczkHrptZEkQ53nU7kVU3os+Yw==">AMUW2mWt53QDKgFMgoYKm+n7SP4FvKai/nwONnaXs+IgUlS3/dpwLESVgMQ4W4GLBuQ287O8O/cfzqhSzRDrj84AHzjpHNBH57w3qOt7RS9PFtR8a1ribSc=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2021-03-30T12:33:00Z</dcterms:created>
  <dc:creator>Σταύρος</dc:creator>
</cp:coreProperties>
</file>