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56DD" w14:textId="77777777" w:rsidR="005945D3" w:rsidRPr="005E487C" w:rsidRDefault="005E487C">
      <w:r w:rsidRPr="005E487C">
        <w:t>[</w:t>
      </w:r>
      <w:r>
        <w:rPr>
          <w:lang w:val="en-US"/>
        </w:rPr>
        <w:t>A</w:t>
      </w:r>
      <w:r w:rsidRPr="005E487C">
        <w:t>]</w:t>
      </w:r>
    </w:p>
    <w:p w14:paraId="28B622A5" w14:textId="77777777" w:rsidR="005E487C" w:rsidRDefault="005E487C">
      <w:r>
        <w:t>Πίνακας  Δήλωση</w:t>
      </w:r>
      <w:r w:rsidRPr="005E487C">
        <w:t>:5000</w:t>
      </w:r>
      <w:r>
        <w:t xml:space="preserve">  εγγραφές , 20 εγγραφές/σελίδα. Συνεπώς  ο πίνακας Δήλωση  έχει 5000/20=250  σελίδες.</w:t>
      </w:r>
    </w:p>
    <w:p w14:paraId="6E5BDCEB" w14:textId="77777777" w:rsidR="005E487C" w:rsidRDefault="005E487C">
      <w:r>
        <w:t>Πίνακας  Φοιτητής</w:t>
      </w:r>
      <w:r w:rsidRPr="005E487C">
        <w:t>:</w:t>
      </w:r>
      <w:r>
        <w:t xml:space="preserve"> 1000   εγγραφές  και  10 εγγραφές/σελίδα. Συνεπώς  ο πίνακας Φοιτητής  έχει  1000/10=100   σελίδες.</w:t>
      </w:r>
    </w:p>
    <w:p w14:paraId="5537206D" w14:textId="77777777" w:rsidR="00F15EA3" w:rsidRDefault="00F15EA3">
      <w:r>
        <w:t>Β=21  διαθέσιμα  πλαίσια  στην ενδιάμεση μνήμη.</w:t>
      </w:r>
    </w:p>
    <w:p w14:paraId="3EE3D595" w14:textId="77777777" w:rsidR="005E487C" w:rsidRPr="005E487C" w:rsidRDefault="005E487C">
      <w:pPr>
        <w:rPr>
          <w:rFonts w:ascii="Cambria Math" w:hAnsi="Cambria Math" w:cs="Cambria Math"/>
          <w:color w:val="000000"/>
        </w:rPr>
      </w:pPr>
      <w:r>
        <w:t>Υπολογισμός κόστους  σύζευξης   Δ</w:t>
      </w:r>
      <w:r>
        <w:rPr>
          <w:rFonts w:ascii="Cambria Math" w:hAnsi="Cambria Math" w:cs="Cambria Math"/>
          <w:color w:val="000000"/>
        </w:rPr>
        <w:t>⨝Φ</w:t>
      </w:r>
      <w:r w:rsidRPr="005E487C">
        <w:rPr>
          <w:rFonts w:ascii="Cambria Math" w:hAnsi="Cambria Math" w:cs="Cambria Math"/>
          <w:color w:val="000000"/>
        </w:rPr>
        <w:t>:</w:t>
      </w:r>
    </w:p>
    <w:p w14:paraId="458582C1" w14:textId="77777777" w:rsidR="005E487C" w:rsidRDefault="005E487C">
      <w:pPr>
        <w:rPr>
          <w:rFonts w:ascii="Cambria Math" w:hAnsi="Cambria Math" w:cs="Cambria Math"/>
          <w:color w:val="000000"/>
        </w:rPr>
      </w:pPr>
      <w:r w:rsidRPr="005E487C">
        <w:rPr>
          <w:rFonts w:ascii="Cambria Math" w:hAnsi="Cambria Math" w:cs="Cambria Math"/>
          <w:color w:val="000000"/>
        </w:rPr>
        <w:t>1)</w:t>
      </w:r>
      <w:r>
        <w:rPr>
          <w:rFonts w:ascii="Cambria Math" w:hAnsi="Cambria Math" w:cs="Cambria Math"/>
          <w:color w:val="000000"/>
        </w:rPr>
        <w:t xml:space="preserve">Κόστος   σύζευξης με  </w:t>
      </w:r>
      <w:proofErr w:type="spellStart"/>
      <w:r>
        <w:rPr>
          <w:rFonts w:ascii="Cambria Math" w:hAnsi="Cambria Math" w:cs="Cambria Math"/>
          <w:color w:val="000000"/>
        </w:rPr>
        <w:t>εμφώλευση</w:t>
      </w:r>
      <w:proofErr w:type="spellEnd"/>
      <w:r>
        <w:rPr>
          <w:rFonts w:ascii="Cambria Math" w:hAnsi="Cambria Math" w:cs="Cambria Math"/>
          <w:color w:val="000000"/>
        </w:rPr>
        <w:t xml:space="preserve">  βρόχων   κατά σελίδα</w:t>
      </w:r>
      <w:r w:rsidRPr="005E487C">
        <w:rPr>
          <w:rFonts w:ascii="Cambria Math" w:hAnsi="Cambria Math" w:cs="Cambria Math"/>
          <w:color w:val="000000"/>
        </w:rPr>
        <w:t>:</w:t>
      </w:r>
    </w:p>
    <w:p w14:paraId="2DF606D9" w14:textId="77777777" w:rsidR="00F15EA3" w:rsidRDefault="00F15EA3">
      <w:pPr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color w:val="000000"/>
        </w:rPr>
        <w:t xml:space="preserve">    Περίπτωση  1</w:t>
      </w:r>
      <w:r w:rsidRPr="00F15EA3">
        <w:rPr>
          <w:rFonts w:ascii="Cambria Math" w:hAnsi="Cambria Math" w:cs="Cambria Math"/>
          <w:color w:val="000000"/>
          <w:vertAlign w:val="superscript"/>
        </w:rPr>
        <w:t>η</w:t>
      </w:r>
      <w:r w:rsidRPr="00F15EA3">
        <w:rPr>
          <w:rFonts w:ascii="Cambria Math" w:hAnsi="Cambria Math" w:cs="Cambria Math"/>
          <w:color w:val="000000"/>
        </w:rPr>
        <w:t>:</w:t>
      </w:r>
      <w:r>
        <w:rPr>
          <w:rFonts w:ascii="Cambria Math" w:hAnsi="Cambria Math" w:cs="Cambria Math"/>
          <w:color w:val="000000"/>
        </w:rPr>
        <w:t xml:space="preserve">  Έστω  Δ εξωτερικός   και  Φ  εσωτερικός.</w:t>
      </w:r>
    </w:p>
    <w:p w14:paraId="5271796A" w14:textId="77777777" w:rsidR="00F15EA3" w:rsidRDefault="00F15EA3">
      <w:pPr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color w:val="000000"/>
        </w:rPr>
        <w:t xml:space="preserve">   Κόστος = Δ+Δ*Φ</w:t>
      </w:r>
    </w:p>
    <w:p w14:paraId="664BB564" w14:textId="77777777" w:rsidR="00F15EA3" w:rsidRDefault="00F15EA3">
      <w:pPr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color w:val="000000"/>
        </w:rPr>
        <w:t xml:space="preserve">  Κόστος = 250 + 250 *100=25.250 Ι/Ο.</w:t>
      </w:r>
    </w:p>
    <w:p w14:paraId="017AAE06" w14:textId="77777777" w:rsidR="00F15EA3" w:rsidRPr="00F15EA3" w:rsidRDefault="00F15EA3">
      <w:pPr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color w:val="000000"/>
        </w:rPr>
        <w:t>Περίπτωση  2</w:t>
      </w:r>
      <w:r w:rsidRPr="00F15EA3">
        <w:rPr>
          <w:rFonts w:ascii="Cambria Math" w:hAnsi="Cambria Math" w:cs="Cambria Math"/>
          <w:color w:val="000000"/>
          <w:vertAlign w:val="superscript"/>
        </w:rPr>
        <w:t>η</w:t>
      </w:r>
      <w:r w:rsidRPr="00F15EA3">
        <w:rPr>
          <w:rFonts w:ascii="Cambria Math" w:hAnsi="Cambria Math" w:cs="Cambria Math"/>
          <w:color w:val="000000"/>
        </w:rPr>
        <w:t>:</w:t>
      </w:r>
      <w:r>
        <w:rPr>
          <w:rFonts w:ascii="Cambria Math" w:hAnsi="Cambria Math" w:cs="Cambria Math"/>
          <w:color w:val="000000"/>
        </w:rPr>
        <w:t xml:space="preserve">  Έστω  Φ εξωτερικός   και  Δ  εσωτερικός.</w:t>
      </w:r>
    </w:p>
    <w:p w14:paraId="5A72D6D9" w14:textId="77777777" w:rsidR="00F15EA3" w:rsidRDefault="005E487C" w:rsidP="00F15EA3">
      <w:pPr>
        <w:rPr>
          <w:rFonts w:ascii="Cambria Math" w:hAnsi="Cambria Math" w:cs="Cambria Math"/>
          <w:color w:val="000000"/>
        </w:rPr>
      </w:pPr>
      <w:r>
        <w:t xml:space="preserve">  </w:t>
      </w:r>
      <w:r w:rsidR="00F15EA3">
        <w:rPr>
          <w:rFonts w:ascii="Cambria Math" w:hAnsi="Cambria Math" w:cs="Cambria Math"/>
          <w:color w:val="000000"/>
        </w:rPr>
        <w:t xml:space="preserve">   Κόστος = Φ+Φ*Δ</w:t>
      </w:r>
    </w:p>
    <w:p w14:paraId="02A9254B" w14:textId="77777777" w:rsidR="00F15EA3" w:rsidRDefault="00F15EA3" w:rsidP="00F15EA3">
      <w:pPr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color w:val="000000"/>
        </w:rPr>
        <w:t xml:space="preserve">     Κόστος= 100 + 100*250=25.100 Ι/Ο.</w:t>
      </w:r>
    </w:p>
    <w:p w14:paraId="2E0860C0" w14:textId="77777777" w:rsidR="005E487C" w:rsidRDefault="005E487C"/>
    <w:p w14:paraId="12746991" w14:textId="77777777" w:rsidR="00F15EA3" w:rsidRPr="00F15EA3" w:rsidRDefault="00F15EA3">
      <w:r>
        <w:t xml:space="preserve">2)Κόστος σύζευξης </w:t>
      </w:r>
      <w:r w:rsidR="005D1581">
        <w:t xml:space="preserve"> </w:t>
      </w:r>
      <w:r>
        <w:t xml:space="preserve">με </w:t>
      </w:r>
      <w:r w:rsidRPr="00F15EA3">
        <w:t xml:space="preserve"> </w:t>
      </w:r>
      <w:proofErr w:type="spellStart"/>
      <w:r>
        <w:t>εμφώλευση</w:t>
      </w:r>
      <w:proofErr w:type="spellEnd"/>
      <w:r>
        <w:t xml:space="preserve">  βρόχων κατά μπλοκ</w:t>
      </w:r>
      <w:r w:rsidRPr="00F15EA3">
        <w:t>:</w:t>
      </w:r>
    </w:p>
    <w:p w14:paraId="1702928E" w14:textId="77777777" w:rsidR="00F15EA3" w:rsidRDefault="00F15EA3" w:rsidP="00F15EA3">
      <w:pPr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color w:val="000000"/>
        </w:rPr>
        <w:t xml:space="preserve">    Περίπτωση  1</w:t>
      </w:r>
      <w:r w:rsidRPr="00F15EA3">
        <w:rPr>
          <w:rFonts w:ascii="Cambria Math" w:hAnsi="Cambria Math" w:cs="Cambria Math"/>
          <w:color w:val="000000"/>
          <w:vertAlign w:val="superscript"/>
        </w:rPr>
        <w:t>η</w:t>
      </w:r>
      <w:r w:rsidRPr="00F15EA3">
        <w:rPr>
          <w:rFonts w:ascii="Cambria Math" w:hAnsi="Cambria Math" w:cs="Cambria Math"/>
          <w:color w:val="000000"/>
        </w:rPr>
        <w:t>:</w:t>
      </w:r>
      <w:r>
        <w:rPr>
          <w:rFonts w:ascii="Cambria Math" w:hAnsi="Cambria Math" w:cs="Cambria Math"/>
          <w:color w:val="000000"/>
        </w:rPr>
        <w:t xml:space="preserve">  Έστω  Δ εξωτερικός   και  Φ  εσωτερικός.</w:t>
      </w:r>
    </w:p>
    <w:p w14:paraId="58BD11E0" w14:textId="77777777" w:rsidR="00F15EA3" w:rsidRPr="00347EC2" w:rsidRDefault="00F15EA3">
      <w:r w:rsidRPr="00F15EA3">
        <w:t xml:space="preserve">    </w:t>
      </w:r>
      <w:r>
        <w:t xml:space="preserve">Κόστος = Δ+ </w:t>
      </w:r>
      <w:r>
        <w:rPr>
          <w:lang w:val="en-US"/>
        </w:rPr>
        <w:t>Ceil</w:t>
      </w:r>
      <w:r w:rsidRPr="00F15EA3">
        <w:t>(</w:t>
      </w:r>
      <w:r>
        <w:t>Δ/Β-2) *Φ</w:t>
      </w:r>
      <w:r w:rsidR="00347EC2" w:rsidRPr="00347EC2">
        <w:t xml:space="preserve">,  </w:t>
      </w:r>
      <w:r w:rsidR="00347EC2">
        <w:rPr>
          <w:lang w:val="en-US"/>
        </w:rPr>
        <w:t>Ceil</w:t>
      </w:r>
      <w:r w:rsidR="00347EC2" w:rsidRPr="00347EC2">
        <w:t>(</w:t>
      </w:r>
      <w:r w:rsidR="00347EC2">
        <w:t>Δ/Β-2)=</w:t>
      </w:r>
      <w:r w:rsidR="00347EC2">
        <w:rPr>
          <w:lang w:val="en-US"/>
        </w:rPr>
        <w:t>Ceil</w:t>
      </w:r>
      <w:r w:rsidR="00347EC2" w:rsidRPr="00347EC2">
        <w:t>(250/19)=14.</w:t>
      </w:r>
    </w:p>
    <w:p w14:paraId="6863925E" w14:textId="77777777" w:rsidR="00F15EA3" w:rsidRDefault="00F15EA3">
      <w:r>
        <w:t xml:space="preserve">  </w:t>
      </w:r>
      <w:r w:rsidR="00347EC2">
        <w:t xml:space="preserve"> </w:t>
      </w:r>
      <w:r>
        <w:t xml:space="preserve"> Κόστος= 250 + 14 * 100=1650 Ι/Ο.</w:t>
      </w:r>
    </w:p>
    <w:p w14:paraId="4EF311BD" w14:textId="77777777" w:rsidR="00347EC2" w:rsidRDefault="00347EC2" w:rsidP="00347EC2">
      <w:pPr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color w:val="000000"/>
        </w:rPr>
        <w:t xml:space="preserve">    Περίπτωση  2</w:t>
      </w:r>
      <w:r w:rsidRPr="00F15EA3">
        <w:rPr>
          <w:rFonts w:ascii="Cambria Math" w:hAnsi="Cambria Math" w:cs="Cambria Math"/>
          <w:color w:val="000000"/>
          <w:vertAlign w:val="superscript"/>
        </w:rPr>
        <w:t>η</w:t>
      </w:r>
      <w:r w:rsidRPr="00F15EA3">
        <w:rPr>
          <w:rFonts w:ascii="Cambria Math" w:hAnsi="Cambria Math" w:cs="Cambria Math"/>
          <w:color w:val="000000"/>
        </w:rPr>
        <w:t>:</w:t>
      </w:r>
      <w:r>
        <w:rPr>
          <w:rFonts w:ascii="Cambria Math" w:hAnsi="Cambria Math" w:cs="Cambria Math"/>
          <w:color w:val="000000"/>
        </w:rPr>
        <w:t xml:space="preserve">  Έστω  Φ εξωτερικός   και  Δ  εσωτερικός.</w:t>
      </w:r>
    </w:p>
    <w:p w14:paraId="5DFC6796" w14:textId="77777777" w:rsidR="00347EC2" w:rsidRPr="00347EC2" w:rsidRDefault="00347EC2" w:rsidP="00347EC2">
      <w:pPr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color w:val="000000"/>
        </w:rPr>
        <w:t xml:space="preserve">     </w:t>
      </w:r>
      <w:r>
        <w:t xml:space="preserve">Κόστος = Φ+ </w:t>
      </w:r>
      <w:r>
        <w:rPr>
          <w:lang w:val="en-US"/>
        </w:rPr>
        <w:t>Ceil</w:t>
      </w:r>
      <w:r w:rsidRPr="00F15EA3">
        <w:t>(</w:t>
      </w:r>
      <w:r>
        <w:t>Φ/Β-2) *Δ    ,</w:t>
      </w:r>
      <w:r>
        <w:rPr>
          <w:lang w:val="en-US"/>
        </w:rPr>
        <w:t>Ceil</w:t>
      </w:r>
      <w:r w:rsidRPr="00347EC2">
        <w:t>(</w:t>
      </w:r>
      <w:r>
        <w:t>Φ/Β-2)=</w:t>
      </w:r>
      <w:r>
        <w:rPr>
          <w:lang w:val="en-US"/>
        </w:rPr>
        <w:t>Ceil</w:t>
      </w:r>
      <w:r w:rsidRPr="00347EC2">
        <w:t>(100/19)=6.</w:t>
      </w:r>
    </w:p>
    <w:p w14:paraId="371EBCDC" w14:textId="77777777" w:rsidR="00347EC2" w:rsidRPr="00DB5235" w:rsidRDefault="00347EC2">
      <w:r>
        <w:t xml:space="preserve">     Κόστος = 100+6*250=1600  Ι/Ο.</w:t>
      </w:r>
    </w:p>
    <w:p w14:paraId="314015D2" w14:textId="77777777" w:rsidR="005D1581" w:rsidRDefault="005D1581">
      <w:r w:rsidRPr="005D1581">
        <w:t>3)</w:t>
      </w:r>
      <w:r>
        <w:t xml:space="preserve">Κόστος  σύζευξης  με  </w:t>
      </w:r>
      <w:proofErr w:type="spellStart"/>
      <w:r>
        <w:t>εμφώλευση</w:t>
      </w:r>
      <w:proofErr w:type="spellEnd"/>
      <w:r>
        <w:t xml:space="preserve"> βρόχων και χρήση ευρετηρίου</w:t>
      </w:r>
      <w:r w:rsidRPr="005D1581">
        <w:t>:</w:t>
      </w:r>
    </w:p>
    <w:p w14:paraId="0291E139" w14:textId="77777777" w:rsidR="005D1581" w:rsidRDefault="005D1581" w:rsidP="005D1581">
      <w:pPr>
        <w:rPr>
          <w:rFonts w:ascii="Cambria Math" w:hAnsi="Cambria Math" w:cs="Cambria Math"/>
          <w:color w:val="000000"/>
        </w:rPr>
      </w:pPr>
      <w:r>
        <w:t xml:space="preserve">  </w:t>
      </w:r>
      <w:r>
        <w:rPr>
          <w:rFonts w:ascii="Cambria Math" w:hAnsi="Cambria Math" w:cs="Cambria Math"/>
          <w:color w:val="000000"/>
        </w:rPr>
        <w:t>Περίπτωση  1</w:t>
      </w:r>
      <w:r w:rsidRPr="00F15EA3">
        <w:rPr>
          <w:rFonts w:ascii="Cambria Math" w:hAnsi="Cambria Math" w:cs="Cambria Math"/>
          <w:color w:val="000000"/>
          <w:vertAlign w:val="superscript"/>
        </w:rPr>
        <w:t>η</w:t>
      </w:r>
      <w:r w:rsidRPr="00F15EA3">
        <w:rPr>
          <w:rFonts w:ascii="Cambria Math" w:hAnsi="Cambria Math" w:cs="Cambria Math"/>
          <w:color w:val="000000"/>
        </w:rPr>
        <w:t>:</w:t>
      </w:r>
      <w:r>
        <w:rPr>
          <w:rFonts w:ascii="Cambria Math" w:hAnsi="Cambria Math" w:cs="Cambria Math"/>
          <w:color w:val="000000"/>
        </w:rPr>
        <w:t xml:space="preserve">  Έστω  Δ εξωτερικός   και  Φ  εσωτερικός.</w:t>
      </w:r>
    </w:p>
    <w:p w14:paraId="317A0992" w14:textId="77777777" w:rsidR="005D1581" w:rsidRDefault="005D1581">
      <w:r>
        <w:t>Επειδή  έχουμε ευρετήριο στον  πίνακα  Φοιτητής  θα   έχουμε τον Δ   εξωτερικό και τον Φ εσωτερικό.</w:t>
      </w:r>
    </w:p>
    <w:p w14:paraId="31CDF2EB" w14:textId="77777777" w:rsidR="005D1581" w:rsidRDefault="005D1581">
      <w:r>
        <w:t>Κόστος = Δ+((Δ*</w:t>
      </w:r>
      <w:r w:rsidRPr="005D1581">
        <w:t xml:space="preserve"> </w:t>
      </w:r>
      <w:r>
        <w:rPr>
          <w:lang w:val="en-US"/>
        </w:rPr>
        <w:t>P</w:t>
      </w:r>
      <w:r>
        <w:t>Δ) * κόστος εύρεσης  εγγραφής) , κόστος εύρεσης εγγραφής =1.</w:t>
      </w:r>
    </w:p>
    <w:p w14:paraId="44ECF9C9" w14:textId="77777777" w:rsidR="005D1581" w:rsidRDefault="005D1581">
      <w:r>
        <w:t>Κόστος = 250 + (250*20) * 1</w:t>
      </w:r>
    </w:p>
    <w:p w14:paraId="52377ABF" w14:textId="77777777" w:rsidR="005D1581" w:rsidRDefault="005D1581">
      <w:r>
        <w:t>Κόστος =5250  Ι/Ο.</w:t>
      </w:r>
    </w:p>
    <w:p w14:paraId="356CCC5A" w14:textId="77777777" w:rsidR="00CA0BAE" w:rsidRDefault="00CA0BAE">
      <w:r>
        <w:lastRenderedPageBreak/>
        <w:t>4)Κόστος  σύζευξης  με  ταξινόμηση και συγχώνευση</w:t>
      </w:r>
      <w:r w:rsidRPr="00CA0BAE">
        <w:t>:</w:t>
      </w:r>
    </w:p>
    <w:p w14:paraId="29E85FCE" w14:textId="77777777" w:rsidR="00CA0BAE" w:rsidRDefault="00CA0BAE">
      <w:r>
        <w:t>Περίπτωση 1</w:t>
      </w:r>
      <w:r w:rsidRPr="00CA0BAE">
        <w:rPr>
          <w:vertAlign w:val="superscript"/>
        </w:rPr>
        <w:t>η</w:t>
      </w:r>
      <w:r>
        <w:t xml:space="preserve"> </w:t>
      </w:r>
      <w:r w:rsidRPr="00DB5235">
        <w:t>:</w:t>
      </w:r>
      <w:r>
        <w:t xml:space="preserve"> Απλή έκδοση.</w:t>
      </w:r>
    </w:p>
    <w:p w14:paraId="52B023C6" w14:textId="77777777" w:rsidR="00CA0BAE" w:rsidRDefault="00CA0BAE">
      <w:r>
        <w:t>Κόστος= 2 *Δ *(1+</w:t>
      </w:r>
      <w:r>
        <w:rPr>
          <w:lang w:val="en-US"/>
        </w:rPr>
        <w:t>Ceil</w:t>
      </w:r>
      <w:r w:rsidRPr="00CA0BAE">
        <w:t>(</w:t>
      </w:r>
      <w:r>
        <w:rPr>
          <w:lang w:val="en-US"/>
        </w:rPr>
        <w:t>log</w:t>
      </w:r>
      <w:r w:rsidRPr="00CA0BAE">
        <w:t>(</w:t>
      </w:r>
      <w:r>
        <w:rPr>
          <w:lang w:val="en-US"/>
        </w:rPr>
        <w:t>Ceil</w:t>
      </w:r>
      <w:r w:rsidRPr="00CA0BAE">
        <w:t>(</w:t>
      </w:r>
      <w:r>
        <w:t>Δ/Β))) + 2  *Φ    *(1+</w:t>
      </w:r>
      <w:r>
        <w:rPr>
          <w:lang w:val="en-US"/>
        </w:rPr>
        <w:t>Ceil</w:t>
      </w:r>
      <w:r w:rsidRPr="00CA0BAE">
        <w:t>(</w:t>
      </w:r>
      <w:r>
        <w:rPr>
          <w:lang w:val="en-US"/>
        </w:rPr>
        <w:t>log</w:t>
      </w:r>
      <w:r w:rsidRPr="00CA0BAE">
        <w:t>(</w:t>
      </w:r>
      <w:r>
        <w:rPr>
          <w:lang w:val="en-US"/>
        </w:rPr>
        <w:t>Ceil</w:t>
      </w:r>
      <w:r w:rsidRPr="00CA0BAE">
        <w:t>(</w:t>
      </w:r>
      <w:r>
        <w:t>Φ/Β)))   + (Δ+Φ)</w:t>
      </w:r>
    </w:p>
    <w:p w14:paraId="4A5936C6" w14:textId="77777777" w:rsidR="00CA0BAE" w:rsidRPr="00DB5235" w:rsidRDefault="00CA0BAE">
      <w:r>
        <w:t>Έχοντας  λογάριθμο με  βάση Β-1=20.</w:t>
      </w:r>
    </w:p>
    <w:p w14:paraId="5B972D95" w14:textId="77777777" w:rsidR="00875A0A" w:rsidRPr="00875A0A" w:rsidRDefault="00875A0A">
      <w:pPr>
        <w:rPr>
          <w:lang w:val="en-US"/>
        </w:rPr>
      </w:pPr>
      <w:r>
        <w:rPr>
          <w:lang w:val="en-US"/>
        </w:rPr>
        <w:t>Ceil</w:t>
      </w:r>
      <w:r w:rsidRPr="00875A0A">
        <w:rPr>
          <w:lang w:val="en-US"/>
        </w:rPr>
        <w:t>(</w:t>
      </w:r>
      <w:proofErr w:type="gramStart"/>
      <w:r>
        <w:rPr>
          <w:lang w:val="en-US"/>
        </w:rPr>
        <w:t>log</w:t>
      </w:r>
      <w:r w:rsidRPr="00875A0A">
        <w:rPr>
          <w:lang w:val="en-US"/>
        </w:rPr>
        <w:t>(</w:t>
      </w:r>
      <w:proofErr w:type="gramEnd"/>
      <w:r>
        <w:rPr>
          <w:lang w:val="en-US"/>
        </w:rPr>
        <w:t>Ceil</w:t>
      </w:r>
      <w:r w:rsidRPr="00875A0A">
        <w:rPr>
          <w:lang w:val="en-US"/>
        </w:rPr>
        <w:t>(</w:t>
      </w:r>
      <w:r>
        <w:t>Δ</w:t>
      </w:r>
      <w:r w:rsidRPr="00875A0A">
        <w:rPr>
          <w:lang w:val="en-US"/>
        </w:rPr>
        <w:t>/</w:t>
      </w:r>
      <w:r>
        <w:t>Β</w:t>
      </w:r>
      <w:r w:rsidRPr="00875A0A">
        <w:rPr>
          <w:lang w:val="en-US"/>
        </w:rPr>
        <w:t>)))=</w:t>
      </w:r>
      <w:r>
        <w:rPr>
          <w:lang w:val="en-US"/>
        </w:rPr>
        <w:t>Ceil(log(12))=1.</w:t>
      </w:r>
    </w:p>
    <w:p w14:paraId="51BC9D4C" w14:textId="77777777" w:rsidR="00875A0A" w:rsidRPr="00875A0A" w:rsidRDefault="00875A0A">
      <w:pPr>
        <w:rPr>
          <w:lang w:val="en-US"/>
        </w:rPr>
      </w:pPr>
      <w:r>
        <w:rPr>
          <w:lang w:val="en-US"/>
        </w:rPr>
        <w:t>Ceil</w:t>
      </w:r>
      <w:r w:rsidRPr="00875A0A">
        <w:rPr>
          <w:lang w:val="en-US"/>
        </w:rPr>
        <w:t>(</w:t>
      </w:r>
      <w:proofErr w:type="gramStart"/>
      <w:r>
        <w:rPr>
          <w:lang w:val="en-US"/>
        </w:rPr>
        <w:t>log</w:t>
      </w:r>
      <w:r w:rsidRPr="00875A0A">
        <w:rPr>
          <w:lang w:val="en-US"/>
        </w:rPr>
        <w:t>(</w:t>
      </w:r>
      <w:proofErr w:type="gramEnd"/>
      <w:r>
        <w:rPr>
          <w:lang w:val="en-US"/>
        </w:rPr>
        <w:t>Ceil</w:t>
      </w:r>
      <w:r w:rsidRPr="00875A0A">
        <w:rPr>
          <w:lang w:val="en-US"/>
        </w:rPr>
        <w:t>(</w:t>
      </w:r>
      <w:r>
        <w:t>Φ</w:t>
      </w:r>
      <w:r w:rsidRPr="00875A0A">
        <w:rPr>
          <w:lang w:val="en-US"/>
        </w:rPr>
        <w:t>/</w:t>
      </w:r>
      <w:r>
        <w:t>Β</w:t>
      </w:r>
      <w:r>
        <w:rPr>
          <w:lang w:val="en-US"/>
        </w:rPr>
        <w:t>))</w:t>
      </w:r>
      <w:r w:rsidRPr="00875A0A">
        <w:rPr>
          <w:lang w:val="en-US"/>
        </w:rPr>
        <w:t>=</w:t>
      </w:r>
      <w:r>
        <w:rPr>
          <w:lang w:val="en-US"/>
        </w:rPr>
        <w:t>Ceil(log(5))=1.</w:t>
      </w:r>
    </w:p>
    <w:p w14:paraId="4BEB433A" w14:textId="77777777" w:rsidR="00CA0BAE" w:rsidRDefault="00CA0BAE">
      <w:r>
        <w:t>Κόστος</w:t>
      </w:r>
      <w:r w:rsidR="00875A0A">
        <w:t xml:space="preserve"> = 2 * 250  </w:t>
      </w:r>
      <w:r w:rsidR="00875A0A" w:rsidRPr="00875A0A">
        <w:t>(1+1) + 2 * 100( 1+1)</w:t>
      </w:r>
      <w:r w:rsidR="00875A0A">
        <w:t xml:space="preserve"> + (250+100)</w:t>
      </w:r>
    </w:p>
    <w:p w14:paraId="1B7EE103" w14:textId="77777777" w:rsidR="00875A0A" w:rsidRDefault="00875A0A">
      <w:r>
        <w:t>Κόστος = 1000+400+350</w:t>
      </w:r>
    </w:p>
    <w:p w14:paraId="6D8AFADE" w14:textId="77777777" w:rsidR="009763A5" w:rsidRDefault="009763A5"/>
    <w:p w14:paraId="07C6FB22" w14:textId="77777777" w:rsidR="00875A0A" w:rsidRDefault="00875A0A">
      <w:r>
        <w:t>Κόστος=1750 Ι/Ο.</w:t>
      </w:r>
    </w:p>
    <w:p w14:paraId="779CEACA" w14:textId="77777777" w:rsidR="009763A5" w:rsidRDefault="009763A5"/>
    <w:p w14:paraId="59E8445D" w14:textId="77777777" w:rsidR="00875A0A" w:rsidRDefault="00875A0A" w:rsidP="00875A0A">
      <w:r>
        <w:t>Περίπτωση 2</w:t>
      </w:r>
      <w:r w:rsidRPr="00CA0BAE">
        <w:rPr>
          <w:vertAlign w:val="superscript"/>
        </w:rPr>
        <w:t>η</w:t>
      </w:r>
      <w:r>
        <w:t xml:space="preserve"> </w:t>
      </w:r>
      <w:r w:rsidRPr="00DB5235">
        <w:t>:</w:t>
      </w:r>
      <w:r>
        <w:t xml:space="preserve"> Βελτιωμένη έκδοση.</w:t>
      </w:r>
    </w:p>
    <w:p w14:paraId="3E937CBA" w14:textId="77777777" w:rsidR="00875A0A" w:rsidRPr="00875A0A" w:rsidRDefault="00875A0A" w:rsidP="00875A0A">
      <w:r>
        <w:t>Για   να  επιτυγχάνεται  η βελτιωμένη   έκδοση   πρέπει</w:t>
      </w:r>
      <w:r w:rsidRPr="00875A0A">
        <w:t>:</w:t>
      </w:r>
    </w:p>
    <w:p w14:paraId="3B24B659" w14:textId="77777777" w:rsidR="00875A0A" w:rsidRDefault="00875A0A" w:rsidP="00875A0A">
      <w:r>
        <w:rPr>
          <w:lang w:val="en-US"/>
        </w:rPr>
        <w:t>B</w:t>
      </w:r>
      <w:r w:rsidRPr="00875A0A">
        <w:t>&gt;=</w:t>
      </w:r>
      <w:r>
        <w:rPr>
          <w:lang w:val="en-US"/>
        </w:rPr>
        <w:t>sqrt</w:t>
      </w:r>
      <w:r w:rsidRPr="00875A0A">
        <w:t>(</w:t>
      </w:r>
      <w:r>
        <w:t>Δ) =&gt; 21&gt;=</w:t>
      </w:r>
      <w:proofErr w:type="gramStart"/>
      <w:r>
        <w:rPr>
          <w:lang w:val="en-US"/>
        </w:rPr>
        <w:t>sqrt</w:t>
      </w:r>
      <w:r w:rsidRPr="00875A0A">
        <w:t>(</w:t>
      </w:r>
      <w:proofErr w:type="gramEnd"/>
      <w:r w:rsidRPr="00875A0A">
        <w:t xml:space="preserve">250)=&gt;21&gt;=16  </w:t>
      </w:r>
      <w:r>
        <w:t>όπου  Δ  ο μεγάλος  πίνακας.</w:t>
      </w:r>
    </w:p>
    <w:p w14:paraId="0A7458D1" w14:textId="77777777" w:rsidR="00875A0A" w:rsidRDefault="00875A0A" w:rsidP="00875A0A">
      <w:r>
        <w:t>Οπότε για  την   βελτιωμένη  λύση  χρειαζόμαστε  τουλάχιστον  16  πλαίσια της  ενδιάμεσης  μνήμης .</w:t>
      </w:r>
    </w:p>
    <w:p w14:paraId="2C7FED4B" w14:textId="77777777" w:rsidR="00875A0A" w:rsidRDefault="00875A0A" w:rsidP="00875A0A">
      <w:r>
        <w:t>Κόστος = Πέρασμα  Δ +Πέρασμα Φ+ Συγχώνευση</w:t>
      </w:r>
    </w:p>
    <w:p w14:paraId="42BF25E5" w14:textId="77777777" w:rsidR="00875A0A" w:rsidRDefault="00875A0A" w:rsidP="00875A0A">
      <w:r>
        <w:t>Κόστος =  2*Δ +  2 * Φ+   (Δ+Φ)</w:t>
      </w:r>
    </w:p>
    <w:p w14:paraId="3A1D9F41" w14:textId="77777777" w:rsidR="00875A0A" w:rsidRDefault="00875A0A" w:rsidP="00875A0A">
      <w:r>
        <w:t>Κόστος =</w:t>
      </w:r>
      <w:r w:rsidR="00AF69B3">
        <w:t xml:space="preserve">  3*Δ+  3*φ  =&gt; Κόστος =3 * 250+3 * 100=&gt;Κόστος =1050 Ι/Ο.</w:t>
      </w:r>
    </w:p>
    <w:p w14:paraId="1D734B05" w14:textId="77777777" w:rsidR="0052513A" w:rsidRDefault="0052513A" w:rsidP="00875A0A"/>
    <w:p w14:paraId="6B11C074" w14:textId="77777777" w:rsidR="00293896" w:rsidRPr="00293896" w:rsidRDefault="00293896" w:rsidP="00875A0A">
      <w:r>
        <w:t>5)Κόστος σύζευξης με   κατακερματισμό</w:t>
      </w:r>
      <w:r w:rsidRPr="00293896">
        <w:t>:</w:t>
      </w:r>
    </w:p>
    <w:p w14:paraId="2311007A" w14:textId="77777777" w:rsidR="00293896" w:rsidRDefault="00293896" w:rsidP="00875A0A">
      <w:r>
        <w:t xml:space="preserve">Για  να επιτυγχάνεται  η  βέλτιστη  λύση  πρέπει </w:t>
      </w:r>
      <w:r w:rsidRPr="00293896">
        <w:t>:</w:t>
      </w:r>
    </w:p>
    <w:p w14:paraId="5E4C162B" w14:textId="77777777" w:rsidR="00293896" w:rsidRDefault="00293896" w:rsidP="00875A0A">
      <w:r>
        <w:rPr>
          <w:lang w:val="en-US"/>
        </w:rPr>
        <w:t>B</w:t>
      </w:r>
      <w:r w:rsidRPr="00293896">
        <w:t>-1&gt;=</w:t>
      </w:r>
      <w:r>
        <w:rPr>
          <w:lang w:val="en-US"/>
        </w:rPr>
        <w:t>sqrt</w:t>
      </w:r>
      <w:r>
        <w:t>(Φ</w:t>
      </w:r>
      <w:r w:rsidRPr="00293896">
        <w:t>) =&gt;</w:t>
      </w:r>
      <w:r>
        <w:t>20&gt;=</w:t>
      </w:r>
      <w:proofErr w:type="gramStart"/>
      <w:r w:rsidR="00B82782">
        <w:rPr>
          <w:lang w:val="en-US"/>
        </w:rPr>
        <w:t>sqrt</w:t>
      </w:r>
      <w:r w:rsidR="00B82782" w:rsidRPr="00B82782">
        <w:t>(</w:t>
      </w:r>
      <w:proofErr w:type="gramEnd"/>
      <w:r>
        <w:t>10</w:t>
      </w:r>
      <w:r w:rsidR="00B82782">
        <w:t>0</w:t>
      </w:r>
      <w:r w:rsidR="00B82782" w:rsidRPr="00B82782">
        <w:t>)=&gt;</w:t>
      </w:r>
      <w:r w:rsidR="00B82782">
        <w:t>20&gt;=10</w:t>
      </w:r>
      <w:r>
        <w:t xml:space="preserve"> ,  όπου  Φ  ο μικρός  πίνακας.</w:t>
      </w:r>
    </w:p>
    <w:p w14:paraId="27FB6543" w14:textId="77777777" w:rsidR="00293896" w:rsidRDefault="00293896" w:rsidP="00875A0A">
      <w:r>
        <w:t>Οπότε για την  βέλτιστη λύση  χρειαζόμαστε  10  πλαίσια  της ενδιάμεσης  μνήμης.</w:t>
      </w:r>
    </w:p>
    <w:p w14:paraId="7268758E" w14:textId="77777777" w:rsidR="00293896" w:rsidRDefault="00293896" w:rsidP="00875A0A">
      <w:r>
        <w:t>Β=21</w:t>
      </w:r>
      <w:r w:rsidRPr="00293896">
        <w:t>:</w:t>
      </w:r>
      <w:r>
        <w:t xml:space="preserve"> Διαμερίσματα </w:t>
      </w:r>
      <w:r w:rsidR="00597F2C" w:rsidRPr="00DB5235">
        <w:t xml:space="preserve">  </w:t>
      </w:r>
      <w:r w:rsidR="00597F2C">
        <w:t>Δ</w:t>
      </w:r>
      <w:r w:rsidR="00597F2C" w:rsidRPr="00DB5235">
        <w:t>:</w:t>
      </w:r>
      <w:r w:rsidR="00597F2C">
        <w:t xml:space="preserve"> Β-1=20.</w:t>
      </w:r>
    </w:p>
    <w:p w14:paraId="2C72CDF6" w14:textId="77777777" w:rsidR="00597F2C" w:rsidRPr="00597F2C" w:rsidRDefault="00597F2C" w:rsidP="00875A0A">
      <w:r>
        <w:t xml:space="preserve">Διαμερίσματα </w:t>
      </w:r>
      <w:r w:rsidRPr="00DB5235">
        <w:t xml:space="preserve">  </w:t>
      </w:r>
      <w:r>
        <w:t>Φ</w:t>
      </w:r>
      <w:r w:rsidRPr="00DB5235">
        <w:t>:</w:t>
      </w:r>
      <w:r>
        <w:t xml:space="preserve"> Β-1=20</w:t>
      </w:r>
    </w:p>
    <w:p w14:paraId="4B541621" w14:textId="77777777" w:rsidR="00293896" w:rsidRDefault="00293896" w:rsidP="00875A0A">
      <w:r>
        <w:rPr>
          <w:lang w:val="en-US"/>
        </w:rPr>
        <w:t>Ceil</w:t>
      </w:r>
      <w:r w:rsidRPr="00293896">
        <w:t>(</w:t>
      </w:r>
      <w:r>
        <w:t>Δ/Β-</w:t>
      </w:r>
      <w:proofErr w:type="gramStart"/>
      <w:r>
        <w:t>1)=</w:t>
      </w:r>
      <w:proofErr w:type="gramEnd"/>
      <w:r>
        <w:rPr>
          <w:lang w:val="en-US"/>
        </w:rPr>
        <w:t>Ceil</w:t>
      </w:r>
      <w:r w:rsidRPr="00293896">
        <w:t>(250/20)=</w:t>
      </w:r>
      <w:r>
        <w:t>13  σελίδες.</w:t>
      </w:r>
    </w:p>
    <w:p w14:paraId="73E1DFEE" w14:textId="77777777" w:rsidR="00293896" w:rsidRDefault="00293896" w:rsidP="00875A0A">
      <w:r>
        <w:rPr>
          <w:lang w:val="en-US"/>
        </w:rPr>
        <w:t>Ceil</w:t>
      </w:r>
      <w:r w:rsidRPr="00293896">
        <w:t>(</w:t>
      </w:r>
      <w:r>
        <w:t>Φ/Β-</w:t>
      </w:r>
      <w:proofErr w:type="gramStart"/>
      <w:r>
        <w:t>1)=</w:t>
      </w:r>
      <w:proofErr w:type="gramEnd"/>
      <w:r>
        <w:rPr>
          <w:lang w:val="en-US"/>
        </w:rPr>
        <w:t>Ceil</w:t>
      </w:r>
      <w:r w:rsidRPr="00293896">
        <w:t>(100/20)= 5</w:t>
      </w:r>
      <w:r>
        <w:t xml:space="preserve"> σελίδες.</w:t>
      </w:r>
    </w:p>
    <w:p w14:paraId="3B589589" w14:textId="77777777" w:rsidR="00B82782" w:rsidRDefault="00B82782" w:rsidP="00875A0A">
      <w:r>
        <w:lastRenderedPageBreak/>
        <w:t>Κόστος = 2 *Δ+ 2 * Φ + Δ+Φ</w:t>
      </w:r>
    </w:p>
    <w:p w14:paraId="506D8E26" w14:textId="77777777" w:rsidR="00B82782" w:rsidRDefault="00B82782" w:rsidP="00875A0A">
      <w:r>
        <w:t>Κόστος =2* 250+ 2 *100+ 250 + 100</w:t>
      </w:r>
    </w:p>
    <w:p w14:paraId="15F3186E" w14:textId="77777777" w:rsidR="00B82782" w:rsidRDefault="00B82782" w:rsidP="00875A0A">
      <w:r>
        <w:t>Κόστος =1050 Ι/Ο.</w:t>
      </w:r>
    </w:p>
    <w:p w14:paraId="29FCF886" w14:textId="77777777" w:rsidR="00B82782" w:rsidRDefault="008B7566" w:rsidP="00875A0A">
      <w:r>
        <w:t>Επειδή  Β&gt;</w:t>
      </w:r>
      <w:r>
        <w:rPr>
          <w:lang w:val="en-US"/>
        </w:rPr>
        <w:t>sqrt</w:t>
      </w:r>
      <w:r w:rsidRPr="008B7566">
        <w:t>(</w:t>
      </w:r>
      <w:r>
        <w:t xml:space="preserve">Δ)=&gt; 21= </w:t>
      </w:r>
      <w:r>
        <w:rPr>
          <w:lang w:val="en-US"/>
        </w:rPr>
        <w:t>sqrt</w:t>
      </w:r>
      <w:r w:rsidRPr="008B7566">
        <w:t xml:space="preserve">(250) </w:t>
      </w:r>
      <w:r>
        <w:t xml:space="preserve"> με το ίδιο  κόστος  θα  μπορούμε να  έχουμε  και τον  Δ εξωτερικό.</w:t>
      </w:r>
      <w:r w:rsidRPr="008B7566">
        <w:t xml:space="preserve"> </w:t>
      </w:r>
      <w:r>
        <w:t>Παρόλα  αυτά  είναι  καλύτερα</w:t>
      </w:r>
      <w:r w:rsidR="00B27E6A">
        <w:t xml:space="preserve"> </w:t>
      </w:r>
      <w:r>
        <w:t xml:space="preserve"> να  κρατήσουμε  τον  μικρότερο  πίνακα  ως εξωτερικό.</w:t>
      </w:r>
    </w:p>
    <w:p w14:paraId="68D6E7DF" w14:textId="77777777" w:rsidR="008B7566" w:rsidRDefault="008B7566" w:rsidP="00875A0A">
      <w:r>
        <w:t xml:space="preserve">Επίσης  παρατηρούμε ότι   το   κόστος  σύζευξης   ταξινόμησης  και συγχώνευσης  στην βελτιωμένη έκδοση   είναι 1050 Ι/Ο  όπως   και στην  περίπτωση  του   κόστους  σύζευξης  με κατακερματισμό. Επιλέγουμε  ως   καλύτερο  πλάνο  την </w:t>
      </w:r>
      <w:r w:rsidR="00A6524F" w:rsidRPr="00A6524F">
        <w:t xml:space="preserve"> </w:t>
      </w:r>
      <w:r>
        <w:t xml:space="preserve">σύζευξη με κατακερματισμό  διότι  για  να  επιτευχθεί  το  κόστος  των  1050 Ι/Ο  </w:t>
      </w:r>
      <w:r w:rsidRPr="008B7566">
        <w:t xml:space="preserve"> </w:t>
      </w:r>
      <w:r>
        <w:t>χρειάζεται   να χρησιμοποιήσει  10 πλαίσια  της ενδιάμεσης  μνήμης  έναντι της  βελτιωμένης  έκδοσης  σύζευξης  ταξινόμησης και</w:t>
      </w:r>
      <w:r w:rsidR="003F5073" w:rsidRPr="003F5073">
        <w:t xml:space="preserve"> </w:t>
      </w:r>
      <w:r>
        <w:t xml:space="preserve"> συγχώνευσης  που  χρειάζεται     16  πλαίσια  για να πετύχει </w:t>
      </w:r>
      <w:r w:rsidR="003F5073" w:rsidRPr="003F5073">
        <w:t xml:space="preserve"> </w:t>
      </w:r>
      <w:r>
        <w:t>αυτό το κόστος.</w:t>
      </w:r>
    </w:p>
    <w:p w14:paraId="178A42E3" w14:textId="77777777" w:rsidR="00875A0A" w:rsidRDefault="008B7566">
      <w:r>
        <w:t>Συνεπώς  καλύτερη επιλογή  η σύζευξη με  ευρετήριο  κατακερματισμού</w:t>
      </w:r>
      <w:r w:rsidR="00FD2114">
        <w:t xml:space="preserve"> με κόστος =1050 Ι/Ο</w:t>
      </w:r>
      <w:r>
        <w:t>.</w:t>
      </w:r>
    </w:p>
    <w:p w14:paraId="2E34AF05" w14:textId="77777777" w:rsidR="005E521A" w:rsidRPr="00DB5235" w:rsidRDefault="005E521A"/>
    <w:p w14:paraId="362B2144" w14:textId="77777777" w:rsidR="00912675" w:rsidRDefault="00912675">
      <w:r w:rsidRPr="00DB5235">
        <w:t>[</w:t>
      </w:r>
      <w:r>
        <w:rPr>
          <w:lang w:val="en-US"/>
        </w:rPr>
        <w:t>B</w:t>
      </w:r>
      <w:r w:rsidRPr="00DB5235">
        <w:t>]</w:t>
      </w:r>
    </w:p>
    <w:p w14:paraId="2FA80E5D" w14:textId="77777777" w:rsidR="00F8602F" w:rsidRPr="00F8602F" w:rsidRDefault="00F8602F">
      <w:r>
        <w:t xml:space="preserve">Έχουμε το  εξής  </w:t>
      </w:r>
      <w:r>
        <w:rPr>
          <w:lang w:val="en-US"/>
        </w:rPr>
        <w:t>SQL</w:t>
      </w:r>
      <w:r w:rsidRPr="00F8602F">
        <w:t xml:space="preserve"> </w:t>
      </w:r>
      <w:r>
        <w:t xml:space="preserve">αίτημα </w:t>
      </w:r>
      <w:r w:rsidRPr="00F8602F">
        <w:t>:</w:t>
      </w:r>
    </w:p>
    <w:p w14:paraId="5D3BC566" w14:textId="77777777" w:rsidR="00F8602F" w:rsidRDefault="00F8602F">
      <w:r>
        <w:t xml:space="preserve"> </w:t>
      </w:r>
      <w:proofErr w:type="spellStart"/>
      <w:r>
        <w:t>Select</w:t>
      </w:r>
      <w:proofErr w:type="spellEnd"/>
      <w:r w:rsidRPr="00531EF7">
        <w:t xml:space="preserve"> </w:t>
      </w:r>
      <w:proofErr w:type="spellStart"/>
      <w:r>
        <w:t>Φ.ΑΜ,Επώνυμο</w:t>
      </w:r>
      <w:proofErr w:type="spellEnd"/>
      <w:r>
        <w:t xml:space="preserve">    </w:t>
      </w:r>
    </w:p>
    <w:p w14:paraId="5910BC0F" w14:textId="77777777" w:rsidR="00F8602F" w:rsidRDefault="00F8602F">
      <w:proofErr w:type="gramStart"/>
      <w:r>
        <w:rPr>
          <w:lang w:val="en-US"/>
        </w:rPr>
        <w:t>FROM</w:t>
      </w:r>
      <w:r w:rsidRPr="00F8602F">
        <w:t xml:space="preserve">  </w:t>
      </w:r>
      <w:r>
        <w:t>Δήλωση</w:t>
      </w:r>
      <w:proofErr w:type="gramEnd"/>
      <w:r>
        <w:t xml:space="preserve"> Δ  </w:t>
      </w:r>
      <w:r>
        <w:rPr>
          <w:lang w:val="en-US"/>
        </w:rPr>
        <w:t>JOIN</w:t>
      </w:r>
      <w:r w:rsidRPr="00F8602F">
        <w:t xml:space="preserve"> </w:t>
      </w:r>
      <w:r>
        <w:t>Φοιτητής Φ ΟΝ  Δ.ΑΜ=Φ.ΑΜ</w:t>
      </w:r>
    </w:p>
    <w:p w14:paraId="720B7BC4" w14:textId="77777777" w:rsidR="00F8602F" w:rsidRDefault="00F8602F">
      <w:r>
        <w:rPr>
          <w:lang w:val="en-US"/>
        </w:rPr>
        <w:t>WHERE</w:t>
      </w:r>
      <w:r w:rsidRPr="00F8602F">
        <w:t xml:space="preserve"> </w:t>
      </w:r>
      <w:r>
        <w:t xml:space="preserve">Ημερομηνία&gt;=’1/1/2018’ </w:t>
      </w:r>
      <w:proofErr w:type="gramStart"/>
      <w:r>
        <w:rPr>
          <w:lang w:val="en-US"/>
        </w:rPr>
        <w:t>and</w:t>
      </w:r>
      <w:r>
        <w:t xml:space="preserve">  Επώνυμο</w:t>
      </w:r>
      <w:proofErr w:type="gramEnd"/>
      <w:r>
        <w:t xml:space="preserve"> </w:t>
      </w:r>
      <w:r>
        <w:rPr>
          <w:lang w:val="en-US"/>
        </w:rPr>
        <w:t>LIKE</w:t>
      </w:r>
      <w:r w:rsidRPr="00F8602F">
        <w:t>’</w:t>
      </w:r>
      <w:r>
        <w:t>Π</w:t>
      </w:r>
      <w:r w:rsidRPr="00F8602F">
        <w:t>%’</w:t>
      </w:r>
    </w:p>
    <w:p w14:paraId="3D97F2C2" w14:textId="77777777" w:rsidR="005E521A" w:rsidRPr="008E514A" w:rsidRDefault="005E521A" w:rsidP="005E521A">
      <w:r>
        <w:t>Σύμφωνα   με  εκφώνησης     γνωρίζουμε  ότι</w:t>
      </w:r>
      <w:r w:rsidRPr="008E514A">
        <w:t>:</w:t>
      </w:r>
    </w:p>
    <w:p w14:paraId="0948CD54" w14:textId="77777777" w:rsidR="005E521A" w:rsidRDefault="005E521A"/>
    <w:p w14:paraId="48F9C29E" w14:textId="77777777" w:rsidR="005E521A" w:rsidRDefault="005E521A" w:rsidP="005E521A">
      <w:r w:rsidRPr="008E514A">
        <w:t>1)</w:t>
      </w:r>
      <w:r>
        <w:t>Οι μισές εγγραφές του πίνακα Δήλωση είναι σε ημερομηνίες από την 1/1/2018 και μετά</w:t>
      </w:r>
      <w:r w:rsidRPr="008E514A">
        <w:t>:</w:t>
      </w:r>
    </w:p>
    <w:p w14:paraId="30ABFC98" w14:textId="77777777" w:rsidR="005E521A" w:rsidRPr="004F6521" w:rsidRDefault="005E521A" w:rsidP="005E521A">
      <w:r w:rsidRPr="004F6521">
        <w:t xml:space="preserve">    </w:t>
      </w:r>
      <w:r>
        <w:t xml:space="preserve">2500 εγγραφές /  (20 εγγραφές/σελίδα) = 125 σελίδες </w:t>
      </w:r>
      <w:r w:rsidRPr="004F6521">
        <w:t xml:space="preserve"> </w:t>
      </w:r>
      <w:r>
        <w:t>επίσης  επειδή  από τον πίνακα δήλωση  θέλουμε μόνο το ένα   πεδίο το  ΑΜ,  θα  έχουμε  125/3=42   ,συνεπώς Τ1=42 σελίδες.</w:t>
      </w:r>
    </w:p>
    <w:p w14:paraId="51061AD9" w14:textId="77777777" w:rsidR="005E521A" w:rsidRPr="008E514A" w:rsidRDefault="005E521A" w:rsidP="005E521A">
      <w:r>
        <w:t>2)</w:t>
      </w:r>
      <w:r w:rsidRPr="008E514A">
        <w:t xml:space="preserve"> </w:t>
      </w:r>
      <w:r>
        <w:t>Το 10% των φοιτητών έχουν επίθετο που αρχίζει από Π</w:t>
      </w:r>
      <w:r w:rsidRPr="008E514A">
        <w:t>:</w:t>
      </w:r>
    </w:p>
    <w:p w14:paraId="7240E98B" w14:textId="77777777" w:rsidR="004C6BC8" w:rsidRDefault="005E521A" w:rsidP="005E521A">
      <w:r>
        <w:t>10% των εγγραφών  έχουν  επίθετο  που  αρχίζει  από Π</w:t>
      </w:r>
      <w:r w:rsidRPr="008E514A">
        <w:t>:</w:t>
      </w:r>
      <w:r>
        <w:t xml:space="preserve">    1000 εγγραφές  *(10/100)= 100 εγγραφές    και  10 εγγραφές/σελίδα   , έχουμε Τ2=100/10 =&gt;Τ2=10 σελίδες, ομοίως   με πριν  επειδή  από  τον   πίνακα  Φοιτητής  χρειαζόμαστε  μόνο  δύο   πεδία  θα  έχουμε ότι Τ2=10*(2/3) =&gt;Τ2=7 σελίδ</w:t>
      </w:r>
      <w:r w:rsidR="004C6BC8">
        <w:t>ες.</w:t>
      </w:r>
    </w:p>
    <w:p w14:paraId="3F4C7D38" w14:textId="77777777" w:rsidR="005E521A" w:rsidRPr="004F6521" w:rsidRDefault="005E521A" w:rsidP="005E521A">
      <w:r>
        <w:t>Έχοντας  προωθήσει  προβολές .</w:t>
      </w:r>
    </w:p>
    <w:p w14:paraId="746CB3C5" w14:textId="77777777" w:rsidR="005E521A" w:rsidRPr="00925ED2" w:rsidRDefault="005E521A">
      <w:r>
        <w:t>Έχοντας Τ1=42 και Τ2=7 .</w:t>
      </w:r>
    </w:p>
    <w:p w14:paraId="09397206" w14:textId="77777777" w:rsidR="00F8602F" w:rsidRDefault="00DB5235">
      <w:r>
        <w:lastRenderedPageBreak/>
        <w:t>1)Κόστος  σ</w:t>
      </w:r>
      <w:r w:rsidR="00F8602F">
        <w:t>ύζευξη</w:t>
      </w:r>
      <w:r>
        <w:t>ς</w:t>
      </w:r>
      <w:r w:rsidR="00F8602F">
        <w:t xml:space="preserve">  με  </w:t>
      </w:r>
      <w:proofErr w:type="spellStart"/>
      <w:r w:rsidR="00F8602F">
        <w:t>εμφώλευση</w:t>
      </w:r>
      <w:proofErr w:type="spellEnd"/>
      <w:r w:rsidR="00F8602F">
        <w:t xml:space="preserve">  βρόχων κατά  σελίδα .</w:t>
      </w:r>
    </w:p>
    <w:p w14:paraId="7BD8018E" w14:textId="77777777" w:rsidR="00F8602F" w:rsidRDefault="00F8602F">
      <w:r>
        <w:t xml:space="preserve">Εξωτερικός  ο  πίνακας </w:t>
      </w:r>
      <w:r w:rsidR="005E521A">
        <w:t xml:space="preserve"> </w:t>
      </w:r>
      <w:r>
        <w:t>Φοιτητής</w:t>
      </w:r>
      <w:r w:rsidR="004C6BC8">
        <w:t>.</w:t>
      </w:r>
    </w:p>
    <w:p w14:paraId="28C09953" w14:textId="77777777" w:rsidR="00F8602F" w:rsidRDefault="005E521A">
      <w:r>
        <w:t>Κόστος =Τ1 +Τ1*Τ2  +(Τ1+Τ2) +  (Φ+Δ)</w:t>
      </w:r>
    </w:p>
    <w:p w14:paraId="7FC6DEFD" w14:textId="77777777" w:rsidR="005E521A" w:rsidRDefault="005E521A">
      <w:r>
        <w:t>Κόστος  =7+7 *42+ 49+ 350=&gt; Κόστος = 700 Ι/Ο</w:t>
      </w:r>
    </w:p>
    <w:p w14:paraId="0B6587F3" w14:textId="77777777" w:rsidR="00692CB9" w:rsidRPr="00531EF7" w:rsidRDefault="00692CB9"/>
    <w:p w14:paraId="511D2874" w14:textId="77777777" w:rsidR="004F6521" w:rsidRPr="004F6521" w:rsidRDefault="00F8602F" w:rsidP="004C6BC8">
      <w:r>
        <w:t xml:space="preserve">  </w:t>
      </w:r>
      <w:r w:rsidR="00DB5235" w:rsidRPr="00DB5235">
        <w:t xml:space="preserve">2) </w:t>
      </w:r>
      <w:r w:rsidR="00DB5235">
        <w:t xml:space="preserve">Κόστος σύζευξης  με </w:t>
      </w:r>
      <w:r w:rsidR="00DB5235" w:rsidRPr="00F15EA3">
        <w:t xml:space="preserve"> </w:t>
      </w:r>
      <w:proofErr w:type="spellStart"/>
      <w:r w:rsidR="00DB5235">
        <w:t>εμφώλευση</w:t>
      </w:r>
      <w:proofErr w:type="spellEnd"/>
      <w:r w:rsidR="00DB5235">
        <w:t xml:space="preserve">  βρόχων κατά μπλοκ</w:t>
      </w:r>
      <w:r w:rsidR="00DB5235" w:rsidRPr="00F15EA3">
        <w:t>:</w:t>
      </w:r>
      <w:r>
        <w:t xml:space="preserve">   </w:t>
      </w:r>
    </w:p>
    <w:p w14:paraId="66A5C64D" w14:textId="77777777" w:rsidR="00F4271A" w:rsidRPr="004F6521" w:rsidRDefault="00F4271A">
      <w:r>
        <w:rPr>
          <w:lang w:val="en-US"/>
        </w:rPr>
        <w:t>B</w:t>
      </w:r>
      <w:r w:rsidRPr="00F4271A">
        <w:t>=</w:t>
      </w:r>
      <w:proofErr w:type="gramStart"/>
      <w:r w:rsidRPr="00F4271A">
        <w:t>21 .</w:t>
      </w:r>
      <w:proofErr w:type="gramEnd"/>
    </w:p>
    <w:p w14:paraId="00B561DA" w14:textId="77777777" w:rsidR="00F4271A" w:rsidRDefault="00F4271A">
      <w:r>
        <w:t xml:space="preserve">Κόστος =Τ2+ </w:t>
      </w:r>
      <w:r>
        <w:rPr>
          <w:lang w:val="en-US"/>
        </w:rPr>
        <w:t>Ceil</w:t>
      </w:r>
      <w:r w:rsidRPr="00F4271A">
        <w:t>(</w:t>
      </w:r>
      <w:r>
        <w:rPr>
          <w:lang w:val="en-US"/>
        </w:rPr>
        <w:t>T</w:t>
      </w:r>
      <w:r w:rsidRPr="00F4271A">
        <w:t>2/</w:t>
      </w:r>
      <w:r>
        <w:rPr>
          <w:lang w:val="en-US"/>
        </w:rPr>
        <w:t>B</w:t>
      </w:r>
      <w:r w:rsidRPr="00F4271A">
        <w:t xml:space="preserve">-2)* </w:t>
      </w:r>
      <w:r>
        <w:rPr>
          <w:lang w:val="en-US"/>
        </w:rPr>
        <w:t>T</w:t>
      </w:r>
      <w:r w:rsidRPr="00F4271A">
        <w:t>1 +  (</w:t>
      </w:r>
      <w:r>
        <w:t>Δ+Φ)</w:t>
      </w:r>
      <w:r w:rsidR="004F6521">
        <w:t xml:space="preserve"> + (Τ1+Τ2)</w:t>
      </w:r>
    </w:p>
    <w:p w14:paraId="49778E8F" w14:textId="77777777" w:rsidR="008E514A" w:rsidRPr="00F4271A" w:rsidRDefault="004F6521">
      <w:r>
        <w:t>Κόστος =7</w:t>
      </w:r>
      <w:r w:rsidR="00F4271A">
        <w:t xml:space="preserve">+  </w:t>
      </w:r>
      <w:r w:rsidR="00F4271A">
        <w:rPr>
          <w:lang w:val="en-US"/>
        </w:rPr>
        <w:t>Ceil</w:t>
      </w:r>
      <w:r>
        <w:t>(7</w:t>
      </w:r>
      <w:r w:rsidR="00F4271A" w:rsidRPr="00F4271A">
        <w:t xml:space="preserve">/19) * </w:t>
      </w:r>
      <w:r w:rsidR="008E514A">
        <w:t xml:space="preserve"> </w:t>
      </w:r>
      <w:r w:rsidR="00F4271A" w:rsidRPr="00F4271A">
        <w:t xml:space="preserve"> </w:t>
      </w:r>
      <w:r>
        <w:t xml:space="preserve">42 </w:t>
      </w:r>
      <w:r w:rsidR="00F4271A" w:rsidRPr="00F4271A">
        <w:t>+  (100+250)</w:t>
      </w:r>
      <w:r>
        <w:t xml:space="preserve"> + (42+7)</w:t>
      </w:r>
    </w:p>
    <w:p w14:paraId="0AA4DDCB" w14:textId="77777777" w:rsidR="00925ED2" w:rsidRPr="00981B26" w:rsidRDefault="004F6521">
      <w:r>
        <w:t>Κόστος =  7+ 1 * 42  + 350 +49  =&gt;  Κόστος=448 Ι/Ο.</w:t>
      </w:r>
    </w:p>
    <w:p w14:paraId="71DD6B84" w14:textId="77777777" w:rsidR="008B45A1" w:rsidRPr="00925ED2" w:rsidRDefault="0070681D">
      <w:r w:rsidRPr="0070681D">
        <w:t xml:space="preserve">  </w:t>
      </w:r>
      <w:r>
        <w:t xml:space="preserve">3)Κόστος  σύζευξης με </w:t>
      </w:r>
      <w:proofErr w:type="spellStart"/>
      <w:r>
        <w:t>εμφώλευση</w:t>
      </w:r>
      <w:proofErr w:type="spellEnd"/>
      <w:r>
        <w:t xml:space="preserve">  βρόχων και  ευρετήριο</w:t>
      </w:r>
      <w:r w:rsidRPr="0070681D">
        <w:t>:</w:t>
      </w:r>
    </w:p>
    <w:p w14:paraId="56729EB0" w14:textId="77777777" w:rsidR="000C4C5D" w:rsidRPr="00E81F53" w:rsidRDefault="000C4C5D" w:rsidP="004C6BC8"/>
    <w:p w14:paraId="063EA9F8" w14:textId="77777777" w:rsidR="000C4C5D" w:rsidRDefault="00CF54E5">
      <w:pPr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color w:val="000000"/>
        </w:rPr>
        <w:t>Κόστος =</w:t>
      </w:r>
      <w:r w:rsidR="00890134">
        <w:rPr>
          <w:rFonts w:ascii="Cambria Math" w:hAnsi="Cambria Math" w:cs="Cambria Math"/>
          <w:color w:val="000000"/>
        </w:rPr>
        <w:t>(Δ+Τ1)+ Τ1 +(Εγγραφές με ημερομηνία &gt;=’1/1/2018’ * 1) =250+42  +42  +(2500 * 1) =2834 Ι/Ο.</w:t>
      </w:r>
    </w:p>
    <w:p w14:paraId="2D0B5561" w14:textId="77777777" w:rsidR="00CF54E5" w:rsidRPr="00531EF7" w:rsidRDefault="00CF54E5">
      <w:pPr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color w:val="000000"/>
        </w:rPr>
        <w:t>Σχήμα  σχεσιακής  άλγεβρας</w:t>
      </w:r>
      <w:r w:rsidRPr="00531EF7">
        <w:rPr>
          <w:rFonts w:ascii="Cambria Math" w:hAnsi="Cambria Math" w:cs="Cambria Math"/>
          <w:color w:val="000000"/>
        </w:rPr>
        <w:t>:</w:t>
      </w:r>
    </w:p>
    <w:p w14:paraId="26D72C41" w14:textId="77777777" w:rsidR="00925ED2" w:rsidRPr="00531EF7" w:rsidRDefault="00925ED2" w:rsidP="00925ED2">
      <w:proofErr w:type="spellStart"/>
      <w:r>
        <w:t>πΦ</w:t>
      </w:r>
      <w:r w:rsidRPr="00531EF7">
        <w:t>.</w:t>
      </w:r>
      <w:r>
        <w:t>ΑΜ</w:t>
      </w:r>
      <w:proofErr w:type="spellEnd"/>
      <w:r w:rsidRPr="00531EF7">
        <w:t xml:space="preserve">, </w:t>
      </w:r>
      <w:r>
        <w:t>Επώνυμο</w:t>
      </w:r>
    </w:p>
    <w:p w14:paraId="27C96E11" w14:textId="77777777" w:rsidR="00925ED2" w:rsidRPr="00531EF7" w:rsidRDefault="00925ED2" w:rsidP="00925ED2">
      <w:r w:rsidRPr="00531EF7">
        <w:t xml:space="preserve">           </w:t>
      </w:r>
      <w:r>
        <w:t>Ι</w:t>
      </w:r>
    </w:p>
    <w:p w14:paraId="75903B58" w14:textId="77777777" w:rsidR="00925ED2" w:rsidRPr="00531EF7" w:rsidRDefault="00925ED2" w:rsidP="00925ED2">
      <w:r w:rsidRPr="00531EF7">
        <w:t xml:space="preserve">           </w:t>
      </w:r>
      <w:r>
        <w:t>Ι</w:t>
      </w:r>
    </w:p>
    <w:p w14:paraId="39418F83" w14:textId="77777777" w:rsidR="00925ED2" w:rsidRPr="00BC004E" w:rsidRDefault="00925ED2" w:rsidP="00925ED2">
      <w:r w:rsidRPr="00531EF7">
        <w:t xml:space="preserve">                                                                         </w:t>
      </w:r>
    </w:p>
    <w:p w14:paraId="232B67D6" w14:textId="77777777" w:rsidR="00BC004E" w:rsidRDefault="00BC004E" w:rsidP="00925ED2">
      <w:r w:rsidRPr="00BC004E">
        <w:t xml:space="preserve">                            </w:t>
      </w:r>
      <w:r w:rsidR="00925ED2">
        <w:t>Σύζευξη  Φ.ΑΜ=Δ.ΑΜ</w:t>
      </w:r>
    </w:p>
    <w:p w14:paraId="533B4F03" w14:textId="77777777" w:rsidR="00BC004E" w:rsidRPr="00BC004E" w:rsidRDefault="00BC004E" w:rsidP="00925ED2">
      <w:r>
        <w:t xml:space="preserve">                Ι</w:t>
      </w:r>
    </w:p>
    <w:p w14:paraId="255310DD" w14:textId="77777777" w:rsidR="00925ED2" w:rsidRPr="00925ED2" w:rsidRDefault="00925ED2" w:rsidP="00925ED2">
      <w:r w:rsidRPr="00925ED2">
        <w:t xml:space="preserve">        </w:t>
      </w:r>
      <w:proofErr w:type="spellStart"/>
      <w:r w:rsidR="00BC004E">
        <w:t>πΑΜ</w:t>
      </w:r>
      <w:proofErr w:type="spellEnd"/>
      <w:r w:rsidR="00BC004E">
        <w:t>, Επώνυμο</w:t>
      </w:r>
      <w:r w:rsidRPr="00925ED2">
        <w:t xml:space="preserve">                                         </w:t>
      </w:r>
    </w:p>
    <w:p w14:paraId="7EBAC1E7" w14:textId="77777777" w:rsidR="00BC004E" w:rsidRPr="00BC004E" w:rsidRDefault="00B65D1C" w:rsidP="00925ED2">
      <w:r>
        <w:t xml:space="preserve">       </w:t>
      </w:r>
      <w:r w:rsidR="00BC004E">
        <w:rPr>
          <w:lang w:val="en-US"/>
        </w:rPr>
        <w:t>I</w:t>
      </w:r>
      <w:r w:rsidR="00BC004E" w:rsidRPr="00531EF7">
        <w:t xml:space="preserve">    </w:t>
      </w:r>
      <w:r w:rsidR="00BC004E" w:rsidRPr="00BE2A43">
        <w:t xml:space="preserve">                                                                         </w:t>
      </w:r>
      <w:proofErr w:type="spellStart"/>
      <w:r w:rsidR="00BC004E">
        <w:rPr>
          <w:lang w:val="en-US"/>
        </w:rPr>
        <w:t>I</w:t>
      </w:r>
      <w:proofErr w:type="spellEnd"/>
      <w:r w:rsidR="00BC004E" w:rsidRPr="00531EF7">
        <w:t xml:space="preserve">            </w:t>
      </w:r>
    </w:p>
    <w:p w14:paraId="5DADB008" w14:textId="77777777" w:rsidR="00925ED2" w:rsidRPr="001E7B41" w:rsidRDefault="00BC004E" w:rsidP="00925ED2">
      <w:proofErr w:type="spellStart"/>
      <w:r>
        <w:t>σΕπώνυμο</w:t>
      </w:r>
      <w:proofErr w:type="spellEnd"/>
      <w:r w:rsidRPr="00531EF7">
        <w:t xml:space="preserve">  </w:t>
      </w:r>
      <w:r>
        <w:rPr>
          <w:lang w:val="en-US"/>
        </w:rPr>
        <w:t>LIKE</w:t>
      </w:r>
      <w:r w:rsidRPr="00531EF7">
        <w:t>’</w:t>
      </w:r>
      <w:r>
        <w:t xml:space="preserve">Π%’                  </w:t>
      </w:r>
      <w:r w:rsidR="00B65D1C">
        <w:t xml:space="preserve">                  </w:t>
      </w:r>
      <w:proofErr w:type="spellStart"/>
      <w:r w:rsidR="00925ED2">
        <w:t>σΗμερομηνία</w:t>
      </w:r>
      <w:proofErr w:type="spellEnd"/>
      <w:r w:rsidR="00925ED2">
        <w:t>&gt;=’1/1/2018’</w:t>
      </w:r>
    </w:p>
    <w:p w14:paraId="6B46F925" w14:textId="77777777" w:rsidR="00925ED2" w:rsidRDefault="00925ED2" w:rsidP="00925ED2">
      <w:r>
        <w:t xml:space="preserve">   I                                                                         Ι</w:t>
      </w:r>
    </w:p>
    <w:p w14:paraId="1CD10345" w14:textId="77777777" w:rsidR="00925ED2" w:rsidRDefault="00925ED2" w:rsidP="00925ED2">
      <w:r>
        <w:t>Φοιτητής                                                             Δήλωση</w:t>
      </w:r>
    </w:p>
    <w:p w14:paraId="1977273D" w14:textId="77777777" w:rsidR="00CF54E5" w:rsidRPr="00981B26" w:rsidRDefault="00CF54E5" w:rsidP="008B45A1"/>
    <w:p w14:paraId="0B291958" w14:textId="77777777" w:rsidR="008B45A1" w:rsidRDefault="008B45A1" w:rsidP="008B45A1">
      <w:r>
        <w:t xml:space="preserve">  </w:t>
      </w:r>
      <w:r w:rsidR="001732CA">
        <w:t>4</w:t>
      </w:r>
      <w:r>
        <w:t>)</w:t>
      </w:r>
      <w:r w:rsidRPr="008B45A1">
        <w:t xml:space="preserve"> </w:t>
      </w:r>
      <w:r>
        <w:t>Κόστος  σύζευξης  με  ταξινόμηση και συγχώνευση</w:t>
      </w:r>
      <w:r w:rsidRPr="00CA0BAE">
        <w:t>:</w:t>
      </w:r>
    </w:p>
    <w:p w14:paraId="42BDF1B3" w14:textId="77777777" w:rsidR="00AE31C6" w:rsidRPr="00AE31C6" w:rsidRDefault="004037B1" w:rsidP="008B45A1">
      <w:r>
        <w:lastRenderedPageBreak/>
        <w:t xml:space="preserve">   </w:t>
      </w:r>
      <w:r w:rsidR="00DD341B">
        <w:t>Α)Όχι βελτιωμένη λύση</w:t>
      </w:r>
      <w:r w:rsidR="00AE31C6" w:rsidRPr="00941AC7">
        <w:t>:</w:t>
      </w:r>
    </w:p>
    <w:p w14:paraId="0BEE4ABB" w14:textId="77777777" w:rsidR="008B45A1" w:rsidRDefault="008B45A1" w:rsidP="008B45A1"/>
    <w:p w14:paraId="4FB58E39" w14:textId="77777777" w:rsidR="008B45A1" w:rsidRPr="008B45A1" w:rsidRDefault="008B45A1" w:rsidP="008B45A1">
      <w:r>
        <w:t xml:space="preserve">         Κόστος = 2 * Τ1  *(1+</w:t>
      </w:r>
      <w:r>
        <w:rPr>
          <w:lang w:val="en-US"/>
        </w:rPr>
        <w:t>Ceil</w:t>
      </w:r>
      <w:r w:rsidRPr="008B45A1">
        <w:t>(</w:t>
      </w:r>
      <w:r>
        <w:rPr>
          <w:lang w:val="en-US"/>
        </w:rPr>
        <w:t>log</w:t>
      </w:r>
      <w:r w:rsidRPr="008B45A1">
        <w:t>(</w:t>
      </w:r>
      <w:r>
        <w:rPr>
          <w:lang w:val="en-US"/>
        </w:rPr>
        <w:t>Ceil</w:t>
      </w:r>
      <w:r w:rsidRPr="008B45A1">
        <w:t>(</w:t>
      </w:r>
      <w:r>
        <w:rPr>
          <w:lang w:val="en-US"/>
        </w:rPr>
        <w:t>T</w:t>
      </w:r>
      <w:r w:rsidRPr="008B45A1">
        <w:t>1/</w:t>
      </w:r>
      <w:r>
        <w:rPr>
          <w:lang w:val="en-US"/>
        </w:rPr>
        <w:t>B</w:t>
      </w:r>
      <w:r w:rsidRPr="008B45A1">
        <w:t>)))+  2*</w:t>
      </w:r>
      <w:r>
        <w:rPr>
          <w:lang w:val="en-US"/>
        </w:rPr>
        <w:t>T</w:t>
      </w:r>
      <w:r w:rsidRPr="008B45A1">
        <w:t>2 *(1+</w:t>
      </w:r>
      <w:r>
        <w:rPr>
          <w:lang w:val="en-US"/>
        </w:rPr>
        <w:t>Ceil</w:t>
      </w:r>
      <w:r w:rsidRPr="008B45A1">
        <w:t>(</w:t>
      </w:r>
      <w:r>
        <w:rPr>
          <w:lang w:val="en-US"/>
        </w:rPr>
        <w:t>log</w:t>
      </w:r>
      <w:r w:rsidRPr="008B45A1">
        <w:t>(</w:t>
      </w:r>
      <w:r>
        <w:rPr>
          <w:lang w:val="en-US"/>
        </w:rPr>
        <w:t>Ceil</w:t>
      </w:r>
      <w:r w:rsidRPr="008B45A1">
        <w:t>(</w:t>
      </w:r>
      <w:r>
        <w:rPr>
          <w:lang w:val="en-US"/>
        </w:rPr>
        <w:t>T</w:t>
      </w:r>
      <w:r w:rsidRPr="008B45A1">
        <w:t>2/</w:t>
      </w:r>
      <w:r>
        <w:rPr>
          <w:lang w:val="en-US"/>
        </w:rPr>
        <w:t>B</w:t>
      </w:r>
      <w:r w:rsidRPr="008B45A1">
        <w:t>))) +  (</w:t>
      </w:r>
      <w:r>
        <w:rPr>
          <w:lang w:val="en-US"/>
        </w:rPr>
        <w:t>T</w:t>
      </w:r>
      <w:r w:rsidRPr="008B45A1">
        <w:t>1+</w:t>
      </w:r>
      <w:r>
        <w:rPr>
          <w:lang w:val="en-US"/>
        </w:rPr>
        <w:t>T</w:t>
      </w:r>
      <w:r w:rsidRPr="008B45A1">
        <w:t>2)</w:t>
      </w:r>
    </w:p>
    <w:p w14:paraId="031DF395" w14:textId="77777777" w:rsidR="008B45A1" w:rsidRDefault="008B45A1" w:rsidP="008B45A1">
      <w:r>
        <w:t xml:space="preserve">        Έχοντας  λογάριθμο με βάση το Β-1=20.</w:t>
      </w:r>
    </w:p>
    <w:p w14:paraId="2F164A8F" w14:textId="77777777" w:rsidR="008B45A1" w:rsidRDefault="008B45A1" w:rsidP="008B45A1">
      <w:pPr>
        <w:rPr>
          <w:lang w:val="en-US"/>
        </w:rPr>
      </w:pPr>
      <w:r w:rsidRPr="00531EF7">
        <w:t xml:space="preserve">       </w:t>
      </w:r>
      <w:r>
        <w:rPr>
          <w:lang w:val="en-US"/>
        </w:rPr>
        <w:t>Ceil</w:t>
      </w:r>
      <w:r w:rsidRPr="008B45A1">
        <w:rPr>
          <w:lang w:val="en-US"/>
        </w:rPr>
        <w:t>(</w:t>
      </w:r>
      <w:proofErr w:type="gramStart"/>
      <w:r>
        <w:rPr>
          <w:lang w:val="en-US"/>
        </w:rPr>
        <w:t>log</w:t>
      </w:r>
      <w:r w:rsidRPr="008B45A1">
        <w:rPr>
          <w:lang w:val="en-US"/>
        </w:rPr>
        <w:t>(</w:t>
      </w:r>
      <w:proofErr w:type="gramEnd"/>
      <w:r>
        <w:rPr>
          <w:lang w:val="en-US"/>
        </w:rPr>
        <w:t>Ceil</w:t>
      </w:r>
      <w:r w:rsidRPr="008B45A1">
        <w:rPr>
          <w:lang w:val="en-US"/>
        </w:rPr>
        <w:t>(</w:t>
      </w:r>
      <w:r>
        <w:rPr>
          <w:lang w:val="en-US"/>
        </w:rPr>
        <w:t>T</w:t>
      </w:r>
      <w:r w:rsidRPr="008B45A1">
        <w:rPr>
          <w:lang w:val="en-US"/>
        </w:rPr>
        <w:t>1/</w:t>
      </w:r>
      <w:r>
        <w:rPr>
          <w:lang w:val="en-US"/>
        </w:rPr>
        <w:t>B</w:t>
      </w:r>
      <w:r w:rsidRPr="008B45A1">
        <w:rPr>
          <w:lang w:val="en-US"/>
        </w:rPr>
        <w:t>))</w:t>
      </w:r>
      <w:r>
        <w:rPr>
          <w:lang w:val="en-US"/>
        </w:rPr>
        <w:t>=Ce</w:t>
      </w:r>
      <w:r w:rsidR="00941AC7">
        <w:rPr>
          <w:lang w:val="en-US"/>
        </w:rPr>
        <w:t>il(log(</w:t>
      </w:r>
      <w:r w:rsidR="00941AC7" w:rsidRPr="00941AC7">
        <w:rPr>
          <w:lang w:val="en-US"/>
        </w:rPr>
        <w:t>2</w:t>
      </w:r>
      <w:r>
        <w:rPr>
          <w:lang w:val="en-US"/>
        </w:rPr>
        <w:t>))=</w:t>
      </w:r>
      <w:r w:rsidR="00240838">
        <w:rPr>
          <w:lang w:val="en-US"/>
        </w:rPr>
        <w:t>1.</w:t>
      </w:r>
    </w:p>
    <w:p w14:paraId="053728F8" w14:textId="77777777" w:rsidR="00240838" w:rsidRDefault="00240838" w:rsidP="008B45A1">
      <w:pPr>
        <w:rPr>
          <w:lang w:val="en-US"/>
        </w:rPr>
      </w:pPr>
      <w:r>
        <w:rPr>
          <w:lang w:val="en-US"/>
        </w:rPr>
        <w:t xml:space="preserve">      Ceil</w:t>
      </w:r>
      <w:r w:rsidRPr="00240838">
        <w:rPr>
          <w:lang w:val="en-US"/>
        </w:rPr>
        <w:t>(</w:t>
      </w:r>
      <w:proofErr w:type="gramStart"/>
      <w:r>
        <w:rPr>
          <w:lang w:val="en-US"/>
        </w:rPr>
        <w:t>log</w:t>
      </w:r>
      <w:r w:rsidRPr="00240838">
        <w:rPr>
          <w:lang w:val="en-US"/>
        </w:rPr>
        <w:t>(</w:t>
      </w:r>
      <w:proofErr w:type="gramEnd"/>
      <w:r>
        <w:rPr>
          <w:lang w:val="en-US"/>
        </w:rPr>
        <w:t>Ceil</w:t>
      </w:r>
      <w:r w:rsidRPr="00240838">
        <w:rPr>
          <w:lang w:val="en-US"/>
        </w:rPr>
        <w:t>(</w:t>
      </w:r>
      <w:r>
        <w:rPr>
          <w:lang w:val="en-US"/>
        </w:rPr>
        <w:t>T</w:t>
      </w:r>
      <w:r w:rsidRPr="00240838">
        <w:rPr>
          <w:lang w:val="en-US"/>
        </w:rPr>
        <w:t>2/</w:t>
      </w:r>
      <w:r>
        <w:rPr>
          <w:lang w:val="en-US"/>
        </w:rPr>
        <w:t>B</w:t>
      </w:r>
      <w:r w:rsidRPr="00240838">
        <w:rPr>
          <w:lang w:val="en-US"/>
        </w:rPr>
        <w:t>))</w:t>
      </w:r>
      <w:r>
        <w:rPr>
          <w:lang w:val="en-US"/>
        </w:rPr>
        <w:t>=Ceil(log(1))=0.</w:t>
      </w:r>
    </w:p>
    <w:p w14:paraId="302B747B" w14:textId="77777777" w:rsidR="00240838" w:rsidRDefault="00240838" w:rsidP="008B45A1">
      <w:r w:rsidRPr="00531EF7">
        <w:rPr>
          <w:lang w:val="en-US"/>
        </w:rPr>
        <w:t xml:space="preserve">    </w:t>
      </w:r>
      <w:r w:rsidR="00941AC7">
        <w:t>Κόστος  =2 * 42 (1+1)+  2  * 7  (1+0) +  (42+7</w:t>
      </w:r>
      <w:r>
        <w:t>)</w:t>
      </w:r>
    </w:p>
    <w:p w14:paraId="0E2069FA" w14:textId="77777777" w:rsidR="00240838" w:rsidRDefault="00240838" w:rsidP="008B45A1">
      <w:r>
        <w:t xml:space="preserve"> Κόστος  = </w:t>
      </w:r>
      <w:r w:rsidR="00941AC7">
        <w:t>231</w:t>
      </w:r>
      <w:r w:rsidR="004037B1">
        <w:t>.</w:t>
      </w:r>
    </w:p>
    <w:p w14:paraId="0C8E66C1" w14:textId="77777777" w:rsidR="00240838" w:rsidRDefault="00240838" w:rsidP="008B45A1">
      <w:r>
        <w:t xml:space="preserve">  </w:t>
      </w:r>
      <w:r w:rsidR="00941AC7">
        <w:t>Επιπλέον  Δ+Τ1=250+42=292  και  Φ+Τ2=100+7=107</w:t>
      </w:r>
      <w:r>
        <w:t>.</w:t>
      </w:r>
    </w:p>
    <w:p w14:paraId="4E089FCD" w14:textId="77777777" w:rsidR="00240838" w:rsidRDefault="00240838" w:rsidP="008B45A1">
      <w:r>
        <w:t xml:space="preserve">Άρα  τελικό  </w:t>
      </w:r>
      <w:r w:rsidR="00941AC7">
        <w:t>κόστος   εκτέλεσης  = 231+ 292+107=630</w:t>
      </w:r>
      <w:r>
        <w:t xml:space="preserve"> Ι/Ο</w:t>
      </w:r>
      <w:r w:rsidR="001732CA">
        <w:t>.</w:t>
      </w:r>
    </w:p>
    <w:p w14:paraId="3BE76353" w14:textId="77777777" w:rsidR="00AE31C6" w:rsidRDefault="00AE31C6" w:rsidP="008B45A1">
      <w:r>
        <w:t xml:space="preserve">Β)Βελτιωμένη  </w:t>
      </w:r>
      <w:r w:rsidR="00DD341B">
        <w:t>λύση</w:t>
      </w:r>
      <w:r w:rsidRPr="00531EF7">
        <w:t>:</w:t>
      </w:r>
    </w:p>
    <w:p w14:paraId="36DA378D" w14:textId="77777777" w:rsidR="00AE31C6" w:rsidRPr="00531EF7" w:rsidRDefault="00AE31C6" w:rsidP="008B45A1">
      <w:r>
        <w:t>Ομοίως   με την  άσκηση  Α</w:t>
      </w:r>
      <w:r w:rsidRPr="00AE31C6">
        <w:t>:</w:t>
      </w:r>
    </w:p>
    <w:p w14:paraId="6C91F23D" w14:textId="77777777" w:rsidR="00AE31C6" w:rsidRPr="00875A0A" w:rsidRDefault="00AE31C6" w:rsidP="00AE31C6">
      <w:r>
        <w:t>Για   να  επιτυγχάνεται  η βελτιωμένη   έκδοση   πρέπει</w:t>
      </w:r>
      <w:r w:rsidRPr="00875A0A">
        <w:t>:</w:t>
      </w:r>
    </w:p>
    <w:p w14:paraId="3606FC15" w14:textId="77777777" w:rsidR="00AE31C6" w:rsidRDefault="00AE31C6" w:rsidP="00AE31C6">
      <w:r>
        <w:rPr>
          <w:lang w:val="en-US"/>
        </w:rPr>
        <w:t>B</w:t>
      </w:r>
      <w:r w:rsidRPr="00875A0A">
        <w:t>&gt;=</w:t>
      </w:r>
      <w:r>
        <w:rPr>
          <w:lang w:val="en-US"/>
        </w:rPr>
        <w:t>sqrt</w:t>
      </w:r>
      <w:r w:rsidRPr="00875A0A">
        <w:t>(</w:t>
      </w:r>
      <w:r>
        <w:t>Δ) =&gt; 21&gt;=</w:t>
      </w:r>
      <w:proofErr w:type="gramStart"/>
      <w:r>
        <w:rPr>
          <w:lang w:val="en-US"/>
        </w:rPr>
        <w:t>sqrt</w:t>
      </w:r>
      <w:r w:rsidRPr="00875A0A">
        <w:t>(</w:t>
      </w:r>
      <w:proofErr w:type="gramEnd"/>
      <w:r w:rsidRPr="00875A0A">
        <w:t xml:space="preserve">250)=&gt;21&gt;=16  </w:t>
      </w:r>
      <w:r>
        <w:t>όπου  Δ  ο μεγάλος  πίνακας.</w:t>
      </w:r>
    </w:p>
    <w:p w14:paraId="45017716" w14:textId="77777777" w:rsidR="00AE31C6" w:rsidRDefault="00AE31C6" w:rsidP="00AE31C6">
      <w:r>
        <w:t>Οπότε για  την   βελτιωμένη  λύση  χρειαζόμαστε  τουλάχιστον  16  πλαίσια της  ενδιάμεσης  μνήμης .</w:t>
      </w:r>
    </w:p>
    <w:p w14:paraId="64426F71" w14:textId="77777777" w:rsidR="00AE31C6" w:rsidRDefault="00AE31C6" w:rsidP="00AE31C6">
      <w:r>
        <w:t>Κόστος = (</w:t>
      </w:r>
      <w:r>
        <w:rPr>
          <w:lang w:val="en-US"/>
        </w:rPr>
        <w:t>T</w:t>
      </w:r>
      <w:r w:rsidRPr="00AE31C6">
        <w:t>1+</w:t>
      </w:r>
      <w:r>
        <w:rPr>
          <w:lang w:val="en-US"/>
        </w:rPr>
        <w:t>T</w:t>
      </w:r>
      <w:r w:rsidRPr="00AE31C6">
        <w:t>2</w:t>
      </w:r>
      <w:r>
        <w:t>)</w:t>
      </w:r>
      <w:r w:rsidRPr="00AE31C6">
        <w:t xml:space="preserve">   +   </w:t>
      </w:r>
      <w:r>
        <w:t>(</w:t>
      </w:r>
      <w:r w:rsidRPr="00AE31C6">
        <w:t>Φ+Δ)</w:t>
      </w:r>
      <w:r>
        <w:t xml:space="preserve"> + 3* (Τ1+Τ2)</w:t>
      </w:r>
    </w:p>
    <w:p w14:paraId="63BA23D5" w14:textId="77777777" w:rsidR="00AE31C6" w:rsidRPr="00AE31C6" w:rsidRDefault="00AE31C6" w:rsidP="00AE31C6">
      <w:r>
        <w:t>Κόστος=49 +   350 +3 * 42 =&gt; Κόστος=546 Ι/Ο.</w:t>
      </w:r>
    </w:p>
    <w:p w14:paraId="76FD7DCA" w14:textId="77777777" w:rsidR="00AE31C6" w:rsidRPr="00AE31C6" w:rsidRDefault="00AE31C6" w:rsidP="008B45A1"/>
    <w:p w14:paraId="75CF9F4C" w14:textId="77777777" w:rsidR="00240838" w:rsidRDefault="00240838" w:rsidP="008B45A1"/>
    <w:p w14:paraId="391F1C9F" w14:textId="77777777" w:rsidR="00AE31C6" w:rsidRDefault="00AE31C6" w:rsidP="008B45A1"/>
    <w:p w14:paraId="7999DCE5" w14:textId="77777777" w:rsidR="002D59D2" w:rsidRDefault="002D59D2" w:rsidP="008B45A1"/>
    <w:p w14:paraId="1EBC34EE" w14:textId="77777777" w:rsidR="002D59D2" w:rsidRDefault="002D59D2" w:rsidP="008B45A1"/>
    <w:p w14:paraId="35474C21" w14:textId="77777777" w:rsidR="002D59D2" w:rsidRDefault="002D59D2" w:rsidP="008B45A1"/>
    <w:p w14:paraId="0B405446" w14:textId="77777777" w:rsidR="004037B1" w:rsidRDefault="004037B1" w:rsidP="008B45A1"/>
    <w:p w14:paraId="3DEDC371" w14:textId="77777777" w:rsidR="004037B1" w:rsidRPr="00531EF7" w:rsidRDefault="004037B1" w:rsidP="008B45A1"/>
    <w:p w14:paraId="656FA0DD" w14:textId="77777777" w:rsidR="00925ED2" w:rsidRPr="00531EF7" w:rsidRDefault="00925ED2" w:rsidP="008B45A1"/>
    <w:p w14:paraId="067B1DD3" w14:textId="77777777" w:rsidR="00925ED2" w:rsidRPr="00531EF7" w:rsidRDefault="00925ED2" w:rsidP="008B45A1"/>
    <w:p w14:paraId="3C33CB78" w14:textId="77777777" w:rsidR="008B45A1" w:rsidRDefault="001732CA">
      <w:r>
        <w:lastRenderedPageBreak/>
        <w:t>5)Κόστος  σύζευξης  με  ευρετήριο  κατακερματισμού</w:t>
      </w:r>
      <w:r w:rsidRPr="001732CA">
        <w:t>:</w:t>
      </w:r>
    </w:p>
    <w:p w14:paraId="2A118DB1" w14:textId="77777777" w:rsidR="002D59D2" w:rsidRDefault="002D59D2" w:rsidP="002D59D2">
      <w:r>
        <w:t xml:space="preserve">Για  να επιτυγχάνεται  η  βέλτιστη  λύση  πρέπει </w:t>
      </w:r>
      <w:r w:rsidRPr="00293896">
        <w:t>:</w:t>
      </w:r>
    </w:p>
    <w:p w14:paraId="7E7583A2" w14:textId="77777777" w:rsidR="002D59D2" w:rsidRDefault="002D59D2" w:rsidP="002D59D2">
      <w:r>
        <w:rPr>
          <w:lang w:val="en-US"/>
        </w:rPr>
        <w:t>B</w:t>
      </w:r>
      <w:r w:rsidRPr="00293896">
        <w:t>-1&gt;=</w:t>
      </w:r>
      <w:r>
        <w:rPr>
          <w:lang w:val="en-US"/>
        </w:rPr>
        <w:t>sqrt</w:t>
      </w:r>
      <w:r>
        <w:t>(Φ</w:t>
      </w:r>
      <w:r w:rsidRPr="00293896">
        <w:t>) =&gt;</w:t>
      </w:r>
      <w:r>
        <w:t>20&gt;=</w:t>
      </w:r>
      <w:proofErr w:type="gramStart"/>
      <w:r>
        <w:rPr>
          <w:lang w:val="en-US"/>
        </w:rPr>
        <w:t>sqrt</w:t>
      </w:r>
      <w:r w:rsidRPr="00B82782">
        <w:t>(</w:t>
      </w:r>
      <w:proofErr w:type="gramEnd"/>
      <w:r>
        <w:t>100</w:t>
      </w:r>
      <w:r w:rsidRPr="00B82782">
        <w:t>)=&gt;</w:t>
      </w:r>
      <w:r>
        <w:t>20&gt;=10 ,  όπου  Φ  ο μικρός  πίνακας.</w:t>
      </w:r>
    </w:p>
    <w:p w14:paraId="7D47D0DD" w14:textId="77777777" w:rsidR="002D59D2" w:rsidRDefault="002D59D2">
      <w:r>
        <w:t>Οπότε για την  βέλτιστη λύση  χρειαζόμαστε  10  πλαίσια  της ενδιάμεσης  μνήμης.</w:t>
      </w:r>
    </w:p>
    <w:p w14:paraId="4724A798" w14:textId="77777777" w:rsidR="00AE31C6" w:rsidRDefault="004C6BC8">
      <w:r>
        <w:t>Κόστος =  (Τ1+Τ2)+  (Φ+Δ+)  +   3*(Τ1+Τ2) Κόστος= 49 +350 + 3  * 49 =&gt;</w:t>
      </w:r>
    </w:p>
    <w:p w14:paraId="643E4F0E" w14:textId="77777777" w:rsidR="004C6BC8" w:rsidRDefault="004C6BC8">
      <w:r>
        <w:t xml:space="preserve"> Κόστος = 546 Ι/Ο.</w:t>
      </w:r>
    </w:p>
    <w:p w14:paraId="456BA7F3" w14:textId="77777777" w:rsidR="002940A7" w:rsidRDefault="002940A7"/>
    <w:p w14:paraId="4E16E347" w14:textId="77777777" w:rsidR="001256EF" w:rsidRDefault="004037B1">
      <w:r>
        <w:t xml:space="preserve">Συνεπώς   η καλύτερη  λύση είναι   η σύζευξη   με </w:t>
      </w:r>
      <w:proofErr w:type="spellStart"/>
      <w:r>
        <w:t>εμφώλευση</w:t>
      </w:r>
      <w:proofErr w:type="spellEnd"/>
      <w:r>
        <w:t xml:space="preserve">  βρόχων  κατά  μπλοκ με </w:t>
      </w:r>
    </w:p>
    <w:p w14:paraId="5F19F801" w14:textId="77777777" w:rsidR="004037B1" w:rsidRDefault="004037B1">
      <w:r>
        <w:t>Κόστος =448 Ι/Ο.</w:t>
      </w:r>
    </w:p>
    <w:p w14:paraId="024C16B5" w14:textId="77777777" w:rsidR="004037B1" w:rsidRDefault="004037B1"/>
    <w:p w14:paraId="3C0FD726" w14:textId="77777777" w:rsidR="001E7B41" w:rsidRPr="00BE2A43" w:rsidRDefault="001E7B41">
      <w:r>
        <w:t>Το  δέντρο  σχεσιακής  άλ</w:t>
      </w:r>
      <w:r w:rsidR="009943E5">
        <w:t xml:space="preserve">γεβρας </w:t>
      </w:r>
      <w:r w:rsidR="009943E5" w:rsidRPr="00BE2A43">
        <w:t>:</w:t>
      </w:r>
    </w:p>
    <w:p w14:paraId="46BDABE4" w14:textId="77777777" w:rsidR="001E7B41" w:rsidRDefault="001E7B41">
      <w:proofErr w:type="spellStart"/>
      <w:r>
        <w:t>πΦ.ΑΜ</w:t>
      </w:r>
      <w:proofErr w:type="spellEnd"/>
      <w:r>
        <w:t>, Επώνυμο</w:t>
      </w:r>
    </w:p>
    <w:p w14:paraId="7578278F" w14:textId="77777777" w:rsidR="001E7B41" w:rsidRDefault="001E7B41">
      <w:r>
        <w:t xml:space="preserve">           Ι</w:t>
      </w:r>
    </w:p>
    <w:p w14:paraId="1D92A212" w14:textId="77777777" w:rsidR="001E7B41" w:rsidRDefault="001E7B41">
      <w:r>
        <w:t xml:space="preserve">           Ι</w:t>
      </w:r>
    </w:p>
    <w:p w14:paraId="1D604F9A" w14:textId="77777777" w:rsidR="001E7B41" w:rsidRDefault="001E7B41">
      <w:r>
        <w:t>Σύζευξη Φ.ΑΜ=Δ.ΑΜ</w:t>
      </w:r>
    </w:p>
    <w:p w14:paraId="12DA903A" w14:textId="77777777" w:rsidR="001E7B41" w:rsidRDefault="001E7B41"/>
    <w:p w14:paraId="65DBCD45" w14:textId="77777777" w:rsidR="001E7B41" w:rsidRDefault="001E7B41" w:rsidP="001E7B41">
      <w:r>
        <w:t xml:space="preserve">Ι                                                      </w:t>
      </w:r>
      <w:proofErr w:type="spellStart"/>
      <w:r>
        <w:t>Ι</w:t>
      </w:r>
      <w:proofErr w:type="spellEnd"/>
    </w:p>
    <w:p w14:paraId="3C5EC5DB" w14:textId="77777777" w:rsidR="001E7B41" w:rsidRDefault="001E7B41" w:rsidP="001E7B41">
      <w:r>
        <w:t xml:space="preserve">Ι                                                      </w:t>
      </w:r>
      <w:proofErr w:type="spellStart"/>
      <w:r>
        <w:t>Ι</w:t>
      </w:r>
      <w:proofErr w:type="spellEnd"/>
    </w:p>
    <w:p w14:paraId="1AD92AB8" w14:textId="77777777" w:rsidR="001E7B41" w:rsidRDefault="001E7B41" w:rsidP="001E7B41">
      <w:r>
        <w:t xml:space="preserve">Ι                                                      </w:t>
      </w:r>
      <w:proofErr w:type="spellStart"/>
      <w:r>
        <w:t>Ι</w:t>
      </w:r>
      <w:proofErr w:type="spellEnd"/>
    </w:p>
    <w:p w14:paraId="18488540" w14:textId="77777777" w:rsidR="001E7B41" w:rsidRDefault="001E7B41" w:rsidP="001E7B41">
      <w:proofErr w:type="spellStart"/>
      <w:r>
        <w:t>πΑΜ</w:t>
      </w:r>
      <w:proofErr w:type="spellEnd"/>
      <w:r>
        <w:t xml:space="preserve">, Επώνυμο                            </w:t>
      </w:r>
      <w:proofErr w:type="spellStart"/>
      <w:r>
        <w:t>πΑΜ</w:t>
      </w:r>
      <w:proofErr w:type="spellEnd"/>
    </w:p>
    <w:p w14:paraId="312CA8C4" w14:textId="77777777" w:rsidR="001E7B41" w:rsidRDefault="001E7B41" w:rsidP="001E7B41">
      <w:r>
        <w:t xml:space="preserve">    Ι                                                      </w:t>
      </w:r>
      <w:proofErr w:type="spellStart"/>
      <w:r>
        <w:t>Ι</w:t>
      </w:r>
      <w:proofErr w:type="spellEnd"/>
    </w:p>
    <w:p w14:paraId="195329BE" w14:textId="77777777" w:rsidR="001E7B41" w:rsidRPr="001E7B41" w:rsidRDefault="001E7B41" w:rsidP="001E7B41">
      <w:proofErr w:type="spellStart"/>
      <w:r>
        <w:t>σΕπώνυμο</w:t>
      </w:r>
      <w:proofErr w:type="spellEnd"/>
      <w:r>
        <w:t xml:space="preserve">  </w:t>
      </w:r>
      <w:r>
        <w:rPr>
          <w:lang w:val="en-US"/>
        </w:rPr>
        <w:t>LIKE</w:t>
      </w:r>
      <w:r w:rsidRPr="001E7B41">
        <w:t>’</w:t>
      </w:r>
      <w:r>
        <w:t xml:space="preserve">Π%’                       </w:t>
      </w:r>
      <w:proofErr w:type="spellStart"/>
      <w:r>
        <w:t>σΗμερομηνία</w:t>
      </w:r>
      <w:proofErr w:type="spellEnd"/>
      <w:r>
        <w:t>&gt;=’1/1/2018’</w:t>
      </w:r>
    </w:p>
    <w:p w14:paraId="26751CE4" w14:textId="77777777" w:rsidR="001E7B41" w:rsidRDefault="001E7B41" w:rsidP="001E7B41">
      <w:r>
        <w:t xml:space="preserve">   I                                                                         Ι</w:t>
      </w:r>
    </w:p>
    <w:p w14:paraId="75E21983" w14:textId="77777777" w:rsidR="001E7B41" w:rsidRDefault="001E7B41" w:rsidP="001E7B41">
      <w:r>
        <w:t>Φοιτητής                                                             Δήλωση</w:t>
      </w:r>
    </w:p>
    <w:p w14:paraId="7DF9A9C0" w14:textId="77777777" w:rsidR="001E7B41" w:rsidRDefault="001E7B41"/>
    <w:p w14:paraId="6DF231FE" w14:textId="77777777" w:rsidR="001E7B41" w:rsidRDefault="001E7B41"/>
    <w:p w14:paraId="28E16F44" w14:textId="77777777" w:rsidR="001E7B41" w:rsidRPr="001E7B41" w:rsidRDefault="001E7B41"/>
    <w:sectPr w:rsidR="001E7B41" w:rsidRPr="001E7B41" w:rsidSect="005945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87C"/>
    <w:rsid w:val="000A0046"/>
    <w:rsid w:val="000C4C5D"/>
    <w:rsid w:val="000C60A9"/>
    <w:rsid w:val="000E1281"/>
    <w:rsid w:val="001256EF"/>
    <w:rsid w:val="001316EC"/>
    <w:rsid w:val="001732CA"/>
    <w:rsid w:val="001923E7"/>
    <w:rsid w:val="001E7B41"/>
    <w:rsid w:val="00240838"/>
    <w:rsid w:val="002750CB"/>
    <w:rsid w:val="00293896"/>
    <w:rsid w:val="002940A7"/>
    <w:rsid w:val="002D59D2"/>
    <w:rsid w:val="002D77BE"/>
    <w:rsid w:val="00347EC2"/>
    <w:rsid w:val="003F5073"/>
    <w:rsid w:val="004037B1"/>
    <w:rsid w:val="004C6BC8"/>
    <w:rsid w:val="004F6521"/>
    <w:rsid w:val="0052513A"/>
    <w:rsid w:val="00531EF7"/>
    <w:rsid w:val="005945D3"/>
    <w:rsid w:val="00597F2C"/>
    <w:rsid w:val="005D1581"/>
    <w:rsid w:val="005E487C"/>
    <w:rsid w:val="005E521A"/>
    <w:rsid w:val="00692CB9"/>
    <w:rsid w:val="006A61C8"/>
    <w:rsid w:val="0070681D"/>
    <w:rsid w:val="007A5390"/>
    <w:rsid w:val="00875A0A"/>
    <w:rsid w:val="00890134"/>
    <w:rsid w:val="008B45A1"/>
    <w:rsid w:val="008B7566"/>
    <w:rsid w:val="008E514A"/>
    <w:rsid w:val="00912675"/>
    <w:rsid w:val="00925ED2"/>
    <w:rsid w:val="00941AC7"/>
    <w:rsid w:val="009763A5"/>
    <w:rsid w:val="00981B26"/>
    <w:rsid w:val="009943E5"/>
    <w:rsid w:val="00A0208D"/>
    <w:rsid w:val="00A6524F"/>
    <w:rsid w:val="00AE31C6"/>
    <w:rsid w:val="00AF69B3"/>
    <w:rsid w:val="00B27E6A"/>
    <w:rsid w:val="00B4588E"/>
    <w:rsid w:val="00B65D1C"/>
    <w:rsid w:val="00B82782"/>
    <w:rsid w:val="00BA4FC2"/>
    <w:rsid w:val="00BC004E"/>
    <w:rsid w:val="00BE2A43"/>
    <w:rsid w:val="00CA0BAE"/>
    <w:rsid w:val="00CE6937"/>
    <w:rsid w:val="00CF54E5"/>
    <w:rsid w:val="00D028B3"/>
    <w:rsid w:val="00DB5235"/>
    <w:rsid w:val="00DD341B"/>
    <w:rsid w:val="00E46A33"/>
    <w:rsid w:val="00E81F53"/>
    <w:rsid w:val="00EE5691"/>
    <w:rsid w:val="00F15EA3"/>
    <w:rsid w:val="00F4271A"/>
    <w:rsid w:val="00F8602F"/>
    <w:rsid w:val="00FC523A"/>
    <w:rsid w:val="00FD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0B90"/>
  <w15:docId w15:val="{4D34DB33-D5E4-443E-9B4F-1669545C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1134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Trifwn Kroustallelhs</cp:lastModifiedBy>
  <cp:revision>46</cp:revision>
  <dcterms:created xsi:type="dcterms:W3CDTF">2020-05-13T08:44:00Z</dcterms:created>
  <dcterms:modified xsi:type="dcterms:W3CDTF">2023-07-21T17:04:00Z</dcterms:modified>
</cp:coreProperties>
</file>