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99D6" w14:textId="77777777" w:rsidR="00B31E62" w:rsidRDefault="00CB732E">
      <w:r>
        <w:t xml:space="preserve">Βάσεις  Δεδομένων  ΙΙ  </w:t>
      </w:r>
    </w:p>
    <w:p w14:paraId="66CB8A8B" w14:textId="77777777" w:rsidR="00CB732E" w:rsidRDefault="00CB732E">
      <w:r>
        <w:t xml:space="preserve">Εργασία  3 </w:t>
      </w:r>
    </w:p>
    <w:p w14:paraId="298EF49A" w14:textId="77777777" w:rsidR="00CB732E" w:rsidRPr="00B909C5" w:rsidRDefault="00CB732E">
      <w:r>
        <w:t>Άσκηση  1</w:t>
      </w:r>
      <w:r w:rsidR="00BF4B15">
        <w:t>.</w:t>
      </w:r>
    </w:p>
    <w:p w14:paraId="6C4A8651" w14:textId="77777777" w:rsidR="00CB732E" w:rsidRDefault="00CB732E">
      <w:r>
        <w:t>Α)  1</w:t>
      </w:r>
      <w:r w:rsidRPr="00CB732E">
        <w:rPr>
          <w:vertAlign w:val="superscript"/>
        </w:rPr>
        <w:t>ο</w:t>
      </w:r>
      <w:r>
        <w:t xml:space="preserve">  Χρονοπρόγραμμα </w:t>
      </w:r>
      <w:r w:rsidRPr="00CB732E">
        <w:t>:</w:t>
      </w:r>
      <w:r>
        <w:t xml:space="preserve">   Έχουμε  ακμή  από  Τ1 προς  Τ2  λόγο   σύγκρουσης  </w:t>
      </w:r>
      <w:r>
        <w:rPr>
          <w:lang w:val="en-US"/>
        </w:rPr>
        <w:t>W</w:t>
      </w:r>
      <w:r w:rsidRPr="00CB732E">
        <w:t>(</w:t>
      </w:r>
      <w:r>
        <w:rPr>
          <w:lang w:val="en-US"/>
        </w:rPr>
        <w:t>A</w:t>
      </w:r>
      <w:r w:rsidRPr="00CB732E">
        <w:t>),</w:t>
      </w:r>
      <w:r>
        <w:rPr>
          <w:lang w:val="en-US"/>
        </w:rPr>
        <w:t>W</w:t>
      </w:r>
      <w:r w:rsidRPr="00CB732E">
        <w:t>(</w:t>
      </w:r>
      <w:r>
        <w:rPr>
          <w:lang w:val="en-US"/>
        </w:rPr>
        <w:t>A</w:t>
      </w:r>
      <w:r w:rsidRPr="00CB732E">
        <w:t>)=&gt;(</w:t>
      </w:r>
      <w:r>
        <w:rPr>
          <w:lang w:val="en-US"/>
        </w:rPr>
        <w:t>WW</w:t>
      </w:r>
      <w:r w:rsidRPr="00CB732E">
        <w:t xml:space="preserve">), </w:t>
      </w:r>
      <w:r>
        <w:t xml:space="preserve">και  ακμή  από Τ2  προς  Τ1  λόγο σύγκρουσης  </w:t>
      </w:r>
      <w:r>
        <w:rPr>
          <w:lang w:val="en-US"/>
        </w:rPr>
        <w:t>W</w:t>
      </w:r>
      <w:r w:rsidRPr="00CB732E">
        <w:t>(</w:t>
      </w:r>
      <w:r>
        <w:rPr>
          <w:lang w:val="en-US"/>
        </w:rPr>
        <w:t>B</w:t>
      </w:r>
      <w:r w:rsidRPr="00CB732E">
        <w:t>),</w:t>
      </w:r>
      <w:r>
        <w:rPr>
          <w:lang w:val="en-US"/>
        </w:rPr>
        <w:t>R</w:t>
      </w:r>
      <w:r w:rsidRPr="00CB732E">
        <w:t>(</w:t>
      </w:r>
      <w:r>
        <w:rPr>
          <w:lang w:val="en-US"/>
        </w:rPr>
        <w:t>B</w:t>
      </w:r>
      <w:r w:rsidRPr="00CB732E">
        <w:t>)=&gt;(</w:t>
      </w:r>
      <w:r>
        <w:rPr>
          <w:lang w:val="en-US"/>
        </w:rPr>
        <w:t>WR</w:t>
      </w:r>
      <w:r>
        <w:t xml:space="preserve"> ) . Συνεπώς  εφόσον  το  γράφημα  προτεραιότητας  σχηματίζει κύκλο  το  χρονοπρόγραμμα αυτό  δεν  είναι  </w:t>
      </w:r>
      <w:proofErr w:type="spellStart"/>
      <w:r>
        <w:t>συγκρουσιακώς</w:t>
      </w:r>
      <w:proofErr w:type="spellEnd"/>
      <w:r>
        <w:t xml:space="preserve">   </w:t>
      </w:r>
      <w:proofErr w:type="spellStart"/>
      <w:r>
        <w:t>σειριοποιήσιμο</w:t>
      </w:r>
      <w:proofErr w:type="spellEnd"/>
      <w:r>
        <w:t>.</w:t>
      </w:r>
    </w:p>
    <w:p w14:paraId="020FD17B" w14:textId="77777777" w:rsidR="00CB732E" w:rsidRDefault="00CB732E">
      <w:r>
        <w:t>2</w:t>
      </w:r>
      <w:r w:rsidRPr="00CB732E">
        <w:rPr>
          <w:vertAlign w:val="superscript"/>
        </w:rPr>
        <w:t>ο</w:t>
      </w:r>
      <w:r>
        <w:t xml:space="preserve"> Χρονοπρόγραμμα</w:t>
      </w:r>
      <w:r w:rsidRPr="00CB732E">
        <w:t>:</w:t>
      </w:r>
      <w:r>
        <w:t xml:space="preserve"> Έχουμε ακμή  από Τ2  προς  Τ1 λόγο  σύγκρουσης  </w:t>
      </w:r>
      <w:r>
        <w:rPr>
          <w:lang w:val="en-US"/>
        </w:rPr>
        <w:t>R</w:t>
      </w:r>
      <w:r w:rsidRPr="00CB732E">
        <w:t>(</w:t>
      </w:r>
      <w:r>
        <w:rPr>
          <w:lang w:val="en-US"/>
        </w:rPr>
        <w:t>B</w:t>
      </w:r>
      <w:r w:rsidRPr="00CB732E">
        <w:t>),</w:t>
      </w:r>
      <w:r>
        <w:rPr>
          <w:lang w:val="en-US"/>
        </w:rPr>
        <w:t>W</w:t>
      </w:r>
      <w:r w:rsidRPr="00CB732E">
        <w:t>(</w:t>
      </w:r>
      <w:r>
        <w:rPr>
          <w:lang w:val="en-US"/>
        </w:rPr>
        <w:t>B</w:t>
      </w:r>
      <w:r w:rsidRPr="00CB732E">
        <w:t>)=&gt;(</w:t>
      </w:r>
      <w:r>
        <w:rPr>
          <w:lang w:val="en-US"/>
        </w:rPr>
        <w:t>RW</w:t>
      </w:r>
      <w:r w:rsidRPr="00CB732E">
        <w:t>) .</w:t>
      </w:r>
      <w:r>
        <w:t xml:space="preserve"> Συνεπώς  εφόσον  το γράφημα  προτεραιότητας  δεν  σχηματίζει  κύκλο  το  χρονοπρόγραμμα  αυτό  είναι </w:t>
      </w:r>
      <w:proofErr w:type="spellStart"/>
      <w:r>
        <w:t>συγκρουσιακώς</w:t>
      </w:r>
      <w:proofErr w:type="spellEnd"/>
      <w:r>
        <w:t xml:space="preserve">  </w:t>
      </w:r>
      <w:proofErr w:type="spellStart"/>
      <w:r>
        <w:t>σειριοποιήσιμο</w:t>
      </w:r>
      <w:proofErr w:type="spellEnd"/>
      <w:r>
        <w:t>.</w:t>
      </w:r>
    </w:p>
    <w:p w14:paraId="33E41F7F" w14:textId="120C1896" w:rsidR="00CB732E" w:rsidRDefault="00CB732E">
      <w:r>
        <w:t>3</w:t>
      </w:r>
      <w:r w:rsidRPr="00CB732E">
        <w:rPr>
          <w:vertAlign w:val="superscript"/>
        </w:rPr>
        <w:t>ο</w:t>
      </w:r>
      <w:r>
        <w:t xml:space="preserve"> Χρονοπρόγραμμα</w:t>
      </w:r>
      <w:r w:rsidRPr="00CB732E">
        <w:t>:</w:t>
      </w:r>
      <w:r w:rsidR="005616E2" w:rsidRPr="005616E2">
        <w:t xml:space="preserve"> </w:t>
      </w:r>
      <w:r>
        <w:t xml:space="preserve">Έχουμε  ακμή από Τ1  προς  Τ2  λόγο  σύγκρουσης  </w:t>
      </w:r>
      <w:r>
        <w:rPr>
          <w:lang w:val="en-US"/>
        </w:rPr>
        <w:t>W</w:t>
      </w:r>
      <w:r w:rsidRPr="00CB732E">
        <w:t>(</w:t>
      </w:r>
      <w:r>
        <w:rPr>
          <w:lang w:val="en-US"/>
        </w:rPr>
        <w:t>A</w:t>
      </w:r>
      <w:r w:rsidRPr="00CB732E">
        <w:t>),</w:t>
      </w:r>
      <w:r>
        <w:rPr>
          <w:lang w:val="en-US"/>
        </w:rPr>
        <w:t>R</w:t>
      </w:r>
      <w:r w:rsidRPr="00CB732E">
        <w:t>(</w:t>
      </w:r>
      <w:r>
        <w:rPr>
          <w:lang w:val="en-US"/>
        </w:rPr>
        <w:t>A</w:t>
      </w:r>
      <w:r w:rsidRPr="00CB732E">
        <w:t>) =&gt;(</w:t>
      </w:r>
      <w:r>
        <w:rPr>
          <w:lang w:val="en-US"/>
        </w:rPr>
        <w:t>WR</w:t>
      </w:r>
      <w:r w:rsidRPr="00CB732E">
        <w:t>).</w:t>
      </w:r>
      <w:r>
        <w:t xml:space="preserve"> Συνεπώς  εφόσον  το γράφημα   προτεραιότητας δεν σχηματίζει  κύκλο το χρονοπρόγραμμα αυτό  είναι </w:t>
      </w:r>
      <w:proofErr w:type="spellStart"/>
      <w:r>
        <w:t>συγκρουσιακώς</w:t>
      </w:r>
      <w:proofErr w:type="spellEnd"/>
      <w:r>
        <w:t xml:space="preserve">  </w:t>
      </w:r>
      <w:proofErr w:type="spellStart"/>
      <w:r>
        <w:t>σειριοποιήσιμο</w:t>
      </w:r>
      <w:proofErr w:type="spellEnd"/>
      <w:r>
        <w:t>.</w:t>
      </w:r>
    </w:p>
    <w:p w14:paraId="51990D60" w14:textId="77777777" w:rsidR="00F269DD" w:rsidRDefault="00F269DD"/>
    <w:p w14:paraId="77A2FC3B" w14:textId="77777777" w:rsidR="00F269DD" w:rsidRPr="00F269DD" w:rsidRDefault="00CB732E">
      <w:r>
        <w:t>Β)</w:t>
      </w:r>
      <w:r w:rsidR="00F269DD">
        <w:t xml:space="preserve"> Για  τα  (2),(3) που είναι </w:t>
      </w:r>
      <w:proofErr w:type="spellStart"/>
      <w:r w:rsidR="00F269DD">
        <w:t>σειριοποιήσιμα</w:t>
      </w:r>
      <w:proofErr w:type="spellEnd"/>
      <w:r w:rsidR="00F269DD">
        <w:t xml:space="preserve"> </w:t>
      </w:r>
      <w:r w:rsidR="00F269DD" w:rsidRPr="00F269DD">
        <w:t>:</w:t>
      </w:r>
    </w:p>
    <w:p w14:paraId="42B353E7" w14:textId="77777777" w:rsidR="00CB732E" w:rsidRDefault="00F269DD">
      <w:r>
        <w:t xml:space="preserve"> Για το  2</w:t>
      </w:r>
      <w:r w:rsidRPr="00F269DD">
        <w:rPr>
          <w:vertAlign w:val="superscript"/>
        </w:rPr>
        <w:t>ο</w:t>
      </w:r>
      <w:r>
        <w:t xml:space="preserve">  Χρονοπρόγραμμα  </w:t>
      </w:r>
      <w:proofErr w:type="spellStart"/>
      <w:r>
        <w:t>συγκρουσιακώς</w:t>
      </w:r>
      <w:proofErr w:type="spellEnd"/>
      <w:r>
        <w:t xml:space="preserve">  ισοδύναμο είναι</w:t>
      </w:r>
      <w:r w:rsidRPr="00F269DD">
        <w:t xml:space="preserve">: </w:t>
      </w:r>
      <w:r>
        <w:rPr>
          <w:lang w:val="en-US"/>
        </w:rPr>
        <w:t>T</w:t>
      </w:r>
      <w:r w:rsidRPr="00F269DD">
        <w:t>2,</w:t>
      </w:r>
      <w:r>
        <w:rPr>
          <w:lang w:val="en-US"/>
        </w:rPr>
        <w:t>T</w:t>
      </w:r>
      <w:r w:rsidRPr="00F269DD">
        <w:t>1.</w:t>
      </w:r>
    </w:p>
    <w:p w14:paraId="74A6911E" w14:textId="77777777" w:rsidR="00F269DD" w:rsidRDefault="00F269DD">
      <w:pPr>
        <w:rPr>
          <w:lang w:val="en-US"/>
        </w:rPr>
      </w:pPr>
      <w:r>
        <w:t>Τελική</w:t>
      </w:r>
      <w:r w:rsidRPr="00032AE7">
        <w:rPr>
          <w:lang w:val="en-US"/>
        </w:rPr>
        <w:t xml:space="preserve">  </w:t>
      </w:r>
      <w:r>
        <w:t>εκδοχή</w:t>
      </w:r>
      <w:r w:rsidRPr="00032AE7">
        <w:rPr>
          <w:lang w:val="en-US"/>
        </w:rPr>
        <w:t>:</w:t>
      </w:r>
    </w:p>
    <w:p w14:paraId="351A21B0" w14:textId="77777777" w:rsidR="00F269DD" w:rsidRPr="00C820A7" w:rsidRDefault="00F269DD">
      <w:pPr>
        <w:rPr>
          <w:lang w:val="en-US"/>
        </w:rPr>
      </w:pPr>
      <w:r>
        <w:rPr>
          <w:lang w:val="en-US"/>
        </w:rPr>
        <w:t>T1</w:t>
      </w:r>
      <w:r w:rsidR="00C820A7">
        <w:rPr>
          <w:lang w:val="en-US"/>
        </w:rPr>
        <w:t>:X(A</w:t>
      </w:r>
      <w:proofErr w:type="gramStart"/>
      <w:r w:rsidR="00C820A7">
        <w:rPr>
          <w:lang w:val="en-US"/>
        </w:rPr>
        <w:t>),W</w:t>
      </w:r>
      <w:proofErr w:type="gramEnd"/>
      <w:r w:rsidR="00C820A7">
        <w:rPr>
          <w:lang w:val="en-US"/>
        </w:rPr>
        <w:t>(A),                   X(B),                                            W(B),U(all),Commit</w:t>
      </w:r>
    </w:p>
    <w:p w14:paraId="468B2518" w14:textId="77777777" w:rsidR="00F269DD" w:rsidRDefault="00F269DD">
      <w:pPr>
        <w:rPr>
          <w:lang w:val="en-US"/>
        </w:rPr>
      </w:pPr>
      <w:r>
        <w:rPr>
          <w:lang w:val="en-US"/>
        </w:rPr>
        <w:t>T2</w:t>
      </w:r>
      <w:r w:rsidR="00C820A7">
        <w:rPr>
          <w:lang w:val="en-US"/>
        </w:rPr>
        <w:t>:                    S(B</w:t>
      </w:r>
      <w:proofErr w:type="gramStart"/>
      <w:r w:rsidR="00C820A7">
        <w:rPr>
          <w:lang w:val="en-US"/>
        </w:rPr>
        <w:t>),R</w:t>
      </w:r>
      <w:proofErr w:type="gramEnd"/>
      <w:r w:rsidR="00C820A7">
        <w:rPr>
          <w:lang w:val="en-US"/>
        </w:rPr>
        <w:t>(B),         X(C),W(C),U(all),Commit</w:t>
      </w:r>
    </w:p>
    <w:p w14:paraId="631AE07C" w14:textId="39EC2073" w:rsidR="00BA559A" w:rsidRDefault="00C820A7" w:rsidP="00C820A7">
      <w:r>
        <w:t xml:space="preserve">Για το  </w:t>
      </w:r>
      <w:r w:rsidRPr="00C820A7">
        <w:t>3</w:t>
      </w:r>
      <w:r w:rsidRPr="00F269DD">
        <w:rPr>
          <w:vertAlign w:val="superscript"/>
        </w:rPr>
        <w:t>ο</w:t>
      </w:r>
      <w:r>
        <w:t xml:space="preserve">  Χρονοπρόγραμμα  </w:t>
      </w:r>
      <w:proofErr w:type="spellStart"/>
      <w:r>
        <w:t>συγκρουσιακώς</w:t>
      </w:r>
      <w:proofErr w:type="spellEnd"/>
      <w:r>
        <w:t xml:space="preserve">  ισοδύναμο είναι</w:t>
      </w:r>
      <w:r w:rsidRPr="00F269DD">
        <w:t xml:space="preserve">: </w:t>
      </w:r>
      <w:r>
        <w:rPr>
          <w:lang w:val="en-US"/>
        </w:rPr>
        <w:t>T</w:t>
      </w:r>
      <w:r w:rsidRPr="00C820A7">
        <w:t>1</w:t>
      </w:r>
      <w:r w:rsidRPr="00F269DD">
        <w:t>,</w:t>
      </w:r>
      <w:r>
        <w:rPr>
          <w:lang w:val="en-US"/>
        </w:rPr>
        <w:t>T</w:t>
      </w:r>
      <w:r w:rsidRPr="00C820A7">
        <w:t>2</w:t>
      </w:r>
      <w:r w:rsidR="00540CC6" w:rsidRPr="00540CC6">
        <w:t>.</w:t>
      </w:r>
    </w:p>
    <w:p w14:paraId="32A5ACA0" w14:textId="56E6290C" w:rsidR="004D7924" w:rsidRPr="004D7924" w:rsidRDefault="004D7924" w:rsidP="00C820A7">
      <w:pPr>
        <w:rPr>
          <w:lang w:val="en-US"/>
        </w:rPr>
      </w:pPr>
      <w:r>
        <w:t>Τελική</w:t>
      </w:r>
      <w:r w:rsidRPr="00032AE7">
        <w:rPr>
          <w:lang w:val="en-US"/>
        </w:rPr>
        <w:t xml:space="preserve">  </w:t>
      </w:r>
      <w:r>
        <w:t>εκδοχή</w:t>
      </w:r>
      <w:r w:rsidRPr="00032AE7">
        <w:rPr>
          <w:lang w:val="en-US"/>
        </w:rPr>
        <w:t>:</w:t>
      </w:r>
    </w:p>
    <w:p w14:paraId="1922DBED" w14:textId="39DFC4C7" w:rsidR="00C820A7" w:rsidRPr="00032AE7" w:rsidRDefault="00540CC6" w:rsidP="00C820A7">
      <w:pPr>
        <w:rPr>
          <w:lang w:val="en-US"/>
        </w:rPr>
      </w:pPr>
      <w:r>
        <w:rPr>
          <w:lang w:val="en-US"/>
        </w:rPr>
        <w:t>T1:S(A</w:t>
      </w:r>
      <w:proofErr w:type="gramStart"/>
      <w:r>
        <w:rPr>
          <w:lang w:val="en-US"/>
        </w:rPr>
        <w:t>),R</w:t>
      </w:r>
      <w:proofErr w:type="gramEnd"/>
      <w:r>
        <w:rPr>
          <w:lang w:val="en-US"/>
        </w:rPr>
        <w:t>(A),S(B),R(B),X(C),W(C)</w:t>
      </w:r>
      <w:r w:rsidR="00BA559A">
        <w:rPr>
          <w:lang w:val="en-US"/>
        </w:rPr>
        <w:t>,</w:t>
      </w:r>
      <w:r>
        <w:rPr>
          <w:lang w:val="en-US"/>
        </w:rPr>
        <w:t xml:space="preserve"> </w:t>
      </w:r>
      <w:r w:rsidR="00BA559A">
        <w:rPr>
          <w:lang w:val="en-US"/>
        </w:rPr>
        <w:t xml:space="preserve">                                  X(A),W(A),U(all),C</w:t>
      </w:r>
    </w:p>
    <w:p w14:paraId="695BD5A2" w14:textId="705DD925" w:rsidR="00540CC6" w:rsidRPr="00BA559A" w:rsidRDefault="00540CC6" w:rsidP="00C820A7">
      <w:pPr>
        <w:rPr>
          <w:lang w:val="en-US"/>
        </w:rPr>
      </w:pPr>
      <w:r>
        <w:rPr>
          <w:lang w:val="en-US"/>
        </w:rPr>
        <w:t>T2:</w:t>
      </w:r>
      <w:r w:rsidR="00BA559A">
        <w:rPr>
          <w:lang w:val="en-US"/>
        </w:rPr>
        <w:t xml:space="preserve">                                                    S(B</w:t>
      </w:r>
      <w:proofErr w:type="gramStart"/>
      <w:r w:rsidR="00BA559A">
        <w:rPr>
          <w:lang w:val="en-US"/>
        </w:rPr>
        <w:t>),R</w:t>
      </w:r>
      <w:proofErr w:type="gramEnd"/>
      <w:r w:rsidR="00BA559A">
        <w:rPr>
          <w:lang w:val="en-US"/>
        </w:rPr>
        <w:t>(B),S(D),R(D),                                  S(A),R(A),U(all),C</w:t>
      </w:r>
    </w:p>
    <w:p w14:paraId="031F8D15" w14:textId="77777777" w:rsidR="00C820A7" w:rsidRPr="00BA559A" w:rsidRDefault="00C820A7">
      <w:pPr>
        <w:rPr>
          <w:lang w:val="en-US"/>
        </w:rPr>
      </w:pPr>
    </w:p>
    <w:p w14:paraId="6C742150" w14:textId="77777777" w:rsidR="001F5516" w:rsidRDefault="001F5516" w:rsidP="001F5516">
      <w:r>
        <w:t>Γ)  Για  το  1</w:t>
      </w:r>
      <w:r w:rsidRPr="00BB03D7">
        <w:rPr>
          <w:vertAlign w:val="superscript"/>
        </w:rPr>
        <w:t>ο</w:t>
      </w:r>
      <w:r>
        <w:t xml:space="preserve">  Χρονοπρόγραμμα  θα πρέπει να  γίνει η εξής  αλλαγή  ώστε να μην  έχουμε κύκλο.</w:t>
      </w:r>
    </w:p>
    <w:p w14:paraId="3E2EED3B" w14:textId="77777777" w:rsidR="001F5516" w:rsidRPr="005616E2" w:rsidRDefault="001F5516" w:rsidP="001F5516">
      <w:r>
        <w:t>Τ</w:t>
      </w:r>
      <w:r w:rsidRPr="005616E2">
        <w:t xml:space="preserve">1: </w:t>
      </w:r>
      <w:r>
        <w:rPr>
          <w:lang w:val="en-US"/>
        </w:rPr>
        <w:t>W</w:t>
      </w:r>
      <w:r w:rsidRPr="005616E2">
        <w:t>(</w:t>
      </w:r>
      <w:r>
        <w:rPr>
          <w:lang w:val="en-US"/>
        </w:rPr>
        <w:t>A</w:t>
      </w:r>
      <w:r w:rsidRPr="005616E2">
        <w:t>),</w:t>
      </w:r>
      <w:r>
        <w:rPr>
          <w:lang w:val="en-US"/>
        </w:rPr>
        <w:t>R</w:t>
      </w:r>
      <w:r w:rsidRPr="005616E2">
        <w:t>(</w:t>
      </w:r>
      <w:r>
        <w:rPr>
          <w:lang w:val="en-US"/>
        </w:rPr>
        <w:t>C</w:t>
      </w:r>
      <w:r w:rsidRPr="005616E2">
        <w:t xml:space="preserve">),              </w:t>
      </w:r>
      <w:r>
        <w:rPr>
          <w:lang w:val="en-US"/>
        </w:rPr>
        <w:t>R</w:t>
      </w:r>
      <w:r w:rsidRPr="005616E2">
        <w:t>(</w:t>
      </w:r>
      <w:r>
        <w:rPr>
          <w:lang w:val="en-US"/>
        </w:rPr>
        <w:t>B</w:t>
      </w:r>
      <w:r w:rsidRPr="005616E2">
        <w:t>)</w:t>
      </w:r>
    </w:p>
    <w:p w14:paraId="294FC1E2" w14:textId="77777777" w:rsidR="001F5516" w:rsidRPr="005616E2" w:rsidRDefault="001F5516" w:rsidP="001F5516">
      <w:r>
        <w:rPr>
          <w:lang w:val="en-US"/>
        </w:rPr>
        <w:t>T</w:t>
      </w:r>
      <w:r w:rsidRPr="005616E2">
        <w:t xml:space="preserve">2:                      </w:t>
      </w:r>
      <w:r>
        <w:rPr>
          <w:lang w:val="en-US"/>
        </w:rPr>
        <w:t>R</w:t>
      </w:r>
      <w:r w:rsidRPr="005616E2">
        <w:t>(</w:t>
      </w:r>
      <w:r>
        <w:rPr>
          <w:lang w:val="en-US"/>
        </w:rPr>
        <w:t>C</w:t>
      </w:r>
      <w:proofErr w:type="gramStart"/>
      <w:r w:rsidRPr="005616E2">
        <w:t xml:space="preserve">),   </w:t>
      </w:r>
      <w:proofErr w:type="gramEnd"/>
      <w:r w:rsidRPr="005616E2">
        <w:t xml:space="preserve">            </w:t>
      </w:r>
      <w:r>
        <w:rPr>
          <w:lang w:val="en-US"/>
        </w:rPr>
        <w:t>W</w:t>
      </w:r>
      <w:r w:rsidRPr="005616E2">
        <w:t>(</w:t>
      </w:r>
      <w:r>
        <w:rPr>
          <w:lang w:val="en-US"/>
        </w:rPr>
        <w:t>B</w:t>
      </w:r>
      <w:r w:rsidRPr="005616E2">
        <w:t>),</w:t>
      </w:r>
      <w:r>
        <w:rPr>
          <w:lang w:val="en-US"/>
        </w:rPr>
        <w:t>W</w:t>
      </w:r>
      <w:r w:rsidRPr="005616E2">
        <w:t>(</w:t>
      </w:r>
      <w:r>
        <w:rPr>
          <w:lang w:val="en-US"/>
        </w:rPr>
        <w:t>A</w:t>
      </w:r>
      <w:r w:rsidRPr="005616E2">
        <w:t>)</w:t>
      </w:r>
    </w:p>
    <w:p w14:paraId="73CDBF95" w14:textId="77777777" w:rsidR="001F5516" w:rsidRPr="007224DC" w:rsidRDefault="001F5516" w:rsidP="001F5516">
      <w:r>
        <w:t>Με αυτήν την αλλαγή   έχουμε   μια  μόνο ακμή  από  Τ1  προς  Τ2  λόγο  συγκρούσεων</w:t>
      </w:r>
      <w:r w:rsidRPr="00BB03D7">
        <w:t xml:space="preserve">: </w:t>
      </w:r>
      <w:r>
        <w:rPr>
          <w:lang w:val="en-US"/>
        </w:rPr>
        <w:t>R</w:t>
      </w:r>
      <w:r w:rsidRPr="00BB03D7">
        <w:t>(</w:t>
      </w:r>
      <w:r>
        <w:rPr>
          <w:lang w:val="en-US"/>
        </w:rPr>
        <w:t>B</w:t>
      </w:r>
      <w:r w:rsidRPr="00BB03D7">
        <w:t>),</w:t>
      </w:r>
      <w:r>
        <w:rPr>
          <w:lang w:val="en-US"/>
        </w:rPr>
        <w:t>W</w:t>
      </w:r>
      <w:r w:rsidRPr="00BB03D7">
        <w:t>(</w:t>
      </w:r>
      <w:r>
        <w:rPr>
          <w:lang w:val="en-US"/>
        </w:rPr>
        <w:t>B</w:t>
      </w:r>
      <w:r w:rsidRPr="00BB03D7">
        <w:t>)=&gt;(</w:t>
      </w:r>
      <w:r>
        <w:rPr>
          <w:lang w:val="en-US"/>
        </w:rPr>
        <w:t>RW</w:t>
      </w:r>
      <w:r w:rsidRPr="00BB03D7">
        <w:t xml:space="preserve">)  </w:t>
      </w:r>
      <w:r>
        <w:t xml:space="preserve">και  </w:t>
      </w:r>
      <w:r>
        <w:rPr>
          <w:lang w:val="en-US"/>
        </w:rPr>
        <w:t>W</w:t>
      </w:r>
      <w:r w:rsidRPr="00BB03D7">
        <w:t>(</w:t>
      </w:r>
      <w:r>
        <w:rPr>
          <w:lang w:val="en-US"/>
        </w:rPr>
        <w:t>A</w:t>
      </w:r>
      <w:r w:rsidRPr="00BB03D7">
        <w:t>),</w:t>
      </w:r>
      <w:r>
        <w:rPr>
          <w:lang w:val="en-US"/>
        </w:rPr>
        <w:t>W</w:t>
      </w:r>
      <w:r w:rsidRPr="00BB03D7">
        <w:t>(</w:t>
      </w:r>
      <w:r>
        <w:rPr>
          <w:lang w:val="en-US"/>
        </w:rPr>
        <w:t>A</w:t>
      </w:r>
      <w:r w:rsidRPr="00BB03D7">
        <w:t>)=&gt;</w:t>
      </w:r>
      <w:r>
        <w:t>(</w:t>
      </w:r>
      <w:r>
        <w:rPr>
          <w:lang w:val="en-US"/>
        </w:rPr>
        <w:t>WW</w:t>
      </w:r>
      <w:r w:rsidRPr="00BB03D7">
        <w:t>)</w:t>
      </w:r>
      <w:r>
        <w:t xml:space="preserve">, Παρατηρούμε  ότι πλέον  το χρονοπρόγραμμα  είναι  </w:t>
      </w:r>
      <w:proofErr w:type="spellStart"/>
      <w:r>
        <w:t>συγκρουσιακώς</w:t>
      </w:r>
      <w:proofErr w:type="spellEnd"/>
      <w:r>
        <w:t xml:space="preserve">  </w:t>
      </w:r>
      <w:proofErr w:type="spellStart"/>
      <w:r>
        <w:t>σειριοποιήσιμο</w:t>
      </w:r>
      <w:proofErr w:type="spellEnd"/>
      <w:r>
        <w:t>.</w:t>
      </w:r>
    </w:p>
    <w:p w14:paraId="373BB815" w14:textId="77777777" w:rsidR="00F269DD" w:rsidRDefault="00F269DD"/>
    <w:p w14:paraId="0911C856" w14:textId="77777777" w:rsidR="0018194E" w:rsidRDefault="00E545A5" w:rsidP="003F7220">
      <w:r>
        <w:t>Άσκηση 2.</w:t>
      </w:r>
    </w:p>
    <w:p w14:paraId="0A3F4265" w14:textId="77777777" w:rsidR="00AD3460" w:rsidRDefault="00F102D8" w:rsidP="003F7220">
      <w:r>
        <w:t>Α)</w:t>
      </w:r>
      <w:r w:rsidR="00AD3460">
        <w:t xml:space="preserve">        Γράφημα  αναμονής</w:t>
      </w:r>
      <w:r w:rsidR="00AD3460" w:rsidRPr="00AD3460">
        <w:t>:</w:t>
      </w:r>
      <w:r w:rsidR="00AD3460">
        <w:t xml:space="preserve">      Τ1--&gt;Τ3, Τ2--&gt;Τ1 ,Τ3--&gt;Τ2</w:t>
      </w:r>
    </w:p>
    <w:p w14:paraId="37E2C42E" w14:textId="77777777" w:rsidR="004934CE" w:rsidRPr="004934CE" w:rsidRDefault="00AD3460" w:rsidP="003F7220">
      <w:r>
        <w:t xml:space="preserve"> Β) </w:t>
      </w:r>
      <w:r w:rsidR="004934CE">
        <w:t>Ανίχνευση  Αδιεξόδου</w:t>
      </w:r>
      <w:r w:rsidR="004934CE" w:rsidRPr="00B909C5">
        <w:t>:</w:t>
      </w:r>
    </w:p>
    <w:p w14:paraId="118CE7FD" w14:textId="77777777" w:rsidR="00AD3460" w:rsidRDefault="00AD3460" w:rsidP="003F7220">
      <w:r>
        <w:t>Η  Τ1  περιμένει  την Τ3  για  να  πάρει  Χ(Β).</w:t>
      </w:r>
    </w:p>
    <w:p w14:paraId="65AC8F21" w14:textId="77777777" w:rsidR="00AD3460" w:rsidRDefault="00AD3460" w:rsidP="003F7220">
      <w:r>
        <w:t>Η   Τ2  περιμένει      την   Τ1  για  να  πάρει  Χ(Α).</w:t>
      </w:r>
    </w:p>
    <w:p w14:paraId="27FBC400" w14:textId="77777777" w:rsidR="00AD3460" w:rsidRPr="00AD3460" w:rsidRDefault="00AD3460" w:rsidP="003F7220">
      <w:r>
        <w:t>Η  Τ3  περιμένει       την   Τ2  για  να   πάρει  Χ(</w:t>
      </w:r>
      <w:r>
        <w:rPr>
          <w:lang w:val="en-US"/>
        </w:rPr>
        <w:t>C</w:t>
      </w:r>
      <w:r w:rsidRPr="00AD3460">
        <w:t>).</w:t>
      </w:r>
    </w:p>
    <w:p w14:paraId="796E4999" w14:textId="67D3BCA8" w:rsidR="002C6380" w:rsidRDefault="00AD3460" w:rsidP="002C6380">
      <w:r>
        <w:t xml:space="preserve">Το  σύστημα </w:t>
      </w:r>
      <w:r w:rsidR="00604BDF" w:rsidRPr="00604BDF">
        <w:t xml:space="preserve"> </w:t>
      </w:r>
      <w:r>
        <w:t xml:space="preserve">θα ανιχνεύσει  την  ύπαρξη κύκλου  αμέσως  μετά </w:t>
      </w:r>
      <w:r w:rsidR="00604BDF" w:rsidRPr="00604BDF">
        <w:t xml:space="preserve"> </w:t>
      </w:r>
      <w:r w:rsidR="00604BDF">
        <w:t xml:space="preserve">το  </w:t>
      </w:r>
      <w:r w:rsidR="00604BDF">
        <w:rPr>
          <w:lang w:val="en-US"/>
        </w:rPr>
        <w:t>W</w:t>
      </w:r>
      <w:r w:rsidR="00604BDF" w:rsidRPr="00604BDF">
        <w:t>(</w:t>
      </w:r>
      <w:r w:rsidR="00604BDF">
        <w:rPr>
          <w:lang w:val="en-US"/>
        </w:rPr>
        <w:t>C</w:t>
      </w:r>
      <w:r w:rsidR="00604BDF" w:rsidRPr="00604BDF">
        <w:t xml:space="preserve">) </w:t>
      </w:r>
      <w:r w:rsidR="00604BDF">
        <w:t xml:space="preserve">και  θα  </w:t>
      </w:r>
      <w:r w:rsidR="002C6380">
        <w:t>τερματίσει την νεότερη συναλλαγή που συμμετέχει στο αδιέξοδο, άρα θα τερματιστεί η Τ2.</w:t>
      </w:r>
      <w:r w:rsidR="002C6380" w:rsidRPr="002C6380">
        <w:t xml:space="preserve"> </w:t>
      </w:r>
      <w:r w:rsidR="002C6380">
        <w:t>Έτσι  με την αποδέσμευση  των κλειδαριών  της  Τ2  θα σπάσει ο κύκλος  και θα συνεχίσουν κανονικά  η Τ1,Τ3 , δηλαδή  θα  πάρει  η Τ3  Χ(</w:t>
      </w:r>
      <w:r w:rsidR="002C6380">
        <w:rPr>
          <w:lang w:val="en-US"/>
        </w:rPr>
        <w:t>C</w:t>
      </w:r>
      <w:r w:rsidR="002C6380">
        <w:t>) και θα ολοκληρωθεί και έπειτα  η Τ</w:t>
      </w:r>
      <w:r w:rsidR="002C6380" w:rsidRPr="002C6380">
        <w:t>1</w:t>
      </w:r>
      <w:r w:rsidR="002C6380">
        <w:t xml:space="preserve">   θα  πάρει κλειδαριά  Χ(</w:t>
      </w:r>
      <w:r w:rsidR="002C6380">
        <w:rPr>
          <w:lang w:val="en-US"/>
        </w:rPr>
        <w:t>B</w:t>
      </w:r>
      <w:r w:rsidR="002C6380">
        <w:t>)  και θα ολοκληρωθεί.</w:t>
      </w:r>
    </w:p>
    <w:p w14:paraId="009AF3C5" w14:textId="170A71D0" w:rsidR="00AD3460" w:rsidRDefault="00AD3460" w:rsidP="003F7220"/>
    <w:p w14:paraId="53866FC8" w14:textId="77777777" w:rsidR="004934CE" w:rsidRDefault="00604BDF" w:rsidP="003F7220">
      <w:r>
        <w:t xml:space="preserve">Γ) </w:t>
      </w:r>
      <w:r w:rsidR="004934CE">
        <w:t>Αποφυγή  Αδιεξόδου</w:t>
      </w:r>
      <w:r w:rsidR="004934CE" w:rsidRPr="00032AE7">
        <w:t>:</w:t>
      </w:r>
      <w:r>
        <w:t xml:space="preserve"> </w:t>
      </w:r>
    </w:p>
    <w:p w14:paraId="677B33BB" w14:textId="77777777" w:rsidR="00604BDF" w:rsidRPr="00032AE7" w:rsidRDefault="00604BDF" w:rsidP="003F7220">
      <w:r>
        <w:t>1</w:t>
      </w:r>
      <w:r w:rsidRPr="00032AE7">
        <w:t>)</w:t>
      </w:r>
      <w:r>
        <w:rPr>
          <w:lang w:val="en-US"/>
        </w:rPr>
        <w:t>wait</w:t>
      </w:r>
      <w:r w:rsidRPr="00032AE7">
        <w:t>-</w:t>
      </w:r>
      <w:r>
        <w:rPr>
          <w:lang w:val="en-US"/>
        </w:rPr>
        <w:t>die</w:t>
      </w:r>
    </w:p>
    <w:p w14:paraId="7C7C7DB3" w14:textId="77777777" w:rsidR="00604BDF" w:rsidRDefault="00604BDF" w:rsidP="003F7220">
      <w:r w:rsidRPr="0095425D">
        <w:t xml:space="preserve">      </w:t>
      </w:r>
      <w:proofErr w:type="gramStart"/>
      <w:r w:rsidR="0095425D">
        <w:rPr>
          <w:lang w:val="en-US"/>
        </w:rPr>
        <w:t>H</w:t>
      </w:r>
      <w:r w:rsidR="0095425D" w:rsidRPr="0095425D">
        <w:t xml:space="preserve">  </w:t>
      </w:r>
      <w:r w:rsidR="0095425D">
        <w:rPr>
          <w:lang w:val="en-US"/>
        </w:rPr>
        <w:t>T</w:t>
      </w:r>
      <w:proofErr w:type="gramEnd"/>
      <w:r w:rsidR="0095425D" w:rsidRPr="0095425D">
        <w:t xml:space="preserve">1 </w:t>
      </w:r>
      <w:r w:rsidR="0095425D">
        <w:t>παίρνει  Χ(Α)  κλειδαριά.</w:t>
      </w:r>
    </w:p>
    <w:p w14:paraId="4EEF2407" w14:textId="77777777" w:rsidR="0095425D" w:rsidRDefault="0095425D" w:rsidP="0095425D">
      <w:r>
        <w:t xml:space="preserve">      </w:t>
      </w:r>
      <w:proofErr w:type="gramStart"/>
      <w:r>
        <w:rPr>
          <w:lang w:val="en-US"/>
        </w:rPr>
        <w:t>H</w:t>
      </w:r>
      <w:r w:rsidRPr="0095425D">
        <w:t xml:space="preserve">  </w:t>
      </w:r>
      <w:r>
        <w:rPr>
          <w:lang w:val="en-US"/>
        </w:rPr>
        <w:t>T</w:t>
      </w:r>
      <w:proofErr w:type="gramEnd"/>
      <w:r>
        <w:t>3</w:t>
      </w:r>
      <w:r w:rsidRPr="0095425D">
        <w:t xml:space="preserve"> </w:t>
      </w:r>
      <w:r>
        <w:t>παίρνει  Χ(Β)  κλειδαριά.</w:t>
      </w:r>
    </w:p>
    <w:p w14:paraId="4745FEE1" w14:textId="77777777" w:rsidR="00995D2C" w:rsidRPr="00995D2C" w:rsidRDefault="0095425D" w:rsidP="0095425D">
      <w:r>
        <w:t xml:space="preserve">      </w:t>
      </w:r>
      <w:proofErr w:type="gramStart"/>
      <w:r>
        <w:rPr>
          <w:lang w:val="en-US"/>
        </w:rPr>
        <w:t>H</w:t>
      </w:r>
      <w:r w:rsidRPr="0095425D">
        <w:t xml:space="preserve">  </w:t>
      </w:r>
      <w:r>
        <w:rPr>
          <w:lang w:val="en-US"/>
        </w:rPr>
        <w:t>T</w:t>
      </w:r>
      <w:proofErr w:type="gramEnd"/>
      <w:r w:rsidRPr="0095425D">
        <w:t xml:space="preserve">2 </w:t>
      </w:r>
      <w:r>
        <w:t>παίρνει  Χ(</w:t>
      </w:r>
      <w:r>
        <w:rPr>
          <w:lang w:val="en-US"/>
        </w:rPr>
        <w:t>C</w:t>
      </w:r>
      <w:r>
        <w:t>)  κλειδαριά.</w:t>
      </w:r>
    </w:p>
    <w:p w14:paraId="634FCB83" w14:textId="77777777" w:rsidR="00995D2C" w:rsidRDefault="0095425D" w:rsidP="0095425D">
      <w:r w:rsidRPr="0095425D">
        <w:t xml:space="preserve">      </w:t>
      </w:r>
      <w:r w:rsidR="00995D2C">
        <w:t>Η  Τ1  ζητάει  Χ(Β)  κλειδαριά . Επειδή  η Τ1  είναι  παλιότερη από  Τ3  θα  περιμένει.</w:t>
      </w:r>
    </w:p>
    <w:p w14:paraId="073F4F43" w14:textId="73B6D59A" w:rsidR="00995D2C" w:rsidRDefault="00995D2C" w:rsidP="0095425D">
      <w:r>
        <w:t xml:space="preserve">      Η   Τ2 ζητάει  Χ(Α)  κλειδαριά. Επειδή  η  Τ2 νεότερη από  Τ1 τερματίζεται.</w:t>
      </w:r>
      <w:r w:rsidR="001A03CF" w:rsidRPr="001A03CF">
        <w:t xml:space="preserve"> </w:t>
      </w:r>
      <w:r w:rsidR="001A03CF">
        <w:t xml:space="preserve">Έτσι </w:t>
      </w:r>
      <w:proofErr w:type="spellStart"/>
      <w:r w:rsidR="001A03CF">
        <w:t>επανεκκινείται</w:t>
      </w:r>
      <w:proofErr w:type="spellEnd"/>
      <w:r w:rsidR="001A03CF">
        <w:t xml:space="preserve">  η Τ2 και αποδεσμεύονται οι κλειδαριές της ,άρα η Τ3 παίρνει κλειδαριά Χ(</w:t>
      </w:r>
      <w:r w:rsidR="001A03CF">
        <w:rPr>
          <w:lang w:val="en-US"/>
        </w:rPr>
        <w:t>C</w:t>
      </w:r>
      <w:r w:rsidR="001A03CF" w:rsidRPr="001A03CF">
        <w:t xml:space="preserve">) </w:t>
      </w:r>
      <w:r w:rsidR="001A03CF">
        <w:t>και τελειώνει και έπειτα αποδεσμεύει τις κλειδαριές και τελειώνει και η Τ1.</w:t>
      </w:r>
    </w:p>
    <w:p w14:paraId="3325A0D9" w14:textId="77777777" w:rsidR="00604BDF" w:rsidRPr="0095425D" w:rsidRDefault="00604BDF" w:rsidP="003F7220">
      <w:r w:rsidRPr="0095425D">
        <w:t xml:space="preserve">2) </w:t>
      </w:r>
      <w:r>
        <w:rPr>
          <w:lang w:val="en-US"/>
        </w:rPr>
        <w:t>wound</w:t>
      </w:r>
      <w:r w:rsidRPr="000B5BFE">
        <w:t>-</w:t>
      </w:r>
      <w:r>
        <w:rPr>
          <w:lang w:val="en-US"/>
        </w:rPr>
        <w:t>wait</w:t>
      </w:r>
    </w:p>
    <w:p w14:paraId="4598681E" w14:textId="77777777" w:rsidR="00995D2C" w:rsidRDefault="00995D2C" w:rsidP="00995D2C">
      <w:r w:rsidRPr="0095425D">
        <w:t xml:space="preserve">      </w:t>
      </w:r>
      <w:proofErr w:type="gramStart"/>
      <w:r>
        <w:rPr>
          <w:lang w:val="en-US"/>
        </w:rPr>
        <w:t>H</w:t>
      </w:r>
      <w:r w:rsidRPr="0095425D">
        <w:t xml:space="preserve">  </w:t>
      </w:r>
      <w:r>
        <w:rPr>
          <w:lang w:val="en-US"/>
        </w:rPr>
        <w:t>T</w:t>
      </w:r>
      <w:proofErr w:type="gramEnd"/>
      <w:r w:rsidRPr="0095425D">
        <w:t xml:space="preserve">1 </w:t>
      </w:r>
      <w:r>
        <w:t>παίρνει  Χ(Α)  κλειδαριά.</w:t>
      </w:r>
    </w:p>
    <w:p w14:paraId="02DF2516" w14:textId="77777777" w:rsidR="00995D2C" w:rsidRDefault="00995D2C" w:rsidP="00995D2C">
      <w:r>
        <w:t xml:space="preserve">      </w:t>
      </w:r>
      <w:proofErr w:type="gramStart"/>
      <w:r>
        <w:rPr>
          <w:lang w:val="en-US"/>
        </w:rPr>
        <w:t>H</w:t>
      </w:r>
      <w:r w:rsidRPr="0095425D">
        <w:t xml:space="preserve">  </w:t>
      </w:r>
      <w:r>
        <w:rPr>
          <w:lang w:val="en-US"/>
        </w:rPr>
        <w:t>T</w:t>
      </w:r>
      <w:proofErr w:type="gramEnd"/>
      <w:r>
        <w:t>3</w:t>
      </w:r>
      <w:r w:rsidRPr="0095425D">
        <w:t xml:space="preserve"> </w:t>
      </w:r>
      <w:r>
        <w:t>παίρνει  Χ(Β)  κλειδαριά.</w:t>
      </w:r>
    </w:p>
    <w:p w14:paraId="459E7CD5" w14:textId="77777777" w:rsidR="00995D2C" w:rsidRPr="00995D2C" w:rsidRDefault="00995D2C" w:rsidP="00995D2C">
      <w:r>
        <w:t xml:space="preserve">      </w:t>
      </w:r>
      <w:proofErr w:type="gramStart"/>
      <w:r>
        <w:rPr>
          <w:lang w:val="en-US"/>
        </w:rPr>
        <w:t>H</w:t>
      </w:r>
      <w:r w:rsidRPr="0095425D">
        <w:t xml:space="preserve">  </w:t>
      </w:r>
      <w:r>
        <w:rPr>
          <w:lang w:val="en-US"/>
        </w:rPr>
        <w:t>T</w:t>
      </w:r>
      <w:proofErr w:type="gramEnd"/>
      <w:r w:rsidRPr="0095425D">
        <w:t xml:space="preserve">2 </w:t>
      </w:r>
      <w:r>
        <w:t>παίρνει  Χ(</w:t>
      </w:r>
      <w:r>
        <w:rPr>
          <w:lang w:val="en-US"/>
        </w:rPr>
        <w:t>C</w:t>
      </w:r>
      <w:r>
        <w:t>)  κλειδαριά.</w:t>
      </w:r>
    </w:p>
    <w:p w14:paraId="6C27C7ED" w14:textId="22940FD3" w:rsidR="00604BDF" w:rsidRPr="00FF73BA" w:rsidRDefault="00995D2C" w:rsidP="003F7220">
      <w:r>
        <w:t xml:space="preserve">      Η  Τ1  ζητάει  Χ(Β)  κλειδαριά. Επειδή  η  Τ1  είναι  παλιότερη από  την Τ3  ,</w:t>
      </w:r>
      <w:r w:rsidR="00FF73BA">
        <w:t>προκαλεί τον τερματισμό της Τ3 και συνεπώς παίρνει κλειδαριά Χ(</w:t>
      </w:r>
      <w:r w:rsidR="00FF73BA">
        <w:rPr>
          <w:lang w:val="en-US"/>
        </w:rPr>
        <w:t>B</w:t>
      </w:r>
      <w:r w:rsidR="00FF73BA" w:rsidRPr="00FF73BA">
        <w:t>)</w:t>
      </w:r>
      <w:r w:rsidR="00FF73BA">
        <w:t xml:space="preserve">.Έπειτα αφού ολοκληρωθεί η Τ1 , η Τ2 θα πάρει κλειδαριά Χ(Α) </w:t>
      </w:r>
      <w:r w:rsidR="007C6679">
        <w:t>και θα τελειώσει,</w:t>
      </w:r>
      <w:r w:rsidR="00FF73BA">
        <w:t xml:space="preserve"> </w:t>
      </w:r>
      <w:r w:rsidR="007C6679">
        <w:t>άρα</w:t>
      </w:r>
      <w:r w:rsidR="00FF73BA">
        <w:t xml:space="preserve"> ώσπου να </w:t>
      </w:r>
      <w:proofErr w:type="spellStart"/>
      <w:r w:rsidR="00FF73BA">
        <w:t>επανακκινηθεί</w:t>
      </w:r>
      <w:proofErr w:type="spellEnd"/>
      <w:r w:rsidR="00FF73BA">
        <w:t xml:space="preserve"> η Τ3 οι άλλες δύο θα έχουν τερματίσει.</w:t>
      </w:r>
    </w:p>
    <w:p w14:paraId="450D14DB" w14:textId="77777777" w:rsidR="0018194E" w:rsidRPr="00AD3460" w:rsidRDefault="0018194E" w:rsidP="003F7220"/>
    <w:p w14:paraId="21E5EBCE" w14:textId="77777777" w:rsidR="00A8183C" w:rsidRPr="00B909C5" w:rsidRDefault="00A8183C" w:rsidP="003F7220"/>
    <w:p w14:paraId="0C93F3F0" w14:textId="77777777" w:rsidR="0018194E" w:rsidRPr="00AD3460" w:rsidRDefault="0018194E" w:rsidP="003F7220"/>
    <w:p w14:paraId="2301F736" w14:textId="77777777" w:rsidR="003F7220" w:rsidRDefault="003F7220" w:rsidP="003F7220">
      <w:r>
        <w:t>Άσκηση  3.</w:t>
      </w:r>
    </w:p>
    <w:p w14:paraId="1D758EDD" w14:textId="19287B1C" w:rsidR="003F7220" w:rsidRPr="006D64F3" w:rsidRDefault="003F7220" w:rsidP="003F7220">
      <w:r>
        <w:t xml:space="preserve">Α) Η  φάση  ανάλυσης  του  </w:t>
      </w:r>
      <w:r>
        <w:rPr>
          <w:lang w:val="en-US"/>
        </w:rPr>
        <w:t>ARIES</w:t>
      </w:r>
      <w:r w:rsidRPr="00BF4B15">
        <w:t xml:space="preserve">  </w:t>
      </w:r>
      <w:r>
        <w:t xml:space="preserve">θα  ξεκινήσει  από το </w:t>
      </w:r>
      <w:r>
        <w:rPr>
          <w:lang w:val="en-US"/>
        </w:rPr>
        <w:t>LSN</w:t>
      </w:r>
      <w:r w:rsidRPr="00BF4B15">
        <w:t xml:space="preserve">=50, </w:t>
      </w:r>
      <w:r>
        <w:t xml:space="preserve">δηλαδή  από το  πιο πρόσφατο </w:t>
      </w:r>
      <w:r w:rsidRPr="00BF4B15">
        <w:t xml:space="preserve"> </w:t>
      </w:r>
      <w:r>
        <w:rPr>
          <w:lang w:val="en-US"/>
        </w:rPr>
        <w:t>Begin</w:t>
      </w:r>
      <w:r w:rsidRPr="00BF4B15">
        <w:t>_</w:t>
      </w:r>
      <w:proofErr w:type="spellStart"/>
      <w:r>
        <w:rPr>
          <w:lang w:val="en-US"/>
        </w:rPr>
        <w:t>CheckPoint</w:t>
      </w:r>
      <w:proofErr w:type="spellEnd"/>
      <w:r w:rsidRPr="00BF4B15">
        <w:t>.</w:t>
      </w:r>
      <w:r w:rsidR="006D64F3">
        <w:t xml:space="preserve"> Η φάση </w:t>
      </w:r>
      <w:r w:rsidR="006D64F3">
        <w:rPr>
          <w:lang w:val="en-US"/>
        </w:rPr>
        <w:t>UNDO</w:t>
      </w:r>
      <w:r w:rsidR="006D64F3" w:rsidRPr="006D64F3">
        <w:t xml:space="preserve"> </w:t>
      </w:r>
      <w:r w:rsidR="006D64F3">
        <w:t xml:space="preserve">θα φτάσει μέχρι </w:t>
      </w:r>
      <w:r w:rsidR="006D64F3">
        <w:rPr>
          <w:lang w:val="en-US"/>
        </w:rPr>
        <w:t>LSN</w:t>
      </w:r>
      <w:r w:rsidR="006D64F3" w:rsidRPr="006D64F3">
        <w:t xml:space="preserve">=30 </w:t>
      </w:r>
      <w:r w:rsidR="006D64F3">
        <w:t xml:space="preserve">,ομοίως και η φάση </w:t>
      </w:r>
      <w:r w:rsidR="006D64F3">
        <w:rPr>
          <w:lang w:val="en-US"/>
        </w:rPr>
        <w:t>REDO</w:t>
      </w:r>
      <w:r w:rsidR="006D64F3">
        <w:t xml:space="preserve"> διότι παλιότερο </w:t>
      </w:r>
      <w:r w:rsidR="006D64F3">
        <w:rPr>
          <w:lang w:val="en-US"/>
        </w:rPr>
        <w:t>REC</w:t>
      </w:r>
      <w:r w:rsidR="006D64F3" w:rsidRPr="006D64F3">
        <w:t>_</w:t>
      </w:r>
      <w:r w:rsidR="006D64F3">
        <w:rPr>
          <w:lang w:val="en-US"/>
        </w:rPr>
        <w:t>LSN</w:t>
      </w:r>
      <w:r w:rsidR="006D64F3" w:rsidRPr="006D64F3">
        <w:t>=30.</w:t>
      </w:r>
    </w:p>
    <w:p w14:paraId="41F66942" w14:textId="77777777" w:rsidR="003F7220" w:rsidRPr="00BF4B15" w:rsidRDefault="003F7220" w:rsidP="003F7220">
      <w:r>
        <w:t>Πίνακας  Τροποποιημένων Σελίδων</w:t>
      </w:r>
    </w:p>
    <w:p w14:paraId="2530F2ED" w14:textId="77777777" w:rsidR="003F7220" w:rsidRPr="003F7220" w:rsidRDefault="003F7220" w:rsidP="003F7220">
      <w:r>
        <w:rPr>
          <w:lang w:val="en-US"/>
        </w:rPr>
        <w:t>PAGE</w:t>
      </w:r>
      <w:r w:rsidRPr="003F7220">
        <w:t>_</w:t>
      </w:r>
      <w:r>
        <w:rPr>
          <w:lang w:val="en-US"/>
        </w:rPr>
        <w:t>ID</w:t>
      </w:r>
      <w:r w:rsidRPr="003F7220">
        <w:t xml:space="preserve">   </w:t>
      </w:r>
      <w:r>
        <w:rPr>
          <w:lang w:val="en-US"/>
        </w:rPr>
        <w:t>REC</w:t>
      </w:r>
      <w:r w:rsidRPr="003F7220">
        <w:t>_</w:t>
      </w:r>
      <w:r>
        <w:rPr>
          <w:lang w:val="en-US"/>
        </w:rPr>
        <w:t>LSN</w:t>
      </w:r>
      <w:r w:rsidRPr="003F7220"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61E441CA" w14:textId="77777777" w:rsidR="003F7220" w:rsidRPr="00BF4B15" w:rsidRDefault="003F7220" w:rsidP="003F7220">
      <w:pPr>
        <w:rPr>
          <w:lang w:val="en-US"/>
        </w:rPr>
      </w:pPr>
      <w:r>
        <w:rPr>
          <w:lang w:val="en-US"/>
        </w:rPr>
        <w:t xml:space="preserve">P1                  </w:t>
      </w:r>
      <w:r w:rsidR="00F3388E" w:rsidRPr="00B909C5">
        <w:rPr>
          <w:lang w:val="en-US"/>
        </w:rPr>
        <w:t xml:space="preserve"> </w:t>
      </w:r>
      <w:r>
        <w:rPr>
          <w:lang w:val="en-US"/>
        </w:rPr>
        <w:t xml:space="preserve"> 30</w:t>
      </w:r>
    </w:p>
    <w:p w14:paraId="0CBCDE78" w14:textId="77777777" w:rsidR="003F7220" w:rsidRDefault="003F7220" w:rsidP="003F7220">
      <w:pPr>
        <w:rPr>
          <w:lang w:val="en-US"/>
        </w:rPr>
      </w:pPr>
      <w:r>
        <w:rPr>
          <w:lang w:val="en-US"/>
        </w:rPr>
        <w:t>P2                    40</w:t>
      </w:r>
    </w:p>
    <w:p w14:paraId="44AF4D47" w14:textId="77777777" w:rsidR="003F7220" w:rsidRPr="00BF4B15" w:rsidRDefault="003F7220" w:rsidP="003F7220">
      <w:pPr>
        <w:rPr>
          <w:lang w:val="en-US"/>
        </w:rPr>
      </w:pPr>
      <w:r>
        <w:rPr>
          <w:lang w:val="en-US"/>
        </w:rPr>
        <w:t>P3                    80</w:t>
      </w:r>
    </w:p>
    <w:p w14:paraId="143472AA" w14:textId="77777777" w:rsidR="003F7220" w:rsidRPr="007103F3" w:rsidRDefault="003F7220" w:rsidP="003F7220">
      <w:pPr>
        <w:rPr>
          <w:lang w:val="en-US"/>
        </w:rPr>
      </w:pPr>
      <w:r>
        <w:t>Πίνακας</w:t>
      </w:r>
      <w:r w:rsidRPr="007103F3">
        <w:rPr>
          <w:lang w:val="en-US"/>
        </w:rPr>
        <w:t xml:space="preserve">  </w:t>
      </w:r>
      <w:r>
        <w:t>Συναλλαγών</w:t>
      </w:r>
    </w:p>
    <w:p w14:paraId="3B1F9D61" w14:textId="77777777" w:rsidR="00540CC6" w:rsidRDefault="007103F3">
      <w:pPr>
        <w:rPr>
          <w:lang w:val="en-US"/>
        </w:rPr>
      </w:pPr>
      <w:r>
        <w:rPr>
          <w:lang w:val="en-US"/>
        </w:rPr>
        <w:t>TRANS_ID    LAST_LSN    STATUS</w:t>
      </w:r>
    </w:p>
    <w:p w14:paraId="46E55FDD" w14:textId="77777777" w:rsidR="007103F3" w:rsidRDefault="0073061F">
      <w:pPr>
        <w:rPr>
          <w:lang w:val="en-US"/>
        </w:rPr>
      </w:pPr>
      <w:r>
        <w:rPr>
          <w:lang w:val="en-US"/>
        </w:rPr>
        <w:t xml:space="preserve">T1                      </w:t>
      </w:r>
      <w:r w:rsidRPr="00B909C5">
        <w:rPr>
          <w:lang w:val="en-US"/>
        </w:rPr>
        <w:t>7</w:t>
      </w:r>
      <w:r w:rsidR="007103F3">
        <w:rPr>
          <w:lang w:val="en-US"/>
        </w:rPr>
        <w:t>0                Abort</w:t>
      </w:r>
    </w:p>
    <w:p w14:paraId="689B8204" w14:textId="0DC8ED8D" w:rsidR="007103F3" w:rsidRPr="00B909C5" w:rsidRDefault="007103F3">
      <w:pPr>
        <w:rPr>
          <w:lang w:val="en-US"/>
        </w:rPr>
      </w:pPr>
      <w:r>
        <w:rPr>
          <w:lang w:val="en-US"/>
        </w:rPr>
        <w:t>T2                     110               Commit</w:t>
      </w:r>
      <w:r w:rsidR="00B909C5">
        <w:rPr>
          <w:lang w:val="en-US"/>
        </w:rPr>
        <w:t>ting</w:t>
      </w:r>
    </w:p>
    <w:p w14:paraId="30D7C066" w14:textId="77777777" w:rsidR="00A8183C" w:rsidRPr="00BF4B15" w:rsidRDefault="007103F3">
      <w:pPr>
        <w:rPr>
          <w:lang w:val="en-US"/>
        </w:rPr>
      </w:pPr>
      <w:r>
        <w:rPr>
          <w:lang w:val="en-US"/>
        </w:rPr>
        <w:t>T3                     120               Running</w:t>
      </w:r>
    </w:p>
    <w:p w14:paraId="5FFCE6F0" w14:textId="77777777" w:rsidR="00540CC6" w:rsidRDefault="00EE60F8">
      <w:pPr>
        <w:rPr>
          <w:lang w:val="en-US"/>
        </w:rPr>
      </w:pPr>
      <w:proofErr w:type="gramStart"/>
      <w:r>
        <w:rPr>
          <w:lang w:val="en-US"/>
        </w:rPr>
        <w:t>B)</w:t>
      </w:r>
      <w:r>
        <w:t>Φάση</w:t>
      </w:r>
      <w:proofErr w:type="gramEnd"/>
      <w:r w:rsidRPr="00EE60F8">
        <w:rPr>
          <w:lang w:val="en-US"/>
        </w:rPr>
        <w:t xml:space="preserve">  </w:t>
      </w:r>
      <w:r>
        <w:rPr>
          <w:lang w:val="en-US"/>
        </w:rPr>
        <w:t>UND</w:t>
      </w:r>
      <w:r w:rsidR="00A24EBC">
        <w:rPr>
          <w:lang w:val="en-US"/>
        </w:rPr>
        <w:t>O</w:t>
      </w:r>
      <w:r>
        <w:rPr>
          <w:lang w:val="en-US"/>
        </w:rPr>
        <w:t>:</w:t>
      </w:r>
    </w:p>
    <w:p w14:paraId="043475E2" w14:textId="50952978" w:rsidR="00EE60F8" w:rsidRDefault="00EE60F8">
      <w:pPr>
        <w:rPr>
          <w:lang w:val="en-US"/>
        </w:rPr>
      </w:pPr>
      <w:r>
        <w:rPr>
          <w:lang w:val="en-US"/>
        </w:rPr>
        <w:t>LSN      PREV_LSN      TRANS_ID       TYPE         PAGE_ID     UNDO_NEXT_LSN</w:t>
      </w:r>
    </w:p>
    <w:p w14:paraId="0564D3EA" w14:textId="5F6B71AE" w:rsidR="001B6B86" w:rsidRPr="00A65893" w:rsidRDefault="001B6B86">
      <w:r w:rsidRPr="00A65893">
        <w:t xml:space="preserve">130           110                </w:t>
      </w:r>
      <w:r>
        <w:rPr>
          <w:lang w:val="en-US"/>
        </w:rPr>
        <w:t>T</w:t>
      </w:r>
      <w:r w:rsidRPr="00A65893">
        <w:t xml:space="preserve">2                 </w:t>
      </w:r>
      <w:r>
        <w:rPr>
          <w:lang w:val="en-US"/>
        </w:rPr>
        <w:t>END</w:t>
      </w:r>
    </w:p>
    <w:p w14:paraId="37F518EC" w14:textId="32AA1534" w:rsidR="001B6B86" w:rsidRPr="001B6B86" w:rsidRDefault="001B6B86">
      <w:r>
        <w:t>Και  έπειτα  διαγραφή  από τον πίνακα  συναλλαγών.</w:t>
      </w:r>
    </w:p>
    <w:p w14:paraId="6B9B19C5" w14:textId="54D85965" w:rsidR="00EE60F8" w:rsidRPr="00EE60F8" w:rsidRDefault="00EE60F8">
      <w:pPr>
        <w:rPr>
          <w:lang w:val="en-US"/>
        </w:rPr>
      </w:pPr>
      <w:r>
        <w:rPr>
          <w:lang w:val="en-US"/>
        </w:rPr>
        <w:t>1</w:t>
      </w:r>
      <w:r w:rsidR="001B6B86">
        <w:rPr>
          <w:lang w:val="en-US"/>
        </w:rPr>
        <w:t>4</w:t>
      </w:r>
      <w:r>
        <w:rPr>
          <w:lang w:val="en-US"/>
        </w:rPr>
        <w:t xml:space="preserve">0           120               T3                  Abort                     </w:t>
      </w:r>
    </w:p>
    <w:p w14:paraId="38387D06" w14:textId="72ECFFCA" w:rsidR="00EE60F8" w:rsidRDefault="00EE60F8">
      <w:pPr>
        <w:rPr>
          <w:lang w:val="en-US"/>
        </w:rPr>
      </w:pPr>
      <w:r>
        <w:rPr>
          <w:lang w:val="en-US"/>
        </w:rPr>
        <w:t>1</w:t>
      </w:r>
      <w:r w:rsidR="001B6B86">
        <w:rPr>
          <w:lang w:val="en-US"/>
        </w:rPr>
        <w:t>5</w:t>
      </w:r>
      <w:r>
        <w:rPr>
          <w:lang w:val="en-US"/>
        </w:rPr>
        <w:t>0           1</w:t>
      </w:r>
      <w:r w:rsidR="001B6B86">
        <w:rPr>
          <w:lang w:val="en-US"/>
        </w:rPr>
        <w:t>4</w:t>
      </w:r>
      <w:r>
        <w:rPr>
          <w:lang w:val="en-US"/>
        </w:rPr>
        <w:t>0               T3                  CLR120                                NULL</w:t>
      </w:r>
    </w:p>
    <w:p w14:paraId="6A211CBA" w14:textId="62B766D5" w:rsidR="00EE60F8" w:rsidRDefault="00EE60F8">
      <w:pPr>
        <w:rPr>
          <w:lang w:val="en-US"/>
        </w:rPr>
      </w:pPr>
      <w:r>
        <w:rPr>
          <w:lang w:val="en-US"/>
        </w:rPr>
        <w:t>1</w:t>
      </w:r>
      <w:r w:rsidR="001B6B86">
        <w:rPr>
          <w:lang w:val="en-US"/>
        </w:rPr>
        <w:t>6</w:t>
      </w:r>
      <w:r>
        <w:rPr>
          <w:lang w:val="en-US"/>
        </w:rPr>
        <w:t>0           1</w:t>
      </w:r>
      <w:r w:rsidR="001B6B86">
        <w:rPr>
          <w:lang w:val="en-US"/>
        </w:rPr>
        <w:t>5</w:t>
      </w:r>
      <w:r>
        <w:rPr>
          <w:lang w:val="en-US"/>
        </w:rPr>
        <w:t>0               T3                  END</w:t>
      </w:r>
    </w:p>
    <w:p w14:paraId="3F1A8F72" w14:textId="77777777" w:rsidR="00A8183C" w:rsidRDefault="00A8183C" w:rsidP="00A8183C">
      <w:r>
        <w:t>Και  έπειτα  διαγραφή  από τον πίνακα  συναλλαγών.</w:t>
      </w:r>
    </w:p>
    <w:p w14:paraId="78FDD643" w14:textId="77777777" w:rsidR="003F4104" w:rsidRPr="00B909C5" w:rsidRDefault="00A8183C">
      <w:r w:rsidRPr="00B909C5">
        <w:t xml:space="preserve">170           70                 </w:t>
      </w:r>
      <w:r>
        <w:rPr>
          <w:lang w:val="en-US"/>
        </w:rPr>
        <w:t>T</w:t>
      </w:r>
      <w:r w:rsidRPr="00B909C5">
        <w:t xml:space="preserve">1                 </w:t>
      </w:r>
      <w:r>
        <w:rPr>
          <w:lang w:val="en-US"/>
        </w:rPr>
        <w:t>CLR</w:t>
      </w:r>
      <w:r w:rsidR="003F4104" w:rsidRPr="00B909C5">
        <w:t xml:space="preserve">30                                  </w:t>
      </w:r>
      <w:r w:rsidR="003F4104">
        <w:rPr>
          <w:lang w:val="en-US"/>
        </w:rPr>
        <w:t>NULL</w:t>
      </w:r>
    </w:p>
    <w:p w14:paraId="3D11BDFA" w14:textId="77777777" w:rsidR="002C78AA" w:rsidRPr="00B909C5" w:rsidRDefault="003F4104">
      <w:r w:rsidRPr="00B909C5">
        <w:t xml:space="preserve">180            170              </w:t>
      </w:r>
      <w:r>
        <w:rPr>
          <w:lang w:val="en-US"/>
        </w:rPr>
        <w:t>T</w:t>
      </w:r>
      <w:r w:rsidRPr="00B909C5">
        <w:t xml:space="preserve">1                  </w:t>
      </w:r>
      <w:r>
        <w:rPr>
          <w:lang w:val="en-US"/>
        </w:rPr>
        <w:t>END</w:t>
      </w:r>
    </w:p>
    <w:p w14:paraId="6270B64C" w14:textId="1F6D7942" w:rsidR="00BB03D7" w:rsidRPr="002C78AA" w:rsidRDefault="002C78AA">
      <w:r>
        <w:t>Και  έπειτα  διαγραφή  από τον πίνακα  συναλλαγών.</w:t>
      </w:r>
    </w:p>
    <w:p w14:paraId="56AEDE42" w14:textId="77777777" w:rsidR="00CB732E" w:rsidRPr="002C78AA" w:rsidRDefault="00CB732E"/>
    <w:sectPr w:rsidR="00CB732E" w:rsidRPr="002C78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32E"/>
    <w:rsid w:val="00032AE7"/>
    <w:rsid w:val="00065ADA"/>
    <w:rsid w:val="000A1B5B"/>
    <w:rsid w:val="000B0774"/>
    <w:rsid w:val="000B39C3"/>
    <w:rsid w:val="000C2C2F"/>
    <w:rsid w:val="001038B5"/>
    <w:rsid w:val="00156570"/>
    <w:rsid w:val="0018194E"/>
    <w:rsid w:val="001A03CF"/>
    <w:rsid w:val="001B6B86"/>
    <w:rsid w:val="001F5516"/>
    <w:rsid w:val="00232431"/>
    <w:rsid w:val="002C6380"/>
    <w:rsid w:val="002C78AA"/>
    <w:rsid w:val="00320F1A"/>
    <w:rsid w:val="003C41F2"/>
    <w:rsid w:val="003F4104"/>
    <w:rsid w:val="003F7220"/>
    <w:rsid w:val="004934CE"/>
    <w:rsid w:val="004C3A5D"/>
    <w:rsid w:val="004D7924"/>
    <w:rsid w:val="004F035F"/>
    <w:rsid w:val="00540CC6"/>
    <w:rsid w:val="005616E2"/>
    <w:rsid w:val="005D4D2D"/>
    <w:rsid w:val="00604BDF"/>
    <w:rsid w:val="00626416"/>
    <w:rsid w:val="006D64F3"/>
    <w:rsid w:val="007103F3"/>
    <w:rsid w:val="007224DC"/>
    <w:rsid w:val="0073061F"/>
    <w:rsid w:val="007849D0"/>
    <w:rsid w:val="007C6679"/>
    <w:rsid w:val="00897A2A"/>
    <w:rsid w:val="008A4619"/>
    <w:rsid w:val="00951A22"/>
    <w:rsid w:val="0095425D"/>
    <w:rsid w:val="00956CB1"/>
    <w:rsid w:val="009740B8"/>
    <w:rsid w:val="009952ED"/>
    <w:rsid w:val="00995D2C"/>
    <w:rsid w:val="009B0C4B"/>
    <w:rsid w:val="00A24EBC"/>
    <w:rsid w:val="00A42C68"/>
    <w:rsid w:val="00A65893"/>
    <w:rsid w:val="00A8183C"/>
    <w:rsid w:val="00AD3460"/>
    <w:rsid w:val="00B31E62"/>
    <w:rsid w:val="00B909C5"/>
    <w:rsid w:val="00B94BC0"/>
    <w:rsid w:val="00BA559A"/>
    <w:rsid w:val="00BB03D7"/>
    <w:rsid w:val="00BF4B15"/>
    <w:rsid w:val="00C166D8"/>
    <w:rsid w:val="00C346F5"/>
    <w:rsid w:val="00C820A7"/>
    <w:rsid w:val="00CB732E"/>
    <w:rsid w:val="00E545A5"/>
    <w:rsid w:val="00E771A1"/>
    <w:rsid w:val="00EE60F8"/>
    <w:rsid w:val="00F102D8"/>
    <w:rsid w:val="00F257E6"/>
    <w:rsid w:val="00F269DD"/>
    <w:rsid w:val="00F3388E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7A02"/>
  <w15:docId w15:val="{EAEAF4C3-1D4A-4C69-AD0C-92F6B149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740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Trifwn Kroustallelhs</cp:lastModifiedBy>
  <cp:revision>72</cp:revision>
  <cp:lastPrinted>2020-06-03T15:50:00Z</cp:lastPrinted>
  <dcterms:created xsi:type="dcterms:W3CDTF">2020-05-31T21:16:00Z</dcterms:created>
  <dcterms:modified xsi:type="dcterms:W3CDTF">2023-07-21T17:04:00Z</dcterms:modified>
</cp:coreProperties>
</file>