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D610" w14:textId="77777777" w:rsidR="00195CCF" w:rsidRDefault="00195CCF">
      <w: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5CCF" w14:paraId="15B182D3" w14:textId="77777777" w:rsidTr="00195CCF">
        <w:tc>
          <w:tcPr>
            <w:tcW w:w="2074" w:type="dxa"/>
          </w:tcPr>
          <w:p w14:paraId="52DA713D" w14:textId="49A124C3" w:rsidR="00195CCF" w:rsidRDefault="00195CCF">
            <w:r>
              <w:t>Εργασία</w:t>
            </w:r>
          </w:p>
        </w:tc>
        <w:tc>
          <w:tcPr>
            <w:tcW w:w="2074" w:type="dxa"/>
          </w:tcPr>
          <w:p w14:paraId="213710FF" w14:textId="34F82EAA" w:rsidR="00195CCF" w:rsidRDefault="00195CCF">
            <w:r>
              <w:t>Χρόνος Άφιξης</w:t>
            </w:r>
          </w:p>
        </w:tc>
        <w:tc>
          <w:tcPr>
            <w:tcW w:w="2074" w:type="dxa"/>
          </w:tcPr>
          <w:p w14:paraId="5893C653" w14:textId="505BE72A" w:rsidR="00195CCF" w:rsidRDefault="00195CCF">
            <w:r>
              <w:t>Χρόνος Εκτέλεσης</w:t>
            </w:r>
          </w:p>
        </w:tc>
        <w:tc>
          <w:tcPr>
            <w:tcW w:w="2074" w:type="dxa"/>
          </w:tcPr>
          <w:p w14:paraId="382C4721" w14:textId="6AEA4ED5" w:rsidR="00195CCF" w:rsidRPr="00195CCF" w:rsidRDefault="00195CCF">
            <w:r>
              <w:rPr>
                <w:lang w:val="en-US"/>
              </w:rPr>
              <w:t>P</w:t>
            </w:r>
            <w:r>
              <w:t>(προτεραιότητα)</w:t>
            </w:r>
          </w:p>
        </w:tc>
      </w:tr>
      <w:tr w:rsidR="00195CCF" w14:paraId="32F87F40" w14:textId="77777777" w:rsidTr="00195CCF">
        <w:tc>
          <w:tcPr>
            <w:tcW w:w="2074" w:type="dxa"/>
          </w:tcPr>
          <w:p w14:paraId="55F49737" w14:textId="296FF3E7" w:rsidR="00195CCF" w:rsidRDefault="00874A21">
            <w:r>
              <w:t>1</w:t>
            </w:r>
          </w:p>
        </w:tc>
        <w:tc>
          <w:tcPr>
            <w:tcW w:w="2074" w:type="dxa"/>
          </w:tcPr>
          <w:p w14:paraId="235A0C86" w14:textId="615CBCFB" w:rsidR="00195CCF" w:rsidRDefault="00D746AF">
            <w:r>
              <w:t>0</w:t>
            </w:r>
          </w:p>
        </w:tc>
        <w:tc>
          <w:tcPr>
            <w:tcW w:w="2074" w:type="dxa"/>
          </w:tcPr>
          <w:p w14:paraId="509F279A" w14:textId="74F72801" w:rsidR="00195CCF" w:rsidRDefault="005778E1">
            <w:r>
              <w:t>50</w:t>
            </w:r>
          </w:p>
        </w:tc>
        <w:tc>
          <w:tcPr>
            <w:tcW w:w="2074" w:type="dxa"/>
          </w:tcPr>
          <w:p w14:paraId="04BF1E42" w14:textId="3BAB7070" w:rsidR="00195CCF" w:rsidRDefault="00195CCF">
            <w:r>
              <w:t>1</w:t>
            </w:r>
            <w:r w:rsidR="00E20AC9">
              <w:t xml:space="preserve"> (χαμηλή)</w:t>
            </w:r>
          </w:p>
        </w:tc>
      </w:tr>
      <w:tr w:rsidR="00195CCF" w14:paraId="0F69AB7A" w14:textId="77777777" w:rsidTr="00195CCF">
        <w:tc>
          <w:tcPr>
            <w:tcW w:w="2074" w:type="dxa"/>
          </w:tcPr>
          <w:p w14:paraId="023699B6" w14:textId="46ECB085" w:rsidR="00195CCF" w:rsidRDefault="00874A21">
            <w:r>
              <w:t>2</w:t>
            </w:r>
          </w:p>
        </w:tc>
        <w:tc>
          <w:tcPr>
            <w:tcW w:w="2074" w:type="dxa"/>
          </w:tcPr>
          <w:p w14:paraId="03B39E55" w14:textId="29602F8E" w:rsidR="00195CCF" w:rsidRDefault="00D746AF">
            <w:r>
              <w:t>20</w:t>
            </w:r>
          </w:p>
        </w:tc>
        <w:tc>
          <w:tcPr>
            <w:tcW w:w="2074" w:type="dxa"/>
          </w:tcPr>
          <w:p w14:paraId="1CCDD3BD" w14:textId="05F646F3" w:rsidR="00195CCF" w:rsidRDefault="005778E1">
            <w:r>
              <w:t>20</w:t>
            </w:r>
          </w:p>
        </w:tc>
        <w:tc>
          <w:tcPr>
            <w:tcW w:w="2074" w:type="dxa"/>
          </w:tcPr>
          <w:p w14:paraId="1F40AE41" w14:textId="2659BE23" w:rsidR="00195CCF" w:rsidRDefault="00195CCF">
            <w:r>
              <w:t>2</w:t>
            </w:r>
            <w:r w:rsidR="00E20AC9">
              <w:t xml:space="preserve"> (υψηλή)</w:t>
            </w:r>
          </w:p>
        </w:tc>
      </w:tr>
      <w:tr w:rsidR="00195CCF" w14:paraId="75BD9E73" w14:textId="77777777" w:rsidTr="00195CCF">
        <w:tc>
          <w:tcPr>
            <w:tcW w:w="2074" w:type="dxa"/>
          </w:tcPr>
          <w:p w14:paraId="63E41776" w14:textId="0D16FEDE" w:rsidR="00195CCF" w:rsidRDefault="00874A21">
            <w:r>
              <w:t>3</w:t>
            </w:r>
          </w:p>
        </w:tc>
        <w:tc>
          <w:tcPr>
            <w:tcW w:w="2074" w:type="dxa"/>
          </w:tcPr>
          <w:p w14:paraId="4064EB89" w14:textId="17958BCA" w:rsidR="00195CCF" w:rsidRDefault="00D746AF">
            <w:r>
              <w:t>40</w:t>
            </w:r>
          </w:p>
        </w:tc>
        <w:tc>
          <w:tcPr>
            <w:tcW w:w="2074" w:type="dxa"/>
          </w:tcPr>
          <w:p w14:paraId="7AACCADF" w14:textId="0296430E" w:rsidR="00195CCF" w:rsidRDefault="005778E1">
            <w:r>
              <w:t>60</w:t>
            </w:r>
          </w:p>
        </w:tc>
        <w:tc>
          <w:tcPr>
            <w:tcW w:w="2074" w:type="dxa"/>
          </w:tcPr>
          <w:p w14:paraId="51EFC0A0" w14:textId="5BE01855" w:rsidR="00195CCF" w:rsidRDefault="00195CCF">
            <w:r>
              <w:t xml:space="preserve">2 </w:t>
            </w:r>
          </w:p>
        </w:tc>
      </w:tr>
      <w:tr w:rsidR="00195CCF" w14:paraId="7DEE8BFA" w14:textId="77777777" w:rsidTr="00195CCF">
        <w:tc>
          <w:tcPr>
            <w:tcW w:w="2074" w:type="dxa"/>
          </w:tcPr>
          <w:p w14:paraId="0674AA4D" w14:textId="463C4C79" w:rsidR="00195CCF" w:rsidRDefault="00874A21">
            <w:r>
              <w:t>4</w:t>
            </w:r>
          </w:p>
        </w:tc>
        <w:tc>
          <w:tcPr>
            <w:tcW w:w="2074" w:type="dxa"/>
          </w:tcPr>
          <w:p w14:paraId="44B5FDA6" w14:textId="7E0A28EA" w:rsidR="00195CCF" w:rsidRDefault="00D746AF">
            <w:r>
              <w:t>70</w:t>
            </w:r>
          </w:p>
        </w:tc>
        <w:tc>
          <w:tcPr>
            <w:tcW w:w="2074" w:type="dxa"/>
          </w:tcPr>
          <w:p w14:paraId="14D0B38E" w14:textId="140016BA" w:rsidR="00195CCF" w:rsidRDefault="005778E1">
            <w:r>
              <w:t>30</w:t>
            </w:r>
          </w:p>
        </w:tc>
        <w:tc>
          <w:tcPr>
            <w:tcW w:w="2074" w:type="dxa"/>
          </w:tcPr>
          <w:p w14:paraId="258517CB" w14:textId="11328F01" w:rsidR="00195CCF" w:rsidRDefault="00195CCF">
            <w:r>
              <w:t xml:space="preserve">1 </w:t>
            </w:r>
          </w:p>
        </w:tc>
      </w:tr>
    </w:tbl>
    <w:p w14:paraId="15D437F7" w14:textId="587B59AE" w:rsidR="00253476" w:rsidRDefault="00195CCF" w:rsidP="00253476">
      <w:r w:rsidRPr="000031F7">
        <w:br/>
      </w:r>
      <w:r w:rsidR="009A1078">
        <w:rPr>
          <w:lang w:val="en-US"/>
        </w:rPr>
        <w:t>a</w:t>
      </w:r>
      <w:r w:rsidR="009A1078" w:rsidRPr="000031F7">
        <w:t xml:space="preserve">. </w:t>
      </w:r>
      <w:r w:rsidR="009A1078">
        <w:rPr>
          <w:lang w:val="en-US"/>
        </w:rPr>
        <w:t>FCFS</w:t>
      </w:r>
      <w:r w:rsidR="009A1078" w:rsidRPr="000031F7">
        <w:t>(</w:t>
      </w:r>
      <w:r w:rsidR="009A1078">
        <w:rPr>
          <w:lang w:val="en-US"/>
        </w:rPr>
        <w:t>FIFO</w:t>
      </w:r>
      <w:r w:rsidR="009A1078" w:rsidRPr="000031F7">
        <w:t>)</w:t>
      </w:r>
      <w:r w:rsidR="003E40B8">
        <w:t>.</w:t>
      </w:r>
      <w:r w:rsidR="009A1078" w:rsidRPr="000031F7">
        <w:br/>
      </w:r>
      <w:r w:rsidR="009A1078">
        <w:rPr>
          <w:lang w:val="en-US"/>
        </w:rPr>
        <w:t>b</w:t>
      </w:r>
      <w:r w:rsidR="009A1078" w:rsidRPr="000031F7">
        <w:t xml:space="preserve">. </w:t>
      </w:r>
      <w:r w:rsidR="000031F7">
        <w:rPr>
          <w:lang w:val="en-US"/>
        </w:rPr>
        <w:t>SRTN</w:t>
      </w:r>
      <w:r w:rsidR="003E40B8">
        <w:t>.</w:t>
      </w:r>
      <w:r w:rsidR="000031F7" w:rsidRPr="000031F7">
        <w:br/>
      </w:r>
      <w:r w:rsidR="000031F7">
        <w:rPr>
          <w:lang w:val="en-US"/>
        </w:rPr>
        <w:t>c</w:t>
      </w:r>
      <w:r w:rsidR="000031F7" w:rsidRPr="000031F7">
        <w:t xml:space="preserve">. </w:t>
      </w:r>
      <w:r w:rsidR="000031F7">
        <w:rPr>
          <w:lang w:val="en-US"/>
        </w:rPr>
        <w:t>RR</w:t>
      </w:r>
      <w:r w:rsidR="000031F7" w:rsidRPr="000031F7">
        <w:t xml:space="preserve"> </w:t>
      </w:r>
      <w:r w:rsidR="000031F7">
        <w:rPr>
          <w:lang w:val="en-US"/>
        </w:rPr>
        <w:t>q</w:t>
      </w:r>
      <w:r w:rsidR="000031F7" w:rsidRPr="000031F7">
        <w:t xml:space="preserve"> </w:t>
      </w:r>
      <w:r w:rsidR="000031F7">
        <w:t>άγνωστο.</w:t>
      </w:r>
      <w:r w:rsidR="00257BF0">
        <w:br/>
      </w:r>
      <w:r w:rsidR="00257BF0">
        <w:rPr>
          <w:lang w:val="en-US"/>
        </w:rPr>
        <w:t>d</w:t>
      </w:r>
      <w:r w:rsidR="00257BF0" w:rsidRPr="00257BF0">
        <w:t xml:space="preserve">. </w:t>
      </w:r>
      <w:r w:rsidR="00257BF0">
        <w:rPr>
          <w:lang w:val="en-US"/>
        </w:rPr>
        <w:t>RR</w:t>
      </w:r>
      <w:r w:rsidR="00257BF0" w:rsidRPr="00257BF0">
        <w:t xml:space="preserve"> </w:t>
      </w:r>
      <w:r w:rsidR="00257BF0">
        <w:rPr>
          <w:lang w:val="en-US"/>
        </w:rPr>
        <w:t>q</w:t>
      </w:r>
      <w:r w:rsidR="00257BF0" w:rsidRPr="00257BF0">
        <w:t xml:space="preserve"> =10.</w:t>
      </w:r>
      <w:r w:rsidR="008D4429">
        <w:br/>
      </w:r>
      <w:r w:rsidR="008D4429">
        <w:rPr>
          <w:lang w:val="en-US"/>
        </w:rPr>
        <w:t>e</w:t>
      </w:r>
      <w:r w:rsidR="008D4429" w:rsidRPr="008D4429">
        <w:t>.</w:t>
      </w:r>
      <w:r w:rsidR="008D4429">
        <w:t xml:space="preserve"> Προτεραιοτήτων με </w:t>
      </w:r>
      <w:r w:rsidR="008D4429">
        <w:rPr>
          <w:lang w:val="en-US"/>
        </w:rPr>
        <w:t>RR</w:t>
      </w:r>
      <w:r w:rsidR="008D4429" w:rsidRPr="008D4429">
        <w:t xml:space="preserve"> </w:t>
      </w:r>
      <w:r w:rsidR="008D4429">
        <w:t xml:space="preserve">και </w:t>
      </w:r>
      <w:r w:rsidR="008D4429">
        <w:rPr>
          <w:lang w:val="en-US"/>
        </w:rPr>
        <w:t>q</w:t>
      </w:r>
      <w:r w:rsidR="008D4429" w:rsidRPr="008D4429">
        <w:t xml:space="preserve"> </w:t>
      </w:r>
      <w:r w:rsidR="008D4429">
        <w:t>άγνωστο.</w:t>
      </w:r>
      <w:r w:rsidR="00253476">
        <w:br/>
      </w:r>
      <w:r w:rsidR="00253476">
        <w:br/>
      </w:r>
      <w:r w:rsidR="00C324C5" w:rsidRPr="008D4429">
        <w:t>2</w:t>
      </w:r>
      <w:r w:rsidR="00253476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476" w14:paraId="4F21CAB4" w14:textId="77777777" w:rsidTr="00CA036D">
        <w:tc>
          <w:tcPr>
            <w:tcW w:w="2074" w:type="dxa"/>
          </w:tcPr>
          <w:p w14:paraId="0973C6AA" w14:textId="77777777" w:rsidR="00253476" w:rsidRDefault="00253476" w:rsidP="00CA036D">
            <w:r>
              <w:t>Εργασία</w:t>
            </w:r>
          </w:p>
        </w:tc>
        <w:tc>
          <w:tcPr>
            <w:tcW w:w="2074" w:type="dxa"/>
          </w:tcPr>
          <w:p w14:paraId="3999299F" w14:textId="77777777" w:rsidR="00253476" w:rsidRDefault="00253476" w:rsidP="00CA036D">
            <w:r>
              <w:t>Χρόνος Άφιξης</w:t>
            </w:r>
          </w:p>
        </w:tc>
        <w:tc>
          <w:tcPr>
            <w:tcW w:w="2074" w:type="dxa"/>
          </w:tcPr>
          <w:p w14:paraId="43DE85A3" w14:textId="77777777" w:rsidR="00253476" w:rsidRDefault="00253476" w:rsidP="00CA036D">
            <w:r>
              <w:t>Χρόνος Εκτέλεσης</w:t>
            </w:r>
          </w:p>
        </w:tc>
        <w:tc>
          <w:tcPr>
            <w:tcW w:w="2074" w:type="dxa"/>
          </w:tcPr>
          <w:p w14:paraId="4AB9A5FD" w14:textId="77777777" w:rsidR="00253476" w:rsidRPr="00195CCF" w:rsidRDefault="00253476" w:rsidP="00CA036D">
            <w:r>
              <w:rPr>
                <w:lang w:val="en-US"/>
              </w:rPr>
              <w:t>P</w:t>
            </w:r>
            <w:r>
              <w:t>(προτεραιότητα)</w:t>
            </w:r>
          </w:p>
        </w:tc>
      </w:tr>
      <w:tr w:rsidR="00253476" w14:paraId="57D7DE57" w14:textId="77777777" w:rsidTr="00CA036D">
        <w:tc>
          <w:tcPr>
            <w:tcW w:w="2074" w:type="dxa"/>
          </w:tcPr>
          <w:p w14:paraId="5E6A3587" w14:textId="563F48CD" w:rsidR="00253476" w:rsidRPr="00253476" w:rsidRDefault="00253476" w:rsidP="00CA03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74" w:type="dxa"/>
          </w:tcPr>
          <w:p w14:paraId="2B946997" w14:textId="534CA7B2" w:rsidR="00253476" w:rsidRDefault="00A61E4E" w:rsidP="00CA036D">
            <w:r>
              <w:t>1</w:t>
            </w:r>
            <w:r w:rsidR="00253476">
              <w:t>0</w:t>
            </w:r>
          </w:p>
        </w:tc>
        <w:tc>
          <w:tcPr>
            <w:tcW w:w="2074" w:type="dxa"/>
          </w:tcPr>
          <w:p w14:paraId="77A38EC2" w14:textId="422A51CA" w:rsidR="00253476" w:rsidRDefault="00A61E4E" w:rsidP="00CA036D">
            <w:r>
              <w:t>6</w:t>
            </w:r>
            <w:r w:rsidR="00253476">
              <w:t>0</w:t>
            </w:r>
          </w:p>
        </w:tc>
        <w:tc>
          <w:tcPr>
            <w:tcW w:w="2074" w:type="dxa"/>
          </w:tcPr>
          <w:p w14:paraId="58A89E90" w14:textId="17F3C570" w:rsidR="00253476" w:rsidRDefault="00253476" w:rsidP="00CA036D">
            <w:r>
              <w:t>1</w:t>
            </w:r>
            <w:r w:rsidR="00E20AC9">
              <w:t xml:space="preserve"> (χαμηλή)</w:t>
            </w:r>
          </w:p>
        </w:tc>
      </w:tr>
      <w:tr w:rsidR="00253476" w14:paraId="3FCD8C63" w14:textId="77777777" w:rsidTr="00CA036D">
        <w:tc>
          <w:tcPr>
            <w:tcW w:w="2074" w:type="dxa"/>
          </w:tcPr>
          <w:p w14:paraId="0F799C41" w14:textId="16802BD3" w:rsidR="00253476" w:rsidRPr="00253476" w:rsidRDefault="00253476" w:rsidP="00CA036D">
            <w:r>
              <w:t>Β</w:t>
            </w:r>
          </w:p>
        </w:tc>
        <w:tc>
          <w:tcPr>
            <w:tcW w:w="2074" w:type="dxa"/>
          </w:tcPr>
          <w:p w14:paraId="476C2BA0" w14:textId="77777777" w:rsidR="00253476" w:rsidRDefault="00253476" w:rsidP="00CA036D">
            <w:r>
              <w:t>20</w:t>
            </w:r>
          </w:p>
        </w:tc>
        <w:tc>
          <w:tcPr>
            <w:tcW w:w="2074" w:type="dxa"/>
          </w:tcPr>
          <w:p w14:paraId="1BD273F1" w14:textId="02180499" w:rsidR="00253476" w:rsidRDefault="00A61E4E" w:rsidP="00CA036D">
            <w:r>
              <w:t>7</w:t>
            </w:r>
            <w:r w:rsidR="00253476">
              <w:t>0</w:t>
            </w:r>
          </w:p>
        </w:tc>
        <w:tc>
          <w:tcPr>
            <w:tcW w:w="2074" w:type="dxa"/>
          </w:tcPr>
          <w:p w14:paraId="73B69DB8" w14:textId="1B6EF154" w:rsidR="00253476" w:rsidRDefault="00E20AC9" w:rsidP="00CA036D">
            <w:r>
              <w:t>0 (υψηλή)</w:t>
            </w:r>
          </w:p>
        </w:tc>
      </w:tr>
      <w:tr w:rsidR="00253476" w14:paraId="7B3B4B67" w14:textId="77777777" w:rsidTr="00CA036D">
        <w:tc>
          <w:tcPr>
            <w:tcW w:w="2074" w:type="dxa"/>
          </w:tcPr>
          <w:p w14:paraId="4B8F8536" w14:textId="6F1E04D8" w:rsidR="00253476" w:rsidRPr="00253476" w:rsidRDefault="00253476" w:rsidP="00CA036D">
            <w:r>
              <w:t>Γ</w:t>
            </w:r>
          </w:p>
        </w:tc>
        <w:tc>
          <w:tcPr>
            <w:tcW w:w="2074" w:type="dxa"/>
          </w:tcPr>
          <w:p w14:paraId="5BF63AE3" w14:textId="6FB71E10" w:rsidR="00253476" w:rsidRDefault="00A61E4E" w:rsidP="00CA036D">
            <w:r>
              <w:t>2</w:t>
            </w:r>
            <w:r w:rsidR="00253476">
              <w:t>0</w:t>
            </w:r>
          </w:p>
        </w:tc>
        <w:tc>
          <w:tcPr>
            <w:tcW w:w="2074" w:type="dxa"/>
          </w:tcPr>
          <w:p w14:paraId="103E013E" w14:textId="1A264F9D" w:rsidR="00253476" w:rsidRDefault="00A61E4E" w:rsidP="00CA036D">
            <w:r>
              <w:t>5</w:t>
            </w:r>
            <w:r w:rsidR="00253476">
              <w:t>0</w:t>
            </w:r>
          </w:p>
        </w:tc>
        <w:tc>
          <w:tcPr>
            <w:tcW w:w="2074" w:type="dxa"/>
          </w:tcPr>
          <w:p w14:paraId="35C254C8" w14:textId="7484D092" w:rsidR="00253476" w:rsidRDefault="00E20AC9" w:rsidP="00CA036D">
            <w:r>
              <w:t>0</w:t>
            </w:r>
            <w:r w:rsidR="00253476">
              <w:t xml:space="preserve"> </w:t>
            </w:r>
          </w:p>
        </w:tc>
      </w:tr>
      <w:tr w:rsidR="00253476" w14:paraId="3B9C3EE8" w14:textId="77777777" w:rsidTr="00CA036D">
        <w:tc>
          <w:tcPr>
            <w:tcW w:w="2074" w:type="dxa"/>
          </w:tcPr>
          <w:p w14:paraId="2CC8AAF3" w14:textId="6CC6DB85" w:rsidR="00253476" w:rsidRDefault="00253476" w:rsidP="00CA036D">
            <w:r>
              <w:t>Δ</w:t>
            </w:r>
          </w:p>
        </w:tc>
        <w:tc>
          <w:tcPr>
            <w:tcW w:w="2074" w:type="dxa"/>
          </w:tcPr>
          <w:p w14:paraId="295301EC" w14:textId="039BFCDC" w:rsidR="00253476" w:rsidRDefault="00A61E4E" w:rsidP="00CA036D">
            <w:r>
              <w:t>3</w:t>
            </w:r>
            <w:r w:rsidR="00253476">
              <w:t>0</w:t>
            </w:r>
          </w:p>
        </w:tc>
        <w:tc>
          <w:tcPr>
            <w:tcW w:w="2074" w:type="dxa"/>
          </w:tcPr>
          <w:p w14:paraId="707D85CF" w14:textId="19C546D5" w:rsidR="00253476" w:rsidRDefault="00A61E4E" w:rsidP="00CA036D">
            <w:r>
              <w:t>4</w:t>
            </w:r>
            <w:r w:rsidR="00253476">
              <w:t>0</w:t>
            </w:r>
          </w:p>
        </w:tc>
        <w:tc>
          <w:tcPr>
            <w:tcW w:w="2074" w:type="dxa"/>
          </w:tcPr>
          <w:p w14:paraId="1A83568E" w14:textId="58D06D9C" w:rsidR="00253476" w:rsidRDefault="00253476" w:rsidP="00CA036D">
            <w:r>
              <w:t xml:space="preserve">1 </w:t>
            </w:r>
          </w:p>
        </w:tc>
      </w:tr>
    </w:tbl>
    <w:p w14:paraId="76470A10" w14:textId="71BFDD54" w:rsidR="00C459AC" w:rsidRDefault="000605E8" w:rsidP="00E35609">
      <w:r>
        <w:br/>
      </w:r>
      <w:r>
        <w:rPr>
          <w:lang w:val="en-US"/>
        </w:rPr>
        <w:t>a</w:t>
      </w:r>
      <w:r w:rsidRPr="000605E8">
        <w:t>.</w:t>
      </w:r>
      <w:r w:rsidR="008E10CB" w:rsidRPr="008E10CB">
        <w:t xml:space="preserve"> </w:t>
      </w:r>
      <w:r>
        <w:t>Προτεραιοτήτων</w:t>
      </w:r>
      <w:r w:rsidR="00C459AC" w:rsidRPr="00C459AC">
        <w:t xml:space="preserve"> </w:t>
      </w:r>
      <w:r>
        <w:t>με</w:t>
      </w:r>
      <w:r w:rsidR="00C459AC" w:rsidRPr="00C459AC">
        <w:t xml:space="preserve"> </w:t>
      </w:r>
      <w:r>
        <w:rPr>
          <w:lang w:val="en-US"/>
        </w:rPr>
        <w:t>RR</w:t>
      </w:r>
      <w:r w:rsidR="00C459AC" w:rsidRPr="00C459AC">
        <w:t xml:space="preserve"> </w:t>
      </w:r>
      <w:r>
        <w:t>και</w:t>
      </w:r>
      <w:r w:rsidR="00C459AC" w:rsidRPr="00C459AC">
        <w:t xml:space="preserve"> </w:t>
      </w:r>
      <w:r>
        <w:rPr>
          <w:lang w:val="en-US"/>
        </w:rPr>
        <w:t>q</w:t>
      </w:r>
      <w:r w:rsidRPr="000605E8">
        <w:t>=10.</w:t>
      </w:r>
      <w:r w:rsidR="008A04D7">
        <w:br/>
      </w:r>
      <w:r w:rsidR="008A04D7">
        <w:rPr>
          <w:lang w:val="en-US"/>
        </w:rPr>
        <w:t>b</w:t>
      </w:r>
      <w:r w:rsidR="008E10CB" w:rsidRPr="008E10CB">
        <w:t xml:space="preserve"> </w:t>
      </w:r>
      <w:r w:rsidR="008A04D7" w:rsidRPr="008A04D7">
        <w:t>.</w:t>
      </w:r>
      <w:r w:rsidR="003F1280">
        <w:t>Προτεραιοτήτων</w:t>
      </w:r>
      <w:r w:rsidR="00C459AC" w:rsidRPr="00C459AC">
        <w:t xml:space="preserve"> </w:t>
      </w:r>
      <w:r w:rsidR="003F1280">
        <w:t>με</w:t>
      </w:r>
      <w:r w:rsidR="00C459AC" w:rsidRPr="00C459AC">
        <w:t xml:space="preserve"> </w:t>
      </w:r>
      <w:r w:rsidR="003F1280">
        <w:rPr>
          <w:lang w:val="en-US"/>
        </w:rPr>
        <w:t>SRTN</w:t>
      </w:r>
      <w:r w:rsidR="003F1280" w:rsidRPr="003F1280">
        <w:t>.</w:t>
      </w:r>
      <w:r w:rsidR="00C459AC">
        <w:br/>
      </w:r>
      <w:r w:rsidR="00C459AC">
        <w:br/>
      </w:r>
      <w:r w:rsidR="00092817" w:rsidRPr="00092817">
        <w:t xml:space="preserve">3. </w:t>
      </w:r>
      <w:r w:rsidR="00C459AC">
        <w:t>Οι ακόλουθες διεργασίες έρχονται ταυτόχρονα για εκτέλεση και αμέσως συναγωνίζονται για την CPU.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C459AC" w14:paraId="3190A8DD" w14:textId="77777777" w:rsidTr="00C459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0326" w14:textId="77777777" w:rsidR="00C459AC" w:rsidRDefault="00C459AC">
            <w:pPr>
              <w:jc w:val="both"/>
            </w:pPr>
            <w:r>
              <w:t>Αριθμός Διεργασίας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7BAD" w14:textId="77777777" w:rsidR="00C459AC" w:rsidRDefault="00C459AC">
            <w:pPr>
              <w:jc w:val="both"/>
            </w:pPr>
            <w:r>
              <w:t>Χρόνος εκτέλεσης</w:t>
            </w:r>
          </w:p>
        </w:tc>
      </w:tr>
      <w:tr w:rsidR="00C459AC" w14:paraId="1327D650" w14:textId="77777777" w:rsidTr="00C459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FA6F" w14:textId="77777777" w:rsidR="00C459AC" w:rsidRDefault="00C459AC">
            <w:pPr>
              <w:jc w:val="both"/>
            </w:pPr>
            <w: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2720" w14:textId="77777777" w:rsidR="00C459AC" w:rsidRDefault="00C459AC">
            <w:pPr>
              <w:jc w:val="both"/>
            </w:pPr>
            <w:r>
              <w:t>70</w:t>
            </w:r>
          </w:p>
        </w:tc>
      </w:tr>
      <w:tr w:rsidR="00C459AC" w14:paraId="3826B5D1" w14:textId="77777777" w:rsidTr="00C459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6CD0" w14:textId="77777777" w:rsidR="00C459AC" w:rsidRDefault="00C459AC">
            <w:pPr>
              <w:jc w:val="both"/>
            </w:pPr>
            <w: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58C8" w14:textId="77777777" w:rsidR="00C459AC" w:rsidRDefault="00C459AC">
            <w:pPr>
              <w:jc w:val="both"/>
            </w:pPr>
            <w:r>
              <w:t>40</w:t>
            </w:r>
          </w:p>
        </w:tc>
      </w:tr>
      <w:tr w:rsidR="00C459AC" w14:paraId="0988F01F" w14:textId="77777777" w:rsidTr="00C459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DF81" w14:textId="77777777" w:rsidR="00C459AC" w:rsidRDefault="00C459AC">
            <w:pPr>
              <w:jc w:val="both"/>
            </w:pPr>
            <w: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23C4" w14:textId="77777777" w:rsidR="00C459AC" w:rsidRDefault="00C459AC">
            <w:pPr>
              <w:jc w:val="both"/>
            </w:pPr>
            <w:r>
              <w:t>30</w:t>
            </w:r>
          </w:p>
        </w:tc>
      </w:tr>
      <w:tr w:rsidR="00C459AC" w14:paraId="61BFD404" w14:textId="77777777" w:rsidTr="00C459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8789" w14:textId="77777777" w:rsidR="00C459AC" w:rsidRDefault="00C459AC">
            <w:pPr>
              <w:jc w:val="both"/>
            </w:pPr>
            <w:r>
              <w:t>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8E67" w14:textId="77777777" w:rsidR="00C459AC" w:rsidRDefault="00C459AC">
            <w:pPr>
              <w:jc w:val="both"/>
            </w:pPr>
            <w:r>
              <w:t>60</w:t>
            </w:r>
          </w:p>
        </w:tc>
      </w:tr>
    </w:tbl>
    <w:p w14:paraId="231279D2" w14:textId="04E78426" w:rsidR="005D5898" w:rsidRPr="005D5898" w:rsidRDefault="002446EF" w:rsidP="005D5898">
      <w:r w:rsidRPr="005E0C0A">
        <w:br/>
      </w:r>
      <w:r w:rsidR="00213847">
        <w:rPr>
          <w:lang w:val="en-US"/>
        </w:rPr>
        <w:t>a</w:t>
      </w:r>
      <w:r w:rsidR="00213847" w:rsidRPr="005D5898">
        <w:t xml:space="preserve">. </w:t>
      </w:r>
      <w:r w:rsidR="00213847" w:rsidRPr="005A1BAF">
        <w:rPr>
          <w:lang w:val="en-US"/>
        </w:rPr>
        <w:t>SRTN</w:t>
      </w:r>
      <w:r w:rsidR="00213847" w:rsidRPr="005D5898">
        <w:t>.</w:t>
      </w:r>
      <w:r w:rsidR="00213847" w:rsidRPr="005D5898">
        <w:br/>
      </w:r>
      <w:r w:rsidR="00213847">
        <w:rPr>
          <w:lang w:val="en-US"/>
        </w:rPr>
        <w:t>b</w:t>
      </w:r>
      <w:r w:rsidR="00213847" w:rsidRPr="005D5898">
        <w:t xml:space="preserve">. </w:t>
      </w:r>
      <w:r w:rsidR="00213847">
        <w:rPr>
          <w:lang w:val="en-US"/>
        </w:rPr>
        <w:t>FIFO</w:t>
      </w:r>
      <w:r w:rsidR="005A1BAF" w:rsidRPr="005D5898">
        <w:t>(</w:t>
      </w:r>
      <w:r w:rsidR="005A1BAF" w:rsidRPr="005A1BAF">
        <w:rPr>
          <w:lang w:val="en-US"/>
        </w:rPr>
        <w:t>First</w:t>
      </w:r>
      <w:r w:rsidR="005A1BAF" w:rsidRPr="005D5898">
        <w:t>-</w:t>
      </w:r>
      <w:r w:rsidR="005A1BAF" w:rsidRPr="005A1BAF">
        <w:rPr>
          <w:lang w:val="en-US"/>
        </w:rPr>
        <w:t>In</w:t>
      </w:r>
      <w:r w:rsidR="005A1BAF" w:rsidRPr="005D5898">
        <w:t>,</w:t>
      </w:r>
      <w:r w:rsidR="005A1BAF" w:rsidRPr="005A1BAF">
        <w:rPr>
          <w:lang w:val="en-US"/>
        </w:rPr>
        <w:t>First</w:t>
      </w:r>
      <w:r w:rsidR="005A1BAF" w:rsidRPr="005D5898">
        <w:t>-</w:t>
      </w:r>
      <w:r w:rsidR="005A1BAF" w:rsidRPr="005A1BAF">
        <w:rPr>
          <w:lang w:val="en-US"/>
        </w:rPr>
        <w:t>Out</w:t>
      </w:r>
      <w:r w:rsidR="005A1BAF" w:rsidRPr="005D5898">
        <w:t>) (Σε περίπτωση ταυτόχρονων αφίξεων η χρονοδρομολόγηση γίνεται με αριθμητική σειρά)</w:t>
      </w:r>
      <w:r w:rsidR="005D5898" w:rsidRPr="005D5898">
        <w:t>.</w:t>
      </w:r>
      <w:r w:rsidR="005D5898" w:rsidRPr="005D5898">
        <w:br/>
      </w:r>
      <w:r w:rsidR="005D5898">
        <w:rPr>
          <w:lang w:val="en-US"/>
        </w:rPr>
        <w:t>c</w:t>
      </w:r>
      <w:r w:rsidR="005D5898" w:rsidRPr="005D5898">
        <w:t xml:space="preserve">. </w:t>
      </w:r>
      <w:r w:rsidR="005D5898">
        <w:t>Round</w:t>
      </w:r>
      <w:r w:rsidR="005D5898" w:rsidRPr="005D5898">
        <w:t xml:space="preserve"> </w:t>
      </w:r>
      <w:r w:rsidR="005D5898">
        <w:t>Robin</w:t>
      </w:r>
      <w:r w:rsidR="005D5898" w:rsidRPr="005D5898">
        <w:t xml:space="preserve"> με κβάντο 10 (αρχίστε την δρομολόγηση με αριθμητική σειρά).</w:t>
      </w:r>
      <w:r w:rsidR="005D5898">
        <w:br/>
      </w:r>
      <w:r w:rsidR="005D5898">
        <w:rPr>
          <w:lang w:val="en-US"/>
        </w:rPr>
        <w:t>d</w:t>
      </w:r>
      <w:r w:rsidR="005D5898" w:rsidRPr="005D5898">
        <w:t xml:space="preserve">. </w:t>
      </w:r>
      <w:r w:rsidR="005D5898">
        <w:rPr>
          <w:lang w:val="en-US"/>
        </w:rPr>
        <w:t>Round</w:t>
      </w:r>
      <w:r w:rsidR="005D5898" w:rsidRPr="005D5898">
        <w:t xml:space="preserve"> </w:t>
      </w:r>
      <w:r w:rsidR="005D5898">
        <w:rPr>
          <w:lang w:val="en-US"/>
        </w:rPr>
        <w:t>Robin</w:t>
      </w:r>
      <w:r w:rsidR="005D5898" w:rsidRPr="005D5898">
        <w:t xml:space="preserve"> </w:t>
      </w:r>
      <w:r w:rsidR="005D5898">
        <w:t>με κβάντο 20 (αρχίστε τη δρομολόγηση με αριθμητική σειρά).</w:t>
      </w:r>
    </w:p>
    <w:p w14:paraId="70A3B273" w14:textId="77777777" w:rsidR="00C459AC" w:rsidRDefault="00C459AC" w:rsidP="002446EF">
      <w:r>
        <w:t>Σε κάθε περίπτωση υπολογίστε:</w:t>
      </w:r>
    </w:p>
    <w:p w14:paraId="5301E980" w14:textId="77777777" w:rsidR="00C459AC" w:rsidRDefault="00C459AC" w:rsidP="002446EF">
      <w:r>
        <w:t>α)Το χρόνο επιστροφής κάθε διεργασίας, β)Το μέσο χρόνο επιστροφής, γ) Το χρόνο αναμονής, δ)Το μέσο χρόνο αναμονής</w:t>
      </w:r>
    </w:p>
    <w:p w14:paraId="3BB842B6" w14:textId="0B67B9EE" w:rsidR="00030A72" w:rsidRPr="003F1280" w:rsidRDefault="00030A72"/>
    <w:sectPr w:rsidR="00030A72" w:rsidRPr="003F12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91386"/>
    <w:multiLevelType w:val="hybridMultilevel"/>
    <w:tmpl w:val="4C1C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9659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2F"/>
    <w:rsid w:val="000031F7"/>
    <w:rsid w:val="00030A72"/>
    <w:rsid w:val="000605E8"/>
    <w:rsid w:val="00092817"/>
    <w:rsid w:val="000B72EE"/>
    <w:rsid w:val="00195CCF"/>
    <w:rsid w:val="00213847"/>
    <w:rsid w:val="002446EF"/>
    <w:rsid w:val="00253476"/>
    <w:rsid w:val="00257BF0"/>
    <w:rsid w:val="003E40B8"/>
    <w:rsid w:val="003F1280"/>
    <w:rsid w:val="005778E1"/>
    <w:rsid w:val="005A1BAF"/>
    <w:rsid w:val="005D5898"/>
    <w:rsid w:val="005E0C0A"/>
    <w:rsid w:val="005F2237"/>
    <w:rsid w:val="00667A13"/>
    <w:rsid w:val="0070354B"/>
    <w:rsid w:val="00874A21"/>
    <w:rsid w:val="008A04D7"/>
    <w:rsid w:val="008D4429"/>
    <w:rsid w:val="008E10CB"/>
    <w:rsid w:val="009A1078"/>
    <w:rsid w:val="00A61E4E"/>
    <w:rsid w:val="00C324C5"/>
    <w:rsid w:val="00C35156"/>
    <w:rsid w:val="00C459AC"/>
    <w:rsid w:val="00D746AF"/>
    <w:rsid w:val="00DD5F66"/>
    <w:rsid w:val="00E20AC9"/>
    <w:rsid w:val="00E3162F"/>
    <w:rsid w:val="00E3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FE1E"/>
  <w15:chartTrackingRefBased/>
  <w15:docId w15:val="{780B39BB-F128-4EAE-A6B1-57365848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9AC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826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Αμανατιάδης</dc:creator>
  <cp:keywords/>
  <dc:description/>
  <cp:lastModifiedBy>Παναγιώτης Αμανατιάδης</cp:lastModifiedBy>
  <cp:revision>65</cp:revision>
  <dcterms:created xsi:type="dcterms:W3CDTF">2023-11-05T09:17:00Z</dcterms:created>
  <dcterms:modified xsi:type="dcterms:W3CDTF">2023-11-05T10:34:00Z</dcterms:modified>
</cp:coreProperties>
</file>