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7E3" w14:textId="5E148C14" w:rsidR="00B26730" w:rsidRPr="006967D3" w:rsidRDefault="00FE7720">
      <w:r w:rsidRPr="00FE7720">
        <w:rPr>
          <w:b/>
          <w:bCs/>
          <w:lang w:val="en-US"/>
        </w:rPr>
        <w:t>Algorithms</w:t>
      </w:r>
      <w:r w:rsidRPr="005E2404">
        <w:rPr>
          <w:b/>
          <w:bCs/>
        </w:rPr>
        <w:br/>
      </w:r>
      <w:r w:rsidR="00D82033" w:rsidRPr="005E2404">
        <w:rPr>
          <w:b/>
          <w:bCs/>
        </w:rPr>
        <w:t xml:space="preserve">1. </w:t>
      </w:r>
      <w:r w:rsidR="00D82033">
        <w:rPr>
          <w:b/>
          <w:bCs/>
          <w:lang w:val="en-US"/>
        </w:rPr>
        <w:t>FCFS</w:t>
      </w:r>
      <w:r w:rsidR="00D82033" w:rsidRPr="00D82033">
        <w:rPr>
          <w:b/>
          <w:bCs/>
        </w:rPr>
        <w:t>(</w:t>
      </w:r>
      <w:r w:rsidR="00D82033">
        <w:rPr>
          <w:b/>
          <w:bCs/>
          <w:lang w:val="en-US"/>
        </w:rPr>
        <w:t>FIFO</w:t>
      </w:r>
      <w:r w:rsidR="00D82033" w:rsidRPr="00D82033">
        <w:rPr>
          <w:b/>
          <w:bCs/>
        </w:rPr>
        <w:t xml:space="preserve">): </w:t>
      </w:r>
      <w:r w:rsidR="00D82033">
        <w:t>Με</w:t>
      </w:r>
      <w:r w:rsidR="00D82033" w:rsidRPr="00D82033">
        <w:t xml:space="preserve"> </w:t>
      </w:r>
      <w:r w:rsidR="00D82033">
        <w:t>την σειρά που ξεκινάνε οι διεργασίες με αυτήν τελειώνουν.</w:t>
      </w:r>
      <w:r w:rsidR="00D82033">
        <w:br/>
      </w:r>
      <w:r w:rsidR="00D82033" w:rsidRPr="00D82033">
        <w:rPr>
          <w:b/>
          <w:bCs/>
        </w:rPr>
        <w:t xml:space="preserve">2. </w:t>
      </w:r>
      <w:r w:rsidR="00D82033" w:rsidRPr="00D82033">
        <w:rPr>
          <w:b/>
          <w:bCs/>
          <w:lang w:val="en-US"/>
        </w:rPr>
        <w:t>SRTN</w:t>
      </w:r>
      <w:r w:rsidR="00D82033" w:rsidRPr="00D82033">
        <w:rPr>
          <w:b/>
          <w:bCs/>
        </w:rPr>
        <w:t xml:space="preserve">: </w:t>
      </w:r>
      <w:r w:rsidR="00D82033">
        <w:t xml:space="preserve">Ξεκινάει η διεργασία που έχει τον λιγότερο εναπομείναντα χρόνο εκτέλεσης, διακόπτοντας τυχόν εκτελούμενη διεργασία με μεγαλύτερο εναπομείναντα χρόνο εκτέλεσης(καλύτερος από </w:t>
      </w:r>
      <w:r w:rsidR="00D82033">
        <w:rPr>
          <w:lang w:val="en-US"/>
        </w:rPr>
        <w:t>FIFO</w:t>
      </w:r>
      <w:r w:rsidR="00D82033" w:rsidRPr="00D82033">
        <w:t>).</w:t>
      </w:r>
      <w:r w:rsidR="00C368C5">
        <w:br/>
      </w:r>
      <w:r w:rsidR="00C368C5" w:rsidRPr="00CF15C0">
        <w:rPr>
          <w:b/>
          <w:bCs/>
        </w:rPr>
        <w:t xml:space="preserve">3. Εκ περιτροπής ή </w:t>
      </w:r>
      <w:r w:rsidR="00C368C5" w:rsidRPr="00CF15C0">
        <w:rPr>
          <w:b/>
          <w:bCs/>
          <w:lang w:val="en-US"/>
        </w:rPr>
        <w:t>RR</w:t>
      </w:r>
      <w:r w:rsidR="00C368C5" w:rsidRPr="00CF15C0">
        <w:rPr>
          <w:b/>
          <w:bCs/>
        </w:rPr>
        <w:t>(</w:t>
      </w:r>
      <w:r w:rsidR="00C368C5" w:rsidRPr="00CF15C0">
        <w:rPr>
          <w:b/>
          <w:bCs/>
          <w:lang w:val="en-US"/>
        </w:rPr>
        <w:t>Round</w:t>
      </w:r>
      <w:r w:rsidR="00C368C5" w:rsidRPr="00CF15C0">
        <w:rPr>
          <w:b/>
          <w:bCs/>
        </w:rPr>
        <w:t xml:space="preserve"> </w:t>
      </w:r>
      <w:r w:rsidR="00C368C5" w:rsidRPr="00CF15C0">
        <w:rPr>
          <w:b/>
          <w:bCs/>
          <w:lang w:val="en-US"/>
        </w:rPr>
        <w:t>Robin</w:t>
      </w:r>
      <w:r w:rsidR="00C368C5" w:rsidRPr="00CF15C0">
        <w:rPr>
          <w:b/>
          <w:bCs/>
        </w:rPr>
        <w:t>):</w:t>
      </w:r>
      <w:r w:rsidR="00CF15C0" w:rsidRPr="00CF15C0">
        <w:rPr>
          <w:b/>
          <w:bCs/>
        </w:rPr>
        <w:t xml:space="preserve"> </w:t>
      </w:r>
      <w:r w:rsidR="00CF15C0">
        <w:rPr>
          <w:b/>
          <w:bCs/>
        </w:rPr>
        <w:br/>
      </w:r>
      <w:r w:rsidR="009F4D2F">
        <w:t xml:space="preserve">  </w:t>
      </w:r>
      <w:r w:rsidR="009F4D2F">
        <w:rPr>
          <w:lang w:val="en-US"/>
        </w:rPr>
        <w:t>a</w:t>
      </w:r>
      <w:r w:rsidR="009F4D2F" w:rsidRPr="009F4D2F">
        <w:t>)</w:t>
      </w:r>
      <w:r w:rsidR="0021543F" w:rsidRPr="0021543F">
        <w:t xml:space="preserve"> </w:t>
      </w:r>
      <w:r w:rsidR="00CF15C0">
        <w:t xml:space="preserve">Άγνωστο </w:t>
      </w:r>
      <w:r w:rsidR="00CF15C0">
        <w:rPr>
          <w:lang w:val="en-US"/>
        </w:rPr>
        <w:t>q</w:t>
      </w:r>
      <w:r w:rsidR="00CF15C0" w:rsidRPr="00CF15C0">
        <w:t xml:space="preserve"> (</w:t>
      </w:r>
      <w:r w:rsidR="00CF15C0">
        <w:t>τα κβάντα μοιράζονται συγχρόνως)</w:t>
      </w:r>
      <w:r w:rsidR="00CF15C0" w:rsidRPr="00CF15C0">
        <w:t>.</w:t>
      </w:r>
      <w:r w:rsidR="00D936DD">
        <w:t xml:space="preserve"> Η τιμή των κβάντων εξαρτάται από το   πότε θα ξεκινήσουν ή θα τερματίσουν οι νέες και παλιότερες διεργασίες.</w:t>
      </w:r>
      <w:r w:rsidR="00C31988">
        <w:br/>
      </w:r>
      <w:r w:rsidR="009F4D2F" w:rsidRPr="0021543F">
        <w:t xml:space="preserve">  </w:t>
      </w:r>
      <w:r w:rsidR="009F4D2F">
        <w:rPr>
          <w:lang w:val="en-US"/>
        </w:rPr>
        <w:t>b</w:t>
      </w:r>
      <w:r w:rsidR="009F4D2F" w:rsidRPr="0021543F">
        <w:t>)</w:t>
      </w:r>
      <w:r w:rsidR="0021543F" w:rsidRPr="0021543F">
        <w:t xml:space="preserve"> </w:t>
      </w:r>
      <w:r w:rsidR="00C31988">
        <w:t xml:space="preserve">Γνωστό </w:t>
      </w:r>
      <w:r w:rsidR="00C31988">
        <w:rPr>
          <w:lang w:val="en-US"/>
        </w:rPr>
        <w:t>q</w:t>
      </w:r>
      <w:r w:rsidR="00C31988">
        <w:t xml:space="preserve"> (τα κβάντα μοιράζονται κυκλικά).</w:t>
      </w:r>
      <w:r w:rsidR="008A6DF1">
        <w:br/>
      </w:r>
      <w:r w:rsidR="000630DA" w:rsidRPr="008A6DF1">
        <w:rPr>
          <w:b/>
          <w:bCs/>
        </w:rPr>
        <w:t>4. Προτεραιοτήτων:</w:t>
      </w:r>
      <w:r w:rsidR="000630DA" w:rsidRPr="000630DA">
        <w:t xml:space="preserve"> </w:t>
      </w:r>
      <w:r w:rsidR="000630DA">
        <w:t>Ο αλγόριθμος αυτός συνδυάζεται με τους παραπάνω αλγορίθμους δεν αρκεί από μόνος του.</w:t>
      </w:r>
      <w:r w:rsidR="000630DA">
        <w:br/>
      </w:r>
      <w:r w:rsidR="00D56264" w:rsidRPr="003E2AD7">
        <w:rPr>
          <w:b/>
          <w:bCs/>
        </w:rPr>
        <w:t>Περιπτώσεις:</w:t>
      </w:r>
      <w:r w:rsidR="00D56264" w:rsidRPr="00BD61E0">
        <w:br/>
      </w:r>
      <w:r w:rsidR="00BD61E0">
        <w:rPr>
          <w:lang w:val="en-US"/>
        </w:rPr>
        <w:t>a</w:t>
      </w:r>
      <w:r w:rsidR="00BD61E0" w:rsidRPr="00BD61E0">
        <w:t xml:space="preserve">. </w:t>
      </w:r>
      <w:r w:rsidR="00BD61E0">
        <w:rPr>
          <w:lang w:val="en-US"/>
        </w:rPr>
        <w:t>FCFS</w:t>
      </w:r>
      <w:r w:rsidR="00BD61E0" w:rsidRPr="00BD61E0">
        <w:t>:</w:t>
      </w:r>
      <w:r w:rsidR="00BD61E0">
        <w:t xml:space="preserve"> Σε περίπτωση που δύο ή περισσότερες διεργασίες έχουν ίδια προτεραιότητα, θα λέει στην εκφώνηση ότι η χρονοδρομολόγηση γίνεται με αριθμητική ή αλφαβητική σειρά.</w:t>
      </w:r>
      <w:r w:rsidR="007069B8">
        <w:br/>
      </w:r>
      <w:r w:rsidR="007069B8">
        <w:rPr>
          <w:lang w:val="en-US"/>
        </w:rPr>
        <w:t>b</w:t>
      </w:r>
      <w:r w:rsidR="007069B8" w:rsidRPr="007069B8">
        <w:t xml:space="preserve">. </w:t>
      </w:r>
      <w:r w:rsidR="007069B8">
        <w:rPr>
          <w:lang w:val="en-US"/>
        </w:rPr>
        <w:t>SRTN</w:t>
      </w:r>
      <w:r w:rsidR="007069B8" w:rsidRPr="007069B8">
        <w:t>:</w:t>
      </w:r>
      <w:r w:rsidR="007069B8">
        <w:t xml:space="preserve"> Σε περίπτωση που δύο ή περισσότερες διεργασίες έχουν ίδια προτεραιότητα και ίδιο εναπομείναντα χρόνο η χρονοδρομολόγηση γίνεται</w:t>
      </w:r>
      <w:r w:rsidR="007049DC">
        <w:t xml:space="preserve"> με αριθμητική η αλφαβητική σειρά.</w:t>
      </w:r>
      <w:r w:rsidR="00B26730">
        <w:br/>
      </w:r>
      <w:r w:rsidR="00B26730">
        <w:rPr>
          <w:lang w:val="en-US"/>
        </w:rPr>
        <w:t>c</w:t>
      </w:r>
      <w:r w:rsidR="00B26730" w:rsidRPr="00B26730">
        <w:t>.</w:t>
      </w:r>
      <w:r w:rsidR="006967D3" w:rsidRPr="006967D3">
        <w:t xml:space="preserve"> </w:t>
      </w:r>
      <w:r w:rsidR="006967D3">
        <w:rPr>
          <w:lang w:val="en-US"/>
        </w:rPr>
        <w:t>RR</w:t>
      </w:r>
      <w:r w:rsidR="006967D3" w:rsidRPr="006967D3">
        <w:t>:</w:t>
      </w:r>
      <w:r w:rsidR="006967D3">
        <w:t xml:space="preserve"> Ανάλογα τη περίπτωση όταν δύο διεργασίες έχουν ίδια προτεραιότητα τα κβάντα μοιράζονται είτε </w:t>
      </w:r>
      <w:r w:rsidR="006967D3" w:rsidRPr="00264080">
        <w:rPr>
          <w:b/>
          <w:bCs/>
        </w:rPr>
        <w:t>συγχρόνως</w:t>
      </w:r>
      <w:r w:rsidR="006967D3">
        <w:t xml:space="preserve"> είτε </w:t>
      </w:r>
      <w:r w:rsidR="006967D3" w:rsidRPr="00264080">
        <w:rPr>
          <w:b/>
          <w:bCs/>
        </w:rPr>
        <w:t>κυκλικά</w:t>
      </w:r>
      <w:r w:rsidR="006967D3">
        <w:t>.</w:t>
      </w:r>
    </w:p>
    <w:p w14:paraId="5AEB7F88" w14:textId="22AE28DB" w:rsidR="00030A72" w:rsidRPr="00A1013D" w:rsidRDefault="00FE490D">
      <w:r>
        <w:t>Χρόνος εκτέλεσης</w:t>
      </w:r>
      <w:r w:rsidRPr="00FE490D">
        <w:t>:</w:t>
      </w:r>
      <w:r>
        <w:t xml:space="preserve"> </w:t>
      </w:r>
      <w:r w:rsidRPr="00A31982">
        <w:rPr>
          <w:b/>
          <w:bCs/>
          <w:lang w:val="en-US"/>
        </w:rPr>
        <w:t>RT</w:t>
      </w:r>
      <w:r w:rsidRPr="00FE490D">
        <w:br/>
      </w:r>
      <w:r>
        <w:t>Χρόνος αναμονής</w:t>
      </w:r>
      <w:r w:rsidRPr="00FE490D">
        <w:t>:</w:t>
      </w:r>
      <w:r>
        <w:t xml:space="preserve"> </w:t>
      </w:r>
      <w:r w:rsidRPr="00A31982">
        <w:rPr>
          <w:b/>
          <w:bCs/>
          <w:lang w:val="en-US"/>
        </w:rPr>
        <w:t>WT</w:t>
      </w:r>
      <w:r w:rsidR="00483C60">
        <w:rPr>
          <w:b/>
          <w:bCs/>
        </w:rPr>
        <w:t xml:space="preserve"> </w:t>
      </w:r>
      <w:r w:rsidR="00483C60">
        <w:t xml:space="preserve">(εναλλακτικά </w:t>
      </w:r>
      <w:r w:rsidR="00483C60" w:rsidRPr="008C1495">
        <w:rPr>
          <w:b/>
          <w:bCs/>
          <w:lang w:val="en-US"/>
        </w:rPr>
        <w:t>WT</w:t>
      </w:r>
      <w:r w:rsidR="00483C60" w:rsidRPr="008C1495">
        <w:rPr>
          <w:b/>
          <w:bCs/>
        </w:rPr>
        <w:t xml:space="preserve"> = </w:t>
      </w:r>
      <w:r w:rsidR="00483C60" w:rsidRPr="008C1495">
        <w:rPr>
          <w:b/>
          <w:bCs/>
          <w:lang w:val="en-US"/>
        </w:rPr>
        <w:t>TT</w:t>
      </w:r>
      <w:r w:rsidR="00483C60" w:rsidRPr="008C1495">
        <w:rPr>
          <w:b/>
          <w:bCs/>
        </w:rPr>
        <w:t xml:space="preserve"> – </w:t>
      </w:r>
      <w:r w:rsidR="00483C60" w:rsidRPr="008C1495">
        <w:rPr>
          <w:b/>
          <w:bCs/>
          <w:lang w:val="en-US"/>
        </w:rPr>
        <w:t>RT</w:t>
      </w:r>
      <w:r w:rsidR="00483C60" w:rsidRPr="00FE7720">
        <w:t>)</w:t>
      </w:r>
      <w:r w:rsidRPr="00FE490D">
        <w:br/>
      </w:r>
      <w:r>
        <w:t>Χρόνος επιστροφής</w:t>
      </w:r>
      <w:r w:rsidRPr="00FE490D">
        <w:t xml:space="preserve">: </w:t>
      </w:r>
      <w:r w:rsidRPr="00A31982">
        <w:rPr>
          <w:b/>
          <w:bCs/>
          <w:lang w:val="en-US"/>
        </w:rPr>
        <w:t>TT</w:t>
      </w:r>
      <w:r w:rsidRPr="00A31982">
        <w:rPr>
          <w:b/>
          <w:bCs/>
        </w:rPr>
        <w:t xml:space="preserve">= </w:t>
      </w:r>
      <w:r w:rsidRPr="00A31982">
        <w:rPr>
          <w:b/>
          <w:bCs/>
          <w:lang w:val="en-US"/>
        </w:rPr>
        <w:t>WT</w:t>
      </w:r>
      <w:r w:rsidRPr="00A31982">
        <w:rPr>
          <w:b/>
          <w:bCs/>
        </w:rPr>
        <w:t xml:space="preserve"> + </w:t>
      </w:r>
      <w:r w:rsidRPr="00A31982">
        <w:rPr>
          <w:b/>
          <w:bCs/>
          <w:lang w:val="en-US"/>
        </w:rPr>
        <w:t>RT</w:t>
      </w:r>
      <w:r w:rsidR="00256761" w:rsidRPr="00256761">
        <w:rPr>
          <w:b/>
          <w:bCs/>
        </w:rPr>
        <w:t xml:space="preserve"> </w:t>
      </w:r>
      <w:r w:rsidR="00256761" w:rsidRPr="00256761">
        <w:t xml:space="preserve">(εναλλακτικά </w:t>
      </w:r>
      <w:r w:rsidR="00256761" w:rsidRPr="008C1495">
        <w:rPr>
          <w:b/>
          <w:bCs/>
          <w:lang w:val="en-US"/>
        </w:rPr>
        <w:t>TT</w:t>
      </w:r>
      <w:r w:rsidR="00256761" w:rsidRPr="008C1495">
        <w:rPr>
          <w:b/>
          <w:bCs/>
        </w:rPr>
        <w:t xml:space="preserve"> = Σημείο τερματισμού – Σημείο έναρξης</w:t>
      </w:r>
      <w:r w:rsidR="00256761" w:rsidRPr="00256761">
        <w:t>)</w:t>
      </w:r>
      <w:r w:rsidR="00DC6D38" w:rsidRPr="00DC6D38">
        <w:br/>
      </w:r>
      <w:r w:rsidR="00DC6D38">
        <w:t>Ανηγμένος χρόνος αναμονής</w:t>
      </w:r>
      <w:r w:rsidR="00DC6D38" w:rsidRPr="00DF6A7C">
        <w:t xml:space="preserve">: </w:t>
      </w:r>
      <w:r w:rsidR="00DC6D38" w:rsidRPr="00A31982">
        <w:rPr>
          <w:b/>
          <w:bCs/>
          <w:lang w:val="en-US"/>
        </w:rPr>
        <w:t>WWTi</w:t>
      </w:r>
      <w:r w:rsidR="00DC6D38" w:rsidRPr="00A31982">
        <w:rPr>
          <w:b/>
          <w:bCs/>
        </w:rPr>
        <w:t xml:space="preserve"> = </w:t>
      </w:r>
      <w:r w:rsidR="00DC6D38" w:rsidRPr="00A31982">
        <w:rPr>
          <w:b/>
          <w:bCs/>
          <w:lang w:val="en-US"/>
        </w:rPr>
        <w:t>WTi</w:t>
      </w:r>
      <w:r w:rsidR="00DC6D38" w:rsidRPr="00A31982">
        <w:rPr>
          <w:b/>
          <w:bCs/>
        </w:rPr>
        <w:t>/</w:t>
      </w:r>
      <w:r w:rsidR="00DC6D38" w:rsidRPr="00A31982">
        <w:rPr>
          <w:b/>
          <w:bCs/>
          <w:lang w:val="en-US"/>
        </w:rPr>
        <w:t>RTi</w:t>
      </w:r>
      <w:r w:rsidR="00DF6A7C" w:rsidRPr="00DF6A7C">
        <w:br/>
      </w:r>
      <w:r w:rsidR="00DF6A7C">
        <w:t>Ανηγμένος χρόνος επιστροφής</w:t>
      </w:r>
      <w:r w:rsidR="00DF6A7C" w:rsidRPr="00DF6A7C">
        <w:t xml:space="preserve">: </w:t>
      </w:r>
      <w:r w:rsidR="00DF6A7C" w:rsidRPr="00A31982">
        <w:rPr>
          <w:b/>
          <w:bCs/>
          <w:lang w:val="en-US"/>
        </w:rPr>
        <w:t>WTTi</w:t>
      </w:r>
      <w:r w:rsidR="00DF6A7C" w:rsidRPr="00A31982">
        <w:rPr>
          <w:b/>
          <w:bCs/>
        </w:rPr>
        <w:t xml:space="preserve"> = </w:t>
      </w:r>
      <w:r w:rsidR="00DF6A7C" w:rsidRPr="00A31982">
        <w:rPr>
          <w:b/>
          <w:bCs/>
          <w:lang w:val="en-US"/>
        </w:rPr>
        <w:t>TTi</w:t>
      </w:r>
      <w:r w:rsidR="00DF6A7C" w:rsidRPr="00A31982">
        <w:rPr>
          <w:b/>
          <w:bCs/>
        </w:rPr>
        <w:t>/</w:t>
      </w:r>
      <w:r w:rsidR="00DF6A7C" w:rsidRPr="00A31982">
        <w:rPr>
          <w:b/>
          <w:bCs/>
          <w:lang w:val="en-US"/>
        </w:rPr>
        <w:t>RTi</w:t>
      </w:r>
      <w:r w:rsidR="00554290" w:rsidRPr="00554290">
        <w:br/>
      </w:r>
      <w:r w:rsidR="00554290">
        <w:t>Μέσος χρόνος εκτέλεσης</w:t>
      </w:r>
      <w:r w:rsidR="00554290" w:rsidRPr="00A1013D">
        <w:t xml:space="preserve">: </w:t>
      </w:r>
      <w:r w:rsidR="00554290" w:rsidRPr="00A31982">
        <w:rPr>
          <w:b/>
          <w:bCs/>
          <w:lang w:val="en-US"/>
        </w:rPr>
        <w:t>ART</w:t>
      </w:r>
      <w:r w:rsidR="00554290" w:rsidRPr="00A31982">
        <w:rPr>
          <w:b/>
          <w:bCs/>
        </w:rPr>
        <w:t xml:space="preserve"> = (</w:t>
      </w:r>
      <w:r w:rsidR="00554290" w:rsidRPr="00A31982">
        <w:rPr>
          <w:b/>
          <w:bCs/>
          <w:lang w:val="en-US"/>
        </w:rPr>
        <w:t>RTi</w:t>
      </w:r>
      <w:r w:rsidR="00554290" w:rsidRPr="00A31982">
        <w:rPr>
          <w:b/>
          <w:bCs/>
        </w:rPr>
        <w:t xml:space="preserve"> + </w:t>
      </w:r>
      <w:r w:rsidR="00554290" w:rsidRPr="00A31982">
        <w:rPr>
          <w:b/>
          <w:bCs/>
          <w:lang w:val="en-US"/>
        </w:rPr>
        <w:t>RTi</w:t>
      </w:r>
      <w:r w:rsidR="00554290" w:rsidRPr="00A31982">
        <w:rPr>
          <w:b/>
          <w:bCs/>
        </w:rPr>
        <w:t xml:space="preserve">+1 + … + </w:t>
      </w:r>
      <w:r w:rsidR="00554290" w:rsidRPr="00A31982">
        <w:rPr>
          <w:b/>
          <w:bCs/>
          <w:lang w:val="en-US"/>
        </w:rPr>
        <w:t>RTn</w:t>
      </w:r>
      <w:r w:rsidR="00554290" w:rsidRPr="00A31982">
        <w:rPr>
          <w:b/>
          <w:bCs/>
        </w:rPr>
        <w:t>)/</w:t>
      </w:r>
      <w:r w:rsidR="00554290" w:rsidRPr="00A31982">
        <w:rPr>
          <w:b/>
          <w:bCs/>
          <w:lang w:val="en-US"/>
        </w:rPr>
        <w:t>n</w:t>
      </w:r>
      <w:r w:rsidR="00DF6A7C" w:rsidRPr="001B076B">
        <w:br/>
      </w:r>
      <w:r w:rsidR="001B076B">
        <w:t>Μέσος χρόνος αναμονής</w:t>
      </w:r>
      <w:r w:rsidR="001B076B" w:rsidRPr="001B076B">
        <w:t xml:space="preserve">: </w:t>
      </w:r>
      <w:r w:rsidR="001B076B" w:rsidRPr="00A31982">
        <w:rPr>
          <w:b/>
          <w:bCs/>
          <w:lang w:val="en-US"/>
        </w:rPr>
        <w:t>AWT</w:t>
      </w:r>
      <w:r w:rsidR="001B076B" w:rsidRPr="00A31982">
        <w:rPr>
          <w:b/>
          <w:bCs/>
        </w:rPr>
        <w:t xml:space="preserve"> = (</w:t>
      </w:r>
      <w:r w:rsidR="001B076B" w:rsidRPr="00A31982">
        <w:rPr>
          <w:b/>
          <w:bCs/>
          <w:lang w:val="en-US"/>
        </w:rPr>
        <w:t>WTi</w:t>
      </w:r>
      <w:r w:rsidR="001B076B" w:rsidRPr="00A31982">
        <w:rPr>
          <w:b/>
          <w:bCs/>
        </w:rPr>
        <w:t xml:space="preserve"> + </w:t>
      </w:r>
      <w:r w:rsidR="001B076B" w:rsidRPr="00A31982">
        <w:rPr>
          <w:b/>
          <w:bCs/>
          <w:lang w:val="en-US"/>
        </w:rPr>
        <w:t>WTi</w:t>
      </w:r>
      <w:r w:rsidR="001B076B" w:rsidRPr="00A31982">
        <w:rPr>
          <w:b/>
          <w:bCs/>
        </w:rPr>
        <w:t xml:space="preserve">+1  + … + </w:t>
      </w:r>
      <w:r w:rsidR="001B076B" w:rsidRPr="00A31982">
        <w:rPr>
          <w:b/>
          <w:bCs/>
          <w:lang w:val="en-US"/>
        </w:rPr>
        <w:t>WTn</w:t>
      </w:r>
      <w:r w:rsidR="001B076B" w:rsidRPr="00A31982">
        <w:rPr>
          <w:b/>
          <w:bCs/>
        </w:rPr>
        <w:t>)/</w:t>
      </w:r>
      <w:r w:rsidR="001B076B" w:rsidRPr="00A31982">
        <w:rPr>
          <w:b/>
          <w:bCs/>
          <w:lang w:val="en-US"/>
        </w:rPr>
        <w:t>n</w:t>
      </w:r>
      <w:r w:rsidR="001B076B" w:rsidRPr="001B076B">
        <w:br/>
      </w:r>
      <w:r w:rsidR="001B076B">
        <w:t>Μέσος χρόνος επιστροφής</w:t>
      </w:r>
      <w:r w:rsidR="001B076B" w:rsidRPr="001B076B">
        <w:t xml:space="preserve">: </w:t>
      </w:r>
      <w:r w:rsidR="001B076B" w:rsidRPr="00A31982">
        <w:rPr>
          <w:b/>
          <w:bCs/>
          <w:lang w:val="en-US"/>
        </w:rPr>
        <w:t>ATT</w:t>
      </w:r>
      <w:r w:rsidR="001B076B" w:rsidRPr="00A31982">
        <w:rPr>
          <w:b/>
          <w:bCs/>
        </w:rPr>
        <w:t xml:space="preserve"> = (</w:t>
      </w:r>
      <w:r w:rsidR="001B076B" w:rsidRPr="00A31982">
        <w:rPr>
          <w:b/>
          <w:bCs/>
          <w:lang w:val="en-US"/>
        </w:rPr>
        <w:t>TTi</w:t>
      </w:r>
      <w:r w:rsidR="001B076B" w:rsidRPr="00A31982">
        <w:rPr>
          <w:b/>
          <w:bCs/>
        </w:rPr>
        <w:t xml:space="preserve">+ </w:t>
      </w:r>
      <w:r w:rsidR="001B076B" w:rsidRPr="00A31982">
        <w:rPr>
          <w:b/>
          <w:bCs/>
          <w:lang w:val="en-US"/>
        </w:rPr>
        <w:t>TTi</w:t>
      </w:r>
      <w:r w:rsidR="001B076B" w:rsidRPr="00A31982">
        <w:rPr>
          <w:b/>
          <w:bCs/>
        </w:rPr>
        <w:t xml:space="preserve">+1 + … + </w:t>
      </w:r>
      <w:r w:rsidR="001B076B" w:rsidRPr="00A31982">
        <w:rPr>
          <w:b/>
          <w:bCs/>
          <w:lang w:val="en-US"/>
        </w:rPr>
        <w:t>Tn</w:t>
      </w:r>
      <w:r w:rsidR="001B076B" w:rsidRPr="00A31982">
        <w:rPr>
          <w:b/>
          <w:bCs/>
        </w:rPr>
        <w:t>)/</w:t>
      </w:r>
      <w:r w:rsidR="001B076B" w:rsidRPr="00A31982">
        <w:rPr>
          <w:b/>
          <w:bCs/>
          <w:lang w:val="en-US"/>
        </w:rPr>
        <w:t>n</w:t>
      </w:r>
      <w:r w:rsidR="003103C3" w:rsidRPr="003103C3">
        <w:br/>
      </w:r>
      <w:r w:rsidR="003103C3">
        <w:t xml:space="preserve">Μέσος ανηγμένος χρόνος </w:t>
      </w:r>
      <w:r w:rsidR="00987BA5">
        <w:t>αναμονή</w:t>
      </w:r>
      <w:r w:rsidR="003103C3">
        <w:t>ς</w:t>
      </w:r>
      <w:r w:rsidR="003103C3" w:rsidRPr="00CF1CAE">
        <w:t>:</w:t>
      </w:r>
      <w:r w:rsidR="003103C3">
        <w:t xml:space="preserve"> </w:t>
      </w:r>
      <w:r w:rsidR="003103C3" w:rsidRPr="00A31982">
        <w:rPr>
          <w:b/>
          <w:bCs/>
          <w:lang w:val="en-US"/>
        </w:rPr>
        <w:t>AW</w:t>
      </w:r>
      <w:r w:rsidR="00DC6D38" w:rsidRPr="00A31982">
        <w:rPr>
          <w:b/>
          <w:bCs/>
          <w:lang w:val="en-US"/>
        </w:rPr>
        <w:t>W</w:t>
      </w:r>
      <w:r w:rsidR="003103C3" w:rsidRPr="00A31982">
        <w:rPr>
          <w:b/>
          <w:bCs/>
          <w:lang w:val="en-US"/>
        </w:rPr>
        <w:t>T</w:t>
      </w:r>
      <w:r w:rsidR="003103C3" w:rsidRPr="00A31982">
        <w:rPr>
          <w:b/>
          <w:bCs/>
        </w:rPr>
        <w:t xml:space="preserve"> = (</w:t>
      </w:r>
      <w:r w:rsidR="003103C3" w:rsidRPr="00A31982">
        <w:rPr>
          <w:b/>
          <w:bCs/>
          <w:lang w:val="en-US"/>
        </w:rPr>
        <w:t>W</w:t>
      </w:r>
      <w:r w:rsidR="00987BA5" w:rsidRPr="00A31982">
        <w:rPr>
          <w:b/>
          <w:bCs/>
          <w:lang w:val="en-US"/>
        </w:rPr>
        <w:t>W</w:t>
      </w:r>
      <w:r w:rsidR="003103C3" w:rsidRPr="00A31982">
        <w:rPr>
          <w:b/>
          <w:bCs/>
          <w:lang w:val="en-US"/>
        </w:rPr>
        <w:t>Ti</w:t>
      </w:r>
      <w:r w:rsidR="003103C3" w:rsidRPr="00A31982">
        <w:rPr>
          <w:b/>
          <w:bCs/>
        </w:rPr>
        <w:t xml:space="preserve"> + </w:t>
      </w:r>
      <w:r w:rsidR="003103C3" w:rsidRPr="00A31982">
        <w:rPr>
          <w:b/>
          <w:bCs/>
          <w:lang w:val="en-US"/>
        </w:rPr>
        <w:t>WWTi</w:t>
      </w:r>
      <w:r w:rsidR="003103C3" w:rsidRPr="00A31982">
        <w:rPr>
          <w:b/>
          <w:bCs/>
        </w:rPr>
        <w:t xml:space="preserve">+1 + … + </w:t>
      </w:r>
      <w:r w:rsidR="003103C3" w:rsidRPr="00A31982">
        <w:rPr>
          <w:b/>
          <w:bCs/>
          <w:lang w:val="en-US"/>
        </w:rPr>
        <w:t>WWTn</w:t>
      </w:r>
      <w:r w:rsidR="003103C3" w:rsidRPr="00A31982">
        <w:rPr>
          <w:b/>
          <w:bCs/>
        </w:rPr>
        <w:t>)/</w:t>
      </w:r>
      <w:r w:rsidR="003103C3" w:rsidRPr="00A31982">
        <w:rPr>
          <w:b/>
          <w:bCs/>
          <w:lang w:val="en-US"/>
        </w:rPr>
        <w:t>n</w:t>
      </w:r>
      <w:r w:rsidR="00CF1CAE" w:rsidRPr="00CF1CAE">
        <w:br/>
      </w:r>
      <w:r w:rsidR="00CF1CAE">
        <w:t>Μέσος ανηγμένος χρόνος επιστροφής</w:t>
      </w:r>
      <w:r w:rsidR="00CF1CAE" w:rsidRPr="00CF1CAE">
        <w:t>:</w:t>
      </w:r>
      <w:r w:rsidR="00CF1CAE">
        <w:t xml:space="preserve"> </w:t>
      </w:r>
      <w:r w:rsidR="00CF1CAE" w:rsidRPr="00A31982">
        <w:rPr>
          <w:b/>
          <w:bCs/>
          <w:lang w:val="en-US"/>
        </w:rPr>
        <w:t>AWTT</w:t>
      </w:r>
      <w:r w:rsidR="00CF1CAE" w:rsidRPr="00A31982">
        <w:rPr>
          <w:b/>
          <w:bCs/>
        </w:rPr>
        <w:t xml:space="preserve"> = (</w:t>
      </w:r>
      <w:r w:rsidR="00CF1CAE" w:rsidRPr="00A31982">
        <w:rPr>
          <w:b/>
          <w:bCs/>
          <w:lang w:val="en-US"/>
        </w:rPr>
        <w:t>WTTi</w:t>
      </w:r>
      <w:r w:rsidR="00CF1CAE" w:rsidRPr="00A31982">
        <w:rPr>
          <w:b/>
          <w:bCs/>
        </w:rPr>
        <w:t xml:space="preserve"> + </w:t>
      </w:r>
      <w:r w:rsidR="00CF1CAE" w:rsidRPr="00A31982">
        <w:rPr>
          <w:b/>
          <w:bCs/>
          <w:lang w:val="en-US"/>
        </w:rPr>
        <w:t>W</w:t>
      </w:r>
      <w:r w:rsidR="00987BA5" w:rsidRPr="00A31982">
        <w:rPr>
          <w:b/>
          <w:bCs/>
          <w:lang w:val="en-US"/>
        </w:rPr>
        <w:t>T</w:t>
      </w:r>
      <w:r w:rsidR="00CF1CAE" w:rsidRPr="00A31982">
        <w:rPr>
          <w:b/>
          <w:bCs/>
          <w:lang w:val="en-US"/>
        </w:rPr>
        <w:t>Ti</w:t>
      </w:r>
      <w:r w:rsidR="00CF1CAE" w:rsidRPr="00A31982">
        <w:rPr>
          <w:b/>
          <w:bCs/>
        </w:rPr>
        <w:t xml:space="preserve">+1 + … + </w:t>
      </w:r>
      <w:r w:rsidR="00CF1CAE" w:rsidRPr="00A31982">
        <w:rPr>
          <w:b/>
          <w:bCs/>
          <w:lang w:val="en-US"/>
        </w:rPr>
        <w:t>W</w:t>
      </w:r>
      <w:r w:rsidR="00987BA5" w:rsidRPr="00A31982">
        <w:rPr>
          <w:b/>
          <w:bCs/>
          <w:lang w:val="en-US"/>
        </w:rPr>
        <w:t>T</w:t>
      </w:r>
      <w:r w:rsidR="00CF1CAE" w:rsidRPr="00A31982">
        <w:rPr>
          <w:b/>
          <w:bCs/>
          <w:lang w:val="en-US"/>
        </w:rPr>
        <w:t>Tn</w:t>
      </w:r>
      <w:r w:rsidR="00CF1CAE" w:rsidRPr="00A31982">
        <w:rPr>
          <w:b/>
          <w:bCs/>
        </w:rPr>
        <w:t>)/</w:t>
      </w:r>
      <w:r w:rsidR="00CF1CAE" w:rsidRPr="00A31982">
        <w:rPr>
          <w:b/>
          <w:bCs/>
          <w:lang w:val="en-US"/>
        </w:rPr>
        <w:t>n</w:t>
      </w:r>
      <w:r w:rsidR="00A31982" w:rsidRPr="00A31982">
        <w:rPr>
          <w:b/>
          <w:bCs/>
        </w:rPr>
        <w:br/>
      </w:r>
      <w:r w:rsidR="00A31982">
        <w:t>Ο μέσος ανηγμένος χρόνος επιστροφής θα διαφέρει πάντα κατά μια μονάδα από τον μέσο ανηγμένο χρόνο αναμονής</w:t>
      </w:r>
      <w:r w:rsidR="00A31982" w:rsidRPr="00A31982">
        <w:t>.</w:t>
      </w:r>
      <w:r w:rsidR="00256761">
        <w:br/>
      </w:r>
      <w:r w:rsidR="00A1013D" w:rsidRPr="00A1013D">
        <w:br/>
      </w:r>
      <w:r w:rsidR="00580D54" w:rsidRPr="00DF6A7C">
        <w:br/>
      </w:r>
    </w:p>
    <w:sectPr w:rsidR="00030A72" w:rsidRPr="00A101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99"/>
    <w:rsid w:val="00011280"/>
    <w:rsid w:val="00030A72"/>
    <w:rsid w:val="000630DA"/>
    <w:rsid w:val="00112EC5"/>
    <w:rsid w:val="001B076B"/>
    <w:rsid w:val="0021543F"/>
    <w:rsid w:val="00256761"/>
    <w:rsid w:val="00264080"/>
    <w:rsid w:val="003103C3"/>
    <w:rsid w:val="003E2AD7"/>
    <w:rsid w:val="00465644"/>
    <w:rsid w:val="00483C60"/>
    <w:rsid w:val="00554290"/>
    <w:rsid w:val="00557688"/>
    <w:rsid w:val="00580D54"/>
    <w:rsid w:val="005E2404"/>
    <w:rsid w:val="00664A59"/>
    <w:rsid w:val="006967D3"/>
    <w:rsid w:val="006D2428"/>
    <w:rsid w:val="007049DC"/>
    <w:rsid w:val="007069B8"/>
    <w:rsid w:val="00797C02"/>
    <w:rsid w:val="007C6050"/>
    <w:rsid w:val="00886799"/>
    <w:rsid w:val="008A6DF1"/>
    <w:rsid w:val="008C1495"/>
    <w:rsid w:val="00987BA5"/>
    <w:rsid w:val="009F4D2F"/>
    <w:rsid w:val="00A1013D"/>
    <w:rsid w:val="00A30E8C"/>
    <w:rsid w:val="00A31982"/>
    <w:rsid w:val="00A47655"/>
    <w:rsid w:val="00AB056A"/>
    <w:rsid w:val="00AE28BF"/>
    <w:rsid w:val="00B26730"/>
    <w:rsid w:val="00B80FEA"/>
    <w:rsid w:val="00BD61E0"/>
    <w:rsid w:val="00C31988"/>
    <w:rsid w:val="00C368C5"/>
    <w:rsid w:val="00CE60E6"/>
    <w:rsid w:val="00CF15C0"/>
    <w:rsid w:val="00CF1CAE"/>
    <w:rsid w:val="00D56264"/>
    <w:rsid w:val="00D82033"/>
    <w:rsid w:val="00D936DD"/>
    <w:rsid w:val="00DC6D38"/>
    <w:rsid w:val="00DF6A7C"/>
    <w:rsid w:val="00E50F34"/>
    <w:rsid w:val="00FE490D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6460"/>
  <w15:chartTrackingRefBased/>
  <w15:docId w15:val="{B89D9F5E-211D-4E40-96C8-7B3B92CE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Αμανατιάδης</dc:creator>
  <cp:keywords/>
  <dc:description/>
  <cp:lastModifiedBy>Παναγιώτης Αμανατιάδης</cp:lastModifiedBy>
  <cp:revision>102</cp:revision>
  <dcterms:created xsi:type="dcterms:W3CDTF">2023-11-04T18:14:00Z</dcterms:created>
  <dcterms:modified xsi:type="dcterms:W3CDTF">2023-11-05T10:26:00Z</dcterms:modified>
</cp:coreProperties>
</file>