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F4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ΙD ΡΑΝΤΕΒΟΥ</t>
        </is>
      </c>
      <c r="C1" s="1" t="inlineStr">
        <is>
          <t>ΤΥΠΟΣ ΦΑΡΜΑΚΩΝ</t>
        </is>
      </c>
      <c r="D1" s="1" t="inlineStr">
        <is>
          <t>ΣΥΜΠΤΩΜΑΤΟΛΟΓΙΑ</t>
        </is>
      </c>
      <c r="E1" s="1" t="inlineStr">
        <is>
          <t>ΗΜΕΡΟΜΙΝΙΑ</t>
        </is>
      </c>
      <c r="F1" s="1" t="inlineStr">
        <is>
          <t>ΑΠΟΤΕΛΕΣΜΑΤΑ</t>
        </is>
      </c>
    </row>
    <row r="2">
      <c r="A2" t="n">
        <v>12</v>
      </c>
      <c r="B2" t="inlineStr">
        <is>
          <t>101</t>
        </is>
      </c>
      <c r="C2" t="inlineStr">
        <is>
          <t>αυθεντικά</t>
        </is>
      </c>
      <c r="D2" t="inlineStr">
        <is>
          <t>ΦΝΙΙΝ</t>
        </is>
      </c>
      <c r="E2" t="inlineStr">
        <is>
          <t>11-11-11</t>
        </is>
      </c>
      <c r="F2" t="inlineStr">
        <is>
          <t xml:space="preserve"> ΚΝ 2ΝΨΝΨ</t>
        </is>
      </c>
    </row>
    <row r="3">
      <c r="A3" t="n">
        <v>13</v>
      </c>
      <c r="B3" t="inlineStr">
        <is>
          <t>102-BB</t>
        </is>
      </c>
      <c r="C3" t="inlineStr">
        <is>
          <t>αυθεντικά</t>
        </is>
      </c>
      <c r="D3" t="inlineStr">
        <is>
          <t>ΦΝΙΙΝ</t>
        </is>
      </c>
      <c r="E3" t="inlineStr">
        <is>
          <t>11-11-11</t>
        </is>
      </c>
      <c r="F3" t="inlineStr">
        <is>
          <t xml:space="preserve"> ΚΝ 2ΝΨΝΨ</t>
        </is>
      </c>
    </row>
    <row r="4">
      <c r="A4" t="n">
        <v>13</v>
      </c>
      <c r="B4" t="inlineStr">
        <is>
          <t>103</t>
        </is>
      </c>
      <c r="C4" t="inlineStr">
        <is>
          <t>αυθεντικά</t>
        </is>
      </c>
      <c r="D4" t="inlineStr">
        <is>
          <t>ΦΝΙΙΝ</t>
        </is>
      </c>
      <c r="E4" t="inlineStr">
        <is>
          <t>11-11-11</t>
        </is>
      </c>
      <c r="F4" t="inlineStr">
        <is>
          <t xml:space="preserve"> ΚΝ 2ΝΨΝΨ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2023-01-10T23:31:06Z</dcterms:created>
  <dcterms:modified xmlns:dcterms="http://purl.org/dc/terms/" xmlns:xsi="http://www.w3.org/2001/XMLSchema-instance" xsi:type="dcterms:W3CDTF">2023-01-10T23:31:06Z</dcterms:modified>
</cp:coreProperties>
</file>