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3A" w:rsidRDefault="0079533A">
      <w:pPr>
        <w:spacing w:before="600"/>
      </w:pPr>
    </w:p>
    <w:p w:rsidR="0079533A" w:rsidRDefault="005A7215">
      <w:pPr>
        <w:jc w:val="center"/>
      </w:pPr>
      <w:r>
        <w:rPr>
          <w:b/>
          <w:bCs/>
          <w:sz w:val="80"/>
          <w:szCs w:val="80"/>
        </w:rPr>
        <w:t>FishBill</w:t>
      </w:r>
    </w:p>
    <w:p w:rsidR="0079533A" w:rsidRDefault="0079533A">
      <w:pPr>
        <w:spacing w:before="80"/>
      </w:pPr>
    </w:p>
    <w:p w:rsidR="0079533A" w:rsidRDefault="005A7215">
      <w:pPr>
        <w:jc w:val="center"/>
      </w:pPr>
      <w:r>
        <w:rPr>
          <w:sz w:val="36"/>
          <w:szCs w:val="36"/>
        </w:rPr>
        <w:t>Ηλεκτρονική Τιμολόγηση για Αλιείς</w:t>
      </w:r>
    </w:p>
    <w:p w:rsidR="0079533A" w:rsidRDefault="0079533A">
      <w:pPr>
        <w:spacing w:before="200"/>
      </w:pPr>
    </w:p>
    <w:p w:rsidR="0079533A" w:rsidRDefault="005A7215">
      <w:pPr>
        <w:pBdr>
          <w:top w:val="single" w:sz="6" w:space="0" w:color="000000"/>
          <w:bottom w:val="single" w:sz="6" w:space="0" w:color="000000"/>
        </w:pBdr>
        <w:spacing w:before="80" w:after="80"/>
        <w:jc w:val="center"/>
      </w:pPr>
      <w:r>
        <w:rPr>
          <w:b/>
          <w:bCs/>
          <w:sz w:val="48"/>
          <w:szCs w:val="48"/>
        </w:rPr>
        <w:t>ΟΔΗΓΟΣ ΧΡΗΣΗΣ ΕΦΑΡΜΟΓΗΣ</w:t>
      </w:r>
    </w:p>
    <w:p w:rsidR="0079533A" w:rsidRDefault="0079533A">
      <w:pPr>
        <w:spacing w:before="100"/>
      </w:pPr>
    </w:p>
    <w:p w:rsidR="0079533A" w:rsidRDefault="005A7215">
      <w:pPr>
        <w:jc w:val="center"/>
      </w:pPr>
      <w:r>
        <w:rPr>
          <w:sz w:val="36"/>
          <w:szCs w:val="36"/>
        </w:rPr>
        <w:t xml:space="preserve">Βήμα - Βήμα, για κινητό </w:t>
      </w:r>
      <w:proofErr w:type="spellStart"/>
      <w:r>
        <w:rPr>
          <w:sz w:val="36"/>
          <w:szCs w:val="36"/>
        </w:rPr>
        <w:t>Android</w:t>
      </w:r>
      <w:proofErr w:type="spellEnd"/>
    </w:p>
    <w:p w:rsidR="0079533A" w:rsidRDefault="0079533A">
      <w:pPr>
        <w:spacing w:before="500"/>
      </w:pPr>
    </w:p>
    <w:p w:rsidR="0079533A" w:rsidRDefault="005A7215">
      <w:pPr>
        <w:jc w:val="center"/>
      </w:pPr>
      <w:r>
        <w:rPr>
          <w:color w:val="444444"/>
          <w:sz w:val="26"/>
          <w:szCs w:val="26"/>
        </w:rPr>
        <w:t>Έκδοση 1.0  —  2026</w:t>
      </w:r>
    </w:p>
    <w:p w:rsidR="0079533A" w:rsidRDefault="005A7215">
      <w:pPr>
        <w:spacing w:before="40"/>
        <w:jc w:val="center"/>
      </w:pPr>
      <w:r>
        <w:rPr>
          <w:color w:val="444444"/>
          <w:sz w:val="26"/>
          <w:szCs w:val="26"/>
        </w:rPr>
        <w:t>Για οποιαδήποτε βοήθεια: pkotsorgios654@gmail.com</w:t>
      </w:r>
    </w:p>
    <w:p w:rsidR="0079533A" w:rsidRDefault="0079533A">
      <w:pPr>
        <w:pageBreakBefore/>
      </w:pPr>
    </w:p>
    <w:p w:rsidR="0079533A" w:rsidRDefault="0079533A">
      <w:pPr>
        <w:spacing w:before="40"/>
      </w:pPr>
    </w:p>
    <w:p w:rsidR="0079533A" w:rsidRDefault="005A7215">
      <w:pPr>
        <w:pBdr>
          <w:bottom w:val="thick" w:sz="20" w:space="0" w:color="000000"/>
        </w:pBdr>
        <w:spacing w:after="60"/>
        <w:jc w:val="center"/>
      </w:pPr>
      <w:r>
        <w:rPr>
          <w:b/>
          <w:bCs/>
          <w:sz w:val="48"/>
          <w:szCs w:val="48"/>
        </w:rPr>
        <w:t>ΜΕ ΜΙΑ ΜΑΤΙΑ — ΤΙ ΘΑ ΚΑΝΕΤΕ</w:t>
      </w:r>
    </w:p>
    <w:p w:rsidR="0079533A" w:rsidRDefault="005A7215">
      <w:pPr>
        <w:spacing w:before="80" w:after="40"/>
      </w:pPr>
      <w:r>
        <w:t>Αυτός ο οδηγός σας δείχνει ακριβώς πώς να χρησιμοποιήσετε την εφαρμογή.</w:t>
      </w:r>
    </w:p>
    <w:p w:rsidR="0079533A" w:rsidRDefault="005A7215">
      <w:pPr>
        <w:spacing w:after="80"/>
      </w:pPr>
      <w:r>
        <w:t>Πρώτα δείτε τη σύνοψη. Μετά διαβάστε κάθε βήμα αναλυτικά.</w:t>
      </w:r>
    </w:p>
    <w:p w:rsidR="0079533A" w:rsidRDefault="0079533A">
      <w:pPr>
        <w:pBdr>
          <w:bottom w:val="single" w:sz="6" w:space="0" w:color="000000"/>
        </w:pBdr>
        <w:spacing w:before="80" w:after="80"/>
      </w:pP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Κατεβάστε</w:t>
      </w:r>
      <w:r>
        <w:t xml:space="preserve">  την εφαρμογή FishBill από το Google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Store</w:t>
      </w:r>
      <w:proofErr w:type="spellEnd"/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Εγγραφή</w:t>
      </w:r>
      <w:r>
        <w:t xml:space="preserve">  — δημιουργήστε λογαριασμό (μόνο την πρώτη φορά)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Σύνδεση</w:t>
      </w:r>
      <w:r>
        <w:t xml:space="preserve">  — μπείτε με email και κωδικό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Επιλογή Πλάνου</w:t>
      </w:r>
      <w:r>
        <w:t xml:space="preserve">  — διαλέξτε το κατάλληλο πακέτο για εσάς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Πρόσθετο OSPA</w:t>
      </w:r>
      <w:r>
        <w:t xml:space="preserve">  — προαιρετικά, αν θέλετε υποβολή OSPA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6.  </w:t>
      </w:r>
      <w:r>
        <w:rPr>
          <w:b/>
          <w:bCs/>
        </w:rPr>
        <w:t>Πληρωμή</w:t>
      </w:r>
      <w:r>
        <w:t xml:space="preserve">  — πληρώστε με τράπεζα ή μέσω IRIS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7.  </w:t>
      </w:r>
      <w:r>
        <w:rPr>
          <w:b/>
          <w:bCs/>
        </w:rPr>
        <w:t>Αναμονή</w:t>
      </w:r>
      <w:r>
        <w:t xml:space="preserve">  — ο διαχειριστής ενεργοποιεί τον λογαριασμό σας (έως 24 ώρες)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8.  </w:t>
      </w:r>
      <w:r>
        <w:rPr>
          <w:b/>
          <w:bCs/>
        </w:rPr>
        <w:t>Αρχική Οθόνη</w:t>
      </w:r>
      <w:r>
        <w:t xml:space="preserve">  — δείτε στατιστικά και γρήγορες ενέργειες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9.  </w:t>
      </w:r>
      <w:r>
        <w:rPr>
          <w:b/>
          <w:bCs/>
        </w:rPr>
        <w:t>Νέο Τιμολόγιο</w:t>
      </w:r>
      <w:r>
        <w:t xml:space="preserve">  — βγάλτε τιμολόγιο σε 3 βήματα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10.  </w:t>
      </w:r>
      <w:r>
        <w:rPr>
          <w:b/>
          <w:bCs/>
        </w:rPr>
        <w:t>Δελτίο Αποστολής</w:t>
      </w:r>
      <w:r>
        <w:t xml:space="preserve">  — δημιουργήστε δελτίο αποστολής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11.  </w:t>
      </w:r>
      <w:r>
        <w:rPr>
          <w:b/>
          <w:bCs/>
        </w:rPr>
        <w:t>Ζύγιση</w:t>
      </w:r>
      <w:r>
        <w:t xml:space="preserve">  — καταγράψτε τ</w:t>
      </w:r>
      <w:r>
        <w:t>ο αλίευμά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12.  </w:t>
      </w:r>
      <w:r>
        <w:rPr>
          <w:b/>
          <w:bCs/>
        </w:rPr>
        <w:t>Πελάτες</w:t>
      </w:r>
      <w:r>
        <w:t xml:space="preserve">  — αποθηκεύστε στοιχεία πελατών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13.  </w:t>
      </w:r>
      <w:r>
        <w:rPr>
          <w:b/>
          <w:bCs/>
        </w:rPr>
        <w:t>Προφίλ</w:t>
      </w:r>
      <w:r>
        <w:t xml:space="preserve">  — δείτε και αλλάξτε τα στοιχεία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14.  </w:t>
      </w:r>
      <w:r>
        <w:rPr>
          <w:b/>
          <w:bCs/>
        </w:rPr>
        <w:t>Ρυθμίσεις</w:t>
      </w:r>
      <w:r>
        <w:t xml:space="preserve">  — κωδικός, IRIS, συνδρομή, αποσύνδεση</w:t>
      </w:r>
    </w:p>
    <w:p w:rsidR="0079533A" w:rsidRDefault="0079533A">
      <w:pPr>
        <w:pBdr>
          <w:bottom w:val="single" w:sz="6" w:space="0" w:color="000000"/>
        </w:pBdr>
        <w:spacing w:before="80" w:after="80"/>
      </w:pP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 xml:space="preserve">ΠΡΟΣΟΧΗ:  </w:t>
            </w:r>
            <w:r>
              <w:t xml:space="preserve">Χωρίς σύνδεση στο διαδίκτυο δεν μπορείτε να βγάλετε τιμολόγια. Χρειάζεστε </w:t>
            </w:r>
            <w:proofErr w:type="spellStart"/>
            <w:r>
              <w:t>WiFi</w:t>
            </w:r>
            <w:proofErr w:type="spellEnd"/>
            <w:r>
              <w:t xml:space="preserve"> </w:t>
            </w:r>
            <w:r>
              <w:t>ή δεδομένα κινητής.</w:t>
            </w:r>
          </w:p>
        </w:tc>
      </w:tr>
    </w:tbl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Ο πρώτος μήνας είναι ΔΩΡΕΑΝ για κάθε νέο χρήστη.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1</w:t>
      </w:r>
      <w:r>
        <w:rPr>
          <w:b/>
          <w:bCs/>
          <w:sz w:val="48"/>
          <w:szCs w:val="48"/>
        </w:rPr>
        <w:t xml:space="preserve">   Κατεβάστε την Εφαρμογή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 xml:space="preserve">Ανοίξτε το Google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στο κινητό σας.</w:t>
      </w:r>
    </w:p>
    <w:p w:rsidR="0079533A" w:rsidRDefault="0079533A">
      <w:pPr>
        <w:spacing w:before="40"/>
      </w:pP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το εικονίδιο Google </w:t>
      </w:r>
      <w:proofErr w:type="spellStart"/>
      <w:r>
        <w:t>Play</w:t>
      </w:r>
      <w:proofErr w:type="spellEnd"/>
      <w:r>
        <w:t xml:space="preserve"> </w:t>
      </w:r>
      <w:proofErr w:type="spellStart"/>
      <w:r>
        <w:t>Store</w:t>
      </w:r>
      <w:proofErr w:type="spellEnd"/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Στην αναζήτηση γράψτε:</w:t>
      </w:r>
      <w:r>
        <w:t xml:space="preserve">  "FishBill"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Πατήστε</w:t>
      </w:r>
      <w:r>
        <w:t xml:space="preserve">  "Εγκατάσταση"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Περιμένετε</w:t>
      </w:r>
      <w:r>
        <w:t xml:space="preserve">  να κατεβεί και ανοίξτε την εφαρμογή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 xml:space="preserve">ΠΡΟΣΟΧΗ:  </w:t>
            </w:r>
            <w:r>
              <w:t>Χρειάζεστε σύνδεση στο διαδίκτυο για να κατεβάσετε την εφαρμογή.</w:t>
            </w:r>
          </w:p>
        </w:tc>
      </w:tr>
    </w:tbl>
    <w:p w:rsidR="0079533A" w:rsidRDefault="0079533A">
      <w:pPr>
        <w:spacing w:before="60"/>
      </w:pPr>
    </w:p>
    <w:tbl>
      <w:tblPr>
        <w:tblW w:w="5075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47"/>
      </w:tblGrid>
      <w:tr w:rsidR="0079533A" w:rsidTr="005A7215">
        <w:tblPrEx>
          <w:tblCellMar>
            <w:top w:w="0" w:type="dxa"/>
            <w:bottom w:w="0" w:type="dxa"/>
          </w:tblCellMar>
        </w:tblPrEx>
        <w:trPr>
          <w:trHeight w:val="9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t>Η εφαρμογή είναι ΔΩΡΕΑΝ να κατεβεί. Πληρώνετε μόνο τη συνδρομή.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2</w:t>
      </w:r>
      <w:r>
        <w:rPr>
          <w:b/>
          <w:bCs/>
          <w:sz w:val="48"/>
          <w:szCs w:val="48"/>
        </w:rPr>
        <w:t xml:space="preserve">   Εγγραφή — Δημιουργία Λογαριασμού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Η εγγραφή γίνεται μόνο την πρώτη φορά. Μετά απλά συνδέεστε.</w:t>
      </w:r>
    </w:p>
    <w:p w:rsidR="0079533A" w:rsidRDefault="0079533A">
      <w:pPr>
        <w:spacing w:before="6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Τι θα δείτε στην οθόνη:</w:t>
      </w:r>
    </w:p>
    <w:p w:rsidR="0079533A" w:rsidRDefault="005A7215">
      <w:pPr>
        <w:spacing w:before="40" w:after="30"/>
      </w:pPr>
      <w:r>
        <w:t>Δύο κουμπιά: «ΣΥΝΔΕΣΗ» και «ΕΓΓΡΑΦΗ».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Πατήστε</w:t>
      </w:r>
      <w:r>
        <w:t xml:space="preserve">  «ΕΓΓΡΑΦΗ»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Στοιχεία Επιχείρησης — Τι να γράψετε: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ΑΦΜ σας</w:t>
      </w:r>
      <w:r>
        <w:t xml:space="preserve">  — 9 ψηφία (η εφαρμογή </w:t>
      </w:r>
      <w:r>
        <w:t>βρίσκει αυτόματα το όνομά σας)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Αριθμός Αλιευτικής Άδειας</w:t>
      </w:r>
      <w:r>
        <w:t xml:space="preserve">  — ο αριθμός της άδειάς σας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Μόλις γράψετε το ΑΦΜ, η εφαρμογή συμπληρώνει αυτόματα το όνομα και τη διεύθυνσή σας από τη ΑΑΔΕ.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Στοιχεία Σύνδεσης — Τι να γράψετε: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Ονοματεπώνυμο</w:t>
      </w:r>
      <w:r>
        <w:t xml:space="preserve">  — το πλήρες όνομά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Email</w:t>
      </w:r>
      <w:r>
        <w:t xml:space="preserve">  — το email σας (θα το χρησιμοποιείτε για να μπαίνετε)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Κωδικός</w:t>
      </w:r>
      <w:r>
        <w:t xml:space="preserve">  — διαλέξτε έναν κωδικό τουλάχιστον 8 χαρακτήρων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6.  </w:t>
      </w:r>
      <w:r>
        <w:rPr>
          <w:b/>
          <w:bCs/>
        </w:rPr>
        <w:t>Επιβεβαίωση Κωδικού</w:t>
      </w:r>
      <w:r>
        <w:t xml:space="preserve">  — γράψτε τον ίδιο κωδικό ξανά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 ΠΡΟΣΟΧΗ:  </w:t>
            </w:r>
            <w:r>
              <w:t>Ο κωδικός πρέπει να έχει τουλάχιστον 8 γράμματα ή νούμερα. Π.χ.: psaras2026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Συμφωνίες — Τσεκάρετε και τα δύο: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7.  </w:t>
      </w:r>
      <w:r>
        <w:rPr>
          <w:b/>
          <w:bCs/>
        </w:rPr>
        <w:t>Πατήστε</w:t>
      </w:r>
      <w:r>
        <w:t xml:space="preserve">  το τετράγωνο δίπλα στους «Όρους Χρήσης»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8.  </w:t>
      </w:r>
      <w:r>
        <w:rPr>
          <w:b/>
          <w:bCs/>
        </w:rPr>
        <w:t>Πατήστε</w:t>
      </w:r>
      <w:r>
        <w:t xml:space="preserve">  το τετράγωνο δίπλα στη «Δήλωση Αλιέα»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lastRenderedPageBreak/>
        <w:t xml:space="preserve">9.  </w:t>
      </w:r>
      <w:r>
        <w:rPr>
          <w:b/>
          <w:bCs/>
        </w:rPr>
        <w:t>Πατήστε</w:t>
      </w:r>
      <w:r>
        <w:t xml:space="preserve">  το κουμπί «ΕΓΓΡΑΦΗ ΕΠΙΧΕΙΡΗΣΗΣ»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 ΠΡΟΣΟΧΗ:  </w:t>
            </w:r>
            <w:r>
              <w:t>Αν κάτι δεν έχει συμπληρωθεί, η εφαρμογή θα σας δείξει τι λείπει. Συμπληρώστε το και ξαναπατήστε.</w:t>
            </w:r>
          </w:p>
        </w:tc>
      </w:tr>
    </w:tbl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Αν έχετε ήδη λογαριασμό, πατήστε «Έχετε ήδη λογαριασμό;» στο κάτω μέρος της οθόνης.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</w:t>
      </w:r>
      <w:r>
        <w:rPr>
          <w:b/>
          <w:bCs/>
          <w:sz w:val="64"/>
          <w:szCs w:val="64"/>
        </w:rPr>
        <w:t>ΗΜΑ 3</w:t>
      </w:r>
      <w:r>
        <w:rPr>
          <w:b/>
          <w:bCs/>
          <w:sz w:val="48"/>
          <w:szCs w:val="48"/>
        </w:rPr>
        <w:t xml:space="preserve">   Σύνδεση — Μπείτε στην Εφαρμογή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Κάθε φορά που ανοίγετε την εφαρμογή, συνδέεστε με email και κωδικό.</w:t>
      </w:r>
    </w:p>
    <w:p w:rsidR="0079533A" w:rsidRDefault="0079533A">
      <w:pPr>
        <w:spacing w:before="80"/>
      </w:pP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«ΣΥΝΔΕΣΗ»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Γράψτε</w:t>
      </w:r>
      <w:r>
        <w:t xml:space="preserve">  το email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Γράψτε</w:t>
      </w:r>
      <w:r>
        <w:t xml:space="preserve">  τον κωδικό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Πατήστε</w:t>
      </w:r>
      <w:r>
        <w:t xml:space="preserve">  το κουμπί «ΣΥΝΔΕΣΗ»</w:t>
      </w:r>
    </w:p>
    <w:p w:rsidR="0079533A" w:rsidRDefault="0079533A">
      <w:pPr>
        <w:spacing w:before="8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Αν τσεκάρετε «Να με θυμάσαι!», το email σας θα εμφανίζεται αυτόματα την επόμενη φορά.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Ξεχάσατε τον κωδικό σας;</w:t>
      </w:r>
    </w:p>
    <w:p w:rsidR="0079533A" w:rsidRDefault="005A7215">
      <w:pPr>
        <w:spacing w:before="40" w:after="30"/>
      </w:pPr>
      <w:r>
        <w:t>Αν δεν θυμάστε τον κωδικό σας: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«Ξεχάσατε τον κωδικό σας;»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Γράψτε</w:t>
      </w:r>
      <w:r>
        <w:t xml:space="preserve">  το email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Πατήστε</w:t>
      </w:r>
      <w:r>
        <w:t xml:space="preserve">  «ΑΠΟΣΤΟΛΗ»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Ανοίξτε</w:t>
      </w:r>
      <w:r>
        <w:t xml:space="preserve">  το email σας — θα έχει ένα σύνδεσμο για νέο κωδικό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Πατήστε</w:t>
      </w:r>
      <w:r>
        <w:t xml:space="preserve">  τον σύνδεσμο και διαλέξτε νέο κωδικό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 ΠΡΟΣΟΧΗ:  </w:t>
            </w:r>
            <w:r>
              <w:t>Αν δεν βρείτε το email, κοιτάξτε στον φάκελο «Ανεπιθύμητα» (</w:t>
            </w:r>
            <w:proofErr w:type="spellStart"/>
            <w:r>
              <w:t>Spam</w:t>
            </w:r>
            <w:proofErr w:type="spellEnd"/>
            <w:r>
              <w:t>/</w:t>
            </w:r>
            <w:proofErr w:type="spellStart"/>
            <w:r>
              <w:t>Junk</w:t>
            </w:r>
            <w:proofErr w:type="spellEnd"/>
            <w:r>
              <w:t>).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4</w:t>
      </w:r>
      <w:r>
        <w:rPr>
          <w:b/>
          <w:bCs/>
          <w:sz w:val="48"/>
          <w:szCs w:val="48"/>
        </w:rPr>
        <w:t xml:space="preserve">   Επιλογή Πλάνου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Αφού εγγραφείτε, πρέπει να διαλέξετε πακέτο συνδρομής.</w:t>
      </w:r>
    </w:p>
    <w:p w:rsidR="0079533A" w:rsidRDefault="005A7215">
      <w:pPr>
        <w:spacing w:before="40" w:after="30"/>
      </w:pPr>
      <w:r>
        <w:t>Θα δείτε 3 επιλογές. Διαλέξτε αυτή που σας ταιριάζει.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Τα 3 Πακέτα:</w:t>
      </w:r>
    </w:p>
    <w:p w:rsidR="0079533A" w:rsidRDefault="0079533A">
      <w:pPr>
        <w:spacing w:before="4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ΒΑΣΙΚΟ  —  €8 / μήνα</w:t>
            </w:r>
          </w:p>
          <w:p w:rsidR="0079533A" w:rsidRDefault="005A7215">
            <w:pPr>
              <w:spacing w:before="40" w:after="40"/>
            </w:pPr>
            <w:r>
              <w:t xml:space="preserve">  30 τιμολόγια το μήνα</w:t>
            </w:r>
          </w:p>
          <w:p w:rsidR="0079533A" w:rsidRDefault="005A7215">
            <w:pPr>
              <w:spacing w:before="40" w:after="40"/>
            </w:pPr>
            <w:r>
              <w:t xml:space="preserve">  30 δελτία αποστολής το μήνα</w:t>
            </w:r>
          </w:p>
          <w:p w:rsidR="0079533A" w:rsidRDefault="005A7215">
            <w:pPr>
              <w:spacing w:before="40" w:after="40"/>
            </w:pPr>
            <w:r>
              <w:t xml:space="preserve">  Κατάλληλο αν βγάζετε λίγα τιμολόγια</w:t>
            </w:r>
          </w:p>
        </w:tc>
      </w:tr>
    </w:tbl>
    <w:p w:rsidR="0079533A" w:rsidRDefault="0079533A">
      <w:pPr>
        <w:spacing w:before="4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ΠΡΟΧΩΡΗΜΕΝΟ  —  €15 / μήνα  ★ ΔΗΜΟΦΙΛΕΣΤΕΡΟ</w:t>
            </w:r>
          </w:p>
          <w:p w:rsidR="0079533A" w:rsidRDefault="005A7215">
            <w:pPr>
              <w:spacing w:before="40" w:after="40"/>
            </w:pPr>
            <w:r>
              <w:t xml:space="preserve">  50 τιμολόγια το μήνα</w:t>
            </w:r>
          </w:p>
          <w:p w:rsidR="0079533A" w:rsidRDefault="005A7215">
            <w:pPr>
              <w:spacing w:before="40" w:after="40"/>
            </w:pPr>
            <w:r>
              <w:t xml:space="preserve">  50 δελτία αποστολής το μήνα</w:t>
            </w:r>
          </w:p>
          <w:p w:rsidR="0079533A" w:rsidRDefault="005A7215">
            <w:pPr>
              <w:spacing w:before="40" w:after="40"/>
            </w:pPr>
            <w:r>
              <w:t xml:space="preserve">  Η καλύτερη επιλογή για τους περισσότερους</w:t>
            </w:r>
          </w:p>
        </w:tc>
      </w:tr>
    </w:tbl>
    <w:p w:rsidR="0079533A" w:rsidRDefault="0079533A">
      <w:pPr>
        <w:spacing w:before="4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ΑΠΕΡΙΟΡΙΣΤΟ  —  €30 / μήνα</w:t>
            </w:r>
          </w:p>
          <w:p w:rsidR="0079533A" w:rsidRDefault="005A7215">
            <w:pPr>
              <w:spacing w:before="40" w:after="40"/>
            </w:pPr>
            <w:r>
              <w:t xml:space="preserve">  Απεριόριστα τιμολόγια</w:t>
            </w:r>
          </w:p>
          <w:p w:rsidR="0079533A" w:rsidRDefault="005A7215">
            <w:pPr>
              <w:spacing w:before="40" w:after="40"/>
            </w:pPr>
            <w:r>
              <w:t xml:space="preserve">  Απεριόριστα δελτία αποστολής</w:t>
            </w:r>
          </w:p>
          <w:p w:rsidR="0079533A" w:rsidRDefault="005A7215">
            <w:pPr>
              <w:spacing w:before="40" w:after="40"/>
            </w:pPr>
            <w:r>
              <w:t xml:space="preserve">  Για μεγάλη δραστηριότητα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Πόσο συχνά να πληρώνετε: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Μηνιαίο</w:t>
      </w:r>
      <w:r>
        <w:t xml:space="preserve">  — πληρώνετε κάθε μήνα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6 Μήνες</w:t>
      </w:r>
      <w:r>
        <w:t xml:space="preserve">  — πληρώνετε κάθε 6 μήνες (λίγο φθηνότερα)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Ετήσιο</w:t>
      </w:r>
      <w:r>
        <w:t xml:space="preserve">  — πληρώνετε μια φορά το χρόνο (πιο οικονομικό)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Πώς να διαλέξετε: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το πακέτο που θέλετε — θα εμφανιστεί τσεκ (✓)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Διαλέξτε</w:t>
      </w:r>
      <w:r>
        <w:t xml:space="preserve">  πόσο συχνά θέλετε να πληρώνετε (Μηνιαίο / 6 μήνες / Ετήσιο)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lastRenderedPageBreak/>
        <w:t xml:space="preserve">3.  </w:t>
      </w:r>
      <w:r>
        <w:rPr>
          <w:b/>
          <w:bCs/>
        </w:rPr>
        <w:t>Πατήστε</w:t>
      </w:r>
      <w:r>
        <w:t xml:space="preserve">  «Επόμενο»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Μπορείτε να αλλάξετε πλάνο αργότερα από τις Ρυθμίσεις.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bookmarkStart w:id="0" w:name="_GoBack"/>
      <w:bookmarkEnd w:id="0"/>
      <w:r>
        <w:rPr>
          <w:b/>
          <w:bCs/>
          <w:sz w:val="64"/>
          <w:szCs w:val="64"/>
        </w:rPr>
        <w:lastRenderedPageBreak/>
        <w:t>Β</w:t>
      </w:r>
      <w:r>
        <w:rPr>
          <w:b/>
          <w:bCs/>
          <w:sz w:val="64"/>
          <w:szCs w:val="64"/>
        </w:rPr>
        <w:t>ΗΜΑ 5</w:t>
      </w:r>
      <w:r>
        <w:rPr>
          <w:b/>
          <w:bCs/>
          <w:sz w:val="48"/>
          <w:szCs w:val="48"/>
        </w:rPr>
        <w:t xml:space="preserve">   Πρόσθετο Υπηρεσία — Ζύγιση &amp; OSPA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Αυτό το βήμα είναι ΠΡΟΑΙΡΕΤΙΚΟ. Δεν είστε υποχρεωμένοι να το πάρετε.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Τι είναι το OSPA;</w:t>
      </w:r>
    </w:p>
    <w:p w:rsidR="0079533A" w:rsidRDefault="005A7215">
      <w:pPr>
        <w:spacing w:before="40" w:after="30"/>
      </w:pPr>
      <w:r>
        <w:t>Το OSPA είναι η μηνιαία δήλωση που πρέπει να υποβάλλετε στο κράτος για τα αλιεύματά σας.</w:t>
      </w:r>
    </w:p>
    <w:p w:rsidR="0079533A" w:rsidRDefault="005A7215">
      <w:pPr>
        <w:spacing w:before="40" w:after="30"/>
      </w:pPr>
      <w:r>
        <w:t>Αν πάρετε αυτό το πρόσθετο, εμείς αναλαμβάνουμε την υποβολή για εσάς κάθε μήνα.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Ζύγιση &amp; OSPA  —  +€3 / μήνα</w:t>
            </w:r>
          </w:p>
          <w:p w:rsidR="0079533A" w:rsidRDefault="005A7215">
            <w:pPr>
              <w:spacing w:before="40" w:after="40"/>
            </w:pPr>
            <w:r>
              <w:t xml:space="preserve">  • Δελτία ζύγισης αλιευμάτων στο κινητό</w:t>
            </w:r>
          </w:p>
          <w:p w:rsidR="0079533A" w:rsidRDefault="005A7215">
            <w:pPr>
              <w:spacing w:before="40" w:after="40"/>
            </w:pPr>
            <w:r>
              <w:t xml:space="preserve">  • Εμείς κάνουμε την υποβολή OSPA για εσάς</w:t>
            </w:r>
          </w:p>
          <w:p w:rsidR="0079533A" w:rsidRDefault="005A7215">
            <w:pPr>
              <w:spacing w:before="40" w:after="40"/>
            </w:pPr>
            <w:r>
              <w:t xml:space="preserve">  • Δεν χρειάζεστε να ξέρετε πώς γίνεται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Πώς να διαλέξετε: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Αν ΘΕΛΕΤΕ το OSPA:</w:t>
      </w:r>
      <w:r>
        <w:t xml:space="preserve">  πατήστε το τετράγωνο για να εμφανιστεί τσεκ (✓)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</w:t>
      </w:r>
      <w:r>
        <w:rPr>
          <w:b/>
          <w:bCs/>
        </w:rPr>
        <w:t>Αν ΔΕΝ θέλετε:</w:t>
      </w:r>
      <w:r>
        <w:t xml:space="preserve">  αφήστε το κενό και πατήστε «Επόμενο»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 ΠΡΟΣΟΧΗ:  </w:t>
            </w:r>
            <w:r>
              <w:t>Αν δεν είστε σίγουροι, ρωτήστε τον λογιστή σας αν έχετε υποχρέωση για OSPA.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6</w:t>
      </w:r>
      <w:r>
        <w:rPr>
          <w:b/>
          <w:bCs/>
          <w:sz w:val="48"/>
          <w:szCs w:val="48"/>
        </w:rPr>
        <w:t xml:space="preserve">   Πληρωμή Συνδρομής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Αφού διαλέξετε πλάνο, θα δείτε μια σύνοψη με το ποσό που θα πληρώσετε.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Τελικός Έλεγχος:</w:t>
      </w:r>
    </w:p>
    <w:p w:rsidR="0079533A" w:rsidRDefault="005A7215">
      <w:pPr>
        <w:spacing w:before="40" w:after="30"/>
      </w:pPr>
      <w:r>
        <w:t>Θα δείτε: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Ποιο πλάνο διαλέξατε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Αν έχετε OSPA ή όχι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Το συνολικό ποσό</w:t>
      </w:r>
    </w:p>
    <w:p w:rsidR="0079533A" w:rsidRDefault="0079533A">
      <w:pPr>
        <w:spacing w:before="60"/>
      </w:pP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Ελέγξτε</w:t>
      </w:r>
      <w:r>
        <w:t xml:space="preserve">  ότι όλα είναι σωστά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Πατήστε</w:t>
      </w:r>
      <w:r>
        <w:t xml:space="preserve">  «Αίτηση &amp; Οδηγίες Πληρωμής»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Θα δείτε τα στοιχεία πληρωμής:</w:t>
      </w:r>
    </w:p>
    <w:p w:rsidR="0079533A" w:rsidRDefault="005A7215">
      <w:pPr>
        <w:spacing w:before="40" w:after="30"/>
      </w:pPr>
      <w:r>
        <w:t>Μπορείτε να πληρώσετε με δύο τρόπους:</w:t>
      </w:r>
    </w:p>
    <w:p w:rsidR="0079533A" w:rsidRDefault="0079533A">
      <w:pPr>
        <w:spacing w:before="60"/>
      </w:pPr>
    </w:p>
    <w:p w:rsidR="0079533A" w:rsidRDefault="005A7215">
      <w:pPr>
        <w:spacing w:before="60" w:after="40"/>
      </w:pPr>
      <w:r>
        <w:rPr>
          <w:b/>
          <w:bCs/>
          <w:sz w:val="36"/>
          <w:szCs w:val="36"/>
          <w:u w:val="single"/>
        </w:rPr>
        <w:t>ΤΡΟΠΟΣ 1:  Κατάθεση στην Τράπεζα</w:t>
      </w:r>
    </w:p>
    <w:p w:rsidR="0079533A" w:rsidRDefault="005A7215">
      <w:pPr>
        <w:spacing w:before="40" w:after="30"/>
      </w:pPr>
      <w:r>
        <w:t>Θα δείτε: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Τράπεζα</w:t>
      </w:r>
      <w:r>
        <w:t xml:space="preserve">  — το όνομα της τράπεζας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Δικαιούχος</w:t>
      </w:r>
      <w:r>
        <w:t xml:space="preserve">  — το όνομα που πρέπει να γράψετε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IBAN</w:t>
      </w:r>
      <w:r>
        <w:t xml:space="preserve">  — ο αριθμός λογαριασμού (πατήστε «Αντιγραφή» για να το αντιγράψετε)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Αιτία Πληρωμής</w:t>
      </w:r>
      <w:r>
        <w:t xml:space="preserve">  — γράψτε «Ανανέωση Συνδρομής» στη</w:t>
      </w:r>
      <w:r>
        <w:t>ν τράπεζα</w:t>
      </w:r>
    </w:p>
    <w:p w:rsidR="0079533A" w:rsidRDefault="0079533A">
      <w:pPr>
        <w:spacing w:before="4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 xml:space="preserve">Πατήστε «Αντιγραφή» δίπλα στο IBAN για να μη χρειαστεί να το γράψετε </w:t>
            </w:r>
            <w:proofErr w:type="spellStart"/>
            <w:r>
              <w:t>χεράτα</w:t>
            </w:r>
            <w:proofErr w:type="spellEnd"/>
            <w:r>
              <w:t>.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60" w:after="40"/>
      </w:pPr>
      <w:r>
        <w:rPr>
          <w:b/>
          <w:bCs/>
          <w:sz w:val="36"/>
          <w:szCs w:val="36"/>
          <w:u w:val="single"/>
        </w:rPr>
        <w:t>ΤΡΟΠΟΣ 2:  IRIS — Άμεση Πληρωμή μέσω Κινητού</w:t>
      </w:r>
    </w:p>
    <w:p w:rsidR="0079533A" w:rsidRDefault="005A7215">
      <w:pPr>
        <w:spacing w:before="40" w:after="30"/>
      </w:pPr>
      <w:r>
        <w:t>Το IRIS είναι ένας τρόπος να πληρώσετε άμεσα μέσω της τράπεζάς σας στο κινητό.</w:t>
      </w:r>
    </w:p>
    <w:p w:rsidR="0079533A" w:rsidRDefault="005A7215">
      <w:pPr>
        <w:spacing w:before="40" w:after="30"/>
      </w:pPr>
      <w:r>
        <w:t>Θα δείτε: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lastRenderedPageBreak/>
        <w:t>►</w:t>
      </w:r>
      <w:r>
        <w:rPr>
          <w:b/>
          <w:bCs/>
        </w:rPr>
        <w:t xml:space="preserve">  Όνομα</w:t>
      </w:r>
      <w:r>
        <w:t xml:space="preserve">  — ο δικαιούχος της πληρωμής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Κινητό</w:t>
      </w:r>
      <w:r>
        <w:t xml:space="preserve">  — ο αριθμός τηλεφώνου για IRIS (πατήστε «Αντιγραφή»)</w:t>
      </w:r>
    </w:p>
    <w:p w:rsidR="0079533A" w:rsidRDefault="0079533A">
      <w:pPr>
        <w:spacing w:before="4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Πώς να πληρώσετε με IRIS: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Ανοίξτε</w:t>
      </w:r>
      <w:r>
        <w:t xml:space="preserve">  την εφαρμογή της τράπεζάς σας στο κινητό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Πηγαίνετε</w:t>
      </w:r>
      <w:r>
        <w:t xml:space="preserve">  στο «IRIS» ή «Πληρωμές» ή «Μεταφορά χρημάτων»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Πατήστε</w:t>
      </w:r>
      <w:r>
        <w:t xml:space="preserve">  «Αποστο</w:t>
      </w:r>
      <w:r>
        <w:t>λή με IRIS»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Γράψτε</w:t>
      </w:r>
      <w:r>
        <w:t xml:space="preserve">  τον αριθμό κινητού που σας έδωσε η εφαρμογή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Γράψτε</w:t>
      </w:r>
      <w:r>
        <w:t xml:space="preserve">  το ποσό που αναγράφεται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6.  </w:t>
      </w:r>
      <w:r>
        <w:rPr>
          <w:b/>
          <w:bCs/>
        </w:rPr>
        <w:t>Επιβεβαιώστε</w:t>
      </w:r>
      <w:r>
        <w:t xml:space="preserve">  την πληρωμή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 ΠΡΟΣΟΧΗ:  </w:t>
            </w:r>
            <w:r>
              <w:t>Κάθε τράπεζα έχει λίγο διαφορετικά βήματα για IRIS. Αν δεν βρίσκετε, ρωτήστε την τράπεζά σας.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7</w:t>
      </w:r>
      <w:r>
        <w:rPr>
          <w:b/>
          <w:bCs/>
          <w:sz w:val="48"/>
          <w:szCs w:val="48"/>
        </w:rPr>
        <w:t xml:space="preserve">   Αναμονή Ενεργοποίησης Λογαριασμού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Αφού πληρώσετε, ο διαχειριστής ελέγχει την πληρωμή και ενεργοποιεί τον λογαριασμό σας.</w:t>
      </w:r>
    </w:p>
    <w:p w:rsidR="0079533A" w:rsidRDefault="0079533A">
      <w:pPr>
        <w:spacing w:before="8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Χρόνος αναμονής:</w:t>
            </w:r>
            <w:r>
              <w:t xml:space="preserve">  έως 24 ώρες από την πληρωμή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Δουλεύει:</w:t>
            </w:r>
            <w:r>
              <w:t xml:space="preserve">  Δευτέρα - Παρασκευή, ώρες εργασίας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Πώς να ελέγξετε αν ενεργοποιήθηκε: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«Έλεγχος Ενεργοποίησης»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Αν ενεργοποιήθηκε:</w:t>
      </w:r>
      <w:r>
        <w:t xml:space="preserve">  θα μπείτε αυτόματα στην εφαρμογή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Αν όχι ακόμα:</w:t>
      </w:r>
      <w:r>
        <w:t xml:space="preserve">  θα εμφανιστεί μήνυμα να περιμένετε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Η εφαρμογή ελέγχει αυτόματα κάθε λίγα λεπτά. Δεν χρειάζεται να κλείνετε και να ανοίγετε την εφαρμογή.</w:t>
            </w:r>
          </w:p>
        </w:tc>
      </w:tr>
    </w:tbl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 ΠΡΟΣΟΧΗ:  </w:t>
            </w:r>
            <w:r>
              <w:t>Αν περάσουν 24 ώρες και δεν έχει ενεργοποιηθεί, επικοινωνήστε με τον λογιστή σας.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8</w:t>
      </w:r>
      <w:r>
        <w:rPr>
          <w:b/>
          <w:bCs/>
          <w:sz w:val="48"/>
          <w:szCs w:val="48"/>
        </w:rPr>
        <w:t xml:space="preserve">   Η Αρχική Οθόνη — Τι Βλέπετε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Μόλις μπείτε, θα δείτε την Αρχική Οθόνη με μια χαιρετιστήρια.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Τι υπάρχει στην Αρχική Οθόνη: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Χαιρετισμός</w:t>
      </w:r>
      <w:r>
        <w:t xml:space="preserve">  — «</w:t>
      </w:r>
      <w:proofErr w:type="spellStart"/>
      <w:r>
        <w:t>Γεία</w:t>
      </w:r>
      <w:proofErr w:type="spellEnd"/>
      <w:r>
        <w:t xml:space="preserve"> σου, [Όνομά σας]!»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Τιμολόγια σήμερα</w:t>
      </w:r>
      <w:r>
        <w:t xml:space="preserve">  — πόσα βγάλατε σήμερα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Τιμολόγια μήνα</w:t>
      </w:r>
      <w:r>
        <w:t xml:space="preserve">  — πόσα βγάλατε αυτόν τον μήνα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Πόσα τιμολόγια απομένουν</w:t>
      </w:r>
      <w:r>
        <w:t xml:space="preserve">  — ανάλογα με το πλάνο σας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Κουμπί «ΝΕΟ ΤΙΜΟΛΟΓΙΟ»</w:t>
      </w:r>
      <w:r>
        <w:t xml:space="preserve">  — γρήγορη δημιουργία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Τα κουμπιά στο κάτω μέρος της ο</w:t>
      </w:r>
      <w:r>
        <w:rPr>
          <w:b/>
          <w:bCs/>
          <w:sz w:val="36"/>
          <w:szCs w:val="36"/>
          <w:u w:val="single" w:color="000000"/>
        </w:rPr>
        <w:t>θόνης:</w:t>
      </w:r>
    </w:p>
    <w:p w:rsidR="0079533A" w:rsidRDefault="005A7215">
      <w:pPr>
        <w:spacing w:before="40" w:after="30"/>
      </w:pPr>
      <w:r>
        <w:t>Κάτω-κάτω υπάρχουν 7 κουμπιά για να πηγαίνετε παντού:</w:t>
      </w:r>
    </w:p>
    <w:p w:rsidR="0079533A" w:rsidRDefault="0079533A">
      <w:pPr>
        <w:spacing w:before="4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🏠</w:t>
            </w:r>
            <w:r>
              <w:rPr>
                <w:b/>
                <w:bCs/>
              </w:rPr>
              <w:t xml:space="preserve">  Αρχική</w:t>
            </w:r>
            <w:r>
              <w:t xml:space="preserve">  — η αρχική οθόνη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📄</w:t>
            </w:r>
            <w:r>
              <w:rPr>
                <w:b/>
                <w:bCs/>
              </w:rPr>
              <w:t xml:space="preserve">  Τιμολόγια</w:t>
            </w:r>
            <w:r>
              <w:t xml:space="preserve">  — βγάλτε ή δείτε τιμολόγια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 Δελτία</w:t>
            </w:r>
            <w:r>
              <w:t xml:space="preserve">  — δελτία αποστολής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⚖</w:t>
            </w:r>
            <w:r>
              <w:rPr>
                <w:b/>
                <w:bCs/>
              </w:rPr>
              <w:t xml:space="preserve">  Ζύγιση</w:t>
            </w:r>
            <w:r>
              <w:t xml:space="preserve">  — καταγράψτε αλίευμα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👥</w:t>
            </w:r>
            <w:r>
              <w:rPr>
                <w:b/>
                <w:bCs/>
              </w:rPr>
              <w:t xml:space="preserve">  Πελάτες</w:t>
            </w:r>
            <w:r>
              <w:t xml:space="preserve">  — στοιχεία πελατών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👤</w:t>
            </w:r>
            <w:r>
              <w:rPr>
                <w:b/>
                <w:bCs/>
              </w:rPr>
              <w:t xml:space="preserve">  Προφίλ</w:t>
            </w:r>
            <w:r>
              <w:t xml:space="preserve">  — τα στοιχεία σας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⚙</w:t>
            </w:r>
            <w:r>
              <w:rPr>
                <w:b/>
                <w:bCs/>
              </w:rPr>
              <w:t xml:space="preserve">  Ρυθμίσεις</w:t>
            </w:r>
            <w:r>
              <w:t xml:space="preserve">  — κωδικός, IRIS, συνδρομή</w:t>
            </w:r>
          </w:p>
        </w:tc>
      </w:tr>
    </w:tbl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Πατήστε οποιοδήποτε κουμπί για να πάτε στη σελίδα αυτή.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9</w:t>
      </w:r>
      <w:r>
        <w:rPr>
          <w:b/>
          <w:bCs/>
          <w:sz w:val="48"/>
          <w:szCs w:val="48"/>
        </w:rPr>
        <w:t xml:space="preserve">   Πώς να Βγάλετε Τιμολόγιο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Το τιμολόγιο αποστέλλεται αυτόματα στη ΑΑΔΕ (myDATA) όταν το αποθηκεύσετε.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Πώς να ξεκινήσετε: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«Τιμολόγια» κάτω (ή «ΝΕΟ ΤΙΜΟΛΟΓΙΟ» στην Αρχική)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Πατήστε</w:t>
      </w:r>
      <w:r>
        <w:t xml:space="preserve">  «ΝΕΟ ΤΙΜΟΛΟΓΙΟ» — το κουμπί με το +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Στοιχεία Πελάτη: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Γράψτε</w:t>
      </w:r>
      <w:r>
        <w:t xml:space="preserve">  το όνομα του πελάτη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ΑΦΜ Πελάτη (προαιρετικό)</w:t>
      </w:r>
      <w:r>
        <w:t xml:space="preserve">  — αν γράψετε 9 ψηφία, βρίσκει αυτόματα το όνομα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Τρόπος Πληρωμής: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Διαλέξτε</w:t>
      </w:r>
      <w:r>
        <w:t xml:space="preserve">  πώς πλήρωσε ο πελάτης: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Μετρητά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Κάρτα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Τραπεζική Μεταφορά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IRIS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Επιταγή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Τι Πουλήσατε — Είδη: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6.  </w:t>
      </w:r>
      <w:r>
        <w:rPr>
          <w:b/>
          <w:bCs/>
        </w:rPr>
        <w:t>Γράψτε</w:t>
      </w:r>
      <w:r>
        <w:t xml:space="preserve">  ποιο ψάρι ή προϊόν πουλήσατε (Περιγραφή)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7.  </w:t>
      </w:r>
      <w:r>
        <w:rPr>
          <w:b/>
          <w:bCs/>
        </w:rPr>
        <w:t>Γράψτε</w:t>
      </w:r>
      <w:r>
        <w:t xml:space="preserve">  πόσα κιλά ή τεμάχια (Ποσότητα)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8.  </w:t>
      </w:r>
      <w:r>
        <w:rPr>
          <w:b/>
          <w:bCs/>
        </w:rPr>
        <w:t>Γράψτε</w:t>
      </w:r>
      <w:r>
        <w:t xml:space="preserve">  ποια είναι η τιμή ανά κιλό ή τεμάχιο (Τιμή Μονάδας)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9.  </w:t>
      </w:r>
      <w:r>
        <w:rPr>
          <w:b/>
          <w:bCs/>
        </w:rPr>
        <w:t>Διαλέξτε</w:t>
      </w:r>
      <w:r>
        <w:t xml:space="preserve">  ΦΠΑ: συνήθως 13% για ψάρια</w:t>
      </w:r>
    </w:p>
    <w:p w:rsidR="0079533A" w:rsidRDefault="0079533A">
      <w:pPr>
        <w:spacing w:before="40"/>
      </w:pPr>
    </w:p>
    <w:p w:rsidR="0079533A" w:rsidRDefault="005A7215">
      <w:pPr>
        <w:spacing w:before="40" w:after="30"/>
      </w:pPr>
      <w:r>
        <w:t>Η εφαρμογή υπολογίζει αυτόματα το σύνολο.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lastRenderedPageBreak/>
              <w:t>✓</w:t>
            </w:r>
            <w:r>
              <w:rPr>
                <w:b/>
                <w:bCs/>
              </w:rPr>
              <w:t xml:space="preserve">  </w:t>
            </w:r>
            <w:r>
              <w:t>Αν πουλάτε παραπάνω από ένα είδος, πατήστε «+ Προσθήκη Είδους» για να προσθέσετε νέα γραμμή.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Αποστολή: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10.  </w:t>
      </w:r>
      <w:r>
        <w:rPr>
          <w:b/>
          <w:bCs/>
        </w:rPr>
        <w:t>Πατή</w:t>
      </w:r>
      <w:r>
        <w:rPr>
          <w:b/>
          <w:bCs/>
        </w:rPr>
        <w:t>στε</w:t>
      </w:r>
      <w:r>
        <w:t xml:space="preserve">  «ΑΠΟΘΗΚΕΥΣΗ &amp; ΥΠΟΒΟΛΗ»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11.  </w:t>
      </w:r>
      <w:r>
        <w:rPr>
          <w:b/>
          <w:bCs/>
        </w:rPr>
        <w:t>Περιμένετε</w:t>
      </w:r>
      <w:r>
        <w:t xml:space="preserve">  λίγα δευτερόλεπτα — θα δείτε πράσινο σημάδι αν πήγε καλά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 ΠΡΟΣΟΧΗ:  </w:t>
            </w:r>
            <w:r>
              <w:t>Αν το κινητό σας δεν έχει σύνδεση, το τιμολόγιο αποθηκεύεται τοπικά και αποστέλλεται μόλις συνδεθείτε.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Τι μπορείτε να κάνετε με ένα τιμολόγιο που έχετε βγάλει: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Κατεβάστε το ως PDF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Στείλτε το με email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Δείτε την κατάστασή του (εστάλη / εκκρεμεί)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Δημιουργήστε Πιστωτικό Τιμολόγιο</w:t>
      </w:r>
      <w:r>
        <w:t xml:space="preserve">  — αν θέλετε να ακυρώσετε</w:t>
      </w:r>
    </w:p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10</w:t>
      </w:r>
      <w:r>
        <w:rPr>
          <w:b/>
          <w:bCs/>
          <w:sz w:val="48"/>
          <w:szCs w:val="48"/>
        </w:rPr>
        <w:t xml:space="preserve">   Δελτίο Αποστολής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Το Δελτίο Αποστο</w:t>
      </w:r>
      <w:r>
        <w:t>λής χρησιμοποιείται όταν παραδίδετε εμπόρευμα χωρίς να βγάζετε αμέσως τιμολόγιο.</w:t>
      </w:r>
    </w:p>
    <w:p w:rsidR="0079533A" w:rsidRDefault="0079533A">
      <w:pPr>
        <w:spacing w:before="80"/>
      </w:pP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«Δελτία» στο κάτω μέρος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Πατήστε</w:t>
      </w:r>
      <w:r>
        <w:t xml:space="preserve">  «ΝΕΟ ΔΕΛΤΙΟ ΑΠΟΣΤΟΛΗΣ»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Γράψτε</w:t>
      </w:r>
      <w:r>
        <w:t xml:space="preserve">  τα στοιχεία του παραλήπτη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Προσθέστε</w:t>
      </w:r>
      <w:r>
        <w:t xml:space="preserve">  τα είδη που παραδίδετε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Πατήστε</w:t>
      </w:r>
      <w:r>
        <w:t xml:space="preserve">  «ΑΠΟΘΗΚΕΥΣΗ»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Τα δελτία αποστολής αποστέλλονται και αυτά στη ΑΑΔΕ αυτόματα.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11</w:t>
      </w:r>
      <w:r>
        <w:rPr>
          <w:b/>
          <w:bCs/>
          <w:sz w:val="48"/>
          <w:szCs w:val="48"/>
        </w:rPr>
        <w:t xml:space="preserve">   Ζύγιση Αλιευμάτων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Εδώ καταγράφετε τα αλιεύματά σας κάθε μέρα.</w:t>
      </w:r>
    </w:p>
    <w:p w:rsidR="0079533A" w:rsidRDefault="005A7215">
      <w:pPr>
        <w:spacing w:before="40" w:after="30"/>
      </w:pPr>
      <w:r>
        <w:t>Αν έχετε το πρόσθετο OSPA, η υποβολή γίνεται αυτόματα για εσάς.</w:t>
      </w:r>
    </w:p>
    <w:p w:rsidR="0079533A" w:rsidRDefault="0079533A">
      <w:pPr>
        <w:spacing w:before="80"/>
      </w:pP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«Ζύγιση» στο κάτω μέρος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Πατήστε</w:t>
      </w:r>
      <w:r>
        <w:t xml:space="preserve">  «Δημιουργία Νέου»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Γράψτε</w:t>
      </w:r>
      <w:r>
        <w:t xml:space="preserve">  την ημερομηνία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Γράψτε</w:t>
      </w:r>
      <w:r>
        <w:t xml:space="preserve">  το είδος ψαριού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Γράψτε</w:t>
      </w:r>
      <w:r>
        <w:t xml:space="preserve">  τα κιλά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6.  </w:t>
      </w:r>
      <w:r>
        <w:rPr>
          <w:b/>
          <w:bCs/>
        </w:rPr>
        <w:t>Προσθέστε</w:t>
      </w:r>
      <w:r>
        <w:t xml:space="preserve">  σημειώσεις αν θέλετε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7.  </w:t>
      </w:r>
      <w:r>
        <w:rPr>
          <w:b/>
          <w:bCs/>
        </w:rPr>
        <w:t>Πατήστε</w:t>
      </w:r>
      <w:r>
        <w:t xml:space="preserve">  «ΑΠΟΘΗΚΕΥΣΗ»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Μπορείτε να δείτε το ιστορικό όλων των ζυγίσεών σας από την καρτέλα «Ιστορικό».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12</w:t>
      </w:r>
      <w:r>
        <w:rPr>
          <w:b/>
          <w:bCs/>
          <w:sz w:val="48"/>
          <w:szCs w:val="48"/>
        </w:rPr>
        <w:t xml:space="preserve">   Πελά</w:t>
      </w:r>
      <w:r>
        <w:rPr>
          <w:b/>
          <w:bCs/>
          <w:sz w:val="48"/>
          <w:szCs w:val="48"/>
        </w:rPr>
        <w:t>τες — Αποθηκεύστε Στοιχεία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Μπορείτε να αποθηκεύσετε τους πελάτες σας ώστε να μη χρειάζεται να γράφετε τα στοιχεία κάθε φορά.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Πώς να προσθέσετε πελάτη: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«Πελάτες» στο κάτω μέρος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Πατήστε</w:t>
      </w:r>
      <w:r>
        <w:t xml:space="preserve">  το «+» για νέο πελάτη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Γράψτε</w:t>
      </w:r>
      <w:r>
        <w:t xml:space="preserve">  το όνομα του πελάτη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Γράψτε</w:t>
      </w:r>
      <w:r>
        <w:t xml:space="preserve">  ΑΦΜ (αν το έχετε — βρίσκει αυτόματα τα στοιχεία)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Γράψτε</w:t>
      </w:r>
      <w:r>
        <w:t xml:space="preserve">  τηλέφωνο, email αν θέλετε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6.  </w:t>
      </w:r>
      <w:r>
        <w:rPr>
          <w:b/>
          <w:bCs/>
        </w:rPr>
        <w:t>Πατήστε</w:t>
      </w:r>
      <w:r>
        <w:t xml:space="preserve">  «ΑΠΟΘΗΚΕΥΣΗ»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Πώς να χρησιμοποιείτε πελάτη όταν βγάζετε τιμολόγιο:</w:t>
      </w:r>
    </w:p>
    <w:p w:rsidR="0079533A" w:rsidRDefault="005A7215">
      <w:pPr>
        <w:spacing w:before="40" w:after="30"/>
      </w:pPr>
      <w:r>
        <w:t>Όταν γράφετε τιμολόγιο, αρχίστε να γράφετε το όνομα του</w:t>
      </w:r>
      <w:r>
        <w:t xml:space="preserve"> πελάτη.</w:t>
      </w:r>
    </w:p>
    <w:p w:rsidR="0079533A" w:rsidRDefault="005A7215">
      <w:pPr>
        <w:spacing w:before="40" w:after="30"/>
      </w:pPr>
      <w:r>
        <w:t>Η εφαρμογή θα σας προτείνει ονόματα που έχετε αποθηκεύσει.</w:t>
      </w:r>
    </w:p>
    <w:p w:rsidR="0079533A" w:rsidRDefault="005A7215">
      <w:pPr>
        <w:spacing w:before="40" w:after="30"/>
      </w:pPr>
      <w:r>
        <w:t>Πατήστε το όνομα και θα συμπληρωθούν αυτόματα τα στοιχεία.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Εξοικονομείτε χρόνο αν αποθηκεύσετε μια φορά τους σταθερούς πελάτες σας.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13</w:t>
      </w:r>
      <w:r>
        <w:rPr>
          <w:b/>
          <w:bCs/>
          <w:sz w:val="48"/>
          <w:szCs w:val="48"/>
        </w:rPr>
        <w:t xml:space="preserve">   Προφίλ — Τα Στοιχεία μου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Εδώ μπορείτε να δείτε και να αλλάξετε τα στοιχεία σας.</w:t>
      </w:r>
    </w:p>
    <w:p w:rsidR="0079533A" w:rsidRDefault="0079533A">
      <w:pPr>
        <w:spacing w:before="80"/>
      </w:pP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«Προφίλ» στο κάτω μέρος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Πατήστε</w:t>
      </w:r>
      <w:r>
        <w:t xml:space="preserve">  «Επεξεργασία»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Αλλάξτε</w:t>
      </w:r>
      <w:r>
        <w:t xml:space="preserve">  ό,τι χρειάζεται (όνομα, τηλέφωνο, email, </w:t>
      </w:r>
      <w:proofErr w:type="spellStart"/>
      <w:r>
        <w:t>κλπ</w:t>
      </w:r>
      <w:proofErr w:type="spellEnd"/>
      <w:r>
        <w:t>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Πατήστε</w:t>
      </w:r>
      <w:r>
        <w:t xml:space="preserve">  «ΑΠΟΘΗΚΕΥΣΗ»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Τι μπορείτε να αλλάξετε: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Ονοματεπώνυμο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Email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Τηλέφωνο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Επωνυμία Επιχείρησης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Διεύθυνση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IBAN</w:t>
      </w:r>
      <w:r>
        <w:t xml:space="preserve">  — για να σας πληρώνουν οι πελάτες με IRIS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Μπορείτε επίσης να βάλετε φωτογραφία — πατήστε τον κύκλο με τα αρχικά σας.</w:t>
            </w:r>
          </w:p>
        </w:tc>
      </w:tr>
    </w:tbl>
    <w:p w:rsidR="0079533A" w:rsidRDefault="005A7215">
      <w:pPr>
        <w:pageBreakBefore/>
        <w:pBdr>
          <w:bottom w:val="thick" w:sz="20" w:space="0" w:color="000000"/>
        </w:pBdr>
        <w:spacing w:after="40"/>
      </w:pPr>
      <w:r>
        <w:rPr>
          <w:b/>
          <w:bCs/>
          <w:sz w:val="64"/>
          <w:szCs w:val="64"/>
        </w:rPr>
        <w:lastRenderedPageBreak/>
        <w:t>ΒΗΜΑ 14</w:t>
      </w:r>
      <w:r>
        <w:rPr>
          <w:b/>
          <w:bCs/>
          <w:sz w:val="48"/>
          <w:szCs w:val="48"/>
        </w:rPr>
        <w:t xml:space="preserve">   Ρυθμίσεις — Κωδικός, IRIS, Συνδρομή</w:t>
      </w:r>
    </w:p>
    <w:p w:rsidR="0079533A" w:rsidRDefault="0079533A">
      <w:pPr>
        <w:spacing w:before="60"/>
      </w:pPr>
    </w:p>
    <w:p w:rsidR="0079533A" w:rsidRDefault="005A7215">
      <w:pPr>
        <w:spacing w:before="40" w:after="30"/>
      </w:pPr>
      <w:r>
        <w:t>Στις Ρυθμίσεις διαχειρίζεστε όλες τις υπηρεσίες του λογαριασμού σας.</w:t>
      </w:r>
    </w:p>
    <w:p w:rsidR="0079533A" w:rsidRDefault="0079533A">
      <w:pPr>
        <w:spacing w:before="80"/>
      </w:pP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1.  </w:t>
      </w:r>
      <w:r>
        <w:rPr>
          <w:b/>
          <w:bCs/>
        </w:rPr>
        <w:t>Πατήστε</w:t>
      </w:r>
      <w:r>
        <w:t xml:space="preserve">  «Ρυθμίσεις» στο κάτω μέρος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Αλλαγή Κωδικού: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2.  </w:t>
      </w:r>
      <w:r>
        <w:rPr>
          <w:b/>
          <w:bCs/>
        </w:rPr>
        <w:t>Πατήστε</w:t>
      </w:r>
      <w:r>
        <w:t xml:space="preserve">  «Αλλαγή Κωδικού»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3.  </w:t>
      </w:r>
      <w:r>
        <w:rPr>
          <w:b/>
          <w:bCs/>
        </w:rPr>
        <w:t>Γράψτε</w:t>
      </w:r>
      <w:r>
        <w:t xml:space="preserve">  τον τρέχοντα κωδικό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4.  </w:t>
      </w:r>
      <w:r>
        <w:rPr>
          <w:b/>
          <w:bCs/>
        </w:rPr>
        <w:t>Γράψτε</w:t>
      </w:r>
      <w:r>
        <w:t xml:space="preserve">  τον νέο κωδικό (τουλάχιστον 8 χαρακτήρες)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5.  </w:t>
      </w:r>
      <w:r>
        <w:rPr>
          <w:b/>
          <w:bCs/>
        </w:rPr>
        <w:t>Γράψτε</w:t>
      </w:r>
      <w:r>
        <w:t xml:space="preserve">  ξανά τον νέο κωδικό για επιβεβαίωση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6.  </w:t>
      </w:r>
      <w:r>
        <w:rPr>
          <w:b/>
          <w:bCs/>
        </w:rPr>
        <w:t>Πατήστε</w:t>
      </w:r>
      <w:r>
        <w:t xml:space="preserve">  «ΑΠΟΘΗΚΕΥΣΗ»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Ρυθμίσεις IRIS — για να σας πληρώνουν οι πελάτες:</w:t>
      </w:r>
    </w:p>
    <w:p w:rsidR="0079533A" w:rsidRDefault="005A7215">
      <w:pPr>
        <w:spacing w:before="40" w:after="30"/>
      </w:pPr>
      <w:r>
        <w:t>Το IRIS σας επιτρέπει να δέχεστε πληρωμές απευθείας στο κινητό.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7.  </w:t>
      </w:r>
      <w:r>
        <w:rPr>
          <w:b/>
          <w:bCs/>
        </w:rPr>
        <w:t>Πατήστε</w:t>
      </w:r>
      <w:r>
        <w:t xml:space="preserve">  «Ρυθμίσεις IRIS»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8.  </w:t>
      </w:r>
      <w:r>
        <w:rPr>
          <w:b/>
          <w:bCs/>
        </w:rPr>
        <w:t>Γράψτε</w:t>
      </w:r>
      <w:r>
        <w:t xml:space="preserve">  το IBAN σας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9.  </w:t>
      </w:r>
      <w:r>
        <w:rPr>
          <w:b/>
          <w:bCs/>
        </w:rPr>
        <w:t>Γράψτε</w:t>
      </w:r>
      <w:r>
        <w:t xml:space="preserve">  τον αριθμό κινητού σας για IRIS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10.  </w:t>
      </w:r>
      <w:r>
        <w:rPr>
          <w:b/>
          <w:bCs/>
        </w:rPr>
        <w:t>Ενεργοποιήστε</w:t>
      </w:r>
      <w:r>
        <w:t xml:space="preserve">  το IRIS με τον διακόπτη (ON)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11.  </w:t>
      </w:r>
      <w:r>
        <w:rPr>
          <w:b/>
          <w:bCs/>
        </w:rPr>
        <w:t>Πατήστε</w:t>
      </w:r>
      <w:r>
        <w:t xml:space="preserve">  «ΑΠΟΘΗΚΕΥΣΗ»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r>
              <w:rPr>
                <w:b/>
                <w:bCs/>
              </w:rPr>
              <w:t>✓</w:t>
            </w:r>
            <w:r>
              <w:rPr>
                <w:b/>
                <w:bCs/>
              </w:rPr>
              <w:t xml:space="preserve">  </w:t>
            </w:r>
            <w:r>
              <w:t>Αν ενεργοποιήσετε IRIS, τα τιμολόγιά σας θα δείχνουν αυτόματα οδηγίες πληρωμής IRIS στον πελάτη.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Διαχείριση Συνδρομής: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12.  </w:t>
      </w:r>
      <w:r>
        <w:rPr>
          <w:b/>
          <w:bCs/>
        </w:rPr>
        <w:t>Πατήστε</w:t>
      </w:r>
      <w:r>
        <w:t xml:space="preserve">  «Διαχείριση Συνδρομής»</w:t>
      </w:r>
    </w:p>
    <w:p w:rsidR="0079533A" w:rsidRDefault="005A7215">
      <w:pPr>
        <w:spacing w:before="40" w:after="30"/>
      </w:pPr>
      <w:r>
        <w:t>Θα δείτε: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Ποιο πλάνο έχετε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Πότε λήγει</w:t>
      </w:r>
    </w:p>
    <w:p w:rsidR="0079533A" w:rsidRDefault="005A7215">
      <w:pPr>
        <w:spacing w:before="50" w:after="40"/>
        <w:ind w:left="504"/>
      </w:pPr>
      <w:r>
        <w:rPr>
          <w:b/>
          <w:bCs/>
        </w:rPr>
        <w:t>►</w:t>
      </w:r>
      <w:r>
        <w:rPr>
          <w:b/>
          <w:bCs/>
        </w:rPr>
        <w:t xml:space="preserve">  Κουμπί για αλλαγή πλάνου</w:t>
      </w:r>
    </w:p>
    <w:p w:rsidR="0079533A" w:rsidRDefault="0079533A">
      <w:pPr>
        <w:spacing w:before="8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Αποσύνδεση: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13.  </w:t>
      </w:r>
      <w:r>
        <w:rPr>
          <w:b/>
          <w:bCs/>
        </w:rPr>
        <w:t>Πατήστε</w:t>
      </w:r>
      <w:r>
        <w:t xml:space="preserve">  «Αποσύνδεση»</w:t>
      </w:r>
    </w:p>
    <w:p w:rsidR="0079533A" w:rsidRDefault="005A7215">
      <w:pPr>
        <w:spacing w:before="60" w:after="50"/>
        <w:ind w:left="431"/>
      </w:pPr>
      <w:r>
        <w:rPr>
          <w:b/>
          <w:bCs/>
        </w:rPr>
        <w:t xml:space="preserve">14.  </w:t>
      </w:r>
      <w:r>
        <w:rPr>
          <w:b/>
          <w:bCs/>
        </w:rPr>
        <w:t>Επιβεβαιώστε</w:t>
      </w:r>
      <w:r>
        <w:t xml:space="preserve">  πατώντας ξανά «Αποσύνδεση»</w:t>
      </w:r>
    </w:p>
    <w:p w:rsidR="0079533A" w:rsidRDefault="0079533A">
      <w:pPr>
        <w:spacing w:before="60"/>
      </w:pPr>
    </w:p>
    <w:tbl>
      <w:tblPr>
        <w:tblW w:w="5000" w:type="pct"/>
        <w:tblBorders>
          <w:top w:val="single" w:sz="12" w:space="0" w:color="000000"/>
          <w:left w:val="thick" w:sz="28" w:space="0" w:color="000000"/>
          <w:bottom w:val="single" w:sz="12" w:space="0" w:color="000000"/>
          <w:right w:val="single" w:sz="12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8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0000"/>
              <w:left w:val="thick" w:sz="28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9533A" w:rsidRDefault="005A721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 xml:space="preserve">  ΠΡΟΣΟΧΗ:  </w:t>
            </w:r>
            <w:r>
              <w:t>Αν αποσυνδεθείτε, τα δεδομένα σας παραμένουν στον διακομιστή. Δεν χάνετε τίποτα.</w:t>
            </w:r>
          </w:p>
        </w:tc>
      </w:tr>
    </w:tbl>
    <w:p w:rsidR="0079533A" w:rsidRDefault="0079533A">
      <w:pPr>
        <w:pageBreakBefore/>
      </w:pPr>
    </w:p>
    <w:p w:rsidR="0079533A" w:rsidRDefault="005A7215">
      <w:pPr>
        <w:pBdr>
          <w:bottom w:val="thick" w:sz="20" w:space="0" w:color="000000"/>
        </w:pBdr>
        <w:spacing w:after="60"/>
        <w:jc w:val="center"/>
      </w:pPr>
      <w:r>
        <w:rPr>
          <w:b/>
          <w:bCs/>
          <w:sz w:val="48"/>
          <w:szCs w:val="48"/>
        </w:rPr>
        <w:t>ΣΥΧΝΕΣ ΕΡΩΤΗΣΕΙΣ</w:t>
      </w:r>
    </w:p>
    <w:p w:rsidR="0079533A" w:rsidRDefault="0079533A">
      <w:pPr>
        <w:spacing w:before="6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«Το τιμολόγιο μου δεν πήγε — τι κάνω;»</w:t>
      </w:r>
    </w:p>
    <w:p w:rsidR="0079533A" w:rsidRDefault="005A7215">
      <w:pPr>
        <w:spacing w:before="40" w:after="30"/>
      </w:pPr>
      <w:r>
        <w:t>Ελέγξτε αν έχετε σύνδεση στο διαδίκτυο. Αν δεν έχετε, το τιμολόγιο αποθηκεύεται τοπικά.</w:t>
      </w:r>
    </w:p>
    <w:p w:rsidR="0079533A" w:rsidRDefault="005A7215">
      <w:pPr>
        <w:spacing w:before="40" w:after="30"/>
      </w:pPr>
      <w:r>
        <w:t>Μόλις συνδεθείτε, η εφαρμογή θα το στείλει αυτόματα.</w:t>
      </w:r>
    </w:p>
    <w:p w:rsidR="0079533A" w:rsidRDefault="0079533A">
      <w:pPr>
        <w:spacing w:before="4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«Ξέχασα τον κωδικό μου.»</w:t>
      </w:r>
    </w:p>
    <w:p w:rsidR="0079533A" w:rsidRDefault="005A7215">
      <w:pPr>
        <w:spacing w:before="40" w:after="30"/>
      </w:pPr>
      <w:r>
        <w:t>Πατήστε «Ξεχάσατε τον κωδικό σας;» στην οθόνη σύνδεσης.</w:t>
      </w:r>
    </w:p>
    <w:p w:rsidR="0079533A" w:rsidRDefault="005A7215">
      <w:pPr>
        <w:spacing w:before="40" w:after="30"/>
      </w:pPr>
      <w:r>
        <w:t>Γράψτε το email σας και θα σας σταλεί σύνδεσμος για νέο κωδικό.</w:t>
      </w:r>
    </w:p>
    <w:p w:rsidR="0079533A" w:rsidRDefault="0079533A">
      <w:pPr>
        <w:spacing w:before="4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«Δεν ξέρω το ΑΦΜ του πελάτη μου.»</w:t>
      </w:r>
    </w:p>
    <w:p w:rsidR="0079533A" w:rsidRDefault="005A7215">
      <w:pPr>
        <w:spacing w:before="40" w:after="30"/>
      </w:pPr>
      <w:r>
        <w:t>Μπορείτε να βγάλετε τιμολόγιο και χωρίς ΑΦΜ πελάτη.</w:t>
      </w:r>
    </w:p>
    <w:p w:rsidR="0079533A" w:rsidRDefault="005A7215">
      <w:pPr>
        <w:spacing w:before="40" w:after="30"/>
      </w:pPr>
      <w:r>
        <w:t>Βάλτε μόνο το όνομα και συνεχίστε κανονικά.</w:t>
      </w:r>
    </w:p>
    <w:p w:rsidR="0079533A" w:rsidRDefault="0079533A">
      <w:pPr>
        <w:spacing w:before="4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«Πώς ακυρώνω ένα τιμολόγιο;»</w:t>
      </w:r>
    </w:p>
    <w:p w:rsidR="0079533A" w:rsidRDefault="005A7215">
      <w:pPr>
        <w:spacing w:before="40" w:after="30"/>
      </w:pPr>
      <w:r>
        <w:t>Ανοίξτε το τιμολόγιο που θέλετε να ακυρώσετε.</w:t>
      </w:r>
    </w:p>
    <w:p w:rsidR="0079533A" w:rsidRDefault="005A7215">
      <w:pPr>
        <w:spacing w:before="40" w:after="30"/>
      </w:pPr>
      <w:r>
        <w:t>Πατήστε «Πιστωτικό Τιμολόγιο» — δημιουργείται αυτόματα τιμολόγιο ακύρωσης.</w:t>
      </w:r>
    </w:p>
    <w:p w:rsidR="0079533A" w:rsidRDefault="0079533A">
      <w:pPr>
        <w:spacing w:before="4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«Η εφαρμ</w:t>
      </w:r>
      <w:r>
        <w:rPr>
          <w:b/>
          <w:bCs/>
          <w:sz w:val="36"/>
          <w:szCs w:val="36"/>
          <w:u w:val="single" w:color="000000"/>
        </w:rPr>
        <w:t>ογή δεν ανοίγει / κολλάει.»</w:t>
      </w:r>
    </w:p>
    <w:p w:rsidR="0079533A" w:rsidRDefault="005A7215">
      <w:pPr>
        <w:spacing w:before="40" w:after="30"/>
      </w:pPr>
      <w:r>
        <w:t>Κλείστε την εφαρμογή εντελώς και ανοίξτε την ξανά.</w:t>
      </w:r>
    </w:p>
    <w:p w:rsidR="0079533A" w:rsidRDefault="005A7215">
      <w:pPr>
        <w:spacing w:before="40" w:after="30"/>
      </w:pPr>
      <w:r>
        <w:t>Αν το πρόβλημα συνεχίζεται, επικοινωνήστε με τον λογιστή σας.</w:t>
      </w:r>
    </w:p>
    <w:p w:rsidR="0079533A" w:rsidRDefault="0079533A">
      <w:pPr>
        <w:spacing w:before="40"/>
      </w:pPr>
    </w:p>
    <w:p w:rsidR="0079533A" w:rsidRDefault="005A7215">
      <w:pPr>
        <w:spacing w:before="160" w:after="40"/>
      </w:pPr>
      <w:r>
        <w:rPr>
          <w:b/>
          <w:bCs/>
          <w:sz w:val="36"/>
          <w:szCs w:val="36"/>
          <w:u w:val="single" w:color="000000"/>
        </w:rPr>
        <w:t>«Τελείωσαν τα τιμολόγιά μου (όριο πλάνου).»</w:t>
      </w:r>
    </w:p>
    <w:p w:rsidR="0079533A" w:rsidRDefault="005A7215">
      <w:pPr>
        <w:spacing w:before="40" w:after="30"/>
      </w:pPr>
      <w:r>
        <w:t>Θα εμφανιστεί μήνυμα ότι φτάσατε το όριο.</w:t>
      </w:r>
    </w:p>
    <w:p w:rsidR="0079533A" w:rsidRDefault="005A7215">
      <w:pPr>
        <w:spacing w:before="40" w:after="30"/>
      </w:pPr>
      <w:r>
        <w:t>Πηγαίνετε στις Ρυθμίσεις → Δ</w:t>
      </w:r>
      <w:r>
        <w:t>ιαχείριση Συνδρομής → Αλλαγή Πλάνου.</w:t>
      </w:r>
    </w:p>
    <w:p w:rsidR="0079533A" w:rsidRDefault="0079533A">
      <w:pPr>
        <w:spacing w:before="80"/>
      </w:pPr>
    </w:p>
    <w:p w:rsidR="0079533A" w:rsidRDefault="0079533A">
      <w:pPr>
        <w:pBdr>
          <w:bottom w:val="single" w:sz="6" w:space="0" w:color="000000"/>
        </w:pBdr>
        <w:spacing w:before="80" w:after="80"/>
      </w:pPr>
    </w:p>
    <w:p w:rsidR="0079533A" w:rsidRDefault="0079533A">
      <w:pPr>
        <w:spacing w:before="60"/>
      </w:pPr>
    </w:p>
    <w:p w:rsidR="0079533A" w:rsidRDefault="005A7215">
      <w:pPr>
        <w:spacing w:after="40"/>
        <w:jc w:val="center"/>
      </w:pPr>
      <w:r>
        <w:rPr>
          <w:b/>
          <w:bCs/>
          <w:sz w:val="36"/>
          <w:szCs w:val="36"/>
          <w:u w:val="single"/>
        </w:rPr>
        <w:t>ΕΠΙΚΟΙΝΩΝΙΑ &amp; ΒΟΗΘΕΙΑ</w:t>
      </w:r>
    </w:p>
    <w:p w:rsidR="0079533A" w:rsidRDefault="0079533A">
      <w:pPr>
        <w:spacing w:before="40"/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2"/>
      </w:tblGrid>
      <w:tr w:rsidR="00795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Λογιστής:</w:t>
            </w:r>
            <w:r>
              <w:t xml:space="preserve">  Παναγιώτης Κοτσόργιος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>Email:</w:t>
            </w:r>
            <w:r>
              <w:t xml:space="preserve">  pkotsorgios654@gmail.com</w:t>
            </w:r>
          </w:p>
          <w:p w:rsidR="0079533A" w:rsidRDefault="005A7215">
            <w:pPr>
              <w:spacing w:before="40" w:after="40"/>
            </w:pPr>
            <w:r>
              <w:rPr>
                <w:b/>
                <w:bCs/>
              </w:rPr>
              <w:t xml:space="preserve">Βοήθεια από </w:t>
            </w:r>
            <w:proofErr w:type="spellStart"/>
            <w:r>
              <w:rPr>
                <w:b/>
                <w:bCs/>
              </w:rPr>
              <w:t>app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 Ρυθμίσεις → «Βοήθεια &amp; Υποστήριξη»</w:t>
            </w:r>
          </w:p>
        </w:tc>
      </w:tr>
    </w:tbl>
    <w:p w:rsidR="0079533A" w:rsidRDefault="0079533A">
      <w:pPr>
        <w:spacing w:before="80"/>
      </w:pPr>
    </w:p>
    <w:p w:rsidR="0079533A" w:rsidRDefault="005A7215">
      <w:pPr>
        <w:spacing w:before="60"/>
        <w:jc w:val="center"/>
      </w:pPr>
      <w:r>
        <w:rPr>
          <w:color w:val="444444"/>
          <w:sz w:val="26"/>
          <w:szCs w:val="26"/>
        </w:rPr>
        <w:t>FishBill  —  Ηλεκτρονική Τιμολόγηση για Αλιείς  —  2026</w:t>
      </w:r>
    </w:p>
    <w:sectPr w:rsidR="0079533A">
      <w:pgSz w:w="11908" w:h="16833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651449"/>
    <w:multiLevelType w:val="hybridMultilevel"/>
    <w:tmpl w:val="AF0E41D8"/>
    <w:lvl w:ilvl="0" w:tplc="604001D2">
      <w:start w:val="1"/>
      <w:numFmt w:val="bullet"/>
      <w:lvlText w:val="●"/>
      <w:lvlJc w:val="left"/>
      <w:pPr>
        <w:ind w:left="720" w:hanging="360"/>
      </w:pPr>
    </w:lvl>
    <w:lvl w:ilvl="1" w:tplc="3C8AD084">
      <w:start w:val="1"/>
      <w:numFmt w:val="bullet"/>
      <w:lvlText w:val="○"/>
      <w:lvlJc w:val="left"/>
      <w:pPr>
        <w:ind w:left="1440" w:hanging="360"/>
      </w:pPr>
    </w:lvl>
    <w:lvl w:ilvl="2" w:tplc="E648D9D8">
      <w:start w:val="1"/>
      <w:numFmt w:val="bullet"/>
      <w:lvlText w:val="■"/>
      <w:lvlJc w:val="left"/>
      <w:pPr>
        <w:ind w:left="2160" w:hanging="360"/>
      </w:pPr>
    </w:lvl>
    <w:lvl w:ilvl="3" w:tplc="F46A4B48">
      <w:start w:val="1"/>
      <w:numFmt w:val="bullet"/>
      <w:lvlText w:val="●"/>
      <w:lvlJc w:val="left"/>
      <w:pPr>
        <w:ind w:left="2880" w:hanging="360"/>
      </w:pPr>
    </w:lvl>
    <w:lvl w:ilvl="4" w:tplc="66C28474">
      <w:start w:val="1"/>
      <w:numFmt w:val="bullet"/>
      <w:lvlText w:val="○"/>
      <w:lvlJc w:val="left"/>
      <w:pPr>
        <w:ind w:left="3600" w:hanging="360"/>
      </w:pPr>
    </w:lvl>
    <w:lvl w:ilvl="5" w:tplc="FB5C8A18">
      <w:start w:val="1"/>
      <w:numFmt w:val="bullet"/>
      <w:lvlText w:val="■"/>
      <w:lvlJc w:val="left"/>
      <w:pPr>
        <w:ind w:left="4320" w:hanging="360"/>
      </w:pPr>
    </w:lvl>
    <w:lvl w:ilvl="6" w:tplc="3B5A4206">
      <w:start w:val="1"/>
      <w:numFmt w:val="bullet"/>
      <w:lvlText w:val="●"/>
      <w:lvlJc w:val="left"/>
      <w:pPr>
        <w:ind w:left="5040" w:hanging="360"/>
      </w:pPr>
    </w:lvl>
    <w:lvl w:ilvl="7" w:tplc="5AC0F806">
      <w:start w:val="1"/>
      <w:numFmt w:val="bullet"/>
      <w:lvlText w:val="●"/>
      <w:lvlJc w:val="left"/>
      <w:pPr>
        <w:ind w:left="5760" w:hanging="360"/>
      </w:pPr>
    </w:lvl>
    <w:lvl w:ilvl="8" w:tplc="867809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33A"/>
    <w:rsid w:val="005A7215"/>
    <w:rsid w:val="0079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ADB6F"/>
  <w15:docId w15:val="{7E3DE882-92B2-4F81-AE85-1A0F6BA0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30"/>
        <w:szCs w:val="30"/>
        <w:lang w:val="el-GR" w:eastAsia="el-G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2078</Words>
  <Characters>11226</Characters>
  <Application>Microsoft Office Word</Application>
  <DocSecurity>0</DocSecurity>
  <Lines>93</Lines>
  <Paragraphs>26</Paragraphs>
  <ScaleCrop>false</ScaleCrop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2026-05-12T15:58:00Z</dcterms:created>
  <dcterms:modified xsi:type="dcterms:W3CDTF">2026-05-12T16:15:00Z</dcterms:modified>
</cp:coreProperties>
</file>