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22E5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AF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004CAE" wp14:editId="718A8A9F">
            <wp:extent cx="4831499" cy="1508891"/>
            <wp:effectExtent l="0" t="0" r="0" b="0"/>
            <wp:docPr id="2072347384" name="image1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a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0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3907F" w14:textId="77777777" w:rsidR="0050750D" w:rsidRPr="00C26AF0" w:rsidRDefault="0050750D" w:rsidP="0050750D">
      <w:pPr>
        <w:rPr>
          <w:rFonts w:ascii="Times New Roman" w:hAnsi="Times New Roman" w:cs="Times New Roman"/>
          <w:b/>
          <w:sz w:val="28"/>
          <w:szCs w:val="28"/>
        </w:rPr>
      </w:pPr>
    </w:p>
    <w:p w14:paraId="052B21CC" w14:textId="77777777" w:rsidR="0050750D" w:rsidRPr="00C26AF0" w:rsidRDefault="0050750D" w:rsidP="0050750D">
      <w:pPr>
        <w:rPr>
          <w:rFonts w:ascii="Times New Roman" w:hAnsi="Times New Roman" w:cs="Times New Roman"/>
          <w:b/>
          <w:sz w:val="28"/>
          <w:szCs w:val="28"/>
        </w:rPr>
      </w:pPr>
    </w:p>
    <w:p w14:paraId="7C3D8A40" w14:textId="77777777" w:rsidR="00D5686D" w:rsidRPr="00C26AF0" w:rsidRDefault="00D5686D" w:rsidP="0050750D">
      <w:pPr>
        <w:rPr>
          <w:rFonts w:ascii="Times New Roman" w:hAnsi="Times New Roman" w:cs="Times New Roman"/>
          <w:b/>
          <w:sz w:val="28"/>
          <w:szCs w:val="28"/>
        </w:rPr>
      </w:pPr>
    </w:p>
    <w:p w14:paraId="3A897000" w14:textId="77777777" w:rsidR="00D5686D" w:rsidRPr="00C26AF0" w:rsidRDefault="00D5686D" w:rsidP="0050750D">
      <w:pPr>
        <w:rPr>
          <w:rFonts w:ascii="Times New Roman" w:hAnsi="Times New Roman" w:cs="Times New Roman"/>
          <w:b/>
          <w:sz w:val="28"/>
          <w:szCs w:val="28"/>
        </w:rPr>
      </w:pPr>
    </w:p>
    <w:p w14:paraId="62BC316D" w14:textId="77777777" w:rsidR="0050750D" w:rsidRPr="00C26AF0" w:rsidRDefault="0050750D" w:rsidP="0050750D">
      <w:pPr>
        <w:rPr>
          <w:rFonts w:ascii="Times New Roman" w:hAnsi="Times New Roman" w:cs="Times New Roman"/>
          <w:b/>
          <w:sz w:val="28"/>
          <w:szCs w:val="28"/>
        </w:rPr>
      </w:pPr>
    </w:p>
    <w:p w14:paraId="68C103C7" w14:textId="6C96DA27" w:rsidR="0050750D" w:rsidRPr="00C26AF0" w:rsidRDefault="00131D83" w:rsidP="005075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Domain</w:t>
      </w:r>
      <w:r w:rsidR="0050750D" w:rsidRPr="00C26AF0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model</w:t>
      </w:r>
      <w:r w:rsidR="0050750D" w:rsidRPr="00C26AF0">
        <w:rPr>
          <w:rFonts w:ascii="Times New Roman" w:hAnsi="Times New Roman" w:cs="Times New Roman"/>
          <w:b/>
          <w:sz w:val="36"/>
          <w:szCs w:val="36"/>
        </w:rPr>
        <w:t>-v</w:t>
      </w:r>
      <w:r w:rsidR="00AE5302">
        <w:rPr>
          <w:rFonts w:ascii="Times New Roman" w:hAnsi="Times New Roman" w:cs="Times New Roman"/>
          <w:b/>
          <w:sz w:val="36"/>
          <w:szCs w:val="36"/>
        </w:rPr>
        <w:t>1.0</w:t>
      </w:r>
    </w:p>
    <w:p w14:paraId="4FBAD9AF" w14:textId="440E274D" w:rsidR="0050750D" w:rsidRPr="00C26AF0" w:rsidRDefault="0050750D" w:rsidP="0050750D">
      <w:pPr>
        <w:jc w:val="center"/>
        <w:rPr>
          <w:rFonts w:ascii="Times New Roman" w:hAnsi="Times New Roman" w:cs="Times New Roman"/>
        </w:rPr>
      </w:pPr>
      <w:r w:rsidRPr="00C26AF0">
        <w:rPr>
          <w:rFonts w:ascii="Times New Roman" w:hAnsi="Times New Roman" w:cs="Times New Roman"/>
        </w:rPr>
        <w:t>Version: v</w:t>
      </w:r>
      <w:r w:rsidR="00AE5302">
        <w:rPr>
          <w:rFonts w:ascii="Times New Roman" w:hAnsi="Times New Roman" w:cs="Times New Roman"/>
        </w:rPr>
        <w:t>1.0</w:t>
      </w:r>
    </w:p>
    <w:p w14:paraId="4E3DFA19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B05DA9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5E84D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AD8586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E83E52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ABA50E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E7FF0C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05DF4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91375F" w14:textId="77777777" w:rsidR="0050750D" w:rsidRPr="00C26AF0" w:rsidRDefault="0050750D" w:rsidP="005075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640A2" w14:textId="77777777" w:rsidR="0050750D" w:rsidRPr="006B6274" w:rsidRDefault="0050750D" w:rsidP="0050750D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Συνεργ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 xml:space="preserve">αζόμενα </w:t>
      </w: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μέλη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>:</w:t>
      </w:r>
    </w:p>
    <w:p w14:paraId="1FEA49EA" w14:textId="77777777" w:rsidR="0050750D" w:rsidRPr="00C26AF0" w:rsidRDefault="0050750D" w:rsidP="0050750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topFromText="180" w:bottomFromText="180" w:vertAnchor="text" w:tblpX="-60"/>
        <w:tblW w:w="75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80"/>
        <w:gridCol w:w="1365"/>
        <w:gridCol w:w="1815"/>
      </w:tblGrid>
      <w:tr w:rsidR="0050750D" w:rsidRPr="00C26AF0" w14:paraId="233795E6" w14:textId="77777777">
        <w:trPr>
          <w:trHeight w:val="144"/>
        </w:trPr>
        <w:tc>
          <w:tcPr>
            <w:tcW w:w="4380" w:type="dxa"/>
          </w:tcPr>
          <w:p w14:paraId="7A225F49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Πανα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Λέος</w:t>
            </w:r>
            <w:proofErr w:type="spellEnd"/>
          </w:p>
        </w:tc>
        <w:tc>
          <w:tcPr>
            <w:tcW w:w="1365" w:type="dxa"/>
          </w:tcPr>
          <w:p w14:paraId="13AE6617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1072507</w:t>
            </w:r>
          </w:p>
        </w:tc>
        <w:tc>
          <w:tcPr>
            <w:tcW w:w="1815" w:type="dxa"/>
          </w:tcPr>
          <w:p w14:paraId="248F297E" w14:textId="37E47F78" w:rsidR="0050750D" w:rsidRPr="00C26AF0" w:rsidRDefault="00B63AC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50750D" w:rsidRPr="00C26AF0" w14:paraId="28A54C1C" w14:textId="77777777">
        <w:trPr>
          <w:trHeight w:val="144"/>
        </w:trPr>
        <w:tc>
          <w:tcPr>
            <w:tcW w:w="4380" w:type="dxa"/>
          </w:tcPr>
          <w:p w14:paraId="267E6B34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Απ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όστολος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Χριστοδουλό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πουλος </w:t>
            </w:r>
          </w:p>
        </w:tc>
        <w:tc>
          <w:tcPr>
            <w:tcW w:w="1365" w:type="dxa"/>
          </w:tcPr>
          <w:p w14:paraId="5AE36AC7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1072515</w:t>
            </w:r>
          </w:p>
        </w:tc>
        <w:tc>
          <w:tcPr>
            <w:tcW w:w="1815" w:type="dxa"/>
          </w:tcPr>
          <w:p w14:paraId="618439AB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R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eviewer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50D" w:rsidRPr="00C26AF0" w14:paraId="413BE213" w14:textId="77777777">
        <w:trPr>
          <w:trHeight w:val="144"/>
        </w:trPr>
        <w:tc>
          <w:tcPr>
            <w:tcW w:w="4380" w:type="dxa"/>
          </w:tcPr>
          <w:p w14:paraId="686592BB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Γιώργος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Τριάντης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14:paraId="1BBAF17E" w14:textId="77777777" w:rsidR="0050750D" w:rsidRPr="00C26AF0" w:rsidRDefault="0050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1075471 </w:t>
            </w:r>
          </w:p>
        </w:tc>
        <w:tc>
          <w:tcPr>
            <w:tcW w:w="1815" w:type="dxa"/>
          </w:tcPr>
          <w:p w14:paraId="6DCF3547" w14:textId="4DFE5A0F" w:rsidR="0050750D" w:rsidRPr="00C26AF0" w:rsidRDefault="00784491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Co-editor</w:t>
            </w:r>
          </w:p>
        </w:tc>
      </w:tr>
      <w:tr w:rsidR="0050750D" w:rsidRPr="00C26AF0" w14:paraId="1AB807BB" w14:textId="77777777">
        <w:trPr>
          <w:trHeight w:val="144"/>
        </w:trPr>
        <w:tc>
          <w:tcPr>
            <w:tcW w:w="4380" w:type="dxa"/>
          </w:tcPr>
          <w:p w14:paraId="315CC15A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Αντώνης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Στι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βακτάκης</w:t>
            </w:r>
          </w:p>
        </w:tc>
        <w:tc>
          <w:tcPr>
            <w:tcW w:w="1365" w:type="dxa"/>
          </w:tcPr>
          <w:p w14:paraId="4E727A5A" w14:textId="77777777" w:rsidR="0050750D" w:rsidRPr="00C26AF0" w:rsidRDefault="0050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1072645 </w:t>
            </w:r>
          </w:p>
        </w:tc>
        <w:tc>
          <w:tcPr>
            <w:tcW w:w="1815" w:type="dxa"/>
          </w:tcPr>
          <w:p w14:paraId="003C0C7F" w14:textId="2DCED9A4" w:rsidR="0050750D" w:rsidRPr="00C26AF0" w:rsidRDefault="0050750D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50750D" w:rsidRPr="00C26AF0" w14:paraId="3963DC1E" w14:textId="77777777">
        <w:trPr>
          <w:trHeight w:val="144"/>
        </w:trPr>
        <w:tc>
          <w:tcPr>
            <w:tcW w:w="4380" w:type="dxa"/>
          </w:tcPr>
          <w:p w14:paraId="210D4F21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15DB6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794D5D9" w14:textId="77777777" w:rsidR="0050750D" w:rsidRPr="00C26AF0" w:rsidRDefault="00507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14:paraId="33DCD1A8" w14:textId="77777777" w:rsidR="0050750D" w:rsidRPr="00C26AF0" w:rsidRDefault="005075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701F0" w14:textId="77777777" w:rsidR="00CC33CF" w:rsidRPr="00C26AF0" w:rsidRDefault="00CC33CF">
      <w:pPr>
        <w:rPr>
          <w:rFonts w:ascii="Times New Roman" w:hAnsi="Times New Roman" w:cs="Times New Roman"/>
        </w:rPr>
      </w:pPr>
    </w:p>
    <w:p w14:paraId="75026083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0A1FA329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27348C91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1D15EE5B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783E9497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4797D5DA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78A9B7F6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7316A57B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4B112CA1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6698E651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33233AE9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7ED8BE10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177BE45C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64B3C607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07357C06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1BBBE233" w14:textId="77777777" w:rsidR="00D5686D" w:rsidRPr="00C26AF0" w:rsidRDefault="00D5686D" w:rsidP="00D5686D">
      <w:pPr>
        <w:rPr>
          <w:rFonts w:ascii="Times New Roman" w:hAnsi="Times New Roman" w:cs="Times New Roman"/>
        </w:rPr>
      </w:pPr>
    </w:p>
    <w:p w14:paraId="12E1EAE4" w14:textId="7FFCD716" w:rsidR="00D5686D" w:rsidRDefault="00D5686D" w:rsidP="00D5686D">
      <w:pPr>
        <w:tabs>
          <w:tab w:val="left" w:pos="2808"/>
        </w:tabs>
        <w:rPr>
          <w:rFonts w:ascii="Times New Roman" w:hAnsi="Times New Roman" w:cs="Times New Roman"/>
        </w:rPr>
      </w:pPr>
      <w:r w:rsidRPr="00C26AF0">
        <w:rPr>
          <w:rFonts w:ascii="Times New Roman" w:hAnsi="Times New Roman" w:cs="Times New Roman"/>
        </w:rPr>
        <w:tab/>
      </w:r>
    </w:p>
    <w:p w14:paraId="65897470" w14:textId="77777777" w:rsidR="00C26AF0" w:rsidRPr="00C26AF0" w:rsidRDefault="00C26AF0" w:rsidP="00D5686D">
      <w:pPr>
        <w:tabs>
          <w:tab w:val="left" w:pos="2808"/>
        </w:tabs>
        <w:rPr>
          <w:rFonts w:ascii="Times New Roman" w:hAnsi="Times New Roman" w:cs="Times New Roman"/>
        </w:rPr>
      </w:pPr>
    </w:p>
    <w:p w14:paraId="69575FA3" w14:textId="77777777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</w:rPr>
      </w:pPr>
    </w:p>
    <w:p w14:paraId="1BC5BFE2" w14:textId="77777777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</w:rPr>
      </w:pPr>
    </w:p>
    <w:p w14:paraId="35F2D43C" w14:textId="77777777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</w:rPr>
      </w:pPr>
    </w:p>
    <w:p w14:paraId="7CE5FC7F" w14:textId="77777777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</w:rPr>
      </w:pPr>
    </w:p>
    <w:p w14:paraId="666BFDFB" w14:textId="48F1B0D9" w:rsidR="00704C6C" w:rsidRPr="00C26AF0" w:rsidRDefault="009570D2" w:rsidP="00704C6C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lastRenderedPageBreak/>
        <w:t xml:space="preserve">ΠΕΡΙΓΡΑΦΗ </w:t>
      </w:r>
      <w:r w:rsidR="00192AB1"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t>ΚΛΑΣΕΩΝ</w:t>
      </w:r>
      <w:r w:rsidR="00A4039C"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</w:t>
      </w:r>
    </w:p>
    <w:p w14:paraId="64B6FE02" w14:textId="77777777" w:rsidR="004C0D0F" w:rsidRPr="00C26AF0" w:rsidRDefault="004C0D0F" w:rsidP="00704C6C">
      <w:pPr>
        <w:rPr>
          <w:rFonts w:ascii="Times New Roman" w:hAnsi="Times New Roman" w:cs="Times New Roman"/>
          <w:sz w:val="32"/>
          <w:szCs w:val="32"/>
          <w:u w:val="single"/>
          <w:lang w:val="el-GR"/>
        </w:rPr>
      </w:pPr>
    </w:p>
    <w:p w14:paraId="25C4F265" w14:textId="4E8C1944" w:rsidR="004C0D0F" w:rsidRPr="00C26AF0" w:rsidRDefault="00DA12B2" w:rsidP="004C0D0F">
      <w:pP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C26AF0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Pr="00C26AF0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 xml:space="preserve"> </w:t>
      </w:r>
      <w:r w:rsidR="004C0D0F" w:rsidRPr="00C26AF0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 xml:space="preserve">κλάσεις </w:t>
      </w:r>
    </w:p>
    <w:p w14:paraId="57FB82A3" w14:textId="77777777" w:rsidR="00704C6C" w:rsidRPr="00C26AF0" w:rsidRDefault="00704C6C" w:rsidP="00704C6C">
      <w:pPr>
        <w:rPr>
          <w:rFonts w:ascii="Times New Roman" w:hAnsi="Times New Roman" w:cs="Times New Roman"/>
          <w:i/>
          <w:u w:val="single"/>
          <w:lang w:val="el-GR"/>
        </w:rPr>
      </w:pPr>
    </w:p>
    <w:p w14:paraId="174676E0" w14:textId="2234CA13" w:rsidR="00D5686D" w:rsidRPr="00C26AF0" w:rsidRDefault="00704C6C" w:rsidP="00704C6C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  <w:bCs/>
          <w:lang w:val="en-GB"/>
        </w:rPr>
        <w:t>USER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lang w:val="el-GR"/>
        </w:rPr>
        <w:t>Οντότητα που περιγράφει οποιονδήποτε χρησιμοποιεί την εφαρμογή.</w:t>
      </w:r>
    </w:p>
    <w:p w14:paraId="6B82A247" w14:textId="77777777" w:rsidR="00E3164C" w:rsidRPr="00C26AF0" w:rsidRDefault="00E3164C" w:rsidP="00704C6C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74EDE782" w14:textId="79B2D0B0" w:rsidR="00E3164C" w:rsidRPr="00C26AF0" w:rsidRDefault="00E3164C" w:rsidP="00E3164C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  <w:bCs/>
          <w:lang w:val="en-GB"/>
        </w:rPr>
        <w:t>FARMER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="00DB12EF" w:rsidRPr="00C26AF0">
        <w:rPr>
          <w:rFonts w:ascii="Times New Roman" w:hAnsi="Times New Roman" w:cs="Times New Roman"/>
          <w:lang w:val="el-GR"/>
        </w:rPr>
        <w:t>Κλάση</w:t>
      </w:r>
      <w:r w:rsidR="007117A4" w:rsidRPr="00C26AF0">
        <w:rPr>
          <w:rFonts w:ascii="Times New Roman" w:hAnsi="Times New Roman" w:cs="Times New Roman"/>
          <w:lang w:val="el-GR"/>
        </w:rPr>
        <w:t xml:space="preserve"> που επεκτείνει τον </w:t>
      </w:r>
      <w:r w:rsidR="007117A4" w:rsidRPr="00C26AF0">
        <w:rPr>
          <w:rFonts w:ascii="Times New Roman" w:hAnsi="Times New Roman" w:cs="Times New Roman"/>
        </w:rPr>
        <w:t>user</w:t>
      </w:r>
      <w:r w:rsidRPr="00C26AF0">
        <w:rPr>
          <w:rFonts w:ascii="Times New Roman" w:hAnsi="Times New Roman" w:cs="Times New Roman"/>
          <w:lang w:val="el-GR"/>
        </w:rPr>
        <w:t>.</w:t>
      </w:r>
      <w:r w:rsidR="007117A4" w:rsidRPr="00C26AF0">
        <w:rPr>
          <w:rFonts w:ascii="Times New Roman" w:hAnsi="Times New Roman" w:cs="Times New Roman"/>
          <w:lang w:val="el-GR"/>
        </w:rPr>
        <w:t xml:space="preserve"> </w:t>
      </w:r>
      <w:r w:rsidR="00F47362" w:rsidRPr="00C26AF0">
        <w:rPr>
          <w:rFonts w:ascii="Times New Roman" w:hAnsi="Times New Roman" w:cs="Times New Roman"/>
          <w:lang w:val="el-GR"/>
        </w:rPr>
        <w:t>Έχει συγκεκριμένα πεδία για τον παραγωγό.</w:t>
      </w:r>
    </w:p>
    <w:p w14:paraId="1344936E" w14:textId="77777777" w:rsidR="00F47362" w:rsidRPr="00C26AF0" w:rsidRDefault="00F47362" w:rsidP="00E3164C">
      <w:pPr>
        <w:rPr>
          <w:rFonts w:ascii="Times New Roman" w:hAnsi="Times New Roman" w:cs="Times New Roman"/>
          <w:lang w:val="el-GR"/>
        </w:rPr>
      </w:pPr>
    </w:p>
    <w:p w14:paraId="3863749C" w14:textId="5ECF166F" w:rsidR="00F47362" w:rsidRPr="00C26AF0" w:rsidRDefault="000E1CBE" w:rsidP="000E1CBE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  <w:bCs/>
          <w:lang w:val="en-GB"/>
        </w:rPr>
        <w:t>CUSTOMER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lang w:val="el-GR"/>
        </w:rPr>
        <w:t xml:space="preserve">Κλάση που επεκτείνει τον </w:t>
      </w:r>
      <w:r w:rsidRPr="00C26AF0">
        <w:rPr>
          <w:rFonts w:ascii="Times New Roman" w:hAnsi="Times New Roman" w:cs="Times New Roman"/>
        </w:rPr>
        <w:t>user</w:t>
      </w:r>
      <w:r w:rsidRPr="00C26AF0">
        <w:rPr>
          <w:rFonts w:ascii="Times New Roman" w:hAnsi="Times New Roman" w:cs="Times New Roman"/>
          <w:lang w:val="el-GR"/>
        </w:rPr>
        <w:t>. Έχει συγκεκριμένα πεδία για τον πελάτη.</w:t>
      </w:r>
    </w:p>
    <w:p w14:paraId="107533AC" w14:textId="77777777" w:rsidR="009469D7" w:rsidRPr="00C26AF0" w:rsidRDefault="009469D7" w:rsidP="000E1CBE">
      <w:pPr>
        <w:rPr>
          <w:rFonts w:ascii="Times New Roman" w:hAnsi="Times New Roman" w:cs="Times New Roman"/>
          <w:lang w:val="el-GR"/>
        </w:rPr>
      </w:pPr>
    </w:p>
    <w:p w14:paraId="308B0F7C" w14:textId="19F39647" w:rsidR="009469D7" w:rsidRPr="00C26AF0" w:rsidRDefault="009469D7" w:rsidP="009469D7">
      <w:pPr>
        <w:rPr>
          <w:rFonts w:ascii="Times New Roman" w:hAnsi="Times New Roman" w:cs="Times New Roman"/>
          <w:b/>
          <w:lang w:val="el-GR"/>
        </w:rPr>
      </w:pPr>
      <w:r w:rsidRPr="00C26AF0">
        <w:rPr>
          <w:rFonts w:ascii="Times New Roman" w:hAnsi="Times New Roman" w:cs="Times New Roman"/>
          <w:b/>
        </w:rPr>
        <w:t>DATABASE</w:t>
      </w:r>
      <w:r w:rsidRPr="00C26AF0">
        <w:rPr>
          <w:rFonts w:ascii="Times New Roman" w:hAnsi="Times New Roman" w:cs="Times New Roman"/>
          <w:b/>
          <w:lang w:val="el-GR"/>
        </w:rPr>
        <w:t xml:space="preserve"> </w:t>
      </w:r>
      <w:r w:rsidRPr="00C26AF0">
        <w:rPr>
          <w:rFonts w:ascii="Times New Roman" w:hAnsi="Times New Roman" w:cs="Times New Roman"/>
          <w:b/>
        </w:rPr>
        <w:t>MANAGER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 xml:space="preserve">Κλάση </w:t>
      </w:r>
      <w:r w:rsidR="00772F92" w:rsidRPr="00C26AF0">
        <w:rPr>
          <w:rFonts w:ascii="Times New Roman" w:hAnsi="Times New Roman" w:cs="Times New Roman"/>
          <w:bCs/>
          <w:lang w:val="el-GR"/>
        </w:rPr>
        <w:t>βάσης δεδομένων.</w:t>
      </w:r>
      <w:r w:rsidRPr="00C26AF0">
        <w:rPr>
          <w:rFonts w:ascii="Times New Roman" w:hAnsi="Times New Roman" w:cs="Times New Roman"/>
          <w:b/>
          <w:lang w:val="el-GR"/>
        </w:rPr>
        <w:t xml:space="preserve"> </w:t>
      </w:r>
    </w:p>
    <w:p w14:paraId="072C0BCB" w14:textId="77777777" w:rsidR="00361700" w:rsidRPr="00C26AF0" w:rsidRDefault="00361700" w:rsidP="009469D7">
      <w:pPr>
        <w:rPr>
          <w:rFonts w:ascii="Times New Roman" w:hAnsi="Times New Roman" w:cs="Times New Roman"/>
          <w:b/>
          <w:lang w:val="el-GR"/>
        </w:rPr>
      </w:pPr>
    </w:p>
    <w:p w14:paraId="3B1BA1BC" w14:textId="232658F4" w:rsidR="00361700" w:rsidRPr="00C26AF0" w:rsidRDefault="00361700" w:rsidP="009469D7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</w:rPr>
        <w:t>SESSION</w:t>
      </w:r>
      <w:r w:rsidRPr="00C26AF0">
        <w:rPr>
          <w:rFonts w:ascii="Times New Roman" w:hAnsi="Times New Roman" w:cs="Times New Roman"/>
          <w:b/>
          <w:lang w:val="el-GR"/>
        </w:rPr>
        <w:t xml:space="preserve"> </w:t>
      </w:r>
      <w:r w:rsidRPr="00C26AF0">
        <w:rPr>
          <w:rFonts w:ascii="Times New Roman" w:hAnsi="Times New Roman" w:cs="Times New Roman"/>
          <w:b/>
        </w:rPr>
        <w:t>MANAGER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</w:t>
      </w:r>
      <w:r w:rsidRPr="00C26AF0">
        <w:rPr>
          <w:rFonts w:ascii="Times New Roman" w:hAnsi="Times New Roman" w:cs="Times New Roman"/>
          <w:lang w:val="el-GR"/>
        </w:rPr>
        <w:t xml:space="preserve"> </w:t>
      </w:r>
      <w:r w:rsidR="000059B0" w:rsidRPr="00C26AF0">
        <w:rPr>
          <w:rFonts w:ascii="Times New Roman" w:hAnsi="Times New Roman" w:cs="Times New Roman"/>
          <w:bCs/>
          <w:lang w:val="el-GR"/>
        </w:rPr>
        <w:t>συνεδρίας</w:t>
      </w:r>
      <w:r w:rsidR="000059B0" w:rsidRPr="00C26AF0">
        <w:rPr>
          <w:rFonts w:ascii="Times New Roman" w:hAnsi="Times New Roman" w:cs="Times New Roman"/>
          <w:lang w:val="el-GR"/>
        </w:rPr>
        <w:t xml:space="preserve"> </w:t>
      </w:r>
      <w:r w:rsidR="000059B0" w:rsidRPr="00C26AF0">
        <w:rPr>
          <w:rFonts w:ascii="Times New Roman" w:hAnsi="Times New Roman" w:cs="Times New Roman"/>
          <w:bCs/>
          <w:lang w:val="el-GR"/>
        </w:rPr>
        <w:t>χρήστη.</w:t>
      </w:r>
    </w:p>
    <w:p w14:paraId="148E5D58" w14:textId="77777777" w:rsidR="000E1CBE" w:rsidRPr="00C26AF0" w:rsidRDefault="000E1CBE" w:rsidP="000E1CBE">
      <w:pPr>
        <w:rPr>
          <w:rFonts w:ascii="Times New Roman" w:hAnsi="Times New Roman" w:cs="Times New Roman"/>
          <w:lang w:val="el-GR"/>
        </w:rPr>
      </w:pPr>
    </w:p>
    <w:p w14:paraId="4705A72C" w14:textId="1256E202" w:rsidR="00CF5237" w:rsidRPr="00C26AF0" w:rsidRDefault="00CF5237" w:rsidP="00CF5237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  <w:lang w:val="el-GR"/>
        </w:rPr>
        <w:t>CART:</w:t>
      </w:r>
      <w:r w:rsidRPr="00C26AF0">
        <w:rPr>
          <w:rFonts w:ascii="Times New Roman" w:hAnsi="Times New Roman" w:cs="Times New Roman"/>
          <w:lang w:val="el-GR"/>
        </w:rPr>
        <w:t xml:space="preserve"> Κλάση </w:t>
      </w:r>
      <w:r w:rsidR="0094407B" w:rsidRPr="00C26AF0">
        <w:rPr>
          <w:rFonts w:ascii="Times New Roman" w:hAnsi="Times New Roman" w:cs="Times New Roman"/>
          <w:lang w:val="el-GR"/>
        </w:rPr>
        <w:t>καλαθιού αγορών</w:t>
      </w:r>
      <w:r w:rsidRPr="00C26AF0">
        <w:rPr>
          <w:rFonts w:ascii="Times New Roman" w:hAnsi="Times New Roman" w:cs="Times New Roman"/>
          <w:lang w:val="el-GR"/>
        </w:rPr>
        <w:t>.</w:t>
      </w:r>
    </w:p>
    <w:p w14:paraId="5CBB5FE1" w14:textId="77777777" w:rsidR="0084269B" w:rsidRPr="00C26AF0" w:rsidRDefault="0084269B" w:rsidP="00CF5237">
      <w:pPr>
        <w:rPr>
          <w:rFonts w:ascii="Times New Roman" w:hAnsi="Times New Roman" w:cs="Times New Roman"/>
          <w:lang w:val="el-GR"/>
        </w:rPr>
      </w:pPr>
    </w:p>
    <w:p w14:paraId="30D8E9A7" w14:textId="306BC6F5" w:rsidR="00772F92" w:rsidRPr="00C26AF0" w:rsidRDefault="00442D2C" w:rsidP="00772F92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</w:rPr>
        <w:t>PRODUCT</w:t>
      </w:r>
      <w:r w:rsidR="00082334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082334" w:rsidRPr="00C26AF0">
        <w:rPr>
          <w:rFonts w:ascii="Times New Roman" w:hAnsi="Times New Roman" w:cs="Times New Roman"/>
          <w:b/>
        </w:rPr>
        <w:t>ITEM</w:t>
      </w:r>
      <w:r w:rsidR="00772F92"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προϊόντ</w:t>
      </w:r>
      <w:r w:rsidR="00945DA7" w:rsidRPr="00C26AF0">
        <w:rPr>
          <w:rFonts w:ascii="Times New Roman" w:hAnsi="Times New Roman" w:cs="Times New Roman"/>
          <w:bCs/>
          <w:lang w:val="el-GR"/>
        </w:rPr>
        <w:t>ος</w:t>
      </w:r>
      <w:r w:rsidR="00B31124" w:rsidRPr="00C26AF0">
        <w:rPr>
          <w:rFonts w:ascii="Times New Roman" w:hAnsi="Times New Roman" w:cs="Times New Roman"/>
          <w:lang w:val="el-GR"/>
        </w:rPr>
        <w:t>.</w:t>
      </w:r>
    </w:p>
    <w:p w14:paraId="656A5CDD" w14:textId="77777777" w:rsidR="00B31124" w:rsidRPr="00C26AF0" w:rsidRDefault="00B31124" w:rsidP="00772F92">
      <w:pPr>
        <w:rPr>
          <w:rFonts w:ascii="Times New Roman" w:hAnsi="Times New Roman" w:cs="Times New Roman"/>
          <w:lang w:val="el-GR"/>
        </w:rPr>
      </w:pPr>
    </w:p>
    <w:p w14:paraId="43F71E3D" w14:textId="063A9DA9" w:rsidR="00442D2C" w:rsidRPr="00C26AF0" w:rsidRDefault="00632631" w:rsidP="005257DE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CATEGORY</w:t>
      </w:r>
      <w:r w:rsidRPr="00C26AF0">
        <w:rPr>
          <w:rFonts w:ascii="Times New Roman" w:hAnsi="Times New Roman" w:cs="Times New Roman"/>
          <w:b/>
          <w:lang w:val="el-GR"/>
        </w:rPr>
        <w:t>:</w:t>
      </w:r>
      <w:r w:rsidR="00361700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361700" w:rsidRPr="00C26AF0">
        <w:rPr>
          <w:rFonts w:ascii="Times New Roman" w:hAnsi="Times New Roman" w:cs="Times New Roman"/>
          <w:bCs/>
          <w:lang w:val="el-GR"/>
        </w:rPr>
        <w:t>Κλάση κατηγορ</w:t>
      </w:r>
      <w:r w:rsidR="00945DA7" w:rsidRPr="00C26AF0">
        <w:rPr>
          <w:rFonts w:ascii="Times New Roman" w:hAnsi="Times New Roman" w:cs="Times New Roman"/>
          <w:bCs/>
          <w:lang w:val="el-GR"/>
        </w:rPr>
        <w:t>ίας</w:t>
      </w:r>
    </w:p>
    <w:p w14:paraId="1571183F" w14:textId="774C959A" w:rsidR="000059B0" w:rsidRPr="00C26AF0" w:rsidRDefault="000059B0" w:rsidP="005257DE">
      <w:pPr>
        <w:rPr>
          <w:rFonts w:ascii="Times New Roman" w:hAnsi="Times New Roman" w:cs="Times New Roman"/>
          <w:bCs/>
          <w:lang w:val="el-GR"/>
        </w:rPr>
      </w:pPr>
    </w:p>
    <w:p w14:paraId="5040149E" w14:textId="19744461" w:rsidR="000059B0" w:rsidRPr="00C26AF0" w:rsidRDefault="00945DA7" w:rsidP="000059B0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ORDER</w:t>
      </w:r>
      <w:r w:rsidR="000059B0" w:rsidRPr="00C26AF0">
        <w:rPr>
          <w:rFonts w:ascii="Times New Roman" w:hAnsi="Times New Roman" w:cs="Times New Roman"/>
          <w:b/>
          <w:lang w:val="el-GR"/>
        </w:rPr>
        <w:t xml:space="preserve">: </w:t>
      </w:r>
      <w:r w:rsidR="000059B0" w:rsidRPr="00C26AF0">
        <w:rPr>
          <w:rFonts w:ascii="Times New Roman" w:hAnsi="Times New Roman" w:cs="Times New Roman"/>
          <w:bCs/>
          <w:lang w:val="el-GR"/>
        </w:rPr>
        <w:t xml:space="preserve">Κλάση </w:t>
      </w:r>
      <w:r w:rsidRPr="00C26AF0">
        <w:rPr>
          <w:rFonts w:ascii="Times New Roman" w:hAnsi="Times New Roman" w:cs="Times New Roman"/>
          <w:bCs/>
          <w:lang w:val="el-GR"/>
        </w:rPr>
        <w:t>παραγγελίας</w:t>
      </w:r>
    </w:p>
    <w:p w14:paraId="06B39FC8" w14:textId="77777777" w:rsidR="000059B0" w:rsidRPr="00C26AF0" w:rsidRDefault="000059B0" w:rsidP="005257DE">
      <w:pPr>
        <w:rPr>
          <w:rFonts w:ascii="Times New Roman" w:hAnsi="Times New Roman" w:cs="Times New Roman"/>
          <w:bCs/>
          <w:lang w:val="el-GR"/>
        </w:rPr>
      </w:pPr>
    </w:p>
    <w:p w14:paraId="7C229B6C" w14:textId="01F61865" w:rsidR="00591AF2" w:rsidRPr="00C26AF0" w:rsidRDefault="00591AF2" w:rsidP="00591AF2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PAYMENT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πληρωμής</w:t>
      </w:r>
      <w:r w:rsidR="00FF4364" w:rsidRPr="00C26AF0">
        <w:rPr>
          <w:rFonts w:ascii="Times New Roman" w:hAnsi="Times New Roman" w:cs="Times New Roman"/>
          <w:bCs/>
          <w:lang w:val="el-GR"/>
        </w:rPr>
        <w:t>.</w:t>
      </w:r>
    </w:p>
    <w:p w14:paraId="2C9659C7" w14:textId="77777777" w:rsidR="00591AF2" w:rsidRPr="00C26AF0" w:rsidRDefault="00591AF2" w:rsidP="00591AF2">
      <w:pPr>
        <w:rPr>
          <w:rFonts w:ascii="Times New Roman" w:hAnsi="Times New Roman" w:cs="Times New Roman"/>
          <w:bCs/>
          <w:lang w:val="el-GR"/>
        </w:rPr>
      </w:pPr>
    </w:p>
    <w:p w14:paraId="4EA179A8" w14:textId="2F5DB8F6" w:rsidR="00FF4364" w:rsidRPr="00C26AF0" w:rsidRDefault="00FF4364" w:rsidP="00FF4364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REVIEW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αξιολόγησης.</w:t>
      </w:r>
    </w:p>
    <w:p w14:paraId="3773CBAE" w14:textId="2587324D" w:rsidR="00591AF2" w:rsidRPr="00C26AF0" w:rsidRDefault="00591AF2" w:rsidP="00591AF2">
      <w:pPr>
        <w:rPr>
          <w:rFonts w:ascii="Times New Roman" w:hAnsi="Times New Roman" w:cs="Times New Roman"/>
          <w:bCs/>
          <w:lang w:val="el-GR"/>
        </w:rPr>
      </w:pPr>
    </w:p>
    <w:p w14:paraId="45A537CC" w14:textId="4330A979" w:rsidR="005E4729" w:rsidRPr="00C26AF0" w:rsidRDefault="005E4729" w:rsidP="005E4729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STAR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</w:t>
      </w:r>
      <w:r w:rsidR="00B00A53" w:rsidRPr="00C26AF0">
        <w:rPr>
          <w:rFonts w:ascii="Times New Roman" w:hAnsi="Times New Roman" w:cs="Times New Roman"/>
          <w:bCs/>
          <w:lang w:val="el-GR"/>
        </w:rPr>
        <w:t xml:space="preserve"> αντίδρασης</w:t>
      </w:r>
      <w:r w:rsidRPr="00C26AF0">
        <w:rPr>
          <w:rFonts w:ascii="Times New Roman" w:hAnsi="Times New Roman" w:cs="Times New Roman"/>
          <w:bCs/>
          <w:lang w:val="el-GR"/>
        </w:rPr>
        <w:t>.</w:t>
      </w:r>
    </w:p>
    <w:p w14:paraId="510D61C9" w14:textId="77777777" w:rsidR="00B00A53" w:rsidRPr="00C26AF0" w:rsidRDefault="00B00A53" w:rsidP="005E4729">
      <w:pPr>
        <w:rPr>
          <w:rFonts w:ascii="Times New Roman" w:hAnsi="Times New Roman" w:cs="Times New Roman"/>
          <w:bCs/>
          <w:lang w:val="el-GR"/>
        </w:rPr>
      </w:pPr>
    </w:p>
    <w:p w14:paraId="4CCB1B9B" w14:textId="6DAA3FBF" w:rsidR="007B7F8A" w:rsidRPr="00C26AF0" w:rsidRDefault="007B7F8A" w:rsidP="007B7F8A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POINTS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πόντων.</w:t>
      </w:r>
    </w:p>
    <w:p w14:paraId="55FF82A2" w14:textId="77777777" w:rsidR="00B32DF7" w:rsidRPr="00C26AF0" w:rsidRDefault="00B32DF7" w:rsidP="007B7F8A">
      <w:pPr>
        <w:rPr>
          <w:rFonts w:ascii="Times New Roman" w:hAnsi="Times New Roman" w:cs="Times New Roman"/>
          <w:bCs/>
          <w:lang w:val="el-GR"/>
        </w:rPr>
      </w:pPr>
    </w:p>
    <w:p w14:paraId="1DFF3495" w14:textId="644704C6" w:rsidR="00B32DF7" w:rsidRPr="00C26AF0" w:rsidRDefault="00B32DF7" w:rsidP="00B32DF7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NOTIFICATION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ειδοποιήσεων αγρότη για εισερχόμενες παραγγελίες.</w:t>
      </w:r>
    </w:p>
    <w:p w14:paraId="14185599" w14:textId="77777777" w:rsidR="00BD2010" w:rsidRPr="00C26AF0" w:rsidRDefault="00BD2010" w:rsidP="007B7F8A">
      <w:pPr>
        <w:rPr>
          <w:rFonts w:ascii="Times New Roman" w:hAnsi="Times New Roman" w:cs="Times New Roman"/>
          <w:bCs/>
          <w:lang w:val="el-GR"/>
        </w:rPr>
      </w:pPr>
    </w:p>
    <w:p w14:paraId="64D0E02D" w14:textId="6A50451C" w:rsidR="00046544" w:rsidRPr="00C26AF0" w:rsidRDefault="00046544" w:rsidP="00046544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COMPANY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 xml:space="preserve">Κλάση </w:t>
      </w:r>
      <w:r w:rsidR="001E1362" w:rsidRPr="00C26AF0">
        <w:rPr>
          <w:rFonts w:ascii="Times New Roman" w:hAnsi="Times New Roman" w:cs="Times New Roman"/>
          <w:bCs/>
          <w:lang w:val="el-GR"/>
        </w:rPr>
        <w:t>για εταιρείες</w:t>
      </w:r>
      <w:r w:rsidRPr="00C26AF0">
        <w:rPr>
          <w:rFonts w:ascii="Times New Roman" w:hAnsi="Times New Roman" w:cs="Times New Roman"/>
          <w:bCs/>
          <w:lang w:val="el-GR"/>
        </w:rPr>
        <w:t>.</w:t>
      </w:r>
    </w:p>
    <w:p w14:paraId="31BAC133" w14:textId="77777777" w:rsidR="005E2C78" w:rsidRPr="00C26AF0" w:rsidRDefault="005E2C78" w:rsidP="00046544">
      <w:pPr>
        <w:rPr>
          <w:rFonts w:ascii="Times New Roman" w:hAnsi="Times New Roman" w:cs="Times New Roman"/>
          <w:bCs/>
          <w:lang w:val="el-GR"/>
        </w:rPr>
      </w:pPr>
    </w:p>
    <w:p w14:paraId="695C3E67" w14:textId="340BF3A4" w:rsidR="009B1D9F" w:rsidRPr="00C26AF0" w:rsidRDefault="009B1D9F" w:rsidP="009B1D9F">
      <w:pPr>
        <w:rPr>
          <w:rFonts w:ascii="Times New Roman" w:hAnsi="Times New Roman" w:cs="Times New Roman"/>
          <w:bCs/>
          <w:lang w:val="el-GR"/>
        </w:rPr>
      </w:pPr>
      <w:r w:rsidRPr="00C26AF0">
        <w:rPr>
          <w:rFonts w:ascii="Times New Roman" w:hAnsi="Times New Roman" w:cs="Times New Roman"/>
          <w:b/>
        </w:rPr>
        <w:t>DELIVERY</w:t>
      </w:r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 xml:space="preserve">Κλάση για πληροφορίες και </w:t>
      </w:r>
      <w:r w:rsidRPr="00C26AF0">
        <w:rPr>
          <w:rFonts w:ascii="Times New Roman" w:hAnsi="Times New Roman" w:cs="Times New Roman"/>
          <w:bCs/>
        </w:rPr>
        <w:t>logistics</w:t>
      </w:r>
      <w:r w:rsidRPr="00C26AF0">
        <w:rPr>
          <w:rFonts w:ascii="Times New Roman" w:hAnsi="Times New Roman" w:cs="Times New Roman"/>
          <w:bCs/>
          <w:lang w:val="el-GR"/>
        </w:rPr>
        <w:t xml:space="preserve"> για την πα</w:t>
      </w:r>
      <w:r w:rsidR="00CB02A3" w:rsidRPr="00C26AF0">
        <w:rPr>
          <w:rFonts w:ascii="Times New Roman" w:hAnsi="Times New Roman" w:cs="Times New Roman"/>
          <w:bCs/>
          <w:lang w:val="el-GR"/>
        </w:rPr>
        <w:t>ράδοση</w:t>
      </w:r>
      <w:r w:rsidRPr="00C26AF0">
        <w:rPr>
          <w:rFonts w:ascii="Times New Roman" w:hAnsi="Times New Roman" w:cs="Times New Roman"/>
          <w:bCs/>
          <w:lang w:val="el-GR"/>
        </w:rPr>
        <w:t>.</w:t>
      </w:r>
    </w:p>
    <w:p w14:paraId="648517AB" w14:textId="4DD5D298" w:rsidR="005E2C78" w:rsidRPr="00C26AF0" w:rsidRDefault="005E2C78" w:rsidP="00046544">
      <w:pPr>
        <w:rPr>
          <w:rFonts w:ascii="Times New Roman" w:hAnsi="Times New Roman" w:cs="Times New Roman"/>
          <w:bCs/>
          <w:lang w:val="el-GR"/>
        </w:rPr>
      </w:pPr>
    </w:p>
    <w:p w14:paraId="2046F8B6" w14:textId="6110751A" w:rsidR="00310F73" w:rsidRPr="00C26AF0" w:rsidRDefault="00310F73" w:rsidP="00310F73">
      <w:pPr>
        <w:rPr>
          <w:rFonts w:ascii="Times New Roman" w:hAnsi="Times New Roman" w:cs="Times New Roman"/>
          <w:bCs/>
          <w:lang w:val="el-GR"/>
        </w:rPr>
      </w:pPr>
    </w:p>
    <w:p w14:paraId="0EED3178" w14:textId="77777777" w:rsidR="00B32DF7" w:rsidRPr="00EB5375" w:rsidRDefault="00B32DF7" w:rsidP="007B7F8A">
      <w:pPr>
        <w:rPr>
          <w:rFonts w:ascii="Times New Roman" w:hAnsi="Times New Roman" w:cs="Times New Roman"/>
          <w:bCs/>
          <w:lang w:val="el-GR"/>
        </w:rPr>
      </w:pPr>
    </w:p>
    <w:p w14:paraId="693E1D33" w14:textId="77777777" w:rsidR="00B32DF7" w:rsidRPr="00C26AF0" w:rsidRDefault="00B32DF7" w:rsidP="007B7F8A">
      <w:pPr>
        <w:rPr>
          <w:rFonts w:ascii="Times New Roman" w:hAnsi="Times New Roman" w:cs="Times New Roman"/>
          <w:bCs/>
          <w:lang w:val="el-GR"/>
        </w:rPr>
      </w:pPr>
    </w:p>
    <w:p w14:paraId="051945DD" w14:textId="7AB6AB00" w:rsidR="006866D3" w:rsidRPr="00C26AF0" w:rsidRDefault="006866D3" w:rsidP="005E4729">
      <w:pPr>
        <w:rPr>
          <w:rFonts w:ascii="Times New Roman" w:hAnsi="Times New Roman" w:cs="Times New Roman"/>
          <w:b/>
          <w:lang w:val="el-GR"/>
        </w:rPr>
      </w:pPr>
    </w:p>
    <w:p w14:paraId="65232BD4" w14:textId="5903DA17" w:rsidR="005E4729" w:rsidRPr="00C26AF0" w:rsidRDefault="007269C9" w:rsidP="005E4729">
      <w:pP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C26AF0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 xml:space="preserve">Ειδικές κλάσεις </w:t>
      </w:r>
    </w:p>
    <w:p w14:paraId="3D87F29A" w14:textId="77777777" w:rsidR="007269C9" w:rsidRPr="00EB5375" w:rsidRDefault="007269C9" w:rsidP="005E4729">
      <w:pPr>
        <w:rPr>
          <w:rFonts w:ascii="Times New Roman" w:hAnsi="Times New Roman" w:cs="Times New Roman"/>
          <w:b/>
          <w:lang w:val="el-GR"/>
        </w:rPr>
      </w:pPr>
    </w:p>
    <w:p w14:paraId="098A97A6" w14:textId="59289BA4" w:rsidR="007269C9" w:rsidRPr="00C26AF0" w:rsidRDefault="00AD3E5A" w:rsidP="005E4729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t>ProfileFragment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="009A076B" w:rsidRPr="00C26AF0">
        <w:rPr>
          <w:rFonts w:ascii="Times New Roman" w:hAnsi="Times New Roman" w:cs="Times New Roman"/>
          <w:bCs/>
          <w:lang w:val="el-GR"/>
        </w:rPr>
        <w:t xml:space="preserve">Κλάση </w:t>
      </w:r>
      <w:r w:rsidR="00F53A6B" w:rsidRPr="00C26AF0">
        <w:rPr>
          <w:rFonts w:ascii="Times New Roman" w:hAnsi="Times New Roman" w:cs="Times New Roman"/>
          <w:bCs/>
          <w:lang w:val="el-GR"/>
        </w:rPr>
        <w:t xml:space="preserve">για το </w:t>
      </w:r>
      <w:r w:rsidR="00F53A6B" w:rsidRPr="00C26AF0">
        <w:rPr>
          <w:rFonts w:ascii="Times New Roman" w:hAnsi="Times New Roman" w:cs="Times New Roman"/>
          <w:bCs/>
        </w:rPr>
        <w:t>UI</w:t>
      </w:r>
      <w:r w:rsidR="00F53A6B" w:rsidRPr="00C26AF0">
        <w:rPr>
          <w:rFonts w:ascii="Times New Roman" w:hAnsi="Times New Roman" w:cs="Times New Roman"/>
          <w:bCs/>
          <w:lang w:val="el-GR"/>
        </w:rPr>
        <w:t xml:space="preserve"> των προφίλ.</w:t>
      </w:r>
    </w:p>
    <w:p w14:paraId="13996E07" w14:textId="77777777" w:rsidR="005E4729" w:rsidRPr="00C26AF0" w:rsidRDefault="005E4729" w:rsidP="005E4729">
      <w:pPr>
        <w:rPr>
          <w:rFonts w:ascii="Times New Roman" w:hAnsi="Times New Roman" w:cs="Times New Roman"/>
          <w:bCs/>
          <w:lang w:val="el-GR"/>
        </w:rPr>
      </w:pPr>
    </w:p>
    <w:p w14:paraId="6E1FBECD" w14:textId="2F3AEC16" w:rsidR="00301522" w:rsidRPr="00C26AF0" w:rsidRDefault="00301522" w:rsidP="00301522">
      <w:pPr>
        <w:rPr>
          <w:rFonts w:ascii="Times New Roman" w:hAnsi="Times New Roman" w:cs="Times New Roman"/>
          <w:bCs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t>P</w:t>
      </w:r>
      <w:r w:rsidR="00D64000" w:rsidRPr="00C26AF0">
        <w:rPr>
          <w:rFonts w:ascii="Times New Roman" w:hAnsi="Times New Roman" w:cs="Times New Roman"/>
          <w:b/>
        </w:rPr>
        <w:t>aper</w:t>
      </w:r>
      <w:r w:rsidRPr="00C26AF0">
        <w:rPr>
          <w:rFonts w:ascii="Times New Roman" w:hAnsi="Times New Roman" w:cs="Times New Roman"/>
          <w:b/>
        </w:rPr>
        <w:t>S</w:t>
      </w:r>
      <w:r w:rsidR="00D64000" w:rsidRPr="00C26AF0">
        <w:rPr>
          <w:rFonts w:ascii="Times New Roman" w:hAnsi="Times New Roman" w:cs="Times New Roman"/>
          <w:b/>
        </w:rPr>
        <w:t>ubmissionFragment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 xml:space="preserve">: </w:t>
      </w:r>
      <w:r w:rsidRPr="00C26AF0">
        <w:rPr>
          <w:rFonts w:ascii="Times New Roman" w:hAnsi="Times New Roman" w:cs="Times New Roman"/>
          <w:bCs/>
          <w:lang w:val="el-GR"/>
        </w:rPr>
        <w:t>Κλάση για υποβολή πιστοποιητικών για το σήμα βιολογικής καλλιέργειας.</w:t>
      </w:r>
    </w:p>
    <w:p w14:paraId="03571E81" w14:textId="77777777" w:rsidR="00361700" w:rsidRPr="00C26AF0" w:rsidRDefault="00361700" w:rsidP="005257DE">
      <w:pPr>
        <w:rPr>
          <w:rFonts w:ascii="Times New Roman" w:hAnsi="Times New Roman" w:cs="Times New Roman"/>
          <w:bCs/>
          <w:lang w:val="el-GR"/>
        </w:rPr>
      </w:pPr>
    </w:p>
    <w:p w14:paraId="1997A711" w14:textId="3F1D6858" w:rsidR="008F4536" w:rsidRPr="00C26AF0" w:rsidRDefault="008F4536" w:rsidP="008F4536">
      <w:pPr>
        <w:rPr>
          <w:rFonts w:ascii="Times New Roman" w:hAnsi="Times New Roman" w:cs="Times New Roman"/>
          <w:bCs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t>CartFragment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38719D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38719D" w:rsidRPr="00C26AF0">
        <w:rPr>
          <w:rFonts w:ascii="Times New Roman" w:hAnsi="Times New Roman" w:cs="Times New Roman"/>
          <w:bCs/>
          <w:lang w:val="el-GR"/>
        </w:rPr>
        <w:t>Κλάση για προβολή του καλαθιού.</w:t>
      </w:r>
    </w:p>
    <w:p w14:paraId="7AB0904F" w14:textId="77777777" w:rsidR="00CA144F" w:rsidRPr="00C26AF0" w:rsidRDefault="00CA144F" w:rsidP="008F4536">
      <w:pPr>
        <w:rPr>
          <w:rFonts w:ascii="Times New Roman" w:hAnsi="Times New Roman" w:cs="Times New Roman"/>
          <w:bCs/>
          <w:lang w:val="el-GR"/>
        </w:rPr>
      </w:pPr>
    </w:p>
    <w:p w14:paraId="1AE3953A" w14:textId="1DF21356" w:rsidR="009570D2" w:rsidRPr="00EB5375" w:rsidRDefault="00CA144F" w:rsidP="008F4536">
      <w:pPr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b/>
          <w:lang w:val="el-GR"/>
        </w:rPr>
        <w:t>C</w:t>
      </w:r>
      <w:proofErr w:type="spellStart"/>
      <w:r w:rsidRPr="00C26AF0">
        <w:rPr>
          <w:rFonts w:ascii="Times New Roman" w:hAnsi="Times New Roman" w:cs="Times New Roman"/>
          <w:b/>
        </w:rPr>
        <w:t>artItem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Pr="00C26AF0">
        <w:rPr>
          <w:rFonts w:ascii="Times New Roman" w:hAnsi="Times New Roman" w:cs="Times New Roman"/>
          <w:lang w:val="el-GR"/>
        </w:rPr>
        <w:t xml:space="preserve"> Κλάση για προϊόντα καλαθιού.</w:t>
      </w:r>
    </w:p>
    <w:p w14:paraId="2227BD82" w14:textId="413EC923" w:rsidR="008F4536" w:rsidRPr="00C26AF0" w:rsidRDefault="008F4536" w:rsidP="008F4536">
      <w:pPr>
        <w:rPr>
          <w:rFonts w:ascii="Times New Roman" w:hAnsi="Times New Roman" w:cs="Times New Roman"/>
          <w:b/>
          <w:lang w:val="el-GR"/>
        </w:rPr>
      </w:pPr>
    </w:p>
    <w:p w14:paraId="2368E632" w14:textId="32437837" w:rsidR="002F4D4A" w:rsidRPr="00C26AF0" w:rsidRDefault="0013057E" w:rsidP="008F4536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t>FarmerDetailsFragment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38719D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38719D" w:rsidRPr="00C26AF0">
        <w:rPr>
          <w:rFonts w:ascii="Times New Roman" w:hAnsi="Times New Roman" w:cs="Times New Roman"/>
          <w:lang w:val="el-GR"/>
        </w:rPr>
        <w:t xml:space="preserve">Κλάση για προβολή </w:t>
      </w:r>
      <w:r w:rsidR="0000121C" w:rsidRPr="00C26AF0">
        <w:rPr>
          <w:rFonts w:ascii="Times New Roman" w:hAnsi="Times New Roman" w:cs="Times New Roman"/>
          <w:lang w:val="el-GR"/>
        </w:rPr>
        <w:t>προφίλ παραγωγού από τον πελάτη.</w:t>
      </w:r>
    </w:p>
    <w:p w14:paraId="44FF129B" w14:textId="43B58C20" w:rsidR="0013057E" w:rsidRPr="00C26AF0" w:rsidRDefault="0013057E" w:rsidP="008F4536">
      <w:pPr>
        <w:rPr>
          <w:rFonts w:ascii="Times New Roman" w:hAnsi="Times New Roman" w:cs="Times New Roman"/>
          <w:lang w:val="el-GR"/>
        </w:rPr>
      </w:pPr>
    </w:p>
    <w:p w14:paraId="43A47556" w14:textId="4D47F38C" w:rsidR="003A26B4" w:rsidRPr="00C26AF0" w:rsidRDefault="00153D45" w:rsidP="003A26B4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lastRenderedPageBreak/>
        <w:t>FarmersFragment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D43F6B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D43F6B" w:rsidRPr="00C26AF0">
        <w:rPr>
          <w:rFonts w:ascii="Times New Roman" w:hAnsi="Times New Roman" w:cs="Times New Roman"/>
          <w:lang w:val="el-GR"/>
        </w:rPr>
        <w:t xml:space="preserve">Κλάση για προβολή </w:t>
      </w:r>
      <w:r w:rsidR="003A26B4" w:rsidRPr="00C26AF0">
        <w:rPr>
          <w:rFonts w:ascii="Times New Roman" w:hAnsi="Times New Roman" w:cs="Times New Roman"/>
          <w:lang w:val="el-GR"/>
        </w:rPr>
        <w:t>λίστας παραγωγών στον πελάτη.</w:t>
      </w:r>
    </w:p>
    <w:p w14:paraId="2AFEF9FD" w14:textId="135F818C" w:rsidR="00153D45" w:rsidRPr="00C26AF0" w:rsidRDefault="00153D45" w:rsidP="008F4536">
      <w:pPr>
        <w:rPr>
          <w:rFonts w:ascii="Times New Roman" w:hAnsi="Times New Roman" w:cs="Times New Roman"/>
          <w:b/>
          <w:lang w:val="el-GR"/>
        </w:rPr>
      </w:pPr>
    </w:p>
    <w:p w14:paraId="220A79AB" w14:textId="6A01BC75" w:rsidR="00CD2566" w:rsidRPr="00C26AF0" w:rsidRDefault="00CD2566" w:rsidP="008F4536">
      <w:pPr>
        <w:rPr>
          <w:rFonts w:ascii="Times New Roman" w:hAnsi="Times New Roman" w:cs="Times New Roman"/>
          <w:b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</w:rPr>
        <w:t>ProductsFragment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3A26B4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3A26B4" w:rsidRPr="00C26AF0">
        <w:rPr>
          <w:rFonts w:ascii="Times New Roman" w:hAnsi="Times New Roman" w:cs="Times New Roman"/>
          <w:lang w:val="el-GR"/>
        </w:rPr>
        <w:t>Κλάση για προβολή λίστας προϊόντων στον πελάτη.</w:t>
      </w:r>
    </w:p>
    <w:p w14:paraId="4E85D219" w14:textId="1A1F2CEF" w:rsidR="00CD2566" w:rsidRPr="00C26AF0" w:rsidRDefault="00CD2566" w:rsidP="008F4536">
      <w:pPr>
        <w:rPr>
          <w:rFonts w:ascii="Times New Roman" w:hAnsi="Times New Roman" w:cs="Times New Roman"/>
          <w:b/>
          <w:lang w:val="el-GR"/>
        </w:rPr>
      </w:pPr>
    </w:p>
    <w:p w14:paraId="0B58A194" w14:textId="6A25D581" w:rsidR="00CD2566" w:rsidRDefault="00C12E4E" w:rsidP="008F4536">
      <w:pPr>
        <w:rPr>
          <w:rFonts w:ascii="Times New Roman" w:hAnsi="Times New Roman" w:cs="Times New Roman"/>
          <w:bCs/>
        </w:rPr>
      </w:pPr>
      <w:proofErr w:type="spellStart"/>
      <w:r w:rsidRPr="00C26AF0">
        <w:rPr>
          <w:rFonts w:ascii="Times New Roman" w:hAnsi="Times New Roman" w:cs="Times New Roman"/>
          <w:b/>
        </w:rPr>
        <w:t>ProductPageFragment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3A26B4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3A26B4" w:rsidRPr="00C26AF0">
        <w:rPr>
          <w:rFonts w:ascii="Times New Roman" w:hAnsi="Times New Roman" w:cs="Times New Roman"/>
          <w:lang w:val="el-GR"/>
        </w:rPr>
        <w:t xml:space="preserve">Κλάση για προβολή προϊόντος </w:t>
      </w:r>
      <w:r w:rsidR="001A6062" w:rsidRPr="00C26AF0">
        <w:rPr>
          <w:rFonts w:ascii="Times New Roman" w:hAnsi="Times New Roman" w:cs="Times New Roman"/>
          <w:bCs/>
          <w:lang w:val="el-GR"/>
        </w:rPr>
        <w:t>όταν επιλεγεί από τον πελάτη.</w:t>
      </w:r>
    </w:p>
    <w:p w14:paraId="69F1B5FF" w14:textId="77777777" w:rsidR="001D5C72" w:rsidRDefault="001D5C72" w:rsidP="008F4536">
      <w:pPr>
        <w:rPr>
          <w:rFonts w:ascii="Times New Roman" w:hAnsi="Times New Roman" w:cs="Times New Roman"/>
          <w:bCs/>
        </w:rPr>
      </w:pPr>
    </w:p>
    <w:p w14:paraId="3E543CE8" w14:textId="0991C1A2" w:rsidR="001D5C72" w:rsidRPr="004F6701" w:rsidRDefault="001D5C72" w:rsidP="008F4536">
      <w:pPr>
        <w:rPr>
          <w:rFonts w:ascii="Times New Roman" w:hAnsi="Times New Roman" w:cs="Times New Roman"/>
          <w:lang w:val="el-GR"/>
        </w:rPr>
      </w:pPr>
      <w:proofErr w:type="spellStart"/>
      <w:r w:rsidRPr="001D5C72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ProductDetailActivity</w:t>
      </w:r>
      <w:proofErr w:type="spellEnd"/>
      <w:r w:rsidR="005854A8" w:rsidRPr="004F6701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>:</w:t>
      </w:r>
      <w:r w:rsidR="004F6701" w:rsidRPr="004F6701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 </w:t>
      </w:r>
      <w:r w:rsidR="004F6701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Κλάση για προβολή λεπτομερειών για το προ</w:t>
      </w:r>
      <w:r w:rsidR="003A7037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ϊόν.</w:t>
      </w:r>
    </w:p>
    <w:p w14:paraId="5709FB72" w14:textId="77777777" w:rsidR="00C12E4E" w:rsidRPr="00C26AF0" w:rsidRDefault="00C12E4E" w:rsidP="008F4536">
      <w:pPr>
        <w:rPr>
          <w:rFonts w:ascii="Times New Roman" w:hAnsi="Times New Roman" w:cs="Times New Roman"/>
          <w:lang w:val="el-GR"/>
        </w:rPr>
      </w:pPr>
    </w:p>
    <w:p w14:paraId="5AAF4765" w14:textId="44D3A0DA" w:rsidR="00C12E4E" w:rsidRPr="00C26AF0" w:rsidRDefault="00FE767E" w:rsidP="008F4536">
      <w:pPr>
        <w:rPr>
          <w:rFonts w:ascii="Times New Roman" w:hAnsi="Times New Roman" w:cs="Times New Roman"/>
          <w:bCs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lang w:val="el-GR"/>
        </w:rPr>
        <w:t>FarmerProfileFragment</w:t>
      </w:r>
      <w:proofErr w:type="spellEnd"/>
      <w:r w:rsidRPr="00C26AF0">
        <w:rPr>
          <w:rFonts w:ascii="Times New Roman" w:hAnsi="Times New Roman" w:cs="Times New Roman"/>
          <w:b/>
          <w:lang w:val="el-GR"/>
        </w:rPr>
        <w:t>:</w:t>
      </w:r>
      <w:r w:rsidR="00682F64" w:rsidRPr="00C26AF0">
        <w:rPr>
          <w:rFonts w:ascii="Times New Roman" w:hAnsi="Times New Roman" w:cs="Times New Roman"/>
          <w:b/>
          <w:lang w:val="el-GR"/>
        </w:rPr>
        <w:t xml:space="preserve"> </w:t>
      </w:r>
      <w:r w:rsidR="00682F64" w:rsidRPr="00C26AF0">
        <w:rPr>
          <w:rFonts w:ascii="Times New Roman" w:hAnsi="Times New Roman" w:cs="Times New Roman"/>
          <w:bCs/>
          <w:lang w:val="el-GR"/>
        </w:rPr>
        <w:t xml:space="preserve">Κλάση για προβολή και επεξεργασία </w:t>
      </w:r>
      <w:r w:rsidR="00186F6C" w:rsidRPr="00C26AF0">
        <w:rPr>
          <w:rFonts w:ascii="Times New Roman" w:hAnsi="Times New Roman" w:cs="Times New Roman"/>
          <w:bCs/>
          <w:lang w:val="el-GR"/>
        </w:rPr>
        <w:t>προφίλ παραγωγού.</w:t>
      </w:r>
    </w:p>
    <w:p w14:paraId="6C9E8D17" w14:textId="7AFE902C" w:rsidR="008F4536" w:rsidRPr="00C26AF0" w:rsidRDefault="008F4536" w:rsidP="005257DE">
      <w:pPr>
        <w:rPr>
          <w:rFonts w:ascii="Times New Roman" w:hAnsi="Times New Roman" w:cs="Times New Roman"/>
          <w:lang w:val="el-GR"/>
        </w:rPr>
      </w:pPr>
    </w:p>
    <w:p w14:paraId="2686BB2B" w14:textId="0E173B7C" w:rsidR="00B94766" w:rsidRPr="00C26AF0" w:rsidRDefault="0089250A" w:rsidP="00772F92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</w:rPr>
        <w:t>RequestedOrdersFragment</w:t>
      </w:r>
      <w:proofErr w:type="spellEnd"/>
      <w:r w:rsidRPr="00C26AF0">
        <w:rPr>
          <w:rFonts w:ascii="Times New Roman" w:hAnsi="Times New Roman" w:cs="Times New Roman"/>
          <w:b/>
          <w:bCs/>
          <w:lang w:val="el-GR"/>
        </w:rPr>
        <w:t>:</w:t>
      </w:r>
      <w:r w:rsidR="00B94766" w:rsidRPr="00C26AF0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94766" w:rsidRPr="00C26AF0">
        <w:rPr>
          <w:rFonts w:ascii="Times New Roman" w:hAnsi="Times New Roman" w:cs="Times New Roman"/>
          <w:lang w:val="el-GR"/>
        </w:rPr>
        <w:t>Κλάση για εισερχόμενες παραγγελίες παραγωγού.</w:t>
      </w:r>
    </w:p>
    <w:p w14:paraId="09BC351F" w14:textId="77777777" w:rsidR="00A45446" w:rsidRPr="00C26AF0" w:rsidRDefault="00A45446" w:rsidP="00772F92">
      <w:pPr>
        <w:rPr>
          <w:rFonts w:ascii="Times New Roman" w:hAnsi="Times New Roman" w:cs="Times New Roman"/>
          <w:b/>
          <w:bCs/>
          <w:lang w:val="el-GR"/>
        </w:rPr>
      </w:pPr>
    </w:p>
    <w:p w14:paraId="3ADFF373" w14:textId="114A8E3E" w:rsidR="00B94766" w:rsidRPr="00C26AF0" w:rsidRDefault="004E1096" w:rsidP="00B94766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</w:rPr>
        <w:t>CompletedOrdersFragment</w:t>
      </w:r>
      <w:proofErr w:type="spellEnd"/>
      <w:r w:rsidRPr="00C26AF0">
        <w:rPr>
          <w:rFonts w:ascii="Times New Roman" w:hAnsi="Times New Roman" w:cs="Times New Roman"/>
          <w:b/>
          <w:bCs/>
          <w:lang w:val="el-GR"/>
        </w:rPr>
        <w:t>:</w:t>
      </w:r>
      <w:r w:rsidR="00B94766" w:rsidRPr="00C26AF0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94766" w:rsidRPr="00C26AF0">
        <w:rPr>
          <w:rFonts w:ascii="Times New Roman" w:hAnsi="Times New Roman" w:cs="Times New Roman"/>
          <w:lang w:val="el-GR"/>
        </w:rPr>
        <w:t>Κλάση για ολοκληρωμένες παραγγελίες παραγωγού.</w:t>
      </w:r>
    </w:p>
    <w:p w14:paraId="61AF2E58" w14:textId="77777777" w:rsidR="004E1096" w:rsidRPr="00C26AF0" w:rsidRDefault="004E1096" w:rsidP="00772F92">
      <w:pPr>
        <w:rPr>
          <w:rFonts w:ascii="Times New Roman" w:hAnsi="Times New Roman" w:cs="Times New Roman"/>
          <w:b/>
          <w:bCs/>
          <w:lang w:val="el-GR"/>
        </w:rPr>
      </w:pPr>
    </w:p>
    <w:p w14:paraId="3EB04A56" w14:textId="618DE6FD" w:rsidR="00B94766" w:rsidRPr="00C26AF0" w:rsidRDefault="002D0FA1" w:rsidP="00B94766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</w:rPr>
        <w:t>CanceledOrdersFragment</w:t>
      </w:r>
      <w:proofErr w:type="spellEnd"/>
      <w:r w:rsidRPr="00C26AF0">
        <w:rPr>
          <w:rFonts w:ascii="Times New Roman" w:hAnsi="Times New Roman" w:cs="Times New Roman"/>
          <w:b/>
          <w:bCs/>
          <w:lang w:val="el-GR"/>
        </w:rPr>
        <w:t>:</w:t>
      </w:r>
      <w:r w:rsidR="00B94766" w:rsidRPr="00C26AF0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94766" w:rsidRPr="00C26AF0">
        <w:rPr>
          <w:rFonts w:ascii="Times New Roman" w:hAnsi="Times New Roman" w:cs="Times New Roman"/>
          <w:lang w:val="el-GR"/>
        </w:rPr>
        <w:t xml:space="preserve">Κλάση για </w:t>
      </w:r>
      <w:r w:rsidR="00DF22AB" w:rsidRPr="00C26AF0">
        <w:rPr>
          <w:rFonts w:ascii="Times New Roman" w:hAnsi="Times New Roman" w:cs="Times New Roman"/>
          <w:lang w:val="el-GR"/>
        </w:rPr>
        <w:t>απόρριψη</w:t>
      </w:r>
      <w:r w:rsidR="00B94766" w:rsidRPr="00C26AF0">
        <w:rPr>
          <w:rFonts w:ascii="Times New Roman" w:hAnsi="Times New Roman" w:cs="Times New Roman"/>
          <w:lang w:val="el-GR"/>
        </w:rPr>
        <w:t xml:space="preserve"> παραγγελ</w:t>
      </w:r>
      <w:r w:rsidR="00DF22AB" w:rsidRPr="00C26AF0">
        <w:rPr>
          <w:rFonts w:ascii="Times New Roman" w:hAnsi="Times New Roman" w:cs="Times New Roman"/>
          <w:lang w:val="el-GR"/>
        </w:rPr>
        <w:t>ιών</w:t>
      </w:r>
      <w:r w:rsidR="00B94766" w:rsidRPr="00C26AF0">
        <w:rPr>
          <w:rFonts w:ascii="Times New Roman" w:hAnsi="Times New Roman" w:cs="Times New Roman"/>
          <w:lang w:val="el-GR"/>
        </w:rPr>
        <w:t xml:space="preserve"> παραγωγού.</w:t>
      </w:r>
    </w:p>
    <w:p w14:paraId="7C0EBADE" w14:textId="2B103B33" w:rsidR="002D0FA1" w:rsidRPr="00C26AF0" w:rsidRDefault="002D0FA1" w:rsidP="00772F92">
      <w:pPr>
        <w:rPr>
          <w:rFonts w:ascii="Times New Roman" w:hAnsi="Times New Roman" w:cs="Times New Roman"/>
          <w:b/>
          <w:bCs/>
          <w:lang w:val="el-GR"/>
        </w:rPr>
      </w:pPr>
    </w:p>
    <w:p w14:paraId="650D657E" w14:textId="33C970DC" w:rsidR="002D0FA1" w:rsidRPr="00C26AF0" w:rsidRDefault="006404A7" w:rsidP="00772F92">
      <w:pPr>
        <w:rPr>
          <w:rFonts w:ascii="Times New Roman" w:hAnsi="Times New Roman" w:cs="Times New Roman"/>
          <w:b/>
          <w:bCs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</w:rPr>
        <w:t>CategoriesFragment</w:t>
      </w:r>
      <w:proofErr w:type="spellEnd"/>
      <w:r w:rsidRPr="00C26AF0">
        <w:rPr>
          <w:rFonts w:ascii="Times New Roman" w:hAnsi="Times New Roman" w:cs="Times New Roman"/>
          <w:b/>
          <w:bCs/>
          <w:lang w:val="el-GR"/>
        </w:rPr>
        <w:t xml:space="preserve">: </w:t>
      </w:r>
      <w:r w:rsidR="00DF22AB" w:rsidRPr="00C26AF0">
        <w:rPr>
          <w:rFonts w:ascii="Times New Roman" w:hAnsi="Times New Roman" w:cs="Times New Roman"/>
          <w:lang w:val="el-GR"/>
        </w:rPr>
        <w:t xml:space="preserve">Κλάση για </w:t>
      </w:r>
      <w:r w:rsidR="008C5022" w:rsidRPr="00C26AF0">
        <w:rPr>
          <w:rFonts w:ascii="Times New Roman" w:hAnsi="Times New Roman" w:cs="Times New Roman"/>
          <w:lang w:val="el-GR"/>
        </w:rPr>
        <w:t>τις κατηγορίες των πρ</w:t>
      </w:r>
      <w:r w:rsidR="00534170" w:rsidRPr="00C26AF0">
        <w:rPr>
          <w:rFonts w:ascii="Times New Roman" w:hAnsi="Times New Roman" w:cs="Times New Roman"/>
          <w:lang w:val="el-GR"/>
        </w:rPr>
        <w:t>οϊόντων.</w:t>
      </w:r>
    </w:p>
    <w:p w14:paraId="6CC9D534" w14:textId="1767EB7F" w:rsidR="00D914B1" w:rsidRPr="00C26AF0" w:rsidRDefault="00D914B1" w:rsidP="00772F92">
      <w:pPr>
        <w:rPr>
          <w:rFonts w:ascii="Times New Roman" w:hAnsi="Times New Roman" w:cs="Times New Roman"/>
          <w:b/>
          <w:bCs/>
          <w:lang w:val="el-GR"/>
        </w:rPr>
      </w:pPr>
    </w:p>
    <w:p w14:paraId="5D4BBF8E" w14:textId="17D423EC" w:rsidR="00D914B1" w:rsidRPr="00EB5375" w:rsidRDefault="00D914B1" w:rsidP="00772F92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</w:rPr>
        <w:t>My</w:t>
      </w:r>
      <w:r w:rsidR="005A1448" w:rsidRPr="00C26AF0">
        <w:rPr>
          <w:rFonts w:ascii="Times New Roman" w:hAnsi="Times New Roman" w:cs="Times New Roman"/>
          <w:b/>
          <w:bCs/>
        </w:rPr>
        <w:t>Order</w:t>
      </w:r>
      <w:r w:rsidR="00485787" w:rsidRPr="00C26AF0">
        <w:rPr>
          <w:rFonts w:ascii="Times New Roman" w:hAnsi="Times New Roman" w:cs="Times New Roman"/>
          <w:b/>
          <w:bCs/>
        </w:rPr>
        <w:t>sFragment</w:t>
      </w:r>
      <w:proofErr w:type="spellEnd"/>
      <w:r w:rsidR="00485787" w:rsidRPr="00C26AF0">
        <w:rPr>
          <w:rFonts w:ascii="Times New Roman" w:hAnsi="Times New Roman" w:cs="Times New Roman"/>
          <w:b/>
          <w:bCs/>
          <w:lang w:val="el-GR"/>
        </w:rPr>
        <w:t xml:space="preserve">: </w:t>
      </w:r>
      <w:r w:rsidR="00D9564E" w:rsidRPr="00C26AF0">
        <w:rPr>
          <w:rFonts w:ascii="Times New Roman" w:hAnsi="Times New Roman" w:cs="Times New Roman"/>
          <w:lang w:val="el-GR"/>
        </w:rPr>
        <w:t>Κλάση για προβολή παραγγελιών που έχει κάνει ο πελάτης.</w:t>
      </w:r>
    </w:p>
    <w:p w14:paraId="70E76212" w14:textId="42228601" w:rsidR="00C26AF0" w:rsidRPr="00C26AF0" w:rsidRDefault="00C26AF0" w:rsidP="00C26AF0">
      <w:pPr>
        <w:rPr>
          <w:rFonts w:ascii="Times New Roman" w:hAnsi="Times New Roman" w:cs="Times New Roman"/>
          <w:lang w:val="el-GR"/>
        </w:rPr>
      </w:pPr>
    </w:p>
    <w:p w14:paraId="3ACAE873" w14:textId="77777777" w:rsidR="00F60658" w:rsidRPr="00F60658" w:rsidRDefault="00C26AF0" w:rsidP="00C26AF0">
      <w:pPr>
        <w:rPr>
          <w:rFonts w:ascii="Times New Roman" w:hAnsi="Times New Roman" w:cs="Times New Roman"/>
          <w:lang w:val="el-GR"/>
        </w:rPr>
      </w:pPr>
      <w:proofErr w:type="spellStart"/>
      <w:r w:rsidRPr="00C26AF0">
        <w:rPr>
          <w:rFonts w:ascii="Times New Roman" w:hAnsi="Times New Roman" w:cs="Times New Roman"/>
          <w:b/>
          <w:bCs/>
          <w:lang w:val="el-GR"/>
        </w:rPr>
        <w:t>DeliveryManager</w:t>
      </w:r>
      <w:proofErr w:type="spellEnd"/>
      <w:r w:rsidRPr="00C26AF0">
        <w:rPr>
          <w:rFonts w:ascii="Times New Roman" w:hAnsi="Times New Roman" w:cs="Times New Roman"/>
          <w:b/>
          <w:bCs/>
          <w:lang w:val="el-GR"/>
        </w:rPr>
        <w:t xml:space="preserve">: </w:t>
      </w:r>
      <w:r w:rsidRPr="00C26AF0">
        <w:rPr>
          <w:rFonts w:ascii="Times New Roman" w:hAnsi="Times New Roman" w:cs="Times New Roman"/>
          <w:lang w:val="el-GR"/>
        </w:rPr>
        <w:t xml:space="preserve">Κλάση που διαχειρίζεται παραγγελίες και παρέχει τις μεθόδους για το </w:t>
      </w:r>
    </w:p>
    <w:p w14:paraId="77AA4BB0" w14:textId="15446137" w:rsidR="00C26AF0" w:rsidRDefault="00C26AF0" w:rsidP="00C26AF0">
      <w:pPr>
        <w:rPr>
          <w:rFonts w:ascii="Times New Roman" w:hAnsi="Times New Roman" w:cs="Times New Roman"/>
        </w:rPr>
      </w:pPr>
      <w:r w:rsidRPr="00C26AF0">
        <w:rPr>
          <w:rFonts w:ascii="Times New Roman" w:hAnsi="Times New Roman" w:cs="Times New Roman"/>
        </w:rPr>
        <w:t>delivery</w:t>
      </w:r>
      <w:r w:rsidRPr="00C26AF0">
        <w:rPr>
          <w:rFonts w:ascii="Times New Roman" w:hAnsi="Times New Roman" w:cs="Times New Roman"/>
          <w:lang w:val="el-GR"/>
        </w:rPr>
        <w:t xml:space="preserve"> </w:t>
      </w:r>
      <w:r w:rsidRPr="00C26AF0">
        <w:rPr>
          <w:rFonts w:ascii="Times New Roman" w:hAnsi="Times New Roman" w:cs="Times New Roman"/>
        </w:rPr>
        <w:t>lifecycle</w:t>
      </w:r>
      <w:r w:rsidRPr="00C26AF0">
        <w:rPr>
          <w:rFonts w:ascii="Times New Roman" w:hAnsi="Times New Roman" w:cs="Times New Roman"/>
          <w:lang w:val="el-GR"/>
        </w:rPr>
        <w:t>.</w:t>
      </w:r>
    </w:p>
    <w:p w14:paraId="033D9DAF" w14:textId="77777777" w:rsidR="00F60658" w:rsidRDefault="00F60658" w:rsidP="00C26AF0">
      <w:pPr>
        <w:rPr>
          <w:rFonts w:ascii="Times New Roman" w:hAnsi="Times New Roman" w:cs="Times New Roman"/>
        </w:rPr>
      </w:pPr>
    </w:p>
    <w:p w14:paraId="3BA559C7" w14:textId="7FBECA4A" w:rsidR="00EE2A43" w:rsidRPr="00F811A6" w:rsidRDefault="00EE2A43" w:rsidP="00C26AF0">
      <w:pPr>
        <w:rPr>
          <w:rFonts w:ascii="Times New Roman" w:hAnsi="Times New Roman" w:cs="Times New Roman"/>
          <w:color w:val="000000"/>
          <w:shd w:val="clear" w:color="auto" w:fill="FBFBFB"/>
          <w:lang w:val="el-GR"/>
        </w:rPr>
      </w:pPr>
      <w:proofErr w:type="spellStart"/>
      <w:r w:rsidRPr="00EE2A43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CheckoutFragment</w:t>
      </w:r>
      <w:proofErr w:type="spellEnd"/>
      <w:r w:rsidR="003A7037" w:rsidRPr="00F811A6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3A7037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Κλάση για </w:t>
      </w:r>
      <w:r w:rsidR="00F811A6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την ολοκλήρωση παραγγελίας από το </w:t>
      </w:r>
      <w:r w:rsidR="00F811A6">
        <w:rPr>
          <w:rFonts w:ascii="Times New Roman" w:hAnsi="Times New Roman" w:cs="Times New Roman"/>
          <w:color w:val="000000"/>
          <w:shd w:val="clear" w:color="auto" w:fill="FBFBFB"/>
        </w:rPr>
        <w:t>cart</w:t>
      </w:r>
    </w:p>
    <w:p w14:paraId="2C37AAEB" w14:textId="77777777" w:rsidR="00EE2A43" w:rsidRPr="00F811A6" w:rsidRDefault="00EE2A43" w:rsidP="00C26AF0">
      <w:pPr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</w:pPr>
    </w:p>
    <w:p w14:paraId="41AF8E2A" w14:textId="3D39FDA9" w:rsidR="00EE2A43" w:rsidRPr="008127C9" w:rsidRDefault="00EE2A43" w:rsidP="00C26AF0">
      <w:pPr>
        <w:rPr>
          <w:rFonts w:ascii="Times New Roman" w:hAnsi="Times New Roman" w:cs="Times New Roman"/>
          <w:color w:val="000000"/>
          <w:shd w:val="clear" w:color="auto" w:fill="FBFBFB"/>
          <w:lang w:val="el-GR"/>
        </w:rPr>
      </w:pPr>
      <w:proofErr w:type="spellStart"/>
      <w:r w:rsidRPr="00EE2A43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AddProductActivity</w:t>
      </w:r>
      <w:proofErr w:type="spellEnd"/>
      <w:r w:rsidR="00F811A6" w:rsidRPr="00F811A6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F811A6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Κλάση για την προσθήκη προϊόντος από </w:t>
      </w:r>
      <w:r w:rsidR="008127C9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τον </w:t>
      </w:r>
      <w:r w:rsidR="008127C9">
        <w:rPr>
          <w:rFonts w:ascii="Times New Roman" w:hAnsi="Times New Roman" w:cs="Times New Roman"/>
          <w:color w:val="000000"/>
          <w:shd w:val="clear" w:color="auto" w:fill="FBFBFB"/>
        </w:rPr>
        <w:t>farmer</w:t>
      </w:r>
      <w:r w:rsidR="008127C9" w:rsidRPr="008127C9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.</w:t>
      </w:r>
    </w:p>
    <w:p w14:paraId="0990C882" w14:textId="77777777" w:rsidR="008107C7" w:rsidRPr="00F811A6" w:rsidRDefault="008107C7" w:rsidP="00C26AF0">
      <w:pPr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</w:pPr>
    </w:p>
    <w:p w14:paraId="5CC37BD1" w14:textId="42049D47" w:rsidR="008107C7" w:rsidRPr="008127C9" w:rsidRDefault="008107C7" w:rsidP="00C26AF0">
      <w:pPr>
        <w:rPr>
          <w:rFonts w:ascii="Times New Roman" w:hAnsi="Times New Roman" w:cs="Times New Roman"/>
          <w:lang w:val="el-GR"/>
        </w:rPr>
      </w:pPr>
      <w:proofErr w:type="spellStart"/>
      <w:r w:rsidRPr="008107C7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OrderItem</w:t>
      </w:r>
      <w:proofErr w:type="spellEnd"/>
      <w:r w:rsidR="008127C9" w:rsidRPr="008127C9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8127C9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Κλάση για τις πληροφορίες της παραγγελίας</w:t>
      </w:r>
    </w:p>
    <w:p w14:paraId="399FB79E" w14:textId="193B6AAF" w:rsidR="008107C7" w:rsidRPr="008127C9" w:rsidRDefault="008107C7" w:rsidP="00772F92">
      <w:pPr>
        <w:rPr>
          <w:rFonts w:ascii="Times New Roman" w:hAnsi="Times New Roman" w:cs="Times New Roman"/>
          <w:lang w:val="el-GR"/>
        </w:rPr>
      </w:pPr>
    </w:p>
    <w:p w14:paraId="0148962D" w14:textId="18BA03E3" w:rsidR="008107C7" w:rsidRPr="00C563AE" w:rsidRDefault="008107C7" w:rsidP="00772F92">
      <w:pPr>
        <w:rPr>
          <w:rFonts w:ascii="Times New Roman" w:hAnsi="Times New Roman" w:cs="Times New Roman"/>
          <w:color w:val="000000"/>
          <w:shd w:val="clear" w:color="auto" w:fill="FBFBFB"/>
          <w:lang w:val="el-GR"/>
        </w:rPr>
      </w:pPr>
      <w:proofErr w:type="spellStart"/>
      <w:r w:rsidRPr="008107C7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OrderManager</w:t>
      </w:r>
      <w:proofErr w:type="spellEnd"/>
      <w:r w:rsidR="008127C9" w:rsidRPr="004D28B0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8127C9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Κλάση </w:t>
      </w:r>
      <w:r w:rsidR="004D28B0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επικοινωνίας με την βάση έτσι ώστε όταν </w:t>
      </w:r>
      <w:r w:rsid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ο </w:t>
      </w:r>
      <w:r w:rsidR="00C563AE">
        <w:rPr>
          <w:rFonts w:ascii="Times New Roman" w:hAnsi="Times New Roman" w:cs="Times New Roman"/>
          <w:color w:val="000000"/>
          <w:shd w:val="clear" w:color="auto" w:fill="FBFBFB"/>
        </w:rPr>
        <w:t>customer</w:t>
      </w:r>
      <w:r w:rsidR="00C563AE" w:rsidRP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 </w:t>
      </w:r>
      <w:r w:rsid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κάνει μια παραγγελία να στέλνεται αυτόματα στην καρτέλα </w:t>
      </w:r>
      <w:r w:rsidR="00C563AE">
        <w:rPr>
          <w:rFonts w:ascii="Times New Roman" w:hAnsi="Times New Roman" w:cs="Times New Roman"/>
          <w:color w:val="000000"/>
          <w:shd w:val="clear" w:color="auto" w:fill="FBFBFB"/>
        </w:rPr>
        <w:t>My</w:t>
      </w:r>
      <w:r w:rsidR="00C563AE" w:rsidRP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 </w:t>
      </w:r>
      <w:r w:rsidR="00C563AE">
        <w:rPr>
          <w:rFonts w:ascii="Times New Roman" w:hAnsi="Times New Roman" w:cs="Times New Roman"/>
          <w:color w:val="000000"/>
          <w:shd w:val="clear" w:color="auto" w:fill="FBFBFB"/>
        </w:rPr>
        <w:t>orders</w:t>
      </w:r>
      <w:r w:rsidR="00C563AE" w:rsidRP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 </w:t>
      </w:r>
      <w:r w:rsid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του </w:t>
      </w:r>
      <w:r w:rsidR="00C563AE">
        <w:rPr>
          <w:rFonts w:ascii="Times New Roman" w:hAnsi="Times New Roman" w:cs="Times New Roman"/>
          <w:color w:val="000000"/>
          <w:shd w:val="clear" w:color="auto" w:fill="FBFBFB"/>
        </w:rPr>
        <w:t>farmer</w:t>
      </w:r>
      <w:r w:rsidR="00C563AE" w:rsidRPr="00C563AE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.</w:t>
      </w:r>
    </w:p>
    <w:p w14:paraId="3E7EB4A0" w14:textId="77777777" w:rsidR="00951E66" w:rsidRPr="004D28B0" w:rsidRDefault="00951E66" w:rsidP="00772F92">
      <w:pPr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</w:pPr>
    </w:p>
    <w:p w14:paraId="5549E72A" w14:textId="1C84ACDC" w:rsidR="00951E66" w:rsidRPr="009F54F2" w:rsidRDefault="00951E66" w:rsidP="00772F92">
      <w:pPr>
        <w:rPr>
          <w:rFonts w:ascii="Times New Roman" w:hAnsi="Times New Roman" w:cs="Times New Roman"/>
          <w:color w:val="000000"/>
          <w:shd w:val="clear" w:color="auto" w:fill="FBFBFB"/>
          <w:lang w:val="el-GR"/>
        </w:rPr>
      </w:pPr>
      <w:proofErr w:type="spellStart"/>
      <w:r w:rsidRPr="00951E66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LauncherActivity</w:t>
      </w:r>
      <w:proofErr w:type="spellEnd"/>
      <w:r w:rsidR="00C563AE" w:rsidRPr="00C364FD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153C05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Κλάση</w:t>
      </w:r>
      <w:r w:rsidR="00153C05" w:rsidRP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 </w:t>
      </w:r>
      <w:r w:rsid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για να αναγνωρίζει το σύστημα ποιος </w:t>
      </w:r>
      <w:r w:rsidR="00C364FD" w:rsidRP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“</w:t>
      </w:r>
      <w:r w:rsid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τύπος</w:t>
      </w:r>
      <w:r w:rsidR="00C364FD" w:rsidRP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” </w:t>
      </w:r>
      <w:r w:rsid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(</w:t>
      </w:r>
      <w:r w:rsidR="00C364FD">
        <w:rPr>
          <w:rFonts w:ascii="Times New Roman" w:hAnsi="Times New Roman" w:cs="Times New Roman"/>
          <w:color w:val="000000"/>
          <w:shd w:val="clear" w:color="auto" w:fill="FBFBFB"/>
        </w:rPr>
        <w:t>user</w:t>
      </w:r>
      <w:r w:rsidR="00C364FD" w:rsidRP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_</w:t>
      </w:r>
      <w:r w:rsidR="00C364FD">
        <w:rPr>
          <w:rFonts w:ascii="Times New Roman" w:hAnsi="Times New Roman" w:cs="Times New Roman"/>
          <w:color w:val="000000"/>
          <w:shd w:val="clear" w:color="auto" w:fill="FBFBFB"/>
        </w:rPr>
        <w:t>type</w:t>
      </w:r>
      <w:r w:rsidR="00C364FD" w:rsidRPr="00C364FD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) </w:t>
      </w:r>
      <w:r w:rsidR="009F54F2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χρήστη κάνει </w:t>
      </w:r>
      <w:r w:rsidR="009F54F2">
        <w:rPr>
          <w:rFonts w:ascii="Times New Roman" w:hAnsi="Times New Roman" w:cs="Times New Roman"/>
          <w:color w:val="000000"/>
          <w:shd w:val="clear" w:color="auto" w:fill="FBFBFB"/>
        </w:rPr>
        <w:t>login</w:t>
      </w:r>
      <w:r w:rsidR="009F54F2" w:rsidRPr="009F54F2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 </w:t>
      </w:r>
      <w:r w:rsidR="009F54F2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στο σύστημα και να τον ανακατευθύνει στο σωστό </w:t>
      </w:r>
      <w:r w:rsidR="009F54F2">
        <w:rPr>
          <w:rFonts w:ascii="Times New Roman" w:hAnsi="Times New Roman" w:cs="Times New Roman"/>
          <w:color w:val="000000"/>
          <w:shd w:val="clear" w:color="auto" w:fill="FBFBFB"/>
        </w:rPr>
        <w:t>activity</w:t>
      </w:r>
      <w:r w:rsidR="009F54F2" w:rsidRPr="009F54F2">
        <w:rPr>
          <w:rFonts w:ascii="Times New Roman" w:hAnsi="Times New Roman" w:cs="Times New Roman"/>
          <w:color w:val="000000"/>
          <w:shd w:val="clear" w:color="auto" w:fill="FBFBFB"/>
          <w:lang w:val="el-GR"/>
        </w:rPr>
        <w:t>.</w:t>
      </w:r>
    </w:p>
    <w:p w14:paraId="1245E1C1" w14:textId="77777777" w:rsidR="00951E66" w:rsidRPr="00C364FD" w:rsidRDefault="00951E66" w:rsidP="00772F92">
      <w:pPr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</w:pPr>
    </w:p>
    <w:p w14:paraId="79719503" w14:textId="7DADC49D" w:rsidR="00951E66" w:rsidRPr="003835A8" w:rsidRDefault="00951E66" w:rsidP="00772F92">
      <w:pPr>
        <w:rPr>
          <w:rFonts w:ascii="Times New Roman" w:hAnsi="Times New Roman" w:cs="Times New Roman"/>
          <w:color w:val="000000"/>
          <w:shd w:val="clear" w:color="auto" w:fill="FBFBFB"/>
          <w:lang w:val="el-GR"/>
        </w:rPr>
      </w:pPr>
      <w:proofErr w:type="spellStart"/>
      <w:r w:rsidRPr="00951E66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MainFarmerActivityui</w:t>
      </w:r>
      <w:proofErr w:type="spellEnd"/>
      <w:r w:rsidR="009F54F2" w:rsidRPr="003835A8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9F54F2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Κλάση για </w:t>
      </w:r>
      <w:r w:rsidR="003835A8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περιβάλλον του </w:t>
      </w:r>
      <w:r w:rsidR="003835A8">
        <w:rPr>
          <w:rFonts w:ascii="Times New Roman" w:hAnsi="Times New Roman" w:cs="Times New Roman"/>
          <w:color w:val="000000"/>
          <w:shd w:val="clear" w:color="auto" w:fill="FBFBFB"/>
        </w:rPr>
        <w:t>farmer</w:t>
      </w:r>
    </w:p>
    <w:p w14:paraId="0111ED28" w14:textId="77777777" w:rsidR="0011234E" w:rsidRPr="003835A8" w:rsidRDefault="0011234E" w:rsidP="00772F92">
      <w:pPr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</w:pPr>
    </w:p>
    <w:p w14:paraId="1E1074BD" w14:textId="3C7EC7BD" w:rsidR="0011234E" w:rsidRPr="003835A8" w:rsidRDefault="0011234E" w:rsidP="00772F92">
      <w:pPr>
        <w:rPr>
          <w:rFonts w:ascii="Times New Roman" w:hAnsi="Times New Roman" w:cs="Times New Roman"/>
          <w:lang w:val="el-GR"/>
        </w:rPr>
      </w:pPr>
      <w:proofErr w:type="spellStart"/>
      <w:r w:rsidRPr="0011234E">
        <w:rPr>
          <w:rFonts w:ascii="Times New Roman" w:hAnsi="Times New Roman" w:cs="Times New Roman"/>
          <w:b/>
          <w:bCs/>
          <w:color w:val="000000"/>
          <w:shd w:val="clear" w:color="auto" w:fill="FBFBFB"/>
        </w:rPr>
        <w:t>MainActivity</w:t>
      </w:r>
      <w:proofErr w:type="spellEnd"/>
      <w:r w:rsidR="003835A8" w:rsidRPr="003835A8">
        <w:rPr>
          <w:rFonts w:ascii="Times New Roman" w:hAnsi="Times New Roman" w:cs="Times New Roman"/>
          <w:b/>
          <w:bCs/>
          <w:color w:val="000000"/>
          <w:shd w:val="clear" w:color="auto" w:fill="FBFBFB"/>
          <w:lang w:val="el-GR"/>
        </w:rPr>
        <w:t xml:space="preserve">: </w:t>
      </w:r>
      <w:r w:rsidR="003835A8">
        <w:rPr>
          <w:rFonts w:ascii="Times New Roman" w:hAnsi="Times New Roman" w:cs="Times New Roman"/>
          <w:color w:val="000000"/>
          <w:shd w:val="clear" w:color="auto" w:fill="FBFBFB"/>
          <w:lang w:val="el-GR"/>
        </w:rPr>
        <w:t xml:space="preserve">Κλάση για περιβάλλον του </w:t>
      </w:r>
      <w:r w:rsidR="003835A8">
        <w:rPr>
          <w:rFonts w:ascii="Times New Roman" w:hAnsi="Times New Roman" w:cs="Times New Roman"/>
          <w:color w:val="000000"/>
          <w:shd w:val="clear" w:color="auto" w:fill="FBFBFB"/>
        </w:rPr>
        <w:t>customer</w:t>
      </w:r>
    </w:p>
    <w:p w14:paraId="2C78B7D9" w14:textId="151A8DCD" w:rsidR="00C26AF0" w:rsidRPr="003835A8" w:rsidRDefault="00C26AF0" w:rsidP="00772F92">
      <w:pPr>
        <w:rPr>
          <w:rFonts w:ascii="Times New Roman" w:hAnsi="Times New Roman" w:cs="Times New Roman"/>
          <w:lang w:val="el-GR"/>
        </w:rPr>
      </w:pPr>
    </w:p>
    <w:p w14:paraId="14EF85F2" w14:textId="7107798A" w:rsidR="00C26AF0" w:rsidRPr="00C26AF0" w:rsidRDefault="00C26AF0" w:rsidP="00C26AF0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t>ΔΙΑΓΡΑΜΜΑ ΚΛΑΣΕΩΝ</w:t>
      </w:r>
    </w:p>
    <w:p w14:paraId="46145436" w14:textId="0B2473E5" w:rsidR="00C26AF0" w:rsidRDefault="00C26AF0" w:rsidP="00772F92">
      <w:pPr>
        <w:rPr>
          <w:rFonts w:ascii="Times New Roman" w:hAnsi="Times New Roman" w:cs="Times New Roman"/>
          <w:noProof/>
        </w:rPr>
      </w:pPr>
    </w:p>
    <w:p w14:paraId="6C0A68C6" w14:textId="33D9B5BA" w:rsidR="00864004" w:rsidRPr="00864004" w:rsidRDefault="00864004" w:rsidP="00772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1D6009" wp14:editId="64C2CB4C">
            <wp:extent cx="6328310" cy="4476902"/>
            <wp:effectExtent l="0" t="0" r="0" b="0"/>
            <wp:docPr id="857400960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0960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23" cy="44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472" w14:textId="6AAE5925" w:rsidR="00315306" w:rsidRPr="00C26AF0" w:rsidRDefault="00315306" w:rsidP="00772F92">
      <w:pPr>
        <w:rPr>
          <w:rFonts w:ascii="Times New Roman" w:hAnsi="Times New Roman" w:cs="Times New Roman"/>
          <w:lang w:val="el-GR"/>
        </w:rPr>
      </w:pPr>
    </w:p>
    <w:p w14:paraId="580EB369" w14:textId="584F100C" w:rsidR="00CF5237" w:rsidRPr="00C26AF0" w:rsidRDefault="00CF5237" w:rsidP="000E1CBE">
      <w:pPr>
        <w:rPr>
          <w:rFonts w:ascii="Times New Roman" w:hAnsi="Times New Roman" w:cs="Times New Roman"/>
          <w:lang w:val="el-GR"/>
        </w:rPr>
      </w:pPr>
    </w:p>
    <w:p w14:paraId="2A9A1A41" w14:textId="1416DE94" w:rsidR="00E3164C" w:rsidRPr="00C26AF0" w:rsidRDefault="00E3164C" w:rsidP="00704C6C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E8D767B" w14:textId="239AFA89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1F722A78" w14:textId="331C3B57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54E2198B" w14:textId="0625DDBA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310D35EE" w14:textId="38A77B7D" w:rsidR="00D5686D" w:rsidRPr="00C26AF0" w:rsidRDefault="00D5686D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482A6F94" w14:textId="111AAB88" w:rsidR="00A12059" w:rsidRPr="00C26AF0" w:rsidRDefault="00A12059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132FF8C4" w14:textId="4C227938" w:rsidR="00593466" w:rsidRDefault="00593466" w:rsidP="00CC19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  <w:t>ΠΕΡΙΓΡΑ</w:t>
      </w:r>
      <w:r w:rsidR="00A57988"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  <w:t>ΦΗ</w:t>
      </w:r>
    </w:p>
    <w:p w14:paraId="68EC3095" w14:textId="77777777" w:rsidR="00832D39" w:rsidRDefault="00A62149" w:rsidP="00A57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  <w:lang w:val="el-GR"/>
        </w:rPr>
        <w:t xml:space="preserve">Αρχικά οι κλάσεις </w:t>
      </w:r>
      <w:r>
        <w:rPr>
          <w:rFonts w:ascii="Times New Roman" w:hAnsi="Times New Roman" w:cs="Times New Roman"/>
          <w:bCs/>
          <w:color w:val="000000"/>
        </w:rPr>
        <w:t>Delivery</w:t>
      </w:r>
      <w:r w:rsidRPr="00A62149">
        <w:rPr>
          <w:rFonts w:ascii="Times New Roman" w:hAnsi="Times New Roman" w:cs="Times New Roman"/>
          <w:bCs/>
          <w:color w:val="000000"/>
          <w:lang w:val="el-GR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l-GR"/>
        </w:rPr>
        <w:t xml:space="preserve">και </w:t>
      </w:r>
      <w:proofErr w:type="spellStart"/>
      <w:r>
        <w:rPr>
          <w:rFonts w:ascii="Times New Roman" w:hAnsi="Times New Roman" w:cs="Times New Roman"/>
          <w:bCs/>
          <w:color w:val="000000"/>
        </w:rPr>
        <w:t>DeliveryManager</w:t>
      </w:r>
      <w:proofErr w:type="spellEnd"/>
      <w:r w:rsidRPr="00A62149">
        <w:rPr>
          <w:rFonts w:ascii="Times New Roman" w:hAnsi="Times New Roman" w:cs="Times New Roman"/>
          <w:bCs/>
          <w:color w:val="000000"/>
          <w:lang w:val="el-GR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l-GR"/>
        </w:rPr>
        <w:t xml:space="preserve">είναι με ερωτηματικό γιατί δεν </w:t>
      </w:r>
      <w:r w:rsidR="00457524">
        <w:rPr>
          <w:rFonts w:ascii="Times New Roman" w:hAnsi="Times New Roman" w:cs="Times New Roman"/>
          <w:bCs/>
          <w:color w:val="000000"/>
          <w:lang w:val="el-GR"/>
        </w:rPr>
        <w:t xml:space="preserve">θα υλοποιηθούν αλλά είναι απαραίτητα για την λειτουργικότητα μιας </w:t>
      </w:r>
      <w:r w:rsidR="004E46D1">
        <w:rPr>
          <w:rFonts w:ascii="Times New Roman" w:hAnsi="Times New Roman" w:cs="Times New Roman"/>
          <w:bCs/>
          <w:color w:val="000000"/>
          <w:lang w:val="el-GR"/>
        </w:rPr>
        <w:t xml:space="preserve">εφαρμογής με προϊόντα. </w:t>
      </w:r>
      <w:r w:rsidR="00B010F6">
        <w:rPr>
          <w:rFonts w:ascii="Times New Roman" w:hAnsi="Times New Roman" w:cs="Times New Roman"/>
          <w:bCs/>
          <w:color w:val="000000"/>
          <w:lang w:val="el-GR"/>
        </w:rPr>
        <w:t>Στο διάγραμμα κάθε χρώμα αντιπροσωπεύει και άλλη κλάση</w:t>
      </w:r>
      <w:r w:rsidR="00832D39">
        <w:rPr>
          <w:rFonts w:ascii="Times New Roman" w:hAnsi="Times New Roman" w:cs="Times New Roman"/>
          <w:bCs/>
          <w:color w:val="000000"/>
        </w:rPr>
        <w:t>:</w:t>
      </w:r>
    </w:p>
    <w:p w14:paraId="31D69788" w14:textId="226D024C" w:rsidR="00832D39" w:rsidRPr="00832D39" w:rsidRDefault="00832D39" w:rsidP="00832D39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 w:rsidRPr="00832D39">
        <w:rPr>
          <w:rFonts w:asciiTheme="majorBidi" w:hAnsiTheme="majorBidi" w:cstheme="majorBidi"/>
          <w:lang w:val="el-GR"/>
        </w:rPr>
        <w:t xml:space="preserve">Στο </w:t>
      </w:r>
      <w:r w:rsidRPr="00832D39">
        <w:rPr>
          <w:rFonts w:asciiTheme="majorBidi" w:hAnsiTheme="majorBidi" w:cstheme="majorBidi"/>
        </w:rPr>
        <w:t>class</w:t>
      </w:r>
      <w:r w:rsidRPr="00832D39">
        <w:rPr>
          <w:rFonts w:asciiTheme="majorBidi" w:hAnsiTheme="majorBidi" w:cstheme="majorBidi"/>
          <w:lang w:val="el-GR"/>
        </w:rPr>
        <w:t>-</w:t>
      </w:r>
      <w:r w:rsidRPr="00832D39">
        <w:rPr>
          <w:rFonts w:asciiTheme="majorBidi" w:hAnsiTheme="majorBidi" w:cstheme="majorBidi"/>
        </w:rPr>
        <w:t>diagram</w:t>
      </w:r>
      <w:r w:rsidRPr="00832D39">
        <w:rPr>
          <w:rFonts w:asciiTheme="majorBidi" w:hAnsiTheme="majorBidi" w:cstheme="majorBidi"/>
          <w:lang w:val="el-GR"/>
        </w:rPr>
        <w:t xml:space="preserve"> με </w:t>
      </w:r>
      <w:r w:rsidRPr="00832D39">
        <w:rPr>
          <w:rFonts w:asciiTheme="majorBidi" w:hAnsiTheme="majorBidi" w:cstheme="majorBidi"/>
          <w:color w:val="215E99" w:themeColor="text2" w:themeTint="BF"/>
          <w:lang w:val="el-GR"/>
        </w:rPr>
        <w:t xml:space="preserve">μπλε </w:t>
      </w:r>
      <w:r w:rsidRPr="00832D39">
        <w:rPr>
          <w:rFonts w:asciiTheme="majorBidi" w:hAnsiTheme="majorBidi" w:cstheme="majorBidi"/>
          <w:lang w:val="el-GR"/>
        </w:rPr>
        <w:t>χρώμα εμφανίζονται οι κλάσεις που σχετίζονται με το “</w:t>
      </w:r>
      <w:r w:rsidRPr="00832D39">
        <w:rPr>
          <w:rFonts w:asciiTheme="majorBidi" w:hAnsiTheme="majorBidi" w:cstheme="majorBidi"/>
        </w:rPr>
        <w:t>Product</w:t>
      </w:r>
      <w:r w:rsidRPr="00832D39">
        <w:rPr>
          <w:rFonts w:asciiTheme="majorBidi" w:hAnsiTheme="majorBidi" w:cstheme="majorBidi"/>
          <w:lang w:val="el-GR"/>
        </w:rPr>
        <w:t>”</w:t>
      </w:r>
    </w:p>
    <w:p w14:paraId="0EF86943" w14:textId="4C1A3493" w:rsidR="00832D39" w:rsidRPr="00832D39" w:rsidRDefault="00832D39" w:rsidP="00832D39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>
        <w:rPr>
          <w:rFonts w:asciiTheme="majorBidi" w:hAnsiTheme="majorBidi" w:cstheme="majorBidi"/>
          <w:lang w:val="el-GR"/>
        </w:rPr>
        <w:t xml:space="preserve">Με </w:t>
      </w:r>
      <w:r w:rsidRPr="00832D39">
        <w:rPr>
          <w:rFonts w:asciiTheme="majorBidi" w:hAnsiTheme="majorBidi" w:cstheme="majorBidi"/>
          <w:color w:val="FF0000"/>
          <w:lang w:val="el-GR"/>
        </w:rPr>
        <w:t xml:space="preserve">κόκκινο </w:t>
      </w:r>
      <w:r>
        <w:rPr>
          <w:rFonts w:asciiTheme="majorBidi" w:hAnsiTheme="majorBidi" w:cstheme="majorBidi"/>
          <w:lang w:val="el-GR"/>
        </w:rPr>
        <w:t xml:space="preserve">χρώμα εμφανίζονται οι κλάσεις που σχετίζονται με τον </w:t>
      </w:r>
      <w:r w:rsidRPr="00832D39">
        <w:rPr>
          <w:rFonts w:asciiTheme="majorBidi" w:hAnsiTheme="majorBidi" w:cstheme="majorBidi"/>
          <w:lang w:val="el-GR"/>
        </w:rPr>
        <w:t>“</w:t>
      </w:r>
      <w:r>
        <w:rPr>
          <w:rFonts w:asciiTheme="majorBidi" w:hAnsiTheme="majorBidi" w:cstheme="majorBidi"/>
        </w:rPr>
        <w:t>User</w:t>
      </w:r>
      <w:r w:rsidRPr="00832D39">
        <w:rPr>
          <w:rFonts w:asciiTheme="majorBidi" w:hAnsiTheme="majorBidi" w:cstheme="majorBidi"/>
          <w:lang w:val="el-GR"/>
        </w:rPr>
        <w:t>”.</w:t>
      </w:r>
    </w:p>
    <w:p w14:paraId="19285644" w14:textId="77777777" w:rsidR="00BC6F07" w:rsidRPr="00BC6F07" w:rsidRDefault="00BC6F07" w:rsidP="00BC6F07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 w:rsidRPr="00BC6F07">
        <w:rPr>
          <w:rFonts w:asciiTheme="majorBidi" w:hAnsiTheme="majorBidi" w:cstheme="majorBidi"/>
          <w:lang w:val="el-GR"/>
        </w:rPr>
        <w:t xml:space="preserve">Με </w:t>
      </w:r>
      <w:r w:rsidRPr="00BC6F07">
        <w:rPr>
          <w:rFonts w:asciiTheme="majorBidi" w:hAnsiTheme="majorBidi" w:cstheme="majorBidi"/>
          <w:color w:val="92D050"/>
          <w:lang w:val="el-GR"/>
        </w:rPr>
        <w:t xml:space="preserve">πράσινο </w:t>
      </w:r>
      <w:r w:rsidRPr="00BC6F07">
        <w:rPr>
          <w:rFonts w:asciiTheme="majorBidi" w:hAnsiTheme="majorBidi" w:cstheme="majorBidi"/>
          <w:lang w:val="el-GR"/>
        </w:rPr>
        <w:t>για την κλάση “</w:t>
      </w:r>
      <w:r w:rsidRPr="00BC6F07">
        <w:rPr>
          <w:rFonts w:asciiTheme="majorBidi" w:hAnsiTheme="majorBidi" w:cstheme="majorBidi"/>
        </w:rPr>
        <w:t>Order</w:t>
      </w:r>
      <w:r w:rsidRPr="00BC6F07">
        <w:rPr>
          <w:rFonts w:asciiTheme="majorBidi" w:hAnsiTheme="majorBidi" w:cstheme="majorBidi"/>
          <w:lang w:val="el-GR"/>
        </w:rPr>
        <w:t>”.</w:t>
      </w:r>
    </w:p>
    <w:p w14:paraId="07895F6F" w14:textId="2558E849" w:rsidR="00832D39" w:rsidRPr="00C17A2E" w:rsidRDefault="00366110" w:rsidP="00832D39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>
        <w:rPr>
          <w:rFonts w:asciiTheme="majorBidi" w:hAnsiTheme="majorBidi" w:cstheme="majorBidi"/>
          <w:lang w:val="el-GR"/>
        </w:rPr>
        <w:t xml:space="preserve">Με </w:t>
      </w:r>
      <w:r w:rsidRPr="00366110">
        <w:rPr>
          <w:rFonts w:asciiTheme="majorBidi" w:hAnsiTheme="majorBidi" w:cstheme="majorBidi"/>
          <w:color w:val="FFCC00"/>
          <w:lang w:val="el-GR"/>
        </w:rPr>
        <w:t>χρυσό</w:t>
      </w:r>
      <w:r>
        <w:rPr>
          <w:rFonts w:asciiTheme="majorBidi" w:hAnsiTheme="majorBidi" w:cstheme="majorBidi"/>
          <w:lang w:val="el-GR"/>
        </w:rPr>
        <w:t xml:space="preserve"> για την κλάση </w:t>
      </w:r>
      <w:r w:rsidRPr="00366110">
        <w:rPr>
          <w:rFonts w:asciiTheme="majorBidi" w:hAnsiTheme="majorBidi" w:cstheme="majorBidi"/>
          <w:lang w:val="el-GR"/>
        </w:rPr>
        <w:t>“</w:t>
      </w:r>
      <w:r>
        <w:rPr>
          <w:rFonts w:asciiTheme="majorBidi" w:hAnsiTheme="majorBidi" w:cstheme="majorBidi"/>
        </w:rPr>
        <w:t>Star</w:t>
      </w:r>
      <w:r w:rsidRPr="00366110">
        <w:rPr>
          <w:rFonts w:asciiTheme="majorBidi" w:hAnsiTheme="majorBidi" w:cstheme="majorBidi"/>
          <w:lang w:val="el-GR"/>
        </w:rPr>
        <w:t>”.</w:t>
      </w:r>
    </w:p>
    <w:p w14:paraId="20F610AB" w14:textId="3DFE1139" w:rsidR="00C17A2E" w:rsidRPr="004C08C6" w:rsidRDefault="00C17A2E" w:rsidP="00832D39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>
        <w:rPr>
          <w:rFonts w:asciiTheme="majorBidi" w:hAnsiTheme="majorBidi" w:cstheme="majorBidi"/>
          <w:lang w:val="el-GR"/>
        </w:rPr>
        <w:t xml:space="preserve">Με </w:t>
      </w:r>
      <w:r w:rsidRPr="00C17A2E">
        <w:rPr>
          <w:rFonts w:asciiTheme="majorBidi" w:hAnsiTheme="majorBidi" w:cstheme="majorBidi"/>
          <w:color w:val="D86DCB" w:themeColor="accent5" w:themeTint="99"/>
          <w:lang w:val="el-GR"/>
        </w:rPr>
        <w:t xml:space="preserve">μωβ </w:t>
      </w:r>
      <w:r>
        <w:rPr>
          <w:rFonts w:asciiTheme="majorBidi" w:hAnsiTheme="majorBidi" w:cstheme="majorBidi"/>
          <w:lang w:val="el-GR"/>
        </w:rPr>
        <w:t xml:space="preserve">για την κλάση </w:t>
      </w:r>
      <w:r w:rsidRPr="00C17A2E">
        <w:rPr>
          <w:rFonts w:asciiTheme="majorBidi" w:hAnsiTheme="majorBidi" w:cstheme="majorBidi"/>
          <w:lang w:val="el-GR"/>
        </w:rPr>
        <w:t>“</w:t>
      </w:r>
      <w:r>
        <w:rPr>
          <w:rFonts w:asciiTheme="majorBidi" w:hAnsiTheme="majorBidi" w:cstheme="majorBidi"/>
        </w:rPr>
        <w:t>Farmer</w:t>
      </w:r>
      <w:r w:rsidRPr="00C17A2E">
        <w:rPr>
          <w:rFonts w:asciiTheme="majorBidi" w:hAnsiTheme="majorBidi" w:cstheme="majorBidi"/>
          <w:lang w:val="el-GR"/>
        </w:rPr>
        <w:t>”.</w:t>
      </w:r>
    </w:p>
    <w:p w14:paraId="1705A1FD" w14:textId="2C30ADE3" w:rsidR="004C08C6" w:rsidRPr="004C08C6" w:rsidRDefault="004C08C6" w:rsidP="00832D39">
      <w:pPr>
        <w:pStyle w:val="a6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lang w:val="el-GR"/>
        </w:rPr>
      </w:pPr>
      <w:r>
        <w:rPr>
          <w:rFonts w:asciiTheme="majorBidi" w:hAnsiTheme="majorBidi" w:cstheme="majorBidi"/>
        </w:rPr>
        <w:t>Me</w:t>
      </w:r>
      <w:r w:rsidRPr="004C08C6">
        <w:rPr>
          <w:rFonts w:asciiTheme="majorBidi" w:hAnsiTheme="majorBidi" w:cstheme="majorBidi"/>
          <w:lang w:val="el-GR"/>
        </w:rPr>
        <w:t xml:space="preserve"> </w:t>
      </w:r>
      <w:r w:rsidRPr="004C08C6">
        <w:rPr>
          <w:rFonts w:asciiTheme="majorBidi" w:hAnsiTheme="majorBidi" w:cstheme="majorBidi"/>
          <w:color w:val="747474" w:themeColor="background2" w:themeShade="80"/>
          <w:lang w:val="el-GR"/>
        </w:rPr>
        <w:t xml:space="preserve">γκρι </w:t>
      </w:r>
      <w:r>
        <w:rPr>
          <w:rFonts w:asciiTheme="majorBidi" w:hAnsiTheme="majorBidi" w:cstheme="majorBidi"/>
          <w:lang w:val="el-GR"/>
        </w:rPr>
        <w:t xml:space="preserve">με την κλάση </w:t>
      </w:r>
      <w:r w:rsidRPr="004C08C6">
        <w:rPr>
          <w:rFonts w:asciiTheme="majorBidi" w:hAnsiTheme="majorBidi" w:cstheme="majorBidi"/>
          <w:lang w:val="el-GR"/>
        </w:rPr>
        <w:t>“</w:t>
      </w:r>
      <w:r>
        <w:rPr>
          <w:rFonts w:asciiTheme="majorBidi" w:hAnsiTheme="majorBidi" w:cstheme="majorBidi"/>
        </w:rPr>
        <w:t>Cart</w:t>
      </w:r>
      <w:r w:rsidRPr="004C08C6">
        <w:rPr>
          <w:rFonts w:asciiTheme="majorBidi" w:hAnsiTheme="majorBidi" w:cstheme="majorBidi"/>
          <w:lang w:val="el-GR"/>
        </w:rPr>
        <w:t>”.</w:t>
      </w:r>
    </w:p>
    <w:p w14:paraId="10801C8B" w14:textId="77777777" w:rsidR="00832D39" w:rsidRPr="004C08C6" w:rsidRDefault="00832D39" w:rsidP="00832D39">
      <w:pPr>
        <w:pStyle w:val="a6"/>
        <w:rPr>
          <w:rFonts w:asciiTheme="majorBidi" w:hAnsiTheme="majorBidi" w:cstheme="majorBidi"/>
          <w:sz w:val="28"/>
          <w:szCs w:val="28"/>
          <w:lang w:val="el-GR"/>
        </w:rPr>
      </w:pPr>
    </w:p>
    <w:p w14:paraId="19938D31" w14:textId="5A4D8842" w:rsidR="00A57988" w:rsidRPr="004C08C6" w:rsidRDefault="00A57988" w:rsidP="00832D39">
      <w:pPr>
        <w:pStyle w:val="a6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4"/>
        <w:jc w:val="both"/>
        <w:rPr>
          <w:rFonts w:ascii="Times New Roman" w:hAnsi="Times New Roman" w:cs="Times New Roman"/>
          <w:bCs/>
          <w:color w:val="000000"/>
          <w:lang w:val="el-GR"/>
        </w:rPr>
      </w:pPr>
    </w:p>
    <w:p w14:paraId="3C5A1455" w14:textId="77777777" w:rsidR="00EB5375" w:rsidRPr="004C08C6" w:rsidRDefault="00EB5375" w:rsidP="00CC19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lang w:val="el-GR"/>
        </w:rPr>
      </w:pPr>
    </w:p>
    <w:p w14:paraId="02CC843C" w14:textId="442F5D5F" w:rsidR="00CC1963" w:rsidRPr="00F60658" w:rsidRDefault="00CC1963" w:rsidP="00CC19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l-GR"/>
        </w:rPr>
      </w:pPr>
      <w:r w:rsidRPr="00C26AF0"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  <w:lastRenderedPageBreak/>
        <w:t>ΕΡΓΑΛΕΙΑ</w:t>
      </w:r>
    </w:p>
    <w:p w14:paraId="002C27B9" w14:textId="35C9B22B" w:rsidR="002042B5" w:rsidRPr="00C26AF0" w:rsidRDefault="005858D7" w:rsidP="00D5686D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lang w:val="el-GR"/>
        </w:rPr>
        <w:t xml:space="preserve">Για το διάγραμμα χρησιμοποιήθηκε το </w:t>
      </w:r>
      <w:r w:rsidR="00C26AF0" w:rsidRPr="00C26AF0">
        <w:rPr>
          <w:rFonts w:ascii="Times New Roman" w:hAnsi="Times New Roman" w:cs="Times New Roman"/>
        </w:rPr>
        <w:t>draw</w:t>
      </w:r>
      <w:r w:rsidR="00C26AF0" w:rsidRPr="00C26AF0">
        <w:rPr>
          <w:rFonts w:ascii="Times New Roman" w:hAnsi="Times New Roman" w:cs="Times New Roman"/>
          <w:lang w:val="el-GR"/>
        </w:rPr>
        <w:t>.</w:t>
      </w:r>
      <w:r w:rsidR="00C26AF0" w:rsidRPr="00C26AF0">
        <w:rPr>
          <w:rFonts w:ascii="Times New Roman" w:hAnsi="Times New Roman" w:cs="Times New Roman"/>
        </w:rPr>
        <w:t>io</w:t>
      </w:r>
      <w:r w:rsidR="00C26AF0" w:rsidRPr="00C26AF0">
        <w:rPr>
          <w:rFonts w:ascii="Times New Roman" w:hAnsi="Times New Roman" w:cs="Times New Roman"/>
          <w:lang w:val="el-GR"/>
        </w:rPr>
        <w:t>.</w:t>
      </w:r>
    </w:p>
    <w:sectPr w:rsidR="002042B5" w:rsidRPr="00C26A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4CBE"/>
    <w:multiLevelType w:val="hybridMultilevel"/>
    <w:tmpl w:val="C1FA4E30"/>
    <w:lvl w:ilvl="0" w:tplc="0408000F">
      <w:start w:val="1"/>
      <w:numFmt w:val="decimal"/>
      <w:lvlText w:val="%1."/>
      <w:lvlJc w:val="left"/>
      <w:pPr>
        <w:ind w:left="774" w:hanging="360"/>
      </w:pPr>
    </w:lvl>
    <w:lvl w:ilvl="1" w:tplc="04080019" w:tentative="1">
      <w:start w:val="1"/>
      <w:numFmt w:val="lowerLetter"/>
      <w:lvlText w:val="%2."/>
      <w:lvlJc w:val="left"/>
      <w:pPr>
        <w:ind w:left="1494" w:hanging="360"/>
      </w:pPr>
    </w:lvl>
    <w:lvl w:ilvl="2" w:tplc="0408001B" w:tentative="1">
      <w:start w:val="1"/>
      <w:numFmt w:val="lowerRoman"/>
      <w:lvlText w:val="%3."/>
      <w:lvlJc w:val="right"/>
      <w:pPr>
        <w:ind w:left="2214" w:hanging="180"/>
      </w:pPr>
    </w:lvl>
    <w:lvl w:ilvl="3" w:tplc="0408000F" w:tentative="1">
      <w:start w:val="1"/>
      <w:numFmt w:val="decimal"/>
      <w:lvlText w:val="%4."/>
      <w:lvlJc w:val="left"/>
      <w:pPr>
        <w:ind w:left="2934" w:hanging="360"/>
      </w:pPr>
    </w:lvl>
    <w:lvl w:ilvl="4" w:tplc="04080019" w:tentative="1">
      <w:start w:val="1"/>
      <w:numFmt w:val="lowerLetter"/>
      <w:lvlText w:val="%5."/>
      <w:lvlJc w:val="left"/>
      <w:pPr>
        <w:ind w:left="3654" w:hanging="360"/>
      </w:pPr>
    </w:lvl>
    <w:lvl w:ilvl="5" w:tplc="0408001B" w:tentative="1">
      <w:start w:val="1"/>
      <w:numFmt w:val="lowerRoman"/>
      <w:lvlText w:val="%6."/>
      <w:lvlJc w:val="right"/>
      <w:pPr>
        <w:ind w:left="4374" w:hanging="180"/>
      </w:pPr>
    </w:lvl>
    <w:lvl w:ilvl="6" w:tplc="0408000F" w:tentative="1">
      <w:start w:val="1"/>
      <w:numFmt w:val="decimal"/>
      <w:lvlText w:val="%7."/>
      <w:lvlJc w:val="left"/>
      <w:pPr>
        <w:ind w:left="5094" w:hanging="360"/>
      </w:pPr>
    </w:lvl>
    <w:lvl w:ilvl="7" w:tplc="04080019" w:tentative="1">
      <w:start w:val="1"/>
      <w:numFmt w:val="lowerLetter"/>
      <w:lvlText w:val="%8."/>
      <w:lvlJc w:val="left"/>
      <w:pPr>
        <w:ind w:left="5814" w:hanging="360"/>
      </w:pPr>
    </w:lvl>
    <w:lvl w:ilvl="8" w:tplc="0408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82B4F7E"/>
    <w:multiLevelType w:val="multilevel"/>
    <w:tmpl w:val="DA1C1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760AB"/>
    <w:multiLevelType w:val="hybridMultilevel"/>
    <w:tmpl w:val="AEC8B7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C6CC7"/>
    <w:multiLevelType w:val="hybridMultilevel"/>
    <w:tmpl w:val="FBD4C0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70036">
    <w:abstractNumId w:val="1"/>
  </w:num>
  <w:num w:numId="2" w16cid:durableId="888759846">
    <w:abstractNumId w:val="2"/>
  </w:num>
  <w:num w:numId="3" w16cid:durableId="791365900">
    <w:abstractNumId w:val="0"/>
  </w:num>
  <w:num w:numId="4" w16cid:durableId="12172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0D"/>
    <w:rsid w:val="00000FE9"/>
    <w:rsid w:val="0000121C"/>
    <w:rsid w:val="000059B0"/>
    <w:rsid w:val="00033D9A"/>
    <w:rsid w:val="000402AB"/>
    <w:rsid w:val="00046544"/>
    <w:rsid w:val="000539B7"/>
    <w:rsid w:val="00066898"/>
    <w:rsid w:val="00082334"/>
    <w:rsid w:val="00084E69"/>
    <w:rsid w:val="000B46A0"/>
    <w:rsid w:val="000C0203"/>
    <w:rsid w:val="000E1CBE"/>
    <w:rsid w:val="0011234E"/>
    <w:rsid w:val="00115E63"/>
    <w:rsid w:val="00127348"/>
    <w:rsid w:val="0013057E"/>
    <w:rsid w:val="00131D83"/>
    <w:rsid w:val="00134A93"/>
    <w:rsid w:val="00140A03"/>
    <w:rsid w:val="00153C05"/>
    <w:rsid w:val="00153D45"/>
    <w:rsid w:val="00172661"/>
    <w:rsid w:val="001860E6"/>
    <w:rsid w:val="00186F6C"/>
    <w:rsid w:val="00192636"/>
    <w:rsid w:val="00192AB1"/>
    <w:rsid w:val="00196AC3"/>
    <w:rsid w:val="001A345D"/>
    <w:rsid w:val="001A6062"/>
    <w:rsid w:val="001D1AD4"/>
    <w:rsid w:val="001D5C72"/>
    <w:rsid w:val="001E1362"/>
    <w:rsid w:val="002042B5"/>
    <w:rsid w:val="00224129"/>
    <w:rsid w:val="00231CA5"/>
    <w:rsid w:val="00263C45"/>
    <w:rsid w:val="00275BF2"/>
    <w:rsid w:val="00282585"/>
    <w:rsid w:val="00282959"/>
    <w:rsid w:val="002853B9"/>
    <w:rsid w:val="002D0FA1"/>
    <w:rsid w:val="002F4D4A"/>
    <w:rsid w:val="00301522"/>
    <w:rsid w:val="00310F73"/>
    <w:rsid w:val="00315306"/>
    <w:rsid w:val="00361700"/>
    <w:rsid w:val="00366110"/>
    <w:rsid w:val="00376700"/>
    <w:rsid w:val="003835A8"/>
    <w:rsid w:val="0038719D"/>
    <w:rsid w:val="003A26B4"/>
    <w:rsid w:val="003A7037"/>
    <w:rsid w:val="003E0D3A"/>
    <w:rsid w:val="00442D2C"/>
    <w:rsid w:val="00457524"/>
    <w:rsid w:val="0047412B"/>
    <w:rsid w:val="00485787"/>
    <w:rsid w:val="004C08C6"/>
    <w:rsid w:val="004C0D0F"/>
    <w:rsid w:val="004D28B0"/>
    <w:rsid w:val="004E1096"/>
    <w:rsid w:val="004E46D1"/>
    <w:rsid w:val="004F6701"/>
    <w:rsid w:val="004F752D"/>
    <w:rsid w:val="00500E6B"/>
    <w:rsid w:val="00500E7E"/>
    <w:rsid w:val="0050750D"/>
    <w:rsid w:val="005257DE"/>
    <w:rsid w:val="00527DA7"/>
    <w:rsid w:val="00534170"/>
    <w:rsid w:val="005615F2"/>
    <w:rsid w:val="00567E3B"/>
    <w:rsid w:val="005854A8"/>
    <w:rsid w:val="005858D7"/>
    <w:rsid w:val="00591AF2"/>
    <w:rsid w:val="00593466"/>
    <w:rsid w:val="00593EE1"/>
    <w:rsid w:val="005A1448"/>
    <w:rsid w:val="005A5128"/>
    <w:rsid w:val="005D7473"/>
    <w:rsid w:val="005E2C78"/>
    <w:rsid w:val="005E4729"/>
    <w:rsid w:val="005F29E2"/>
    <w:rsid w:val="0061494C"/>
    <w:rsid w:val="00615338"/>
    <w:rsid w:val="00626F67"/>
    <w:rsid w:val="00632631"/>
    <w:rsid w:val="006404A7"/>
    <w:rsid w:val="00682F64"/>
    <w:rsid w:val="006866D3"/>
    <w:rsid w:val="00693635"/>
    <w:rsid w:val="006B6274"/>
    <w:rsid w:val="006C35FC"/>
    <w:rsid w:val="006C70ED"/>
    <w:rsid w:val="00704C6C"/>
    <w:rsid w:val="007117A4"/>
    <w:rsid w:val="00711FEF"/>
    <w:rsid w:val="00712033"/>
    <w:rsid w:val="007269C9"/>
    <w:rsid w:val="007520E2"/>
    <w:rsid w:val="00772F92"/>
    <w:rsid w:val="00784491"/>
    <w:rsid w:val="007B7F8A"/>
    <w:rsid w:val="007D4E0E"/>
    <w:rsid w:val="008071FE"/>
    <w:rsid w:val="008107C7"/>
    <w:rsid w:val="008127C9"/>
    <w:rsid w:val="00832D39"/>
    <w:rsid w:val="00836637"/>
    <w:rsid w:val="0084269B"/>
    <w:rsid w:val="00862549"/>
    <w:rsid w:val="00864004"/>
    <w:rsid w:val="00875602"/>
    <w:rsid w:val="00885978"/>
    <w:rsid w:val="008923A0"/>
    <w:rsid w:val="0089250A"/>
    <w:rsid w:val="008C5022"/>
    <w:rsid w:val="008F2A53"/>
    <w:rsid w:val="008F4536"/>
    <w:rsid w:val="0094407B"/>
    <w:rsid w:val="00945DA7"/>
    <w:rsid w:val="009469D7"/>
    <w:rsid w:val="00951E66"/>
    <w:rsid w:val="009570D2"/>
    <w:rsid w:val="00966DD4"/>
    <w:rsid w:val="0098161A"/>
    <w:rsid w:val="00993128"/>
    <w:rsid w:val="0099563C"/>
    <w:rsid w:val="009A076B"/>
    <w:rsid w:val="009A0A28"/>
    <w:rsid w:val="009B1D9F"/>
    <w:rsid w:val="009B4550"/>
    <w:rsid w:val="009D750E"/>
    <w:rsid w:val="009E19B1"/>
    <w:rsid w:val="009F495D"/>
    <w:rsid w:val="009F54F2"/>
    <w:rsid w:val="009F716F"/>
    <w:rsid w:val="00A12059"/>
    <w:rsid w:val="00A4039C"/>
    <w:rsid w:val="00A45446"/>
    <w:rsid w:val="00A57988"/>
    <w:rsid w:val="00A62068"/>
    <w:rsid w:val="00A62149"/>
    <w:rsid w:val="00A665D9"/>
    <w:rsid w:val="00A932D2"/>
    <w:rsid w:val="00AC5268"/>
    <w:rsid w:val="00AD3E5A"/>
    <w:rsid w:val="00AE5302"/>
    <w:rsid w:val="00AE5511"/>
    <w:rsid w:val="00B00A53"/>
    <w:rsid w:val="00B010F6"/>
    <w:rsid w:val="00B12D81"/>
    <w:rsid w:val="00B3038B"/>
    <w:rsid w:val="00B31124"/>
    <w:rsid w:val="00B325F2"/>
    <w:rsid w:val="00B32DF7"/>
    <w:rsid w:val="00B34CA1"/>
    <w:rsid w:val="00B4281F"/>
    <w:rsid w:val="00B5393E"/>
    <w:rsid w:val="00B63606"/>
    <w:rsid w:val="00B63ACB"/>
    <w:rsid w:val="00B820AB"/>
    <w:rsid w:val="00B94766"/>
    <w:rsid w:val="00BC4B9E"/>
    <w:rsid w:val="00BC6F07"/>
    <w:rsid w:val="00BD2010"/>
    <w:rsid w:val="00BE73E9"/>
    <w:rsid w:val="00C041F6"/>
    <w:rsid w:val="00C12E4E"/>
    <w:rsid w:val="00C17A2E"/>
    <w:rsid w:val="00C20A3E"/>
    <w:rsid w:val="00C26AF0"/>
    <w:rsid w:val="00C3235E"/>
    <w:rsid w:val="00C364FD"/>
    <w:rsid w:val="00C563AE"/>
    <w:rsid w:val="00CA144F"/>
    <w:rsid w:val="00CB02A3"/>
    <w:rsid w:val="00CB530E"/>
    <w:rsid w:val="00CC1963"/>
    <w:rsid w:val="00CC33CF"/>
    <w:rsid w:val="00CD2566"/>
    <w:rsid w:val="00CD6694"/>
    <w:rsid w:val="00CD78CE"/>
    <w:rsid w:val="00CE3412"/>
    <w:rsid w:val="00CF5237"/>
    <w:rsid w:val="00D108A5"/>
    <w:rsid w:val="00D239B9"/>
    <w:rsid w:val="00D36462"/>
    <w:rsid w:val="00D43F6B"/>
    <w:rsid w:val="00D458F7"/>
    <w:rsid w:val="00D51153"/>
    <w:rsid w:val="00D5686D"/>
    <w:rsid w:val="00D64000"/>
    <w:rsid w:val="00D914B1"/>
    <w:rsid w:val="00D9564E"/>
    <w:rsid w:val="00DA12B2"/>
    <w:rsid w:val="00DA4FC2"/>
    <w:rsid w:val="00DB12EF"/>
    <w:rsid w:val="00DC0EAC"/>
    <w:rsid w:val="00DE294B"/>
    <w:rsid w:val="00DF22AB"/>
    <w:rsid w:val="00DF29A5"/>
    <w:rsid w:val="00E1268B"/>
    <w:rsid w:val="00E169A4"/>
    <w:rsid w:val="00E3164C"/>
    <w:rsid w:val="00E84E5B"/>
    <w:rsid w:val="00EA39B2"/>
    <w:rsid w:val="00EA7410"/>
    <w:rsid w:val="00EB5375"/>
    <w:rsid w:val="00EE2A43"/>
    <w:rsid w:val="00F10F31"/>
    <w:rsid w:val="00F47362"/>
    <w:rsid w:val="00F5282E"/>
    <w:rsid w:val="00F53A6B"/>
    <w:rsid w:val="00F5434D"/>
    <w:rsid w:val="00F60658"/>
    <w:rsid w:val="00F72050"/>
    <w:rsid w:val="00F77930"/>
    <w:rsid w:val="00F811A6"/>
    <w:rsid w:val="00FD3645"/>
    <w:rsid w:val="00FD6647"/>
    <w:rsid w:val="00FE767E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A02B"/>
  <w15:chartTrackingRefBased/>
  <w15:docId w15:val="{7F071659-9149-4A94-AFAF-16CA43D1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50D"/>
    <w:pPr>
      <w:spacing w:after="0" w:line="240" w:lineRule="auto"/>
    </w:pPr>
    <w:rPr>
      <w:rFonts w:eastAsiaTheme="minorEastAsia"/>
      <w:lang w:val="en-US" w:eastAsia="en-GB" w:bidi="ar-SA"/>
    </w:rPr>
  </w:style>
  <w:style w:type="paragraph" w:styleId="1">
    <w:name w:val="heading 1"/>
    <w:basedOn w:val="a"/>
    <w:next w:val="a"/>
    <w:link w:val="1Char"/>
    <w:uiPriority w:val="9"/>
    <w:qFormat/>
    <w:rsid w:val="0050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7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7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7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7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075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GB" w:bidi="ar-SA"/>
    </w:rPr>
  </w:style>
  <w:style w:type="character" w:customStyle="1" w:styleId="2Char">
    <w:name w:val="Επικεφαλίδα 2 Char"/>
    <w:basedOn w:val="a0"/>
    <w:link w:val="2"/>
    <w:uiPriority w:val="9"/>
    <w:semiHidden/>
    <w:rsid w:val="005075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GB" w:bidi="ar-SA"/>
    </w:rPr>
  </w:style>
  <w:style w:type="character" w:customStyle="1" w:styleId="3Char">
    <w:name w:val="Επικεφαλίδα 3 Char"/>
    <w:basedOn w:val="a0"/>
    <w:link w:val="3"/>
    <w:uiPriority w:val="9"/>
    <w:semiHidden/>
    <w:rsid w:val="0050750D"/>
    <w:rPr>
      <w:rFonts w:eastAsiaTheme="majorEastAsia" w:cstheme="majorBidi"/>
      <w:color w:val="0F4761" w:themeColor="accent1" w:themeShade="BF"/>
      <w:sz w:val="28"/>
      <w:szCs w:val="28"/>
      <w:lang w:val="en-US" w:eastAsia="en-GB" w:bidi="ar-SA"/>
    </w:rPr>
  </w:style>
  <w:style w:type="character" w:customStyle="1" w:styleId="4Char">
    <w:name w:val="Επικεφαλίδα 4 Char"/>
    <w:basedOn w:val="a0"/>
    <w:link w:val="4"/>
    <w:uiPriority w:val="9"/>
    <w:semiHidden/>
    <w:rsid w:val="0050750D"/>
    <w:rPr>
      <w:rFonts w:eastAsiaTheme="majorEastAsia" w:cstheme="majorBidi"/>
      <w:i/>
      <w:iCs/>
      <w:color w:val="0F4761" w:themeColor="accent1" w:themeShade="BF"/>
      <w:lang w:val="en-US" w:eastAsia="en-GB" w:bidi="ar-SA"/>
    </w:rPr>
  </w:style>
  <w:style w:type="character" w:customStyle="1" w:styleId="5Char">
    <w:name w:val="Επικεφαλίδα 5 Char"/>
    <w:basedOn w:val="a0"/>
    <w:link w:val="5"/>
    <w:uiPriority w:val="9"/>
    <w:semiHidden/>
    <w:rsid w:val="0050750D"/>
    <w:rPr>
      <w:rFonts w:eastAsiaTheme="majorEastAsia" w:cstheme="majorBidi"/>
      <w:color w:val="0F4761" w:themeColor="accent1" w:themeShade="BF"/>
      <w:lang w:val="en-US" w:eastAsia="en-GB" w:bidi="ar-SA"/>
    </w:rPr>
  </w:style>
  <w:style w:type="character" w:customStyle="1" w:styleId="6Char">
    <w:name w:val="Επικεφαλίδα 6 Char"/>
    <w:basedOn w:val="a0"/>
    <w:link w:val="6"/>
    <w:uiPriority w:val="9"/>
    <w:semiHidden/>
    <w:rsid w:val="0050750D"/>
    <w:rPr>
      <w:rFonts w:eastAsiaTheme="majorEastAsia" w:cstheme="majorBidi"/>
      <w:i/>
      <w:iCs/>
      <w:color w:val="595959" w:themeColor="text1" w:themeTint="A6"/>
      <w:lang w:val="en-US" w:eastAsia="en-GB" w:bidi="ar-SA"/>
    </w:rPr>
  </w:style>
  <w:style w:type="character" w:customStyle="1" w:styleId="7Char">
    <w:name w:val="Επικεφαλίδα 7 Char"/>
    <w:basedOn w:val="a0"/>
    <w:link w:val="7"/>
    <w:uiPriority w:val="9"/>
    <w:semiHidden/>
    <w:rsid w:val="0050750D"/>
    <w:rPr>
      <w:rFonts w:eastAsiaTheme="majorEastAsia" w:cstheme="majorBidi"/>
      <w:color w:val="595959" w:themeColor="text1" w:themeTint="A6"/>
      <w:lang w:val="en-US" w:eastAsia="en-GB" w:bidi="ar-SA"/>
    </w:rPr>
  </w:style>
  <w:style w:type="character" w:customStyle="1" w:styleId="8Char">
    <w:name w:val="Επικεφαλίδα 8 Char"/>
    <w:basedOn w:val="a0"/>
    <w:link w:val="8"/>
    <w:uiPriority w:val="9"/>
    <w:semiHidden/>
    <w:rsid w:val="0050750D"/>
    <w:rPr>
      <w:rFonts w:eastAsiaTheme="majorEastAsia" w:cstheme="majorBidi"/>
      <w:i/>
      <w:iCs/>
      <w:color w:val="272727" w:themeColor="text1" w:themeTint="D8"/>
      <w:lang w:val="en-US" w:eastAsia="en-GB" w:bidi="ar-SA"/>
    </w:rPr>
  </w:style>
  <w:style w:type="character" w:customStyle="1" w:styleId="9Char">
    <w:name w:val="Επικεφαλίδα 9 Char"/>
    <w:basedOn w:val="a0"/>
    <w:link w:val="9"/>
    <w:uiPriority w:val="9"/>
    <w:semiHidden/>
    <w:rsid w:val="0050750D"/>
    <w:rPr>
      <w:rFonts w:eastAsiaTheme="majorEastAsia" w:cstheme="majorBidi"/>
      <w:color w:val="272727" w:themeColor="text1" w:themeTint="D8"/>
      <w:lang w:val="en-US" w:eastAsia="en-GB" w:bidi="ar-SA"/>
    </w:rPr>
  </w:style>
  <w:style w:type="paragraph" w:styleId="a3">
    <w:name w:val="Title"/>
    <w:basedOn w:val="a"/>
    <w:next w:val="a"/>
    <w:link w:val="Char"/>
    <w:uiPriority w:val="10"/>
    <w:qFormat/>
    <w:rsid w:val="00507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0750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 w:bidi="ar-SA"/>
    </w:rPr>
  </w:style>
  <w:style w:type="paragraph" w:styleId="a4">
    <w:name w:val="Subtitle"/>
    <w:basedOn w:val="a"/>
    <w:next w:val="a"/>
    <w:link w:val="Char0"/>
    <w:uiPriority w:val="11"/>
    <w:qFormat/>
    <w:rsid w:val="0050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0750D"/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GB" w:bidi="ar-SA"/>
    </w:rPr>
  </w:style>
  <w:style w:type="paragraph" w:styleId="a5">
    <w:name w:val="Quote"/>
    <w:basedOn w:val="a"/>
    <w:next w:val="a"/>
    <w:link w:val="Char1"/>
    <w:uiPriority w:val="29"/>
    <w:qFormat/>
    <w:rsid w:val="0050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0750D"/>
    <w:rPr>
      <w:rFonts w:eastAsiaTheme="minorEastAsia"/>
      <w:i/>
      <w:iCs/>
      <w:color w:val="404040" w:themeColor="text1" w:themeTint="BF"/>
      <w:lang w:val="en-US" w:eastAsia="en-GB" w:bidi="ar-SA"/>
    </w:rPr>
  </w:style>
  <w:style w:type="paragraph" w:styleId="a6">
    <w:name w:val="List Paragraph"/>
    <w:basedOn w:val="a"/>
    <w:uiPriority w:val="34"/>
    <w:qFormat/>
    <w:rsid w:val="005075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75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0750D"/>
    <w:rPr>
      <w:rFonts w:eastAsiaTheme="minorEastAsia"/>
      <w:i/>
      <w:iCs/>
      <w:color w:val="0F4761" w:themeColor="accent1" w:themeShade="BF"/>
      <w:lang w:val="en-US" w:eastAsia="en-GB" w:bidi="ar-SA"/>
    </w:rPr>
  </w:style>
  <w:style w:type="character" w:styleId="a9">
    <w:name w:val="Intense Reference"/>
    <w:basedOn w:val="a0"/>
    <w:uiPriority w:val="32"/>
    <w:qFormat/>
    <w:rsid w:val="00507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3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a19a0-3895-4a64-90a5-c244dfdbeb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1BD0AE7569F04897B9A29CAB4B29EE" ma:contentTypeVersion="16" ma:contentTypeDescription="Δημιουργία νέου εγγράφου" ma:contentTypeScope="" ma:versionID="b1fa4d7b609455f73b8e3dd6f5bf782a">
  <xsd:schema xmlns:xsd="http://www.w3.org/2001/XMLSchema" xmlns:xs="http://www.w3.org/2001/XMLSchema" xmlns:p="http://schemas.microsoft.com/office/2006/metadata/properties" xmlns:ns3="de0a19a0-3895-4a64-90a5-c244dfdbebde" xmlns:ns4="f8d850b2-a987-45c0-8eaf-6cadea0ef346" targetNamespace="http://schemas.microsoft.com/office/2006/metadata/properties" ma:root="true" ma:fieldsID="f0df91c3df10a5d470a17053ce3d0b6b" ns3:_="" ns4:_="">
    <xsd:import namespace="de0a19a0-3895-4a64-90a5-c244dfdbebde"/>
    <xsd:import namespace="f8d850b2-a987-45c0-8eaf-6cadea0ef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a19a0-3895-4a64-90a5-c244dfdbe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850b2-a987-45c0-8eaf-6cadea0ef34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48080E-927D-42B0-9954-DA9D92BB3511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8d850b2-a987-45c0-8eaf-6cadea0ef346"/>
    <ds:schemaRef ds:uri="de0a19a0-3895-4a64-90a5-c244dfdbebde"/>
  </ds:schemaRefs>
</ds:datastoreItem>
</file>

<file path=customXml/itemProps2.xml><?xml version="1.0" encoding="utf-8"?>
<ds:datastoreItem xmlns:ds="http://schemas.openxmlformats.org/officeDocument/2006/customXml" ds:itemID="{42035629-3651-46E3-9C2E-C311AF597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a19a0-3895-4a64-90a5-c244dfdbebde"/>
    <ds:schemaRef ds:uri="f8d850b2-a987-45c0-8eaf-6cadea0ef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C6241-0FEA-4DEB-9B4B-C17045FBED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ΣΤΙΒΑΚΤΑΚΗΣ ΑΝΤΩΝΙΟΣ</cp:lastModifiedBy>
  <cp:revision>2</cp:revision>
  <cp:lastPrinted>2024-05-28T08:56:00Z</cp:lastPrinted>
  <dcterms:created xsi:type="dcterms:W3CDTF">2024-06-02T17:02:00Z</dcterms:created>
  <dcterms:modified xsi:type="dcterms:W3CDTF">2024-06-02T17:02:00Z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0x010100CC1BD0AE7569F04897B9A29CAB4B29EE</vt:lpwstr>
  </property>
</Properties>
</file>