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AD87" w14:textId="41245A1C" w:rsidR="001F420B" w:rsidRPr="001F420B" w:rsidRDefault="002733CA" w:rsidP="009411EE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1E4A1FCB" wp14:editId="2CA785AA">
            <wp:simplePos x="0" y="0"/>
            <wp:positionH relativeFrom="page">
              <wp:posOffset>411480</wp:posOffset>
            </wp:positionH>
            <wp:positionV relativeFrom="paragraph">
              <wp:posOffset>-259715</wp:posOffset>
            </wp:positionV>
            <wp:extent cx="2103120" cy="1630516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20B" w:rsidRPr="001F420B"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374FC8F1" w14:textId="0998ACA8" w:rsidR="001F420B" w:rsidRPr="001F420B" w:rsidRDefault="001F420B" w:rsidP="009411EE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0ADCA889" w14:textId="77777777" w:rsidR="001F420B" w:rsidRPr="001F420B" w:rsidRDefault="001F420B" w:rsidP="001F420B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INFORMATIKA 1</w:t>
      </w:r>
    </w:p>
    <w:p w14:paraId="4E3A4139" w14:textId="77777777" w:rsidR="001F420B" w:rsidRPr="001F420B" w:rsidRDefault="001F420B" w:rsidP="001F420B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 w:rsidRPr="001F420B">
        <w:rPr>
          <w:rFonts w:ascii="Times New Roman" w:hAnsi="Times New Roman" w:cs="Times New Roman"/>
          <w:sz w:val="32"/>
          <w:szCs w:val="32"/>
        </w:rPr>
        <w:t>Semestrálna práca</w:t>
      </w:r>
    </w:p>
    <w:p w14:paraId="2BE4FD0D" w14:textId="44E453E3" w:rsidR="001F420B" w:rsidRPr="001F420B" w:rsidRDefault="002733CA" w:rsidP="007F4AEB">
      <w:pPr>
        <w:spacing w:after="20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Rebeka</w:t>
      </w:r>
      <w:r w:rsidR="008F78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Panáková</w:t>
      </w:r>
      <w:r w:rsidR="008F78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5ZYR11</w:t>
      </w:r>
    </w:p>
    <w:p w14:paraId="410AD4DE" w14:textId="77777777" w:rsidR="002733CA" w:rsidRDefault="008F78B3" w:rsidP="002733CA">
      <w:pPr>
        <w:ind w:left="2832" w:firstLine="708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Školský rok </w:t>
      </w:r>
      <w:r w:rsidR="00FF3B6B">
        <w:rPr>
          <w:rFonts w:ascii="Times New Roman" w:hAnsi="Times New Roman" w:cs="Times New Roman"/>
          <w:b/>
          <w:sz w:val="32"/>
          <w:szCs w:val="32"/>
        </w:rPr>
        <w:t>20</w:t>
      </w:r>
      <w:r w:rsidR="002733CA">
        <w:rPr>
          <w:rFonts w:ascii="Times New Roman" w:hAnsi="Times New Roman" w:cs="Times New Roman"/>
          <w:b/>
          <w:sz w:val="32"/>
          <w:szCs w:val="32"/>
        </w:rPr>
        <w:t>21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 w:rsidR="002733CA">
        <w:rPr>
          <w:rFonts w:ascii="Times New Roman" w:hAnsi="Times New Roman" w:cs="Times New Roman"/>
          <w:b/>
          <w:sz w:val="32"/>
          <w:szCs w:val="32"/>
        </w:rPr>
        <w:t>2</w:t>
      </w:r>
    </w:p>
    <w:p w14:paraId="0D28604E" w14:textId="77777777" w:rsidR="002733CA" w:rsidRDefault="002733CA" w:rsidP="002733CA">
      <w:pPr>
        <w:ind w:left="2832"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ACCB14B" w14:textId="61034156" w:rsidR="002733CA" w:rsidRDefault="002733CA" w:rsidP="002733CA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2733C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BA4E5B" w14:textId="77777777" w:rsidR="00A05B16" w:rsidRPr="001F5810" w:rsidRDefault="00E75756" w:rsidP="001F5810">
      <w:pPr>
        <w:pStyle w:val="Nadpis1"/>
        <w:rPr>
          <w:b/>
          <w:bCs/>
          <w:color w:val="000000" w:themeColor="text1"/>
          <w:shd w:val="clear" w:color="auto" w:fill="FFFFFF"/>
        </w:rPr>
      </w:pPr>
      <w:bookmarkStart w:id="0" w:name="_Toc92013214"/>
      <w:r w:rsidRPr="001F5810">
        <w:rPr>
          <w:b/>
          <w:bCs/>
          <w:color w:val="000000" w:themeColor="text1"/>
          <w:shd w:val="clear" w:color="auto" w:fill="FFFFFF"/>
        </w:rPr>
        <w:lastRenderedPageBreak/>
        <w:t>ZADANIE SEMESTRÁLNEJ PRÁCE</w:t>
      </w:r>
      <w:bookmarkEnd w:id="0"/>
    </w:p>
    <w:p w14:paraId="2B5CD72C" w14:textId="77777777" w:rsidR="00EF74EA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23B76BDB" w14:textId="77777777" w:rsidR="00E75756" w:rsidRP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4EB1853A" w14:textId="47A31EE7" w:rsidR="006F6B80" w:rsidRPr="00FF3B6B" w:rsidRDefault="002733CA" w:rsidP="002733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Zadanie semestrálnej práce sme si zvolili hru ,,padajúce kvapky“. Pre jej zrealizovanie sme najskôr vytvorili ponuku, kde používateľovi dáme možnosť vybrať </w:t>
      </w:r>
      <w:r w:rsidR="00147BBA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si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akciu, ktorú </w:t>
      </w:r>
      <w:r w:rsidR="00147BBA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chce vykonávať. V menu sa nachádzajú položky: hrať samotnú hru, výpis údajov o všetkých odohraných hrách zo súboru, informácie o hráčoch a ich skóre, možnosť vyhľadania konkrétneho alebo najlepšieho hráča a ukončenie aplikácie.</w:t>
      </w:r>
    </w:p>
    <w:p w14:paraId="60447562" w14:textId="1A6CA26A" w:rsidR="00732B7D" w:rsidRDefault="00732B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1665E1" w14:textId="1B72BB0C" w:rsidR="00053CFD" w:rsidRPr="00E6032F" w:rsidRDefault="00E75756" w:rsidP="00E6032F">
      <w:pPr>
        <w:pStyle w:val="Nadpis1"/>
        <w:rPr>
          <w:b/>
          <w:bCs/>
          <w:color w:val="000000" w:themeColor="text1"/>
        </w:rPr>
      </w:pPr>
      <w:bookmarkStart w:id="1" w:name="_Toc92013215"/>
      <w:r w:rsidRPr="00E6032F">
        <w:rPr>
          <w:b/>
          <w:bCs/>
          <w:color w:val="000000" w:themeColor="text1"/>
        </w:rPr>
        <w:lastRenderedPageBreak/>
        <w:t>T</w:t>
      </w:r>
      <w:bookmarkEnd w:id="1"/>
      <w:r w:rsidR="001F5810">
        <w:rPr>
          <w:b/>
          <w:bCs/>
          <w:color w:val="000000" w:themeColor="text1"/>
        </w:rPr>
        <w:t>riedy</w:t>
      </w:r>
    </w:p>
    <w:p w14:paraId="41788FEF" w14:textId="77777777" w:rsidR="00BF411E" w:rsidRDefault="00BF411E" w:rsidP="00BF41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9E9271" w14:textId="7DC674B7" w:rsidR="00BF411E" w:rsidRDefault="00BF411E" w:rsidP="00BF41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BF411E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23163D" w14:textId="004EA87C" w:rsidR="00BF411E" w:rsidRDefault="00BF411E" w:rsidP="00BF41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F411E">
        <w:rPr>
          <w:rFonts w:ascii="Times New Roman" w:hAnsi="Times New Roman" w:cs="Times New Roman"/>
          <w:bCs/>
          <w:sz w:val="24"/>
          <w:szCs w:val="24"/>
        </w:rPr>
        <w:t>Prog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BF411E">
        <w:rPr>
          <w:rFonts w:ascii="Times New Roman" w:hAnsi="Times New Roman" w:cs="Times New Roman"/>
          <w:bCs/>
          <w:sz w:val="24"/>
          <w:szCs w:val="24"/>
        </w:rPr>
        <w:t>am</w:t>
      </w:r>
      <w:r>
        <w:rPr>
          <w:rFonts w:ascii="Times New Roman" w:hAnsi="Times New Roman" w:cs="Times New Roman"/>
          <w:bCs/>
          <w:sz w:val="24"/>
          <w:szCs w:val="24"/>
        </w:rPr>
        <w:t xml:space="preserve"> obsahuje vlastné triedy:</w:t>
      </w:r>
    </w:p>
    <w:p w14:paraId="44C75AE7" w14:textId="49369C9D" w:rsidR="00BF411E" w:rsidRP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F411E">
        <w:rPr>
          <w:rFonts w:ascii="Times New Roman" w:hAnsi="Times New Roman" w:cs="Times New Roman"/>
          <w:bCs/>
          <w:sz w:val="24"/>
          <w:szCs w:val="24"/>
        </w:rPr>
        <w:t>Hra</w:t>
      </w:r>
    </w:p>
    <w:p w14:paraId="396591FC" w14:textId="774C784C" w:rsid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411E">
        <w:rPr>
          <w:rFonts w:ascii="Times New Roman" w:hAnsi="Times New Roman" w:cs="Times New Roman"/>
          <w:bCs/>
          <w:sz w:val="24"/>
          <w:szCs w:val="24"/>
        </w:rPr>
        <w:t>Hrac</w:t>
      </w:r>
      <w:proofErr w:type="spellEnd"/>
    </w:p>
    <w:p w14:paraId="28687DE2" w14:textId="18CFCFDF" w:rsid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Kvapka</w:t>
      </w:r>
    </w:p>
    <w:p w14:paraId="324F8994" w14:textId="1D0C4F9C" w:rsid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Kvietok</w:t>
      </w:r>
    </w:p>
    <w:p w14:paraId="442D8126" w14:textId="06B20A94" w:rsid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</w:p>
    <w:p w14:paraId="38BA3D48" w14:textId="54561D62" w:rsid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Narocnost</w:t>
      </w:r>
      <w:proofErr w:type="spellEnd"/>
    </w:p>
    <w:p w14:paraId="3D3155DB" w14:textId="6C720692" w:rsidR="00BF411E" w:rsidRDefault="00BF411E" w:rsidP="00BF411E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Zivoty</w:t>
      </w:r>
      <w:proofErr w:type="spellEnd"/>
    </w:p>
    <w:p w14:paraId="6D730DF7" w14:textId="7C406773" w:rsidR="00BF411E" w:rsidRDefault="00BF411E" w:rsidP="00BF41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 použité triedy z cvičení:</w:t>
      </w:r>
    </w:p>
    <w:p w14:paraId="4DCDA2C8" w14:textId="26F01C9A" w:rsidR="00BF411E" w:rsidRDefault="00BF411E" w:rsidP="00BF411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Casovac</w:t>
      </w:r>
      <w:proofErr w:type="spellEnd"/>
    </w:p>
    <w:p w14:paraId="648603D4" w14:textId="1B04DCA7" w:rsidR="00BF411E" w:rsidRDefault="00BF411E" w:rsidP="00BF411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Kruh</w:t>
      </w:r>
    </w:p>
    <w:p w14:paraId="2491AF5D" w14:textId="4452E2D4" w:rsidR="00BF411E" w:rsidRDefault="00BF411E" w:rsidP="00BF411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Manazer</w:t>
      </w:r>
      <w:proofErr w:type="spellEnd"/>
    </w:p>
    <w:p w14:paraId="3AD4AB38" w14:textId="642FBF27" w:rsidR="00BF411E" w:rsidRDefault="00BF411E" w:rsidP="00BF411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Obrazok</w:t>
      </w:r>
      <w:proofErr w:type="spellEnd"/>
    </w:p>
    <w:p w14:paraId="16C51875" w14:textId="5967971B" w:rsidR="00BF411E" w:rsidRDefault="00BF411E" w:rsidP="00BF411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Platno</w:t>
      </w:r>
      <w:proofErr w:type="spellEnd"/>
    </w:p>
    <w:p w14:paraId="761CD540" w14:textId="0D3F66C4" w:rsidR="00BF411E" w:rsidRPr="00BF411E" w:rsidRDefault="00BF411E" w:rsidP="00BF411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Trojuholnik</w:t>
      </w:r>
      <w:proofErr w:type="spellEnd"/>
    </w:p>
    <w:p w14:paraId="624EA2BF" w14:textId="1437B329" w:rsidR="00BF411E" w:rsidRDefault="00BF411E" w:rsidP="00BF41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BF411E" w:rsidSect="00BF411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4AA9E0B" w14:textId="31CC50F9" w:rsidR="00BF411E" w:rsidRPr="00BF411E" w:rsidRDefault="00BF411E" w:rsidP="00BF411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Dokumentáciu k daným triedam nájdeme v priloženom priečinku ,,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“.</w:t>
      </w:r>
    </w:p>
    <w:p w14:paraId="706267A0" w14:textId="57E56087" w:rsidR="00E65E8E" w:rsidRPr="00E65E8E" w:rsidRDefault="00E65E8E" w:rsidP="006A6C2C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E8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2E6ACD" w14:textId="06A8A4EB" w:rsidR="001F420B" w:rsidRPr="00E6032F" w:rsidRDefault="009411EE" w:rsidP="00E6032F">
      <w:pPr>
        <w:pStyle w:val="Nadpis1"/>
        <w:rPr>
          <w:b/>
          <w:bCs/>
          <w:color w:val="000000" w:themeColor="text1"/>
        </w:rPr>
      </w:pPr>
      <w:bookmarkStart w:id="2" w:name="_Toc92013216"/>
      <w:r w:rsidRPr="00E6032F">
        <w:rPr>
          <w:b/>
          <w:bCs/>
          <w:color w:val="000000" w:themeColor="text1"/>
        </w:rPr>
        <w:lastRenderedPageBreak/>
        <w:t>P</w:t>
      </w:r>
      <w:r w:rsidR="006A6C2C" w:rsidRPr="00E6032F">
        <w:rPr>
          <w:b/>
          <w:bCs/>
          <w:color w:val="000000" w:themeColor="text1"/>
        </w:rPr>
        <w:t>rogram</w:t>
      </w:r>
      <w:bookmarkEnd w:id="2"/>
      <w:r w:rsidR="006A6C2C" w:rsidRPr="00E6032F">
        <w:rPr>
          <w:b/>
          <w:bCs/>
          <w:color w:val="000000" w:themeColor="text1"/>
        </w:rPr>
        <w:t xml:space="preserve"> </w:t>
      </w:r>
      <w:r w:rsidR="001F420B" w:rsidRPr="00E6032F">
        <w:rPr>
          <w:b/>
          <w:bCs/>
          <w:color w:val="000000" w:themeColor="text1"/>
        </w:rPr>
        <w:t xml:space="preserve"> </w:t>
      </w:r>
    </w:p>
    <w:p w14:paraId="21F5D3EA" w14:textId="5C178ABA" w:rsidR="00E6032F" w:rsidRDefault="00E6032F" w:rsidP="00E603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C716808" wp14:editId="4B136B22">
                <wp:simplePos x="0" y="0"/>
                <wp:positionH relativeFrom="margin">
                  <wp:posOffset>1797685</wp:posOffset>
                </wp:positionH>
                <wp:positionV relativeFrom="paragraph">
                  <wp:posOffset>2578735</wp:posOffset>
                </wp:positionV>
                <wp:extent cx="2179320" cy="635"/>
                <wp:effectExtent l="0" t="0" r="0" b="0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3E29B" w14:textId="73BFD302" w:rsidR="006D6A38" w:rsidRPr="00835546" w:rsidRDefault="006D6A38" w:rsidP="006D6A3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bookmarkStart w:id="3" w:name="_Toc92013261"/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3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16808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left:0;text-align:left;margin-left:141.55pt;margin-top:203.05pt;width:171.6pt;height:.05pt;z-index:-251611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" stroked="f">
                <v:textbox style="mso-fit-shape-to-text:t" inset="0,0,0,0">
                  <w:txbxContent>
                    <w:p w14:paraId="1BF3E29B" w14:textId="73BFD302" w:rsidR="006D6A38" w:rsidRPr="00835546" w:rsidRDefault="006D6A38" w:rsidP="006D6A3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bookmarkStart w:id="4" w:name="_Toc92013261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1</w:t>
                        </w:r>
                        <w:bookmarkEnd w:id="4"/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8EE17AE" wp14:editId="03A5059A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2179320" cy="1774825"/>
            <wp:effectExtent l="0" t="0" r="0" b="0"/>
            <wp:wrapTopAndBottom/>
            <wp:docPr id="1" name="Obrázok 1" descr="Vypis ponu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Vypis ponu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B7D">
        <w:rPr>
          <w:rFonts w:ascii="Times New Roman" w:hAnsi="Times New Roman" w:cs="Times New Roman"/>
          <w:sz w:val="24"/>
          <w:szCs w:val="24"/>
        </w:rPr>
        <w:t>Pri spustení programu sa nám zobrazí ponuka (Obrázok 1). Používateľ má na výber zvoliť si akciu, ktorú chce vykonávať. Prvá položka nám spustí naprogramovanú hru, ostatné pracujú s informáciami o predošlých hrách.</w:t>
      </w:r>
    </w:p>
    <w:p w14:paraId="007A67E1" w14:textId="13538EC6" w:rsidR="00E6032F" w:rsidRDefault="00E6032F" w:rsidP="00E603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22E83" wp14:editId="1EC8C500">
                <wp:simplePos x="0" y="0"/>
                <wp:positionH relativeFrom="column">
                  <wp:posOffset>1523365</wp:posOffset>
                </wp:positionH>
                <wp:positionV relativeFrom="paragraph">
                  <wp:posOffset>6498590</wp:posOffset>
                </wp:positionV>
                <wp:extent cx="264414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C4DE9" w14:textId="52FDC264" w:rsidR="006D6A38" w:rsidRPr="00594AAD" w:rsidRDefault="006D6A38" w:rsidP="006D6A3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bookmarkStart w:id="5" w:name="_Toc92013262"/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5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22E83" id="Textové pole 14" o:spid="_x0000_s1027" type="#_x0000_t202" style="position:absolute;left:0;text-align:left;margin-left:119.95pt;margin-top:511.7pt;width:208.2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" stroked="f">
                <v:textbox style="mso-fit-shape-to-text:t" inset="0,0,0,0">
                  <w:txbxContent>
                    <w:p w14:paraId="36BC4DE9" w14:textId="52FDC264" w:rsidR="006D6A38" w:rsidRPr="00594AAD" w:rsidRDefault="006D6A38" w:rsidP="006D6A3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bookmarkStart w:id="6" w:name="_Toc92013262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2</w:t>
                        </w:r>
                        <w:bookmarkEnd w:id="6"/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7749EE77" wp14:editId="66E3E819">
            <wp:simplePos x="0" y="0"/>
            <wp:positionH relativeFrom="margin">
              <wp:align>center</wp:align>
            </wp:positionH>
            <wp:positionV relativeFrom="paragraph">
              <wp:posOffset>2778760</wp:posOffset>
            </wp:positionV>
            <wp:extent cx="2432050" cy="3672840"/>
            <wp:effectExtent l="0" t="0" r="6350" b="381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B7D">
        <w:rPr>
          <w:rFonts w:ascii="Times New Roman" w:hAnsi="Times New Roman" w:cs="Times New Roman"/>
          <w:sz w:val="24"/>
          <w:szCs w:val="24"/>
        </w:rPr>
        <w:t>Ak si používateľ zvolí ,,Hrať hru“ zobrazí sa mu hracia plocha. Tá poskytuje informácie o stave životov hráča. Má k dispozícií 3 životy, ktoré sa minú ak hráč nechytí kvapky. Hráča reprezentuje Kvietok</w:t>
      </w:r>
      <w:r w:rsidR="00732B7D">
        <w:rPr>
          <w:rFonts w:ascii="Times New Roman" w:hAnsi="Times New Roman" w:cs="Times New Roman"/>
          <w:sz w:val="24"/>
          <w:szCs w:val="24"/>
        </w:rPr>
        <w:t>, ktorý ovláda šípkami z klávesnice. Hra pokračuje dokým hráč má životy.</w:t>
      </w:r>
    </w:p>
    <w:p w14:paraId="27586A53" w14:textId="21739071" w:rsidR="00E6032F" w:rsidRDefault="006D6A38" w:rsidP="00E603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skončení hry vypíše hráčovi údaje o odohranej hre a uloží tieto informácie do súboru.</w:t>
      </w:r>
      <w:r w:rsidR="00E6032F">
        <w:rPr>
          <w:rFonts w:ascii="Times New Roman" w:hAnsi="Times New Roman" w:cs="Times New Roman"/>
          <w:sz w:val="24"/>
          <w:szCs w:val="24"/>
        </w:rPr>
        <w:t xml:space="preserve"> Následne sa používateľovi opäť ukáže počiatočná ponuka, kde si môže zvoliť ďalšiu akciu.</w:t>
      </w:r>
    </w:p>
    <w:p w14:paraId="2D2B2FA8" w14:textId="77777777" w:rsidR="00E6032F" w:rsidRDefault="00E60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972280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0EB7ED" w14:textId="407852A1" w:rsidR="001F5810" w:rsidRPr="001F5810" w:rsidRDefault="001F5810">
          <w:pPr>
            <w:pStyle w:val="Hlavikaobsahu"/>
            <w:rPr>
              <w:b/>
              <w:bCs/>
              <w:color w:val="000000" w:themeColor="text1"/>
            </w:rPr>
          </w:pPr>
          <w:r w:rsidRPr="001F5810">
            <w:rPr>
              <w:b/>
              <w:bCs/>
              <w:color w:val="000000" w:themeColor="text1"/>
            </w:rPr>
            <w:t>Obsah</w:t>
          </w:r>
        </w:p>
        <w:p w14:paraId="2E29EBCA" w14:textId="38AAA7B9" w:rsidR="001F5810" w:rsidRDefault="001F581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13214" w:history="1">
            <w:r w:rsidRPr="00635096">
              <w:rPr>
                <w:rStyle w:val="Hypertextovprepojenie"/>
                <w:b/>
                <w:bCs/>
                <w:noProof/>
                <w:shd w:val="clear" w:color="auto" w:fill="FFFFFF"/>
              </w:rPr>
              <w:t>ZADANIE SEMESTRÁLNEJ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62BA" w14:textId="5A0912CA" w:rsidR="001F5810" w:rsidRDefault="001F581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013215" w:history="1">
            <w:r w:rsidRPr="00635096">
              <w:rPr>
                <w:rStyle w:val="Hypertextovprepojenie"/>
                <w:b/>
                <w:bCs/>
                <w:noProof/>
              </w:rPr>
              <w:t>TRIEDY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48D8" w14:textId="6FD039D8" w:rsidR="001F5810" w:rsidRDefault="001F581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013216" w:history="1">
            <w:r w:rsidRPr="00635096">
              <w:rPr>
                <w:rStyle w:val="Hypertextovprepojenie"/>
                <w:b/>
                <w:bCs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C42F" w14:textId="2248086F" w:rsidR="001F5810" w:rsidRDefault="001F5810">
          <w:r>
            <w:rPr>
              <w:b/>
              <w:bCs/>
            </w:rPr>
            <w:fldChar w:fldCharType="end"/>
          </w:r>
        </w:p>
      </w:sdtContent>
    </w:sdt>
    <w:p w14:paraId="5236C74F" w14:textId="6FF0A25A" w:rsidR="001F5810" w:rsidRDefault="001F5810">
      <w:pPr>
        <w:pStyle w:val="Obsah3"/>
        <w:ind w:left="446"/>
      </w:pPr>
    </w:p>
    <w:p w14:paraId="7D913B8C" w14:textId="12B91892" w:rsidR="001F5810" w:rsidRPr="001F5810" w:rsidRDefault="001F5810" w:rsidP="001F5810">
      <w:pPr>
        <w:pStyle w:val="Nadpis1"/>
        <w:rPr>
          <w:b/>
          <w:bCs/>
          <w:color w:val="000000" w:themeColor="text1"/>
          <w:lang w:eastAsia="sk-SK"/>
        </w:rPr>
      </w:pPr>
      <w:r w:rsidRPr="001F5810">
        <w:rPr>
          <w:b/>
          <w:bCs/>
          <w:color w:val="000000" w:themeColor="text1"/>
          <w:lang w:eastAsia="sk-SK"/>
        </w:rPr>
        <w:t>Zoznam obrázkov</w:t>
      </w:r>
    </w:p>
    <w:p w14:paraId="4EBAAD61" w14:textId="16AE4201" w:rsidR="001F5810" w:rsidRDefault="001F581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lang w:eastAsia="sk-SK"/>
        </w:rPr>
        <w:fldChar w:fldCharType="begin"/>
      </w:r>
      <w:r>
        <w:rPr>
          <w:lang w:eastAsia="sk-SK"/>
        </w:rPr>
        <w:instrText xml:space="preserve"> TOC \h \z \c "Obrázok" </w:instrText>
      </w:r>
      <w:r>
        <w:rPr>
          <w:lang w:eastAsia="sk-SK"/>
        </w:rPr>
        <w:fldChar w:fldCharType="separate"/>
      </w:r>
      <w:hyperlink r:id="rId15" w:anchor="_Toc92013261" w:history="1">
        <w:r w:rsidRPr="00623468">
          <w:rPr>
            <w:rStyle w:val="Hypertextovprepojenie"/>
            <w:noProof/>
          </w:rPr>
          <w:t>Obrázok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A4990" w14:textId="402BEB5A" w:rsidR="001F5810" w:rsidRDefault="001F5810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6" w:anchor="_Toc92013262" w:history="1">
        <w:r w:rsidRPr="00623468">
          <w:rPr>
            <w:rStyle w:val="Hypertextovprepojenie"/>
            <w:noProof/>
          </w:rPr>
          <w:t>Obrázok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3E5FA" w14:textId="3C0505A9" w:rsidR="001F5810" w:rsidRPr="001F5810" w:rsidRDefault="001F5810" w:rsidP="001F5810">
      <w:pPr>
        <w:rPr>
          <w:lang w:eastAsia="sk-SK"/>
        </w:rPr>
      </w:pPr>
      <w:r>
        <w:rPr>
          <w:lang w:eastAsia="sk-SK"/>
        </w:rPr>
        <w:fldChar w:fldCharType="end"/>
      </w:r>
    </w:p>
    <w:p w14:paraId="0D1ABD94" w14:textId="77777777" w:rsidR="008A1ED7" w:rsidRPr="00747431" w:rsidRDefault="008A1ED7" w:rsidP="00E6032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A1ED7" w:rsidRPr="00747431" w:rsidSect="00BF411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40A8" w14:textId="77777777" w:rsidR="00D87974" w:rsidRDefault="00D87974" w:rsidP="003461E9">
      <w:pPr>
        <w:spacing w:after="0" w:line="240" w:lineRule="auto"/>
      </w:pPr>
      <w:r>
        <w:separator/>
      </w:r>
    </w:p>
  </w:endnote>
  <w:endnote w:type="continuationSeparator" w:id="0">
    <w:p w14:paraId="1FF959C3" w14:textId="77777777" w:rsidR="00D87974" w:rsidRDefault="00D87974" w:rsidP="0034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EEE1" w14:textId="77777777" w:rsidR="003461E9" w:rsidRDefault="003461E9">
    <w:pPr>
      <w:pStyle w:val="Pta"/>
      <w:jc w:val="right"/>
    </w:pPr>
  </w:p>
  <w:p w14:paraId="368306C1" w14:textId="77777777" w:rsidR="003461E9" w:rsidRDefault="003461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96936"/>
      <w:docPartObj>
        <w:docPartGallery w:val="Page Numbers (Bottom of Page)"/>
        <w:docPartUnique/>
      </w:docPartObj>
    </w:sdtPr>
    <w:sdtEndPr/>
    <w:sdtContent>
      <w:p w14:paraId="2DB33748" w14:textId="77777777" w:rsidR="003461E9" w:rsidRDefault="003461E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AEB" w:rsidRPr="007F4AEB">
          <w:rPr>
            <w:noProof/>
            <w:lang w:val="cs-CZ"/>
          </w:rPr>
          <w:t>11</w:t>
        </w:r>
        <w:r>
          <w:fldChar w:fldCharType="end"/>
        </w:r>
      </w:p>
    </w:sdtContent>
  </w:sdt>
  <w:p w14:paraId="4F5C8F42" w14:textId="77777777" w:rsidR="003461E9" w:rsidRDefault="003461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2C02" w14:textId="77777777" w:rsidR="00D87974" w:rsidRDefault="00D87974" w:rsidP="003461E9">
      <w:pPr>
        <w:spacing w:after="0" w:line="240" w:lineRule="auto"/>
      </w:pPr>
      <w:r>
        <w:separator/>
      </w:r>
    </w:p>
  </w:footnote>
  <w:footnote w:type="continuationSeparator" w:id="0">
    <w:p w14:paraId="3F38DC00" w14:textId="77777777" w:rsidR="00D87974" w:rsidRDefault="00D87974" w:rsidP="0034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201B"/>
    <w:multiLevelType w:val="hybridMultilevel"/>
    <w:tmpl w:val="B0CAAA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C4E90"/>
    <w:multiLevelType w:val="hybridMultilevel"/>
    <w:tmpl w:val="20C0C49E"/>
    <w:lvl w:ilvl="0" w:tplc="431CE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374C2"/>
    <w:multiLevelType w:val="hybridMultilevel"/>
    <w:tmpl w:val="3ED24916"/>
    <w:lvl w:ilvl="0" w:tplc="C4ACA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6ECE"/>
    <w:multiLevelType w:val="hybridMultilevel"/>
    <w:tmpl w:val="BA6C53A4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41293"/>
    <w:multiLevelType w:val="hybridMultilevel"/>
    <w:tmpl w:val="FFC85E9E"/>
    <w:lvl w:ilvl="0" w:tplc="D3506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45BF"/>
    <w:multiLevelType w:val="hybridMultilevel"/>
    <w:tmpl w:val="F1525D56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7C41"/>
    <w:multiLevelType w:val="hybridMultilevel"/>
    <w:tmpl w:val="203058B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0B"/>
    <w:rsid w:val="0004084D"/>
    <w:rsid w:val="00053CFD"/>
    <w:rsid w:val="00080531"/>
    <w:rsid w:val="000D2B92"/>
    <w:rsid w:val="001030C6"/>
    <w:rsid w:val="00147BBA"/>
    <w:rsid w:val="001F420B"/>
    <w:rsid w:val="001F5810"/>
    <w:rsid w:val="002466F6"/>
    <w:rsid w:val="002733CA"/>
    <w:rsid w:val="002B1616"/>
    <w:rsid w:val="00335DF0"/>
    <w:rsid w:val="00335FEA"/>
    <w:rsid w:val="00344744"/>
    <w:rsid w:val="003461E9"/>
    <w:rsid w:val="003A3248"/>
    <w:rsid w:val="003B0DAF"/>
    <w:rsid w:val="00416827"/>
    <w:rsid w:val="00425DCB"/>
    <w:rsid w:val="004B3DF4"/>
    <w:rsid w:val="004F212B"/>
    <w:rsid w:val="00596FA6"/>
    <w:rsid w:val="005B5BD3"/>
    <w:rsid w:val="00683242"/>
    <w:rsid w:val="006A6C2C"/>
    <w:rsid w:val="006A78C5"/>
    <w:rsid w:val="006D6A38"/>
    <w:rsid w:val="006E45FC"/>
    <w:rsid w:val="006F6B80"/>
    <w:rsid w:val="007108BA"/>
    <w:rsid w:val="00717D44"/>
    <w:rsid w:val="007232E6"/>
    <w:rsid w:val="00732B7D"/>
    <w:rsid w:val="00747431"/>
    <w:rsid w:val="007A7B9E"/>
    <w:rsid w:val="007F3C20"/>
    <w:rsid w:val="007F4AEB"/>
    <w:rsid w:val="00873B89"/>
    <w:rsid w:val="00890F35"/>
    <w:rsid w:val="008A1ED7"/>
    <w:rsid w:val="008C4FFE"/>
    <w:rsid w:val="008F78B3"/>
    <w:rsid w:val="009008FC"/>
    <w:rsid w:val="00915FE8"/>
    <w:rsid w:val="009411EE"/>
    <w:rsid w:val="009B0256"/>
    <w:rsid w:val="009D3B5E"/>
    <w:rsid w:val="00A05B16"/>
    <w:rsid w:val="00A31701"/>
    <w:rsid w:val="00A76647"/>
    <w:rsid w:val="00AC3912"/>
    <w:rsid w:val="00B81401"/>
    <w:rsid w:val="00BB2E6A"/>
    <w:rsid w:val="00BF411E"/>
    <w:rsid w:val="00C344FA"/>
    <w:rsid w:val="00C56D2F"/>
    <w:rsid w:val="00C64126"/>
    <w:rsid w:val="00C72845"/>
    <w:rsid w:val="00CD0D02"/>
    <w:rsid w:val="00D26694"/>
    <w:rsid w:val="00D870A5"/>
    <w:rsid w:val="00D87974"/>
    <w:rsid w:val="00D944F4"/>
    <w:rsid w:val="00DC5660"/>
    <w:rsid w:val="00E6032F"/>
    <w:rsid w:val="00E65E8E"/>
    <w:rsid w:val="00E75756"/>
    <w:rsid w:val="00EA7222"/>
    <w:rsid w:val="00EC1830"/>
    <w:rsid w:val="00EF74EA"/>
    <w:rsid w:val="00F95BAC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395C"/>
  <w15:chartTrackingRefBased/>
  <w15:docId w15:val="{EE89A7C6-C0F5-4D62-8BA9-2C27107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0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845"/>
    <w:pPr>
      <w:ind w:left="720"/>
      <w:contextualSpacing/>
    </w:pPr>
  </w:style>
  <w:style w:type="paragraph" w:styleId="Normlnywebov">
    <w:name w:val="Normal (Web)"/>
    <w:basedOn w:val="Normlny"/>
    <w:rsid w:val="00A7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DC566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C566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C566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C566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C566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5660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DC5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461E9"/>
    <w:pPr>
      <w:spacing w:after="0"/>
    </w:pPr>
  </w:style>
  <w:style w:type="character" w:styleId="Hypertextovprepojenie">
    <w:name w:val="Hyperlink"/>
    <w:basedOn w:val="Predvolenpsmoodseku"/>
    <w:uiPriority w:val="99"/>
    <w:unhideWhenUsed/>
    <w:rsid w:val="003461E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61E9"/>
  </w:style>
  <w:style w:type="paragraph" w:styleId="Pta">
    <w:name w:val="footer"/>
    <w:basedOn w:val="Normlny"/>
    <w:link w:val="Pt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61E9"/>
  </w:style>
  <w:style w:type="character" w:styleId="Nevyrieenzmienka">
    <w:name w:val="Unresolved Mention"/>
    <w:basedOn w:val="Predvolenpsmoodseku"/>
    <w:uiPriority w:val="99"/>
    <w:semiHidden/>
    <w:unhideWhenUsed/>
    <w:rsid w:val="00BF411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F411E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E60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E6032F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F581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F5810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F5810"/>
    <w:pPr>
      <w:spacing w:after="100"/>
      <w:ind w:left="440"/>
    </w:pPr>
    <w:rPr>
      <w:rFonts w:eastAsiaTheme="minorEastAsia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anak\OneDrive\Po&#269;&#237;ta&#269;\dokument&#225;cia_Pan&#225;kov&#225;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file:///C:\Users\panak\OneDrive\Po&#269;&#237;ta&#269;\dokument&#225;cia_Pan&#225;kov&#225;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F177EB07176E428DD20821B2189AD5" ma:contentTypeVersion="10" ma:contentTypeDescription="Umožňuje vytvoriť nový dokument." ma:contentTypeScope="" ma:versionID="481a1b53c6991e85256029256a562cf6">
  <xsd:schema xmlns:xsd="http://www.w3.org/2001/XMLSchema" xmlns:xs="http://www.w3.org/2001/XMLSchema" xmlns:p="http://schemas.microsoft.com/office/2006/metadata/properties" xmlns:ns2="8c1d3501-1497-44b3-bc69-ba9e9be33484" xmlns:ns3="4c4a3cf4-92f7-4b81-9f2b-b47ba3558640" targetNamespace="http://schemas.microsoft.com/office/2006/metadata/properties" ma:root="true" ma:fieldsID="1859f1bda5782035f5b442eb0e893dfe" ns2:_="" ns3:_="">
    <xsd:import namespace="8c1d3501-1497-44b3-bc69-ba9e9be33484"/>
    <xsd:import namespace="4c4a3cf4-92f7-4b81-9f2b-b47ba3558640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d3501-1497-44b3-bc69-ba9e9be33484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3cf4-92f7-4b81-9f2b-b47ba3558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5BC0-D8F3-4F04-BB15-BF1B78AEDF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D130A-EF8F-45BA-B8EC-6A5AB0AB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d3501-1497-44b3-bc69-ba9e9be33484"/>
    <ds:schemaRef ds:uri="4c4a3cf4-92f7-4b81-9f2b-b47ba3558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3240B-CF71-4B9D-A472-4ED39651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Rebeka Panáková</cp:lastModifiedBy>
  <cp:revision>30</cp:revision>
  <dcterms:created xsi:type="dcterms:W3CDTF">2016-12-07T17:44:00Z</dcterms:created>
  <dcterms:modified xsi:type="dcterms:W3CDTF">2022-01-02T09:55:00Z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0x010100B7F177EB07176E428DD20821B2189AD5</vt:lpwstr>
  </property>
</Properties>
</file>