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07BC" w14:textId="3BA0E106" w:rsidR="000828EA" w:rsidRPr="000828EA" w:rsidRDefault="000828EA">
      <w:pPr>
        <w:rPr>
          <w:i/>
          <w:sz w:val="28"/>
        </w:rPr>
      </w:pPr>
      <w:r>
        <w:rPr>
          <w:rFonts w:hint="eastAsia"/>
          <w:i/>
          <w:sz w:val="28"/>
        </w:rPr>
        <w:t>陈麒至2019091601015</w:t>
      </w:r>
      <w:bookmarkStart w:id="0" w:name="_GoBack"/>
      <w:bookmarkEnd w:id="0"/>
    </w:p>
    <w:p w14:paraId="6F270085" w14:textId="1A193244" w:rsidR="000455AA" w:rsidRDefault="000828EA">
      <w:r>
        <w:rPr>
          <w:noProof/>
        </w:rPr>
        <w:drawing>
          <wp:inline distT="0" distB="0" distL="0" distR="0" wp14:anchorId="3A8C94F4" wp14:editId="16E679D9">
            <wp:extent cx="5274310" cy="3955733"/>
            <wp:effectExtent l="0" t="0" r="2540" b="6985"/>
            <wp:docPr id="1" name="图片 1" descr="G:\来自社交软件的文件\3180053969\Image\Group2\DZ\_]\DZ_]7N}BJ20(OE[60DSOK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来自社交软件的文件\3180053969\Image\Group2\DZ\_]\DZ_]7N}BJ20(OE[60DSOKX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6208" w14:textId="7D494EFD" w:rsidR="000828EA" w:rsidRDefault="000828EA">
      <w:pPr>
        <w:rPr>
          <w:rFonts w:hint="eastAsia"/>
        </w:rPr>
      </w:pPr>
      <w:r>
        <w:rPr>
          <w:noProof/>
        </w:rPr>
        <w:drawing>
          <wp:inline distT="0" distB="0" distL="0" distR="0" wp14:anchorId="377AB5DA" wp14:editId="22D680D5">
            <wp:extent cx="5274310" cy="3955733"/>
            <wp:effectExtent l="0" t="0" r="2540" b="6985"/>
            <wp:docPr id="2" name="图片 2" descr="G:\来自社交软件的文件\3180053969\Image\Group2\HS\)}\HS)}MYOG2P_{B1@J~LM1F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来自社交软件的文件\3180053969\Image\Group2\HS\)}\HS)}MYOG2P_{B1@J~LM1FI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EC"/>
    <w:rsid w:val="00043A20"/>
    <w:rsid w:val="000828EA"/>
    <w:rsid w:val="00404AE1"/>
    <w:rsid w:val="004B69EC"/>
    <w:rsid w:val="004E0EDF"/>
    <w:rsid w:val="006D4CC6"/>
    <w:rsid w:val="006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2BD9"/>
  <w15:chartTrackingRefBased/>
  <w15:docId w15:val="{3AF6F957-159D-49E2-8463-529B03B5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居中标题1"/>
    <w:basedOn w:val="1"/>
    <w:link w:val="12"/>
    <w:qFormat/>
    <w:rsid w:val="006F32A2"/>
    <w:pPr>
      <w:jc w:val="center"/>
    </w:pPr>
    <w:rPr>
      <w:i/>
      <w:sz w:val="28"/>
      <w:u w:val="single"/>
    </w:rPr>
  </w:style>
  <w:style w:type="character" w:customStyle="1" w:styleId="12">
    <w:name w:val="居中标题1 字符"/>
    <w:basedOn w:val="10"/>
    <w:link w:val="11"/>
    <w:rsid w:val="006F32A2"/>
    <w:rPr>
      <w:b/>
      <w:bCs/>
      <w:i/>
      <w:kern w:val="44"/>
      <w:sz w:val="28"/>
      <w:szCs w:val="44"/>
      <w:u w:val="single"/>
    </w:rPr>
  </w:style>
  <w:style w:type="character" w:customStyle="1" w:styleId="10">
    <w:name w:val="标题 1 字符"/>
    <w:basedOn w:val="a0"/>
    <w:link w:val="1"/>
    <w:uiPriority w:val="9"/>
    <w:rsid w:val="006F32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陈麒至</dc:creator>
  <cp:keywords/>
  <dc:description/>
  <cp:lastModifiedBy>陈麒至</cp:lastModifiedBy>
  <cp:revision>2</cp:revision>
  <dcterms:created xsi:type="dcterms:W3CDTF">2020-12-24T08:31:00Z</dcterms:created>
  <dcterms:modified xsi:type="dcterms:W3CDTF">2020-12-24T08:31:00Z</dcterms:modified>
</cp:coreProperties>
</file>