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FF0C" w14:textId="53B45F84" w:rsidR="006C1F5A" w:rsidRPr="002358CB" w:rsidRDefault="00970001" w:rsidP="002358CB">
      <w:pPr>
        <w:pStyle w:val="a7"/>
        <w:numPr>
          <w:ilvl w:val="0"/>
          <w:numId w:val="1"/>
        </w:numPr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18667D4" w14:textId="78918519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C07F9" wp14:editId="3FBA8EEF">
            <wp:extent cx="5134692" cy="552527"/>
            <wp:effectExtent l="0" t="0" r="8890" b="0"/>
            <wp:docPr id="9994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5087" w14:textId="04245BCD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E27ED9" wp14:editId="69290739">
            <wp:extent cx="5068007" cy="1762371"/>
            <wp:effectExtent l="0" t="0" r="0" b="9525"/>
            <wp:docPr id="20403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C61" w14:textId="297D20ED" w:rsidR="00970001" w:rsidRPr="002358CB" w:rsidRDefault="00970001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sz w:val="28"/>
          <w:szCs w:val="28"/>
        </w:rPr>
        <w:t xml:space="preserve">  При коммите он </w:t>
      </w:r>
      <w:r w:rsidR="00C80698" w:rsidRPr="002358CB">
        <w:rPr>
          <w:rFonts w:ascii="Times New Roman" w:hAnsi="Times New Roman" w:cs="Times New Roman"/>
          <w:sz w:val="28"/>
          <w:szCs w:val="28"/>
        </w:rPr>
        <w:t>сохраняет коммиты</w:t>
      </w:r>
      <w:r w:rsidRPr="002358CB">
        <w:rPr>
          <w:rFonts w:ascii="Times New Roman" w:hAnsi="Times New Roman" w:cs="Times New Roman"/>
          <w:sz w:val="28"/>
          <w:szCs w:val="28"/>
        </w:rPr>
        <w:t xml:space="preserve"> и архивирует файл в папку объектов</w:t>
      </w:r>
    </w:p>
    <w:p w14:paraId="0A615D0D" w14:textId="43B57D6A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92340" wp14:editId="21EA1CA1">
            <wp:extent cx="4382112" cy="2934109"/>
            <wp:effectExtent l="0" t="0" r="0" b="0"/>
            <wp:docPr id="136762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25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656" w14:textId="77777777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B35F67" wp14:editId="468872EB">
            <wp:simplePos x="1076325" y="700087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1200318"/>
            <wp:effectExtent l="0" t="0" r="0" b="0"/>
            <wp:wrapSquare wrapText="bothSides"/>
            <wp:docPr id="41257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795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8CB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4A5AB8A9" w14:textId="23428921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7AC9AF" wp14:editId="09980BD4">
            <wp:extent cx="5268060" cy="1324160"/>
            <wp:effectExtent l="0" t="0" r="0" b="9525"/>
            <wp:docPr id="135014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4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6E1" w14:textId="77777777" w:rsidR="00970001" w:rsidRPr="002358CB" w:rsidRDefault="00970001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66B29" w14:textId="23B62166" w:rsidR="00970001" w:rsidRPr="002358CB" w:rsidRDefault="00970001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D6687" w:rsidRPr="002358CB">
        <w:rPr>
          <w:rFonts w:ascii="Times New Roman" w:hAnsi="Times New Roman" w:cs="Times New Roman"/>
          <w:sz w:val="28"/>
          <w:szCs w:val="28"/>
        </w:rPr>
        <w:t>Просмотр данных о коммите</w:t>
      </w:r>
    </w:p>
    <w:p w14:paraId="73427D9D" w14:textId="2D23C3D3" w:rsidR="00970001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1C5137" wp14:editId="69648378">
            <wp:extent cx="4715533" cy="2467319"/>
            <wp:effectExtent l="0" t="0" r="8890" b="9525"/>
            <wp:docPr id="25015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8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3D2A" w14:textId="4DDFB00F" w:rsidR="00970001" w:rsidRPr="002358CB" w:rsidRDefault="005D6687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358CB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44F2838A" w14:textId="0319036E" w:rsidR="005D6687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A533DA" wp14:editId="69C3286F">
            <wp:extent cx="5077534" cy="1800476"/>
            <wp:effectExtent l="0" t="0" r="8890" b="9525"/>
            <wp:docPr id="210401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1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C1AB" w14:textId="0BF138AE" w:rsidR="005D6687" w:rsidRPr="002358CB" w:rsidRDefault="005D6687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sz w:val="28"/>
          <w:szCs w:val="28"/>
        </w:rPr>
        <w:t>Перейти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B">
        <w:rPr>
          <w:rFonts w:ascii="Times New Roman" w:hAnsi="Times New Roman" w:cs="Times New Roman"/>
          <w:sz w:val="28"/>
          <w:szCs w:val="28"/>
        </w:rPr>
        <w:t>по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B">
        <w:rPr>
          <w:rFonts w:ascii="Times New Roman" w:hAnsi="Times New Roman" w:cs="Times New Roman"/>
          <w:sz w:val="28"/>
          <w:szCs w:val="28"/>
        </w:rPr>
        <w:t>пути</w:t>
      </w:r>
      <w:r w:rsidRPr="00235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refs/heads/master</w:t>
      </w:r>
    </w:p>
    <w:p w14:paraId="5C1004CC" w14:textId="62D1BE1C" w:rsidR="005D6687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771888" wp14:editId="2AF4E383">
            <wp:extent cx="5687219" cy="1810003"/>
            <wp:effectExtent l="0" t="0" r="0" b="0"/>
            <wp:docPr id="53311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C35" w14:textId="7464FAF2" w:rsidR="005D6687" w:rsidRPr="002358CB" w:rsidRDefault="005D6687" w:rsidP="002358CB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</w:rPr>
        <w:lastRenderedPageBreak/>
        <w:t>ls -C .git</w:t>
      </w:r>
      <w:r w:rsidR="00DE4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 w:rsidRPr="00EF7B0B">
        <w:rPr>
          <w:rFonts w:ascii="Times New Roman" w:hAnsi="Times New Roman" w:cs="Times New Roman"/>
          <w:sz w:val="28"/>
          <w:szCs w:val="28"/>
        </w:rPr>
        <w:t xml:space="preserve"> </w:t>
      </w:r>
      <w:r w:rsidR="00EF7B0B">
        <w:rPr>
          <w:rFonts w:ascii="Times New Roman" w:hAnsi="Times New Roman" w:cs="Times New Roman"/>
          <w:sz w:val="28"/>
          <w:szCs w:val="28"/>
        </w:rPr>
        <w:t>папки</w:t>
      </w:r>
      <w:r w:rsidR="00DE4F0A" w:rsidRPr="003574F1">
        <w:rPr>
          <w:rFonts w:ascii="Times New Roman" w:hAnsi="Times New Roman" w:cs="Times New Roman"/>
          <w:sz w:val="28"/>
          <w:szCs w:val="28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55A3A35" w14:textId="4360AC3E" w:rsidR="005D6687" w:rsidRPr="002358CB" w:rsidRDefault="005D6687" w:rsidP="002358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BC98B8" wp14:editId="2B380EA6">
            <wp:extent cx="5940425" cy="518160"/>
            <wp:effectExtent l="0" t="0" r="3175" b="0"/>
            <wp:docPr id="36537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316E" w14:textId="6F0F12D0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610CD9" w14:textId="13E278E2" w:rsidR="005D6687" w:rsidRPr="003574F1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 -C .git/objects</w:t>
      </w:r>
      <w:r w:rsidR="00DE4F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 w:rsidRPr="00EF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7B0B">
        <w:rPr>
          <w:rFonts w:ascii="Times New Roman" w:hAnsi="Times New Roman" w:cs="Times New Roman"/>
          <w:sz w:val="28"/>
          <w:szCs w:val="28"/>
        </w:rPr>
        <w:t>папки</w:t>
      </w:r>
      <w:r w:rsidR="00DE4F0A" w:rsidRPr="003574F1">
        <w:rPr>
          <w:rFonts w:ascii="Times New Roman" w:hAnsi="Times New Roman" w:cs="Times New Roman"/>
          <w:sz w:val="28"/>
          <w:szCs w:val="28"/>
          <w:lang w:val="en-US"/>
        </w:rPr>
        <w:t xml:space="preserve"> objects</w:t>
      </w:r>
    </w:p>
    <w:p w14:paraId="050C33B7" w14:textId="30719794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D0D69F" wp14:editId="36C63AAC">
            <wp:extent cx="3505689" cy="562053"/>
            <wp:effectExtent l="0" t="0" r="0" b="9525"/>
            <wp:docPr id="1531121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1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02F" w14:textId="7142B59A" w:rsidR="005D6687" w:rsidRPr="002358CB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 -C .git/objects/&lt;dir&gt;</w:t>
      </w:r>
    </w:p>
    <w:p w14:paraId="05B497C5" w14:textId="753E2FE5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C06118" wp14:editId="0859CE22">
            <wp:extent cx="3829584" cy="466790"/>
            <wp:effectExtent l="0" t="0" r="0" b="9525"/>
            <wp:docPr id="148826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8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A6A" w14:textId="61F147AB" w:rsidR="005D6687" w:rsidRPr="002358CB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cat .git/config</w:t>
      </w:r>
      <w:r w:rsidR="00DE4F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 w:rsidRPr="00E0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7B0B">
        <w:rPr>
          <w:rFonts w:ascii="Times New Roman" w:hAnsi="Times New Roman" w:cs="Times New Roman"/>
          <w:sz w:val="28"/>
          <w:szCs w:val="28"/>
        </w:rPr>
        <w:t>файла</w:t>
      </w:r>
      <w:r w:rsidR="00EF7B0B" w:rsidRPr="00E0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4F0A" w:rsidRPr="003574F1"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p w14:paraId="299EB3CB" w14:textId="2E821DE5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C1A378" wp14:editId="2FA92529">
            <wp:extent cx="3591426" cy="1381318"/>
            <wp:effectExtent l="0" t="0" r="0" b="9525"/>
            <wp:docPr id="63034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7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2F2" w14:textId="1FF1BD89" w:rsidR="005D6687" w:rsidRPr="003574F1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3574F1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3574F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</w:t>
      </w:r>
      <w:r w:rsidR="003574F1" w:rsidRPr="003574F1">
        <w:rPr>
          <w:rFonts w:ascii="Times New Roman" w:hAnsi="Times New Roman" w:cs="Times New Roman"/>
          <w:sz w:val="28"/>
          <w:szCs w:val="28"/>
        </w:rPr>
        <w:t xml:space="preserve"> </w:t>
      </w:r>
      <w:r w:rsidR="003574F1" w:rsidRPr="003574F1">
        <w:rPr>
          <w:rFonts w:ascii="Times New Roman" w:hAnsi="Times New Roman" w:cs="Times New Roman"/>
          <w:sz w:val="28"/>
          <w:szCs w:val="28"/>
        </w:rPr>
        <w:t>содержание</w:t>
      </w:r>
      <w:r w:rsidR="00EF7B0B">
        <w:rPr>
          <w:rFonts w:ascii="Times New Roman" w:hAnsi="Times New Roman" w:cs="Times New Roman"/>
          <w:sz w:val="28"/>
          <w:szCs w:val="28"/>
        </w:rPr>
        <w:t xml:space="preserve"> п</w:t>
      </w:r>
      <w:r w:rsidR="00E03F27">
        <w:rPr>
          <w:rFonts w:ascii="Times New Roman" w:hAnsi="Times New Roman" w:cs="Times New Roman"/>
          <w:sz w:val="28"/>
          <w:szCs w:val="28"/>
        </w:rPr>
        <w:t>а</w:t>
      </w:r>
      <w:r w:rsidR="00EF7B0B">
        <w:rPr>
          <w:rFonts w:ascii="Times New Roman" w:hAnsi="Times New Roman" w:cs="Times New Roman"/>
          <w:sz w:val="28"/>
          <w:szCs w:val="28"/>
        </w:rPr>
        <w:t>пк</w:t>
      </w:r>
      <w:r w:rsidR="00E03F27">
        <w:rPr>
          <w:rFonts w:ascii="Times New Roman" w:hAnsi="Times New Roman" w:cs="Times New Roman"/>
          <w:sz w:val="28"/>
          <w:szCs w:val="28"/>
        </w:rPr>
        <w:t>и</w:t>
      </w:r>
      <w:r w:rsidR="003574F1" w:rsidRPr="003574F1">
        <w:rPr>
          <w:rFonts w:ascii="Times New Roman" w:hAnsi="Times New Roman" w:cs="Times New Roman"/>
          <w:sz w:val="28"/>
          <w:szCs w:val="28"/>
        </w:rPr>
        <w:t xml:space="preserve"> </w:t>
      </w:r>
      <w:r w:rsidR="003574F1" w:rsidRPr="003574F1">
        <w:rPr>
          <w:rFonts w:ascii="Times New Roman" w:hAnsi="Times New Roman" w:cs="Times New Roman"/>
          <w:sz w:val="28"/>
          <w:szCs w:val="28"/>
          <w:lang w:val="en-US"/>
        </w:rPr>
        <w:t>refs</w:t>
      </w:r>
    </w:p>
    <w:p w14:paraId="45BF7E72" w14:textId="586718CE" w:rsidR="005D6687" w:rsidRPr="002358CB" w:rsidRDefault="005D6687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2F8595" wp14:editId="68246A6F">
            <wp:extent cx="3629532" cy="543001"/>
            <wp:effectExtent l="0" t="0" r="0" b="9525"/>
            <wp:docPr id="15620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FF8E" w14:textId="760CC2AD" w:rsidR="005D6687" w:rsidRPr="00A50E77" w:rsidRDefault="005D6687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heads</w:t>
      </w:r>
      <w:r w:rsidR="00EF7B0B"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50E77" w:rsidRPr="00A50E77">
        <w:rPr>
          <w:rFonts w:ascii="Times New Roman" w:hAnsi="Times New Roman" w:cs="Times New Roman"/>
          <w:sz w:val="28"/>
          <w:szCs w:val="28"/>
        </w:rPr>
        <w:t>содержание</w:t>
      </w:r>
      <w:r w:rsidR="00A50E77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E77" w:rsidRPr="00A50E77">
        <w:rPr>
          <w:rFonts w:ascii="Times New Roman" w:hAnsi="Times New Roman" w:cs="Times New Roman"/>
          <w:sz w:val="28"/>
          <w:szCs w:val="28"/>
        </w:rPr>
        <w:t>папки</w:t>
      </w:r>
      <w:r w:rsidR="00A50E77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heads</w:t>
      </w:r>
    </w:p>
    <w:p w14:paraId="1A258019" w14:textId="39751B86" w:rsidR="005D6687" w:rsidRPr="002358CB" w:rsidRDefault="002358CB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ADA7DD" wp14:editId="0D0DAE5E">
            <wp:extent cx="3610479" cy="514422"/>
            <wp:effectExtent l="0" t="0" r="0" b="0"/>
            <wp:docPr id="9994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4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C9A" w14:textId="683CE260" w:rsidR="002358CB" w:rsidRPr="00A50E77" w:rsidRDefault="002358CB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refs</w:t>
      </w:r>
      <w:r w:rsidRPr="00A50E77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</w:t>
      </w:r>
      <w:r w:rsidR="00A50E77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CE3" w:rsidRPr="00A50E77">
        <w:rPr>
          <w:rFonts w:ascii="Times New Roman" w:hAnsi="Times New Roman" w:cs="Times New Roman"/>
          <w:sz w:val="28"/>
          <w:szCs w:val="28"/>
        </w:rPr>
        <w:t>содержание</w:t>
      </w:r>
      <w:r w:rsidR="007D3CE3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CE3" w:rsidRPr="00A50E77">
        <w:rPr>
          <w:rFonts w:ascii="Times New Roman" w:hAnsi="Times New Roman" w:cs="Times New Roman"/>
          <w:sz w:val="28"/>
          <w:szCs w:val="28"/>
        </w:rPr>
        <w:t>папки</w:t>
      </w:r>
      <w:r w:rsidR="007D3CE3" w:rsidRPr="00A50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CE3">
        <w:rPr>
          <w:rFonts w:ascii="Times New Roman" w:hAnsi="Times New Roman" w:cs="Times New Roman"/>
          <w:sz w:val="28"/>
          <w:szCs w:val="28"/>
          <w:lang w:val="en-US"/>
        </w:rPr>
        <w:t>tags</w:t>
      </w:r>
    </w:p>
    <w:p w14:paraId="1D7D9601" w14:textId="568D7780" w:rsidR="002358CB" w:rsidRPr="002358CB" w:rsidRDefault="002358CB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3D0A18" wp14:editId="13B92665">
            <wp:extent cx="3724795" cy="523948"/>
            <wp:effectExtent l="0" t="0" r="9525" b="9525"/>
            <wp:docPr id="32114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5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314C" w14:textId="4C40ADB7" w:rsidR="002358CB" w:rsidRPr="003F51B7" w:rsidRDefault="002358CB" w:rsidP="002358CB">
      <w:pPr>
        <w:pStyle w:val="a7"/>
        <w:numPr>
          <w:ilvl w:val="0"/>
          <w:numId w:val="1"/>
        </w:numPr>
        <w:tabs>
          <w:tab w:val="left" w:pos="123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58CB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2358CB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="003F51B7" w:rsidRPr="003F51B7">
        <w:rPr>
          <w:rFonts w:ascii="Times New Roman" w:hAnsi="Times New Roman" w:cs="Times New Roman"/>
          <w:sz w:val="28"/>
          <w:szCs w:val="28"/>
        </w:rPr>
        <w:t xml:space="preserve"> </w:t>
      </w:r>
      <w:r w:rsidR="003F51B7" w:rsidRPr="00A50E77">
        <w:rPr>
          <w:rFonts w:ascii="Times New Roman" w:hAnsi="Times New Roman" w:cs="Times New Roman"/>
          <w:sz w:val="28"/>
          <w:szCs w:val="28"/>
        </w:rPr>
        <w:t>содержани</w:t>
      </w:r>
      <w:r w:rsidR="003F51B7">
        <w:rPr>
          <w:rFonts w:ascii="Times New Roman" w:hAnsi="Times New Roman" w:cs="Times New Roman"/>
          <w:sz w:val="28"/>
          <w:szCs w:val="28"/>
        </w:rPr>
        <w:t xml:space="preserve">е файла </w:t>
      </w:r>
      <w:r w:rsidR="003F51B7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4DE9E36A" w14:textId="78B4A511" w:rsidR="002358CB" w:rsidRPr="002358CB" w:rsidRDefault="002358CB" w:rsidP="002358CB">
      <w:pPr>
        <w:tabs>
          <w:tab w:val="left" w:pos="123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2D6D91" wp14:editId="7AD13F32">
            <wp:extent cx="4020111" cy="504895"/>
            <wp:effectExtent l="0" t="0" r="0" b="9525"/>
            <wp:docPr id="57824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2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8CB" w:rsidRPr="0023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2B7"/>
    <w:multiLevelType w:val="hybridMultilevel"/>
    <w:tmpl w:val="9C5E2FCA"/>
    <w:lvl w:ilvl="0" w:tplc="C8AA988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025B2"/>
    <w:multiLevelType w:val="hybridMultilevel"/>
    <w:tmpl w:val="E3E45792"/>
    <w:lvl w:ilvl="0" w:tplc="6824C3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814829">
    <w:abstractNumId w:val="1"/>
  </w:num>
  <w:num w:numId="2" w16cid:durableId="117764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5A"/>
    <w:rsid w:val="002358CB"/>
    <w:rsid w:val="003574F1"/>
    <w:rsid w:val="003F51B7"/>
    <w:rsid w:val="00512A36"/>
    <w:rsid w:val="005D6687"/>
    <w:rsid w:val="006C1F5A"/>
    <w:rsid w:val="007D3CE3"/>
    <w:rsid w:val="00970001"/>
    <w:rsid w:val="00A50E77"/>
    <w:rsid w:val="00BD0FED"/>
    <w:rsid w:val="00C80698"/>
    <w:rsid w:val="00DE4F0A"/>
    <w:rsid w:val="00E03F27"/>
    <w:rsid w:val="00E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FAB8"/>
  <w15:chartTrackingRefBased/>
  <w15:docId w15:val="{60583A66-0B50-4C5B-AF6E-AC43B102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1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1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1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1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1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1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1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1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1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1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1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1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1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12</cp:revision>
  <dcterms:created xsi:type="dcterms:W3CDTF">2025-05-30T11:53:00Z</dcterms:created>
  <dcterms:modified xsi:type="dcterms:W3CDTF">2025-05-30T15:22:00Z</dcterms:modified>
</cp:coreProperties>
</file>