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E6972" w14:textId="073D892C" w:rsidR="00B51F61" w:rsidRPr="00014D28" w:rsidRDefault="00805AD0" w:rsidP="00014D28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4D28">
        <w:rPr>
          <w:rFonts w:ascii="Times New Roman" w:hAnsi="Times New Roman" w:cs="Times New Roman"/>
          <w:sz w:val="28"/>
          <w:szCs w:val="28"/>
          <w:lang w:val="en-US"/>
        </w:rPr>
        <w:t>Слияние</w:t>
      </w:r>
      <w:proofErr w:type="spellEnd"/>
      <w:r w:rsidRPr="00014D28">
        <w:rPr>
          <w:rFonts w:ascii="Times New Roman" w:hAnsi="Times New Roman" w:cs="Times New Roman"/>
          <w:sz w:val="28"/>
          <w:szCs w:val="28"/>
          <w:lang w:val="en-US"/>
        </w:rPr>
        <w:t xml:space="preserve"> style в master</w:t>
      </w:r>
    </w:p>
    <w:p w14:paraId="2292F239" w14:textId="24F68670" w:rsidR="00805AD0" w:rsidRPr="00014D28" w:rsidRDefault="00805AD0" w:rsidP="00014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4D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903D1F" wp14:editId="58859E36">
            <wp:extent cx="4248743" cy="2114845"/>
            <wp:effectExtent l="0" t="0" r="0" b="0"/>
            <wp:docPr id="1767261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61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21B9" w14:textId="23A07FC1" w:rsidR="00805AD0" w:rsidRPr="00014D28" w:rsidRDefault="00805AD0" w:rsidP="00014D28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4D28">
        <w:rPr>
          <w:rFonts w:ascii="Times New Roman" w:hAnsi="Times New Roman" w:cs="Times New Roman"/>
          <w:sz w:val="28"/>
          <w:szCs w:val="28"/>
        </w:rPr>
        <w:t>Логи</w:t>
      </w:r>
    </w:p>
    <w:p w14:paraId="6015BBD8" w14:textId="0C673F4F" w:rsidR="00805AD0" w:rsidRPr="00014D28" w:rsidRDefault="00805AD0" w:rsidP="00014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4D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F4611C" wp14:editId="0D3E5DD8">
            <wp:extent cx="5077534" cy="3172268"/>
            <wp:effectExtent l="0" t="0" r="8890" b="9525"/>
            <wp:docPr id="366975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75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4B5" w14:textId="59297FC9" w:rsidR="00805AD0" w:rsidRPr="00014D28" w:rsidRDefault="00805AD0" w:rsidP="00014D28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4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4D28" w:rsidRPr="00014D28">
        <w:rPr>
          <w:rFonts w:ascii="Times New Roman" w:hAnsi="Times New Roman" w:cs="Times New Roman"/>
          <w:sz w:val="28"/>
          <w:szCs w:val="28"/>
        </w:rPr>
        <w:t>Создаем клон</w:t>
      </w:r>
    </w:p>
    <w:p w14:paraId="42C8D7E0" w14:textId="569663DA" w:rsidR="00014D28" w:rsidRPr="00014D28" w:rsidRDefault="00014D28" w:rsidP="00014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4D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1901D" wp14:editId="1F829449">
            <wp:extent cx="4734586" cy="2095792"/>
            <wp:effectExtent l="0" t="0" r="8890" b="0"/>
            <wp:docPr id="1185723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23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A61F" w14:textId="6B02EED6" w:rsidR="00014D28" w:rsidRPr="00014D28" w:rsidRDefault="00014D28" w:rsidP="00014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4D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F6182C" wp14:editId="4B0A197D">
            <wp:extent cx="5115639" cy="1057423"/>
            <wp:effectExtent l="0" t="0" r="0" b="9525"/>
            <wp:docPr id="489693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93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FE61" w14:textId="7FB8B8FD" w:rsidR="00014D28" w:rsidRPr="00014D28" w:rsidRDefault="00014D28" w:rsidP="00014D28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4D28">
        <w:rPr>
          <w:rFonts w:ascii="Times New Roman" w:hAnsi="Times New Roman" w:cs="Times New Roman"/>
          <w:sz w:val="28"/>
          <w:szCs w:val="28"/>
        </w:rPr>
        <w:t xml:space="preserve">Посмотрим на клонированный репозиторий </w:t>
      </w:r>
    </w:p>
    <w:p w14:paraId="7A12FC7E" w14:textId="53CE4887" w:rsidR="00014D28" w:rsidRPr="00014D28" w:rsidRDefault="00014D28" w:rsidP="00014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4D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1480C" wp14:editId="30F5C881">
            <wp:extent cx="4505954" cy="1209844"/>
            <wp:effectExtent l="0" t="0" r="9525" b="9525"/>
            <wp:docPr id="1857437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37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AA3A" w14:textId="5931DBCB" w:rsidR="00014D28" w:rsidRPr="00014D28" w:rsidRDefault="00014D28" w:rsidP="00014D28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4D28">
        <w:rPr>
          <w:rFonts w:ascii="Times New Roman" w:hAnsi="Times New Roman" w:cs="Times New Roman"/>
          <w:sz w:val="28"/>
          <w:szCs w:val="28"/>
        </w:rPr>
        <w:t>Посмотрим историю репозитория</w:t>
      </w:r>
    </w:p>
    <w:p w14:paraId="238B4B68" w14:textId="0992949F" w:rsidR="00014D28" w:rsidRPr="00014D28" w:rsidRDefault="00014D28" w:rsidP="00014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4D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C4671" wp14:editId="0A073D1D">
            <wp:extent cx="4791744" cy="2305372"/>
            <wp:effectExtent l="0" t="0" r="8890" b="0"/>
            <wp:docPr id="453183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83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4ED1" w14:textId="7E1D0D13" w:rsidR="00014D28" w:rsidRPr="00014D28" w:rsidRDefault="00014D28" w:rsidP="00014D28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14D28">
        <w:rPr>
          <w:rFonts w:ascii="Times New Roman" w:hAnsi="Times New Roman" w:cs="Times New Roman"/>
          <w:sz w:val="28"/>
          <w:szCs w:val="28"/>
        </w:rPr>
        <w:t xml:space="preserve">Самостоятельная работа </w:t>
      </w:r>
    </w:p>
    <w:p w14:paraId="750660D4" w14:textId="036A5A61" w:rsidR="00014D28" w:rsidRPr="00014D28" w:rsidRDefault="00014D28" w:rsidP="00014D28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14D28">
        <w:rPr>
          <w:rFonts w:ascii="Times New Roman" w:hAnsi="Times New Roman" w:cs="Times New Roman"/>
          <w:sz w:val="28"/>
          <w:szCs w:val="28"/>
        </w:rPr>
        <w:t xml:space="preserve">Создание ветки </w:t>
      </w:r>
    </w:p>
    <w:p w14:paraId="5A79F689" w14:textId="2DD8BA01" w:rsidR="00014D28" w:rsidRPr="00014D28" w:rsidRDefault="00014D28" w:rsidP="00014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4D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64920D" wp14:editId="2343E6D3">
            <wp:extent cx="4305901" cy="771633"/>
            <wp:effectExtent l="0" t="0" r="0" b="9525"/>
            <wp:docPr id="1508142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2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1635" w14:textId="61F9D28F" w:rsidR="00014D28" w:rsidRPr="00014D28" w:rsidRDefault="00014D28" w:rsidP="00014D28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4D28">
        <w:rPr>
          <w:rFonts w:ascii="Times New Roman" w:hAnsi="Times New Roman" w:cs="Times New Roman"/>
          <w:sz w:val="28"/>
          <w:szCs w:val="28"/>
        </w:rPr>
        <w:t>Перейти и слить ветви</w:t>
      </w:r>
    </w:p>
    <w:p w14:paraId="43B08DCD" w14:textId="32BF3862" w:rsidR="00014D28" w:rsidRPr="00014D28" w:rsidRDefault="00014D28" w:rsidP="00014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4D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6BBBF3" wp14:editId="26653AFA">
            <wp:extent cx="4107643" cy="1838325"/>
            <wp:effectExtent l="0" t="0" r="7620" b="0"/>
            <wp:docPr id="4590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8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191" cy="18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D28" w:rsidRPr="00014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279E"/>
    <w:multiLevelType w:val="hybridMultilevel"/>
    <w:tmpl w:val="94003936"/>
    <w:lvl w:ilvl="0" w:tplc="3088325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395388"/>
    <w:multiLevelType w:val="hybridMultilevel"/>
    <w:tmpl w:val="9DE6FA38"/>
    <w:lvl w:ilvl="0" w:tplc="5A9EEC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6888">
    <w:abstractNumId w:val="1"/>
  </w:num>
  <w:num w:numId="2" w16cid:durableId="206440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61"/>
    <w:rsid w:val="00014D28"/>
    <w:rsid w:val="002326D3"/>
    <w:rsid w:val="00675B03"/>
    <w:rsid w:val="00805AD0"/>
    <w:rsid w:val="00B5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61B1"/>
  <w15:chartTrackingRefBased/>
  <w15:docId w15:val="{3BDC31F3-C7E5-4E29-B82D-A0E0A54E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1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1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1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1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1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1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1F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1F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1F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1F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1F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1F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1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1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1F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1F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1F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1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1F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1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3</cp:revision>
  <dcterms:created xsi:type="dcterms:W3CDTF">2025-05-30T14:25:00Z</dcterms:created>
  <dcterms:modified xsi:type="dcterms:W3CDTF">2025-05-30T14:51:00Z</dcterms:modified>
</cp:coreProperties>
</file>