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4217C" w14:textId="7B1C177B" w:rsidR="00A0154D" w:rsidRPr="00F56B49" w:rsidRDefault="00F56B49" w:rsidP="00F56B49">
      <w:pPr>
        <w:pStyle w:val="a7"/>
        <w:numPr>
          <w:ilvl w:val="0"/>
          <w:numId w:val="1"/>
        </w:numPr>
        <w:rPr>
          <w:lang w:val="en-US"/>
        </w:rPr>
      </w:pPr>
      <w:r>
        <w:t>Перебазирование</w:t>
      </w:r>
    </w:p>
    <w:p w14:paraId="2D7E4C14" w14:textId="254CE710" w:rsidR="00F56B49" w:rsidRDefault="00F56B49" w:rsidP="00F56B49">
      <w:pPr>
        <w:ind w:left="360"/>
      </w:pPr>
      <w:r w:rsidRPr="00F56B49">
        <w:drawing>
          <wp:inline distT="0" distB="0" distL="0" distR="0" wp14:anchorId="1249202A" wp14:editId="1A63AC73">
            <wp:extent cx="3982006" cy="733527"/>
            <wp:effectExtent l="0" t="0" r="0" b="9525"/>
            <wp:docPr id="186793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39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AC7A" w14:textId="4CCF919A" w:rsidR="00F56B49" w:rsidRDefault="00F56B49" w:rsidP="00F56B49">
      <w:pPr>
        <w:pStyle w:val="a7"/>
        <w:numPr>
          <w:ilvl w:val="0"/>
          <w:numId w:val="1"/>
        </w:numPr>
      </w:pPr>
      <w:r>
        <w:t>Слияние перемоток</w:t>
      </w:r>
    </w:p>
    <w:p w14:paraId="0671F975" w14:textId="1D170E26" w:rsidR="00F56B49" w:rsidRDefault="00F56B49" w:rsidP="00F56B49">
      <w:pPr>
        <w:ind w:left="360"/>
      </w:pPr>
      <w:r w:rsidRPr="00F56B49">
        <w:drawing>
          <wp:inline distT="0" distB="0" distL="0" distR="0" wp14:anchorId="1886894B" wp14:editId="7C4DD2A4">
            <wp:extent cx="4315427" cy="1648055"/>
            <wp:effectExtent l="0" t="0" r="9525" b="9525"/>
            <wp:docPr id="282540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40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79EC" w14:textId="5A6334AC" w:rsidR="00F56B49" w:rsidRPr="00F56B49" w:rsidRDefault="00F56B49" w:rsidP="00F56B49">
      <w:pPr>
        <w:pStyle w:val="a7"/>
        <w:numPr>
          <w:ilvl w:val="0"/>
          <w:numId w:val="1"/>
        </w:numPr>
      </w:pPr>
      <w:r>
        <w:t xml:space="preserve"> </w:t>
      </w:r>
    </w:p>
    <w:sectPr w:rsidR="00F56B49" w:rsidRPr="00F56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06F9A"/>
    <w:multiLevelType w:val="hybridMultilevel"/>
    <w:tmpl w:val="1944B3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4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4D"/>
    <w:rsid w:val="00656E0B"/>
    <w:rsid w:val="00A0154D"/>
    <w:rsid w:val="00F5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5474"/>
  <w15:chartTrackingRefBased/>
  <w15:docId w15:val="{50E241FA-5095-474A-81AE-89853F0F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5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5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5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5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5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5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5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5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5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5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1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2</cp:revision>
  <dcterms:created xsi:type="dcterms:W3CDTF">2025-05-30T17:44:00Z</dcterms:created>
  <dcterms:modified xsi:type="dcterms:W3CDTF">2025-05-30T17:51:00Z</dcterms:modified>
</cp:coreProperties>
</file>