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91C5A" w14:textId="77777777" w:rsidR="008F1D3B" w:rsidRPr="008F1D3B" w:rsidRDefault="008F1D3B" w:rsidP="008F1D3B">
      <w:pPr>
        <w:numPr>
          <w:ilvl w:val="0"/>
          <w:numId w:val="1"/>
        </w:numPr>
      </w:pPr>
      <w:r w:rsidRPr="008F1D3B">
        <w:rPr>
          <w:b/>
          <w:bCs/>
        </w:rPr>
        <w:t>Общая структура</w:t>
      </w:r>
      <w:r w:rsidRPr="008F1D3B">
        <w:t>:</w:t>
      </w:r>
    </w:p>
    <w:p w14:paraId="3FC15461" w14:textId="77777777" w:rsidR="008F1D3B" w:rsidRPr="008F1D3B" w:rsidRDefault="008F1D3B" w:rsidP="008F1D3B">
      <w:pPr>
        <w:numPr>
          <w:ilvl w:val="1"/>
          <w:numId w:val="1"/>
        </w:numPr>
      </w:pPr>
      <w:r w:rsidRPr="008F1D3B">
        <w:t>Чат описывается как объект с метаинформацией (name, type, id) и списком сообщений (messages).</w:t>
      </w:r>
    </w:p>
    <w:p w14:paraId="76CEE31A" w14:textId="77777777" w:rsidR="008F1D3B" w:rsidRPr="008F1D3B" w:rsidRDefault="008F1D3B" w:rsidP="008F1D3B">
      <w:pPr>
        <w:numPr>
          <w:ilvl w:val="1"/>
          <w:numId w:val="1"/>
        </w:numPr>
      </w:pPr>
      <w:r w:rsidRPr="008F1D3B">
        <w:t>Каждое сообщение содержит:</w:t>
      </w:r>
    </w:p>
    <w:p w14:paraId="79EB62CA" w14:textId="77777777" w:rsidR="008F1D3B" w:rsidRPr="008F1D3B" w:rsidRDefault="008F1D3B" w:rsidP="008F1D3B">
      <w:pPr>
        <w:numPr>
          <w:ilvl w:val="2"/>
          <w:numId w:val="1"/>
        </w:numPr>
      </w:pPr>
      <w:r w:rsidRPr="008F1D3B">
        <w:t>id — уникальный идентификатор.</w:t>
      </w:r>
    </w:p>
    <w:p w14:paraId="5639D372" w14:textId="77777777" w:rsidR="008F1D3B" w:rsidRPr="008F1D3B" w:rsidRDefault="008F1D3B" w:rsidP="008F1D3B">
      <w:pPr>
        <w:numPr>
          <w:ilvl w:val="2"/>
          <w:numId w:val="1"/>
        </w:numPr>
      </w:pPr>
      <w:r w:rsidRPr="008F1D3B">
        <w:t>type — тип (обычное сообщение, сервисное сообщение и т. д.).</w:t>
      </w:r>
    </w:p>
    <w:p w14:paraId="0371A432" w14:textId="77777777" w:rsidR="008F1D3B" w:rsidRPr="008F1D3B" w:rsidRDefault="008F1D3B" w:rsidP="008F1D3B">
      <w:pPr>
        <w:numPr>
          <w:ilvl w:val="2"/>
          <w:numId w:val="1"/>
        </w:numPr>
      </w:pPr>
      <w:r w:rsidRPr="008F1D3B">
        <w:t>date и date_unixtime — дата и время сообщения.</w:t>
      </w:r>
    </w:p>
    <w:p w14:paraId="39B4B53B" w14:textId="77777777" w:rsidR="008F1D3B" w:rsidRPr="008F1D3B" w:rsidRDefault="008F1D3B" w:rsidP="008F1D3B">
      <w:pPr>
        <w:numPr>
          <w:ilvl w:val="2"/>
          <w:numId w:val="1"/>
        </w:numPr>
      </w:pPr>
      <w:r w:rsidRPr="008F1D3B">
        <w:t>from и from_id — автор сообщения.</w:t>
      </w:r>
    </w:p>
    <w:p w14:paraId="64997292" w14:textId="77777777" w:rsidR="008F1D3B" w:rsidRPr="008F1D3B" w:rsidRDefault="008F1D3B" w:rsidP="008F1D3B">
      <w:pPr>
        <w:numPr>
          <w:ilvl w:val="2"/>
          <w:numId w:val="1"/>
        </w:numPr>
      </w:pPr>
      <w:r w:rsidRPr="008F1D3B">
        <w:t>text и text_entities — текст сообщения и его структура.</w:t>
      </w:r>
    </w:p>
    <w:p w14:paraId="6DCD3895" w14:textId="77777777" w:rsidR="008F1D3B" w:rsidRPr="008F1D3B" w:rsidRDefault="008F1D3B" w:rsidP="008F1D3B">
      <w:pPr>
        <w:numPr>
          <w:ilvl w:val="2"/>
          <w:numId w:val="1"/>
        </w:numPr>
      </w:pPr>
      <w:r w:rsidRPr="008F1D3B">
        <w:t>reactions — список реакций с информацией о пользователях, которые их оставили.</w:t>
      </w:r>
    </w:p>
    <w:p w14:paraId="75009B65" w14:textId="77777777" w:rsidR="008F1D3B" w:rsidRPr="008F1D3B" w:rsidRDefault="008F1D3B" w:rsidP="008F1D3B">
      <w:pPr>
        <w:numPr>
          <w:ilvl w:val="2"/>
          <w:numId w:val="1"/>
        </w:numPr>
      </w:pPr>
      <w:r w:rsidRPr="008F1D3B">
        <w:t>Дополнительные поля: edited, reply_to_message_id, вложения (фото, ссылки).</w:t>
      </w:r>
    </w:p>
    <w:p w14:paraId="335667DB" w14:textId="77777777" w:rsidR="008F1D3B" w:rsidRPr="008F1D3B" w:rsidRDefault="008F1D3B" w:rsidP="008F1D3B">
      <w:pPr>
        <w:numPr>
          <w:ilvl w:val="0"/>
          <w:numId w:val="1"/>
        </w:numPr>
      </w:pPr>
      <w:r w:rsidRPr="008F1D3B">
        <w:rPr>
          <w:b/>
          <w:bCs/>
        </w:rPr>
        <w:t>Типы сообщений</w:t>
      </w:r>
      <w:r w:rsidRPr="008F1D3B">
        <w:t>:</w:t>
      </w:r>
    </w:p>
    <w:p w14:paraId="14DB0145" w14:textId="77777777" w:rsidR="008F1D3B" w:rsidRPr="008F1D3B" w:rsidRDefault="008F1D3B" w:rsidP="008F1D3B">
      <w:pPr>
        <w:numPr>
          <w:ilvl w:val="1"/>
          <w:numId w:val="1"/>
        </w:numPr>
      </w:pPr>
      <w:r w:rsidRPr="008F1D3B">
        <w:rPr>
          <w:b/>
          <w:bCs/>
        </w:rPr>
        <w:t>Service</w:t>
      </w:r>
      <w:r w:rsidRPr="008F1D3B">
        <w:t>: действия с группой (создание, изменение названия).</w:t>
      </w:r>
    </w:p>
    <w:p w14:paraId="30CC7D33" w14:textId="77777777" w:rsidR="008F1D3B" w:rsidRPr="008F1D3B" w:rsidRDefault="008F1D3B" w:rsidP="008F1D3B">
      <w:pPr>
        <w:numPr>
          <w:ilvl w:val="1"/>
          <w:numId w:val="1"/>
        </w:numPr>
      </w:pPr>
      <w:r w:rsidRPr="008F1D3B">
        <w:rPr>
          <w:b/>
          <w:bCs/>
        </w:rPr>
        <w:t>Message</w:t>
      </w:r>
      <w:r w:rsidRPr="008F1D3B">
        <w:t>: стандартные текстовые сообщения.</w:t>
      </w:r>
    </w:p>
    <w:p w14:paraId="2FEBCBCB" w14:textId="77777777" w:rsidR="008F1D3B" w:rsidRPr="008F1D3B" w:rsidRDefault="008F1D3B" w:rsidP="008F1D3B">
      <w:pPr>
        <w:numPr>
          <w:ilvl w:val="1"/>
          <w:numId w:val="1"/>
        </w:numPr>
      </w:pPr>
      <w:r w:rsidRPr="008F1D3B">
        <w:rPr>
          <w:b/>
          <w:bCs/>
        </w:rPr>
        <w:t>Reactions</w:t>
      </w:r>
      <w:r w:rsidRPr="008F1D3B">
        <w:t>: отдельные блоки для эмодзи и кто их оставил.</w:t>
      </w:r>
    </w:p>
    <w:p w14:paraId="03F6026B" w14:textId="77777777" w:rsidR="008F1D3B" w:rsidRPr="008F1D3B" w:rsidRDefault="008F1D3B" w:rsidP="008F1D3B">
      <w:pPr>
        <w:numPr>
          <w:ilvl w:val="0"/>
          <w:numId w:val="1"/>
        </w:numPr>
      </w:pPr>
      <w:r w:rsidRPr="008F1D3B">
        <w:rPr>
          <w:b/>
          <w:bCs/>
        </w:rPr>
        <w:t>Данные для анализа</w:t>
      </w:r>
      <w:r w:rsidRPr="008F1D3B">
        <w:t>:</w:t>
      </w:r>
    </w:p>
    <w:p w14:paraId="0FC763EB" w14:textId="77777777" w:rsidR="008F1D3B" w:rsidRPr="008F1D3B" w:rsidRDefault="008F1D3B" w:rsidP="008F1D3B">
      <w:pPr>
        <w:numPr>
          <w:ilvl w:val="1"/>
          <w:numId w:val="1"/>
        </w:numPr>
      </w:pPr>
      <w:r w:rsidRPr="008F1D3B">
        <w:t>Тексты, реакции и временные метки дают возможность анализировать как явные проявления, так и скрытые слои.</w:t>
      </w:r>
    </w:p>
    <w:p w14:paraId="6F50E5D1" w14:textId="77777777" w:rsidR="008F1D3B" w:rsidRPr="008F1D3B" w:rsidRDefault="008F1D3B" w:rsidP="008F1D3B">
      <w:pPr>
        <w:numPr>
          <w:ilvl w:val="1"/>
          <w:numId w:val="1"/>
        </w:numPr>
      </w:pPr>
      <w:r w:rsidRPr="008F1D3B">
        <w:t>Наличие ссылок, упоминаний или вложений (например, фото) может быть полезным для детального анализа.</w:t>
      </w:r>
    </w:p>
    <w:p w14:paraId="46B9DD4C" w14:textId="77777777" w:rsidR="0009702D" w:rsidRDefault="0009702D"/>
    <w:sectPr w:rsidR="00097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74FF9"/>
    <w:multiLevelType w:val="multilevel"/>
    <w:tmpl w:val="A798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25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87"/>
    <w:rsid w:val="00093E60"/>
    <w:rsid w:val="0009702D"/>
    <w:rsid w:val="006A2E87"/>
    <w:rsid w:val="008A5F15"/>
    <w:rsid w:val="008F1D3B"/>
    <w:rsid w:val="00AF3677"/>
    <w:rsid w:val="00B75257"/>
    <w:rsid w:val="00F3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1D761-38E7-45C5-AAFC-FFD45305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Панарин</dc:creator>
  <cp:keywords/>
  <dc:description/>
  <cp:lastModifiedBy>Игорь Панарин</cp:lastModifiedBy>
  <cp:revision>3</cp:revision>
  <dcterms:created xsi:type="dcterms:W3CDTF">2024-12-10T14:27:00Z</dcterms:created>
  <dcterms:modified xsi:type="dcterms:W3CDTF">2024-12-10T14:28:00Z</dcterms:modified>
</cp:coreProperties>
</file>