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A64D4" w14:textId="77777777" w:rsidR="00B46740" w:rsidRPr="00B46740" w:rsidRDefault="00B46740" w:rsidP="00B46740">
      <w:r w:rsidRPr="00B46740">
        <w:t>20/02/2025</w:t>
      </w:r>
    </w:p>
    <w:p w14:paraId="507B01D7" w14:textId="77777777" w:rsidR="00B46740" w:rsidRPr="00451C26" w:rsidRDefault="00B46740" w:rsidP="00B46740">
      <w:r w:rsidRPr="00451C26">
        <w:t>В базе данных 1259 записей с двумя столбцами:</w:t>
      </w:r>
    </w:p>
    <w:p w14:paraId="1A027371" w14:textId="77777777" w:rsidR="00B46740" w:rsidRPr="00451C26" w:rsidRDefault="00B46740" w:rsidP="00B46740">
      <w:pPr>
        <w:numPr>
          <w:ilvl w:val="0"/>
          <w:numId w:val="2"/>
        </w:numPr>
      </w:pPr>
      <w:proofErr w:type="spellStart"/>
      <w:r w:rsidRPr="00451C26">
        <w:t>username</w:t>
      </w:r>
      <w:proofErr w:type="spellEnd"/>
      <w:r w:rsidRPr="00451C26">
        <w:t>: Телеграм-</w:t>
      </w:r>
      <w:proofErr w:type="spellStart"/>
      <w:r w:rsidRPr="00451C26">
        <w:t>юзернейм</w:t>
      </w:r>
      <w:proofErr w:type="spellEnd"/>
      <w:r w:rsidRPr="00451C26">
        <w:t>.</w:t>
      </w:r>
    </w:p>
    <w:p w14:paraId="6B1383D3" w14:textId="77777777" w:rsidR="00B46740" w:rsidRPr="00451C26" w:rsidRDefault="00B46740" w:rsidP="00B46740">
      <w:pPr>
        <w:numPr>
          <w:ilvl w:val="0"/>
          <w:numId w:val="2"/>
        </w:numPr>
      </w:pPr>
      <w:proofErr w:type="spellStart"/>
      <w:r w:rsidRPr="00451C26">
        <w:t>status</w:t>
      </w:r>
      <w:proofErr w:type="spellEnd"/>
      <w:r w:rsidRPr="00451C26">
        <w:t xml:space="preserve">: Статус </w:t>
      </w:r>
      <w:proofErr w:type="spellStart"/>
      <w:r w:rsidRPr="00451C26">
        <w:t>юзернейма</w:t>
      </w:r>
      <w:proofErr w:type="spellEnd"/>
      <w:r w:rsidRPr="00451C26">
        <w:t xml:space="preserve"> (например, "Занято", "Доступно для покупки" и другие).</w:t>
      </w:r>
    </w:p>
    <w:p w14:paraId="66B52452" w14:textId="77777777" w:rsidR="00B46740" w:rsidRPr="00451C26" w:rsidRDefault="00B46740" w:rsidP="00B46740">
      <w:pPr>
        <w:numPr>
          <w:ilvl w:val="0"/>
          <w:numId w:val="2"/>
        </w:numPr>
      </w:pPr>
    </w:p>
    <w:p w14:paraId="4E3F4291" w14:textId="77777777" w:rsidR="00B46740" w:rsidRPr="00451C26" w:rsidRDefault="00B46740" w:rsidP="00B4674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51C26">
        <w:rPr>
          <w:rFonts w:ascii="Times New Roman" w:eastAsia="Times New Roman" w:hAnsi="Symbol" w:cs="Times New Roman"/>
          <w:kern w:val="0"/>
          <w:sz w:val="24"/>
          <w:szCs w:val="24"/>
          <w:lang w:eastAsia="ru-RU"/>
          <w14:ligatures w14:val="none"/>
        </w:rPr>
        <w:t></w:t>
      </w:r>
      <w:r w:rsidRPr="00451C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"Свободно": 765 записей</w:t>
      </w:r>
    </w:p>
    <w:p w14:paraId="6BE99A47" w14:textId="77777777" w:rsidR="00B46740" w:rsidRPr="00451C26" w:rsidRDefault="00B46740" w:rsidP="00B4674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51C26">
        <w:rPr>
          <w:rFonts w:ascii="Times New Roman" w:eastAsia="Times New Roman" w:hAnsi="Symbol" w:cs="Times New Roman"/>
          <w:kern w:val="0"/>
          <w:sz w:val="24"/>
          <w:szCs w:val="24"/>
          <w:lang w:eastAsia="ru-RU"/>
          <w14:ligatures w14:val="none"/>
        </w:rPr>
        <w:t></w:t>
      </w:r>
      <w:r w:rsidRPr="00451C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"Занято": 296 записей</w:t>
      </w:r>
    </w:p>
    <w:p w14:paraId="7BD07B51" w14:textId="77777777" w:rsidR="00B46740" w:rsidRPr="00451C26" w:rsidRDefault="00B46740" w:rsidP="00B4674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51C26">
        <w:rPr>
          <w:rFonts w:ascii="Times New Roman" w:eastAsia="Times New Roman" w:hAnsi="Symbol" w:cs="Times New Roman"/>
          <w:kern w:val="0"/>
          <w:sz w:val="24"/>
          <w:szCs w:val="24"/>
          <w:lang w:eastAsia="ru-RU"/>
          <w14:ligatures w14:val="none"/>
        </w:rPr>
        <w:t></w:t>
      </w:r>
      <w:r w:rsidRPr="00451C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"Доступно для покупки": 138 записей</w:t>
      </w:r>
    </w:p>
    <w:p w14:paraId="0817D76D" w14:textId="77777777" w:rsidR="00B46740" w:rsidRPr="00451C26" w:rsidRDefault="00B46740" w:rsidP="00B4674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51C26">
        <w:rPr>
          <w:rFonts w:ascii="Times New Roman" w:eastAsia="Times New Roman" w:hAnsi="Symbol" w:cs="Times New Roman"/>
          <w:kern w:val="0"/>
          <w:sz w:val="24"/>
          <w:szCs w:val="24"/>
          <w:lang w:eastAsia="ru-RU"/>
          <w14:ligatures w14:val="none"/>
        </w:rPr>
        <w:t></w:t>
      </w:r>
      <w:r w:rsidRPr="00451C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"Невозможно определить": 26 записей</w:t>
      </w:r>
    </w:p>
    <w:p w14:paraId="15B033F6" w14:textId="77777777" w:rsidR="00B46740" w:rsidRPr="00451C26" w:rsidRDefault="00B46740" w:rsidP="00B46740">
      <w:pPr>
        <w:pStyle w:val="ListParagraph"/>
        <w:numPr>
          <w:ilvl w:val="0"/>
          <w:numId w:val="2"/>
        </w:numPr>
      </w:pPr>
      <w:r w:rsidRPr="00451C26">
        <w:rPr>
          <w:rFonts w:ascii="Times New Roman" w:eastAsia="Times New Roman" w:hAnsi="Symbol" w:cs="Times New Roman"/>
          <w:kern w:val="0"/>
          <w:sz w:val="24"/>
          <w:szCs w:val="24"/>
          <w:lang w:eastAsia="ru-RU"/>
          <w14:ligatures w14:val="none"/>
        </w:rPr>
        <w:t></w:t>
      </w:r>
      <w:r w:rsidRPr="00451C2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"Продано": 23 записи</w:t>
      </w:r>
    </w:p>
    <w:p w14:paraId="0F7C2B0C" w14:textId="77777777" w:rsidR="00B46740" w:rsidRDefault="00B46740" w:rsidP="00B46740">
      <w:pPr>
        <w:rPr>
          <w:rFonts w:cs="Segoe UI Emoji"/>
          <w:b/>
          <w:bCs/>
        </w:rPr>
      </w:pPr>
    </w:p>
    <w:p w14:paraId="7EF80FE0" w14:textId="77777777" w:rsidR="00B46740" w:rsidRDefault="00B46740" w:rsidP="00B46740">
      <w:pPr>
        <w:rPr>
          <w:rFonts w:cs="Segoe UI Emoji"/>
          <w:b/>
          <w:bCs/>
        </w:rPr>
      </w:pPr>
    </w:p>
    <w:p w14:paraId="6B7B5BB7" w14:textId="77777777" w:rsidR="00B46740" w:rsidRDefault="00B46740" w:rsidP="00B46740">
      <w:pPr>
        <w:rPr>
          <w:rFonts w:cs="Segoe UI Emoji"/>
          <w:b/>
          <w:bCs/>
        </w:rPr>
      </w:pPr>
    </w:p>
    <w:p w14:paraId="7D3E3E28" w14:textId="0D86125E" w:rsidR="00B46740" w:rsidRPr="00B46740" w:rsidRDefault="00B46740" w:rsidP="00B46740">
      <w:pPr>
        <w:rPr>
          <w:b/>
          <w:bCs/>
        </w:rPr>
      </w:pPr>
      <w:r w:rsidRPr="00B46740">
        <w:rPr>
          <w:rFonts w:ascii="Segoe UI Emoji" w:hAnsi="Segoe UI Emoji" w:cs="Segoe UI Emoji"/>
          <w:b/>
          <w:bCs/>
        </w:rPr>
        <w:t>🧠</w:t>
      </w:r>
      <w:r w:rsidRPr="00B46740">
        <w:rPr>
          <w:b/>
          <w:bCs/>
        </w:rPr>
        <w:t xml:space="preserve"> 1. Описательный анализ (</w:t>
      </w:r>
      <w:proofErr w:type="spellStart"/>
      <w:r w:rsidRPr="00B46740">
        <w:rPr>
          <w:b/>
          <w:bCs/>
        </w:rPr>
        <w:t>Descriptive</w:t>
      </w:r>
      <w:proofErr w:type="spellEnd"/>
      <w:r w:rsidRPr="00B46740">
        <w:rPr>
          <w:b/>
          <w:bCs/>
        </w:rPr>
        <w:t xml:space="preserve"> Analysis)</w:t>
      </w:r>
    </w:p>
    <w:p w14:paraId="57E36D81" w14:textId="77777777" w:rsidR="00B46740" w:rsidRPr="00B46740" w:rsidRDefault="00B46740" w:rsidP="00B46740">
      <w:r w:rsidRPr="00B46740">
        <w:t xml:space="preserve">Я выделил различные характеристики </w:t>
      </w:r>
      <w:proofErr w:type="spellStart"/>
      <w:r w:rsidRPr="00B46740">
        <w:t>юзернеймов</w:t>
      </w:r>
      <w:proofErr w:type="spellEnd"/>
      <w:r w:rsidRPr="00B46740">
        <w:t>:</w:t>
      </w:r>
    </w:p>
    <w:p w14:paraId="4AECDA22" w14:textId="77777777" w:rsidR="00B46740" w:rsidRPr="00B46740" w:rsidRDefault="00B46740" w:rsidP="00B46740">
      <w:pPr>
        <w:numPr>
          <w:ilvl w:val="0"/>
          <w:numId w:val="1"/>
        </w:numPr>
      </w:pPr>
      <w:r w:rsidRPr="00B46740">
        <w:t>Длина имени.</w:t>
      </w:r>
    </w:p>
    <w:p w14:paraId="7B79363F" w14:textId="77777777" w:rsidR="00B46740" w:rsidRPr="00B46740" w:rsidRDefault="00B46740" w:rsidP="00B46740">
      <w:pPr>
        <w:numPr>
          <w:ilvl w:val="0"/>
          <w:numId w:val="1"/>
        </w:numPr>
      </w:pPr>
      <w:r w:rsidRPr="00B46740">
        <w:t>Наличие цифр.</w:t>
      </w:r>
    </w:p>
    <w:p w14:paraId="7422FE4D" w14:textId="77777777" w:rsidR="00B46740" w:rsidRPr="00B46740" w:rsidRDefault="00B46740" w:rsidP="00B46740">
      <w:pPr>
        <w:numPr>
          <w:ilvl w:val="0"/>
          <w:numId w:val="1"/>
        </w:numPr>
      </w:pPr>
      <w:r w:rsidRPr="00B46740">
        <w:t>Наличие символа подчёркивания (_).</w:t>
      </w:r>
    </w:p>
    <w:p w14:paraId="7D82D411" w14:textId="77777777" w:rsidR="00B46740" w:rsidRPr="00B46740" w:rsidRDefault="00B46740" w:rsidP="00B46740">
      <w:pPr>
        <w:numPr>
          <w:ilvl w:val="0"/>
          <w:numId w:val="1"/>
        </w:numPr>
      </w:pPr>
      <w:r w:rsidRPr="00B46740">
        <w:t>Наличие заглавных и строчных букв.</w:t>
      </w:r>
    </w:p>
    <w:p w14:paraId="1F0E995F" w14:textId="77777777" w:rsidR="00B46740" w:rsidRPr="00B46740" w:rsidRDefault="00B46740" w:rsidP="00B46740">
      <w:pPr>
        <w:numPr>
          <w:ilvl w:val="0"/>
          <w:numId w:val="1"/>
        </w:numPr>
      </w:pPr>
      <w:r w:rsidRPr="00B46740">
        <w:t xml:space="preserve">Алфавитно-цифровой ли </w:t>
      </w:r>
      <w:proofErr w:type="spellStart"/>
      <w:r w:rsidRPr="00B46740">
        <w:t>юзернейм</w:t>
      </w:r>
      <w:proofErr w:type="spellEnd"/>
      <w:r w:rsidRPr="00B46740">
        <w:t>.</w:t>
      </w:r>
    </w:p>
    <w:p w14:paraId="0E1E9B78" w14:textId="77777777" w:rsidR="00B46740" w:rsidRPr="00B46740" w:rsidRDefault="00B46740" w:rsidP="00B46740">
      <w:r w:rsidRPr="00B46740">
        <w:t xml:space="preserve">Далее я просто посчитал средние значения этих характеристик в зависимости от статуса </w:t>
      </w:r>
      <w:proofErr w:type="spellStart"/>
      <w:r w:rsidRPr="00B46740">
        <w:t>юзернейма</w:t>
      </w:r>
      <w:proofErr w:type="spellEnd"/>
      <w:r w:rsidRPr="00B46740">
        <w:t xml:space="preserve"> ("Свободно", "Занято", "Продано" и т.д.). Это позволило увидеть, какие паттерны (шаблоны) чаще встречаются в каждой категории.</w:t>
      </w:r>
    </w:p>
    <w:p w14:paraId="669F2B86" w14:textId="77777777" w:rsidR="0009702D" w:rsidRDefault="0009702D"/>
    <w:p w14:paraId="5FA5D983" w14:textId="77777777" w:rsidR="00B46740" w:rsidRDefault="00B46740"/>
    <w:p w14:paraId="4D01FB2B" w14:textId="77777777" w:rsidR="00B46740" w:rsidRDefault="00B46740" w:rsidP="00B46740">
      <w:r>
        <w:t xml:space="preserve">выводы из анализа паттернов </w:t>
      </w:r>
      <w:proofErr w:type="spellStart"/>
      <w:r>
        <w:t>юзернеймов</w:t>
      </w:r>
      <w:proofErr w:type="spellEnd"/>
      <w:r>
        <w:t xml:space="preserve"> по их статусам:</w:t>
      </w:r>
    </w:p>
    <w:p w14:paraId="600D6C72" w14:textId="77777777" w:rsidR="00B46740" w:rsidRDefault="00B46740" w:rsidP="00B46740"/>
    <w:p w14:paraId="7E064AB8" w14:textId="77777777" w:rsidR="00B46740" w:rsidRDefault="00B46740" w:rsidP="00B46740">
      <w:r>
        <w:t xml:space="preserve">1. Длина </w:t>
      </w:r>
      <w:proofErr w:type="spellStart"/>
      <w:r>
        <w:t>юзернейма</w:t>
      </w:r>
      <w:proofErr w:type="spellEnd"/>
    </w:p>
    <w:p w14:paraId="526D77F8" w14:textId="77777777" w:rsidR="00B46740" w:rsidRDefault="00B46740" w:rsidP="00B46740">
      <w:r>
        <w:t xml:space="preserve">"Свободно": Средняя длина </w:t>
      </w:r>
      <w:proofErr w:type="spellStart"/>
      <w:r>
        <w:t>юзернеймов</w:t>
      </w:r>
      <w:proofErr w:type="spellEnd"/>
      <w:r>
        <w:t xml:space="preserve"> — 14.7 символов. Длинные имена чаще остаются свободными.</w:t>
      </w:r>
    </w:p>
    <w:p w14:paraId="4CA03A23" w14:textId="77777777" w:rsidR="00B46740" w:rsidRDefault="00B46740" w:rsidP="00B46740">
      <w:r>
        <w:t>"Занято": Средняя длина — 11.7 символов. Занятые имена короче, возможно, потому что короткие имена более привлекательны или легко запоминаются.</w:t>
      </w:r>
    </w:p>
    <w:p w14:paraId="39E330C6" w14:textId="77777777" w:rsidR="00B46740" w:rsidRDefault="00B46740" w:rsidP="00B46740">
      <w:r>
        <w:t>"Доступно для покупки": Длина около 10.4 символов. Имена, которые предлагаются к продаже, ещё короче. Возможно, продавцы выбирают короткие имена, так как они более ценные.</w:t>
      </w:r>
    </w:p>
    <w:p w14:paraId="5BD2F086" w14:textId="77777777" w:rsidR="00B46740" w:rsidRDefault="00B46740" w:rsidP="00B46740">
      <w:r>
        <w:t>"Продано": Средняя длина — 6-7 символов. Это подтверждает, что самые короткие и, вероятно, лаконичные имена действительно пользуются спросом.</w:t>
      </w:r>
    </w:p>
    <w:p w14:paraId="4662214A" w14:textId="77777777" w:rsidR="00B46740" w:rsidRDefault="00B46740" w:rsidP="00B46740"/>
    <w:p w14:paraId="3DA40134" w14:textId="77777777" w:rsidR="00B46740" w:rsidRDefault="00B46740" w:rsidP="00B46740">
      <w:r>
        <w:t>2. Наличие цифр</w:t>
      </w:r>
    </w:p>
    <w:p w14:paraId="57CF0241" w14:textId="77777777" w:rsidR="00B46740" w:rsidRDefault="00B46740" w:rsidP="00B46740">
      <w:r>
        <w:t>В "Продано" и "Доступно для покупки" почти нет цифр. Это подтверждает, что "чистые" текстовые имена ценятся выше.</w:t>
      </w:r>
    </w:p>
    <w:p w14:paraId="3B9653B3" w14:textId="77777777" w:rsidR="00B46740" w:rsidRDefault="00B46740" w:rsidP="00B46740">
      <w:r>
        <w:t>В "Свободно" и "Невозможно определить" цифры встречаются чаще. Возможно, имена с цифрами менее популярны.</w:t>
      </w:r>
    </w:p>
    <w:p w14:paraId="1115DCF0" w14:textId="77777777" w:rsidR="00B46740" w:rsidRDefault="00B46740" w:rsidP="00B46740">
      <w:r>
        <w:t>3. Символ подчеркивания (_)</w:t>
      </w:r>
    </w:p>
    <w:p w14:paraId="0EC98DAD" w14:textId="77777777" w:rsidR="00B46740" w:rsidRDefault="00B46740" w:rsidP="00B46740">
      <w:r>
        <w:t>Чаще всего встречается в статусе "Свободно" (56%) и "Невозможно определить" (54%).</w:t>
      </w:r>
    </w:p>
    <w:p w14:paraId="654CD8F2" w14:textId="77777777" w:rsidR="00B46740" w:rsidRDefault="00B46740" w:rsidP="00B46740">
      <w:r>
        <w:t>В "Занято" — 38%, а в "Продано" и вовсе 0%. Имена с подчёркиванием менее востребованы.</w:t>
      </w:r>
    </w:p>
    <w:p w14:paraId="502BB778" w14:textId="77777777" w:rsidR="00B46740" w:rsidRDefault="00B46740" w:rsidP="00B46740"/>
    <w:p w14:paraId="382A6497" w14:textId="77777777" w:rsidR="00B46740" w:rsidRDefault="00B46740" w:rsidP="00B46740">
      <w:r>
        <w:t>5. Алфавитно-цифровые имена (без специальных символов)</w:t>
      </w:r>
    </w:p>
    <w:p w14:paraId="4D61C135" w14:textId="77777777" w:rsidR="00B46740" w:rsidRDefault="00B46740" w:rsidP="00B46740">
      <w:r>
        <w:t>"Продано" — 100% алфавитно-цифровые. Это подчёркивает тренд на "чистые" имена.</w:t>
      </w:r>
    </w:p>
    <w:p w14:paraId="3A3DEB9E" w14:textId="77777777" w:rsidR="00B46740" w:rsidRDefault="00B46740" w:rsidP="00B46740">
      <w:r>
        <w:t>"Доступно для покупки" — около 90% тоже алфавитно-цифровые.</w:t>
      </w:r>
    </w:p>
    <w:p w14:paraId="7484CC4F" w14:textId="77777777" w:rsidR="00B46740" w:rsidRDefault="00B46740" w:rsidP="00B46740">
      <w:r>
        <w:t>"Свободно" и "Невозможно определить" имеют значительно меньше алфавитно-цифровых имен, что указывает на наличие специальных символов или сложных комбинаций.</w:t>
      </w:r>
    </w:p>
    <w:p w14:paraId="259EF095" w14:textId="77777777" w:rsidR="00B46740" w:rsidRDefault="00B46740" w:rsidP="00B46740">
      <w:r>
        <w:t>Основные гипотезы:</w:t>
      </w:r>
    </w:p>
    <w:p w14:paraId="5D803D99" w14:textId="77777777" w:rsidR="00B46740" w:rsidRDefault="00B46740" w:rsidP="00B46740">
      <w:r>
        <w:t>Самые короткие и "чистые" имена (без символов и цифр) ценятся больше всего.</w:t>
      </w:r>
    </w:p>
    <w:p w14:paraId="1BC7FCA3" w14:textId="77777777" w:rsidR="00B46740" w:rsidRDefault="00B46740" w:rsidP="00B46740">
      <w:r>
        <w:t>Подчёркивания и цифры снижают вероятность того, что имя будет продано или востребовано.</w:t>
      </w:r>
    </w:p>
    <w:p w14:paraId="3A78938C" w14:textId="6233BBD3" w:rsidR="00B46740" w:rsidRDefault="00B46740" w:rsidP="00B46740">
      <w:r>
        <w:t>Длинные имена, особенно со специальными символами, остаются свободными.</w:t>
      </w:r>
    </w:p>
    <w:sectPr w:rsidR="00B467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9E1525"/>
    <w:multiLevelType w:val="multilevel"/>
    <w:tmpl w:val="CD6C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E97695"/>
    <w:multiLevelType w:val="multilevel"/>
    <w:tmpl w:val="2B4A2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601525">
    <w:abstractNumId w:val="1"/>
  </w:num>
  <w:num w:numId="2" w16cid:durableId="1312441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4E0"/>
    <w:rsid w:val="00093E60"/>
    <w:rsid w:val="0009702D"/>
    <w:rsid w:val="00316E41"/>
    <w:rsid w:val="005504E0"/>
    <w:rsid w:val="008A5F15"/>
    <w:rsid w:val="00AF3677"/>
    <w:rsid w:val="00B46740"/>
    <w:rsid w:val="00B7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D3DA8"/>
  <w15:chartTrackingRefBased/>
  <w15:docId w15:val="{8AD2853A-12AF-4689-A402-8C842EC5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4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4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4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4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4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4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4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4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4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4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4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4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4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4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4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4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4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4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4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4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4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4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4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4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Панарин</dc:creator>
  <cp:keywords/>
  <dc:description/>
  <cp:lastModifiedBy>Игорь Панарин</cp:lastModifiedBy>
  <cp:revision>2</cp:revision>
  <dcterms:created xsi:type="dcterms:W3CDTF">2025-02-20T15:05:00Z</dcterms:created>
  <dcterms:modified xsi:type="dcterms:W3CDTF">2025-02-20T15:14:00Z</dcterms:modified>
</cp:coreProperties>
</file>