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 har alltid trivts med att arbeta med människor, både som kollegor och kunder. Jag har inga problem med att ha kontakt med nya personer.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 är en social person och har i mina tidigare roller hjälpt personer med IT-relaterade frågor. Ofta i deras hemmiljö. Jag har en pedagogisk ådra och har lärt mig hur jag ska kommunicera för att nå fram med mitt budskap.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 är väldigt engagerad och seriös i allt jag ger mig in på. Jag gör aldrig någonting halvbra utan presterar mitt allra bästa vad det än gäller. Jag är bekväm med att jobba under stressiga förhållanden. Jag tycker väldigt mycket om att jobba och gör det så fort jag får chansen.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