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854615730"/>
        <w:docPartObj>
          <w:docPartGallery w:val="Cover Pages"/>
          <w:docPartUnique/>
        </w:docPartObj>
      </w:sdtPr>
      <w:sdtEndPr>
        <w:rPr>
          <w:u w:val="single"/>
        </w:rPr>
      </w:sdtEndPr>
      <w:sdtContent>
        <w:p w14:paraId="6AF43502" w14:textId="64B73FB4" w:rsidR="0023205D" w:rsidRDefault="0023205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4869BEC" wp14:editId="6911FBB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3F519C" w14:textId="77777777" w:rsidR="0023205D" w:rsidRDefault="0023205D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4869B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D3F519C" w14:textId="77777777" w:rsidR="0023205D" w:rsidRDefault="0023205D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A727C8" wp14:editId="6CADD6D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53FA42" w14:textId="731399C2" w:rsidR="0023205D" w:rsidRPr="0023205D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23205D" w:rsidRPr="0023205D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t>Group 41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9A727C8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5253FA42" w14:textId="731399C2" w:rsidR="0023205D" w:rsidRPr="0023205D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40"/>
                                <w:szCs w:val="40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23205D" w:rsidRPr="0023205D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40"/>
                                  <w:szCs w:val="40"/>
                                </w:rPr>
                                <w:t>Group 41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17858A" wp14:editId="756AE927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10C57ED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7F7E32" wp14:editId="331915E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4D36A09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6A6C00" wp14:editId="61BE2C7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7FC7CB" w14:textId="4C0AC4FC" w:rsidR="0023205D" w:rsidRPr="0023205D" w:rsidRDefault="0023205D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 w:rsidRPr="0023205D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40"/>
                                        <w:szCs w:val="40"/>
                                      </w:rPr>
                                      <w:t>WEDE6021 – Part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320C197" w14:textId="78F3823A" w:rsidR="0023205D" w:rsidRDefault="0023205D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 w:rsidRPr="0023205D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40"/>
                                        <w:szCs w:val="40"/>
                                      </w:rPr>
                                      <w:t>tbl</w:t>
                                    </w:r>
                                    <w:r w:rsidR="00766062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40"/>
                                        <w:szCs w:val="40"/>
                                      </w:rPr>
                                      <w:t>Order</w:t>
                                    </w:r>
                                    <w:r w:rsidRPr="0023205D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40"/>
                                        <w:szCs w:val="40"/>
                                      </w:rPr>
                                      <w:t xml:space="preserve"> Table Structure and Values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646A6C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F4761" w:themeColor="accent1" w:themeShade="BF"/>
                              <w:sz w:val="40"/>
                              <w:szCs w:val="40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7FC7CB" w14:textId="4C0AC4FC" w:rsidR="0023205D" w:rsidRPr="0023205D" w:rsidRDefault="0023205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 w:rsidRPr="0023205D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40"/>
                                  <w:szCs w:val="40"/>
                                </w:rPr>
                                <w:t>WEDE6021 – Part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F4761" w:themeColor="accent1" w:themeShade="BF"/>
                              <w:sz w:val="40"/>
                              <w:szCs w:val="40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320C197" w14:textId="78F3823A" w:rsidR="0023205D" w:rsidRDefault="0023205D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proofErr w:type="spellStart"/>
                              <w:r w:rsidRPr="0023205D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40"/>
                                  <w:szCs w:val="40"/>
                                </w:rPr>
                                <w:t>tbl</w:t>
                              </w:r>
                              <w:r w:rsidR="00766062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40"/>
                                  <w:szCs w:val="40"/>
                                </w:rPr>
                                <w:t>Order</w:t>
                              </w:r>
                              <w:proofErr w:type="spellEnd"/>
                              <w:r w:rsidRPr="0023205D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40"/>
                                  <w:szCs w:val="40"/>
                                </w:rPr>
                                <w:t xml:space="preserve"> Table Structure and Values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E1CC39E" w14:textId="6513BA6C" w:rsidR="0023205D" w:rsidRDefault="0023205D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5A28D08" wp14:editId="63AE40B7">
                    <wp:simplePos x="0" y="0"/>
                    <wp:positionH relativeFrom="page">
                      <wp:posOffset>3436620</wp:posOffset>
                    </wp:positionH>
                    <wp:positionV relativeFrom="page">
                      <wp:posOffset>6545580</wp:posOffset>
                    </wp:positionV>
                    <wp:extent cx="2797810" cy="822960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822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B6D5B9D" w14:textId="77777777" w:rsidR="0023205D" w:rsidRDefault="0023205D" w:rsidP="0023205D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0E2841" w:themeColor="text2"/>
                                  </w:rPr>
                                  <w:t>ST10305921 – Zoe Heynke</w:t>
                                </w:r>
                              </w:p>
                              <w:p w14:paraId="4D6061CA" w14:textId="77777777" w:rsidR="0023205D" w:rsidRDefault="0023205D" w:rsidP="0023205D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0E2841" w:themeColor="text2"/>
                                  </w:rPr>
                                  <w:t>ST103 - Panashe</w:t>
                                </w:r>
                              </w:p>
                              <w:p w14:paraId="73F938E9" w14:textId="1378C6BF" w:rsidR="0023205D" w:rsidRDefault="0023205D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A28D08" id="Text Box 255" o:spid="_x0000_s1029" type="#_x0000_t202" style="position:absolute;margin-left:270.6pt;margin-top:515.4pt;width:220.3pt;height:64.8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" filled="f" stroked="f" strokeweight=".5pt">
                    <v:textbox>
                      <w:txbxContent>
                        <w:p w14:paraId="1B6D5B9D" w14:textId="77777777" w:rsidR="0023205D" w:rsidRDefault="0023205D" w:rsidP="0023205D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r>
                            <w:rPr>
                              <w:noProof/>
                              <w:color w:val="0E2841" w:themeColor="text2"/>
                            </w:rPr>
                            <w:t>ST10305921 – Zoe Heynke</w:t>
                          </w:r>
                        </w:p>
                        <w:p w14:paraId="4D6061CA" w14:textId="77777777" w:rsidR="0023205D" w:rsidRDefault="0023205D" w:rsidP="0023205D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r>
                            <w:rPr>
                              <w:noProof/>
                              <w:color w:val="0E2841" w:themeColor="text2"/>
                            </w:rPr>
                            <w:t>ST103 - Panashe</w:t>
                          </w:r>
                        </w:p>
                        <w:p w14:paraId="73F938E9" w14:textId="1378C6BF" w:rsidR="0023205D" w:rsidRDefault="0023205D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u w:val="singl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7819246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C229C6" w14:textId="25C1CFCD" w:rsidR="0023205D" w:rsidRDefault="0023205D">
          <w:pPr>
            <w:pStyle w:val="TOCHeading"/>
          </w:pPr>
          <w:r>
            <w:t>Table of Contents</w:t>
          </w:r>
        </w:p>
        <w:p w14:paraId="16DC0C0D" w14:textId="4AD90A4A" w:rsidR="0023205D" w:rsidRDefault="0023205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11538" w:history="1">
            <w:r w:rsidRPr="007F5C95">
              <w:rPr>
                <w:rStyle w:val="Hyperlink"/>
                <w:noProof/>
              </w:rPr>
              <w:t>tblAdmin 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_Toc178711538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13E2" w14:textId="4B8559CF" w:rsidR="0023205D" w:rsidRDefault="0023205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78711539" w:history="1">
            <w:r w:rsidRPr="007F5C95">
              <w:rPr>
                <w:rStyle w:val="Hyperlink"/>
                <w:noProof/>
              </w:rPr>
              <w:t>tblAdmin Table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_Toc178711539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97BA0" w14:textId="55D349C4" w:rsidR="0023205D" w:rsidRDefault="0023205D">
          <w:r>
            <w:rPr>
              <w:b/>
              <w:bCs/>
              <w:noProof/>
            </w:rPr>
            <w:fldChar w:fldCharType="end"/>
          </w:r>
        </w:p>
      </w:sdtContent>
    </w:sdt>
    <w:p w14:paraId="49404DFC" w14:textId="42FC8766" w:rsidR="00CE0066" w:rsidRDefault="00CE0066">
      <w:r>
        <w:br w:type="page"/>
      </w:r>
    </w:p>
    <w:p w14:paraId="6CE33F80" w14:textId="55AAA93A" w:rsidR="00CE0066" w:rsidRDefault="00CE0066" w:rsidP="00CE0066">
      <w:pPr>
        <w:pStyle w:val="Heading1"/>
      </w:pPr>
      <w:bookmarkStart w:id="0" w:name="_Toc178711538"/>
      <w:r>
        <w:lastRenderedPageBreak/>
        <w:t>tbl</w:t>
      </w:r>
      <w:r w:rsidR="00766062">
        <w:t>Order</w:t>
      </w:r>
      <w:r>
        <w:t xml:space="preserve"> Table Structure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1530"/>
        <w:gridCol w:w="1160"/>
        <w:gridCol w:w="1291"/>
        <w:gridCol w:w="1277"/>
        <w:gridCol w:w="1720"/>
      </w:tblGrid>
      <w:tr w:rsidR="00571AE5" w14:paraId="12CED4B6" w14:textId="77777777" w:rsidTr="00EE7B9A">
        <w:tc>
          <w:tcPr>
            <w:tcW w:w="1502" w:type="dxa"/>
          </w:tcPr>
          <w:p w14:paraId="1AA559B4" w14:textId="77777777" w:rsidR="00571AE5" w:rsidRDefault="00571AE5" w:rsidP="00EE7B9A">
            <w:r>
              <w:t>Field</w:t>
            </w:r>
          </w:p>
        </w:tc>
        <w:tc>
          <w:tcPr>
            <w:tcW w:w="1502" w:type="dxa"/>
          </w:tcPr>
          <w:p w14:paraId="546EFF51" w14:textId="77777777" w:rsidR="00571AE5" w:rsidRDefault="00571AE5" w:rsidP="00EE7B9A">
            <w:r>
              <w:t>Type</w:t>
            </w:r>
          </w:p>
        </w:tc>
        <w:tc>
          <w:tcPr>
            <w:tcW w:w="1503" w:type="dxa"/>
          </w:tcPr>
          <w:p w14:paraId="4145B7B8" w14:textId="77777777" w:rsidR="00571AE5" w:rsidRDefault="00571AE5" w:rsidP="00EE7B9A">
            <w:r>
              <w:t>Null</w:t>
            </w:r>
          </w:p>
        </w:tc>
        <w:tc>
          <w:tcPr>
            <w:tcW w:w="1503" w:type="dxa"/>
          </w:tcPr>
          <w:p w14:paraId="2AA5D9E6" w14:textId="77777777" w:rsidR="00571AE5" w:rsidRDefault="00571AE5" w:rsidP="00EE7B9A">
            <w:r>
              <w:t>Key</w:t>
            </w:r>
          </w:p>
        </w:tc>
        <w:tc>
          <w:tcPr>
            <w:tcW w:w="1503" w:type="dxa"/>
          </w:tcPr>
          <w:p w14:paraId="37A50E0B" w14:textId="77777777" w:rsidR="00571AE5" w:rsidRDefault="00571AE5" w:rsidP="00EE7B9A">
            <w:r>
              <w:t>Default</w:t>
            </w:r>
          </w:p>
        </w:tc>
        <w:tc>
          <w:tcPr>
            <w:tcW w:w="1503" w:type="dxa"/>
          </w:tcPr>
          <w:p w14:paraId="52188C65" w14:textId="77777777" w:rsidR="00571AE5" w:rsidRDefault="00571AE5" w:rsidP="00EE7B9A">
            <w:r>
              <w:t>Extra</w:t>
            </w:r>
          </w:p>
        </w:tc>
      </w:tr>
      <w:tr w:rsidR="00571AE5" w14:paraId="519D556E" w14:textId="77777777" w:rsidTr="00EE7B9A">
        <w:tc>
          <w:tcPr>
            <w:tcW w:w="1502" w:type="dxa"/>
          </w:tcPr>
          <w:p w14:paraId="23C311AD" w14:textId="4D87DAFF" w:rsidR="00571AE5" w:rsidRDefault="0050229E" w:rsidP="00EE7B9A">
            <w:r>
              <w:t>order_id</w:t>
            </w:r>
          </w:p>
        </w:tc>
        <w:tc>
          <w:tcPr>
            <w:tcW w:w="1502" w:type="dxa"/>
          </w:tcPr>
          <w:p w14:paraId="0D89DF3C" w14:textId="1E75E233" w:rsidR="00571AE5" w:rsidRDefault="00B372B4" w:rsidP="00EE7B9A">
            <w:r>
              <w:t>int</w:t>
            </w:r>
          </w:p>
        </w:tc>
        <w:tc>
          <w:tcPr>
            <w:tcW w:w="1503" w:type="dxa"/>
          </w:tcPr>
          <w:p w14:paraId="7D45BBE9" w14:textId="4EDC6F6E" w:rsidR="00571AE5" w:rsidRDefault="00B372B4" w:rsidP="00EE7B9A">
            <w:r>
              <w:t>NO</w:t>
            </w:r>
          </w:p>
        </w:tc>
        <w:tc>
          <w:tcPr>
            <w:tcW w:w="1503" w:type="dxa"/>
          </w:tcPr>
          <w:p w14:paraId="7746E5E8" w14:textId="4FBE257D" w:rsidR="00571AE5" w:rsidRDefault="00B372B4" w:rsidP="00EE7B9A">
            <w:r>
              <w:t>Primary Key</w:t>
            </w:r>
          </w:p>
        </w:tc>
        <w:tc>
          <w:tcPr>
            <w:tcW w:w="1503" w:type="dxa"/>
          </w:tcPr>
          <w:p w14:paraId="75EEF6AE" w14:textId="184B7A4A" w:rsidR="00571AE5" w:rsidRDefault="00B372B4" w:rsidP="00EE7B9A">
            <w:r>
              <w:t>NULL</w:t>
            </w:r>
          </w:p>
        </w:tc>
        <w:tc>
          <w:tcPr>
            <w:tcW w:w="1503" w:type="dxa"/>
          </w:tcPr>
          <w:p w14:paraId="6B7A65B9" w14:textId="0DB94AF9" w:rsidR="00571AE5" w:rsidRDefault="00B372B4" w:rsidP="00EE7B9A">
            <w:r>
              <w:t>auto_increment</w:t>
            </w:r>
          </w:p>
        </w:tc>
      </w:tr>
      <w:tr w:rsidR="00571AE5" w14:paraId="0A6C3CE9" w14:textId="77777777" w:rsidTr="00EE7B9A">
        <w:tc>
          <w:tcPr>
            <w:tcW w:w="1502" w:type="dxa"/>
          </w:tcPr>
          <w:p w14:paraId="1BE3341B" w14:textId="22E5E09E" w:rsidR="00571AE5" w:rsidRDefault="0050229E" w:rsidP="00EE7B9A">
            <w:r>
              <w:t>user_id</w:t>
            </w:r>
          </w:p>
        </w:tc>
        <w:tc>
          <w:tcPr>
            <w:tcW w:w="1502" w:type="dxa"/>
          </w:tcPr>
          <w:p w14:paraId="7652ACCC" w14:textId="0A9277E1" w:rsidR="00571AE5" w:rsidRDefault="00B372B4" w:rsidP="00EE7B9A">
            <w:r>
              <w:t>int</w:t>
            </w:r>
          </w:p>
        </w:tc>
        <w:tc>
          <w:tcPr>
            <w:tcW w:w="1503" w:type="dxa"/>
          </w:tcPr>
          <w:p w14:paraId="5CBC08C4" w14:textId="4A0D0B6B" w:rsidR="00571AE5" w:rsidRDefault="00B372B4" w:rsidP="00EE7B9A">
            <w:r>
              <w:t>NO</w:t>
            </w:r>
          </w:p>
        </w:tc>
        <w:tc>
          <w:tcPr>
            <w:tcW w:w="1503" w:type="dxa"/>
          </w:tcPr>
          <w:p w14:paraId="34A92E61" w14:textId="1352F092" w:rsidR="00571AE5" w:rsidRDefault="00B372B4" w:rsidP="00EE7B9A">
            <w:r>
              <w:t>Foreign Key</w:t>
            </w:r>
          </w:p>
        </w:tc>
        <w:tc>
          <w:tcPr>
            <w:tcW w:w="1503" w:type="dxa"/>
          </w:tcPr>
          <w:p w14:paraId="59651DA6" w14:textId="61F11B5F" w:rsidR="00571AE5" w:rsidRDefault="00B372B4" w:rsidP="00EE7B9A">
            <w:r>
              <w:t>NULL</w:t>
            </w:r>
          </w:p>
        </w:tc>
        <w:tc>
          <w:tcPr>
            <w:tcW w:w="1503" w:type="dxa"/>
          </w:tcPr>
          <w:p w14:paraId="172F3E0D" w14:textId="77777777" w:rsidR="00571AE5" w:rsidRDefault="00571AE5" w:rsidP="00EE7B9A"/>
        </w:tc>
      </w:tr>
      <w:tr w:rsidR="00571AE5" w14:paraId="3D9B2C72" w14:textId="77777777" w:rsidTr="00EE7B9A">
        <w:tc>
          <w:tcPr>
            <w:tcW w:w="1502" w:type="dxa"/>
          </w:tcPr>
          <w:p w14:paraId="7569755B" w14:textId="1180FD85" w:rsidR="00571AE5" w:rsidRDefault="0050229E" w:rsidP="00EE7B9A">
            <w:r>
              <w:t>clothes_id</w:t>
            </w:r>
          </w:p>
        </w:tc>
        <w:tc>
          <w:tcPr>
            <w:tcW w:w="1502" w:type="dxa"/>
          </w:tcPr>
          <w:p w14:paraId="69C82588" w14:textId="16805FB9" w:rsidR="00571AE5" w:rsidRDefault="00B372B4" w:rsidP="00EE7B9A">
            <w:r>
              <w:t>int</w:t>
            </w:r>
          </w:p>
        </w:tc>
        <w:tc>
          <w:tcPr>
            <w:tcW w:w="1503" w:type="dxa"/>
          </w:tcPr>
          <w:p w14:paraId="3E54CDD0" w14:textId="3AE4B9E4" w:rsidR="00571AE5" w:rsidRDefault="00B372B4" w:rsidP="00EE7B9A">
            <w:r>
              <w:t>NO</w:t>
            </w:r>
          </w:p>
        </w:tc>
        <w:tc>
          <w:tcPr>
            <w:tcW w:w="1503" w:type="dxa"/>
          </w:tcPr>
          <w:p w14:paraId="5668849F" w14:textId="7B31B326" w:rsidR="00571AE5" w:rsidRDefault="00B372B4" w:rsidP="00EE7B9A">
            <w:r>
              <w:t>Foreign Key</w:t>
            </w:r>
          </w:p>
        </w:tc>
        <w:tc>
          <w:tcPr>
            <w:tcW w:w="1503" w:type="dxa"/>
          </w:tcPr>
          <w:p w14:paraId="02B49C5C" w14:textId="79B3FFDF" w:rsidR="00571AE5" w:rsidRDefault="00B372B4" w:rsidP="00EE7B9A">
            <w:r>
              <w:t>NULL</w:t>
            </w:r>
          </w:p>
        </w:tc>
        <w:tc>
          <w:tcPr>
            <w:tcW w:w="1503" w:type="dxa"/>
          </w:tcPr>
          <w:p w14:paraId="65DF2BAB" w14:textId="77777777" w:rsidR="00571AE5" w:rsidRDefault="00571AE5" w:rsidP="00EE7B9A"/>
        </w:tc>
      </w:tr>
      <w:tr w:rsidR="00571AE5" w14:paraId="7B2B3302" w14:textId="77777777" w:rsidTr="00EE7B9A">
        <w:tc>
          <w:tcPr>
            <w:tcW w:w="1502" w:type="dxa"/>
          </w:tcPr>
          <w:p w14:paraId="0504DC6C" w14:textId="7A0B1444" w:rsidR="00571AE5" w:rsidRDefault="0050229E" w:rsidP="00EE7B9A">
            <w:r>
              <w:t>clothes_purchased</w:t>
            </w:r>
          </w:p>
        </w:tc>
        <w:tc>
          <w:tcPr>
            <w:tcW w:w="1502" w:type="dxa"/>
          </w:tcPr>
          <w:p w14:paraId="2688C7E5" w14:textId="0CED9814" w:rsidR="00571AE5" w:rsidRDefault="00B372B4" w:rsidP="00EE7B9A">
            <w:r w:rsidRPr="00B372B4">
              <w:t>varchar(100)</w:t>
            </w:r>
          </w:p>
        </w:tc>
        <w:tc>
          <w:tcPr>
            <w:tcW w:w="1503" w:type="dxa"/>
          </w:tcPr>
          <w:p w14:paraId="6869598E" w14:textId="14F7BE13" w:rsidR="00571AE5" w:rsidRDefault="00B372B4" w:rsidP="00EE7B9A">
            <w:r>
              <w:t>NO</w:t>
            </w:r>
          </w:p>
        </w:tc>
        <w:tc>
          <w:tcPr>
            <w:tcW w:w="1503" w:type="dxa"/>
          </w:tcPr>
          <w:p w14:paraId="2C9D93B9" w14:textId="77777777" w:rsidR="00571AE5" w:rsidRDefault="00571AE5" w:rsidP="00EE7B9A"/>
        </w:tc>
        <w:tc>
          <w:tcPr>
            <w:tcW w:w="1503" w:type="dxa"/>
          </w:tcPr>
          <w:p w14:paraId="3438F2B4" w14:textId="096C1197" w:rsidR="00571AE5" w:rsidRDefault="00B372B4" w:rsidP="00EE7B9A">
            <w:r>
              <w:t>NULL</w:t>
            </w:r>
          </w:p>
        </w:tc>
        <w:tc>
          <w:tcPr>
            <w:tcW w:w="1503" w:type="dxa"/>
          </w:tcPr>
          <w:p w14:paraId="07C3BCB5" w14:textId="77777777" w:rsidR="00571AE5" w:rsidRDefault="00571AE5" w:rsidP="00EE7B9A"/>
        </w:tc>
      </w:tr>
      <w:tr w:rsidR="00571AE5" w14:paraId="4C93CBD5" w14:textId="77777777" w:rsidTr="00EE7B9A">
        <w:tc>
          <w:tcPr>
            <w:tcW w:w="1502" w:type="dxa"/>
          </w:tcPr>
          <w:p w14:paraId="4350C9F7" w14:textId="3460FE54" w:rsidR="00571AE5" w:rsidRDefault="0050229E" w:rsidP="00EE7B9A">
            <w:r>
              <w:t>order_date</w:t>
            </w:r>
          </w:p>
        </w:tc>
        <w:tc>
          <w:tcPr>
            <w:tcW w:w="1502" w:type="dxa"/>
          </w:tcPr>
          <w:p w14:paraId="0D60D47D" w14:textId="726917AE" w:rsidR="00571AE5" w:rsidRDefault="00B372B4" w:rsidP="00EE7B9A">
            <w:r>
              <w:t>date</w:t>
            </w:r>
          </w:p>
        </w:tc>
        <w:tc>
          <w:tcPr>
            <w:tcW w:w="1503" w:type="dxa"/>
          </w:tcPr>
          <w:p w14:paraId="56C46506" w14:textId="60364F2F" w:rsidR="00571AE5" w:rsidRDefault="00B372B4" w:rsidP="00EE7B9A">
            <w:r>
              <w:t>NO</w:t>
            </w:r>
          </w:p>
        </w:tc>
        <w:tc>
          <w:tcPr>
            <w:tcW w:w="1503" w:type="dxa"/>
          </w:tcPr>
          <w:p w14:paraId="47647810" w14:textId="77777777" w:rsidR="00571AE5" w:rsidRDefault="00571AE5" w:rsidP="00EE7B9A"/>
        </w:tc>
        <w:tc>
          <w:tcPr>
            <w:tcW w:w="1503" w:type="dxa"/>
          </w:tcPr>
          <w:p w14:paraId="745ED254" w14:textId="11EB7FD6" w:rsidR="00571AE5" w:rsidRDefault="00B372B4" w:rsidP="00EE7B9A">
            <w:r>
              <w:t>NULL</w:t>
            </w:r>
          </w:p>
        </w:tc>
        <w:tc>
          <w:tcPr>
            <w:tcW w:w="1503" w:type="dxa"/>
          </w:tcPr>
          <w:p w14:paraId="74B7DC85" w14:textId="77777777" w:rsidR="00571AE5" w:rsidRDefault="00571AE5" w:rsidP="00EE7B9A"/>
        </w:tc>
      </w:tr>
      <w:tr w:rsidR="0050229E" w14:paraId="1960C4DF" w14:textId="77777777" w:rsidTr="00EE7B9A">
        <w:tc>
          <w:tcPr>
            <w:tcW w:w="1502" w:type="dxa"/>
          </w:tcPr>
          <w:p w14:paraId="3F869F7D" w14:textId="3CC0A9F5" w:rsidR="0050229E" w:rsidRDefault="0050229E" w:rsidP="00EE7B9A">
            <w:r>
              <w:t>status</w:t>
            </w:r>
          </w:p>
        </w:tc>
        <w:tc>
          <w:tcPr>
            <w:tcW w:w="1502" w:type="dxa"/>
          </w:tcPr>
          <w:p w14:paraId="2AA16211" w14:textId="767A3157" w:rsidR="0050229E" w:rsidRDefault="00B372B4" w:rsidP="00EE7B9A">
            <w:r w:rsidRPr="00B372B4">
              <w:t>varchar(10)</w:t>
            </w:r>
          </w:p>
        </w:tc>
        <w:tc>
          <w:tcPr>
            <w:tcW w:w="1503" w:type="dxa"/>
          </w:tcPr>
          <w:p w14:paraId="0C3BEFFC" w14:textId="78E8414C" w:rsidR="0050229E" w:rsidRDefault="00B372B4" w:rsidP="00EE7B9A">
            <w:r>
              <w:t>NO</w:t>
            </w:r>
          </w:p>
        </w:tc>
        <w:tc>
          <w:tcPr>
            <w:tcW w:w="1503" w:type="dxa"/>
          </w:tcPr>
          <w:p w14:paraId="727246CC" w14:textId="77777777" w:rsidR="0050229E" w:rsidRDefault="0050229E" w:rsidP="00EE7B9A"/>
        </w:tc>
        <w:tc>
          <w:tcPr>
            <w:tcW w:w="1503" w:type="dxa"/>
          </w:tcPr>
          <w:p w14:paraId="2512FF6A" w14:textId="1293EE24" w:rsidR="0050229E" w:rsidRDefault="00B372B4" w:rsidP="00EE7B9A">
            <w:r>
              <w:t>NULL</w:t>
            </w:r>
          </w:p>
        </w:tc>
        <w:tc>
          <w:tcPr>
            <w:tcW w:w="1503" w:type="dxa"/>
          </w:tcPr>
          <w:p w14:paraId="64DD505C" w14:textId="77777777" w:rsidR="0050229E" w:rsidRDefault="0050229E" w:rsidP="00EE7B9A"/>
        </w:tc>
      </w:tr>
      <w:tr w:rsidR="0050229E" w14:paraId="6403964C" w14:textId="77777777" w:rsidTr="00EE7B9A">
        <w:tc>
          <w:tcPr>
            <w:tcW w:w="1502" w:type="dxa"/>
          </w:tcPr>
          <w:p w14:paraId="1DF343DD" w14:textId="5E23E65B" w:rsidR="0050229E" w:rsidRDefault="0050229E" w:rsidP="00EE7B9A">
            <w:r>
              <w:t>total_price</w:t>
            </w:r>
          </w:p>
        </w:tc>
        <w:tc>
          <w:tcPr>
            <w:tcW w:w="1502" w:type="dxa"/>
          </w:tcPr>
          <w:p w14:paraId="187F3C2C" w14:textId="0EACB13D" w:rsidR="0050229E" w:rsidRDefault="00B372B4" w:rsidP="00EE7B9A">
            <w:r w:rsidRPr="00B372B4">
              <w:t>decimal(10,2)</w:t>
            </w:r>
          </w:p>
        </w:tc>
        <w:tc>
          <w:tcPr>
            <w:tcW w:w="1503" w:type="dxa"/>
          </w:tcPr>
          <w:p w14:paraId="64341104" w14:textId="770C3D91" w:rsidR="0050229E" w:rsidRDefault="00B372B4" w:rsidP="00EE7B9A">
            <w:r>
              <w:t>NO</w:t>
            </w:r>
          </w:p>
        </w:tc>
        <w:tc>
          <w:tcPr>
            <w:tcW w:w="1503" w:type="dxa"/>
          </w:tcPr>
          <w:p w14:paraId="3C7DA6A9" w14:textId="77777777" w:rsidR="0050229E" w:rsidRDefault="0050229E" w:rsidP="00EE7B9A"/>
        </w:tc>
        <w:tc>
          <w:tcPr>
            <w:tcW w:w="1503" w:type="dxa"/>
          </w:tcPr>
          <w:p w14:paraId="3B6F83ED" w14:textId="502393CC" w:rsidR="0050229E" w:rsidRDefault="00B372B4" w:rsidP="00EE7B9A">
            <w:r>
              <w:t>NULL</w:t>
            </w:r>
          </w:p>
        </w:tc>
        <w:tc>
          <w:tcPr>
            <w:tcW w:w="1503" w:type="dxa"/>
          </w:tcPr>
          <w:p w14:paraId="4024EF78" w14:textId="77777777" w:rsidR="0050229E" w:rsidRDefault="0050229E" w:rsidP="00EE7B9A"/>
        </w:tc>
      </w:tr>
    </w:tbl>
    <w:p w14:paraId="3210628D" w14:textId="77777777" w:rsidR="00CE0066" w:rsidRDefault="00CE0066" w:rsidP="00CE0066"/>
    <w:p w14:paraId="59796AA7" w14:textId="77777777" w:rsidR="0023205D" w:rsidRDefault="0023205D" w:rsidP="00CE0066"/>
    <w:p w14:paraId="7C025034" w14:textId="6D4DD465" w:rsidR="0023205D" w:rsidRDefault="0023205D" w:rsidP="00CE0066">
      <w:r>
        <w:br w:type="page"/>
      </w:r>
    </w:p>
    <w:p w14:paraId="05BE058D" w14:textId="7EEA5C85" w:rsidR="00CE0066" w:rsidRDefault="00CE0066" w:rsidP="00CE0066">
      <w:pPr>
        <w:pStyle w:val="Heading1"/>
      </w:pPr>
      <w:bookmarkStart w:id="1" w:name="_Toc178711539"/>
      <w:r>
        <w:lastRenderedPageBreak/>
        <w:t>tbl</w:t>
      </w:r>
      <w:r w:rsidR="00766062">
        <w:t>Order</w:t>
      </w:r>
      <w:r>
        <w:t xml:space="preserve"> Table Values</w:t>
      </w:r>
      <w:bookmarkEnd w:id="1"/>
    </w:p>
    <w:p w14:paraId="4B076469" w14:textId="0D9DB964" w:rsidR="00571AE5" w:rsidRDefault="0050229E" w:rsidP="00571AE5">
      <w:r>
        <w:t>order_id, user_id, clothes_id, clothes_purchased, order_date, status, total_price</w:t>
      </w:r>
    </w:p>
    <w:p w14:paraId="225B92BE" w14:textId="5AC1BEF4" w:rsidR="005030FF" w:rsidRDefault="005030FF" w:rsidP="00571AE5">
      <w:r>
        <w:t xml:space="preserve">001, 101, 11013, </w:t>
      </w:r>
      <w:r w:rsidR="00E95B5E">
        <w:t>shirt</w:t>
      </w:r>
      <w:r>
        <w:t xml:space="preserve">, </w:t>
      </w:r>
      <w:r w:rsidRPr="005030FF">
        <w:t>2024-09-0</w:t>
      </w:r>
      <w:r>
        <w:t>5, delivered,</w:t>
      </w:r>
      <w:r w:rsidR="00E95B5E">
        <w:t xml:space="preserve"> 85.00</w:t>
      </w:r>
      <w:r>
        <w:t xml:space="preserve"> </w:t>
      </w:r>
    </w:p>
    <w:p w14:paraId="06BD04D7" w14:textId="68968505" w:rsidR="005030FF" w:rsidRDefault="005030FF" w:rsidP="00571AE5">
      <w:r>
        <w:t>002, 102, 11011,</w:t>
      </w:r>
      <w:r w:rsidR="00E95B5E">
        <w:t xml:space="preserve"> top</w:t>
      </w:r>
      <w:r>
        <w:t xml:space="preserve">, </w:t>
      </w:r>
      <w:r w:rsidRPr="005030FF">
        <w:t>2024-09-</w:t>
      </w:r>
      <w:r>
        <w:t xml:space="preserve">12, shipped, </w:t>
      </w:r>
      <w:r w:rsidR="00E95B5E">
        <w:t>55.00</w:t>
      </w:r>
    </w:p>
    <w:p w14:paraId="751F18DD" w14:textId="6C1FFCE7" w:rsidR="005030FF" w:rsidRDefault="005030FF" w:rsidP="00571AE5">
      <w:r>
        <w:t>003, 10</w:t>
      </w:r>
      <w:r w:rsidR="00686D4A">
        <w:t>2</w:t>
      </w:r>
      <w:r>
        <w:t xml:space="preserve">, 11012, </w:t>
      </w:r>
      <w:r w:rsidR="00E95B5E">
        <w:t>dress</w:t>
      </w:r>
      <w:r>
        <w:t xml:space="preserve">, </w:t>
      </w:r>
      <w:r w:rsidRPr="005030FF">
        <w:t>2024-09-</w:t>
      </w:r>
      <w:r>
        <w:t>18, delivered,</w:t>
      </w:r>
      <w:r w:rsidR="00E95B5E">
        <w:t xml:space="preserve"> 120.00</w:t>
      </w:r>
      <w:r>
        <w:t xml:space="preserve"> </w:t>
      </w:r>
    </w:p>
    <w:p w14:paraId="58C5A24B" w14:textId="68655664" w:rsidR="005030FF" w:rsidRDefault="005030FF" w:rsidP="00571AE5">
      <w:r>
        <w:t>004, 10</w:t>
      </w:r>
      <w:r w:rsidR="00686D4A">
        <w:t>3</w:t>
      </w:r>
      <w:r>
        <w:t xml:space="preserve">, 11014, </w:t>
      </w:r>
      <w:r w:rsidR="00E95B5E">
        <w:t>trousers</w:t>
      </w:r>
      <w:r>
        <w:t xml:space="preserve">, </w:t>
      </w:r>
      <w:r w:rsidRPr="005030FF">
        <w:t>2024-09-</w:t>
      </w:r>
      <w:r>
        <w:t xml:space="preserve">20, shipped, </w:t>
      </w:r>
      <w:r w:rsidR="00E95B5E">
        <w:t>95.00</w:t>
      </w:r>
    </w:p>
    <w:p w14:paraId="072D4B82" w14:textId="1E41AC38" w:rsidR="005030FF" w:rsidRPr="00571AE5" w:rsidRDefault="005030FF" w:rsidP="00571AE5">
      <w:r>
        <w:t>005, 10</w:t>
      </w:r>
      <w:r w:rsidR="00686D4A">
        <w:t>3</w:t>
      </w:r>
      <w:r>
        <w:t xml:space="preserve">, 11015, </w:t>
      </w:r>
      <w:r w:rsidR="00E95B5E">
        <w:t>dress</w:t>
      </w:r>
      <w:r>
        <w:t xml:space="preserve">, </w:t>
      </w:r>
      <w:r w:rsidRPr="005030FF">
        <w:t>2024-09-</w:t>
      </w:r>
      <w:r>
        <w:t>23, pending,</w:t>
      </w:r>
      <w:r w:rsidR="00E95B5E">
        <w:t xml:space="preserve"> 115.00</w:t>
      </w:r>
    </w:p>
    <w:sectPr w:rsidR="005030FF" w:rsidRPr="00571AE5" w:rsidSect="0023205D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50D908" w14:textId="77777777" w:rsidR="001058B9" w:rsidRDefault="001058B9" w:rsidP="0023205D">
      <w:pPr>
        <w:spacing w:after="0" w:line="240" w:lineRule="auto"/>
      </w:pPr>
      <w:r>
        <w:separator/>
      </w:r>
    </w:p>
  </w:endnote>
  <w:endnote w:type="continuationSeparator" w:id="0">
    <w:p w14:paraId="2EA1A63E" w14:textId="77777777" w:rsidR="001058B9" w:rsidRDefault="001058B9" w:rsidP="0023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085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51F2B1" w14:textId="03BEDC85" w:rsidR="0023205D" w:rsidRDefault="002320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7DFC1A" w14:textId="77777777" w:rsidR="0023205D" w:rsidRDefault="00232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195BF3" w14:textId="77777777" w:rsidR="001058B9" w:rsidRDefault="001058B9" w:rsidP="0023205D">
      <w:pPr>
        <w:spacing w:after="0" w:line="240" w:lineRule="auto"/>
      </w:pPr>
      <w:r>
        <w:separator/>
      </w:r>
    </w:p>
  </w:footnote>
  <w:footnote w:type="continuationSeparator" w:id="0">
    <w:p w14:paraId="37933020" w14:textId="77777777" w:rsidR="001058B9" w:rsidRDefault="001058B9" w:rsidP="00232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D7"/>
    <w:rsid w:val="00006EA4"/>
    <w:rsid w:val="00027AFD"/>
    <w:rsid w:val="001058B9"/>
    <w:rsid w:val="001E6858"/>
    <w:rsid w:val="0023205D"/>
    <w:rsid w:val="0050229E"/>
    <w:rsid w:val="005030FF"/>
    <w:rsid w:val="00571AE5"/>
    <w:rsid w:val="005E64D7"/>
    <w:rsid w:val="00686D4A"/>
    <w:rsid w:val="00766062"/>
    <w:rsid w:val="008B4F9C"/>
    <w:rsid w:val="008F3E04"/>
    <w:rsid w:val="00A00779"/>
    <w:rsid w:val="00A74C70"/>
    <w:rsid w:val="00AB7D96"/>
    <w:rsid w:val="00B372B4"/>
    <w:rsid w:val="00B42121"/>
    <w:rsid w:val="00C15930"/>
    <w:rsid w:val="00CE0066"/>
    <w:rsid w:val="00E9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6A6147"/>
  <w15:chartTrackingRefBased/>
  <w15:docId w15:val="{ED8E1D9B-654B-4B07-AD27-DDD13FB5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3205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3205D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3205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20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3205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2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05D"/>
  </w:style>
  <w:style w:type="paragraph" w:styleId="Footer">
    <w:name w:val="footer"/>
    <w:basedOn w:val="Normal"/>
    <w:link w:val="FooterChar"/>
    <w:uiPriority w:val="99"/>
    <w:unhideWhenUsed/>
    <w:rsid w:val="00232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05D"/>
  </w:style>
  <w:style w:type="table" w:styleId="TableGrid">
    <w:name w:val="Table Grid"/>
    <w:basedOn w:val="TableNormal"/>
    <w:uiPriority w:val="39"/>
    <w:rsid w:val="00571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Group 41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WEDE6021 – Part 2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WEDE6021 – Part 2</dc:title>
  <dc:subject>tblOrder Table Structure and Values</dc:subject>
  <dc:creator>Zoe Heyneke</dc:creator>
  <cp:keywords/>
  <dc:description/>
  <cp:lastModifiedBy>Zoe Heyneke</cp:lastModifiedBy>
  <cp:revision>9</cp:revision>
  <dcterms:created xsi:type="dcterms:W3CDTF">2024-09-30T07:22:00Z</dcterms:created>
  <dcterms:modified xsi:type="dcterms:W3CDTF">2024-10-07T10:12:00Z</dcterms:modified>
</cp:coreProperties>
</file>