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0593036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kern w:val="0"/>
          <w:sz w:val="72"/>
          <w:szCs w:val="72"/>
          <w:lang w:val="en-US"/>
          <w14:ligatures w14:val="none"/>
        </w:rPr>
      </w:sdtEndPr>
      <w:sdtContent>
        <w:p w14:paraId="6C84B81C" w14:textId="135E66E3" w:rsidR="00AC1B79" w:rsidRDefault="00AC1B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8076A77" wp14:editId="37A91A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E293A" w14:textId="77777777" w:rsidR="00AC1B79" w:rsidRDefault="00AC1B7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8076A77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0E293A" w14:textId="77777777" w:rsidR="00AC1B79" w:rsidRDefault="00AC1B7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1199DC" wp14:editId="4F48675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505C6D" w14:textId="5C389CAD" w:rsidR="00AC1B79" w:rsidRPr="00AC1B79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C1B79" w:rsidRPr="00AC1B79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51199DC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65505C6D" w14:textId="5C389CAD" w:rsidR="00AC1B79" w:rsidRPr="00AC1B79" w:rsidRDefault="00AC1B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AC1B7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B2177B" wp14:editId="763B821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A6DC7A9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FB1707" wp14:editId="32AF63D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F5D47B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9662C9" wp14:editId="5D5882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0EEE43E" w14:textId="31066297" w:rsidR="00AC1B79" w:rsidRDefault="00AC1B7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POE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7B6FE6E" w14:textId="62684423" w:rsidR="00AC1B79" w:rsidRDefault="00AC1B7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Table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D9662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0EEE43E" w14:textId="31066297" w:rsidR="00AC1B79" w:rsidRDefault="00AC1B7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POE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7B6FE6E" w14:textId="62684423" w:rsidR="00AC1B79" w:rsidRDefault="00AC1B7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Table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00A757" w14:textId="279DC87D" w:rsidR="00AC1B79" w:rsidRDefault="00062C58">
          <w:pPr>
            <w:rPr>
              <w:rFonts w:asciiTheme="majorHAnsi" w:eastAsiaTheme="majorEastAsia" w:hAnsiTheme="majorHAnsi" w:cstheme="majorBidi"/>
              <w:caps/>
              <w:color w:val="156082" w:themeColor="accent1"/>
              <w:kern w:val="0"/>
              <w:sz w:val="72"/>
              <w:szCs w:val="72"/>
              <w:lang w:val="en-US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97FDB6" wp14:editId="0D37E93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6446521</wp:posOffset>
                    </wp:positionV>
                    <wp:extent cx="2797810" cy="80010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9BB71EA" w14:textId="5300872E" w:rsidR="00AC1B79" w:rsidRDefault="00062C58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ST10305921 – Zoe Heynke</w:t>
                                </w:r>
                              </w:p>
                              <w:p w14:paraId="47FEA0FE" w14:textId="39716930" w:rsidR="00062C58" w:rsidRDefault="00062C58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</w:rPr>
                                  <w:t>ST103 - Panashe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97FDB6" id="Text Box 255" o:spid="_x0000_s1029" type="#_x0000_t202" style="position:absolute;margin-left:270.6pt;margin-top:507.6pt;width:220.3pt;height:63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" filled="f" stroked="f" strokeweight=".5pt">
                    <v:textbox>
                      <w:txbxContent>
                        <w:p w14:paraId="79BB71EA" w14:textId="5300872E" w:rsidR="00AC1B79" w:rsidRDefault="00062C58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ST10305921 – Zoe Heynke</w:t>
                          </w:r>
                        </w:p>
                        <w:p w14:paraId="47FEA0FE" w14:textId="39716930" w:rsidR="00062C58" w:rsidRDefault="00062C58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</w:rPr>
                            <w:t>ST103 - Panashe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1B79">
            <w:rPr>
              <w:rFonts w:asciiTheme="majorHAnsi" w:eastAsiaTheme="majorEastAsia" w:hAnsiTheme="majorHAnsi" w:cstheme="majorBidi"/>
              <w:caps/>
              <w:color w:val="156082" w:themeColor="accent1"/>
              <w:kern w:val="0"/>
              <w:sz w:val="72"/>
              <w:szCs w:val="72"/>
              <w:lang w:val="en-U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696120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81B2D" w14:textId="23B93F52" w:rsidR="00A61290" w:rsidRDefault="00A61290">
          <w:pPr>
            <w:pStyle w:val="TOCHeading"/>
          </w:pPr>
          <w:r>
            <w:t>Table of Contents</w:t>
          </w:r>
        </w:p>
        <w:p w14:paraId="79C71243" w14:textId="4CE36E1D" w:rsidR="00195802" w:rsidRDefault="00A612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80555" w:history="1">
            <w:r w:rsidR="00195802" w:rsidRPr="002D25E6">
              <w:rPr>
                <w:rStyle w:val="Hyperlink"/>
                <w:noProof/>
              </w:rPr>
              <w:t>tblUser table</w:t>
            </w:r>
            <w:r w:rsidR="00195802">
              <w:rPr>
                <w:noProof/>
                <w:webHidden/>
              </w:rPr>
              <w:tab/>
            </w:r>
            <w:r w:rsidR="00195802">
              <w:rPr>
                <w:noProof/>
                <w:webHidden/>
              </w:rPr>
              <w:fldChar w:fldCharType="begin"/>
            </w:r>
            <w:r w:rsidR="00195802">
              <w:rPr>
                <w:noProof/>
                <w:webHidden/>
              </w:rPr>
              <w:instrText xml:space="preserve"> PAGEREF _Toc178580555 \h </w:instrText>
            </w:r>
            <w:r w:rsidR="00195802">
              <w:rPr>
                <w:noProof/>
                <w:webHidden/>
              </w:rPr>
            </w:r>
            <w:r w:rsidR="00195802">
              <w:rPr>
                <w:noProof/>
                <w:webHidden/>
              </w:rPr>
              <w:fldChar w:fldCharType="separate"/>
            </w:r>
            <w:r w:rsidR="00195802">
              <w:rPr>
                <w:noProof/>
                <w:webHidden/>
              </w:rPr>
              <w:t>2</w:t>
            </w:r>
            <w:r w:rsidR="00195802">
              <w:rPr>
                <w:noProof/>
                <w:webHidden/>
              </w:rPr>
              <w:fldChar w:fldCharType="end"/>
            </w:r>
          </w:hyperlink>
        </w:p>
        <w:p w14:paraId="65147A8A" w14:textId="2C0E7E7D" w:rsidR="00195802" w:rsidRDefault="001958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580556" w:history="1">
            <w:r w:rsidRPr="002D25E6">
              <w:rPr>
                <w:rStyle w:val="Hyperlink"/>
                <w:noProof/>
              </w:rPr>
              <w:t>tblOrder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F70B" w14:textId="3078643D" w:rsidR="00195802" w:rsidRDefault="001958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580557" w:history="1">
            <w:r w:rsidRPr="002D25E6">
              <w:rPr>
                <w:rStyle w:val="Hyperlink"/>
                <w:noProof/>
              </w:rPr>
              <w:t>tblAdmin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44F3" w14:textId="18234E57" w:rsidR="00195802" w:rsidRDefault="001958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580558" w:history="1">
            <w:r w:rsidRPr="002D25E6">
              <w:rPr>
                <w:rStyle w:val="Hyperlink"/>
                <w:noProof/>
              </w:rPr>
              <w:t>tblClothes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48B2" w14:textId="5DC103F4" w:rsidR="00A61290" w:rsidRDefault="00A61290">
          <w:r>
            <w:rPr>
              <w:b/>
              <w:bCs/>
              <w:noProof/>
            </w:rPr>
            <w:fldChar w:fldCharType="end"/>
          </w:r>
        </w:p>
      </w:sdtContent>
    </w:sdt>
    <w:p w14:paraId="1E8944E4" w14:textId="4BD4DF3F" w:rsidR="00AC1B79" w:rsidRDefault="00A61290">
      <w:r>
        <w:br w:type="page"/>
      </w:r>
    </w:p>
    <w:p w14:paraId="01B95636" w14:textId="395644BE" w:rsidR="00AC1B79" w:rsidRDefault="00AC1B79" w:rsidP="00377A70">
      <w:pPr>
        <w:pStyle w:val="Heading1"/>
      </w:pPr>
      <w:bookmarkStart w:id="0" w:name="_Toc178580555"/>
      <w:r>
        <w:lastRenderedPageBreak/>
        <w:t>tblUser table</w:t>
      </w:r>
      <w:bookmarkEnd w:id="0"/>
    </w:p>
    <w:p w14:paraId="559C0363" w14:textId="6D35DAB4" w:rsidR="00A61290" w:rsidRDefault="006C144F" w:rsidP="00A61290">
      <w:r w:rsidRPr="006C144F">
        <w:drawing>
          <wp:inline distT="0" distB="0" distL="0" distR="0" wp14:anchorId="4614284C" wp14:editId="768F46F9">
            <wp:extent cx="6543850" cy="2209800"/>
            <wp:effectExtent l="0" t="0" r="9525" b="0"/>
            <wp:docPr id="204264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443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111" cy="22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29B0" w14:textId="500DDF41" w:rsidR="00A61290" w:rsidRPr="00A61290" w:rsidRDefault="00A61290" w:rsidP="00A61290">
      <w:r>
        <w:br w:type="page"/>
      </w:r>
    </w:p>
    <w:p w14:paraId="0BD64343" w14:textId="1AE7A4CF" w:rsidR="00AC1B79" w:rsidRDefault="00AC1B79" w:rsidP="00377A70">
      <w:pPr>
        <w:pStyle w:val="Heading1"/>
      </w:pPr>
      <w:bookmarkStart w:id="1" w:name="_Toc178580556"/>
      <w:r>
        <w:lastRenderedPageBreak/>
        <w:t>tblOrder table</w:t>
      </w:r>
      <w:bookmarkEnd w:id="1"/>
    </w:p>
    <w:p w14:paraId="49800091" w14:textId="1B464A94" w:rsidR="00A61290" w:rsidRDefault="006C144F" w:rsidP="00A61290">
      <w:r w:rsidRPr="006C144F">
        <w:drawing>
          <wp:inline distT="0" distB="0" distL="0" distR="0" wp14:anchorId="72A7C2A4" wp14:editId="706FE4A4">
            <wp:extent cx="6400365" cy="1889760"/>
            <wp:effectExtent l="0" t="0" r="635" b="0"/>
            <wp:docPr id="1164430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301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583" cy="18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4D27" w14:textId="75E56B01" w:rsidR="00A61290" w:rsidRPr="00A61290" w:rsidRDefault="00A61290" w:rsidP="00A61290">
      <w:r>
        <w:br w:type="page"/>
      </w:r>
    </w:p>
    <w:p w14:paraId="7A9C545D" w14:textId="7C4A8B29" w:rsidR="00AC1B79" w:rsidRDefault="00AC1B79" w:rsidP="00377A70">
      <w:pPr>
        <w:pStyle w:val="Heading1"/>
      </w:pPr>
      <w:bookmarkStart w:id="2" w:name="_Toc178580557"/>
      <w:r>
        <w:lastRenderedPageBreak/>
        <w:t>tblAdmin table</w:t>
      </w:r>
      <w:bookmarkEnd w:id="2"/>
    </w:p>
    <w:p w14:paraId="283A6299" w14:textId="0ADE8140" w:rsidR="00A61290" w:rsidRDefault="006C144F" w:rsidP="00A61290">
      <w:r w:rsidRPr="006C144F">
        <w:drawing>
          <wp:inline distT="0" distB="0" distL="0" distR="0" wp14:anchorId="15113BBC" wp14:editId="28C03A77">
            <wp:extent cx="6358435" cy="1539240"/>
            <wp:effectExtent l="0" t="0" r="4445" b="3810"/>
            <wp:docPr id="203540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6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383" cy="15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21C8" w14:textId="0DC33DEE" w:rsidR="00A61290" w:rsidRPr="00A61290" w:rsidRDefault="00A61290" w:rsidP="00A61290">
      <w:r>
        <w:br w:type="page"/>
      </w:r>
    </w:p>
    <w:p w14:paraId="1B5E93A1" w14:textId="3982F86B" w:rsidR="00AC1B79" w:rsidRDefault="00AC1B79" w:rsidP="00377A70">
      <w:pPr>
        <w:pStyle w:val="Heading1"/>
      </w:pPr>
      <w:bookmarkStart w:id="3" w:name="_Toc178580558"/>
      <w:r>
        <w:lastRenderedPageBreak/>
        <w:t>tblClothes table</w:t>
      </w:r>
      <w:bookmarkEnd w:id="3"/>
    </w:p>
    <w:p w14:paraId="2F9327E1" w14:textId="6BA10EEC" w:rsidR="006C144F" w:rsidRPr="006C144F" w:rsidRDefault="006C144F" w:rsidP="006C144F">
      <w:r w:rsidRPr="006C144F">
        <w:drawing>
          <wp:inline distT="0" distB="0" distL="0" distR="0" wp14:anchorId="1CC65DAF" wp14:editId="4FAFEC99">
            <wp:extent cx="6523990" cy="1518602"/>
            <wp:effectExtent l="0" t="0" r="0" b="5715"/>
            <wp:docPr id="119721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198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1484" cy="15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44F" w:rsidRPr="006C144F" w:rsidSect="00AC1B79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57B5D" w14:textId="77777777" w:rsidR="00855B6B" w:rsidRDefault="00855B6B" w:rsidP="00A61290">
      <w:pPr>
        <w:spacing w:after="0" w:line="240" w:lineRule="auto"/>
      </w:pPr>
      <w:r>
        <w:separator/>
      </w:r>
    </w:p>
  </w:endnote>
  <w:endnote w:type="continuationSeparator" w:id="0">
    <w:p w14:paraId="568D1608" w14:textId="77777777" w:rsidR="00855B6B" w:rsidRDefault="00855B6B" w:rsidP="00A6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955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BCE14" w14:textId="3CA5323C" w:rsidR="00A61290" w:rsidRDefault="00A612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98D02" w14:textId="77777777" w:rsidR="00A61290" w:rsidRDefault="00A61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F9F84" w14:textId="77777777" w:rsidR="00855B6B" w:rsidRDefault="00855B6B" w:rsidP="00A61290">
      <w:pPr>
        <w:spacing w:after="0" w:line="240" w:lineRule="auto"/>
      </w:pPr>
      <w:r>
        <w:separator/>
      </w:r>
    </w:p>
  </w:footnote>
  <w:footnote w:type="continuationSeparator" w:id="0">
    <w:p w14:paraId="2A6FB18D" w14:textId="77777777" w:rsidR="00855B6B" w:rsidRDefault="00855B6B" w:rsidP="00A61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16"/>
    <w:rsid w:val="00027AFD"/>
    <w:rsid w:val="00062C58"/>
    <w:rsid w:val="00195802"/>
    <w:rsid w:val="001E6858"/>
    <w:rsid w:val="002359A3"/>
    <w:rsid w:val="002B0D16"/>
    <w:rsid w:val="00377A70"/>
    <w:rsid w:val="006B3FB7"/>
    <w:rsid w:val="006C144F"/>
    <w:rsid w:val="00855B6B"/>
    <w:rsid w:val="00A00779"/>
    <w:rsid w:val="00A61290"/>
    <w:rsid w:val="00A74C70"/>
    <w:rsid w:val="00AB7D96"/>
    <w:rsid w:val="00A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E1AE5"/>
  <w15:chartTrackingRefBased/>
  <w15:docId w15:val="{F46EE74C-1974-4950-A31A-C54D679E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D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1B7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1B79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C1B7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A6129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2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2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90"/>
  </w:style>
  <w:style w:type="paragraph" w:styleId="Footer">
    <w:name w:val="footer"/>
    <w:basedOn w:val="Normal"/>
    <w:link w:val="FooterChar"/>
    <w:uiPriority w:val="99"/>
    <w:unhideWhenUsed/>
    <w:rsid w:val="00A6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– Part 2</dc:title>
  <dc:subject>Table Structures</dc:subject>
  <dc:creator>ST10305921 - Zoe Heyneke</dc:creator>
  <cp:keywords/>
  <dc:description/>
  <cp:lastModifiedBy>Zoe Heyneke</cp:lastModifiedBy>
  <cp:revision>6</cp:revision>
  <dcterms:created xsi:type="dcterms:W3CDTF">2024-09-30T07:09:00Z</dcterms:created>
  <dcterms:modified xsi:type="dcterms:W3CDTF">2024-10-09T07:05:00Z</dcterms:modified>
</cp:coreProperties>
</file>