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3182" w14:textId="711A3153" w:rsidR="0091492C" w:rsidRDefault="00E20187" w:rsidP="00E20187">
      <w:pPr>
        <w:jc w:val="center"/>
        <w:rPr>
          <w:sz w:val="36"/>
          <w:szCs w:val="36"/>
        </w:rPr>
      </w:pPr>
      <w:r w:rsidRPr="00E20187">
        <w:rPr>
          <w:sz w:val="36"/>
          <w:szCs w:val="36"/>
        </w:rPr>
        <w:t>User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9"/>
        <w:gridCol w:w="5271"/>
      </w:tblGrid>
      <w:tr w:rsidR="00E20187" w14:paraId="61EF5334" w14:textId="77777777" w:rsidTr="00E20187">
        <w:tc>
          <w:tcPr>
            <w:tcW w:w="4675" w:type="dxa"/>
          </w:tcPr>
          <w:p w14:paraId="063CBC9F" w14:textId="206E6381" w:rsidR="00E20187" w:rsidRDefault="00E20187" w:rsidP="00E201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When the Program opens the user will be greeted with a login page, enter the Admin Username and password</w:t>
            </w:r>
          </w:p>
        </w:tc>
        <w:tc>
          <w:tcPr>
            <w:tcW w:w="4675" w:type="dxa"/>
          </w:tcPr>
          <w:p w14:paraId="631CC646" w14:textId="12F2911D" w:rsidR="00E20187" w:rsidRDefault="00E20187" w:rsidP="00E20187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7EB5CC30" wp14:editId="1F6758A8">
                  <wp:extent cx="2733675" cy="3362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187" w14:paraId="6748C3A9" w14:textId="77777777" w:rsidTr="00E20187">
        <w:tc>
          <w:tcPr>
            <w:tcW w:w="4675" w:type="dxa"/>
          </w:tcPr>
          <w:p w14:paraId="3557E1AF" w14:textId="00513B28" w:rsidR="00E20187" w:rsidRDefault="00E20187" w:rsidP="00E201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program will match username and password and open a new window this Is where the music player is.</w:t>
            </w:r>
          </w:p>
        </w:tc>
        <w:tc>
          <w:tcPr>
            <w:tcW w:w="4675" w:type="dxa"/>
          </w:tcPr>
          <w:p w14:paraId="0779D0B7" w14:textId="44FC9258" w:rsidR="00E20187" w:rsidRDefault="00E20187" w:rsidP="00E20187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28870E58" wp14:editId="603DFE50">
                  <wp:extent cx="2771775" cy="33623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187" w14:paraId="72B88288" w14:textId="77777777" w:rsidTr="00E20187">
        <w:tc>
          <w:tcPr>
            <w:tcW w:w="4675" w:type="dxa"/>
          </w:tcPr>
          <w:p w14:paraId="26448ADF" w14:textId="703792BE" w:rsidR="00E20187" w:rsidRDefault="00E20187" w:rsidP="00E201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Now click the open button and find your Csv file that contains your song names and song paths </w:t>
            </w:r>
          </w:p>
        </w:tc>
        <w:tc>
          <w:tcPr>
            <w:tcW w:w="4675" w:type="dxa"/>
          </w:tcPr>
          <w:p w14:paraId="2E905924" w14:textId="73FBD56C" w:rsidR="00E20187" w:rsidRDefault="00E20187" w:rsidP="00E20187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1F3789B2" wp14:editId="0D204963">
                  <wp:extent cx="3209925" cy="1934186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631" cy="1950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187" w14:paraId="1393FDB5" w14:textId="77777777" w:rsidTr="00E20187">
        <w:tc>
          <w:tcPr>
            <w:tcW w:w="4675" w:type="dxa"/>
          </w:tcPr>
          <w:p w14:paraId="22364902" w14:textId="77777777" w:rsidR="00E20187" w:rsidRDefault="00E20187" w:rsidP="00E201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As you can see the songs populate the table view, the text field at the bottom displays the currently playing song and </w:t>
            </w:r>
          </w:p>
          <w:p w14:paraId="786A9794" w14:textId="63BF03A7" w:rsidR="00E20187" w:rsidRDefault="00E20187" w:rsidP="00E201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Songs should start playing automatically </w:t>
            </w:r>
          </w:p>
        </w:tc>
        <w:tc>
          <w:tcPr>
            <w:tcW w:w="4675" w:type="dxa"/>
          </w:tcPr>
          <w:p w14:paraId="2C45F9FC" w14:textId="2DABF33A" w:rsidR="00E20187" w:rsidRDefault="00E20187" w:rsidP="00E20187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389EB67D" wp14:editId="3BCB98A6">
                  <wp:extent cx="2752725" cy="3352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187" w14:paraId="30D1E3E8" w14:textId="77777777" w:rsidTr="00E20187">
        <w:tc>
          <w:tcPr>
            <w:tcW w:w="4675" w:type="dxa"/>
          </w:tcPr>
          <w:p w14:paraId="69D00DD1" w14:textId="77777777" w:rsidR="00E20187" w:rsidRDefault="00E20187" w:rsidP="00E201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Click the sort button to sort the songs in the table view, this is also required </w:t>
            </w:r>
            <w:r w:rsidR="00C973E5">
              <w:rPr>
                <w:sz w:val="36"/>
                <w:szCs w:val="36"/>
              </w:rPr>
              <w:t>if the search function is to be used.</w:t>
            </w:r>
          </w:p>
          <w:p w14:paraId="6BE98996" w14:textId="77777777" w:rsidR="00C973E5" w:rsidRDefault="00C973E5" w:rsidP="00E20187">
            <w:pPr>
              <w:rPr>
                <w:sz w:val="36"/>
                <w:szCs w:val="36"/>
              </w:rPr>
            </w:pPr>
          </w:p>
          <w:p w14:paraId="76D512A9" w14:textId="75DF6817" w:rsidR="00C973E5" w:rsidRDefault="00C973E5" w:rsidP="00E20187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6739D5F4" w14:textId="6D07A71E" w:rsidR="00E20187" w:rsidRDefault="00E20187" w:rsidP="00E20187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59A31618" wp14:editId="60937BA5">
                  <wp:extent cx="2752725" cy="33813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187" w14:paraId="37D4DB8C" w14:textId="77777777" w:rsidTr="00E20187">
        <w:tc>
          <w:tcPr>
            <w:tcW w:w="4675" w:type="dxa"/>
          </w:tcPr>
          <w:p w14:paraId="501842D8" w14:textId="77777777" w:rsidR="00E20187" w:rsidRDefault="00C973E5" w:rsidP="00E201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the use of the search function type your desired song into the search text view and press search the search song will start playing</w:t>
            </w:r>
          </w:p>
          <w:p w14:paraId="3D78D165" w14:textId="77777777" w:rsidR="00C973E5" w:rsidRDefault="00C973E5" w:rsidP="00E20187">
            <w:pPr>
              <w:rPr>
                <w:sz w:val="36"/>
                <w:szCs w:val="36"/>
              </w:rPr>
            </w:pPr>
          </w:p>
          <w:p w14:paraId="4AF98467" w14:textId="2193C20E" w:rsidR="00C973E5" w:rsidRDefault="00C973E5" w:rsidP="00E201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If the user doesn’t press the sort button the before searching the program will still search automatically </w:t>
            </w:r>
          </w:p>
        </w:tc>
        <w:tc>
          <w:tcPr>
            <w:tcW w:w="4675" w:type="dxa"/>
          </w:tcPr>
          <w:p w14:paraId="61593F0E" w14:textId="05FAD722" w:rsidR="00E20187" w:rsidRDefault="00E20187" w:rsidP="00E20187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031BD96B" wp14:editId="5E709BD6">
                  <wp:extent cx="2743200" cy="33813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187" w14:paraId="091A6084" w14:textId="77777777" w:rsidTr="00E20187">
        <w:tc>
          <w:tcPr>
            <w:tcW w:w="4675" w:type="dxa"/>
          </w:tcPr>
          <w:p w14:paraId="0C61E5D9" w14:textId="1F154F45" w:rsidR="00E20187" w:rsidRDefault="00C973E5" w:rsidP="00E201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The save button saves all songs and paths to a new CSV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22BB5E38" w14:textId="59FC549B" w:rsidR="00E20187" w:rsidRDefault="00E20187" w:rsidP="00E20187">
            <w:pPr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6DC5C8FC" wp14:editId="3600DBC8">
                  <wp:extent cx="2743200" cy="3362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32DD9" w14:textId="216890AC" w:rsidR="00E20187" w:rsidRPr="00E20187" w:rsidRDefault="00E20187" w:rsidP="00E20187">
      <w:pPr>
        <w:rPr>
          <w:sz w:val="36"/>
          <w:szCs w:val="36"/>
        </w:rPr>
      </w:pPr>
    </w:p>
    <w:sectPr w:rsidR="00E20187" w:rsidRPr="00E2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06"/>
    <w:rsid w:val="00206206"/>
    <w:rsid w:val="006678B6"/>
    <w:rsid w:val="00C973E5"/>
    <w:rsid w:val="00D0150E"/>
    <w:rsid w:val="00E2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4B91"/>
  <w15:chartTrackingRefBased/>
  <w15:docId w15:val="{036A13D7-E411-4DE4-9625-61AE1269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Panashe Madakasi</dc:creator>
  <cp:keywords/>
  <dc:description/>
  <cp:lastModifiedBy>Panashe Madakasi</cp:lastModifiedBy>
  <cp:revision>2</cp:revision>
  <dcterms:created xsi:type="dcterms:W3CDTF">2020-12-06T04:19:00Z</dcterms:created>
  <dcterms:modified xsi:type="dcterms:W3CDTF">2020-12-06T04:34:00Z</dcterms:modified>
</cp:coreProperties>
</file>