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7C" w:rsidRPr="0039777C" w:rsidRDefault="0039777C" w:rsidP="0039777C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</w:rPr>
      </w:pPr>
      <w:r w:rsidRPr="0039777C">
        <w:rPr>
          <w:rFonts w:ascii="Times New Roman" w:hAnsi="Times New Roman"/>
          <w:b/>
        </w:rPr>
        <w:t>Таблица</w:t>
      </w:r>
    </w:p>
    <w:p w:rsidR="0039777C" w:rsidRPr="0039777C" w:rsidRDefault="0039777C" w:rsidP="0039777C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</w:rPr>
      </w:pPr>
      <w:r w:rsidRPr="0039777C">
        <w:rPr>
          <w:rFonts w:ascii="Times New Roman" w:hAnsi="Times New Roman"/>
          <w:b/>
        </w:rPr>
        <w:t xml:space="preserve">Начисления очков кандидатам в сборную команду Республики Беларусь по фехтованию на </w:t>
      </w:r>
      <w:r>
        <w:rPr>
          <w:rFonts w:ascii="Times New Roman" w:hAnsi="Times New Roman"/>
          <w:b/>
        </w:rPr>
        <w:t>саблях</w:t>
      </w:r>
      <w:r w:rsidRPr="0039777C">
        <w:rPr>
          <w:rFonts w:ascii="Times New Roman" w:hAnsi="Times New Roman"/>
          <w:b/>
        </w:rPr>
        <w:t xml:space="preserve"> </w:t>
      </w:r>
    </w:p>
    <w:p w:rsidR="0063289B" w:rsidRPr="0039777C" w:rsidRDefault="0039777C" w:rsidP="0039777C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</w:rPr>
      </w:pPr>
      <w:r w:rsidRPr="0039777C">
        <w:rPr>
          <w:rFonts w:ascii="Times New Roman" w:hAnsi="Times New Roman"/>
          <w:b/>
        </w:rPr>
        <w:t xml:space="preserve">среди кадетов (девушки) 2021-2022 год </w:t>
      </w:r>
      <w:r w:rsidRPr="0039777C">
        <w:rPr>
          <w:rFonts w:ascii="Times New Roman" w:hAnsi="Times New Roman"/>
          <w:b/>
          <w:color w:val="FF0000"/>
          <w:sz w:val="28"/>
          <w:szCs w:val="28"/>
        </w:rPr>
        <w:t>на 28.10.2021 г.</w:t>
      </w:r>
    </w:p>
    <w:tbl>
      <w:tblPr>
        <w:tblW w:w="15275" w:type="dxa"/>
        <w:tblInd w:w="-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"/>
        <w:gridCol w:w="2898"/>
        <w:gridCol w:w="993"/>
        <w:gridCol w:w="850"/>
        <w:gridCol w:w="709"/>
        <w:gridCol w:w="708"/>
        <w:gridCol w:w="709"/>
        <w:gridCol w:w="709"/>
        <w:gridCol w:w="709"/>
        <w:gridCol w:w="708"/>
        <w:gridCol w:w="708"/>
        <w:gridCol w:w="709"/>
        <w:gridCol w:w="709"/>
        <w:gridCol w:w="709"/>
        <w:gridCol w:w="992"/>
        <w:gridCol w:w="851"/>
        <w:gridCol w:w="992"/>
      </w:tblGrid>
      <w:tr w:rsidR="006C3E3D" w:rsidRPr="00A1525B" w:rsidTr="00DE41C0">
        <w:trPr>
          <w:trHeight w:hRule="exact" w:val="599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4167CB" w:rsidRDefault="006C3E3D" w:rsidP="002664C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52" w:right="-20"/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М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ес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в</w:t>
            </w:r>
            <w:r w:rsidRPr="004167CB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й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нг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</w:p>
        </w:tc>
        <w:tc>
          <w:tcPr>
            <w:tcW w:w="28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FEFECC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4" w:after="0" w:line="190" w:lineRule="exact"/>
              <w:ind w:right="-20"/>
              <w:rPr>
                <w:rFonts w:ascii="Times New Roman" w:hAnsi="Times New Roman"/>
                <w:sz w:val="19"/>
                <w:szCs w:val="19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3" w:right="-20"/>
              <w:rPr>
                <w:rFonts w:ascii="Times New Roman" w:hAnsi="Times New Roman"/>
                <w:sz w:val="19"/>
                <w:szCs w:val="19"/>
              </w:rPr>
            </w:pP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Фамилия</w:t>
            </w:r>
            <w:r w:rsidRPr="004167CB"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имя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EFECC"/>
            <w:textDirection w:val="btLr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1"/>
                <w:szCs w:val="11"/>
              </w:rPr>
            </w:pP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Г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д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ро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жд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я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EFECC"/>
            <w:textDirection w:val="btLr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1"/>
                <w:szCs w:val="11"/>
              </w:rPr>
            </w:pP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ОБЛАСТЬ</w:t>
            </w:r>
          </w:p>
        </w:tc>
        <w:tc>
          <w:tcPr>
            <w:tcW w:w="3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39777C" w:rsidRDefault="006C3E3D" w:rsidP="00397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39777C">
              <w:rPr>
                <w:rFonts w:ascii="Times New Roman" w:hAnsi="Times New Roman"/>
                <w:b/>
                <w:sz w:val="24"/>
                <w:szCs w:val="24"/>
              </w:rPr>
              <w:t>Республиканские соревнования</w:t>
            </w:r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39777C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39777C">
              <w:rPr>
                <w:rFonts w:ascii="Times New Roman" w:hAnsi="Times New Roman"/>
                <w:b/>
                <w:sz w:val="24"/>
                <w:szCs w:val="24"/>
              </w:rPr>
              <w:t>Международные соревнования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</w:p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С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у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мм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а</w:t>
            </w:r>
            <w:r w:rsidRPr="004167CB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очков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Р</w:t>
            </w:r>
            <w:r w:rsidRPr="00350C5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еспубликанские соревнования: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1.-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(16)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  2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.-(12)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  3.-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(10)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  5-8-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(6)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9-16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.-(2)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Межд-ые сор-ия: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(32)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;2-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(26)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;3-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(20)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;5-8-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(14)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;9-16-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(8)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;17-32-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(4)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;33-64-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(2</w:t>
            </w:r>
            <w:r w:rsidRPr="004A762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6C3E3D" w:rsidRPr="00A1525B" w:rsidTr="00DE41C0">
        <w:trPr>
          <w:trHeight w:hRule="exact" w:val="2567"/>
        </w:trPr>
        <w:tc>
          <w:tcPr>
            <w:tcW w:w="6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4167CB" w:rsidRDefault="006C3E3D" w:rsidP="002664C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52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4167C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3" w:right="-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textDirection w:val="btLr"/>
          </w:tcPr>
          <w:p w:rsidR="006C3E3D" w:rsidRPr="004167C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FECC"/>
            <w:textDirection w:val="btLr"/>
          </w:tcPr>
          <w:p w:rsidR="006C3E3D" w:rsidRPr="004167C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extDirection w:val="btLr"/>
          </w:tcPr>
          <w:p w:rsidR="006C3E3D" w:rsidRPr="0047111F" w:rsidRDefault="006C3E3D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6D415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ПРБ (юниоры)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FFFF"/>
            <w:textDirection w:val="btLr"/>
          </w:tcPr>
          <w:p w:rsidR="006C3E3D" w:rsidRPr="00D3244C" w:rsidRDefault="006C3E3D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ПРБ  ОДМ  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FFFF"/>
            <w:textDirection w:val="btLr"/>
          </w:tcPr>
          <w:p w:rsidR="006C3E3D" w:rsidRPr="000B1E6F" w:rsidRDefault="006C3E3D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B5B0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Спартакиада школьников 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FFFF"/>
            <w:textDirection w:val="btLr"/>
          </w:tcPr>
          <w:p w:rsidR="006C3E3D" w:rsidRPr="00F42009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  <w:r w:rsidRPr="00AB5B0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Спартакиада ДЮСШ 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extDirection w:val="btLr"/>
          </w:tcPr>
          <w:p w:rsidR="006C3E3D" w:rsidRPr="00455326" w:rsidRDefault="006C3E3D" w:rsidP="0064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textDirection w:val="btLr"/>
          </w:tcPr>
          <w:p w:rsidR="006C3E3D" w:rsidRDefault="006C3E3D" w:rsidP="0064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6C3E3D" w:rsidRPr="006410C0" w:rsidRDefault="006C3E3D" w:rsidP="0064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6C3E3D" w:rsidRPr="00F42009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red"/>
                <w:u w:val="single"/>
              </w:rPr>
              <w:t xml:space="preserve">2.0 </w:t>
            </w:r>
            <w:r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 xml:space="preserve">  Этапы Кубка Европы ( кадеты </w:t>
            </w:r>
            <w:r w:rsidRPr="00975D44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>)</w:t>
            </w:r>
            <w:r w:rsidRPr="00975D4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6C3E3D" w:rsidRPr="00F42009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6C3E3D" w:rsidRPr="00F42009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4167CB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6C3E3D" w:rsidRPr="00A1525B" w:rsidRDefault="006C3E3D" w:rsidP="002664CF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9777C" w:rsidRPr="00A1525B" w:rsidTr="00E27FD5"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8"/>
              </w:rPr>
              <w:t>Сидельникова Владислава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39777C" w:rsidRPr="006C3E3D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Могилев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1/16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39777C" w:rsidRPr="00140584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39777C" w:rsidRPr="00140584" w:rsidRDefault="00D34A78" w:rsidP="00D34A7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1/16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39777C" w:rsidRPr="00455326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39777C" w:rsidRPr="00455326" w:rsidRDefault="0039777C" w:rsidP="00354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39777C" w:rsidRPr="00455326" w:rsidRDefault="0039777C" w:rsidP="00354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39777C" w:rsidRPr="00140584" w:rsidRDefault="0039777C" w:rsidP="00354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39777C" w:rsidRPr="00140584" w:rsidRDefault="0039777C" w:rsidP="00354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39777C" w:rsidRPr="006410C0" w:rsidRDefault="0039777C" w:rsidP="00354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53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39777C" w:rsidRDefault="0039777C" w:rsidP="00354F9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D34A78" w:rsidRPr="00B87A4A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Каралкина Екатерина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5/9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1/16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62040" w:rsidRDefault="00D34A78" w:rsidP="00D5647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41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D34A78" w:rsidRDefault="00D34A78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Собаль Яна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Default="00D34A78" w:rsidP="00E0611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140584" w:rsidRDefault="00D34A78" w:rsidP="005E0E7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140584" w:rsidRDefault="00D34A78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5326" w:rsidRDefault="00D34A78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5326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5326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140584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140584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6410C0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33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4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D34A78" w:rsidRPr="00B87A4A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Серикова Юлия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140584" w:rsidRDefault="00D34A78" w:rsidP="00F1704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140584" w:rsidRDefault="00D34A78" w:rsidP="00D34A7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5326" w:rsidRDefault="00D34A78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5326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5326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140584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140584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6410C0" w:rsidRDefault="00D34A78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30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Default="00D34A78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5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Моложавая Марта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EA3602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2007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10/3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17049" w:rsidRDefault="00D34A78" w:rsidP="003F125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23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BC039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6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Козакова Виктория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14/3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9/2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6/6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62040" w:rsidRDefault="00D34A78" w:rsidP="00631C5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16"/>
              </w:rPr>
              <w:t>21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7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Артюшенко Виктория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11/3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6/6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F17049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19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D34A78">
        <w:trPr>
          <w:trHeight w:hRule="exact" w:val="345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8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Лащевская Вера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9650E3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 w:rsidRPr="009650E3"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15/3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10/2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13/2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D34A78" w:rsidRDefault="00D34A78" w:rsidP="00423C7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C20A0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Pr="00F17049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6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BC039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9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Боева Александра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9/3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7/6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20A06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C20A06" w:rsidRDefault="00D34A78" w:rsidP="0000423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16"/>
              </w:rPr>
            </w:pPr>
          </w:p>
        </w:tc>
      </w:tr>
      <w:tr w:rsidR="00D34A78" w:rsidRPr="00A1525B" w:rsidTr="00E27FD5">
        <w:trPr>
          <w:trHeight w:hRule="exact" w:val="309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BC039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10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Малиновская Юлия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12/2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10/2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8/6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C20A06" w:rsidRDefault="00D34A78" w:rsidP="00187D6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C20A0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Pr="00C20A0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8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BC039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11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Драчева Нелли-Алексия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8/6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62040" w:rsidRDefault="00D34A78" w:rsidP="00E222E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16"/>
              </w:rPr>
              <w:t>8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D34A78" w:rsidRPr="00A1525B" w:rsidTr="00E27FD5">
        <w:trPr>
          <w:trHeight w:hRule="exact" w:val="28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BC0396" w:rsidRDefault="006C3E3D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12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Сельская Беата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6C3E3D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D34A78" w:rsidRPr="00140584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7/6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D34A78" w:rsidRPr="00454CD6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Pr="00F17049" w:rsidRDefault="006C3E3D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D34A78" w:rsidRDefault="00D34A78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6C3E3D" w:rsidRPr="00A1525B" w:rsidTr="00E27FD5">
        <w:trPr>
          <w:trHeight w:hRule="exact" w:val="29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BC0396" w:rsidRDefault="006C3E3D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12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Протасевич Дарья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6C3E3D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9650E3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16/2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11/2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04171D" w:rsidRDefault="006C3E3D" w:rsidP="000E3B2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6C3E3D" w:rsidRDefault="006C3E3D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16"/>
              </w:rPr>
            </w:pPr>
          </w:p>
        </w:tc>
      </w:tr>
      <w:tr w:rsidR="006C3E3D" w:rsidRPr="00A1525B" w:rsidTr="00E27FD5">
        <w:trPr>
          <w:trHeight w:hRule="exact" w:val="28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13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Полянская Александра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6C3E3D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140584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13/3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10/2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04171D" w:rsidRDefault="006C3E3D" w:rsidP="004F39B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6C3E3D" w:rsidRDefault="006C3E3D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</w:p>
        </w:tc>
      </w:tr>
      <w:tr w:rsidR="006C3E3D" w:rsidRPr="00A1525B" w:rsidTr="00E27FD5">
        <w:trPr>
          <w:trHeight w:hRule="exact" w:val="289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BC0396" w:rsidRDefault="006C3E3D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14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Мицкевич Ксения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6C3E3D" w:rsidRDefault="006C3E3D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140584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15/2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14/2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C20A06" w:rsidRDefault="006C3E3D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C20A06" w:rsidRDefault="006C3E3D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6C3E3D" w:rsidRPr="00C20A06" w:rsidRDefault="006C3E3D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6C3E3D" w:rsidRPr="00A1525B" w:rsidTr="00E27FD5">
        <w:trPr>
          <w:trHeight w:hRule="exact" w:val="29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BC0396" w:rsidRDefault="006C3E3D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14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Абдрахманова Валерия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6C3E3D" w:rsidRDefault="006C3E3D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140584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Могилев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13/2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12/2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C20A06" w:rsidRDefault="006C3E3D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6C3E3D" w:rsidRDefault="006C3E3D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6C3E3D" w:rsidRPr="00A1525B" w:rsidTr="00E27FD5">
        <w:trPr>
          <w:trHeight w:hRule="exact" w:val="28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BC0396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15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Гаврук Елизавета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6C3E3D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9650E3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16/2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EA42C1" w:rsidRDefault="006C3E3D" w:rsidP="001C6B8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6C3E3D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6C3E3D" w:rsidRPr="00A1525B" w:rsidTr="00E27FD5">
        <w:trPr>
          <w:trHeight w:hRule="exact" w:val="28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15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Путято Марта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6C3E3D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C3E3D">
              <w:rPr>
                <w:rFonts w:ascii="Times New Roman" w:hAnsi="Times New Roman"/>
                <w:b/>
                <w:sz w:val="20"/>
                <w:szCs w:val="20"/>
              </w:rPr>
              <w:t>2009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140584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11/2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04171D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04171D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6C3E3D" w:rsidRPr="0004171D" w:rsidRDefault="006C3E3D" w:rsidP="00D17A3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6C3E3D" w:rsidRPr="00A1525B" w:rsidTr="00E27FD5">
        <w:trPr>
          <w:trHeight w:hRule="exact" w:val="29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15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Шумилова Анна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6C3E3D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6C3E3D" w:rsidRPr="009650E3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AA5C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12/2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6C3E3D" w:rsidRPr="00454CD6" w:rsidRDefault="006C3E3D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Pr="00EA42C1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6C3E3D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CC99"/>
          </w:tcPr>
          <w:p w:rsidR="006C3E3D" w:rsidRDefault="006C3E3D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</w:tbl>
    <w:p w:rsidR="0063289B" w:rsidRPr="006C3E3D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sz w:val="24"/>
          <w:szCs w:val="24"/>
        </w:rPr>
        <w:sectPr w:rsidR="0063289B" w:rsidRPr="006C3E3D" w:rsidSect="002919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20" w:orient="landscape"/>
          <w:pgMar w:top="18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18604B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  <w:sectPr w:rsidR="0063289B" w:rsidRPr="004A7627" w:rsidSect="00BB664C">
          <w:headerReference w:type="default" r:id="rId14"/>
          <w:footerReference w:type="default" r:id="rId15"/>
          <w:pgSz w:w="16840" w:h="11920" w:orient="landscape"/>
          <w:pgMar w:top="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9E702F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sz w:val="24"/>
          <w:szCs w:val="24"/>
        </w:rPr>
        <w:sectPr w:rsidR="0063289B" w:rsidRPr="004A7627" w:rsidSect="0029196F">
          <w:headerReference w:type="default" r:id="rId16"/>
          <w:footerReference w:type="default" r:id="rId17"/>
          <w:pgSz w:w="16840" w:h="11920" w:orient="landscape"/>
          <w:pgMar w:top="18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F61812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/>
          <w:sz w:val="28"/>
          <w:szCs w:val="28"/>
        </w:rPr>
      </w:pPr>
    </w:p>
    <w:sectPr w:rsidR="0063289B" w:rsidRPr="004A7627" w:rsidSect="00FA3874">
      <w:pgSz w:w="11920" w:h="16840"/>
      <w:pgMar w:top="426" w:right="600" w:bottom="280" w:left="180" w:header="592" w:footer="51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45" w:rsidRDefault="00A17D45">
      <w:pPr>
        <w:spacing w:after="0" w:line="240" w:lineRule="auto"/>
      </w:pPr>
      <w:r>
        <w:separator/>
      </w:r>
    </w:p>
  </w:endnote>
  <w:endnote w:type="continuationSeparator" w:id="0">
    <w:p w:rsidR="00A17D45" w:rsidRDefault="00A1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17D45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6pt;margin-top:805.2pt;width:13.5pt;height:8.45pt;z-index:-1;mso-position-horizontal-relative:page;mso-position-vertical-relative:page" o:allowincell="f" filled="f" stroked="f">
          <v:textbox style="mso-next-textbox:#_x0000_s2050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EA3602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1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17D45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6pt;margin-top:805.2pt;width:13.5pt;height:8.45pt;z-index:-3;mso-position-horizontal-relative:page;mso-position-vertical-relative:page" o:allowincell="f" filled="f" stroked="f">
          <v:textbox style="mso-next-textbox:#_x0000_s2052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EA3602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1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17D45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0.6pt;margin-top:805.2pt;width:13.5pt;height:8.45pt;z-index:-5;mso-position-horizontal-relative:page;mso-position-vertical-relative:page" o:allowincell="f" filled="f" stroked="f">
          <v:textbox style="mso-next-textbox:#_x0000_s2054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EA3602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2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45" w:rsidRDefault="00A17D45">
      <w:pPr>
        <w:spacing w:after="0" w:line="240" w:lineRule="auto"/>
      </w:pPr>
      <w:r>
        <w:separator/>
      </w:r>
    </w:p>
  </w:footnote>
  <w:footnote w:type="continuationSeparator" w:id="0">
    <w:p w:rsidR="00A17D45" w:rsidRDefault="00A1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17D45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3.15pt;margin-top:28.6pt;width:211.95pt;height:19.75pt;z-index:-2;mso-position-horizontal-relative:page;mso-position-vertical-relative:page" o:allowincell="f" filled="f" stroked="f">
          <v:textbox style="mso-next-textbox:#_x0000_s2049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17D45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3.15pt;margin-top:28.6pt;width:211.95pt;height:19.75pt;z-index:-4;mso-position-horizontal-relative:page;mso-position-vertical-relative:page" o:allowincell="f" filled="f" stroked="f">
          <v:textbox style="mso-next-textbox:#_x0000_s2051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17D45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3.15pt;margin-top:28.6pt;width:211.95pt;height:19.75pt;z-index:-6;mso-position-horizontal-relative:page;mso-position-vertical-relative:page" o:allowincell="f" filled="f" stroked="f">
          <v:textbox style="mso-next-textbox:#_x0000_s2053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931"/>
    <w:multiLevelType w:val="multilevel"/>
    <w:tmpl w:val="71C6174A"/>
    <w:lvl w:ilvl="0">
      <w:start w:val="1"/>
      <w:numFmt w:val="decimal"/>
      <w:lvlText w:val="%1.0"/>
      <w:lvlJc w:val="left"/>
      <w:pPr>
        <w:ind w:left="433" w:hanging="42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153" w:hanging="4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73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893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73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693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773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493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573" w:hanging="1800"/>
      </w:pPr>
      <w:rPr>
        <w:rFonts w:hint="default"/>
        <w:u w:val="single"/>
      </w:rPr>
    </w:lvl>
  </w:abstractNum>
  <w:abstractNum w:abstractNumId="1">
    <w:nsid w:val="36CE3C2B"/>
    <w:multiLevelType w:val="hybridMultilevel"/>
    <w:tmpl w:val="E842A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659"/>
    <w:rsid w:val="00014CE4"/>
    <w:rsid w:val="00023ED1"/>
    <w:rsid w:val="00024E75"/>
    <w:rsid w:val="00033CB1"/>
    <w:rsid w:val="0004097B"/>
    <w:rsid w:val="0004171D"/>
    <w:rsid w:val="000475AB"/>
    <w:rsid w:val="00060574"/>
    <w:rsid w:val="000838DA"/>
    <w:rsid w:val="00094C4C"/>
    <w:rsid w:val="00096943"/>
    <w:rsid w:val="00097B9E"/>
    <w:rsid w:val="000A609D"/>
    <w:rsid w:val="000B1E6F"/>
    <w:rsid w:val="000C04ED"/>
    <w:rsid w:val="000C2EE5"/>
    <w:rsid w:val="000C4AC6"/>
    <w:rsid w:val="000D29EE"/>
    <w:rsid w:val="000D727D"/>
    <w:rsid w:val="000F221A"/>
    <w:rsid w:val="001058D8"/>
    <w:rsid w:val="0011461F"/>
    <w:rsid w:val="0012482B"/>
    <w:rsid w:val="00126607"/>
    <w:rsid w:val="00137C03"/>
    <w:rsid w:val="00140584"/>
    <w:rsid w:val="0014141B"/>
    <w:rsid w:val="0018604B"/>
    <w:rsid w:val="0018791E"/>
    <w:rsid w:val="001A1CB9"/>
    <w:rsid w:val="001A202C"/>
    <w:rsid w:val="001B6A6D"/>
    <w:rsid w:val="001B7A26"/>
    <w:rsid w:val="001F26A8"/>
    <w:rsid w:val="002108B4"/>
    <w:rsid w:val="00213DAD"/>
    <w:rsid w:val="002150E4"/>
    <w:rsid w:val="0022428E"/>
    <w:rsid w:val="002259C6"/>
    <w:rsid w:val="00242CFB"/>
    <w:rsid w:val="0025776D"/>
    <w:rsid w:val="00257AC4"/>
    <w:rsid w:val="00261406"/>
    <w:rsid w:val="002664CF"/>
    <w:rsid w:val="00273447"/>
    <w:rsid w:val="00276E1D"/>
    <w:rsid w:val="0029196F"/>
    <w:rsid w:val="00293BC2"/>
    <w:rsid w:val="002B3914"/>
    <w:rsid w:val="002D47AC"/>
    <w:rsid w:val="002E2E74"/>
    <w:rsid w:val="002F4310"/>
    <w:rsid w:val="00313E93"/>
    <w:rsid w:val="00314262"/>
    <w:rsid w:val="00324BB3"/>
    <w:rsid w:val="003271EF"/>
    <w:rsid w:val="00333E63"/>
    <w:rsid w:val="00341EEE"/>
    <w:rsid w:val="00343D76"/>
    <w:rsid w:val="00350C5A"/>
    <w:rsid w:val="003524DB"/>
    <w:rsid w:val="00360EB2"/>
    <w:rsid w:val="003672F2"/>
    <w:rsid w:val="00376B95"/>
    <w:rsid w:val="00381735"/>
    <w:rsid w:val="003877E8"/>
    <w:rsid w:val="0039777C"/>
    <w:rsid w:val="003A05EA"/>
    <w:rsid w:val="003C47AD"/>
    <w:rsid w:val="003E3229"/>
    <w:rsid w:val="003F1893"/>
    <w:rsid w:val="003F791D"/>
    <w:rsid w:val="004004F2"/>
    <w:rsid w:val="00404E12"/>
    <w:rsid w:val="00413C60"/>
    <w:rsid w:val="004167CB"/>
    <w:rsid w:val="0042137B"/>
    <w:rsid w:val="00425010"/>
    <w:rsid w:val="004323B6"/>
    <w:rsid w:val="00433BE5"/>
    <w:rsid w:val="00452711"/>
    <w:rsid w:val="00454540"/>
    <w:rsid w:val="00454CD6"/>
    <w:rsid w:val="00455326"/>
    <w:rsid w:val="00466392"/>
    <w:rsid w:val="004771FD"/>
    <w:rsid w:val="00487205"/>
    <w:rsid w:val="0049086F"/>
    <w:rsid w:val="004A2018"/>
    <w:rsid w:val="004A7627"/>
    <w:rsid w:val="004C56BB"/>
    <w:rsid w:val="004D2100"/>
    <w:rsid w:val="004D4372"/>
    <w:rsid w:val="004D4EFF"/>
    <w:rsid w:val="004E273D"/>
    <w:rsid w:val="004F6009"/>
    <w:rsid w:val="004F63CB"/>
    <w:rsid w:val="005005ED"/>
    <w:rsid w:val="0050481A"/>
    <w:rsid w:val="00524DBD"/>
    <w:rsid w:val="00527DB6"/>
    <w:rsid w:val="00532787"/>
    <w:rsid w:val="00541B66"/>
    <w:rsid w:val="00546A6A"/>
    <w:rsid w:val="00567F7F"/>
    <w:rsid w:val="00571894"/>
    <w:rsid w:val="0057430E"/>
    <w:rsid w:val="005836E8"/>
    <w:rsid w:val="00592EAB"/>
    <w:rsid w:val="005A17AC"/>
    <w:rsid w:val="005B2EAE"/>
    <w:rsid w:val="005B752A"/>
    <w:rsid w:val="005C0069"/>
    <w:rsid w:val="005D650A"/>
    <w:rsid w:val="005E0E7C"/>
    <w:rsid w:val="005E56DF"/>
    <w:rsid w:val="005F3897"/>
    <w:rsid w:val="006042CD"/>
    <w:rsid w:val="00612471"/>
    <w:rsid w:val="00616130"/>
    <w:rsid w:val="00624F98"/>
    <w:rsid w:val="00632598"/>
    <w:rsid w:val="0063289B"/>
    <w:rsid w:val="006410C0"/>
    <w:rsid w:val="006518A8"/>
    <w:rsid w:val="00662F59"/>
    <w:rsid w:val="00664A1A"/>
    <w:rsid w:val="00673151"/>
    <w:rsid w:val="0067737D"/>
    <w:rsid w:val="00684743"/>
    <w:rsid w:val="00690B61"/>
    <w:rsid w:val="006A13F1"/>
    <w:rsid w:val="006A7BBE"/>
    <w:rsid w:val="006B653B"/>
    <w:rsid w:val="006C1984"/>
    <w:rsid w:val="006C3941"/>
    <w:rsid w:val="006C3E3D"/>
    <w:rsid w:val="006D415C"/>
    <w:rsid w:val="006D52A7"/>
    <w:rsid w:val="006D6004"/>
    <w:rsid w:val="006D6F08"/>
    <w:rsid w:val="006E4BBC"/>
    <w:rsid w:val="006F08D7"/>
    <w:rsid w:val="00700471"/>
    <w:rsid w:val="00713384"/>
    <w:rsid w:val="00720E7D"/>
    <w:rsid w:val="00722889"/>
    <w:rsid w:val="00730A59"/>
    <w:rsid w:val="0073417D"/>
    <w:rsid w:val="007406EB"/>
    <w:rsid w:val="00744A34"/>
    <w:rsid w:val="00747CC2"/>
    <w:rsid w:val="007533F6"/>
    <w:rsid w:val="00756AE3"/>
    <w:rsid w:val="00756FEC"/>
    <w:rsid w:val="00791ECC"/>
    <w:rsid w:val="007A0ACF"/>
    <w:rsid w:val="007A3D93"/>
    <w:rsid w:val="007C343A"/>
    <w:rsid w:val="007D1EA5"/>
    <w:rsid w:val="007D4106"/>
    <w:rsid w:val="007E443E"/>
    <w:rsid w:val="007E5FF6"/>
    <w:rsid w:val="007E6B43"/>
    <w:rsid w:val="007E7669"/>
    <w:rsid w:val="007F2521"/>
    <w:rsid w:val="007F3407"/>
    <w:rsid w:val="007F3957"/>
    <w:rsid w:val="007F3BBC"/>
    <w:rsid w:val="007F6923"/>
    <w:rsid w:val="00806E3B"/>
    <w:rsid w:val="00815A36"/>
    <w:rsid w:val="008306AC"/>
    <w:rsid w:val="00835A6C"/>
    <w:rsid w:val="00835F3F"/>
    <w:rsid w:val="00851537"/>
    <w:rsid w:val="00852357"/>
    <w:rsid w:val="0087232C"/>
    <w:rsid w:val="00880B0E"/>
    <w:rsid w:val="00893307"/>
    <w:rsid w:val="00893560"/>
    <w:rsid w:val="0089591B"/>
    <w:rsid w:val="008A0381"/>
    <w:rsid w:val="008A600D"/>
    <w:rsid w:val="008B1595"/>
    <w:rsid w:val="008B4DAD"/>
    <w:rsid w:val="008C0C67"/>
    <w:rsid w:val="008C38DD"/>
    <w:rsid w:val="008C7088"/>
    <w:rsid w:val="008D23A4"/>
    <w:rsid w:val="008F0991"/>
    <w:rsid w:val="008F53BF"/>
    <w:rsid w:val="008F54F9"/>
    <w:rsid w:val="008F5C24"/>
    <w:rsid w:val="009004FB"/>
    <w:rsid w:val="00900671"/>
    <w:rsid w:val="00906ED2"/>
    <w:rsid w:val="00914EF5"/>
    <w:rsid w:val="009175AF"/>
    <w:rsid w:val="009216D5"/>
    <w:rsid w:val="00921E8E"/>
    <w:rsid w:val="009248F8"/>
    <w:rsid w:val="00925E44"/>
    <w:rsid w:val="00927FC6"/>
    <w:rsid w:val="00934754"/>
    <w:rsid w:val="00934A65"/>
    <w:rsid w:val="00943081"/>
    <w:rsid w:val="00950637"/>
    <w:rsid w:val="00954CCA"/>
    <w:rsid w:val="009650E3"/>
    <w:rsid w:val="009661D9"/>
    <w:rsid w:val="00970604"/>
    <w:rsid w:val="00972285"/>
    <w:rsid w:val="00975D44"/>
    <w:rsid w:val="00976E9F"/>
    <w:rsid w:val="009856F3"/>
    <w:rsid w:val="00990442"/>
    <w:rsid w:val="00995251"/>
    <w:rsid w:val="009B2411"/>
    <w:rsid w:val="009B2FFF"/>
    <w:rsid w:val="009B3A7A"/>
    <w:rsid w:val="009D5D45"/>
    <w:rsid w:val="009D691F"/>
    <w:rsid w:val="009E5A5A"/>
    <w:rsid w:val="009E702F"/>
    <w:rsid w:val="00A04D52"/>
    <w:rsid w:val="00A06769"/>
    <w:rsid w:val="00A134ED"/>
    <w:rsid w:val="00A1525B"/>
    <w:rsid w:val="00A17D45"/>
    <w:rsid w:val="00A33940"/>
    <w:rsid w:val="00A35CFE"/>
    <w:rsid w:val="00A405D1"/>
    <w:rsid w:val="00A4124C"/>
    <w:rsid w:val="00A44C95"/>
    <w:rsid w:val="00A56311"/>
    <w:rsid w:val="00A61666"/>
    <w:rsid w:val="00A71592"/>
    <w:rsid w:val="00A850BA"/>
    <w:rsid w:val="00A9744F"/>
    <w:rsid w:val="00AA3744"/>
    <w:rsid w:val="00AA74DF"/>
    <w:rsid w:val="00AB2C79"/>
    <w:rsid w:val="00AC2DC9"/>
    <w:rsid w:val="00AC316C"/>
    <w:rsid w:val="00AC663D"/>
    <w:rsid w:val="00AE1823"/>
    <w:rsid w:val="00AE4FD9"/>
    <w:rsid w:val="00AF19F8"/>
    <w:rsid w:val="00AF67DB"/>
    <w:rsid w:val="00B01734"/>
    <w:rsid w:val="00B03F17"/>
    <w:rsid w:val="00B17CC7"/>
    <w:rsid w:val="00B20C6A"/>
    <w:rsid w:val="00B234C8"/>
    <w:rsid w:val="00B27232"/>
    <w:rsid w:val="00B307CC"/>
    <w:rsid w:val="00B60556"/>
    <w:rsid w:val="00B63E73"/>
    <w:rsid w:val="00B70659"/>
    <w:rsid w:val="00B86AFB"/>
    <w:rsid w:val="00B87657"/>
    <w:rsid w:val="00B87A4A"/>
    <w:rsid w:val="00BA4884"/>
    <w:rsid w:val="00BB1B1D"/>
    <w:rsid w:val="00BB1F24"/>
    <w:rsid w:val="00BB5D7C"/>
    <w:rsid w:val="00BB664C"/>
    <w:rsid w:val="00BC0396"/>
    <w:rsid w:val="00BC120E"/>
    <w:rsid w:val="00BC3AB7"/>
    <w:rsid w:val="00BC5862"/>
    <w:rsid w:val="00BD4DDB"/>
    <w:rsid w:val="00BE05D3"/>
    <w:rsid w:val="00BE095E"/>
    <w:rsid w:val="00BE3802"/>
    <w:rsid w:val="00BE6EC9"/>
    <w:rsid w:val="00BF62F0"/>
    <w:rsid w:val="00C04C91"/>
    <w:rsid w:val="00C20A06"/>
    <w:rsid w:val="00C538A8"/>
    <w:rsid w:val="00C76DF9"/>
    <w:rsid w:val="00C8402B"/>
    <w:rsid w:val="00C842C2"/>
    <w:rsid w:val="00C85DB5"/>
    <w:rsid w:val="00C862DD"/>
    <w:rsid w:val="00C9690A"/>
    <w:rsid w:val="00CB05C0"/>
    <w:rsid w:val="00CB0A08"/>
    <w:rsid w:val="00CC4820"/>
    <w:rsid w:val="00D029F9"/>
    <w:rsid w:val="00D06CD0"/>
    <w:rsid w:val="00D07102"/>
    <w:rsid w:val="00D14B9F"/>
    <w:rsid w:val="00D151FE"/>
    <w:rsid w:val="00D15AE7"/>
    <w:rsid w:val="00D250D5"/>
    <w:rsid w:val="00D3044D"/>
    <w:rsid w:val="00D312C0"/>
    <w:rsid w:val="00D34A78"/>
    <w:rsid w:val="00D35EBE"/>
    <w:rsid w:val="00D44488"/>
    <w:rsid w:val="00D71B2C"/>
    <w:rsid w:val="00D7668E"/>
    <w:rsid w:val="00D850F6"/>
    <w:rsid w:val="00D91E60"/>
    <w:rsid w:val="00D959C3"/>
    <w:rsid w:val="00D95A80"/>
    <w:rsid w:val="00D96E93"/>
    <w:rsid w:val="00DA7148"/>
    <w:rsid w:val="00DA7F38"/>
    <w:rsid w:val="00DD28A7"/>
    <w:rsid w:val="00DD5569"/>
    <w:rsid w:val="00DE2776"/>
    <w:rsid w:val="00DE2B33"/>
    <w:rsid w:val="00DE2F29"/>
    <w:rsid w:val="00DE5BA7"/>
    <w:rsid w:val="00DE7F79"/>
    <w:rsid w:val="00DF33B8"/>
    <w:rsid w:val="00DF57DE"/>
    <w:rsid w:val="00E118C4"/>
    <w:rsid w:val="00E163C6"/>
    <w:rsid w:val="00E25153"/>
    <w:rsid w:val="00E25FDF"/>
    <w:rsid w:val="00E31EBC"/>
    <w:rsid w:val="00E40238"/>
    <w:rsid w:val="00E415ED"/>
    <w:rsid w:val="00E56B6B"/>
    <w:rsid w:val="00E6119F"/>
    <w:rsid w:val="00E6298D"/>
    <w:rsid w:val="00E65BBE"/>
    <w:rsid w:val="00E9292E"/>
    <w:rsid w:val="00E94FB6"/>
    <w:rsid w:val="00E95419"/>
    <w:rsid w:val="00E958B4"/>
    <w:rsid w:val="00EA1B8A"/>
    <w:rsid w:val="00EA2727"/>
    <w:rsid w:val="00EA3602"/>
    <w:rsid w:val="00EA42C1"/>
    <w:rsid w:val="00EA474F"/>
    <w:rsid w:val="00EB2560"/>
    <w:rsid w:val="00EB5BBC"/>
    <w:rsid w:val="00ED1158"/>
    <w:rsid w:val="00EE74BC"/>
    <w:rsid w:val="00EF05D3"/>
    <w:rsid w:val="00EF462E"/>
    <w:rsid w:val="00F121F2"/>
    <w:rsid w:val="00F17049"/>
    <w:rsid w:val="00F20180"/>
    <w:rsid w:val="00F21881"/>
    <w:rsid w:val="00F33281"/>
    <w:rsid w:val="00F42009"/>
    <w:rsid w:val="00F428FF"/>
    <w:rsid w:val="00F42ED2"/>
    <w:rsid w:val="00F47F11"/>
    <w:rsid w:val="00F61812"/>
    <w:rsid w:val="00F62040"/>
    <w:rsid w:val="00F72113"/>
    <w:rsid w:val="00F76997"/>
    <w:rsid w:val="00F82CFB"/>
    <w:rsid w:val="00F83E09"/>
    <w:rsid w:val="00F92048"/>
    <w:rsid w:val="00FA3874"/>
    <w:rsid w:val="00FB0EE7"/>
    <w:rsid w:val="00FD0859"/>
    <w:rsid w:val="00FD3F4B"/>
    <w:rsid w:val="00FD48A6"/>
    <w:rsid w:val="00FD694C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17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E40238"/>
    <w:rPr>
      <w:rFonts w:cs="Times New Roman"/>
      <w:sz w:val="22"/>
      <w:szCs w:val="22"/>
    </w:rPr>
  </w:style>
  <w:style w:type="paragraph" w:styleId="a5">
    <w:name w:val="footer"/>
    <w:basedOn w:val="a"/>
    <w:link w:val="a6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E40238"/>
    <w:rPr>
      <w:rFonts w:cs="Times New Roman"/>
      <w:sz w:val="22"/>
      <w:szCs w:val="22"/>
    </w:rPr>
  </w:style>
  <w:style w:type="paragraph" w:styleId="a7">
    <w:name w:val="Balloon Text"/>
    <w:basedOn w:val="a"/>
    <w:link w:val="a8"/>
    <w:uiPriority w:val="99"/>
    <w:semiHidden/>
    <w:rsid w:val="009E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E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&lt;323030395FD2E0E1EBE8F6E020322E20D0E0EFE8F0E02C20E6E5EDF9E8EDFB2E786C73&gt;</vt:lpstr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&lt;323030395FD2E0E1EBE8F6E020322E20D0E0EFE8F0E02C20E6E5EDF9E8EDFB2E786C73&gt;</dc:title>
  <dc:subject/>
  <dc:creator>Aleks2</dc:creator>
  <cp:keywords/>
  <dc:description>Документ создан Solid Converter PDF v4</dc:description>
  <cp:lastModifiedBy>fencing1_rcop@outlook.com</cp:lastModifiedBy>
  <cp:revision>75</cp:revision>
  <cp:lastPrinted>2013-02-12T04:54:00Z</cp:lastPrinted>
  <dcterms:created xsi:type="dcterms:W3CDTF">2015-07-22T11:54:00Z</dcterms:created>
  <dcterms:modified xsi:type="dcterms:W3CDTF">2021-11-01T07:37:00Z</dcterms:modified>
</cp:coreProperties>
</file>