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01156" w14:textId="7604FE9B" w:rsidR="00BE7189" w:rsidRDefault="007275F7" w:rsidP="00BE7189">
      <w:pPr>
        <w:pStyle w:val="Titre1"/>
        <w:jc w:val="center"/>
        <w:rPr>
          <w:rFonts w:ascii="Bodoni MT" w:hAnsi="Bodoni MT"/>
          <w:sz w:val="96"/>
        </w:rPr>
      </w:pPr>
      <w:r>
        <w:rPr>
          <w:rFonts w:ascii="Bodoni MT" w:hAnsi="Bodoni MT"/>
          <w:noProof/>
          <w:sz w:val="96"/>
        </w:rPr>
        <w:drawing>
          <wp:inline distT="0" distB="0" distL="0" distR="0" wp14:anchorId="38A881DC" wp14:editId="1F2B27E5">
            <wp:extent cx="2292350" cy="1620716"/>
            <wp:effectExtent l="0" t="0" r="0" b="0"/>
            <wp:docPr id="55174118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41183" name="Image 5517411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3117" cy="1635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5D699" w14:textId="061218B3" w:rsidR="00204E65" w:rsidRPr="007275F7" w:rsidRDefault="007275F7" w:rsidP="00204E65">
      <w:pPr>
        <w:pStyle w:val="Titre1"/>
        <w:jc w:val="center"/>
        <w:rPr>
          <w:rFonts w:ascii="Bodoni MT" w:hAnsi="Bodoni MT"/>
          <w:sz w:val="24"/>
          <w:szCs w:val="24"/>
        </w:rPr>
      </w:pPr>
      <w:r w:rsidRPr="007275F7">
        <w:rPr>
          <w:rFonts w:ascii="Bodoni MT" w:hAnsi="Bodoni MT"/>
          <w:sz w:val="56"/>
          <w:szCs w:val="24"/>
        </w:rPr>
        <w:t>PANASOFT-COORPORATION</w:t>
      </w:r>
    </w:p>
    <w:p w14:paraId="20469AED" w14:textId="77777777" w:rsidR="00204E65" w:rsidRPr="00204E65" w:rsidRDefault="00AD6645" w:rsidP="00204E65">
      <w:r w:rsidRPr="00204E65">
        <w:rPr>
          <w:rFonts w:ascii="Bodoni MT" w:hAnsi="Bodoni MT"/>
          <w:noProof/>
          <w:sz w:val="96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0A1D2E" wp14:editId="060E23AA">
                <wp:simplePos x="0" y="0"/>
                <wp:positionH relativeFrom="column">
                  <wp:posOffset>1109980</wp:posOffset>
                </wp:positionH>
                <wp:positionV relativeFrom="paragraph">
                  <wp:posOffset>130810</wp:posOffset>
                </wp:positionV>
                <wp:extent cx="3571875" cy="0"/>
                <wp:effectExtent l="0" t="19050" r="47625" b="3810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71875" cy="0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70561B" id="Connecteur droit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7.4pt,10.3pt" to="368.6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" strokecolor="#5b9bd5 [3204]" strokeweight="4.5pt">
                <v:stroke joinstyle="miter"/>
              </v:line>
            </w:pict>
          </mc:Fallback>
        </mc:AlternateContent>
      </w:r>
    </w:p>
    <w:p w14:paraId="4FB24CCA" w14:textId="77777777" w:rsidR="00204E65" w:rsidRPr="00204E65" w:rsidRDefault="00204E65" w:rsidP="00204E65"/>
    <w:p w14:paraId="0638C14B" w14:textId="4F2ABF26" w:rsidR="00204E65" w:rsidRDefault="00204E65" w:rsidP="00204E65">
      <w:pPr>
        <w:jc w:val="right"/>
        <w:rPr>
          <w:rFonts w:ascii="Times New Roman" w:hAnsi="Times New Roman" w:cs="Times New Roman"/>
          <w:b/>
          <w:i/>
          <w:sz w:val="24"/>
        </w:rPr>
      </w:pPr>
      <w:r>
        <w:t xml:space="preserve">                                                                                           </w:t>
      </w:r>
      <w:r w:rsidR="007804C5" w:rsidRPr="000E24F1">
        <w:rPr>
          <w:rFonts w:ascii="Times New Roman" w:hAnsi="Times New Roman" w:cs="Times New Roman"/>
          <w:b/>
          <w:i/>
          <w:sz w:val="28"/>
        </w:rPr>
        <w:t>Bangui</w:t>
      </w:r>
      <w:r w:rsidR="007804C5">
        <w:rPr>
          <w:rFonts w:ascii="Times New Roman" w:hAnsi="Times New Roman" w:cs="Times New Roman"/>
          <w:b/>
          <w:i/>
          <w:sz w:val="28"/>
        </w:rPr>
        <w:t xml:space="preserve">, </w:t>
      </w:r>
      <w:r w:rsidR="007804C5" w:rsidRPr="000E24F1">
        <w:rPr>
          <w:rFonts w:ascii="Times New Roman" w:hAnsi="Times New Roman" w:cs="Times New Roman"/>
          <w:b/>
          <w:i/>
          <w:sz w:val="28"/>
        </w:rPr>
        <w:t>le</w:t>
      </w:r>
      <w:r w:rsidRPr="000E24F1">
        <w:rPr>
          <w:rFonts w:ascii="Times New Roman" w:hAnsi="Times New Roman" w:cs="Times New Roman"/>
          <w:b/>
          <w:i/>
          <w:sz w:val="28"/>
        </w:rPr>
        <w:t xml:space="preserve"> </w:t>
      </w:r>
    </w:p>
    <w:p w14:paraId="4A5C20E7" w14:textId="77777777" w:rsidR="00204E65" w:rsidRDefault="00204E65" w:rsidP="00204E65">
      <w:pPr>
        <w:jc w:val="right"/>
        <w:rPr>
          <w:rFonts w:ascii="Times New Roman" w:hAnsi="Times New Roman" w:cs="Times New Roman"/>
          <w:b/>
          <w:i/>
          <w:sz w:val="24"/>
        </w:rPr>
      </w:pPr>
    </w:p>
    <w:p w14:paraId="4B6722C5" w14:textId="5D63F7E3" w:rsidR="00FA7ECF" w:rsidRPr="008A0FB1" w:rsidRDefault="00204E65" w:rsidP="00204E65">
      <w:pPr>
        <w:jc w:val="center"/>
        <w:rPr>
          <w:rFonts w:ascii="Times New Roman" w:hAnsi="Times New Roman" w:cs="Times New Roman"/>
          <w:b/>
          <w:sz w:val="72"/>
          <w:u w:val="single"/>
        </w:rPr>
      </w:pPr>
      <w:r w:rsidRPr="008A0FB1">
        <w:rPr>
          <w:rFonts w:ascii="Times New Roman" w:hAnsi="Times New Roman" w:cs="Times New Roman"/>
          <w:b/>
          <w:sz w:val="72"/>
          <w:u w:val="single"/>
        </w:rPr>
        <w:t>FACTURE N°</w:t>
      </w:r>
      <w:r w:rsidR="006B49EA">
        <w:rPr>
          <w:rFonts w:ascii="Times New Roman" w:hAnsi="Times New Roman" w:cs="Times New Roman"/>
          <w:b/>
          <w:sz w:val="72"/>
          <w:u w:val="single"/>
        </w:rPr>
        <w:t>00</w:t>
      </w:r>
    </w:p>
    <w:p w14:paraId="4EADCC23" w14:textId="77777777" w:rsidR="00204E65" w:rsidRDefault="00204E65" w:rsidP="00204E65"/>
    <w:p w14:paraId="7C7D3C1E" w14:textId="1C4F401E" w:rsidR="00204E65" w:rsidRPr="000E4A8C" w:rsidRDefault="00204E65" w:rsidP="00204E65">
      <w:pPr>
        <w:rPr>
          <w:rFonts w:ascii="Times New Roman" w:hAnsi="Times New Roman" w:cs="Times New Roman"/>
          <w:sz w:val="28"/>
        </w:rPr>
      </w:pPr>
      <w:r w:rsidRPr="000E4A8C">
        <w:rPr>
          <w:rFonts w:ascii="Times New Roman" w:hAnsi="Times New Roman" w:cs="Times New Roman"/>
          <w:sz w:val="28"/>
          <w:u w:val="single"/>
        </w:rPr>
        <w:t>Doit </w:t>
      </w:r>
      <w:r w:rsidR="000E4A8C" w:rsidRPr="000E4A8C">
        <w:rPr>
          <w:rFonts w:ascii="Times New Roman" w:hAnsi="Times New Roman" w:cs="Times New Roman"/>
          <w:sz w:val="28"/>
          <w:u w:val="single"/>
        </w:rPr>
        <w:t>:</w:t>
      </w:r>
      <w:r w:rsidR="000E4A8C" w:rsidRPr="000E4A8C">
        <w:rPr>
          <w:rFonts w:ascii="Times New Roman" w:hAnsi="Times New Roman" w:cs="Times New Roman"/>
          <w:sz w:val="28"/>
        </w:rPr>
        <w:t xml:space="preserve"> </w:t>
      </w:r>
      <w:r w:rsidR="00633B9A">
        <w:rPr>
          <w:rFonts w:ascii="Times New Roman" w:hAnsi="Times New Roman" w:cs="Times New Roman"/>
          <w:sz w:val="28"/>
        </w:rPr>
        <w:t>IAMPRO</w:t>
      </w:r>
    </w:p>
    <w:p w14:paraId="6B785032" w14:textId="77777777" w:rsidR="00204E65" w:rsidRDefault="00204E65" w:rsidP="00204E65"/>
    <w:tbl>
      <w:tblPr>
        <w:tblStyle w:val="TableauGrille1Clair"/>
        <w:tblW w:w="10156" w:type="dxa"/>
        <w:tblInd w:w="-554" w:type="dxa"/>
        <w:tblLook w:val="04A0" w:firstRow="1" w:lastRow="0" w:firstColumn="1" w:lastColumn="0" w:noHBand="0" w:noVBand="1"/>
      </w:tblPr>
      <w:tblGrid>
        <w:gridCol w:w="7681"/>
        <w:gridCol w:w="1237"/>
        <w:gridCol w:w="1238"/>
      </w:tblGrid>
      <w:tr w:rsidR="00A16088" w14:paraId="584D0F93" w14:textId="77777777" w:rsidTr="00571C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81" w:type="dxa"/>
          </w:tcPr>
          <w:p w14:paraId="01A96D67" w14:textId="77777777" w:rsidR="00A16088" w:rsidRPr="00204E65" w:rsidRDefault="00A16088" w:rsidP="00D750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4E65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1237" w:type="dxa"/>
          </w:tcPr>
          <w:p w14:paraId="5BD6B6CC" w14:textId="49EF60C1" w:rsidR="00A16088" w:rsidRPr="00204E65" w:rsidRDefault="00A16088" w:rsidP="000E21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04E65">
              <w:rPr>
                <w:rFonts w:ascii="Times New Roman" w:hAnsi="Times New Roman" w:cs="Times New Roman"/>
                <w:sz w:val="28"/>
                <w:szCs w:val="28"/>
              </w:rPr>
              <w:t>PU</w:t>
            </w:r>
          </w:p>
        </w:tc>
        <w:tc>
          <w:tcPr>
            <w:tcW w:w="1237" w:type="dxa"/>
          </w:tcPr>
          <w:p w14:paraId="572F9AA8" w14:textId="77777777" w:rsidR="00A16088" w:rsidRPr="00204E65" w:rsidRDefault="00A16088" w:rsidP="000E21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04E65">
              <w:rPr>
                <w:rFonts w:ascii="Times New Roman" w:hAnsi="Times New Roman" w:cs="Times New Roman"/>
                <w:sz w:val="28"/>
                <w:szCs w:val="28"/>
              </w:rPr>
              <w:t>PT</w:t>
            </w:r>
          </w:p>
        </w:tc>
      </w:tr>
      <w:tr w:rsidR="00A16088" w14:paraId="7B0C1E8F" w14:textId="77777777" w:rsidTr="00571C09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81" w:type="dxa"/>
          </w:tcPr>
          <w:p w14:paraId="1F5B4D80" w14:textId="0D9D74CD" w:rsidR="00A16088" w:rsidRPr="00912655" w:rsidRDefault="00F8221E" w:rsidP="00C3690D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Installation de l’anti-virus Kaspersky</w:t>
            </w:r>
          </w:p>
        </w:tc>
        <w:tc>
          <w:tcPr>
            <w:tcW w:w="1237" w:type="dxa"/>
          </w:tcPr>
          <w:p w14:paraId="0CB8EBD7" w14:textId="118DB16F" w:rsidR="00A16088" w:rsidRPr="00204E65" w:rsidRDefault="00F8221E" w:rsidP="00204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BA1044">
              <w:rPr>
                <w:rFonts w:ascii="Times New Roman" w:hAnsi="Times New Roman" w:cs="Times New Roman"/>
                <w:b/>
                <w:sz w:val="28"/>
                <w:szCs w:val="28"/>
              </w:rPr>
              <w:t>30000</w:t>
            </w:r>
          </w:p>
        </w:tc>
        <w:tc>
          <w:tcPr>
            <w:tcW w:w="1237" w:type="dxa"/>
          </w:tcPr>
          <w:p w14:paraId="2D3C3D65" w14:textId="3E48238F" w:rsidR="00A16088" w:rsidRPr="00204E65" w:rsidRDefault="00A16088" w:rsidP="00204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82E02" w14:paraId="1FCF8C82" w14:textId="77777777" w:rsidTr="00571C09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81" w:type="dxa"/>
          </w:tcPr>
          <w:p w14:paraId="73C776C0" w14:textId="0A9C24EA" w:rsidR="00082E02" w:rsidRDefault="00082E02" w:rsidP="008557AB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</w:tc>
        <w:tc>
          <w:tcPr>
            <w:tcW w:w="1237" w:type="dxa"/>
          </w:tcPr>
          <w:p w14:paraId="46239DA9" w14:textId="34DFD932" w:rsidR="00082E02" w:rsidRDefault="00082E02" w:rsidP="00204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37" w:type="dxa"/>
          </w:tcPr>
          <w:p w14:paraId="5F642440" w14:textId="7084E205" w:rsidR="00082E02" w:rsidRDefault="00082E02" w:rsidP="00204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571C09" w14:paraId="38C8D813" w14:textId="77777777" w:rsidTr="00571C09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81" w:type="dxa"/>
          </w:tcPr>
          <w:p w14:paraId="6C642E98" w14:textId="49805823" w:rsidR="00571C09" w:rsidRDefault="00571C09" w:rsidP="00571C09">
            <w:pPr>
              <w:jc w:val="right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Total</w:t>
            </w:r>
          </w:p>
        </w:tc>
        <w:tc>
          <w:tcPr>
            <w:tcW w:w="2475" w:type="dxa"/>
            <w:gridSpan w:val="2"/>
          </w:tcPr>
          <w:p w14:paraId="291C2BCB" w14:textId="77777777" w:rsidR="00571C09" w:rsidRDefault="00571C09" w:rsidP="00204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1AFD501C" w14:textId="77777777" w:rsidR="00204E65" w:rsidRDefault="00204E65" w:rsidP="00204E65"/>
    <w:p w14:paraId="02F6F4E7" w14:textId="194703B8" w:rsidR="00DF4CCB" w:rsidRDefault="00DF4CCB" w:rsidP="00204E65">
      <w:pPr>
        <w:rPr>
          <w:rFonts w:ascii="Times New Roman" w:hAnsi="Times New Roman" w:cs="Times New Roman"/>
          <w:b/>
          <w:i/>
          <w:sz w:val="28"/>
        </w:rPr>
      </w:pPr>
      <w:r w:rsidRPr="00DF4CCB">
        <w:rPr>
          <w:rFonts w:ascii="Times New Roman" w:hAnsi="Times New Roman" w:cs="Times New Roman"/>
          <w:b/>
          <w:i/>
          <w:sz w:val="28"/>
        </w:rPr>
        <w:t xml:space="preserve">Arrêté la facture à une somme de :  </w:t>
      </w:r>
      <w:r w:rsidR="001D1DD3">
        <w:rPr>
          <w:rFonts w:ascii="Times New Roman" w:hAnsi="Times New Roman" w:cs="Times New Roman"/>
          <w:b/>
          <w:i/>
          <w:sz w:val="28"/>
        </w:rPr>
        <w:t>f</w:t>
      </w:r>
      <w:r w:rsidRPr="00DF4CCB">
        <w:rPr>
          <w:rFonts w:ascii="Times New Roman" w:hAnsi="Times New Roman" w:cs="Times New Roman"/>
          <w:b/>
          <w:i/>
          <w:sz w:val="28"/>
        </w:rPr>
        <w:t>rancs CFA</w:t>
      </w:r>
    </w:p>
    <w:p w14:paraId="571DF445" w14:textId="77777777" w:rsidR="00DF4CCB" w:rsidRDefault="00DF4CCB" w:rsidP="00204E65">
      <w:pPr>
        <w:rPr>
          <w:rFonts w:ascii="Times New Roman" w:hAnsi="Times New Roman" w:cs="Times New Roman"/>
          <w:b/>
          <w:i/>
          <w:sz w:val="28"/>
        </w:rPr>
      </w:pPr>
    </w:p>
    <w:p w14:paraId="73C0ACD1" w14:textId="25B025C9" w:rsidR="00DF4CCB" w:rsidRPr="0083453A" w:rsidRDefault="0083453A" w:rsidP="00D7500A">
      <w:pPr>
        <w:jc w:val="right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  <w:u w:val="single"/>
        </w:rPr>
        <w:t xml:space="preserve">Analyste </w:t>
      </w:r>
      <w:r>
        <w:rPr>
          <w:rFonts w:ascii="Times New Roman" w:hAnsi="Times New Roman" w:cs="Times New Roman"/>
          <w:b/>
          <w:i/>
          <w:sz w:val="28"/>
          <w:u w:val="single"/>
          <w:lang w:val="en-US"/>
        </w:rPr>
        <w:t>&amp;</w:t>
      </w:r>
      <w:r>
        <w:rPr>
          <w:rFonts w:ascii="Times New Roman" w:hAnsi="Times New Roman" w:cs="Times New Roman"/>
          <w:b/>
          <w:i/>
          <w:sz w:val="28"/>
          <w:u w:val="single"/>
        </w:rPr>
        <w:t>Programmeur</w:t>
      </w:r>
    </w:p>
    <w:p w14:paraId="41B2B3D4" w14:textId="487153F0" w:rsidR="00DF5160" w:rsidRDefault="00DF5160" w:rsidP="00204E65">
      <w:pPr>
        <w:rPr>
          <w:rFonts w:ascii="Times New Roman" w:hAnsi="Times New Roman" w:cs="Times New Roman"/>
          <w:b/>
          <w:i/>
          <w:sz w:val="28"/>
        </w:rPr>
      </w:pPr>
    </w:p>
    <w:p w14:paraId="3EAE0238" w14:textId="3BD1DE2F" w:rsidR="00D7500A" w:rsidRDefault="00D7500A" w:rsidP="00204E65">
      <w:pPr>
        <w:rPr>
          <w:rFonts w:ascii="Times New Roman" w:hAnsi="Times New Roman" w:cs="Times New Roman"/>
          <w:b/>
          <w:i/>
          <w:sz w:val="28"/>
        </w:rPr>
      </w:pPr>
    </w:p>
    <w:p w14:paraId="7D45945A" w14:textId="77777777" w:rsidR="008C689C" w:rsidRDefault="008C689C" w:rsidP="00204E65">
      <w:pPr>
        <w:rPr>
          <w:rFonts w:ascii="Times New Roman" w:hAnsi="Times New Roman" w:cs="Times New Roman"/>
          <w:b/>
          <w:i/>
          <w:sz w:val="28"/>
        </w:rPr>
      </w:pPr>
    </w:p>
    <w:p w14:paraId="2A7A922A" w14:textId="7A5921C4" w:rsidR="00DF4CCB" w:rsidRPr="00DF4CCB" w:rsidRDefault="00D7500A" w:rsidP="00D7500A">
      <w:pPr>
        <w:jc w:val="right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Anicet DJIMTOLOUMA</w:t>
      </w:r>
    </w:p>
    <w:sectPr w:rsidR="00DF4CCB" w:rsidRPr="00DF4C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E65"/>
    <w:rsid w:val="00030767"/>
    <w:rsid w:val="00082E02"/>
    <w:rsid w:val="000E21A7"/>
    <w:rsid w:val="000E24F1"/>
    <w:rsid w:val="000E4A8C"/>
    <w:rsid w:val="001D1DD3"/>
    <w:rsid w:val="00204E65"/>
    <w:rsid w:val="002277A8"/>
    <w:rsid w:val="00292F7C"/>
    <w:rsid w:val="00345412"/>
    <w:rsid w:val="00385C49"/>
    <w:rsid w:val="00487808"/>
    <w:rsid w:val="00493810"/>
    <w:rsid w:val="00560B3E"/>
    <w:rsid w:val="00571C09"/>
    <w:rsid w:val="00633B9A"/>
    <w:rsid w:val="006B49EA"/>
    <w:rsid w:val="006E3CA1"/>
    <w:rsid w:val="00703843"/>
    <w:rsid w:val="0071492A"/>
    <w:rsid w:val="007275F7"/>
    <w:rsid w:val="007728F5"/>
    <w:rsid w:val="007804C5"/>
    <w:rsid w:val="007A2AAF"/>
    <w:rsid w:val="007C666A"/>
    <w:rsid w:val="0083453A"/>
    <w:rsid w:val="008557AB"/>
    <w:rsid w:val="008744FB"/>
    <w:rsid w:val="008A0FB1"/>
    <w:rsid w:val="008C689C"/>
    <w:rsid w:val="00912655"/>
    <w:rsid w:val="009B0DA7"/>
    <w:rsid w:val="00A16088"/>
    <w:rsid w:val="00A73C2F"/>
    <w:rsid w:val="00A77CF8"/>
    <w:rsid w:val="00AD6645"/>
    <w:rsid w:val="00BA1044"/>
    <w:rsid w:val="00BE7189"/>
    <w:rsid w:val="00C3690D"/>
    <w:rsid w:val="00CF27E1"/>
    <w:rsid w:val="00D153FD"/>
    <w:rsid w:val="00D57D9A"/>
    <w:rsid w:val="00D7500A"/>
    <w:rsid w:val="00D859DB"/>
    <w:rsid w:val="00DF3EB8"/>
    <w:rsid w:val="00DF4CCB"/>
    <w:rsid w:val="00DF5160"/>
    <w:rsid w:val="00E11495"/>
    <w:rsid w:val="00F8221E"/>
    <w:rsid w:val="00FA7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0B1F3"/>
  <w15:chartTrackingRefBased/>
  <w15:docId w15:val="{AE9A0CF5-3E5A-4E4E-B298-0CF15269F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04E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04E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Grilledutableau">
    <w:name w:val="Table Grid"/>
    <w:basedOn w:val="TableauNormal"/>
    <w:uiPriority w:val="39"/>
    <w:rsid w:val="00204E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5">
    <w:name w:val="Plain Table 5"/>
    <w:basedOn w:val="TableauNormal"/>
    <w:uiPriority w:val="45"/>
    <w:rsid w:val="00204E6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Grille6Couleur-Accentuation1">
    <w:name w:val="Grid Table 6 Colorful Accent 1"/>
    <w:basedOn w:val="TableauNormal"/>
    <w:uiPriority w:val="51"/>
    <w:rsid w:val="00204E65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204E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eauGrille5Fonc-Accentuation6">
    <w:name w:val="Grid Table 5 Dark Accent 6"/>
    <w:basedOn w:val="TableauNormal"/>
    <w:uiPriority w:val="50"/>
    <w:rsid w:val="00204E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eauListe1Clair-Accentuation1">
    <w:name w:val="List Table 1 Light Accent 1"/>
    <w:basedOn w:val="TableauNormal"/>
    <w:uiPriority w:val="46"/>
    <w:rsid w:val="00204E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auGrille1Clair">
    <w:name w:val="Grid Table 1 Light"/>
    <w:basedOn w:val="TableauNormal"/>
    <w:uiPriority w:val="46"/>
    <w:rsid w:val="00204E6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KOURADOMA</dc:creator>
  <cp:keywords/>
  <dc:description/>
  <cp:lastModifiedBy>anicet DJIMTOLOUMA</cp:lastModifiedBy>
  <cp:revision>2</cp:revision>
  <cp:lastPrinted>2021-11-17T11:15:00Z</cp:lastPrinted>
  <dcterms:created xsi:type="dcterms:W3CDTF">2026-01-08T08:42:00Z</dcterms:created>
  <dcterms:modified xsi:type="dcterms:W3CDTF">2026-01-08T08:42:00Z</dcterms:modified>
</cp:coreProperties>
</file>