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4B2F" w14:textId="33088796" w:rsidR="00435C50" w:rsidRDefault="00337ACF" w:rsidP="00337ACF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CE301 Individual Capstone Project dp19963</w:t>
      </w:r>
    </w:p>
    <w:p w14:paraId="49277374" w14:textId="77777777" w:rsidR="00337ACF" w:rsidRDefault="00337ACF" w:rsidP="00337ACF">
      <w:pPr>
        <w:rPr>
          <w:rFonts w:ascii="Times New Roman" w:hAnsi="Times New Roman" w:cs="Times New Roman"/>
          <w:lang w:val="en-GB"/>
        </w:rPr>
      </w:pPr>
    </w:p>
    <w:p w14:paraId="69465D15" w14:textId="0984F845" w:rsidR="00337ACF" w:rsidRDefault="00337ACF" w:rsidP="00337ACF">
      <w:pPr>
        <w:rPr>
          <w:rFonts w:ascii="Times New Roman" w:hAnsi="Times New Roman" w:cs="Times New Roman"/>
          <w:b/>
          <w:bCs/>
          <w:lang w:val="en-GB"/>
        </w:rPr>
      </w:pPr>
      <w:r w:rsidRPr="00337ACF">
        <w:rPr>
          <w:rFonts w:ascii="Times New Roman" w:hAnsi="Times New Roman" w:cs="Times New Roman"/>
          <w:b/>
          <w:bCs/>
          <w:lang w:val="en-GB"/>
        </w:rPr>
        <w:t>Goals until the next meeting:</w:t>
      </w:r>
    </w:p>
    <w:p w14:paraId="4D351B59" w14:textId="09670C96" w:rsidR="00337ACF" w:rsidRDefault="00337ACF" w:rsidP="00337ACF">
      <w:pPr>
        <w:rPr>
          <w:rFonts w:ascii="Times New Roman" w:hAnsi="Times New Roman" w:cs="Times New Roman"/>
          <w:b/>
          <w:bCs/>
          <w:lang w:val="en-GB"/>
        </w:rPr>
      </w:pPr>
    </w:p>
    <w:p w14:paraId="05D456A1" w14:textId="6561F950" w:rsidR="009E6493" w:rsidRDefault="00337ACF" w:rsidP="00337AC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Until my </w:t>
      </w:r>
      <w:r w:rsidR="00EB7A99">
        <w:rPr>
          <w:rFonts w:ascii="Times New Roman" w:hAnsi="Times New Roman" w:cs="Times New Roman"/>
          <w:lang w:val="en-GB"/>
        </w:rPr>
        <w:t>fourth</w:t>
      </w:r>
      <w:r>
        <w:rPr>
          <w:rFonts w:ascii="Times New Roman" w:hAnsi="Times New Roman" w:cs="Times New Roman"/>
          <w:lang w:val="en-GB"/>
        </w:rPr>
        <w:t xml:space="preserve"> meeting with my supervisor I did the following, </w:t>
      </w:r>
      <w:r w:rsidR="009E6493">
        <w:rPr>
          <w:rFonts w:ascii="Times New Roman" w:hAnsi="Times New Roman" w:cs="Times New Roman"/>
          <w:lang w:val="en-GB"/>
        </w:rPr>
        <w:t>I added buttons to the homepage like you saw in the front page and when you hover above the buttons they will change colour.</w:t>
      </w:r>
    </w:p>
    <w:p w14:paraId="721C8B40" w14:textId="77777777" w:rsidR="009E6493" w:rsidRDefault="009E6493" w:rsidP="00337ACF">
      <w:pPr>
        <w:rPr>
          <w:rFonts w:ascii="Times New Roman" w:hAnsi="Times New Roman" w:cs="Times New Roman"/>
          <w:lang w:val="en-GB"/>
        </w:rPr>
      </w:pPr>
    </w:p>
    <w:p w14:paraId="515A9582" w14:textId="7AA66599" w:rsidR="00337ACF" w:rsidRDefault="009E6493" w:rsidP="00337AC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0AB1F9" wp14:editId="0D45EC04">
            <wp:extent cx="5760720" cy="3840480"/>
            <wp:effectExtent l="0" t="0" r="0" b="762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A23B" w14:textId="4D2090D1" w:rsidR="009E6493" w:rsidRDefault="009E6493" w:rsidP="00337ACF">
      <w:pPr>
        <w:rPr>
          <w:rFonts w:ascii="Times New Roman" w:hAnsi="Times New Roman" w:cs="Times New Roman"/>
        </w:rPr>
      </w:pPr>
    </w:p>
    <w:p w14:paraId="75608487" w14:textId="313C5067" w:rsidR="009E6493" w:rsidRDefault="009E6493" w:rsidP="00337ACF">
      <w:pPr>
        <w:rPr>
          <w:rFonts w:ascii="Times New Roman" w:hAnsi="Times New Roman" w:cs="Times New Roman"/>
          <w:lang w:val="en-GB"/>
        </w:rPr>
      </w:pPr>
      <w:r w:rsidRPr="009E6493">
        <w:rPr>
          <w:rFonts w:ascii="Times New Roman" w:hAnsi="Times New Roman" w:cs="Times New Roman"/>
          <w:lang w:val="en-GB"/>
        </w:rPr>
        <w:t>I also added music to t</w:t>
      </w:r>
      <w:r>
        <w:rPr>
          <w:rFonts w:ascii="Times New Roman" w:hAnsi="Times New Roman" w:cs="Times New Roman"/>
          <w:lang w:val="en-GB"/>
        </w:rPr>
        <w:t>he software that will run in the background. It’s not really functioning the way I want it to just yet but there’s commands in the console log as you can see.</w:t>
      </w:r>
    </w:p>
    <w:p w14:paraId="71E55F66" w14:textId="0789C00C" w:rsidR="009E6493" w:rsidRDefault="009E6493" w:rsidP="00337ACF">
      <w:pPr>
        <w:rPr>
          <w:rFonts w:ascii="Times New Roman" w:hAnsi="Times New Roman" w:cs="Times New Roman"/>
          <w:lang w:val="en-GB"/>
        </w:rPr>
      </w:pPr>
    </w:p>
    <w:p w14:paraId="4A9946BA" w14:textId="6025ED06" w:rsidR="009E6493" w:rsidRDefault="009E6493" w:rsidP="00337ACF">
      <w:pPr>
        <w:rPr>
          <w:rFonts w:ascii="Times New Roman" w:hAnsi="Times New Roman" w:cs="Times New Roman"/>
          <w:lang w:val="en-GB"/>
        </w:rPr>
      </w:pPr>
      <w:r w:rsidRPr="009E6493">
        <w:rPr>
          <w:rFonts w:ascii="Times New Roman" w:hAnsi="Times New Roman" w:cs="Times New Roman"/>
          <w:lang w:val="en-GB"/>
        </w:rPr>
        <w:lastRenderedPageBreak/>
        <w:drawing>
          <wp:inline distT="0" distB="0" distL="0" distR="0" wp14:anchorId="2AC1E520" wp14:editId="2A2B74A0">
            <wp:extent cx="5760720" cy="3752215"/>
            <wp:effectExtent l="0" t="0" r="0" b="635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E349" w14:textId="392BC068" w:rsidR="009E6493" w:rsidRDefault="009E6493" w:rsidP="00337ACF">
      <w:pPr>
        <w:rPr>
          <w:rFonts w:ascii="Times New Roman" w:hAnsi="Times New Roman" w:cs="Times New Roman"/>
          <w:lang w:val="en-GB"/>
        </w:rPr>
      </w:pPr>
    </w:p>
    <w:p w14:paraId="5E8138AF" w14:textId="6300D5F0" w:rsidR="009E6493" w:rsidRPr="009E6493" w:rsidRDefault="009E6493" w:rsidP="00337AC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I will add the same type of functionality to the two buttons in the home page (Music/Sound off/on).</w:t>
      </w:r>
    </w:p>
    <w:sectPr w:rsidR="009E6493" w:rsidRPr="009E64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ACF"/>
    <w:rsid w:val="00337ACF"/>
    <w:rsid w:val="00435C50"/>
    <w:rsid w:val="009E6493"/>
    <w:rsid w:val="00EB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47482"/>
  <w15:chartTrackingRefBased/>
  <w15:docId w15:val="{8C683136-27D7-45A4-BCA7-DD9F0D243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87</Words>
  <Characters>466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Dilovan Panawandi</dc:creator>
  <cp:keywords/>
  <dc:description/>
  <cp:lastModifiedBy>Dilovan Panawandi</cp:lastModifiedBy>
  <cp:revision>3</cp:revision>
  <dcterms:created xsi:type="dcterms:W3CDTF">2022-01-24T18:41:00Z</dcterms:created>
  <dcterms:modified xsi:type="dcterms:W3CDTF">2022-01-24T18:45:00Z</dcterms:modified>
</cp:coreProperties>
</file>