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4B2F" w14:textId="33088796" w:rsidR="00435C50" w:rsidRDefault="00337ACF" w:rsidP="00337ACF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CE301 Individual Capstone Project dp19963</w:t>
      </w:r>
    </w:p>
    <w:p w14:paraId="49277374" w14:textId="77777777" w:rsidR="00337ACF" w:rsidRDefault="00337ACF" w:rsidP="00337ACF">
      <w:pPr>
        <w:rPr>
          <w:rFonts w:ascii="Times New Roman" w:hAnsi="Times New Roman" w:cs="Times New Roman"/>
          <w:lang w:val="en-GB"/>
        </w:rPr>
      </w:pPr>
    </w:p>
    <w:p w14:paraId="69465D15" w14:textId="0984F845" w:rsidR="00337ACF" w:rsidRDefault="00337ACF" w:rsidP="00337ACF">
      <w:pPr>
        <w:rPr>
          <w:rFonts w:ascii="Times New Roman" w:hAnsi="Times New Roman" w:cs="Times New Roman"/>
          <w:b/>
          <w:bCs/>
          <w:lang w:val="en-GB"/>
        </w:rPr>
      </w:pPr>
      <w:r w:rsidRPr="00337ACF">
        <w:rPr>
          <w:rFonts w:ascii="Times New Roman" w:hAnsi="Times New Roman" w:cs="Times New Roman"/>
          <w:b/>
          <w:bCs/>
          <w:lang w:val="en-GB"/>
        </w:rPr>
        <w:t>Goals until the next meeting:</w:t>
      </w:r>
    </w:p>
    <w:p w14:paraId="4D351B59" w14:textId="09670C96" w:rsidR="00337ACF" w:rsidRDefault="00337ACF" w:rsidP="00337ACF">
      <w:pPr>
        <w:rPr>
          <w:rFonts w:ascii="Times New Roman" w:hAnsi="Times New Roman" w:cs="Times New Roman"/>
          <w:b/>
          <w:bCs/>
          <w:lang w:val="en-GB"/>
        </w:rPr>
      </w:pPr>
    </w:p>
    <w:p w14:paraId="515A9582" w14:textId="6407E5B2" w:rsidR="00337ACF" w:rsidRDefault="00337ACF" w:rsidP="00337ACF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Until my </w:t>
      </w:r>
      <w:r w:rsidR="00E976EC">
        <w:rPr>
          <w:rFonts w:ascii="Times New Roman" w:hAnsi="Times New Roman" w:cs="Times New Roman"/>
          <w:lang w:val="en-GB"/>
        </w:rPr>
        <w:t>eight</w:t>
      </w:r>
      <w:r>
        <w:rPr>
          <w:rFonts w:ascii="Times New Roman" w:hAnsi="Times New Roman" w:cs="Times New Roman"/>
          <w:lang w:val="en-GB"/>
        </w:rPr>
        <w:t xml:space="preserve"> meeting with my supervisor I did the following, </w:t>
      </w:r>
      <w:r w:rsidR="00E976EC">
        <w:rPr>
          <w:rFonts w:ascii="Times New Roman" w:hAnsi="Times New Roman" w:cs="Times New Roman"/>
          <w:lang w:val="en-GB"/>
        </w:rPr>
        <w:t>I started working on my animal minigame.</w:t>
      </w:r>
    </w:p>
    <w:p w14:paraId="1E03DC38" w14:textId="1524222B" w:rsidR="00E976EC" w:rsidRDefault="00E976EC" w:rsidP="00337ACF">
      <w:pPr>
        <w:rPr>
          <w:rFonts w:ascii="Times New Roman" w:hAnsi="Times New Roman" w:cs="Times New Roman"/>
          <w:lang w:val="en-GB"/>
        </w:rPr>
      </w:pPr>
    </w:p>
    <w:p w14:paraId="263F8C96" w14:textId="1C02AA6B" w:rsidR="00E976EC" w:rsidRDefault="00E976EC" w:rsidP="00337ACF">
      <w:pPr>
        <w:rPr>
          <w:rFonts w:ascii="Times New Roman" w:hAnsi="Times New Roman" w:cs="Times New Roman"/>
          <w:lang w:val="en-GB"/>
        </w:rPr>
      </w:pPr>
      <w:r w:rsidRPr="00E976EC">
        <w:rPr>
          <w:rFonts w:ascii="Times New Roman" w:hAnsi="Times New Roman" w:cs="Times New Roman"/>
          <w:lang w:val="en-GB"/>
        </w:rPr>
        <w:drawing>
          <wp:inline distT="0" distB="0" distL="0" distR="0" wp14:anchorId="0BA8B59D" wp14:editId="68F86334">
            <wp:extent cx="5760720" cy="3679825"/>
            <wp:effectExtent l="0" t="0" r="0" b="0"/>
            <wp:docPr id="1" name="Bilde 1" descr="Et bilde som inneholder pattedy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pattedyr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8D42" w14:textId="713F4EB7" w:rsidR="00E976EC" w:rsidRDefault="00E976EC" w:rsidP="00337ACF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The minigame is a quiz with images and radio buttons. This is not final as I have only implemented functionality to the game whereas before I focused entirely on the setup and design of the software.</w:t>
      </w:r>
    </w:p>
    <w:p w14:paraId="24BBC5FB" w14:textId="52A6FFA1" w:rsidR="00E976EC" w:rsidRDefault="00E976EC" w:rsidP="00337ACF">
      <w:pPr>
        <w:rPr>
          <w:rFonts w:ascii="Times New Roman" w:hAnsi="Times New Roman" w:cs="Times New Roman"/>
          <w:lang w:val="en-GB"/>
        </w:rPr>
      </w:pPr>
    </w:p>
    <w:p w14:paraId="6BA9AE55" w14:textId="0B095E90" w:rsidR="00E976EC" w:rsidRDefault="00E976EC" w:rsidP="00337ACF">
      <w:pPr>
        <w:rPr>
          <w:rFonts w:ascii="Times New Roman" w:hAnsi="Times New Roman" w:cs="Times New Roman"/>
          <w:lang w:val="en-GB"/>
        </w:rPr>
      </w:pPr>
      <w:r w:rsidRPr="00E976EC">
        <w:rPr>
          <w:rFonts w:ascii="Times New Roman" w:hAnsi="Times New Roman" w:cs="Times New Roman"/>
          <w:lang w:val="en-GB"/>
        </w:rPr>
        <w:lastRenderedPageBreak/>
        <w:drawing>
          <wp:inline distT="0" distB="0" distL="0" distR="0" wp14:anchorId="1EB6A364" wp14:editId="479A71B7">
            <wp:extent cx="5760720" cy="3689985"/>
            <wp:effectExtent l="0" t="0" r="0" b="5715"/>
            <wp:docPr id="2" name="Bilde 2" descr="Et bilde som inneholder fisk, delfi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fisk, delfin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6F11" w14:textId="4F8D5019" w:rsidR="00E976EC" w:rsidRDefault="00E976EC" w:rsidP="00337ACF">
      <w:pPr>
        <w:rPr>
          <w:rFonts w:ascii="Times New Roman" w:hAnsi="Times New Roman" w:cs="Times New Roman"/>
          <w:lang w:val="en-GB"/>
        </w:rPr>
      </w:pPr>
    </w:p>
    <w:p w14:paraId="7B46ABB1" w14:textId="2133B1A9" w:rsidR="00E976EC" w:rsidRDefault="00E976EC" w:rsidP="00337ACF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The quiz goes on until you’re done.</w:t>
      </w:r>
    </w:p>
    <w:p w14:paraId="573354FE" w14:textId="0B6473AF" w:rsidR="004C657C" w:rsidRDefault="004C657C" w:rsidP="00337ACF">
      <w:pPr>
        <w:rPr>
          <w:rFonts w:ascii="Times New Roman" w:hAnsi="Times New Roman" w:cs="Times New Roman"/>
          <w:lang w:val="en-GB"/>
        </w:rPr>
      </w:pPr>
      <w:r w:rsidRPr="004C657C">
        <w:rPr>
          <w:rFonts w:ascii="Times New Roman" w:hAnsi="Times New Roman" w:cs="Times New Roman"/>
          <w:lang w:val="en-GB"/>
        </w:rPr>
        <w:drawing>
          <wp:inline distT="0" distB="0" distL="0" distR="0" wp14:anchorId="7EB0ABB1" wp14:editId="454BE386">
            <wp:extent cx="5760720" cy="368490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B88C" w14:textId="4507B711" w:rsidR="004C657C" w:rsidRPr="00337ACF" w:rsidRDefault="004C657C" w:rsidP="00337ACF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On the last question a result button will appear as you’ll know that you’re done with the quiz and by pressing ‘Results’ you’ll receive amount correct answers.</w:t>
      </w:r>
    </w:p>
    <w:sectPr w:rsidR="004C657C" w:rsidRPr="00337A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CF"/>
    <w:rsid w:val="00337ACF"/>
    <w:rsid w:val="00435C50"/>
    <w:rsid w:val="004C657C"/>
    <w:rsid w:val="00E9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47482"/>
  <w15:chartTrackingRefBased/>
  <w15:docId w15:val="{8C683136-27D7-45A4-BCA7-DD9F0D24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92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Dilovan Panawandi</dc:creator>
  <cp:keywords/>
  <dc:description/>
  <cp:lastModifiedBy>Dilovan Panawandi</cp:lastModifiedBy>
  <cp:revision>2</cp:revision>
  <dcterms:created xsi:type="dcterms:W3CDTF">2022-01-24T18:52:00Z</dcterms:created>
  <dcterms:modified xsi:type="dcterms:W3CDTF">2022-01-24T18:52:00Z</dcterms:modified>
</cp:coreProperties>
</file>