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473E" w14:textId="77777777" w:rsidR="006C7536" w:rsidRDefault="006C7536" w:rsidP="006C7536">
      <w:proofErr w:type="spellStart"/>
      <w:r>
        <w:t>Deskripsi</w:t>
      </w:r>
      <w:proofErr w:type="spellEnd"/>
      <w:r>
        <w:t xml:space="preserve"> Perusahaan:</w:t>
      </w:r>
    </w:p>
    <w:p w14:paraId="5335FE66" w14:textId="58F8A159" w:rsidR="006C7536" w:rsidRDefault="006C7536" w:rsidP="006C7536">
      <w:r>
        <w:t xml:space="preserve">Perusahaan ABC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digital. Perusahaan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,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, dan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tenggat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ketat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50AB32D8" w14:textId="596D80F2" w:rsidR="00623CCA" w:rsidRDefault="006C7536" w:rsidP="006C7536"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manual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di </w:t>
      </w:r>
      <w:proofErr w:type="spellStart"/>
      <w:r>
        <w:t>kertas</w:t>
      </w:r>
      <w:proofErr w:type="spellEnd"/>
      <w:r>
        <w:t xml:space="preserve">, spreadsheet, dan email.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kebingungannya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tumpang</w:t>
      </w:r>
      <w:proofErr w:type="spellEnd"/>
      <w:r>
        <w:t xml:space="preserve"> </w:t>
      </w:r>
      <w:proofErr w:type="spellStart"/>
      <w:r>
        <w:t>tindih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Perusahaan ABC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proyek</w:t>
      </w:r>
      <w:proofErr w:type="spellEnd"/>
      <w:r>
        <w:t xml:space="preserve">, dan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> </w:t>
      </w:r>
      <w:proofErr w:type="spellStart"/>
      <w:r>
        <w:t>kerja</w:t>
      </w:r>
      <w:proofErr w:type="spellEnd"/>
      <w:r>
        <w:t>.</w:t>
      </w:r>
    </w:p>
    <w:sectPr w:rsidR="00623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9"/>
    <w:rsid w:val="00623CCA"/>
    <w:rsid w:val="00662DCB"/>
    <w:rsid w:val="006C7536"/>
    <w:rsid w:val="00C0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276A"/>
  <w15:chartTrackingRefBased/>
  <w15:docId w15:val="{D7E82DC6-FD27-43D5-B3CB-08390FED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sz w:val="28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firman</cp:lastModifiedBy>
  <cp:revision>3</cp:revision>
  <dcterms:created xsi:type="dcterms:W3CDTF">2024-11-05T15:50:00Z</dcterms:created>
  <dcterms:modified xsi:type="dcterms:W3CDTF">2024-11-05T16:32:00Z</dcterms:modified>
</cp:coreProperties>
</file>