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685D3D8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1893C" w14:textId="3D037809" w:rsidR="0051218F" w:rsidRDefault="0051218F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0BF0C" w14:textId="46059EEF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F2066" w14:textId="397AC04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2F0164" w14:textId="67552980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5FAFA" w14:textId="511A1CBD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D6948" w14:textId="704CDB33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23108" w14:textId="509FE35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E13582" w14:textId="7ACE78D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ECE49" w14:textId="133C9BDE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442DB" w14:textId="4AF58FAB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95713B" w14:textId="0525C3AC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D04BCB" w14:textId="7777777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0F51D" w14:textId="7CBECED4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15F867F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5B93190" w14:textId="5CAF626A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5F5526" w14:textId="17526813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1157019" w14:textId="77777777" w:rsidR="00A47E91" w:rsidRDefault="00A47E91" w:rsidP="00A47E91">
      <w:pPr>
        <w:pStyle w:val="Heading3"/>
        <w:spacing w:before="280" w:beforeAutospacing="0" w:after="8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Tujuan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</w:p>
    <w:p w14:paraId="2E7A2675" w14:textId="77777777" w:rsidR="00A47E91" w:rsidRDefault="00A47E91" w:rsidP="00A47E9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pengelolaan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F2212E6" w14:textId="77777777" w:rsidR="00A47E91" w:rsidRDefault="00A47E91" w:rsidP="00A47E91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Memusatkan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terpusat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pengawasan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93BCFF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Pemantauan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Real-Time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Mengizinkan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tenggat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6A6271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kolaborasi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ketergantungan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email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meminimalisir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miskomunikasi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tumpang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tindih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364BE3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Menyederhanakan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Penyusunan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CEO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510A1596" w14:textId="77777777" w:rsidR="00A47E91" w:rsidRPr="0051218F" w:rsidRDefault="00A47E91" w:rsidP="00A47E9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Pencatatan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Waktu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melacak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dihabiskan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EAF855" w14:textId="77777777" w:rsidR="00A47E91" w:rsidRDefault="00A47E91" w:rsidP="00A47E91"/>
    <w:p w14:paraId="4F6F6F80" w14:textId="77777777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6DDBC8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5A7A02F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A0C338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D945B5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7F47044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92CF7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86513D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CE0B088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FC9C9A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8E02CF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445C46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1ECAA4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BA44F6E" w14:textId="0160972B" w:rsidR="00D54253" w:rsidRDefault="0051218F" w:rsidP="00D542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 w:rsidRPr="0051218F"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  <w:lastRenderedPageBreak/>
        <w:t>Use Case Diagram</w:t>
      </w:r>
    </w:p>
    <w:p w14:paraId="5D5CAA1E" w14:textId="2A58C393" w:rsidR="00A47E91" w:rsidRPr="009C0EB8" w:rsidRDefault="00D54253" w:rsidP="009C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id-ID"/>
        </w:rPr>
        <w:drawing>
          <wp:inline distT="0" distB="0" distL="0" distR="0" wp14:anchorId="2A53B03A" wp14:editId="14193655">
            <wp:extent cx="4952010" cy="8171198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172" cy="81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F5A" w14:textId="538CD9DE" w:rsidR="00A47E91" w:rsidRDefault="00A47E91" w:rsidP="00401D9E">
      <w:pPr>
        <w:rPr>
          <w:b/>
          <w:bCs/>
          <w:sz w:val="36"/>
          <w:szCs w:val="36"/>
          <w:lang w:val="id-ID"/>
        </w:rPr>
      </w:pPr>
      <w:r w:rsidRPr="00A47E91">
        <w:rPr>
          <w:b/>
          <w:bCs/>
          <w:sz w:val="36"/>
          <w:szCs w:val="36"/>
          <w:lang w:val="id-ID"/>
        </w:rPr>
        <w:lastRenderedPageBreak/>
        <w:t>Activity Diagram</w:t>
      </w:r>
    </w:p>
    <w:p w14:paraId="1144C0E2" w14:textId="0590F336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4AD3419D" w14:textId="5947735B" w:rsidR="000531FB" w:rsidRDefault="00D54253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drawing>
          <wp:inline distT="0" distB="0" distL="0" distR="0" wp14:anchorId="25213F07" wp14:editId="54EBA06D">
            <wp:extent cx="5985164" cy="797689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043" cy="79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4E5" w14:textId="1992AB12" w:rsidR="00AE3E17" w:rsidRDefault="00AE3E17" w:rsidP="00401D9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id-ID"/>
        </w:rPr>
        <w:lastRenderedPageBreak/>
        <w:t>DFD Level</w:t>
      </w:r>
      <w:r>
        <w:rPr>
          <w:b/>
          <w:bCs/>
          <w:sz w:val="36"/>
          <w:szCs w:val="36"/>
          <w:lang w:val="en-US"/>
        </w:rPr>
        <w:t xml:space="preserve"> 0</w:t>
      </w:r>
    </w:p>
    <w:p w14:paraId="64170BDD" w14:textId="2F361E73" w:rsidR="00AE3E17" w:rsidRPr="00AE3E17" w:rsidRDefault="004656AA" w:rsidP="00401D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id-ID"/>
        </w:rPr>
        <w:drawing>
          <wp:anchor distT="0" distB="0" distL="114300" distR="114300" simplePos="0" relativeHeight="251662336" behindDoc="1" locked="0" layoutInCell="1" allowOverlap="1" wp14:anchorId="37BFF340" wp14:editId="2365D602">
            <wp:simplePos x="0" y="0"/>
            <wp:positionH relativeFrom="column">
              <wp:posOffset>-658368</wp:posOffset>
            </wp:positionH>
            <wp:positionV relativeFrom="page">
              <wp:posOffset>1694688</wp:posOffset>
            </wp:positionV>
            <wp:extent cx="7132320" cy="4096385"/>
            <wp:effectExtent l="0" t="0" r="0" b="0"/>
            <wp:wrapNone/>
            <wp:docPr id="2131693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3749" name="Picture 2131693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187" cy="410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B00E4" w14:textId="2867BFCF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2C1DB829" w14:textId="0B2EB9AA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A956E26" w14:textId="71AF74E7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7324BE99" w14:textId="63B0D703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235696E" w14:textId="261A64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5D90228E" w14:textId="7D8A774D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40FBD62" w14:textId="2AE12E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BC37173" w14:textId="33E41248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F9E3543" w14:textId="036E34C5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5EB0C7C" w14:textId="154ABD40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6F4B0FAC" w14:textId="2DA52801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3FC8535" w14:textId="798F09BB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0F4D95A" w14:textId="77777777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50C28EFE" w14:textId="6A9CBCAD" w:rsidR="000531FB" w:rsidRDefault="004656AA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18E0815B" wp14:editId="19FF269F">
            <wp:simplePos x="0" y="0"/>
            <wp:positionH relativeFrom="margin">
              <wp:align>center</wp:align>
            </wp:positionH>
            <wp:positionV relativeFrom="page">
              <wp:posOffset>1523365</wp:posOffset>
            </wp:positionV>
            <wp:extent cx="6485255" cy="6397625"/>
            <wp:effectExtent l="0" t="0" r="0" b="3175"/>
            <wp:wrapTopAndBottom/>
            <wp:docPr id="951775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5037" name="Picture 951775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FB">
        <w:rPr>
          <w:b/>
          <w:bCs/>
          <w:sz w:val="36"/>
          <w:szCs w:val="36"/>
          <w:lang w:val="id-ID"/>
        </w:rPr>
        <w:t>DFD Level 1</w:t>
      </w:r>
    </w:p>
    <w:p w14:paraId="063DABB7" w14:textId="33E84EE2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70006F10" w14:textId="1E0CC2E0" w:rsidR="009C0EB8" w:rsidRDefault="009C0EB8" w:rsidP="00401D9E">
      <w:pPr>
        <w:rPr>
          <w:b/>
          <w:bCs/>
          <w:noProof/>
          <w:sz w:val="36"/>
          <w:szCs w:val="36"/>
          <w:lang w:val="id-ID"/>
        </w:rPr>
      </w:pPr>
    </w:p>
    <w:p w14:paraId="18BCCFAB" w14:textId="1E778AF2" w:rsidR="004656AA" w:rsidRDefault="004656AA" w:rsidP="004656AA">
      <w:pPr>
        <w:rPr>
          <w:b/>
          <w:bCs/>
          <w:noProof/>
          <w:sz w:val="36"/>
          <w:szCs w:val="36"/>
          <w:lang w:val="id-ID"/>
        </w:rPr>
      </w:pPr>
    </w:p>
    <w:p w14:paraId="6B1A25C0" w14:textId="2B0F906D" w:rsidR="004656AA" w:rsidRDefault="004656AA" w:rsidP="004656AA">
      <w:pPr>
        <w:tabs>
          <w:tab w:val="left" w:pos="6830"/>
        </w:tabs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ab/>
      </w:r>
    </w:p>
    <w:p w14:paraId="0258565A" w14:textId="11F573DF" w:rsidR="004656AA" w:rsidRDefault="004656AA" w:rsidP="004656AA">
      <w:pPr>
        <w:tabs>
          <w:tab w:val="left" w:pos="6830"/>
        </w:tabs>
        <w:rPr>
          <w:sz w:val="36"/>
          <w:szCs w:val="36"/>
          <w:lang w:val="id-ID"/>
        </w:rPr>
      </w:pPr>
    </w:p>
    <w:p w14:paraId="106AECD4" w14:textId="7193F168" w:rsidR="004656AA" w:rsidRDefault="004656AA" w:rsidP="004656AA">
      <w:pPr>
        <w:tabs>
          <w:tab w:val="left" w:pos="6830"/>
        </w:tabs>
        <w:rPr>
          <w:b/>
          <w:bCs/>
          <w:sz w:val="36"/>
          <w:szCs w:val="36"/>
          <w:lang w:val="en-US"/>
        </w:rPr>
      </w:pPr>
      <w:r w:rsidRPr="004656AA">
        <w:rPr>
          <w:b/>
          <w:bCs/>
          <w:sz w:val="36"/>
          <w:szCs w:val="36"/>
          <w:lang w:val="en-US"/>
        </w:rPr>
        <w:lastRenderedPageBreak/>
        <w:t xml:space="preserve">Desain </w:t>
      </w:r>
      <w:proofErr w:type="spellStart"/>
      <w:r w:rsidRPr="004656AA">
        <w:rPr>
          <w:b/>
          <w:bCs/>
          <w:sz w:val="36"/>
          <w:szCs w:val="36"/>
          <w:lang w:val="en-US"/>
        </w:rPr>
        <w:t>Spesifik</w:t>
      </w:r>
      <w:proofErr w:type="spellEnd"/>
      <w:r w:rsidRPr="004656AA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656AA">
        <w:rPr>
          <w:b/>
          <w:bCs/>
          <w:sz w:val="36"/>
          <w:szCs w:val="36"/>
          <w:lang w:val="en-US"/>
        </w:rPr>
        <w:t>Sistem</w:t>
      </w:r>
      <w:proofErr w:type="spellEnd"/>
    </w:p>
    <w:p w14:paraId="53A12A1A" w14:textId="77777777" w:rsidR="00D54253" w:rsidRDefault="00D54253" w:rsidP="004656AA">
      <w:pPr>
        <w:tabs>
          <w:tab w:val="left" w:pos="6830"/>
        </w:tabs>
        <w:rPr>
          <w:b/>
          <w:bCs/>
          <w:sz w:val="36"/>
          <w:szCs w:val="36"/>
          <w:lang w:val="en-US"/>
        </w:rPr>
      </w:pPr>
    </w:p>
    <w:p w14:paraId="2BD633D7" w14:textId="5C6971B3" w:rsidR="004656AA" w:rsidRPr="004656AA" w:rsidRDefault="004656AA" w:rsidP="004656AA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 w:rsidRPr="004656AA">
        <w:rPr>
          <w:b/>
          <w:bCs/>
          <w:sz w:val="32"/>
          <w:szCs w:val="32"/>
          <w:lang w:val="en-US"/>
        </w:rPr>
        <w:t>Conceptual Data Modeling</w:t>
      </w:r>
    </w:p>
    <w:p w14:paraId="58CE4A42" w14:textId="1A7B0EB4" w:rsidR="00D54253" w:rsidRDefault="004656AA" w:rsidP="00D54253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  <w:r w:rsidRPr="004656AA">
        <w:rPr>
          <w:b/>
          <w:bCs/>
          <w:sz w:val="32"/>
          <w:szCs w:val="32"/>
          <w:lang w:val="en-US"/>
        </w:rPr>
        <w:t>(CDM</w:t>
      </w:r>
      <w:r w:rsidRPr="004656AA">
        <w:rPr>
          <w:b/>
          <w:bCs/>
          <w:sz w:val="36"/>
          <w:szCs w:val="36"/>
          <w:lang w:val="en-US"/>
        </w:rPr>
        <w:t>)</w:t>
      </w:r>
    </w:p>
    <w:p w14:paraId="6325117F" w14:textId="58A9E5D3" w:rsidR="00D54253" w:rsidRDefault="00D54253" w:rsidP="00D54253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39A287" wp14:editId="7463B5AD">
            <wp:simplePos x="0" y="0"/>
            <wp:positionH relativeFrom="margin">
              <wp:align>center</wp:align>
            </wp:positionH>
            <wp:positionV relativeFrom="paragraph">
              <wp:posOffset>390113</wp:posOffset>
            </wp:positionV>
            <wp:extent cx="7286625" cy="480949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893F5" w14:textId="77777777" w:rsidR="00D54253" w:rsidRDefault="00D54253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6A0A83C3" w14:textId="3FDE22BB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7AD6C116" w14:textId="48DBADDF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5790C9DC" w14:textId="7D547B64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201B028" w14:textId="77777777" w:rsidR="00D54253" w:rsidRDefault="00D54253" w:rsidP="00D54253">
      <w:pPr>
        <w:tabs>
          <w:tab w:val="left" w:pos="6830"/>
        </w:tabs>
        <w:rPr>
          <w:b/>
          <w:bCs/>
          <w:sz w:val="36"/>
          <w:szCs w:val="36"/>
          <w:lang w:val="en-US"/>
        </w:rPr>
      </w:pPr>
    </w:p>
    <w:p w14:paraId="61394805" w14:textId="6BAB9F0D" w:rsidR="00C56BB7" w:rsidRDefault="00C56BB7" w:rsidP="00D54253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id-ID"/>
        </w:rPr>
        <w:lastRenderedPageBreak/>
        <w:t>Logica</w:t>
      </w:r>
      <w:r w:rsidRPr="004656AA">
        <w:rPr>
          <w:b/>
          <w:bCs/>
          <w:sz w:val="32"/>
          <w:szCs w:val="32"/>
          <w:lang w:val="en-US"/>
        </w:rPr>
        <w:t>l Data Modeling</w:t>
      </w:r>
    </w:p>
    <w:p w14:paraId="6909AFA4" w14:textId="72CF0415" w:rsidR="008F1033" w:rsidRDefault="00C56BB7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  <w:r w:rsidRPr="004656AA">
        <w:rPr>
          <w:b/>
          <w:bCs/>
          <w:sz w:val="32"/>
          <w:szCs w:val="32"/>
          <w:lang w:val="en-US"/>
        </w:rPr>
        <w:t>(</w:t>
      </w:r>
      <w:r>
        <w:rPr>
          <w:b/>
          <w:bCs/>
          <w:sz w:val="32"/>
          <w:szCs w:val="32"/>
          <w:lang w:val="id-ID"/>
        </w:rPr>
        <w:t>L</w:t>
      </w:r>
      <w:r w:rsidRPr="004656AA">
        <w:rPr>
          <w:b/>
          <w:bCs/>
          <w:sz w:val="32"/>
          <w:szCs w:val="32"/>
          <w:lang w:val="en-US"/>
        </w:rPr>
        <w:t>DM</w:t>
      </w:r>
      <w:r w:rsidRPr="004656AA">
        <w:rPr>
          <w:b/>
          <w:bCs/>
          <w:sz w:val="36"/>
          <w:szCs w:val="36"/>
          <w:lang w:val="en-US"/>
        </w:rPr>
        <w:t>)</w:t>
      </w:r>
    </w:p>
    <w:p w14:paraId="360FB647" w14:textId="47C85682" w:rsidR="008F1033" w:rsidRDefault="00D5425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  <w:r w:rsidRPr="00C56BB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00947B0" wp14:editId="03783508">
            <wp:simplePos x="0" y="0"/>
            <wp:positionH relativeFrom="column">
              <wp:posOffset>-819785</wp:posOffset>
            </wp:positionH>
            <wp:positionV relativeFrom="paragraph">
              <wp:posOffset>436245</wp:posOffset>
            </wp:positionV>
            <wp:extent cx="7362190" cy="36664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C2C62" w14:textId="77777777" w:rsidR="008F1033" w:rsidRDefault="008F103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65678BF9" w14:textId="77777777" w:rsidR="008F1033" w:rsidRDefault="008F103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80D6584" w14:textId="77777777" w:rsidR="008F1033" w:rsidRDefault="008F103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0FECBCD1" w14:textId="35971819" w:rsidR="008F1033" w:rsidRDefault="008F103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008446A9" w14:textId="6D97711F" w:rsidR="00D54253" w:rsidRDefault="00D5425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65DBA726" w14:textId="36A84FF8" w:rsidR="00D54253" w:rsidRDefault="00D5425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7210BDE6" w14:textId="07521479" w:rsidR="00D54253" w:rsidRDefault="00D5425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72E8196E" w14:textId="4D2488FF" w:rsidR="00D54253" w:rsidRDefault="00D5425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0DA8782E" w14:textId="77777777" w:rsidR="00D54253" w:rsidRDefault="00D5425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43B500D4" w14:textId="77777777" w:rsidR="008F1033" w:rsidRDefault="008F103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8D9EC37" w14:textId="4DADA890" w:rsidR="008F1033" w:rsidRPr="008F1033" w:rsidRDefault="008F1033" w:rsidP="00C56BB7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 w:rsidRPr="008F1033">
        <w:rPr>
          <w:b/>
          <w:bCs/>
          <w:sz w:val="32"/>
          <w:szCs w:val="32"/>
          <w:lang w:val="en-US"/>
        </w:rPr>
        <w:lastRenderedPageBreak/>
        <w:t>Physical Data Modeling</w:t>
      </w:r>
    </w:p>
    <w:p w14:paraId="4F90A976" w14:textId="04B857F4" w:rsidR="00C56BB7" w:rsidRDefault="008F1033" w:rsidP="00C56BB7">
      <w:pPr>
        <w:tabs>
          <w:tab w:val="left" w:pos="6830"/>
        </w:tabs>
        <w:jc w:val="center"/>
        <w:rPr>
          <w:sz w:val="32"/>
          <w:szCs w:val="32"/>
        </w:rPr>
      </w:pPr>
      <w:r w:rsidRPr="008F1033">
        <w:rPr>
          <w:b/>
          <w:bCs/>
          <w:sz w:val="32"/>
          <w:szCs w:val="32"/>
          <w:lang w:val="en-US"/>
        </w:rPr>
        <w:t>(PDM)</w:t>
      </w:r>
      <w:r w:rsidR="00C56BB7" w:rsidRPr="008F1033">
        <w:rPr>
          <w:sz w:val="32"/>
          <w:szCs w:val="32"/>
        </w:rPr>
        <w:t xml:space="preserve"> </w:t>
      </w:r>
    </w:p>
    <w:p w14:paraId="2F12F0E0" w14:textId="06A4BD60" w:rsidR="00D54253" w:rsidRDefault="00D54253" w:rsidP="00C56BB7">
      <w:pPr>
        <w:tabs>
          <w:tab w:val="left" w:pos="6830"/>
        </w:tabs>
        <w:jc w:val="center"/>
        <w:rPr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42D42D06" wp14:editId="7901D0CE">
            <wp:simplePos x="0" y="0"/>
            <wp:positionH relativeFrom="margin">
              <wp:align>center</wp:align>
            </wp:positionH>
            <wp:positionV relativeFrom="paragraph">
              <wp:posOffset>299399</wp:posOffset>
            </wp:positionV>
            <wp:extent cx="7240772" cy="5130953"/>
            <wp:effectExtent l="0" t="0" r="0" b="0"/>
            <wp:wrapSquare wrapText="bothSides"/>
            <wp:docPr id="112385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56297" name="Picture 11238562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772" cy="513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828C2" w14:textId="2459086B" w:rsidR="008F1033" w:rsidRPr="008F1033" w:rsidRDefault="008F1033" w:rsidP="00C56BB7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</w:p>
    <w:p w14:paraId="1F0FFB57" w14:textId="0F050720" w:rsidR="00C56BB7" w:rsidRPr="00C56BB7" w:rsidRDefault="00C56BB7" w:rsidP="00C56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FC5A50" w14:textId="5EB3F4AC" w:rsidR="00C56BB7" w:rsidRDefault="00C56BB7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30F1350" w14:textId="4E881DEC" w:rsidR="004656AA" w:rsidRPr="004656AA" w:rsidRDefault="004656AA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sectPr w:rsidR="004656AA" w:rsidRPr="0046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59E29" w14:textId="77777777" w:rsidR="000A16BD" w:rsidRDefault="000A16BD" w:rsidP="00A47E91">
      <w:pPr>
        <w:spacing w:after="0" w:line="240" w:lineRule="auto"/>
      </w:pPr>
      <w:r>
        <w:separator/>
      </w:r>
    </w:p>
  </w:endnote>
  <w:endnote w:type="continuationSeparator" w:id="0">
    <w:p w14:paraId="5D73C0F4" w14:textId="77777777" w:rsidR="000A16BD" w:rsidRDefault="000A16BD" w:rsidP="00A4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3307" w14:textId="77777777" w:rsidR="000A16BD" w:rsidRDefault="000A16BD" w:rsidP="00A47E91">
      <w:pPr>
        <w:spacing w:after="0" w:line="240" w:lineRule="auto"/>
      </w:pPr>
      <w:r>
        <w:separator/>
      </w:r>
    </w:p>
  </w:footnote>
  <w:footnote w:type="continuationSeparator" w:id="0">
    <w:p w14:paraId="69938C22" w14:textId="77777777" w:rsidR="000A16BD" w:rsidRDefault="000A16BD" w:rsidP="00A47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979"/>
    <w:multiLevelType w:val="multilevel"/>
    <w:tmpl w:val="6A6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0531FB"/>
    <w:rsid w:val="000A16BD"/>
    <w:rsid w:val="000F4FD0"/>
    <w:rsid w:val="001A33DC"/>
    <w:rsid w:val="00235FB1"/>
    <w:rsid w:val="00363A4F"/>
    <w:rsid w:val="00401D9E"/>
    <w:rsid w:val="004656AA"/>
    <w:rsid w:val="00510A91"/>
    <w:rsid w:val="0051218F"/>
    <w:rsid w:val="00587BCD"/>
    <w:rsid w:val="00623CCA"/>
    <w:rsid w:val="00662DCB"/>
    <w:rsid w:val="007445F1"/>
    <w:rsid w:val="0076573B"/>
    <w:rsid w:val="007710BB"/>
    <w:rsid w:val="007A5B7B"/>
    <w:rsid w:val="0080399A"/>
    <w:rsid w:val="00805499"/>
    <w:rsid w:val="008F1033"/>
    <w:rsid w:val="00945D29"/>
    <w:rsid w:val="00947464"/>
    <w:rsid w:val="00970713"/>
    <w:rsid w:val="009C0EB8"/>
    <w:rsid w:val="009E7390"/>
    <w:rsid w:val="00A47E91"/>
    <w:rsid w:val="00AE3E17"/>
    <w:rsid w:val="00AE4B46"/>
    <w:rsid w:val="00BB69EB"/>
    <w:rsid w:val="00BF2DC6"/>
    <w:rsid w:val="00C02DB9"/>
    <w:rsid w:val="00C56BB7"/>
    <w:rsid w:val="00C67EE8"/>
    <w:rsid w:val="00CB39D6"/>
    <w:rsid w:val="00CF1BA4"/>
    <w:rsid w:val="00D024C4"/>
    <w:rsid w:val="00D54253"/>
    <w:rsid w:val="00DB145D"/>
    <w:rsid w:val="00EA61F9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91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91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76</cp:revision>
  <dcterms:created xsi:type="dcterms:W3CDTF">2024-11-05T15:50:00Z</dcterms:created>
  <dcterms:modified xsi:type="dcterms:W3CDTF">2024-11-28T04:00:00Z</dcterms:modified>
</cp:coreProperties>
</file>