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Devanagari" svg:font-family="'Droid Sans Devanagari'" style:font-family-generic="swiss"/>
    <style:font-face style:name="Droid Sans Devanagari1" svg:font-family="'Droid Sans Devanagari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2024-09-27T13:25:51.560354592</meta:creation-date>
    <meta:document-statistic meta:table-count="0" meta:image-count="0" meta:object-count="0" meta:page-count="1" meta:paragraph-count="0" meta:word-count="0" meta:character-count="0" meta:non-whitespace-character-count="0"/>
    <meta:generator>LibreOffice/7.5.2.2$Linux_AARCH64 LibreOffice_project/50$Build-2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25640</config:config-item>
      <config:config-item config:name="ViewAreaHeight" config:type="long">15268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4025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25638</config:config-item>
          <config:config-item config:name="VisibleBottom" config:type="long">15266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PrintAnnotationMode" config:type="short">0</config:config-item>
      <config:config-item config:name="WordLikeWrapForAsCharFly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152278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152278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Devanagari" svg:font-family="'Droid Sans Devanagari'" style:font-family-generic="swiss"/>
    <style:font-face style:name="Droid Sans Devanagari1" svg:font-family="'Droid Sans Devanagari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" style:font-size-asian="10.5pt" style:language-asian="zh" style:country-asian="CN" style:font-name-complex="Droid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" style:font-size-asian="10.5pt" style:language-asian="zh" style:country-asian="CN" style:font-name-complex="Droid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Droid Sans Devanagari1" style:font-family-complex="'Droid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Droid Sans Devanagari" style:font-family-complex="'Droid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Droid Sans Devanagari" style:font-family-complex="'Droid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Droid Sans Devanagari" style:font-family-complex="'Droid Sans Devanagari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