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Technical Design Document</w:t>
      </w:r>
    </w:p>
    <w:p w:rsidR="00C778DE" w:rsidRDefault="00C778DE" w:rsidP="00C778DE">
      <w:pPr>
        <w:spacing w:after="0" w:line="240" w:lineRule="auto"/>
        <w:jc w:val="center"/>
        <w:rPr>
          <w:b/>
          <w:sz w:val="32"/>
          <w:szCs w:val="32"/>
        </w:rPr>
      </w:pPr>
    </w:p>
    <w:p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  <w:r w:rsidRPr="00C778DE">
        <w:rPr>
          <w:sz w:val="24"/>
          <w:szCs w:val="24"/>
        </w:rPr>
        <w:t>Escapism</w:t>
      </w:r>
    </w:p>
    <w:p w:rsidR="00C778DE" w:rsidRDefault="00C778DE" w:rsidP="00C778DE">
      <w:pPr>
        <w:spacing w:after="0" w:line="240" w:lineRule="auto"/>
        <w:jc w:val="center"/>
        <w:rPr>
          <w:sz w:val="24"/>
          <w:szCs w:val="24"/>
        </w:rPr>
      </w:pPr>
    </w:p>
    <w:p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Engine/3</w:t>
      </w:r>
      <w:r w:rsidRPr="00C778DE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Party Libraries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Escapism is being developed in Unity 2017.3.0f3 with the SteamVR Plugin obtained from the asset store and the VRTK Plugin obtained from its Github Repository.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</w:p>
    <w:p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Platform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Escapism is available to play on Windows with a HTC Vive VR Setup.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</w:p>
    <w:p w:rsidR="00C778DE" w:rsidRDefault="00C778DE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Game Development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Unity is the game engine being used to develop the game, with code written using the C# Programming language. To enable multiple people to work on the project at different locations we are using a Github Repository to manage the project.</w:t>
      </w:r>
    </w:p>
    <w:p w:rsidR="00114FF1" w:rsidRDefault="00114FF1" w:rsidP="00C778DE">
      <w:pPr>
        <w:spacing w:after="0" w:line="240" w:lineRule="auto"/>
        <w:rPr>
          <w:sz w:val="24"/>
          <w:szCs w:val="24"/>
        </w:rPr>
      </w:pPr>
    </w:p>
    <w:p w:rsidR="00114FF1" w:rsidRDefault="00114FF1" w:rsidP="00C778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UML Diagram</w:t>
      </w:r>
    </w:p>
    <w:p w:rsidR="00114FF1" w:rsidRPr="00114FF1" w:rsidRDefault="00114FF1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TBC</w:t>
      </w:r>
      <w:bookmarkStart w:id="0" w:name="_GoBack"/>
      <w:bookmarkEnd w:id="0"/>
    </w:p>
    <w:p w:rsidR="00C778DE" w:rsidRDefault="00C778DE" w:rsidP="00C778DE">
      <w:pPr>
        <w:spacing w:after="0" w:line="240" w:lineRule="auto"/>
        <w:rPr>
          <w:sz w:val="24"/>
          <w:szCs w:val="24"/>
        </w:rPr>
      </w:pPr>
    </w:p>
    <w:p w:rsidR="00C778DE" w:rsidRDefault="00C778DE" w:rsidP="00C778DE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Art Technical Requirements</w:t>
      </w:r>
    </w:p>
    <w:p w:rsidR="00C778DE" w:rsidRDefault="00C778DE" w:rsidP="00C778DE">
      <w:pPr>
        <w:spacing w:after="0" w:line="240" w:lineRule="auto"/>
        <w:rPr>
          <w:sz w:val="24"/>
          <w:szCs w:val="24"/>
        </w:rPr>
      </w:pPr>
    </w:p>
    <w:p w:rsidR="00C778DE" w:rsidRPr="00C778DE" w:rsidRDefault="00C778DE" w:rsidP="00C778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3D Models used within the game are of the FBX format</w:t>
      </w:r>
      <w:r w:rsidR="008F2EDC">
        <w:rPr>
          <w:sz w:val="24"/>
          <w:szCs w:val="24"/>
        </w:rPr>
        <w:t>.</w:t>
      </w:r>
    </w:p>
    <w:sectPr w:rsidR="00C778DE" w:rsidRPr="00C7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E"/>
    <w:rsid w:val="00114FF1"/>
    <w:rsid w:val="008F2EDC"/>
    <w:rsid w:val="00C7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CFEB"/>
  <w15:chartTrackingRefBased/>
  <w15:docId w15:val="{10946962-98AA-41BE-88D9-36D2F00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Vuglar</dc:creator>
  <cp:keywords/>
  <dc:description/>
  <cp:lastModifiedBy>Eric Vuglar</cp:lastModifiedBy>
  <cp:revision>3</cp:revision>
  <dcterms:created xsi:type="dcterms:W3CDTF">2018-07-30T01:38:00Z</dcterms:created>
  <dcterms:modified xsi:type="dcterms:W3CDTF">2018-07-30T01:52:00Z</dcterms:modified>
</cp:coreProperties>
</file>