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0.0pt;margin-top:0.1pt;width:540.0pt;height:736.9pt; z-index:-99989; mso-position-horizontal-relative:page;mso-position-vertical-relative:page" o:allowincell="f">
            <v:imagedata r:id="rId9" o:title="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80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14.0pt;margin-top:12.0pt;width:502.0pt;height:712.0pt; z-index:-99978; mso-position-horizontal-relative:page;mso-position-vertical-relative:page" o:allowincell="f">
            <v:imagedata r:id="rId10" o:title=""/>
            <w10:wrap anchorx="page" anchory="page"/>
          </v:shape>
        </w:pict>
      </w:r>
    </w:p>
    <w:p>
      <w:pPr>
        <w:spacing w:before="0" w:after="0" w:line="552" w:lineRule="exact"/>
        <w:ind w:left="2308"/>
        <w:rPr>
          <w:sz w:val="24"/>
          <w:szCs w:val="24"/>
        </w:rPr>
      </w:pPr>
    </w:p>
    <w:p>
      <w:pPr>
        <w:spacing w:before="0" w:after="0" w:line="552" w:lineRule="exact"/>
        <w:ind w:left="2308"/>
        <w:rPr>
          <w:sz w:val="24"/>
          <w:szCs w:val="24"/>
        </w:rPr>
      </w:pPr>
    </w:p>
    <w:p>
      <w:pPr>
        <w:spacing w:before="0" w:after="0" w:line="552" w:lineRule="exact"/>
        <w:ind w:left="2308"/>
        <w:rPr>
          <w:sz w:val="24"/>
          <w:szCs w:val="24"/>
        </w:rPr>
      </w:pPr>
    </w:p>
    <w:p>
      <w:pPr>
        <w:spacing w:before="0" w:after="0" w:line="552" w:lineRule="exact"/>
        <w:ind w:left="2308"/>
        <w:rPr>
          <w:sz w:val="24"/>
          <w:szCs w:val="24"/>
        </w:rPr>
      </w:pPr>
    </w:p>
    <w:p>
      <w:pPr>
        <w:spacing w:before="0" w:after="0" w:line="552" w:lineRule="exact"/>
        <w:ind w:left="2308"/>
        <w:rPr>
          <w:sz w:val="24"/>
          <w:szCs w:val="24"/>
        </w:rPr>
      </w:pPr>
    </w:p>
    <w:p>
      <w:pPr>
        <w:spacing w:before="0" w:after="0" w:line="552" w:lineRule="exact"/>
        <w:ind w:left="2308"/>
        <w:rPr>
          <w:sz w:val="24"/>
          <w:szCs w:val="24"/>
        </w:rPr>
      </w:pPr>
    </w:p>
    <w:p>
      <w:pPr>
        <w:spacing w:before="0" w:after="0" w:line="552" w:lineRule="exact"/>
        <w:ind w:left="2308"/>
        <w:rPr>
          <w:sz w:val="24"/>
          <w:szCs w:val="24"/>
        </w:rPr>
      </w:pPr>
    </w:p>
    <w:p>
      <w:pPr>
        <w:spacing w:before="0" w:after="0" w:line="552" w:lineRule="exact"/>
        <w:ind w:left="2308"/>
        <w:rPr>
          <w:sz w:val="24"/>
          <w:szCs w:val="24"/>
        </w:rPr>
      </w:pPr>
    </w:p>
    <w:p>
      <w:pPr>
        <w:spacing w:before="128" w:after="0" w:line="552" w:lineRule="exact"/>
        <w:ind w:left="2308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48"/>
          <w:szCs w:val="48"/>
        </w:rPr>
        <w:t xml:space="preserve">Untuk</w:t>
      </w:r>
    </w:p>
    <w:p>
      <w:pPr>
        <w:spacing w:before="28" w:after="0" w:line="552" w:lineRule="exact"/>
        <w:ind w:left="2308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48"/>
          <w:szCs w:val="48"/>
        </w:rPr>
        <w:t xml:space="preserve">SMA dan MA Kelas X</w:t>
      </w:r>
    </w:p>
    <w:p>
      <w:pPr>
        <w:spacing w:before="0" w:after="0" w:line="322" w:lineRule="exact"/>
        <w:ind w:left="2308"/>
        <w:rPr>
          <w:sz w:val="24"/>
          <w:szCs w:val="24"/>
        </w:rPr>
      </w:pPr>
    </w:p>
    <w:p>
      <w:pPr>
        <w:spacing w:before="0" w:after="0" w:line="322" w:lineRule="exact"/>
        <w:ind w:left="2308"/>
        <w:rPr>
          <w:sz w:val="24"/>
          <w:szCs w:val="24"/>
        </w:rPr>
      </w:pPr>
    </w:p>
    <w:p>
      <w:pPr>
        <w:spacing w:before="0" w:after="0" w:line="322" w:lineRule="exact"/>
        <w:ind w:left="2308"/>
        <w:rPr>
          <w:sz w:val="24"/>
          <w:szCs w:val="24"/>
        </w:rPr>
      </w:pPr>
    </w:p>
    <w:p>
      <w:pPr>
        <w:spacing w:before="0" w:after="0" w:line="322" w:lineRule="exact"/>
        <w:ind w:left="2308"/>
        <w:rPr>
          <w:sz w:val="24"/>
          <w:szCs w:val="24"/>
        </w:rPr>
      </w:pPr>
    </w:p>
    <w:p>
      <w:pPr>
        <w:spacing w:before="0" w:after="0" w:line="322" w:lineRule="exact"/>
        <w:ind w:left="2308"/>
        <w:rPr>
          <w:sz w:val="24"/>
          <w:szCs w:val="24"/>
        </w:rPr>
      </w:pPr>
    </w:p>
    <w:p>
      <w:pPr>
        <w:spacing w:before="0" w:after="0" w:line="322" w:lineRule="exact"/>
        <w:ind w:left="2308"/>
        <w:rPr>
          <w:sz w:val="24"/>
          <w:szCs w:val="24"/>
        </w:rPr>
      </w:pPr>
    </w:p>
    <w:p>
      <w:pPr>
        <w:spacing w:before="146" w:after="0" w:line="322" w:lineRule="exact"/>
        <w:ind w:left="2308"/>
      </w:pPr>
      <w:r>
        <w:rPr>
          <w:rFonts w:ascii="Times New Roman" w:hAnsi="Times New Roman" w:cs="Times New Roman"/>
          <w:color w:val="221E20"/>
          <w:spacing w:val="-3"/>
          <w:w w:val="100"/>
          <w:sz w:val="28"/>
          <w:szCs w:val="28"/>
        </w:rPr>
        <w:t xml:space="preserve">Disusun oleh:</w:t>
      </w:r>
    </w:p>
    <w:p>
      <w:pPr>
        <w:spacing w:before="0" w:after="0" w:line="340" w:lineRule="exact"/>
        <w:ind w:left="2308" w:right="6598"/>
        <w:jc w:val="both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8"/>
          <w:szCs w:val="28"/>
        </w:rPr>
        <w:t xml:space="preserve">Supriyanto </w:t>
      </w:r>
      <w:br/>
      <w:r>
        <w:rPr>
          <w:rFonts w:ascii="Times New Roman Bold" w:hAnsi="Times New Roman Bold" w:cs="Times New Roman Bold"/>
          <w:color w:val="221E20"/>
          <w:spacing w:val="0"/>
          <w:w w:val="100"/>
          <w:sz w:val="28"/>
          <w:szCs w:val="28"/>
        </w:rPr>
        <w:t xml:space="preserve">Ali Muhson</w:t>
      </w: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spacing w:before="134" w:after="0" w:line="253" w:lineRule="exact"/>
        <w:ind w:left="3468"/>
      </w:pPr>
      <w:r>
        <w:rPr>
          <w:rFonts w:ascii="Times New Roman Bold" w:hAnsi="Times New Roman Bold" w:cs="Times New Roman Bold"/>
          <w:color w:val="221E20"/>
          <w:spacing w:val="4"/>
          <w:w w:val="100"/>
          <w:sz w:val="22"/>
          <w:szCs w:val="22"/>
        </w:rPr>
        <w:t xml:space="preserve">PUSAT PERBUKUAN</w:t>
      </w:r>
    </w:p>
    <w:p>
      <w:pPr>
        <w:tabs>
          <w:tab w:val="left" w:pos="5764"/>
        </w:tabs>
        <w:spacing w:before="26" w:after="0" w:line="230" w:lineRule="exact"/>
        <w:ind w:left="3468"/>
      </w:pPr>
      <w:r>
        <w:rPr>
          <w:rFonts w:ascii="Times New Roman Bold" w:hAnsi="Times New Roman Bold" w:cs="Times New Roman Bold"/>
          <w:color w:val="221E20"/>
          <w:spacing w:val="-5"/>
          <w:w w:val="100"/>
          <w:sz w:val="20"/>
          <w:szCs w:val="20"/>
        </w:rPr>
        <w:t xml:space="preserve">Departemen Pendidikan Na 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l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30" w:lineRule="exact"/>
        <w:ind w:left="1429"/>
        <w:rPr>
          <w:sz w:val="24"/>
          <w:szCs w:val="24"/>
        </w:rPr>
      </w:pPr>
    </w:p>
    <w:p>
      <w:pPr>
        <w:spacing w:before="0" w:after="0" w:line="230" w:lineRule="exact"/>
        <w:ind w:left="1429"/>
        <w:rPr>
          <w:sz w:val="24"/>
          <w:szCs w:val="24"/>
        </w:rPr>
      </w:pPr>
    </w:p>
    <w:p>
      <w:pPr>
        <w:spacing w:before="0" w:after="0" w:line="230" w:lineRule="exact"/>
        <w:ind w:left="1429"/>
        <w:rPr>
          <w:sz w:val="24"/>
          <w:szCs w:val="24"/>
        </w:rPr>
      </w:pPr>
    </w:p>
    <w:p>
      <w:pPr>
        <w:spacing w:before="0" w:after="0" w:line="230" w:lineRule="exact"/>
        <w:ind w:left="1429"/>
        <w:rPr>
          <w:sz w:val="24"/>
          <w:szCs w:val="24"/>
        </w:rPr>
      </w:pPr>
    </w:p>
    <w:p>
      <w:pPr>
        <w:spacing w:before="30" w:after="0" w:line="230" w:lineRule="exact"/>
        <w:ind w:left="1429"/>
        <w:jc w:val="left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ii</w:t>
      </w:r>
    </w:p>
    <w:p>
      <w:pPr>
        <w:spacing w:before="0" w:after="0" w:line="240" w:lineRule="exact"/>
        <w:ind w:left="1700"/>
        <w:rPr>
          <w:sz w:val="24"/>
          <w:szCs w:val="24"/>
        </w:rPr>
      </w:pPr>
    </w:p>
    <w:p>
      <w:pPr>
        <w:spacing w:before="0" w:after="0" w:line="240" w:lineRule="exact"/>
        <w:ind w:left="1700"/>
        <w:rPr>
          <w:sz w:val="24"/>
          <w:szCs w:val="24"/>
        </w:rPr>
      </w:pPr>
    </w:p>
    <w:p>
      <w:pPr>
        <w:spacing w:before="26" w:after="0" w:line="240" w:lineRule="exact"/>
        <w:ind w:left="1700" w:right="1038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Hak Cipta pada Departemen Pendidikan Nasional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Dilindungi Undang-undang</w:t>
      </w:r>
    </w:p>
    <w:p>
      <w:pPr>
        <w:spacing w:before="240" w:after="0" w:line="240" w:lineRule="exact"/>
        <w:ind w:left="1700" w:right="43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Hak cipta buku ini dibeli oleh Departemen Pendidikan Nasional </w:t>
      </w: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dari Penerbit CV. HaKa MJ</w:t>
      </w:r>
    </w:p>
    <w:p>
      <w:pPr>
        <w:spacing w:before="0" w:after="0" w:line="207" w:lineRule="exact"/>
        <w:ind w:left="690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6908"/>
        <w:rPr>
          <w:sz w:val="24"/>
          <w:szCs w:val="24"/>
        </w:rPr>
      </w:pPr>
    </w:p>
    <w:p>
      <w:pPr>
        <w:spacing w:before="0" w:after="0" w:line="207" w:lineRule="exact"/>
        <w:ind w:left="6908"/>
        <w:rPr>
          <w:sz w:val="24"/>
          <w:szCs w:val="24"/>
        </w:rPr>
      </w:pPr>
    </w:p>
    <w:p>
      <w:pPr>
        <w:spacing w:before="0" w:after="0" w:line="207" w:lineRule="exact"/>
        <w:ind w:left="6908"/>
        <w:rPr>
          <w:sz w:val="24"/>
          <w:szCs w:val="24"/>
        </w:rPr>
      </w:pPr>
    </w:p>
    <w:p>
      <w:pPr>
        <w:spacing w:before="174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6738" w:space="160" w:equalWidth="0"/>
            <w:col w:w="3482" w:space="160" w:equalWidth="0"/>
          </w:cols>
        </w:sectPr>
      </w:pPr>
    </w:p>
    <w:p>
      <w:pPr>
        <w:spacing w:before="0" w:after="0" w:line="414" w:lineRule="exact"/>
        <w:ind w:left="1700"/>
        <w:rPr>
          <w:sz w:val="24"/>
          <w:szCs w:val="24"/>
        </w:rPr>
      </w:pPr>
    </w:p>
    <w:p>
      <w:pPr>
        <w:spacing w:before="278" w:after="0" w:line="414" w:lineRule="exact"/>
        <w:ind w:left="170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36"/>
          <w:szCs w:val="36"/>
        </w:rPr>
        <w:t xml:space="preserve">EKONOMI untuk SMA/MA KELAS X</w:t>
      </w:r>
    </w:p>
    <w:p>
      <w:pPr>
        <w:spacing w:before="0" w:after="0" w:line="253" w:lineRule="exact"/>
        <w:ind w:left="1700"/>
        <w:rPr>
          <w:sz w:val="24"/>
          <w:szCs w:val="24"/>
        </w:rPr>
      </w:pPr>
    </w:p>
    <w:p>
      <w:pPr>
        <w:tabs>
          <w:tab w:val="left" w:pos="3028"/>
        </w:tabs>
        <w:spacing w:before="85" w:after="0" w:line="253" w:lineRule="exact"/>
        <w:ind w:left="1700" w:firstLine="0"/>
        <w:ind w:right="0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Penulis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: Supriyanto,Ali Muhson</w:t>
      </w:r>
    </w:p>
    <w:p>
      <w:pPr>
        <w:tabs>
          <w:tab w:val="left" w:pos="3028"/>
        </w:tabs>
        <w:spacing w:before="11" w:after="0" w:line="253" w:lineRule="exact"/>
        <w:ind w:left="1700" w:firstLine="0"/>
        <w:ind w:right="0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Editor Materi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: Taupik Mulyadi</w:t>
      </w:r>
    </w:p>
    <w:p>
      <w:pPr>
        <w:spacing w:before="24" w:after="0" w:line="253" w:lineRule="exact"/>
        <w:ind w:left="170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Editor Bahasa : Eryana Triharyani</w:t>
      </w:r>
    </w:p>
    <w:p>
      <w:pPr>
        <w:spacing w:before="0" w:after="0" w:line="220" w:lineRule="exact"/>
        <w:ind w:left="1700"/>
        <w:rPr>
          <w:sz w:val="24"/>
          <w:szCs w:val="24"/>
        </w:rPr>
      </w:pPr>
    </w:p>
    <w:p>
      <w:pPr>
        <w:spacing w:before="75" w:after="0" w:line="220" w:lineRule="exact"/>
        <w:ind w:left="1700" w:right="4555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18"/>
          <w:szCs w:val="18"/>
        </w:rPr>
        <w:t xml:space="preserve">Buku ini diset dan dilay-out dengan Adobe Pagemaker 7.0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18"/>
          <w:szCs w:val="18"/>
        </w:rPr>
        <w:t xml:space="preserve">(Times New Roman 11 pt dan Book Anaytytiqua 14 pt)</w:t>
      </w:r>
    </w:p>
    <w:p>
      <w:pPr>
        <w:tabs>
          <w:tab w:val="left" w:pos="3031"/>
        </w:tabs>
        <w:spacing w:before="15" w:after="0" w:line="207" w:lineRule="exact"/>
        <w:ind w:left="170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Setting/Lay-out</w:t>
      </w:r>
      <w:r>
        <w:rPr>
          <w:rFonts w:ascii="Times New Roman" w:hAnsi="Times New Roman" w:cs="Times New Roman"/>
          <w:color w:val="221E20"/>
          <w:sz w:val="18"/>
          <w:szCs w:val="18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: Tim Setting</w:t>
      </w:r>
    </w:p>
    <w:p>
      <w:pPr>
        <w:tabs>
          <w:tab w:val="left" w:pos="3031"/>
        </w:tabs>
        <w:spacing w:before="9" w:after="0" w:line="207" w:lineRule="exact"/>
        <w:ind w:left="170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Desain Cover</w:t>
      </w:r>
      <w:r>
        <w:rPr>
          <w:rFonts w:ascii="Times New Roman" w:hAnsi="Times New Roman" w:cs="Times New Roman"/>
          <w:color w:val="221E20"/>
          <w:sz w:val="18"/>
          <w:szCs w:val="18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: Fascho</w:t>
      </w:r>
    </w:p>
    <w:p>
      <w:pPr>
        <w:spacing w:before="0" w:after="0" w:line="184" w:lineRule="exact"/>
        <w:ind w:left="1700"/>
        <w:rPr>
          <w:sz w:val="24"/>
          <w:szCs w:val="24"/>
        </w:rPr>
      </w:pPr>
    </w:p>
    <w:p>
      <w:pPr>
        <w:spacing w:before="0" w:after="0" w:line="184" w:lineRule="exact"/>
        <w:ind w:left="1700"/>
        <w:rPr>
          <w:sz w:val="24"/>
          <w:szCs w:val="24"/>
        </w:rPr>
      </w:pPr>
    </w:p>
    <w:p>
      <w:pPr>
        <w:spacing w:before="0" w:after="0" w:line="184" w:lineRule="exact"/>
        <w:ind w:left="1700"/>
        <w:rPr>
          <w:sz w:val="24"/>
          <w:szCs w:val="24"/>
        </w:rPr>
      </w:pPr>
    </w:p>
    <w:p>
      <w:pPr>
        <w:spacing w:before="0" w:after="0" w:line="184" w:lineRule="exact"/>
        <w:ind w:left="1700"/>
        <w:rPr>
          <w:sz w:val="24"/>
          <w:szCs w:val="24"/>
        </w:rPr>
      </w:pPr>
    </w:p>
    <w:p>
      <w:pPr>
        <w:spacing w:before="0" w:after="0" w:line="184" w:lineRule="exact"/>
        <w:ind w:left="1700"/>
        <w:rPr>
          <w:sz w:val="24"/>
          <w:szCs w:val="24"/>
        </w:rPr>
      </w:pPr>
    </w:p>
    <w:p>
      <w:pPr>
        <w:spacing w:before="171" w:after="0" w:line="184" w:lineRule="exact"/>
        <w:ind w:left="1700" w:firstLine="0"/>
        <w:ind w:right="0"/>
      </w:pPr>
      <w:r>
        <w:rPr>
          <w:rFonts w:ascii="Arial" w:hAnsi="Arial" w:cs="Arial"/>
          <w:color w:val="221E20"/>
          <w:spacing w:val="1"/>
          <w:w w:val="100"/>
          <w:sz w:val="16"/>
          <w:szCs w:val="16"/>
        </w:rPr>
        <w:t xml:space="preserve">330.07</w:t>
      </w:r>
    </w:p>
    <w:p>
      <w:pPr>
        <w:tabs>
          <w:tab w:val="left" w:pos="2415"/>
        </w:tabs>
        <w:spacing w:before="8" w:after="0" w:line="184" w:lineRule="exact"/>
        <w:ind w:left="1700" w:firstLine="0"/>
        <w:ind w:right="0"/>
      </w:pPr>
      <w:r>
        <w:rPr>
          <w:rFonts w:ascii="Arial" w:hAnsi="Arial" w:cs="Arial"/>
          <w:color w:val="221E20"/>
          <w:spacing w:val="1"/>
          <w:w w:val="100"/>
          <w:sz w:val="16"/>
          <w:szCs w:val="16"/>
        </w:rPr>
        <w:t xml:space="preserve">SUP</w:t>
      </w:r>
      <w:r>
        <w:rPr>
          <w:rFonts w:ascii="Arial" w:hAnsi="Arial" w:cs="Arial"/>
          <w:color w:val="221E20"/>
          <w:sz w:val="16"/>
          <w:szCs w:val="16"/>
        </w:rPr>
        <w:tab/>
      </w:r>
      <w:r>
        <w:rPr>
          <w:rFonts w:ascii="Arial" w:hAnsi="Arial" w:cs="Arial"/>
          <w:color w:val="221E20"/>
          <w:spacing w:val="1"/>
          <w:w w:val="100"/>
          <w:sz w:val="16"/>
          <w:szCs w:val="16"/>
        </w:rPr>
        <w:t xml:space="preserve">SUPRIYANTO</w:t>
      </w:r>
    </w:p>
    <w:p>
      <w:pPr>
        <w:tabs>
          <w:tab w:val="left" w:pos="2862"/>
        </w:tabs>
        <w:spacing w:before="8" w:after="0" w:line="184" w:lineRule="exact"/>
        <w:ind w:left="1700" w:firstLine="0"/>
        <w:ind w:right="0"/>
      </w:pPr>
      <w:r>
        <w:rPr>
          <w:rFonts w:ascii="Arial" w:hAnsi="Arial" w:cs="Arial"/>
          <w:color w:val="221E20"/>
          <w:spacing w:val="1"/>
          <w:w w:val="100"/>
          <w:sz w:val="16"/>
          <w:szCs w:val="16"/>
        </w:rPr>
        <w:t xml:space="preserve">e</w:t>
      </w:r>
      <w:r>
        <w:rPr>
          <w:rFonts w:ascii="Arial" w:hAnsi="Arial" w:cs="Arial"/>
          <w:color w:val="221E20"/>
          <w:sz w:val="16"/>
          <w:szCs w:val="16"/>
        </w:rPr>
        <w:tab/>
      </w:r>
      <w:r>
        <w:rPr>
          <w:rFonts w:ascii="Arial" w:hAnsi="Arial" w:cs="Arial"/>
          <w:color w:val="221E20"/>
          <w:spacing w:val="1"/>
          <w:w w:val="100"/>
          <w:sz w:val="16"/>
          <w:szCs w:val="16"/>
        </w:rPr>
        <w:t xml:space="preserve">Ekonomi 1 : Untuk SMA dan MA Kelas X/ Disusun Oleh Supriyanto,</w:t>
      </w:r>
    </w:p>
    <w:p>
      <w:pPr>
        <w:spacing w:before="0" w:after="0" w:line="200" w:lineRule="exact"/>
        <w:ind w:left="2636" w:right="3096"/>
        <w:jc w:val="both"/>
      </w:pPr>
      <w:r>
        <w:rPr>
          <w:rFonts w:ascii="Arial" w:hAnsi="Arial" w:cs="Arial"/>
          <w:color w:val="221E20"/>
          <w:spacing w:val="1"/>
          <w:w w:val="100"/>
          <w:sz w:val="16"/>
          <w:szCs w:val="16"/>
        </w:rPr>
        <w:t xml:space="preserve">Ali Muhson; editor, Taupik Mulyadi. -- Jakarta: Pusat Perbukuan, </w:t>
      </w:r>
      <w:r>
        <w:rPr>
          <w:rFonts w:ascii="Arial" w:hAnsi="Arial" w:cs="Arial"/>
          <w:color w:val="221E20"/>
          <w:spacing w:val="1"/>
          <w:w w:val="100"/>
          <w:sz w:val="16"/>
          <w:szCs w:val="16"/>
        </w:rPr>
        <w:t xml:space="preserve">Departemen Pendidikan Nasional, 2009</w:t>
      </w:r>
    </w:p>
    <w:p>
      <w:pPr>
        <w:spacing w:before="1" w:after="0" w:line="151" w:lineRule="exact"/>
        <w:ind w:left="2862"/>
      </w:pPr>
      <w:r>
        <w:rPr>
          <w:rFonts w:ascii="Arial" w:hAnsi="Arial" w:cs="Arial"/>
          <w:color w:val="221E20"/>
          <w:spacing w:val="1"/>
          <w:w w:val="100"/>
          <w:sz w:val="16"/>
          <w:szCs w:val="16"/>
        </w:rPr>
        <w:t xml:space="preserve">vi, 274.: ilus.; 25 cm.</w:t>
      </w:r>
    </w:p>
    <w:p>
      <w:pPr>
        <w:spacing w:before="0" w:after="0" w:line="180" w:lineRule="exact"/>
        <w:ind w:left="2862"/>
        <w:rPr>
          <w:sz w:val="24"/>
          <w:szCs w:val="24"/>
        </w:rPr>
      </w:pPr>
    </w:p>
    <w:p>
      <w:pPr>
        <w:spacing w:before="46" w:after="0" w:line="180" w:lineRule="exact"/>
        <w:ind w:left="2862" w:right="5780"/>
        <w:jc w:val="both"/>
      </w:pPr>
      <w:r>
        <w:rPr>
          <w:rFonts w:ascii="Arial" w:hAnsi="Arial" w:cs="Arial"/>
          <w:color w:val="221E20"/>
          <w:spacing w:val="0"/>
          <w:w w:val="100"/>
          <w:sz w:val="16"/>
          <w:szCs w:val="16"/>
        </w:rPr>
        <w:t xml:space="preserve">Bibliografi : hlm. 267-268 </w:t>
      </w:r>
      <w:br/>
      <w:r>
        <w:rPr>
          <w:rFonts w:ascii="Arial" w:hAnsi="Arial" w:cs="Arial"/>
          <w:color w:val="221E20"/>
          <w:spacing w:val="0"/>
          <w:w w:val="100"/>
          <w:sz w:val="16"/>
          <w:szCs w:val="16"/>
        </w:rPr>
        <w:t xml:space="preserve">Indeks : hlm. 271-272</w:t>
      </w:r>
    </w:p>
    <w:p>
      <w:pPr>
        <w:spacing w:before="20" w:after="0" w:line="180" w:lineRule="exact"/>
        <w:ind w:left="2862" w:right="4550"/>
        <w:jc w:val="both"/>
      </w:pPr>
      <w:r>
        <w:rPr>
          <w:rFonts w:ascii="Arial" w:hAnsi="Arial" w:cs="Arial"/>
          <w:color w:val="221E20"/>
          <w:spacing w:val="1"/>
          <w:w w:val="100"/>
          <w:sz w:val="16"/>
          <w:szCs w:val="16"/>
        </w:rPr>
        <w:t xml:space="preserve">ISBN 978-979-068-192-7 (No.jil. lengkap) </w:t>
      </w:r>
      <w:r>
        <w:rPr>
          <w:rFonts w:ascii="Arial" w:hAnsi="Arial" w:cs="Arial"/>
          <w:color w:val="221E20"/>
          <w:spacing w:val="1"/>
          <w:w w:val="100"/>
          <w:sz w:val="16"/>
          <w:szCs w:val="16"/>
        </w:rPr>
        <w:t xml:space="preserve">ISBN 978-979-068-195-8</w:t>
      </w:r>
    </w:p>
    <w:p>
      <w:pPr>
        <w:spacing w:before="0" w:after="0" w:line="184" w:lineRule="exact"/>
        <w:ind w:left="2862"/>
        <w:rPr>
          <w:sz w:val="24"/>
          <w:szCs w:val="24"/>
        </w:rPr>
      </w:pPr>
    </w:p>
    <w:p>
      <w:pPr>
        <w:spacing w:before="53" w:after="0" w:line="184" w:lineRule="exact"/>
        <w:ind w:left="2862"/>
      </w:pPr>
      <w:r>
        <w:rPr>
          <w:rFonts w:ascii="Arial" w:hAnsi="Arial" w:cs="Arial"/>
          <w:color w:val="221E20"/>
          <w:spacing w:val="1"/>
          <w:w w:val="100"/>
          <w:sz w:val="16"/>
          <w:szCs w:val="16"/>
        </w:rPr>
        <w:t xml:space="preserve">1. Ekonomi-Studi dan Pengajaran I. Judul  II.Ali Muhson  III.Taupik Mulyadi</w:t>
      </w:r>
    </w:p>
    <w:p>
      <w:pPr>
        <w:spacing w:before="0" w:after="0" w:line="253" w:lineRule="exact"/>
        <w:ind w:left="1700"/>
        <w:rPr>
          <w:sz w:val="24"/>
          <w:szCs w:val="24"/>
        </w:rPr>
      </w:pPr>
    </w:p>
    <w:p>
      <w:pPr>
        <w:spacing w:before="0" w:after="0" w:line="253" w:lineRule="exact"/>
        <w:ind w:left="1700"/>
        <w:rPr>
          <w:sz w:val="24"/>
          <w:szCs w:val="24"/>
        </w:rPr>
      </w:pPr>
    </w:p>
    <w:p>
      <w:pPr>
        <w:spacing w:before="0" w:after="0" w:line="253" w:lineRule="exact"/>
        <w:ind w:left="1700"/>
        <w:rPr>
          <w:sz w:val="24"/>
          <w:szCs w:val="24"/>
        </w:rPr>
      </w:pPr>
    </w:p>
    <w:p>
      <w:pPr>
        <w:spacing w:before="0" w:after="0" w:line="253" w:lineRule="exact"/>
        <w:ind w:left="1700"/>
        <w:rPr>
          <w:sz w:val="24"/>
          <w:szCs w:val="24"/>
        </w:rPr>
      </w:pPr>
    </w:p>
    <w:p>
      <w:pPr>
        <w:spacing w:before="0" w:after="0" w:line="253" w:lineRule="exact"/>
        <w:ind w:left="1700"/>
        <w:rPr>
          <w:sz w:val="24"/>
          <w:szCs w:val="24"/>
        </w:rPr>
      </w:pPr>
    </w:p>
    <w:p>
      <w:pPr>
        <w:spacing w:before="34" w:after="0" w:line="253" w:lineRule="exact"/>
        <w:ind w:left="170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Diterbitkan oleh Pusat Perbukuan</w:t>
      </w:r>
    </w:p>
    <w:p>
      <w:pPr>
        <w:spacing w:before="2" w:after="0" w:line="260" w:lineRule="exact"/>
        <w:ind w:left="1700" w:right="572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Departemen Pendidikan Nasional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Tahun 2009</w:t>
      </w:r>
    </w:p>
    <w:p>
      <w:pPr>
        <w:spacing w:before="0" w:after="0" w:line="253" w:lineRule="exact"/>
        <w:ind w:left="1700"/>
        <w:rPr>
          <w:sz w:val="24"/>
          <w:szCs w:val="24"/>
        </w:rPr>
      </w:pPr>
    </w:p>
    <w:p>
      <w:pPr>
        <w:spacing w:before="13" w:after="0" w:line="253" w:lineRule="exact"/>
        <w:ind w:left="170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Diperbanyak oleh ...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53;mso-position-horizontal:absolute;mso-position-horizontal-relative:page;mso-position-vertical:absolute;mso-position-vertical-relative:page" points="78.15pt,378.60pt,430.55pt,378.60pt,430.55pt,518.45pt,78.15pt,518.45pt,78.15pt,378.60pt" coordsize="7048,2797" o:allowincell="f" filled="f" strokecolor="#221e20" strokeweight="6096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70.8pt;margin-top:97.8pt;width:385.3pt;height:568.3pt; z-index:-99975; mso-position-horizontal-relative:page;mso-position-vertical-relative:page" o:allowincell="f">
            <v:imagedata r:id="rId11" o:title=""/>
            <w10:wrap anchorx="page" anchory="page"/>
          </v:shape>
        </w:pict>
      </w:r>
    </w:p>
    <w:p>
      <w:pPr>
        <w:spacing w:before="0" w:after="0" w:line="230" w:lineRule="exact"/>
        <w:ind w:left="1422"/>
        <w:rPr>
          <w:sz w:val="24"/>
          <w:szCs w:val="24"/>
        </w:rPr>
      </w:pPr>
    </w:p>
    <w:p>
      <w:pPr>
        <w:spacing w:before="0" w:after="0" w:line="230" w:lineRule="exact"/>
        <w:ind w:left="1422"/>
        <w:rPr>
          <w:sz w:val="24"/>
          <w:szCs w:val="24"/>
        </w:rPr>
      </w:pPr>
    </w:p>
    <w:p>
      <w:pPr>
        <w:spacing w:before="0" w:after="0" w:line="230" w:lineRule="exact"/>
        <w:ind w:left="1422"/>
        <w:rPr>
          <w:sz w:val="24"/>
          <w:szCs w:val="24"/>
        </w:rPr>
      </w:pPr>
    </w:p>
    <w:p>
      <w:pPr>
        <w:spacing w:before="0" w:after="0" w:line="230" w:lineRule="exact"/>
        <w:ind w:left="1422"/>
        <w:rPr>
          <w:sz w:val="24"/>
          <w:szCs w:val="24"/>
        </w:rPr>
      </w:pPr>
    </w:p>
    <w:p>
      <w:pPr>
        <w:tabs>
          <w:tab w:val="left" w:pos="8752"/>
        </w:tabs>
        <w:spacing w:before="15" w:after="0" w:line="230" w:lineRule="exact"/>
        <w:ind w:left="142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iii</w:t>
      </w:r>
    </w:p>
    <w:p>
      <w:pPr>
        <w:spacing w:before="0" w:after="0" w:line="690" w:lineRule="exact"/>
        <w:ind w:left="2325"/>
        <w:rPr>
          <w:sz w:val="24"/>
          <w:szCs w:val="24"/>
        </w:rPr>
      </w:pPr>
    </w:p>
    <w:p>
      <w:pPr>
        <w:spacing w:before="294" w:after="0" w:line="690" w:lineRule="exact"/>
        <w:ind w:left="2325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60"/>
          <w:szCs w:val="60"/>
        </w:rPr>
        <w:t xml:space="preserve">KATA SAMBUTAN</w:t>
      </w:r>
    </w:p>
    <w:p>
      <w:pPr>
        <w:spacing w:before="0" w:after="0" w:line="265" w:lineRule="exact"/>
        <w:ind w:left="1813"/>
        <w:rPr>
          <w:sz w:val="24"/>
          <w:szCs w:val="24"/>
        </w:rPr>
      </w:pPr>
    </w:p>
    <w:p>
      <w:pPr>
        <w:spacing w:before="177" w:after="0" w:line="265" w:lineRule="exact"/>
        <w:ind w:left="1813" w:right="1705" w:firstLine="379"/>
        <w:jc w:val="both"/>
      </w:pPr>
      <w:r>
        <w:rPr>
          <w:rFonts w:ascii="Times New Roman" w:hAnsi="Times New Roman" w:cs="Times New Roman"/>
          <w:color w:val="000000"/>
          <w:spacing w:val="-6"/>
          <w:w w:val="100"/>
          <w:sz w:val="22"/>
          <w:szCs w:val="22"/>
        </w:rPr>
        <w:t xml:space="preserve">Puji syukur kami panjatkan ke hadirat Allah SWT, berkat rahmat dan karunia-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Nya, Pemerintah, dalam hal ini, Departemen Pendidikan Nasional, pada tahun </w:t>
      </w:r>
      <w:br/>
      <w:r>
        <w:rPr>
          <w:rFonts w:ascii="Times New Roman" w:hAnsi="Times New Roman" w:cs="Times New Roman"/>
          <w:color w:val="000000"/>
          <w:spacing w:val="-3"/>
          <w:w w:val="100"/>
          <w:sz w:val="22"/>
          <w:szCs w:val="22"/>
        </w:rPr>
        <w:t xml:space="preserve">2008, telah membeli hak cipta buku teks pelajaran ini dari penulis/penerbit untuk </w:t>
      </w:r>
      <w:br/>
      <w:r>
        <w:rPr>
          <w:rFonts w:ascii="Times New Roman" w:hAnsi="Times New Roman" w:cs="Times New Roman"/>
          <w:color w:val="000000"/>
          <w:spacing w:val="0"/>
          <w:w w:val="102"/>
          <w:sz w:val="22"/>
          <w:szCs w:val="22"/>
        </w:rPr>
        <w:t xml:space="preserve">disebarluaskan kepada masyarakat melalui situs internet (</w:t>
      </w:r>
      <w:r>
        <w:rPr>
          <w:rFonts w:ascii="Times New Roman Italic" w:hAnsi="Times New Roman Italic" w:cs="Times New Roman Italic"/>
          <w:i/>
          <w:color w:val="000000"/>
          <w:spacing w:val="0"/>
          <w:w w:val="102"/>
          <w:sz w:val="22"/>
          <w:szCs w:val="22"/>
        </w:rPr>
        <w:t xml:space="preserve">website</w:t>
      </w:r>
      <w:r>
        <w:rPr>
          <w:rFonts w:ascii="Times New Roman" w:hAnsi="Times New Roman" w:cs="Times New Roman"/>
          <w:color w:val="000000"/>
          <w:spacing w:val="0"/>
          <w:w w:val="102"/>
          <w:sz w:val="22"/>
          <w:szCs w:val="22"/>
        </w:rPr>
        <w:t xml:space="preserve">) Jaringan </w:t>
      </w:r>
      <w:br/>
      <w:r>
        <w:rPr>
          <w:rFonts w:ascii="Times New Roman" w:hAnsi="Times New Roman" w:cs="Times New Roman"/>
          <w:color w:val="000000"/>
          <w:spacing w:val="-1"/>
          <w:w w:val="100"/>
          <w:sz w:val="22"/>
          <w:szCs w:val="22"/>
        </w:rPr>
        <w:t xml:space="preserve">Pendidikan Nasional.</w:t>
      </w:r>
    </w:p>
    <w:p>
      <w:pPr>
        <w:spacing w:before="0" w:after="0" w:line="266" w:lineRule="exact"/>
        <w:ind w:left="1813" w:right="1707" w:firstLine="379"/>
        <w:jc w:val="both"/>
      </w:pPr>
      <w:r>
        <w:rPr>
          <w:rFonts w:ascii="Times New Roman" w:hAnsi="Times New Roman" w:cs="Times New Roman"/>
          <w:color w:val="000000"/>
          <w:spacing w:val="-4"/>
          <w:w w:val="100"/>
          <w:sz w:val="22"/>
          <w:szCs w:val="22"/>
        </w:rPr>
        <w:t xml:space="preserve">Buku teks pelajaran ini telah dinilai oleh Badan Standar Nasional Pendidikan </w:t>
      </w:r>
      <w:br/>
      <w:r>
        <w:rPr>
          <w:rFonts w:ascii="Times New Roman" w:hAnsi="Times New Roman" w:cs="Times New Roman"/>
          <w:color w:val="000000"/>
          <w:spacing w:val="-5"/>
          <w:w w:val="100"/>
          <w:sz w:val="22"/>
          <w:szCs w:val="22"/>
        </w:rPr>
        <w:t xml:space="preserve">dan telah ditetapkan sebagai buku teks pelajaran yang memenuhi syarat kelayakan </w:t>
      </w:r>
      <w:br/>
      <w:r>
        <w:rPr>
          <w:rFonts w:ascii="Times New Roman" w:hAnsi="Times New Roman" w:cs="Times New Roman"/>
          <w:color w:val="000000"/>
          <w:spacing w:val="0"/>
          <w:w w:val="106"/>
          <w:sz w:val="22"/>
          <w:szCs w:val="22"/>
        </w:rPr>
        <w:t xml:space="preserve">untuk digunakan dalam proses pembelajaran melalui Peraturan Menteri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Pendidikan Nasional Nomor 22 Tahun 2007 tanggal 25 Juni 2007.</w:t>
      </w:r>
    </w:p>
    <w:p>
      <w:pPr>
        <w:spacing w:before="0" w:after="0" w:line="266" w:lineRule="exact"/>
        <w:ind w:left="1813" w:right="1708" w:firstLine="379"/>
        <w:jc w:val="both"/>
      </w:pPr>
      <w:r>
        <w:rPr>
          <w:rFonts w:ascii="Times New Roman" w:hAnsi="Times New Roman" w:cs="Times New Roman"/>
          <w:color w:val="000000"/>
          <w:spacing w:val="2"/>
          <w:w w:val="100"/>
          <w:sz w:val="22"/>
          <w:szCs w:val="22"/>
        </w:rPr>
        <w:t xml:space="preserve">Kami menyampaikan penghargaan yang setinggi-tingginya kepada para </w:t>
      </w:r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penulis/penerbit yang telah berkenan mengalihkan hak cipta karyanya kepada </w:t>
      </w:r>
      <w:r>
        <w:rPr>
          <w:rFonts w:ascii="Times New Roman" w:hAnsi="Times New Roman" w:cs="Times New Roman"/>
          <w:color w:val="000000"/>
          <w:spacing w:val="-1"/>
          <w:w w:val="100"/>
          <w:sz w:val="22"/>
          <w:szCs w:val="22"/>
        </w:rPr>
        <w:t xml:space="preserve">Departemen Pendidikan Nasional untuk digunakan secara luas oleh para siswa </w:t>
      </w:r>
      <w:r>
        <w:rPr>
          <w:rFonts w:ascii="Times New Roman" w:hAnsi="Times New Roman" w:cs="Times New Roman"/>
          <w:color w:val="000000"/>
          <w:spacing w:val="-1"/>
          <w:w w:val="100"/>
          <w:sz w:val="22"/>
          <w:szCs w:val="22"/>
        </w:rPr>
        <w:t xml:space="preserve">dan guru di seluruh Indonesia.</w:t>
      </w:r>
    </w:p>
    <w:p>
      <w:pPr>
        <w:spacing w:before="0" w:after="0" w:line="262" w:lineRule="exact"/>
        <w:ind w:left="1813" w:right="1707" w:firstLine="379"/>
        <w:jc w:val="both"/>
      </w:pPr>
      <w:r>
        <w:rPr>
          <w:rFonts w:ascii="Times New Roman" w:hAnsi="Times New Roman" w:cs="Times New Roman"/>
          <w:color w:val="000000"/>
          <w:spacing w:val="0"/>
          <w:w w:val="106"/>
          <w:sz w:val="22"/>
          <w:szCs w:val="22"/>
        </w:rPr>
        <w:t xml:space="preserve">Buku-buku teks pelajaran yang telah dialihkan hak ciptanya kepada </w:t>
      </w:r>
      <w:br/>
      <w:r>
        <w:rPr>
          <w:rFonts w:ascii="Times New Roman" w:hAnsi="Times New Roman" w:cs="Times New Roman"/>
          <w:color w:val="000000"/>
          <w:spacing w:val="-1"/>
          <w:w w:val="100"/>
          <w:sz w:val="22"/>
          <w:szCs w:val="22"/>
        </w:rPr>
        <w:t xml:space="preserve">Departemen Pendidikan Nasional ini, dapat diunduh (</w:t>
      </w:r>
      <w:r>
        <w:rPr>
          <w:rFonts w:ascii="Times New Roman Italic" w:hAnsi="Times New Roman Italic" w:cs="Times New Roman Italic"/>
          <w:i/>
          <w:color w:val="000000"/>
          <w:spacing w:val="-1"/>
          <w:w w:val="100"/>
          <w:sz w:val="22"/>
          <w:szCs w:val="22"/>
        </w:rPr>
        <w:t xml:space="preserve">down load</w:t>
      </w:r>
      <w:r>
        <w:rPr>
          <w:rFonts w:ascii="Times New Roman" w:hAnsi="Times New Roman" w:cs="Times New Roman"/>
          <w:color w:val="000000"/>
          <w:spacing w:val="-1"/>
          <w:w w:val="100"/>
          <w:sz w:val="22"/>
          <w:szCs w:val="22"/>
        </w:rPr>
        <w:t xml:space="preserve">)</w:t>
      </w:r>
      <w:r>
        <w:rPr>
          <w:rFonts w:ascii="Times New Roman Italic" w:hAnsi="Times New Roman Italic" w:cs="Times New Roman Italic"/>
          <w:i/>
          <w:color w:val="000000"/>
          <w:spacing w:val="-1"/>
          <w:w w:val="100"/>
          <w:sz w:val="22"/>
          <w:szCs w:val="22"/>
        </w:rPr>
        <w:t xml:space="preserve">,</w:t>
      </w:r>
      <w:r>
        <w:rPr>
          <w:rFonts w:ascii="Times New Roman" w:hAnsi="Times New Roman" w:cs="Times New Roman"/>
          <w:color w:val="000000"/>
          <w:spacing w:val="-1"/>
          <w:w w:val="100"/>
          <w:sz w:val="22"/>
          <w:szCs w:val="22"/>
        </w:rPr>
        <w:t xml:space="preserve"> digandakan, </w:t>
      </w:r>
      <w:br/>
      <w:r>
        <w:rPr>
          <w:rFonts w:ascii="Times New Roman" w:hAnsi="Times New Roman" w:cs="Times New Roman"/>
          <w:color w:val="000000"/>
          <w:spacing w:val="0"/>
          <w:w w:val="104"/>
          <w:sz w:val="22"/>
          <w:szCs w:val="22"/>
        </w:rPr>
        <w:t xml:space="preserve">dicetak, dialihmediakan, atau difotokopi oleh masyarakat. Namun, untuk </w:t>
      </w:r>
      <w:br/>
      <w:r>
        <w:rPr>
          <w:rFonts w:ascii="Times New Roman" w:hAnsi="Times New Roman" w:cs="Times New Roman"/>
          <w:color w:val="000000"/>
          <w:spacing w:val="0"/>
          <w:w w:val="101"/>
          <w:sz w:val="22"/>
          <w:szCs w:val="22"/>
        </w:rPr>
        <w:t xml:space="preserve">penggandaan yang bersifat komersial harga penjualannya harus memenuhi </w:t>
      </w:r>
      <w:br/>
      <w:r>
        <w:rPr>
          <w:rFonts w:ascii="Times New Roman" w:hAnsi="Times New Roman" w:cs="Times New Roman"/>
          <w:color w:val="000000"/>
          <w:spacing w:val="0"/>
          <w:w w:val="103"/>
          <w:sz w:val="22"/>
          <w:szCs w:val="22"/>
        </w:rPr>
        <w:t xml:space="preserve">ketentuan yang ditetapkan oleh Pemerintah. Diharapkan bahwa buku teks </w:t>
      </w:r>
      <w:br/>
      <w:r>
        <w:rPr>
          <w:rFonts w:ascii="Times New Roman" w:hAnsi="Times New Roman" w:cs="Times New Roman"/>
          <w:color w:val="000000"/>
          <w:spacing w:val="0"/>
          <w:w w:val="102"/>
          <w:sz w:val="22"/>
          <w:szCs w:val="22"/>
        </w:rPr>
        <w:t xml:space="preserve">pelajaran ini akan lebih mudah diakses sehingga siswa dan guru di seluruh </w:t>
      </w:r>
      <w:br/>
      <w:r>
        <w:rPr>
          <w:rFonts w:ascii="Times New Roman" w:hAnsi="Times New Roman" w:cs="Times New Roman"/>
          <w:color w:val="000000"/>
          <w:spacing w:val="0"/>
          <w:w w:val="108"/>
          <w:sz w:val="22"/>
          <w:szCs w:val="22"/>
        </w:rPr>
        <w:t xml:space="preserve">Indonesia maupun sekolah Indonesia yang berada di luar negeri dapat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memanfaatkan sumber belajar ini.</w:t>
      </w:r>
    </w:p>
    <w:p>
      <w:pPr>
        <w:spacing w:before="0" w:after="0" w:line="266" w:lineRule="exact"/>
        <w:ind w:left="1813" w:right="1707" w:firstLine="379"/>
        <w:jc w:val="both"/>
      </w:pPr>
      <w:r>
        <w:rPr>
          <w:rFonts w:ascii="Times New Roman" w:hAnsi="Times New Roman" w:cs="Times New Roman"/>
          <w:color w:val="000000"/>
          <w:spacing w:val="-1"/>
          <w:w w:val="100"/>
          <w:sz w:val="22"/>
          <w:szCs w:val="22"/>
        </w:rPr>
        <w:t xml:space="preserve">Kami berharap, semua pihak dapat mendukung kebijakan ini. Kepada para </w:t>
      </w:r>
      <w:r>
        <w:rPr>
          <w:rFonts w:ascii="Times New Roman" w:hAnsi="Times New Roman" w:cs="Times New Roman"/>
          <w:color w:val="000000"/>
          <w:spacing w:val="-3"/>
          <w:w w:val="100"/>
          <w:sz w:val="22"/>
          <w:szCs w:val="22"/>
        </w:rPr>
        <w:t xml:space="preserve">siswa kami ucapkan selamat belajar dan manfaatkanlah buku ini sebaik-baiknya. </w:t>
      </w:r>
      <w:r>
        <w:rPr>
          <w:rFonts w:ascii="Times New Roman" w:hAnsi="Times New Roman" w:cs="Times New Roman"/>
          <w:color w:val="000000"/>
          <w:spacing w:val="-4"/>
          <w:w w:val="100"/>
          <w:sz w:val="22"/>
          <w:szCs w:val="22"/>
        </w:rPr>
        <w:t xml:space="preserve">Kami menyadari bahwa buku ini masih perlu ditingkatkan mutunya. Oleh karena </w:t>
      </w:r>
      <w:r>
        <w:rPr>
          <w:rFonts w:ascii="Times New Roman" w:hAnsi="Times New Roman" w:cs="Times New Roman"/>
          <w:color w:val="000000"/>
          <w:spacing w:val="-3"/>
          <w:w w:val="100"/>
          <w:sz w:val="22"/>
          <w:szCs w:val="22"/>
        </w:rPr>
        <w:t xml:space="preserve">itu, saran dan kritik sangat kami harapkan.</w:t>
      </w:r>
    </w:p>
    <w:p>
      <w:pPr>
        <w:spacing w:before="0" w:after="0" w:line="253" w:lineRule="exact"/>
        <w:ind w:left="5725"/>
        <w:rPr>
          <w:sz w:val="24"/>
          <w:szCs w:val="24"/>
        </w:rPr>
      </w:pPr>
    </w:p>
    <w:p>
      <w:pPr>
        <w:spacing w:before="0" w:after="0" w:line="253" w:lineRule="exact"/>
        <w:ind w:left="5725"/>
        <w:rPr>
          <w:sz w:val="24"/>
          <w:szCs w:val="24"/>
        </w:rPr>
      </w:pPr>
    </w:p>
    <w:p>
      <w:pPr>
        <w:spacing w:before="21" w:after="0" w:line="253" w:lineRule="exact"/>
        <w:ind w:left="5725"/>
      </w:pPr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Jakarta, Februari 2009</w:t>
      </w:r>
    </w:p>
    <w:p>
      <w:pPr>
        <w:spacing w:before="7" w:after="0" w:line="253" w:lineRule="exact"/>
        <w:ind w:left="5725"/>
      </w:pPr>
      <w:r>
        <w:rPr>
          <w:rFonts w:ascii="Times New Roman" w:hAnsi="Times New Roman" w:cs="Times New Roman"/>
          <w:color w:val="000000"/>
          <w:spacing w:val="2"/>
          <w:w w:val="100"/>
          <w:sz w:val="22"/>
          <w:szCs w:val="22"/>
        </w:rPr>
        <w:t xml:space="preserve">Kepala Pusat Perbukuan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71.7pt;margin-top:99.2pt;width:384.7pt;height:566.9pt; z-index:-99972; mso-position-horizontal-relative:page;mso-position-vertical-relative:page" o:allowincell="f">
            <v:imagedata r:id="rId12" o:title=""/>
            <w10:wrap anchorx="page" anchory="page"/>
          </v:shape>
        </w:pict>
      </w:r>
    </w:p>
    <w:p>
      <w:pPr>
        <w:spacing w:before="0" w:after="0" w:line="230" w:lineRule="exact"/>
        <w:ind w:left="1429"/>
        <w:rPr>
          <w:sz w:val="24"/>
          <w:szCs w:val="24"/>
        </w:rPr>
      </w:pPr>
    </w:p>
    <w:p>
      <w:pPr>
        <w:spacing w:before="0" w:after="0" w:line="230" w:lineRule="exact"/>
        <w:ind w:left="1429"/>
        <w:rPr>
          <w:sz w:val="24"/>
          <w:szCs w:val="24"/>
        </w:rPr>
      </w:pPr>
    </w:p>
    <w:p>
      <w:pPr>
        <w:spacing w:before="0" w:after="0" w:line="230" w:lineRule="exact"/>
        <w:ind w:left="1429"/>
        <w:rPr>
          <w:sz w:val="24"/>
          <w:szCs w:val="24"/>
        </w:rPr>
      </w:pPr>
    </w:p>
    <w:p>
      <w:pPr>
        <w:spacing w:before="0" w:after="0" w:line="230" w:lineRule="exact"/>
        <w:ind w:left="1429"/>
        <w:rPr>
          <w:sz w:val="24"/>
          <w:szCs w:val="24"/>
        </w:rPr>
      </w:pPr>
    </w:p>
    <w:p>
      <w:pPr>
        <w:tabs>
          <w:tab w:val="left" w:pos="6908"/>
        </w:tabs>
        <w:spacing w:before="30" w:after="0" w:line="230" w:lineRule="exact"/>
        <w:ind w:left="1429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iv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690" w:lineRule="exact"/>
        <w:ind w:left="2415"/>
        <w:rPr>
          <w:sz w:val="24"/>
          <w:szCs w:val="24"/>
        </w:rPr>
      </w:pPr>
    </w:p>
    <w:p>
      <w:pPr>
        <w:spacing w:before="119" w:after="0" w:line="690" w:lineRule="exact"/>
        <w:ind w:left="2415"/>
      </w:pPr>
      <w:r>
        <w:rPr>
          <w:rFonts w:ascii="Palatino Linotype Bold" w:hAnsi="Palatino Linotype Bold" w:cs="Palatino Linotype Bold"/>
          <w:color w:val="000000"/>
          <w:spacing w:val="0"/>
          <w:w w:val="94"/>
          <w:sz w:val="60"/>
          <w:szCs w:val="60"/>
        </w:rPr>
        <w:t xml:space="preserve">KATA PENGANTAR</w:t>
      </w:r>
    </w:p>
    <w:p>
      <w:pPr>
        <w:spacing w:before="0" w:after="0" w:line="262" w:lineRule="exact"/>
        <w:ind w:left="1700"/>
        <w:rPr>
          <w:sz w:val="24"/>
          <w:szCs w:val="24"/>
        </w:rPr>
      </w:pPr>
    </w:p>
    <w:p>
      <w:pPr>
        <w:spacing w:before="62" w:after="0" w:line="262" w:lineRule="exact"/>
        <w:ind w:left="1700" w:right="1491" w:firstLine="719"/>
        <w:jc w:val="both"/>
      </w:pPr>
      <w:r>
        <w:rPr>
          <w:rFonts w:ascii="Times New Roman" w:hAnsi="Times New Roman" w:cs="Times New Roman"/>
          <w:color w:val="000000"/>
          <w:spacing w:val="2"/>
          <w:w w:val="100"/>
          <w:sz w:val="22"/>
          <w:szCs w:val="22"/>
        </w:rPr>
        <w:t xml:space="preserve">Ekonomi merupakan ilmu tentang perilaku dan tindakan manusia untuk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memenuhi kebutuhan hidupnya yang bervariasi, dan berkembang dengan sumber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daya yang ada melalui pilihan-pilihan kegiatan produksi, konsumsi dan distribusi. </w:t>
      </w:r>
      <w:br/>
      <w:r>
        <w:rPr>
          <w:rFonts w:ascii="Times New Roman" w:hAnsi="Times New Roman" w:cs="Times New Roman"/>
          <w:color w:val="000000"/>
          <w:spacing w:val="0"/>
          <w:w w:val="104"/>
          <w:sz w:val="22"/>
          <w:szCs w:val="22"/>
        </w:rPr>
        <w:t xml:space="preserve">Luasnya ilmu ekonomidan terbatasnya waktu yang tersedia membuat standar </w:t>
      </w:r>
      <w:br/>
      <w:r>
        <w:rPr>
          <w:rFonts w:ascii="Times New Roman" w:hAnsi="Times New Roman" w:cs="Times New Roman"/>
          <w:color w:val="000000"/>
          <w:spacing w:val="-4"/>
          <w:w w:val="100"/>
          <w:sz w:val="22"/>
          <w:szCs w:val="22"/>
        </w:rPr>
        <w:t xml:space="preserve">kompetensi dan kompetensi dasar ini dibatasi dan difokuskan pada fenomena empirik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ekonomi yang ada di sekitar peserta didik, sehingga peserta didik dapat merekam </w:t>
      </w:r>
      <w:br/>
      <w:r>
        <w:rPr>
          <w:rFonts w:ascii="Times New Roman" w:hAnsi="Times New Roman" w:cs="Times New Roman"/>
          <w:color w:val="000000"/>
          <w:spacing w:val="0"/>
          <w:w w:val="102"/>
          <w:sz w:val="22"/>
          <w:szCs w:val="22"/>
        </w:rPr>
        <w:t xml:space="preserve">peristiwa yang terjadi di sekitar lingkungannya dan mengambil manfaat untuk </w:t>
      </w:r>
      <w:br/>
      <w:r>
        <w:rPr>
          <w:rFonts w:ascii="Times New Roman" w:hAnsi="Times New Roman" w:cs="Times New Roman"/>
          <w:color w:val="000000"/>
          <w:spacing w:val="-2"/>
          <w:w w:val="100"/>
          <w:sz w:val="22"/>
          <w:szCs w:val="22"/>
        </w:rPr>
        <w:t xml:space="preserve">kehidupan yang lebih baik.</w:t>
      </w:r>
    </w:p>
    <w:p>
      <w:pPr>
        <w:spacing w:before="0" w:after="0" w:line="264" w:lineRule="exact"/>
        <w:ind w:left="1700" w:right="1490" w:firstLine="719"/>
        <w:jc w:val="both"/>
      </w:pPr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Buku Ekonomi SMA kelas X ini penyajiannya menggunakan pendekatan </w:t>
      </w:r>
      <w:br/>
      <w:r>
        <w:rPr>
          <w:rFonts w:ascii="Times New Roman" w:hAnsi="Times New Roman" w:cs="Times New Roman"/>
          <w:color w:val="000000"/>
          <w:spacing w:val="-1"/>
          <w:w w:val="100"/>
          <w:sz w:val="22"/>
          <w:szCs w:val="22"/>
        </w:rPr>
        <w:t xml:space="preserve">pembelajaran kontekstual (Contextual Teaching and Learning). Materi dalam buku </w:t>
      </w:r>
      <w:br/>
      <w:r>
        <w:rPr>
          <w:rFonts w:ascii="Times New Roman" w:hAnsi="Times New Roman" w:cs="Times New Roman"/>
          <w:color w:val="000000"/>
          <w:spacing w:val="-6"/>
          <w:w w:val="100"/>
          <w:sz w:val="22"/>
          <w:szCs w:val="22"/>
        </w:rPr>
        <w:t xml:space="preserve">ini disajikan sedemikian rupa dengan bahasa yang runtut dan mudah dipahami. Dengan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demikian materi yang berkaitan dengan masalah-masalah ekonomi mudah diserap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dengan cepat. Setiap awal bab akan disajikan peta konsep sebagai penuntun untuk </w:t>
      </w:r>
      <w:br/>
      <w:r>
        <w:rPr>
          <w:rFonts w:ascii="Times New Roman" w:hAnsi="Times New Roman" w:cs="Times New Roman"/>
          <w:color w:val="000000"/>
          <w:spacing w:val="3"/>
          <w:w w:val="100"/>
          <w:sz w:val="22"/>
          <w:szCs w:val="22"/>
        </w:rPr>
        <w:t xml:space="preserve">mempelajari materi yang terkandung. Hal ini penting agar tujuan pembelajaran </w:t>
      </w:r>
      <w:br/>
      <w:r>
        <w:rPr>
          <w:rFonts w:ascii="Times New Roman" w:hAnsi="Times New Roman" w:cs="Times New Roman"/>
          <w:color w:val="000000"/>
          <w:spacing w:val="0"/>
          <w:w w:val="102"/>
          <w:sz w:val="22"/>
          <w:szCs w:val="22"/>
        </w:rPr>
        <w:t xml:space="preserve">ekonomi tercapai. Selain itu buku ini juga menyajikan kegiatan-kegiatan yang </w:t>
      </w:r>
      <w:br/>
      <w:r>
        <w:rPr>
          <w:rFonts w:ascii="Times New Roman" w:hAnsi="Times New Roman" w:cs="Times New Roman"/>
          <w:color w:val="000000"/>
          <w:spacing w:val="0"/>
          <w:w w:val="101"/>
          <w:sz w:val="22"/>
          <w:szCs w:val="22"/>
        </w:rPr>
        <w:t xml:space="preserve">menyenangkan dan mengasyikkan dengan menggunakan metode pengamatan, </w:t>
      </w:r>
      <w:br/>
      <w:r>
        <w:rPr>
          <w:rFonts w:ascii="Times New Roman" w:hAnsi="Times New Roman" w:cs="Times New Roman"/>
          <w:color w:val="000000"/>
          <w:spacing w:val="2"/>
          <w:w w:val="100"/>
          <w:sz w:val="22"/>
          <w:szCs w:val="22"/>
        </w:rPr>
        <w:t xml:space="preserve">diskusi bahkan debat baik secara individu maupun kelompok. Dengan demikian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akan menumbuhkan sikap kemandirian dan demokratis di kalangan siswa.</w:t>
      </w:r>
    </w:p>
    <w:p>
      <w:pPr>
        <w:spacing w:before="0" w:after="0" w:line="266" w:lineRule="exact"/>
        <w:ind w:left="1700" w:right="1491" w:firstLine="719"/>
        <w:jc w:val="both"/>
      </w:pPr>
      <w:r>
        <w:rPr>
          <w:rFonts w:ascii="Times New Roman" w:hAnsi="Times New Roman" w:cs="Times New Roman"/>
          <w:color w:val="000000"/>
          <w:spacing w:val="-1"/>
          <w:w w:val="100"/>
          <w:sz w:val="22"/>
          <w:szCs w:val="22"/>
        </w:rPr>
        <w:t xml:space="preserve">Untuk menambah wawasan dan membuka cakrawala berpikir siswa, buku </w:t>
      </w:r>
      <w:br/>
      <w:r>
        <w:rPr>
          <w:rFonts w:ascii="Times New Roman" w:hAnsi="Times New Roman" w:cs="Times New Roman"/>
          <w:color w:val="000000"/>
          <w:spacing w:val="-4"/>
          <w:w w:val="100"/>
          <w:sz w:val="22"/>
          <w:szCs w:val="22"/>
        </w:rPr>
        <w:t xml:space="preserve">ini juga menyajikan berbagai macam informasi aktual, tajam dan terpercaya. Dengan </w:t>
      </w:r>
      <w:br/>
      <w:r>
        <w:rPr>
          <w:rFonts w:ascii="Times New Roman" w:hAnsi="Times New Roman" w:cs="Times New Roman"/>
          <w:color w:val="000000"/>
          <w:spacing w:val="-4"/>
          <w:w w:val="100"/>
          <w:sz w:val="22"/>
          <w:szCs w:val="22"/>
        </w:rPr>
        <w:t xml:space="preserve">informasi tersebut diharapkan siswa tidak ketinggalan jaman dan mampu termotivasi </w:t>
      </w:r>
      <w:br/>
      <w:r>
        <w:rPr>
          <w:rFonts w:ascii="Times New Roman" w:hAnsi="Times New Roman" w:cs="Times New Roman"/>
          <w:color w:val="000000"/>
          <w:spacing w:val="-3"/>
          <w:w w:val="100"/>
          <w:sz w:val="22"/>
          <w:szCs w:val="22"/>
        </w:rPr>
        <w:t xml:space="preserve">untuk berpikir kritis.</w:t>
      </w:r>
    </w:p>
    <w:p>
      <w:pPr>
        <w:spacing w:before="0" w:after="0" w:line="260" w:lineRule="exact"/>
        <w:ind w:left="1700" w:right="1491" w:firstLine="719"/>
        <w:jc w:val="both"/>
      </w:pPr>
      <w:r>
        <w:rPr>
          <w:rFonts w:ascii="Times New Roman" w:hAnsi="Times New Roman" w:cs="Times New Roman"/>
          <w:color w:val="000000"/>
          <w:spacing w:val="-1"/>
          <w:w w:val="100"/>
          <w:sz w:val="22"/>
          <w:szCs w:val="22"/>
        </w:rPr>
        <w:t xml:space="preserve">Untuk mengasah kemampuan kognitif, buku ini juga menyajikan soal-soal </w:t>
      </w:r>
      <w:br/>
      <w:r>
        <w:rPr>
          <w:rFonts w:ascii="Times New Roman" w:hAnsi="Times New Roman" w:cs="Times New Roman"/>
          <w:color w:val="000000"/>
          <w:spacing w:val="1"/>
          <w:w w:val="100"/>
          <w:sz w:val="22"/>
          <w:szCs w:val="22"/>
        </w:rPr>
        <w:t xml:space="preserve">latihan. Soal-soal ini dikemas dengan menarik dan inovatif sehingga diharapkan </w:t>
      </w:r>
      <w:br/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siswa dapat berpikir kreatif sesuai dengan kompetensi yang ingin dicapai.</w:t>
      </w:r>
    </w:p>
    <w:p>
      <w:pPr>
        <w:spacing w:before="11" w:after="0" w:line="260" w:lineRule="exact"/>
        <w:ind w:left="1700" w:right="1492" w:firstLine="719"/>
        <w:jc w:val="both"/>
      </w:pPr>
      <w:r>
        <w:rPr>
          <w:rFonts w:ascii="Times New Roman" w:hAnsi="Times New Roman" w:cs="Times New Roman"/>
          <w:color w:val="000000"/>
          <w:spacing w:val="2"/>
          <w:w w:val="100"/>
          <w:sz w:val="22"/>
          <w:szCs w:val="22"/>
        </w:rPr>
        <w:t xml:space="preserve">Penulis telah berusaha semaksimal mungkin dalam menyusun buku ini. </w:t>
      </w:r>
      <w:br/>
      <w:r>
        <w:rPr>
          <w:rFonts w:ascii="Times New Roman" w:hAnsi="Times New Roman" w:cs="Times New Roman"/>
          <w:color w:val="000000"/>
          <w:spacing w:val="-4"/>
          <w:w w:val="100"/>
          <w:sz w:val="22"/>
          <w:szCs w:val="22"/>
        </w:rPr>
        <w:t xml:space="preserve">Namun demikian, penulis tetap mengharapkan kritikan dan komentar yang ditujukan </w:t>
      </w:r>
      <w:br/>
      <w:r>
        <w:rPr>
          <w:rFonts w:ascii="Times New Roman" w:hAnsi="Times New Roman" w:cs="Times New Roman"/>
          <w:color w:val="000000"/>
          <w:spacing w:val="-2"/>
          <w:w w:val="100"/>
          <w:sz w:val="22"/>
          <w:szCs w:val="22"/>
        </w:rPr>
        <w:t xml:space="preserve">demi perbaikan buku ini. Semoga buku ini berguna bagi pengembangan pendidikan </w:t>
      </w:r>
      <w:br/>
      <w:r>
        <w:rPr>
          <w:rFonts w:ascii="Times New Roman" w:hAnsi="Times New Roman" w:cs="Times New Roman"/>
          <w:color w:val="000000"/>
          <w:spacing w:val="-2"/>
          <w:w w:val="100"/>
          <w:sz w:val="22"/>
          <w:szCs w:val="22"/>
        </w:rPr>
        <w:t xml:space="preserve">di Indonesia.</w:t>
      </w:r>
    </w:p>
    <w:p>
      <w:pPr>
        <w:spacing w:before="0" w:after="0" w:line="253" w:lineRule="exact"/>
        <w:ind w:left="5670"/>
        <w:rPr>
          <w:sz w:val="24"/>
          <w:szCs w:val="24"/>
        </w:rPr>
      </w:pPr>
    </w:p>
    <w:p>
      <w:pPr>
        <w:spacing w:before="33" w:after="0" w:line="253" w:lineRule="exact"/>
        <w:ind w:left="5670"/>
      </w:pPr>
      <w:r>
        <w:rPr>
          <w:rFonts w:ascii="Times New Roman" w:hAnsi="Times New Roman" w:cs="Times New Roman"/>
          <w:color w:val="000000"/>
          <w:spacing w:val="-1"/>
          <w:w w:val="100"/>
          <w:sz w:val="22"/>
          <w:szCs w:val="22"/>
        </w:rPr>
        <w:t xml:space="preserve">Surakarta, Juni 2007</w:t>
      </w:r>
    </w:p>
    <w:p>
      <w:pPr>
        <w:spacing w:before="7" w:after="0" w:line="253" w:lineRule="exact"/>
        <w:ind w:left="5670"/>
      </w:pPr>
      <w:r>
        <w:rPr>
          <w:rFonts w:ascii="Times New Roman Bold" w:hAnsi="Times New Roman Bold" w:cs="Times New Roman Bold"/>
          <w:color w:val="000000"/>
          <w:spacing w:val="0"/>
          <w:w w:val="102"/>
          <w:sz w:val="22"/>
          <w:szCs w:val="22"/>
        </w:rPr>
        <w:t xml:space="preserve">Penulis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style="position:absolute;margin-left:452.8pt;margin-top:43.0pt;width:23.1pt;height:24.0pt;z-index:-99984; mso-position-horizontal-relative:page;mso-position-vertical-relative:page" coordsize="463,480" o:allowincell="f" path="m218,480l174,476,132,462,112,451,92,439,59,410,33,375,14,334,8,311,3,287,0,241,7,195,23,151,34,129,47,107,78,71,113,42,154,20,177,12,200,6,245,1,289,5,331,19,351,30,371,42,404,71,430,106,449,147,455,170,460,194,463,240,456,286,440,330,428,352,416,374,385,410,349,439,309,461,286,469,263,475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64;mso-position-horizontal:absolute;mso-position-horizontal-relative:page;mso-position-vertical:absolute;mso-position-vertical-relative:page" points="474.20pt,60.65pt,474.80pt,59.55pt,475.55pt,57.30pt,475.90pt,55.05pt,475.80pt,52.70pt,475.55pt,51.55pt,475.20pt,50.40pt,474.30pt,48.30pt,473.00pt,46.55pt,471.30pt,45.10pt,470.35pt,44.50pt,469.30pt,43.95pt,467.20pt,43.30pt,465.05pt,43.05pt,462.80pt,43.30pt,461.65pt,43.65pt,460.50pt,44.05pt,458.45pt,45.10pt,456.65pt,46.60pt,455.15pt,48.40pt,454.50pt,49.45pt,453.90pt,50.55pt,453.15pt,52.80pt,452.80pt,55.05pt,452.90pt,57.40pt,453.15pt,58.55pt,453.45pt,59.70pt,454.40pt,61.80pt,455.70pt,63.55pt,457.40pt,65.00pt,458.35pt,65.60pt,459.40pt,66.15pt,461.50pt,66.80pt,463.65pt,67.05pt,465.90pt,66.80pt,467.05pt,66.45pt,468.20pt,66.05pt,470.25pt,65.00pt,472.05pt,63.50pt,473.55pt,61.70pt,474.20pt,60.65pt,474.20pt,60.65pt" coordsize="462,480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84.3pt;width:413.9pt;height:73.8pt; z-index:-99940; mso-position-horizontal-relative:page;mso-position-vertical-relative:page" o:allowincell="f">
            <v:imagedata r:id="rId13" o:title=""/>
            <w10:wrap anchorx="page" anchory="page"/>
          </v:shape>
        </w:pict>
      </w:r>
    </w:p>
    <w:p>
      <w:pPr>
        <w:spacing w:before="0" w:after="0" w:line="207" w:lineRule="exact"/>
        <w:ind w:left="1161"/>
        <w:rPr>
          <w:sz w:val="24"/>
          <w:szCs w:val="24"/>
        </w:rPr>
      </w:pPr>
    </w:p>
    <w:p>
      <w:pPr>
        <w:spacing w:before="0" w:after="0" w:line="207" w:lineRule="exact"/>
        <w:ind w:left="1161"/>
        <w:rPr>
          <w:sz w:val="24"/>
          <w:szCs w:val="24"/>
        </w:rPr>
      </w:pPr>
    </w:p>
    <w:p>
      <w:pPr>
        <w:spacing w:before="0" w:after="0" w:line="207" w:lineRule="exact"/>
        <w:ind w:left="1161"/>
        <w:rPr>
          <w:sz w:val="24"/>
          <w:szCs w:val="24"/>
        </w:rPr>
      </w:pPr>
    </w:p>
    <w:p>
      <w:pPr>
        <w:spacing w:before="54" w:after="0" w:line="207" w:lineRule="exact"/>
        <w:ind w:left="1161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-1"/>
          <w:w w:val="100"/>
          <w:sz w:val="18"/>
          <w:szCs w:val="18"/>
        </w:rPr>
        <w:t xml:space="preserve">E k o n o m i  SMA - Kelas X</w:t>
      </w:r>
    </w:p>
    <w:p>
      <w:pPr>
        <w:spacing w:before="0" w:after="0" w:line="160" w:lineRule="exact"/>
        <w:ind w:left="917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60" w:lineRule="exact"/>
        <w:ind w:left="9175"/>
        <w:rPr>
          <w:sz w:val="24"/>
          <w:szCs w:val="24"/>
        </w:rPr>
      </w:pPr>
    </w:p>
    <w:p>
      <w:pPr>
        <w:spacing w:before="0" w:after="0" w:line="160" w:lineRule="exact"/>
        <w:ind w:left="9175"/>
        <w:rPr>
          <w:sz w:val="24"/>
          <w:szCs w:val="24"/>
        </w:rPr>
      </w:pPr>
    </w:p>
    <w:p>
      <w:pPr>
        <w:spacing w:before="0" w:after="0" w:line="160" w:lineRule="exact"/>
        <w:ind w:left="9175"/>
        <w:rPr>
          <w:sz w:val="24"/>
          <w:szCs w:val="24"/>
        </w:rPr>
      </w:pPr>
    </w:p>
    <w:p>
      <w:pPr>
        <w:spacing w:before="0" w:after="0" w:line="160" w:lineRule="exact"/>
        <w:ind w:left="9175"/>
        <w:rPr>
          <w:sz w:val="24"/>
          <w:szCs w:val="24"/>
        </w:rPr>
      </w:pPr>
    </w:p>
    <w:p>
      <w:pPr>
        <w:spacing w:before="8" w:after="0" w:line="160" w:lineRule="exact"/>
        <w:ind w:left="5756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v</w:t>
      </w:r>
    </w:p>
    <w:p>
      <w:pPr>
        <w:spacing w:before="0" w:after="0" w:line="690" w:lineRule="exact"/>
        <w:ind w:left="3419"/>
        <w:rPr>
          <w:sz w:val="24"/>
          <w:szCs w:val="24"/>
        </w:rPr>
      </w:pPr>
    </w:p>
    <w:p>
      <w:pPr>
        <w:spacing w:before="154" w:after="0" w:line="690" w:lineRule="exact"/>
        <w:ind w:left="10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60"/>
          <w:szCs w:val="60"/>
        </w:rPr>
        <w:t xml:space="preserve">DAFTAR ISI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3349" w:space="60" w:equalWidth="0"/>
            <w:col w:w="6971" w:space="160" w:equalWidth="0"/>
          </w:cols>
        </w:sectPr>
      </w:pPr>
    </w:p>
    <w:p>
      <w:pPr>
        <w:spacing w:before="0" w:after="0" w:line="230" w:lineRule="exact"/>
        <w:ind w:left="1128"/>
        <w:rPr>
          <w:sz w:val="24"/>
          <w:szCs w:val="24"/>
        </w:rPr>
      </w:pPr>
    </w:p>
    <w:p>
      <w:pPr>
        <w:spacing w:before="0" w:after="0" w:line="230" w:lineRule="exact"/>
        <w:ind w:left="1128"/>
        <w:rPr>
          <w:sz w:val="24"/>
          <w:szCs w:val="24"/>
        </w:rPr>
      </w:pPr>
    </w:p>
    <w:p>
      <w:pPr>
        <w:tabs>
          <w:tab w:val="left" w:leader="dot" w:pos="8983"/>
        </w:tabs>
        <w:spacing w:before="82" w:after="0" w:line="230" w:lineRule="exact"/>
        <w:ind w:left="1128" w:firstLine="0"/>
        <w:ind w:right="0"/>
      </w:pPr>
      <w:r>
        <w:rPr>
          <w:rFonts w:ascii="Times New Roman Bold" w:hAnsi="Times New Roman Bold" w:cs="Times New Roman Bold"/>
          <w:color w:val="EC008C"/>
          <w:spacing w:val="-2"/>
          <w:w w:val="100"/>
          <w:sz w:val="20"/>
          <w:szCs w:val="20"/>
        </w:rPr>
        <w:t xml:space="preserve">KATA SAMBUTAN</w:t>
      </w:r>
      <w:r>
        <w:rPr>
          <w:rFonts w:ascii="Times New Roman Bold" w:hAnsi="Times New Roman Bold" w:cs="Times New Roman Bold"/>
          <w:color w:val="EC008C"/>
          <w:sz w:val="20"/>
          <w:szCs w:val="20"/>
        </w:rPr>
        <w:tab/>
      </w:r>
      <w:r>
        <w:t xml:space="preserve"> </w:t>
      </w:r>
      <w:r>
        <w:rPr>
          <w:rFonts w:ascii="Times New Roman Bold" w:hAnsi="Times New Roman Bold" w:cs="Times New Roman Bold"/>
          <w:color w:val="EC008C"/>
          <w:spacing w:val="-1"/>
          <w:w w:val="100"/>
          <w:sz w:val="20"/>
          <w:szCs w:val="20"/>
        </w:rPr>
        <w:t xml:space="preserve">iii</w:t>
      </w:r>
    </w:p>
    <w:p>
      <w:pPr>
        <w:spacing w:before="0" w:after="0" w:line="230" w:lineRule="exact"/>
        <w:ind w:left="1128"/>
        <w:rPr>
          <w:sz w:val="24"/>
          <w:szCs w:val="24"/>
        </w:rPr>
      </w:pPr>
    </w:p>
    <w:p>
      <w:pPr>
        <w:tabs>
          <w:tab w:val="left" w:leader="dot" w:pos="9022"/>
          <w:tab w:val="left" w:pos="9072"/>
        </w:tabs>
        <w:spacing w:before="19" w:after="0" w:line="230" w:lineRule="exact"/>
        <w:ind w:left="1128" w:firstLine="0"/>
        <w:ind w:right="0"/>
      </w:pPr>
      <w:r>
        <w:rPr>
          <w:rFonts w:ascii="Times New Roman Bold" w:hAnsi="Times New Roman Bold" w:cs="Times New Roman Bold"/>
          <w:color w:val="EC008C"/>
          <w:spacing w:val="-2"/>
          <w:w w:val="100"/>
          <w:sz w:val="20"/>
          <w:szCs w:val="20"/>
        </w:rPr>
        <w:t xml:space="preserve">KATA PENGANTAR</w:t>
      </w:r>
      <w:r>
        <w:rPr>
          <w:rFonts w:ascii="Times New Roman Bold" w:hAnsi="Times New Roman Bold" w:cs="Times New Roman Bold"/>
          <w:color w:val="EC008C"/>
          <w:sz w:val="20"/>
          <w:szCs w:val="20"/>
        </w:rPr>
        <w:tab/>
      </w:r>
      <w:r>
        <w:rPr>
          <w:rFonts w:ascii="Times New Roman Bold" w:hAnsi="Times New Roman Bold" w:cs="Times New Roman Bold"/>
          <w:color w:val="EC008C"/>
          <w:sz w:val="20"/>
          <w:szCs w:val="20"/>
        </w:rPr>
        <w:tab/>
      </w:r>
      <w:r>
        <w:rPr>
          <w:rFonts w:ascii="Times New Roman Bold" w:hAnsi="Times New Roman Bold" w:cs="Times New Roman Bold"/>
          <w:color w:val="EC008C"/>
          <w:spacing w:val="-1"/>
          <w:w w:val="100"/>
          <w:sz w:val="20"/>
          <w:szCs w:val="20"/>
        </w:rPr>
        <w:t xml:space="preserve">iv</w:t>
      </w:r>
    </w:p>
    <w:p>
      <w:pPr>
        <w:spacing w:before="0" w:after="0" w:line="230" w:lineRule="exact"/>
        <w:ind w:left="1128"/>
        <w:rPr>
          <w:sz w:val="24"/>
          <w:szCs w:val="24"/>
        </w:rPr>
      </w:pPr>
    </w:p>
    <w:p>
      <w:pPr>
        <w:tabs>
          <w:tab w:val="left" w:leader="dot" w:pos="9028"/>
        </w:tabs>
        <w:spacing w:before="20" w:after="0" w:line="230" w:lineRule="exact"/>
        <w:ind w:left="1128" w:firstLine="0"/>
        <w:ind w:right="0"/>
      </w:pPr>
      <w:r>
        <w:rPr>
          <w:rFonts w:ascii="Times New Roman Bold" w:hAnsi="Times New Roman Bold" w:cs="Times New Roman Bold"/>
          <w:color w:val="EC008C"/>
          <w:spacing w:val="-2"/>
          <w:w w:val="100"/>
          <w:sz w:val="20"/>
          <w:szCs w:val="20"/>
        </w:rPr>
        <w:t xml:space="preserve">DAFTAR ISI</w:t>
      </w:r>
      <w:r>
        <w:rPr>
          <w:rFonts w:ascii="Times New Roman Bold" w:hAnsi="Times New Roman Bold" w:cs="Times New Roman Bold"/>
          <w:color w:val="EC008C"/>
          <w:sz w:val="20"/>
          <w:szCs w:val="20"/>
        </w:rPr>
        <w:tab/>
      </w:r>
      <w:r>
        <w:t xml:space="preserve"> </w:t>
      </w:r>
      <w:r>
        <w:rPr>
          <w:rFonts w:ascii="Times New Roman Bold" w:hAnsi="Times New Roman Bold" w:cs="Times New Roman Bold"/>
          <w:color w:val="EC008C"/>
          <w:spacing w:val="0"/>
          <w:w w:val="95"/>
          <w:sz w:val="20"/>
          <w:szCs w:val="20"/>
        </w:rPr>
        <w:t xml:space="preserve">v</w:t>
      </w:r>
    </w:p>
    <w:p>
      <w:pPr>
        <w:spacing w:before="0" w:after="0" w:line="230" w:lineRule="exact"/>
        <w:ind w:left="1128"/>
        <w:rPr>
          <w:sz w:val="24"/>
          <w:szCs w:val="24"/>
        </w:rPr>
      </w:pPr>
    </w:p>
    <w:p>
      <w:pPr>
        <w:tabs>
          <w:tab w:val="left" w:pos="1977"/>
        </w:tabs>
        <w:spacing w:before="19" w:after="0" w:line="230" w:lineRule="exact"/>
        <w:ind w:left="1128" w:firstLine="0"/>
        <w:ind w:right="0"/>
      </w:pPr>
      <w:r>
        <w:rPr>
          <w:rFonts w:ascii="Times New Roman Bold" w:hAnsi="Times New Roman Bold" w:cs="Times New Roman Bold"/>
          <w:color w:val="EC008C"/>
          <w:spacing w:val="-2"/>
          <w:w w:val="100"/>
          <w:sz w:val="20"/>
          <w:szCs w:val="20"/>
        </w:rPr>
        <w:t xml:space="preserve">BAB 1</w:t>
      </w:r>
      <w:r>
        <w:rPr>
          <w:rFonts w:ascii="Times New Roman Bold" w:hAnsi="Times New Roman Bold" w:cs="Times New Roman Bold"/>
          <w:color w:val="EC008C"/>
          <w:sz w:val="20"/>
          <w:szCs w:val="20"/>
        </w:rPr>
        <w:tab/>
      </w:r>
      <w:r>
        <w:rPr>
          <w:rFonts w:ascii="Times New Roman Bold" w:hAnsi="Times New Roman Bold" w:cs="Times New Roman Bold"/>
          <w:color w:val="EC008C"/>
          <w:spacing w:val="-2"/>
          <w:w w:val="100"/>
          <w:sz w:val="20"/>
          <w:szCs w:val="20"/>
        </w:rPr>
        <w:t xml:space="preserve">PERMASALAHAN EKONOMI</w:t>
      </w:r>
    </w:p>
    <w:p>
      <w:pPr>
        <w:tabs>
          <w:tab w:val="left" w:leader="dot" w:pos="9028"/>
        </w:tabs>
        <w:spacing w:before="68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A.  Jenis kebutuhan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2</w:t>
      </w:r>
    </w:p>
    <w:p>
      <w:pPr>
        <w:tabs>
          <w:tab w:val="left" w:leader="dot" w:pos="9026"/>
        </w:tabs>
        <w:spacing w:before="9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B.  Benda Pemuas Kebutuhan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5</w:t>
      </w:r>
    </w:p>
    <w:p>
      <w:pPr>
        <w:tabs>
          <w:tab w:val="left" w:leader="dot" w:pos="9028"/>
        </w:tabs>
        <w:spacing w:before="11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C.  Sumber ekonomi yang langka dan kebutuhan yang tak terbatas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8</w:t>
      </w:r>
    </w:p>
    <w:p>
      <w:pPr>
        <w:tabs>
          <w:tab w:val="left" w:leader="dot" w:pos="9027"/>
        </w:tabs>
        <w:spacing w:before="10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D.  Masalah Pokok Ekonomi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11</w:t>
      </w:r>
    </w:p>
    <w:p>
      <w:pPr>
        <w:tabs>
          <w:tab w:val="left" w:leader="dot" w:pos="9028"/>
        </w:tabs>
        <w:spacing w:before="9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E.  Sistem Ekonomi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13</w:t>
      </w:r>
    </w:p>
    <w:p>
      <w:pPr>
        <w:tabs>
          <w:tab w:val="left" w:leader="dot" w:pos="9026"/>
        </w:tabs>
        <w:spacing w:before="11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Rangkuman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17</w:t>
      </w:r>
    </w:p>
    <w:p>
      <w:pPr>
        <w:tabs>
          <w:tab w:val="left" w:leader="dot" w:pos="9026"/>
        </w:tabs>
        <w:spacing w:before="10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Latihan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18</w:t>
      </w:r>
    </w:p>
    <w:p>
      <w:pPr>
        <w:spacing w:before="0" w:after="0" w:line="230" w:lineRule="exact"/>
        <w:ind w:left="1128"/>
        <w:rPr>
          <w:sz w:val="24"/>
          <w:szCs w:val="24"/>
        </w:rPr>
      </w:pPr>
    </w:p>
    <w:p>
      <w:pPr>
        <w:tabs>
          <w:tab w:val="left" w:pos="1977"/>
        </w:tabs>
        <w:spacing w:before="20" w:after="0" w:line="230" w:lineRule="exact"/>
        <w:ind w:left="1128" w:firstLine="0"/>
        <w:ind w:right="0"/>
      </w:pPr>
      <w:r>
        <w:rPr>
          <w:rFonts w:ascii="Times New Roman Bold" w:hAnsi="Times New Roman Bold" w:cs="Times New Roman Bold"/>
          <w:color w:val="EC008C"/>
          <w:spacing w:val="-2"/>
          <w:w w:val="100"/>
          <w:sz w:val="20"/>
          <w:szCs w:val="20"/>
        </w:rPr>
        <w:t xml:space="preserve">BAB 2</w:t>
      </w:r>
      <w:r>
        <w:rPr>
          <w:rFonts w:ascii="Times New Roman Bold" w:hAnsi="Times New Roman Bold" w:cs="Times New Roman Bold"/>
          <w:color w:val="EC008C"/>
          <w:sz w:val="20"/>
          <w:szCs w:val="20"/>
        </w:rPr>
        <w:tab/>
      </w:r>
      <w:r>
        <w:rPr>
          <w:rFonts w:ascii="Times New Roman Bold" w:hAnsi="Times New Roman Bold" w:cs="Times New Roman Bold"/>
          <w:color w:val="EC008C"/>
          <w:spacing w:val="-2"/>
          <w:w w:val="100"/>
          <w:sz w:val="20"/>
          <w:szCs w:val="20"/>
        </w:rPr>
        <w:t xml:space="preserve">PERILAKU KONSUMEN DAN PRODUSEN</w:t>
      </w:r>
    </w:p>
    <w:p>
      <w:pPr>
        <w:tabs>
          <w:tab w:val="left" w:leader="dot" w:pos="9027"/>
        </w:tabs>
        <w:spacing w:before="66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A.  Perilaku Konsumen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22</w:t>
      </w:r>
    </w:p>
    <w:p>
      <w:pPr>
        <w:tabs>
          <w:tab w:val="left" w:leader="dot" w:pos="9029"/>
        </w:tabs>
        <w:spacing w:before="11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B.  Perilaku Produsen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37</w:t>
      </w:r>
    </w:p>
    <w:p>
      <w:pPr>
        <w:tabs>
          <w:tab w:val="left" w:leader="dot" w:pos="9026"/>
        </w:tabs>
        <w:spacing w:before="9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Rangkuman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45</w:t>
      </w:r>
    </w:p>
    <w:p>
      <w:pPr>
        <w:tabs>
          <w:tab w:val="left" w:leader="dot" w:pos="9026"/>
        </w:tabs>
        <w:spacing w:before="10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Latihan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46</w:t>
      </w:r>
    </w:p>
    <w:p>
      <w:pPr>
        <w:tabs>
          <w:tab w:val="left" w:leader="dot" w:pos="9026"/>
        </w:tabs>
        <w:spacing w:before="10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Evaluasi Akhir Kelas X Semester 1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49</w:t>
      </w:r>
    </w:p>
    <w:p>
      <w:pPr>
        <w:spacing w:before="0" w:after="0" w:line="230" w:lineRule="exact"/>
        <w:ind w:left="1128"/>
        <w:rPr>
          <w:sz w:val="24"/>
          <w:szCs w:val="24"/>
        </w:rPr>
      </w:pPr>
    </w:p>
    <w:p>
      <w:pPr>
        <w:tabs>
          <w:tab w:val="left" w:pos="1977"/>
        </w:tabs>
        <w:spacing w:before="20" w:after="0" w:line="230" w:lineRule="exact"/>
        <w:ind w:left="1128" w:firstLine="0"/>
        <w:ind w:right="0"/>
      </w:pPr>
      <w:r>
        <w:rPr>
          <w:rFonts w:ascii="Times New Roman Bold" w:hAnsi="Times New Roman Bold" w:cs="Times New Roman Bold"/>
          <w:color w:val="EC008C"/>
          <w:spacing w:val="-2"/>
          <w:w w:val="100"/>
          <w:sz w:val="20"/>
          <w:szCs w:val="20"/>
        </w:rPr>
        <w:t xml:space="preserve">BAB 3</w:t>
      </w:r>
      <w:r>
        <w:rPr>
          <w:rFonts w:ascii="Times New Roman Bold" w:hAnsi="Times New Roman Bold" w:cs="Times New Roman Bold"/>
          <w:color w:val="EC008C"/>
          <w:sz w:val="20"/>
          <w:szCs w:val="20"/>
        </w:rPr>
        <w:tab/>
      </w:r>
      <w:r>
        <w:rPr>
          <w:rFonts w:ascii="Times New Roman Bold" w:hAnsi="Times New Roman Bold" w:cs="Times New Roman Bold"/>
          <w:color w:val="EC008C"/>
          <w:spacing w:val="-2"/>
          <w:w w:val="100"/>
          <w:sz w:val="20"/>
          <w:szCs w:val="20"/>
        </w:rPr>
        <w:t xml:space="preserve">PERMINTAAN, PENAWARAN, HARGA, DAN  KESEIMBANGAN</w:t>
      </w:r>
    </w:p>
    <w:p>
      <w:pPr>
        <w:tabs>
          <w:tab w:val="left" w:leader="dot" w:pos="9027"/>
        </w:tabs>
        <w:spacing w:before="67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A.  Permintaan (Demand)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53</w:t>
      </w:r>
    </w:p>
    <w:p>
      <w:pPr>
        <w:tabs>
          <w:tab w:val="left" w:leader="dot" w:pos="9028"/>
        </w:tabs>
        <w:spacing w:before="10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B.  Penawaran (Supply)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64</w:t>
      </w:r>
    </w:p>
    <w:p>
      <w:pPr>
        <w:tabs>
          <w:tab w:val="left" w:leader="dot" w:pos="9028"/>
        </w:tabs>
        <w:spacing w:before="10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C.  Elastisitas dan Macam-macam Elastisitas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72</w:t>
      </w:r>
    </w:p>
    <w:p>
      <w:pPr>
        <w:tabs>
          <w:tab w:val="left" w:leader="dot" w:pos="9028"/>
        </w:tabs>
        <w:spacing w:before="9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D.  Pengertian Harga dan Jumlah Keseimbangan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90</w:t>
      </w:r>
    </w:p>
    <w:p>
      <w:pPr>
        <w:tabs>
          <w:tab w:val="left" w:leader="dot" w:pos="9026"/>
        </w:tabs>
        <w:spacing w:before="11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Rangkuman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98</w:t>
      </w:r>
    </w:p>
    <w:p>
      <w:pPr>
        <w:tabs>
          <w:tab w:val="left" w:leader="dot" w:pos="9026"/>
        </w:tabs>
        <w:spacing w:before="10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Latihan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99</w:t>
      </w:r>
    </w:p>
    <w:p>
      <w:pPr>
        <w:spacing w:before="0" w:after="0" w:line="230" w:lineRule="exact"/>
        <w:ind w:left="1128"/>
        <w:rPr>
          <w:sz w:val="24"/>
          <w:szCs w:val="24"/>
        </w:rPr>
      </w:pPr>
    </w:p>
    <w:p>
      <w:pPr>
        <w:tabs>
          <w:tab w:val="left" w:pos="1977"/>
        </w:tabs>
        <w:spacing w:before="20" w:after="0" w:line="230" w:lineRule="exact"/>
        <w:ind w:left="1128" w:firstLine="0"/>
        <w:ind w:right="0"/>
      </w:pPr>
      <w:r>
        <w:rPr>
          <w:rFonts w:ascii="Times New Roman Bold" w:hAnsi="Times New Roman Bold" w:cs="Times New Roman Bold"/>
          <w:color w:val="EC008C"/>
          <w:spacing w:val="-2"/>
          <w:w w:val="100"/>
          <w:sz w:val="20"/>
          <w:szCs w:val="20"/>
        </w:rPr>
        <w:t xml:space="preserve">BAB 4</w:t>
      </w:r>
      <w:r>
        <w:rPr>
          <w:rFonts w:ascii="Times New Roman Bold" w:hAnsi="Times New Roman Bold" w:cs="Times New Roman Bold"/>
          <w:color w:val="EC008C"/>
          <w:sz w:val="20"/>
          <w:szCs w:val="20"/>
        </w:rPr>
        <w:tab/>
      </w:r>
      <w:r>
        <w:rPr>
          <w:rFonts w:ascii="Times New Roman Bold" w:hAnsi="Times New Roman Bold" w:cs="Times New Roman Bold"/>
          <w:color w:val="EC008C"/>
          <w:spacing w:val="-2"/>
          <w:w w:val="100"/>
          <w:sz w:val="20"/>
          <w:szCs w:val="20"/>
        </w:rPr>
        <w:t xml:space="preserve">PASAR, PASAR BARANG DAN PASAR INPUT</w:t>
      </w:r>
    </w:p>
    <w:p>
      <w:pPr>
        <w:tabs>
          <w:tab w:val="left" w:leader="dot" w:pos="9025"/>
        </w:tabs>
        <w:spacing w:before="66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A.  Bentuk-Bentuk Pasar Menurut Struktur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105</w:t>
      </w:r>
    </w:p>
    <w:p>
      <w:pPr>
        <w:tabs>
          <w:tab w:val="left" w:leader="dot" w:pos="9028"/>
        </w:tabs>
        <w:spacing w:before="11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B.  Ciri-ciri Berbagai Bentuk Pasar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109</w:t>
      </w:r>
    </w:p>
    <w:p>
      <w:pPr>
        <w:tabs>
          <w:tab w:val="left" w:leader="dot" w:pos="9028"/>
        </w:tabs>
        <w:spacing w:before="10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C.  Kebaikan dan Kelemahan Masing-masing Bentuk Pasar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117</w:t>
      </w:r>
    </w:p>
    <w:p>
      <w:pPr>
        <w:tabs>
          <w:tab w:val="left" w:leader="dot" w:pos="9028"/>
        </w:tabs>
        <w:spacing w:before="9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D.  Berbagai Contoh Bentuk-Bentuk Pasar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121</w:t>
      </w:r>
    </w:p>
    <w:p>
      <w:pPr>
        <w:tabs>
          <w:tab w:val="left" w:leader="dot" w:pos="9028"/>
        </w:tabs>
        <w:spacing w:before="11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E.  Pasar Barang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124</w:t>
      </w:r>
    </w:p>
    <w:p>
      <w:pPr>
        <w:tabs>
          <w:tab w:val="left" w:leader="dot" w:pos="9028"/>
        </w:tabs>
        <w:spacing w:before="10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F.  Pasar Input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127</w:t>
      </w:r>
    </w:p>
    <w:p>
      <w:pPr>
        <w:tabs>
          <w:tab w:val="left" w:leader="dot" w:pos="9026"/>
        </w:tabs>
        <w:spacing w:before="9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Rangkuman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137</w:t>
      </w:r>
    </w:p>
    <w:p>
      <w:pPr>
        <w:tabs>
          <w:tab w:val="left" w:leader="dot" w:pos="9026"/>
        </w:tabs>
        <w:spacing w:before="10" w:after="0" w:line="230" w:lineRule="exact"/>
        <w:ind w:left="1128" w:firstLine="849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Latihan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138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tabs>
          <w:tab w:val="left" w:pos="7211"/>
        </w:tabs>
        <w:spacing w:before="164" w:after="0" w:line="253" w:lineRule="exact"/>
        <w:ind w:left="1132" w:firstLine="162"/>
        <w:ind w:right="0"/>
      </w:pPr>
      <w:r>
        <w:rPr>
          <w:rFonts w:ascii="Times New Roman Bold" w:hAnsi="Times New Roman Bold" w:cs="Times New Roman Bold"/>
          <w:color w:val="221E20"/>
          <w:spacing w:val="-1"/>
          <w:position w:val="-4"/>
          <w:w w:val="100"/>
          <w:sz w:val="20"/>
          <w:szCs w:val="20"/>
        </w:rPr>
        <w:t xml:space="preserve">vi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2028"/>
        </w:tabs>
        <w:spacing w:before="73" w:after="0" w:line="230" w:lineRule="exact"/>
        <w:ind w:left="1132" w:firstLine="0"/>
        <w:ind w:right="0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20"/>
          <w:szCs w:val="20"/>
        </w:rPr>
        <w:t xml:space="preserve">BAB 5</w:t>
      </w:r>
      <w:r>
        <w:rPr>
          <w:rFonts w:ascii="Times New Roman Bold" w:hAnsi="Times New Roman Bold" w:cs="Times New Roman Bold"/>
          <w:color w:val="EC008C"/>
          <w:sz w:val="20"/>
          <w:szCs w:val="20"/>
        </w:rPr>
        <w:tab/>
      </w:r>
      <w:r>
        <w:rPr>
          <w:rFonts w:ascii="Times New Roman Bold" w:hAnsi="Times New Roman Bold" w:cs="Times New Roman Bold"/>
          <w:color w:val="EC008C"/>
          <w:spacing w:val="-7"/>
          <w:w w:val="100"/>
          <w:sz w:val="20"/>
          <w:szCs w:val="20"/>
        </w:rPr>
        <w:t xml:space="preserve">KEBIJAKAN PEMERINTAH DALAM BIDANG EKONOMI</w:t>
      </w:r>
    </w:p>
    <w:p>
      <w:pPr>
        <w:tabs>
          <w:tab w:val="left" w:leader="dot" w:pos="9029"/>
        </w:tabs>
        <w:spacing w:before="26" w:after="0" w:line="230" w:lineRule="exact"/>
        <w:ind w:left="1132" w:firstLine="891"/>
        <w:ind w:right="0"/>
      </w:pPr>
      <w:r>
        <w:rPr>
          <w:rFonts w:ascii="Times New Roman" w:hAnsi="Times New Roman" w:cs="Times New Roman"/>
          <w:color w:val="000000"/>
          <w:spacing w:val="-7"/>
          <w:w w:val="100"/>
          <w:sz w:val="20"/>
          <w:szCs w:val="20"/>
        </w:rPr>
        <w:t xml:space="preserve">A.    Ekonomi Makro dan Ekonomi  Mikro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000000"/>
          <w:spacing w:val="-5"/>
          <w:w w:val="100"/>
          <w:sz w:val="20"/>
          <w:szCs w:val="20"/>
        </w:rPr>
        <w:t xml:space="preserve">142</w:t>
      </w:r>
    </w:p>
    <w:p>
      <w:pPr>
        <w:tabs>
          <w:tab w:val="left" w:leader="dot" w:pos="9032"/>
        </w:tabs>
        <w:spacing w:before="1" w:after="0" w:line="217" w:lineRule="exact"/>
        <w:ind w:left="1132" w:firstLine="891"/>
        <w:ind w:right="0"/>
      </w:pPr>
      <w:r>
        <w:rPr>
          <w:rFonts w:ascii="Times New Roman" w:hAnsi="Times New Roman" w:cs="Times New Roman"/>
          <w:color w:val="000000"/>
          <w:spacing w:val="-7"/>
          <w:w w:val="100"/>
          <w:sz w:val="20"/>
          <w:szCs w:val="20"/>
        </w:rPr>
        <w:t xml:space="preserve">B.    Kebijakan Pemerintah di Bidang Ekonomi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000000"/>
          <w:spacing w:val="-5"/>
          <w:w w:val="100"/>
          <w:sz w:val="20"/>
          <w:szCs w:val="20"/>
        </w:rPr>
        <w:t xml:space="preserve">143</w:t>
      </w:r>
    </w:p>
    <w:p>
      <w:pPr>
        <w:tabs>
          <w:tab w:val="left" w:leader="dot" w:pos="9010"/>
        </w:tabs>
        <w:spacing w:before="1" w:after="0" w:line="220" w:lineRule="exact"/>
        <w:ind w:left="1132" w:firstLine="891"/>
        <w:ind w:right="0"/>
      </w:pPr>
      <w:r>
        <w:rPr>
          <w:rFonts w:ascii="Times New Roman" w:hAnsi="Times New Roman" w:cs="Times New Roman"/>
          <w:color w:val="000000"/>
          <w:spacing w:val="-7"/>
          <w:w w:val="100"/>
          <w:sz w:val="20"/>
          <w:szCs w:val="20"/>
        </w:rPr>
        <w:t xml:space="preserve">C.    Masalah yang dihadapi Pemerintah di Bidang Ekonomi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000000"/>
          <w:spacing w:val="-5"/>
          <w:w w:val="100"/>
          <w:sz w:val="20"/>
          <w:szCs w:val="20"/>
        </w:rPr>
        <w:t xml:space="preserve">145</w:t>
      </w:r>
    </w:p>
    <w:p>
      <w:pPr>
        <w:tabs>
          <w:tab w:val="left" w:leader="dot" w:pos="9030"/>
        </w:tabs>
        <w:spacing w:before="1" w:after="0" w:line="218" w:lineRule="exact"/>
        <w:ind w:left="1132" w:firstLine="891"/>
        <w:ind w:right="0"/>
      </w:pPr>
      <w:r>
        <w:rPr>
          <w:rFonts w:ascii="Times New Roman" w:hAnsi="Times New Roman" w:cs="Times New Roman"/>
          <w:color w:val="000000"/>
          <w:spacing w:val="-7"/>
          <w:w w:val="100"/>
          <w:sz w:val="20"/>
          <w:szCs w:val="20"/>
        </w:rPr>
        <w:t xml:space="preserve">Rangkuman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000000"/>
          <w:spacing w:val="-5"/>
          <w:w w:val="100"/>
          <w:sz w:val="20"/>
          <w:szCs w:val="20"/>
        </w:rPr>
        <w:t xml:space="preserve">150</w:t>
      </w:r>
    </w:p>
    <w:p>
      <w:pPr>
        <w:tabs>
          <w:tab w:val="left" w:leader="dot" w:pos="9026"/>
        </w:tabs>
        <w:spacing w:before="1" w:after="0" w:line="220" w:lineRule="exact"/>
        <w:ind w:left="1132" w:firstLine="891"/>
        <w:ind w:right="0"/>
      </w:pPr>
      <w:r>
        <w:rPr>
          <w:rFonts w:ascii="Times New Roman" w:hAnsi="Times New Roman" w:cs="Times New Roman"/>
          <w:color w:val="000000"/>
          <w:spacing w:val="-7"/>
          <w:w w:val="100"/>
          <w:sz w:val="20"/>
          <w:szCs w:val="20"/>
        </w:rPr>
        <w:t xml:space="preserve">Latihan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000000"/>
          <w:spacing w:val="-7"/>
          <w:w w:val="100"/>
          <w:sz w:val="20"/>
          <w:szCs w:val="20"/>
        </w:rPr>
        <w:t xml:space="preserve">151</w: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44" w:after="0" w:line="230" w:lineRule="exact"/>
        <w:ind w:left="1132" w:firstLine="44"/>
        <w:ind w:right="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20"/>
          <w:szCs w:val="20"/>
        </w:rPr>
        <w:t xml:space="preserve">BAB 6       PENDAPATAN NASIONAL</w:t>
      </w:r>
    </w:p>
    <w:p>
      <w:pPr>
        <w:tabs>
          <w:tab w:val="left" w:leader="dot" w:pos="9033"/>
        </w:tabs>
        <w:spacing w:before="68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A.  Pengertian Pendapatan Nasional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154</w:t>
      </w:r>
    </w:p>
    <w:p>
      <w:pPr>
        <w:tabs>
          <w:tab w:val="left" w:leader="dot" w:pos="9033"/>
        </w:tabs>
        <w:spacing w:before="9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B.  Metode Perhitungan Pendapatan Nasional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159</w:t>
      </w:r>
    </w:p>
    <w:p>
      <w:pPr>
        <w:tabs>
          <w:tab w:val="left" w:leader="dot" w:pos="9032"/>
        </w:tabs>
        <w:spacing w:before="11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C.  Perbandingan Tingkat PDB dan Perkapita Indonesia dengan  Negara Lain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165</w:t>
      </w:r>
    </w:p>
    <w:p>
      <w:pPr>
        <w:tabs>
          <w:tab w:val="left" w:leader="dot" w:pos="9033"/>
        </w:tabs>
        <w:spacing w:before="10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D.  Manfaat Perhitungan Pendapatan Nasional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168</w:t>
      </w:r>
    </w:p>
    <w:p>
      <w:pPr>
        <w:tabs>
          <w:tab w:val="left" w:leader="dot" w:pos="9032"/>
        </w:tabs>
        <w:spacing w:before="9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E.  Ketimpangan Distribusi Pendapatan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168</w:t>
      </w:r>
    </w:p>
    <w:p>
      <w:pPr>
        <w:tabs>
          <w:tab w:val="left" w:leader="dot" w:pos="9033"/>
        </w:tabs>
        <w:spacing w:before="11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F.  Usaha Meningkatkan Pendapatan Nasional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170</w:t>
      </w:r>
    </w:p>
    <w:p>
      <w:pPr>
        <w:tabs>
          <w:tab w:val="left" w:leader="dot" w:pos="9032"/>
        </w:tabs>
        <w:spacing w:before="10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Rangkuman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182</w:t>
      </w:r>
    </w:p>
    <w:p>
      <w:pPr>
        <w:tabs>
          <w:tab w:val="left" w:leader="dot" w:pos="9032"/>
        </w:tabs>
        <w:spacing w:before="9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Latihan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184</w: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1983"/>
        </w:tabs>
        <w:spacing w:before="21" w:after="0" w:line="230" w:lineRule="exact"/>
        <w:ind w:left="1132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20"/>
          <w:szCs w:val="20"/>
        </w:rPr>
        <w:t xml:space="preserve">BAB 7</w:t>
      </w:r>
      <w:r>
        <w:rPr>
          <w:rFonts w:ascii="Times New Roman Bold" w:hAnsi="Times New Roman Bold" w:cs="Times New Roman Bold"/>
          <w:color w:val="EC008C"/>
          <w:sz w:val="20"/>
          <w:szCs w:val="20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20"/>
          <w:szCs w:val="20"/>
        </w:rPr>
        <w:t xml:space="preserve">KONSUMSI DAN INVESTASI</w:t>
      </w:r>
    </w:p>
    <w:p>
      <w:pPr>
        <w:tabs>
          <w:tab w:val="left" w:leader="dot" w:pos="9033"/>
        </w:tabs>
        <w:spacing w:before="67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A.  Konsumsi dan Tabungan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194</w:t>
      </w:r>
    </w:p>
    <w:p>
      <w:pPr>
        <w:tabs>
          <w:tab w:val="left" w:leader="dot" w:pos="9033"/>
        </w:tabs>
        <w:spacing w:before="9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B.  Investasi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204</w:t>
      </w:r>
    </w:p>
    <w:p>
      <w:pPr>
        <w:tabs>
          <w:tab w:val="left" w:leader="dot" w:pos="9033"/>
        </w:tabs>
        <w:spacing w:before="10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C.  Kaitan Pendapatan Nasional, Konsumsi, Tabungan dan Investasi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211</w:t>
      </w:r>
    </w:p>
    <w:p>
      <w:pPr>
        <w:tabs>
          <w:tab w:val="left" w:leader="dot" w:pos="9032"/>
        </w:tabs>
        <w:spacing w:before="10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Rangkuman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214</w:t>
      </w:r>
    </w:p>
    <w:p>
      <w:pPr>
        <w:tabs>
          <w:tab w:val="left" w:leader="dot" w:pos="9032"/>
        </w:tabs>
        <w:spacing w:before="9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Latihan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215</w: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1983"/>
        </w:tabs>
        <w:spacing w:before="21" w:after="0" w:line="230" w:lineRule="exact"/>
        <w:ind w:left="1132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20"/>
          <w:szCs w:val="20"/>
        </w:rPr>
        <w:t xml:space="preserve">BAB 8</w:t>
      </w:r>
      <w:r>
        <w:rPr>
          <w:rFonts w:ascii="Times New Roman Bold" w:hAnsi="Times New Roman Bold" w:cs="Times New Roman Bold"/>
          <w:color w:val="EC008C"/>
          <w:sz w:val="20"/>
          <w:szCs w:val="20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20"/>
          <w:szCs w:val="20"/>
        </w:rPr>
        <w:t xml:space="preserve">UANG DAN PERBANKAN</w:t>
      </w:r>
    </w:p>
    <w:p>
      <w:pPr>
        <w:tabs>
          <w:tab w:val="left" w:leader="dot" w:pos="9034"/>
        </w:tabs>
        <w:spacing w:before="67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A.  Permintaan dan Penawaran Uang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220</w:t>
      </w:r>
    </w:p>
    <w:p>
      <w:pPr>
        <w:tabs>
          <w:tab w:val="left" w:leader="dot" w:pos="9032"/>
        </w:tabs>
        <w:spacing w:before="10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B.  Standar  Moneter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234</w:t>
      </w:r>
    </w:p>
    <w:p>
      <w:pPr>
        <w:tabs>
          <w:tab w:val="left" w:leader="dot" w:pos="9033"/>
        </w:tabs>
        <w:spacing w:before="9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A.  Pengertian Bank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236</w:t>
      </w:r>
    </w:p>
    <w:p>
      <w:pPr>
        <w:tabs>
          <w:tab w:val="left" w:leader="dot" w:pos="9032"/>
        </w:tabs>
        <w:spacing w:before="11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B.  Fungsi dan Peranan Bank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236</w:t>
      </w:r>
    </w:p>
    <w:p>
      <w:pPr>
        <w:tabs>
          <w:tab w:val="left" w:leader="dot" w:pos="9033"/>
        </w:tabs>
        <w:spacing w:before="10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C.  Jenis-jenis Bank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237</w:t>
      </w:r>
    </w:p>
    <w:p>
      <w:pPr>
        <w:tabs>
          <w:tab w:val="left" w:leader="dot" w:pos="9033"/>
        </w:tabs>
        <w:spacing w:before="9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D.  Produk Perbankan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235</w:t>
      </w:r>
    </w:p>
    <w:p>
      <w:pPr>
        <w:tabs>
          <w:tab w:val="left" w:leader="dot" w:pos="9032"/>
        </w:tabs>
        <w:spacing w:before="11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E.  Jasa-jasa Perbankan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241</w:t>
      </w:r>
    </w:p>
    <w:p>
      <w:pPr>
        <w:tabs>
          <w:tab w:val="left" w:leader="dot" w:pos="9035"/>
        </w:tabs>
        <w:spacing w:before="10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F.  Kebijakan Pemerintah di Bidang Moneter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242</w:t>
      </w:r>
    </w:p>
    <w:p>
      <w:pPr>
        <w:tabs>
          <w:tab w:val="left" w:leader="dot" w:pos="9032"/>
        </w:tabs>
        <w:spacing w:before="9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Rangkuman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244</w:t>
      </w:r>
    </w:p>
    <w:p>
      <w:pPr>
        <w:tabs>
          <w:tab w:val="left" w:leader="dot" w:pos="9032"/>
        </w:tabs>
        <w:spacing w:before="10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Latihan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247</w:t>
      </w:r>
    </w:p>
    <w:p>
      <w:pPr>
        <w:tabs>
          <w:tab w:val="left" w:leader="dot" w:pos="9032"/>
        </w:tabs>
        <w:spacing w:before="11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Evaluasi Akhir Kelas X Semester 2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245</w:t>
      </w:r>
    </w:p>
    <w:p>
      <w:pPr>
        <w:tabs>
          <w:tab w:val="left" w:leader="dot" w:pos="9034"/>
        </w:tabs>
        <w:spacing w:before="9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Evaluasi Akhir Tahun Kelas X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253</w:t>
      </w:r>
    </w:p>
    <w:p>
      <w:pPr>
        <w:tabs>
          <w:tab w:val="left" w:leader="dot" w:pos="9034"/>
        </w:tabs>
        <w:spacing w:before="10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Daftar Pustaka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261</w:t>
      </w:r>
    </w:p>
    <w:p>
      <w:pPr>
        <w:tabs>
          <w:tab w:val="left" w:leader="dot" w:pos="9032"/>
        </w:tabs>
        <w:spacing w:before="11" w:after="0" w:line="230" w:lineRule="exact"/>
        <w:ind w:left="1132" w:firstLine="8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Glossarium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263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33.0pt;margin-top:39.0pt;width:454.0pt;height:42.0pt; z-index:-98525; mso-position-horizontal-relative:page;mso-position-vertical-relative:page" o:allowincell="f">
            <v:imagedata r:id="rId14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9.0pt;margin-top:624.0pt;width:124.0pt;height:32.0pt; z-index:-99101; mso-position-horizontal-relative:page;mso-position-vertical-relative:page" o:allowincell="f">
            <v:imagedata r:id="rId15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9.0pt;margin-top:386.0pt;width:406.0pt;height:229.0pt; z-index:-99158; mso-position-horizontal-relative:page;mso-position-vertical-relative:page" o:allowincell="f">
            <v:imagedata r:id="rId16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1.0pt;margin-top:213.0pt;width:427.0pt;height:162.0pt; z-index:-99391; mso-position-horizontal-relative:page;mso-position-vertical-relative:page" o:allowincell="f">
            <v:imagedata r:id="rId17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6.0pt;margin-top:84.0pt;width:417.0pt;height:125.0pt; z-index:-99737; mso-position-horizontal-relative:page;mso-position-vertical-relative:page" o:allowincell="f">
            <v:imagedata r:id="rId18" o:title=""/>
            <w10:wrap anchorx="page" anchory="page"/>
          </v:shape>
        </w:pict>
      </w:r>
    </w:p>
    <w:p>
      <w:pPr>
        <w:spacing w:before="0" w:after="0" w:line="391" w:lineRule="exact"/>
        <w:ind w:left="3911"/>
        <w:rPr>
          <w:sz w:val="24"/>
          <w:szCs w:val="24"/>
        </w:rPr>
      </w:pPr>
    </w:p>
    <w:p>
      <w:pPr>
        <w:spacing w:before="0" w:after="0" w:line="391" w:lineRule="exact"/>
        <w:ind w:left="3911"/>
        <w:rPr>
          <w:sz w:val="24"/>
          <w:szCs w:val="24"/>
        </w:rPr>
      </w:pPr>
    </w:p>
    <w:p>
      <w:pPr>
        <w:spacing w:before="0" w:after="0" w:line="391" w:lineRule="exact"/>
        <w:ind w:left="3911"/>
        <w:rPr>
          <w:sz w:val="24"/>
          <w:szCs w:val="24"/>
        </w:rPr>
      </w:pPr>
    </w:p>
    <w:p>
      <w:pPr>
        <w:spacing w:before="0" w:after="0" w:line="391" w:lineRule="exact"/>
        <w:ind w:left="3911"/>
        <w:rPr>
          <w:sz w:val="24"/>
          <w:szCs w:val="24"/>
        </w:rPr>
      </w:pPr>
    </w:p>
    <w:p>
      <w:pPr>
        <w:spacing w:before="0" w:after="0" w:line="391" w:lineRule="exact"/>
        <w:ind w:left="3911"/>
        <w:rPr>
          <w:sz w:val="24"/>
          <w:szCs w:val="24"/>
        </w:rPr>
      </w:pPr>
    </w:p>
    <w:p>
      <w:pPr>
        <w:spacing w:before="0" w:after="0" w:line="391" w:lineRule="exact"/>
        <w:ind w:left="3911"/>
        <w:rPr>
          <w:sz w:val="24"/>
          <w:szCs w:val="24"/>
        </w:rPr>
      </w:pPr>
    </w:p>
    <w:p>
      <w:pPr>
        <w:spacing w:before="11" w:after="0" w:line="391" w:lineRule="exact"/>
        <w:ind w:left="3911"/>
      </w:pPr>
      <w:r>
        <w:rPr>
          <w:rFonts w:ascii="Times New Roman Bold" w:hAnsi="Times New Roman Bold" w:cs="Times New Roman Bold"/>
          <w:color w:val="221E20"/>
          <w:spacing w:val="0"/>
          <w:w w:val="96"/>
          <w:sz w:val="34"/>
          <w:szCs w:val="34"/>
        </w:rPr>
        <w:t xml:space="preserve">PERMASALAHAN EKONOMI</w:t>
      </w:r>
    </w:p>
    <w:p>
      <w:pPr>
        <w:spacing w:before="164" w:after="0" w:line="276" w:lineRule="exact"/>
        <w:ind w:left="1132"/>
      </w:pPr>
      <w:r>
        <w:rPr>
          <w:rFonts w:ascii="Times New Roman" w:hAnsi="Times New Roman" w:cs="Times New Roman"/>
          <w:color w:val="FFFFFF"/>
          <w:spacing w:val="3"/>
          <w:w w:val="100"/>
          <w:sz w:val="24"/>
          <w:szCs w:val="24"/>
        </w:rPr>
        <w:t xml:space="preserve">11</w:t>
      </w:r>
    </w:p>
    <w:p>
      <w:pPr>
        <w:spacing w:before="0" w:after="0" w:line="253" w:lineRule="exact"/>
        <w:ind w:left="1979"/>
        <w:rPr>
          <w:sz w:val="24"/>
          <w:szCs w:val="24"/>
        </w:rPr>
      </w:pPr>
    </w:p>
    <w:p>
      <w:pPr>
        <w:spacing w:before="0" w:after="0" w:line="253" w:lineRule="exact"/>
        <w:ind w:left="1979"/>
        <w:rPr>
          <w:sz w:val="24"/>
          <w:szCs w:val="24"/>
        </w:rPr>
      </w:pPr>
    </w:p>
    <w:p>
      <w:pPr>
        <w:spacing w:before="0" w:after="0" w:line="253" w:lineRule="exact"/>
        <w:ind w:left="1979"/>
        <w:rPr>
          <w:sz w:val="24"/>
          <w:szCs w:val="24"/>
        </w:rPr>
      </w:pPr>
    </w:p>
    <w:p>
      <w:pPr>
        <w:spacing w:before="184" w:after="0" w:line="253" w:lineRule="exact"/>
        <w:ind w:left="1979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Tujuan Pembelajaran :</w:t>
      </w:r>
    </w:p>
    <w:p>
      <w:pPr>
        <w:spacing w:before="206" w:after="0" w:line="230" w:lineRule="exact"/>
        <w:ind w:left="1979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Setelah mempelajari bab ini diharapkan siswa mampu:</w:t>
      </w:r>
    </w:p>
    <w:p>
      <w:pPr>
        <w:spacing w:before="10" w:after="0" w:line="230" w:lineRule="exact"/>
        <w:ind w:left="1979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1.  Mampu mengidentifikasi berbagai macam kebutuhan.</w:t>
      </w:r>
    </w:p>
    <w:p>
      <w:pPr>
        <w:spacing w:before="10" w:after="0" w:line="230" w:lineRule="exact"/>
        <w:ind w:left="1979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2.  Mampu mendeskripsikan masalah kelangkaan dan kebutuhan yang tidak terbatas.</w:t>
      </w:r>
    </w:p>
    <w:p>
      <w:pPr>
        <w:tabs>
          <w:tab w:val="left" w:pos="2261"/>
        </w:tabs>
        <w:spacing w:before="2" w:after="0" w:line="240" w:lineRule="exact"/>
        <w:ind w:left="1979" w:right="1290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3.  Mampu mendeskripsikan berbagai permasalahan pokok ekonomi yang dihadapi oleh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negara.</w:t>
      </w:r>
    </w:p>
    <w:p>
      <w:pPr>
        <w:tabs>
          <w:tab w:val="left" w:pos="2261"/>
        </w:tabs>
        <w:spacing w:before="0" w:after="0" w:line="240" w:lineRule="exact"/>
        <w:ind w:left="1979" w:right="1291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4.  Mampu mengidentifikasi hilangnya kesempatan kerja pada tenaga kerja bila melakukan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produksi di bidang lain.</w:t>
      </w:r>
    </w:p>
    <w:p>
      <w:pPr>
        <w:spacing w:before="9" w:after="0" w:line="230" w:lineRule="exact"/>
        <w:ind w:left="1979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5.  Mampu mengidentifikasikan sistem ekonomi untuk memecahkan masalah ekonomi.</w:t>
      </w:r>
    </w:p>
    <w:p>
      <w:pPr>
        <w:spacing w:before="0" w:after="0" w:line="253" w:lineRule="exact"/>
        <w:ind w:left="1783"/>
        <w:rPr>
          <w:sz w:val="24"/>
          <w:szCs w:val="24"/>
        </w:rPr>
      </w:pPr>
    </w:p>
    <w:p>
      <w:pPr>
        <w:spacing w:before="0" w:after="0" w:line="253" w:lineRule="exact"/>
        <w:ind w:left="1783"/>
        <w:rPr>
          <w:sz w:val="24"/>
          <w:szCs w:val="24"/>
        </w:rPr>
      </w:pPr>
    </w:p>
    <w:p>
      <w:pPr>
        <w:spacing w:before="0" w:after="0" w:line="253" w:lineRule="exact"/>
        <w:ind w:left="1783"/>
        <w:rPr>
          <w:sz w:val="24"/>
          <w:szCs w:val="24"/>
        </w:rPr>
      </w:pPr>
    </w:p>
    <w:p>
      <w:pPr>
        <w:spacing w:before="0" w:after="0" w:line="253" w:lineRule="exact"/>
        <w:ind w:left="1783"/>
        <w:rPr>
          <w:sz w:val="24"/>
          <w:szCs w:val="24"/>
        </w:rPr>
      </w:pPr>
    </w:p>
    <w:p>
      <w:pPr>
        <w:spacing w:before="39" w:after="0" w:line="253" w:lineRule="exact"/>
        <w:ind w:left="1783"/>
      </w:pPr>
      <w:r>
        <w:rPr>
          <w:rFonts w:ascii="Palatino Linotype Bold" w:hAnsi="Palatino Linotype Bold" w:cs="Palatino Linotype Bold"/>
          <w:color w:val="221E20"/>
          <w:spacing w:val="0"/>
          <w:w w:val="122"/>
          <w:sz w:val="22"/>
          <w:szCs w:val="22"/>
        </w:rPr>
        <w:t xml:space="preserve">P    K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53" w:lineRule="exact"/>
        <w:ind w:left="5441"/>
        <w:rPr>
          <w:sz w:val="24"/>
          <w:szCs w:val="24"/>
        </w:rPr>
      </w:pPr>
    </w:p>
    <w:p>
      <w:pPr>
        <w:spacing w:before="139" w:after="0" w:line="253" w:lineRule="exact"/>
        <w:ind w:left="5441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Kebutuhan</w:t>
      </w:r>
    </w:p>
    <w:p>
      <w:pPr>
        <w:spacing w:before="0" w:after="0" w:line="253" w:lineRule="exact"/>
        <w:ind w:left="5379"/>
        <w:rPr>
          <w:sz w:val="24"/>
          <w:szCs w:val="24"/>
        </w:rPr>
      </w:pPr>
    </w:p>
    <w:p>
      <w:pPr>
        <w:spacing w:before="0" w:after="0" w:line="253" w:lineRule="exact"/>
        <w:ind w:left="5379"/>
        <w:rPr>
          <w:sz w:val="24"/>
          <w:szCs w:val="24"/>
        </w:rPr>
      </w:pPr>
    </w:p>
    <w:p>
      <w:pPr>
        <w:spacing w:before="0" w:after="0" w:line="253" w:lineRule="exact"/>
        <w:ind w:left="5379"/>
        <w:rPr>
          <w:sz w:val="24"/>
          <w:szCs w:val="24"/>
        </w:rPr>
      </w:pPr>
    </w:p>
    <w:p>
      <w:pPr>
        <w:spacing w:before="92" w:after="0" w:line="253" w:lineRule="exact"/>
        <w:ind w:left="5379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Kelangkaan</w:t>
      </w:r>
    </w:p>
    <w:p>
      <w:pPr>
        <w:tabs>
          <w:tab w:val="left" w:pos="5229"/>
        </w:tabs>
        <w:spacing w:before="145" w:after="0" w:line="375" w:lineRule="exact"/>
        <w:ind w:left="1394" w:right="586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Permasalahan Ekonomi </w:t>
      </w:r>
      <w:br/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Permasalahan</w:t>
      </w:r>
    </w:p>
    <w:p>
      <w:pPr>
        <w:spacing w:before="1" w:after="0" w:line="240" w:lineRule="exact"/>
        <w:ind w:left="5147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Pokok Ekonomi</w:t>
      </w:r>
    </w:p>
    <w:p>
      <w:pPr>
        <w:spacing w:before="0" w:after="0" w:line="253" w:lineRule="exact"/>
        <w:ind w:left="5180"/>
        <w:rPr>
          <w:sz w:val="24"/>
          <w:szCs w:val="24"/>
        </w:rPr>
      </w:pPr>
    </w:p>
    <w:p>
      <w:pPr>
        <w:spacing w:before="0" w:after="0" w:line="253" w:lineRule="exact"/>
        <w:ind w:left="5180"/>
        <w:rPr>
          <w:sz w:val="24"/>
          <w:szCs w:val="24"/>
        </w:rPr>
      </w:pPr>
    </w:p>
    <w:p>
      <w:pPr>
        <w:spacing w:before="165" w:after="0" w:line="253" w:lineRule="exact"/>
        <w:ind w:left="5180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Sistem Ekonomi</w:t>
      </w:r>
    </w:p>
    <w:p>
      <w:pPr>
        <w:spacing w:before="0" w:after="0" w:line="253" w:lineRule="exact"/>
        <w:ind w:left="1843"/>
        <w:rPr>
          <w:sz w:val="24"/>
          <w:szCs w:val="24"/>
        </w:rPr>
      </w:pPr>
    </w:p>
    <w:p>
      <w:pPr>
        <w:spacing w:before="0" w:after="0" w:line="253" w:lineRule="exact"/>
        <w:ind w:left="1843"/>
        <w:rPr>
          <w:sz w:val="24"/>
          <w:szCs w:val="24"/>
        </w:rPr>
      </w:pPr>
    </w:p>
    <w:p>
      <w:pPr>
        <w:spacing w:before="210" w:after="0" w:line="253" w:lineRule="exact"/>
        <w:ind w:left="1843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Kata Kunci</w:t>
      </w:r>
    </w:p>
    <w:p>
      <w:pPr>
        <w:spacing w:before="0" w:after="0" w:line="263" w:lineRule="exact"/>
        <w:ind w:left="747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131"/>
        </w:tabs>
        <w:spacing w:before="7" w:after="0" w:line="263" w:lineRule="exact"/>
        <w:ind w:left="40" w:right="1272"/>
        <w:jc w:val="both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Intensitas, Sifat, </w:t>
      </w:r>
      <w:br/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Subjek, Waktu</w:t>
      </w:r>
    </w:p>
    <w:p>
      <w:pPr>
        <w:spacing w:before="0" w:after="0" w:line="264" w:lineRule="exact"/>
        <w:ind w:left="7441"/>
        <w:rPr>
          <w:sz w:val="24"/>
          <w:szCs w:val="24"/>
        </w:rPr>
      </w:pPr>
    </w:p>
    <w:p>
      <w:pPr>
        <w:spacing w:before="0" w:after="0" w:line="264" w:lineRule="exact"/>
        <w:ind w:left="7441"/>
        <w:rPr>
          <w:sz w:val="24"/>
          <w:szCs w:val="24"/>
        </w:rPr>
      </w:pPr>
    </w:p>
    <w:p>
      <w:pPr>
        <w:tabs>
          <w:tab w:val="left" w:pos="206"/>
        </w:tabs>
        <w:spacing w:before="73" w:after="0" w:line="264" w:lineRule="exact"/>
        <w:ind w:left="10" w:right="1266"/>
        <w:jc w:val="both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Benda Ekonomi, </w:t>
      </w:r>
      <w:br/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Benda Bebas</w:t>
      </w:r>
    </w:p>
    <w:p>
      <w:pPr>
        <w:spacing w:before="0" w:after="0" w:line="263" w:lineRule="exact"/>
        <w:ind w:left="7438"/>
        <w:rPr>
          <w:sz w:val="24"/>
          <w:szCs w:val="24"/>
        </w:rPr>
      </w:pPr>
    </w:p>
    <w:p>
      <w:pPr>
        <w:tabs>
          <w:tab w:val="left" w:pos="419"/>
        </w:tabs>
        <w:spacing w:before="190" w:after="0" w:line="263" w:lineRule="exact"/>
        <w:ind w:left="10" w:right="1322"/>
        <w:jc w:val="both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What, How, For </w:t>
      </w:r>
      <w:br/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Whome</w:t>
      </w:r>
    </w:p>
    <w:p>
      <w:pPr>
        <w:spacing w:before="0" w:after="0" w:line="253" w:lineRule="exact"/>
        <w:ind w:left="7687"/>
        <w:rPr>
          <w:sz w:val="24"/>
          <w:szCs w:val="24"/>
        </w:rPr>
      </w:pPr>
    </w:p>
    <w:p>
      <w:pPr>
        <w:spacing w:before="144" w:after="0" w:line="253" w:lineRule="exact"/>
        <w:ind w:left="249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Tradisional,</w:t>
      </w:r>
    </w:p>
    <w:p>
      <w:pPr>
        <w:tabs>
          <w:tab w:val="left" w:pos="331"/>
        </w:tabs>
        <w:spacing w:before="3" w:after="0" w:line="263" w:lineRule="exact"/>
        <w:ind w:left="53" w:right="1260"/>
        <w:jc w:val="both"/>
      </w:pP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Terpusat, Pasar, </w:t>
      </w:r>
      <w:br/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Campuran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7268" w:space="160" w:equalWidth="0"/>
            <w:col w:w="2952" w:space="160" w:equalWidth="0"/>
          </w:cols>
        </w:sectPr>
      </w:pPr>
    </w:p>
    <w:p>
      <w:pPr>
        <w:spacing w:before="0" w:after="0" w:line="253" w:lineRule="exact"/>
        <w:ind w:left="1819"/>
        <w:rPr>
          <w:sz w:val="24"/>
          <w:szCs w:val="24"/>
        </w:rPr>
      </w:pPr>
    </w:p>
    <w:p>
      <w:pPr>
        <w:spacing w:before="56" w:after="0" w:line="253" w:lineRule="exact"/>
        <w:ind w:left="181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Kebutuhan, Kelangkaan, Permasalahan Pokok Ekonomi, dan Sistem Ekonomi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239"/>
        <w:rPr>
          <w:sz w:val="24"/>
          <w:szCs w:val="24"/>
        </w:rPr>
      </w:pPr>
    </w:p>
    <w:p>
      <w:pPr>
        <w:spacing w:before="0" w:after="0" w:line="230" w:lineRule="exact"/>
        <w:ind w:left="1239"/>
        <w:rPr>
          <w:sz w:val="24"/>
          <w:szCs w:val="24"/>
        </w:rPr>
      </w:pPr>
    </w:p>
    <w:p>
      <w:pPr>
        <w:spacing w:before="0" w:after="0" w:line="230" w:lineRule="exact"/>
        <w:ind w:left="1239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239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743"/>
        <w:rPr>
          <w:sz w:val="24"/>
          <w:szCs w:val="24"/>
        </w:rPr>
      </w:pPr>
    </w:p>
    <w:p>
      <w:pPr>
        <w:spacing w:before="117" w:after="0" w:line="276" w:lineRule="exact"/>
        <w:ind w:left="1743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</w:t>
      </w:r>
    </w:p>
    <w:p>
      <w:pPr>
        <w:spacing w:before="0" w:after="0" w:line="216" w:lineRule="exact"/>
        <w:ind w:left="1132" w:right="8654" w:firstLine="198"/>
        <w:jc w:val="both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kk2 </w:t>
      </w:r>
      <w:br/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2</w:t>
      </w:r>
    </w:p>
    <w:p>
      <w:pPr>
        <w:spacing w:before="0" w:after="0" w:line="250" w:lineRule="exact"/>
        <w:ind w:left="1700" w:right="1292" w:firstLine="56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Dari bangun tidur sampai menjelang tidur kembali  umumnya manusia tidak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dapat lepas dari kebutuhan. Coba kamu ingat, sebagai seorang pelajar apa saja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kamu butuhkan sejak bangun tidur? kamu tentu membutuhkan handuk, sabun, pasta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gigi dan perlengkapan mandi lain bukan? itu baru dalam rangka keperluan mandi,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belum sarapan pagi dan keperluan sekolah yang lain tentunya lebih beragam.</w:t>
      </w:r>
    </w:p>
    <w:p>
      <w:pPr>
        <w:spacing w:before="0" w:after="0" w:line="260" w:lineRule="exact"/>
        <w:ind w:left="1700" w:right="1292" w:firstLine="56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Kalau begitu apa yang dimaksud dengan kebutuhan? Pengertian kebutuhan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kadang disamakan dengan pengertian keinginan. Padahal keduanya amat berbeda.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51" w:after="0" w:line="276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0"/>
          <w:w w:val="100"/>
          <w:sz w:val="24"/>
          <w:szCs w:val="24"/>
        </w:rPr>
        <w:t xml:space="preserve">2</w:t>
      </w: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257" w:after="0" w:line="276" w:lineRule="exact"/>
        <w:ind w:left="696"/>
        <w:jc w:val="left"/>
      </w:pPr>
      <w:r>
        <w:rPr>
          <w:rFonts w:ascii="Times New Roman" w:hAnsi="Times New Roman" w:cs="Times New Roman"/>
          <w:color w:val="FFFFFF"/>
          <w:spacing w:val="0"/>
          <w:w w:val="100"/>
          <w:sz w:val="24"/>
          <w:szCs w:val="24"/>
        </w:rPr>
        <w:t xml:space="preserve">2222222</w:t>
      </w:r>
    </w:p>
    <w:p>
      <w:pPr>
        <w:spacing w:before="0" w:after="0" w:line="248" w:lineRule="exact"/>
        <w:ind w:left="10" w:right="1298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br w:type="column"/>
        <w:t xml:space="preserve">Keinginan adalah sesuatu yang kita ingin miliki atau ingin kita capai, namun jika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tidak tercapai tidak menyebabkan terganggunya kelangsungan hidup kita. Contohnya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keinginan memiliki rumah megah,  memiliki mobil mewah, atau keinginan menjadi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orang terkenal. Meskipun kita tidak memiliki barang tersebut kita tetap masih bisa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hidup. Lain halnya dengan kebutuhan, kebutuhan adalah sesuatu yang mutlak harus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dipenuhi, jika tidak maka akan menggangu kualitas hidup kita atau bahkan bisa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mengancam hidup kita. Contoh yang paling mudah adalah tempat tinggal, makanan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dan pakaian. Ketiganya merupakan hal yang tidak dapat ditunda pemenuhannya.</w:t>
      </w:r>
    </w:p>
    <w:p>
      <w:pPr>
        <w:spacing w:before="0" w:after="0" w:line="276" w:lineRule="exact"/>
        <w:ind w:left="2322"/>
        <w:rPr>
          <w:sz w:val="24"/>
          <w:szCs w:val="24"/>
        </w:rPr>
      </w:pPr>
    </w:p>
    <w:p>
      <w:pPr>
        <w:tabs>
          <w:tab w:val="left" w:pos="1772"/>
          <w:tab w:val="left" w:pos="3072"/>
        </w:tabs>
        <w:spacing w:before="132" w:after="0" w:line="276" w:lineRule="exact"/>
        <w:ind w:left="622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13"/>
          <w:sz w:val="24"/>
          <w:szCs w:val="24"/>
        </w:rPr>
        <w:t xml:space="preserve">A.   J </w:t>
      </w:r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2"/>
          <w:w w:val="100"/>
          <w:sz w:val="24"/>
          <w:szCs w:val="24"/>
        </w:rPr>
        <w:t xml:space="preserve">K </w:t>
      </w:r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M</w:t>
      </w:r>
    </w:p>
    <w:p>
      <w:pPr>
        <w:spacing w:before="144" w:after="0" w:line="263" w:lineRule="exact"/>
        <w:ind w:left="849" w:right="958" w:firstLine="39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Setiap manusia pasti memiliki kebutuhan dalam menjalani kehidupan sehari-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sehari. Kebutuhan yang dimaksud adalah sesuatu yang harus dicari untuk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mempertahankan hidup di masyarakat. Kebutuhan ini dapat terpenuhi jika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manusia berusaha dengan bekerja keras. Kebutuhan manusia ada bermacam-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macam yaitu sebagai berikut.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1272"/>
          <w:tab w:val="left" w:pos="2570"/>
          <w:tab w:val="left" w:pos="4740"/>
        </w:tabs>
        <w:spacing w:before="93" w:after="0" w:line="276" w:lineRule="exact"/>
        <w:ind w:left="793"/>
        <w:jc w:val="left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2"/>
          <w:w w:val="100"/>
          <w:sz w:val="24"/>
          <w:szCs w:val="24"/>
        </w:rPr>
        <w:t xml:space="preserve">K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8"/>
          <w:w w:val="134"/>
          <w:sz w:val="24"/>
          <w:szCs w:val="24"/>
        </w:rPr>
        <w:t xml:space="preserve">M       I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2"/>
          <w:w w:val="100"/>
          <w:sz w:val="24"/>
          <w:szCs w:val="24"/>
        </w:rPr>
        <w:t xml:space="preserve">K</w:t>
      </w:r>
    </w:p>
    <w:p>
      <w:pPr>
        <w:spacing w:before="233" w:after="0" w:line="253" w:lineRule="exact"/>
        <w:ind w:left="1757"/>
        <w:jc w:val="left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113" w:after="0" w:line="250" w:lineRule="exact"/>
        <w:ind w:left="1304" w:right="959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Menurut etimologi, kata primer berasal dari bahasa Latin </w:t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primus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yang berarti pertama. Jadi kebutuhan primer adalah kebutuhan pertama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yang harus dipenuhi agar manusia dapat hidup layak. Yang termasuk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kebutuhan primer antara lain makanan (termasuk minuman), rumah,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pakaian, pendidikan dan kesehatan.</w:t>
      </w:r>
    </w:p>
    <w:p>
      <w:pPr>
        <w:spacing w:before="111" w:after="0" w:line="253" w:lineRule="exact"/>
        <w:ind w:left="1757"/>
        <w:jc w:val="left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113" w:after="0" w:line="249" w:lineRule="exact"/>
        <w:ind w:left="1304" w:right="959" w:firstLine="50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Kebutuhan ini muncul setelah terpenuhinya kebutuhan primer. Kata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sekunder berasal dari Bahasa Latin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secundus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yang artinya kedua. Orang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yang telah dapat memiliki rumah secara otomatis akan membutuhkan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perabot untuk mengisi atau melengkapi rumahnya, jadi perabot rumah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tangga bisa dikatakan sebagai kebutuhan sekunder. Setelah kebutuhan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primer terpenuhi orang akan cenderung memenuhi kebutuhan sekundernya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untuk meningkatkan kenyamanan hidupnya.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1630" w:space="60" w:equalWidth="0"/>
            <w:col w:w="8690" w:space="160" w:equalWidth="0"/>
          </w:cols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6.9pt;margin-top:323.9pt;width:28.9pt;height:25.1pt;z-index:-99955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8;mso-position-horizontal:absolute;mso-position-horizontal-relative:page;mso-position-vertical:absolute;mso-position-vertical-relative:page" points="114.10pt,349.00pt,106.85pt,336.45pt,114.10pt,323.90pt,128.55pt,323.90pt,135.75pt,336.45pt,128.55pt,349.00pt,114.10pt,349.0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8.4pt;margin-top:325.4pt;width:25.6pt;height:22.2pt;z-index:-99927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16;mso-position-horizontal:absolute;mso-position-horizontal-relative:page;mso-position-vertical:absolute;mso-position-vertical-relative:page" points="114.75pt,347.55pt,108.35pt,336.45pt,114.75pt,325.35pt,127.55pt,325.35pt,133.95pt,336.45pt,127.55pt,347.55pt,114.75pt,347.55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4pt;margin-top:87.7pt;width:99.3pt;height:20.6pt;z-index:-99727; mso-position-horizontal-relative:page;mso-position-vertical-relative:page" coordsize="1987,414" o:allowincell="f" path="m1987,414l1685,309,494,309,0,118,550,1,1729,1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15;mso-position-horizontal:absolute;mso-position-horizontal-relative:page;mso-position-vertical:absolute;mso-position-vertical-relative:page" points="85.05pt,103.10pt,60.40pt,93.55pt,87.90pt,87.65pt,146.85pt,87.65pt,159.75pt,108.30pt,144.60pt,103.10pt,85.05pt,103.10pt" coordsize="1987,413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3pt;margin-top:85.7pt;width:112.6pt;height:15.2pt;z-index:-99704; mso-position-horizontal-relative:page;mso-position-vertical-relative:page" coordsize="2251,304" o:allowincell="f" path="m512,304l0,150,511,1,1695,1,2251,152,1695,304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93;mso-position-horizontal:absolute;mso-position-horizontal-relative:page;mso-position-vertical:absolute;mso-position-vertical-relative:page" points="84.80pt,100.85pt,59.25pt,93.10pt,84.80pt,85.65pt,143.95pt,85.65pt,171.75pt,93.25pt,143.95pt,100.85pt,84.80pt,100.85pt" coordsize="2250,304" o:allowincell="f" filled="f" strokecolor="#f8c0d9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9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1 - Permasalahan Ekonomi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3</w:t>
      </w:r>
    </w:p>
    <w:p>
      <w:pPr>
        <w:spacing w:before="0" w:after="0" w:line="253" w:lineRule="exact"/>
        <w:ind w:left="3456"/>
        <w:rPr>
          <w:sz w:val="24"/>
          <w:szCs w:val="24"/>
        </w:rPr>
      </w:pPr>
    </w:p>
    <w:p>
      <w:pPr>
        <w:spacing w:before="75" w:after="0" w:line="253" w:lineRule="exact"/>
        <w:ind w:left="3456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114" w:after="0" w:line="245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Kata tersier berasal dari kata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tertius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yang artinya ketiga. Menurut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urutannya kebutuhan ini muncul setelah terpenuhinya kebutuhan primer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dan sekunder. Kebutuhan ini dapat disebut kebutuhan kemewahan,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misalnya mobil Jaguar, berlian, dan berwisata ke Hawai. Pemenuhan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kebutuhan tersebut lebih bersifat untuk menjaga prestise seseorang di</w:t>
      </w:r>
    </w:p>
    <w:p>
      <w:pPr>
        <w:tabs>
          <w:tab w:val="left" w:pos="3004"/>
        </w:tabs>
        <w:spacing w:before="1" w:after="0" w:line="228" w:lineRule="exact"/>
        <w:ind w:left="1132" w:firstLine="0"/>
        <w:ind w:right="0"/>
      </w:pPr>
      <w:r>
        <w:rPr>
          <w:rFonts w:ascii="Times New Roman" w:hAnsi="Times New Roman" w:cs="Times New Roman"/>
          <w:color w:val="FFFFFF"/>
          <w:spacing w:val="3"/>
          <w:w w:val="100"/>
          <w:sz w:val="24"/>
          <w:szCs w:val="24"/>
        </w:rPr>
        <w:t xml:space="preserve">33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tengah masyarakat. Hal yang perlu kamu pahami adalah batas antara</w:t>
      </w:r>
    </w:p>
    <w:p>
      <w:pPr>
        <w:spacing w:before="7" w:after="0" w:line="245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kebutuhan primer, sekunder, dan tersier untuk tiap orang tidaklah sama. </w:t>
      </w: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Tergantung kedudukan dan strata ekonomi orang tersebut dalam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masyarakat. Bagi wanita di pedesaan, berlian masih merupakan kebutuhan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tersier atau kemewahan, namun bagi para artis berlian adalah kebutuhan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primer untuk menunjang penampilannya.</w:t>
      </w:r>
    </w:p>
    <w:p>
      <w:pPr>
        <w:tabs>
          <w:tab w:val="left" w:pos="2947"/>
          <w:tab w:val="left" w:pos="4251"/>
        </w:tabs>
        <w:spacing w:before="121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26"/>
          <w:sz w:val="24"/>
          <w:szCs w:val="24"/>
        </w:rPr>
        <w:t xml:space="preserve">2.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20"/>
          <w:sz w:val="24"/>
          <w:szCs w:val="24"/>
        </w:rPr>
        <w:t xml:space="preserve">K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1"/>
          <w:w w:val="126"/>
          <w:sz w:val="24"/>
          <w:szCs w:val="24"/>
        </w:rPr>
        <w:t xml:space="preserve">M       S</w:t>
      </w:r>
    </w:p>
    <w:p>
      <w:pPr>
        <w:spacing w:before="212" w:after="0" w:line="253" w:lineRule="exact"/>
        <w:ind w:left="3456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114" w:after="0" w:line="245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Sesuai namanya, kebutuhan ini terkait dengan badan kita.Untuk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menjaga kelangsungan hidup, kita perlu memperhatikan kebutuhan badan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kita seperti: makanan dan minuman yang bergizi, pakaian,istirahat yang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cukup. Itu semua agar kesehatan jasmani kita terjaga dan layak dalam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pergaulan bermasyarakat.Saat ini khususnya di daerah perkotaan sudah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banyak tersedia pusat-pusat kebugaran, salon perawatan tubuh, dan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sebagainya. Fenomena ini menunjukkan bahwa kebutuhan jasmani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semakin diperhatikan pemenuhannya.</w:t>
      </w:r>
    </w:p>
    <w:p>
      <w:pPr>
        <w:spacing w:before="89" w:after="0" w:line="253" w:lineRule="exact"/>
        <w:ind w:left="3456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114" w:after="0" w:line="245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Terpenuhinya kebutuhan jasmani belum menjamin seseorang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menjadi bahagia. Kita banyak mendengar kisah yang menceritakan orang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kaya namun mengalami stres atau setidaknya merasa hidupnya tidak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nyaman. Hal ini menunjukan bahwa bukan hanya pemenuhan kebutuhan 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jasmani saja yang menentukan kebahagiaan seseorang akan tetapi </w:t>
      </w: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kebutuhan rohani juga penting.Yang termasuk kebutuhan rohani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diantaranya: beribadah, berbagi dengan sesama, berekreasi , menonton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film di bioskop, membaca buku, dan sebagainya.</w:t>
      </w:r>
    </w:p>
    <w:p>
      <w:pPr>
        <w:tabs>
          <w:tab w:val="left" w:pos="2947"/>
          <w:tab w:val="left" w:pos="4264"/>
        </w:tabs>
        <w:spacing w:before="91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26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20"/>
          <w:sz w:val="24"/>
          <w:szCs w:val="24"/>
        </w:rPr>
        <w:t xml:space="preserve">K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2"/>
          <w:w w:val="126"/>
          <w:sz w:val="24"/>
          <w:szCs w:val="24"/>
        </w:rPr>
        <w:t xml:space="preserve">M       S</w:t>
      </w:r>
    </w:p>
    <w:p>
      <w:pPr>
        <w:spacing w:before="202" w:after="0" w:line="253" w:lineRule="exact"/>
        <w:ind w:left="3456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114" w:after="0" w:line="245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Kebutuhan ini merupakan kebutuhan yang diperuntukkan bagi individu,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sehingga orang yang satu dengan yang lain akan berbeda. Kebutuhan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seorang petani dengan seorang dokter akan berbeda. Petani memerlukan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traktor, pupuk, cangkul, pestisida dan benih tanaman, sedangkan dokter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memerlukan jarum suntik, infuse, stetoskop, dan obat-obatan.</w:t>
      </w:r>
    </w:p>
    <w:p>
      <w:pPr>
        <w:spacing w:before="109" w:after="0" w:line="253" w:lineRule="exact"/>
        <w:ind w:left="3456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90" w:after="0" w:line="250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Kebutuhan yang pemanfaatannya untuk kepentingan masyarakat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secara bersama.Misalnya jalan raya, jembatan, pasar, puskesmas, rumah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ibadah, telepon umum, dan lain sebagainya.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30" w:lineRule="exact"/>
        <w:ind w:left="1239"/>
        <w:rPr>
          <w:sz w:val="24"/>
          <w:szCs w:val="24"/>
        </w:rPr>
      </w:pPr>
    </w:p>
    <w:p>
      <w:pPr>
        <w:spacing w:before="0" w:after="0" w:line="230" w:lineRule="exact"/>
        <w:ind w:left="1239"/>
        <w:rPr>
          <w:sz w:val="24"/>
          <w:szCs w:val="24"/>
        </w:rPr>
      </w:pPr>
    </w:p>
    <w:p>
      <w:pPr>
        <w:spacing w:before="0" w:after="0" w:line="230" w:lineRule="exact"/>
        <w:ind w:left="1239"/>
        <w:rPr>
          <w:sz w:val="24"/>
          <w:szCs w:val="24"/>
        </w:rPr>
      </w:pPr>
    </w:p>
    <w:p>
      <w:pPr>
        <w:spacing w:before="138" w:after="0" w:line="230" w:lineRule="exact"/>
        <w:ind w:left="1239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4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51" w:after="0" w:line="276" w:lineRule="exact"/>
        <w:ind w:left="2493"/>
        <w:jc w:val="left"/>
      </w:pPr>
      <w:r>
        <w:rPr>
          <w:rFonts w:ascii="Palatino Linotype Bold" w:hAnsi="Palatino Linotype Bold" w:cs="Palatino Linotype Bold"/>
          <w:color w:val="EC008C"/>
          <w:spacing w:val="-2"/>
          <w:w w:val="100"/>
          <w:sz w:val="24"/>
          <w:szCs w:val="24"/>
        </w:rPr>
        <w:t xml:space="preserve">4.</w:t>
      </w:r>
    </w:p>
    <w:p>
      <w:pPr>
        <w:spacing w:before="13" w:after="0" w:line="276" w:lineRule="exact"/>
        <w:ind w:left="1331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kk4</w:t>
      </w:r>
    </w:p>
    <w:p>
      <w:pPr>
        <w:spacing w:before="0" w:after="0" w:line="213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0"/>
          <w:w w:val="100"/>
          <w:sz w:val="24"/>
          <w:szCs w:val="24"/>
        </w:rPr>
        <w:t xml:space="preserve">4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161" w:after="0" w:line="276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0"/>
          <w:w w:val="100"/>
          <w:sz w:val="24"/>
          <w:szCs w:val="24"/>
        </w:rPr>
        <w:t xml:space="preserve">4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239" w:after="0" w:line="276" w:lineRule="exact"/>
        <w:ind w:left="2493"/>
        <w:jc w:val="left"/>
      </w:pPr>
      <w:r>
        <w:rPr>
          <w:rFonts w:ascii="Palatino Linotype Bold" w:hAnsi="Palatino Linotype Bold" w:cs="Palatino Linotype Bold"/>
          <w:color w:val="EC008C"/>
          <w:spacing w:val="-2"/>
          <w:w w:val="100"/>
          <w:sz w:val="24"/>
          <w:szCs w:val="24"/>
        </w:rPr>
        <w:t xml:space="preserve">5.</w:t>
      </w: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18" w:after="0" w:line="276" w:lineRule="exact"/>
        <w:ind w:left="696"/>
        <w:jc w:val="left"/>
      </w:pPr>
      <w:r>
        <w:rPr>
          <w:rFonts w:ascii="Times New Roman" w:hAnsi="Times New Roman" w:cs="Times New Roman"/>
          <w:color w:val="FFFFFF"/>
          <w:spacing w:val="3"/>
          <w:w w:val="100"/>
          <w:sz w:val="24"/>
          <w:szCs w:val="24"/>
        </w:rPr>
        <w:t xml:space="preserve">4444444</w:t>
      </w:r>
    </w:p>
    <w:p>
      <w:pPr>
        <w:spacing w:before="0" w:after="0" w:line="207" w:lineRule="exact"/>
        <w:ind w:left="294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2947"/>
        <w:rPr>
          <w:sz w:val="24"/>
          <w:szCs w:val="24"/>
        </w:rPr>
      </w:pPr>
    </w:p>
    <w:p>
      <w:pPr>
        <w:spacing w:before="0" w:after="0" w:line="207" w:lineRule="exact"/>
        <w:ind w:left="2947"/>
        <w:rPr>
          <w:sz w:val="24"/>
          <w:szCs w:val="24"/>
        </w:rPr>
      </w:pPr>
    </w:p>
    <w:p>
      <w:pPr>
        <w:spacing w:before="0" w:after="0" w:line="207" w:lineRule="exact"/>
        <w:ind w:left="2947"/>
        <w:rPr>
          <w:sz w:val="24"/>
          <w:szCs w:val="24"/>
        </w:rPr>
      </w:pPr>
    </w:p>
    <w:p>
      <w:pPr>
        <w:spacing w:before="3" w:after="0" w:line="207" w:lineRule="exact"/>
        <w:ind w:left="4241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2947"/>
        <w:rPr>
          <w:sz w:val="24"/>
          <w:szCs w:val="24"/>
        </w:rPr>
      </w:pPr>
    </w:p>
    <w:p>
      <w:pPr>
        <w:tabs>
          <w:tab w:val="left" w:pos="1335"/>
        </w:tabs>
        <w:spacing w:before="71" w:after="0" w:line="276" w:lineRule="exact"/>
        <w:ind w:left="10"/>
        <w:jc w:val="left"/>
      </w:pPr>
      <w:r>
        <w:rPr>
          <w:rFonts w:ascii="Palatino Linotype Bold" w:hAnsi="Palatino Linotype Bold" w:cs="Palatino Linotype Bold"/>
          <w:color w:val="EC008C"/>
          <w:spacing w:val="2"/>
          <w:w w:val="100"/>
          <w:sz w:val="24"/>
          <w:szCs w:val="24"/>
        </w:rPr>
        <w:t xml:space="preserve">K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M</w:t>
      </w:r>
    </w:p>
    <w:p>
      <w:pPr>
        <w:spacing w:before="139" w:after="0" w:line="253" w:lineRule="exact"/>
        <w:ind w:left="510"/>
        <w:jc w:val="left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118" w:after="0" w:line="282" w:lineRule="exact"/>
        <w:ind w:left="57" w:right="859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Kebutuhan ini pemenuhannya tidak dapat ditunda lagi, harus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sekarang. Jika ditunda bisa berakibat fatal. Misalnya seorang yang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mengalami kecelakaan dengan pendarahan hebat harus segera mendapat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tambahan darah agar jiwanya tidak terancam.</w:t>
      </w:r>
    </w:p>
    <w:p>
      <w:pPr>
        <w:spacing w:before="136" w:after="0" w:line="253" w:lineRule="exact"/>
        <w:ind w:left="510"/>
        <w:jc w:val="left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119" w:after="0" w:line="282" w:lineRule="exact"/>
        <w:ind w:left="57" w:right="859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Kebutuhan yang pemenuhannya dilakukan di kemudian hari.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Kebutuhan ini berhubungan dengan persediaan atau persiapan untuk akan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datang. Misalnya menabung, membeli polis asuransi, dan lain sebagainya.</w:t>
      </w:r>
    </w:p>
    <w:p>
      <w:pPr>
        <w:tabs>
          <w:tab w:val="left" w:pos="723"/>
          <w:tab w:val="left" w:pos="2143"/>
          <w:tab w:val="left" w:pos="3912"/>
        </w:tabs>
        <w:spacing w:before="118" w:after="0" w:line="276" w:lineRule="exact"/>
        <w:ind w:left="10"/>
        <w:jc w:val="left"/>
      </w:pPr>
      <w:r>
        <w:rPr>
          <w:rFonts w:ascii="Palatino Linotype Bold" w:hAnsi="Palatino Linotype Bold" w:cs="Palatino Linotype Bold"/>
          <w:color w:val="EC008C"/>
          <w:spacing w:val="0"/>
          <w:w w:val="97"/>
          <w:sz w:val="24"/>
          <w:szCs w:val="24"/>
        </w:rPr>
        <w:t xml:space="preserve">F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-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M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2"/>
          <w:w w:val="100"/>
          <w:sz w:val="24"/>
          <w:szCs w:val="24"/>
        </w:rPr>
        <w:t xml:space="preserve">K</w:t>
      </w:r>
    </w:p>
    <w:p>
      <w:pPr>
        <w:spacing w:before="115" w:after="0" w:line="282" w:lineRule="exact"/>
        <w:ind w:left="57" w:right="859" w:firstLine="509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Manusia satu dengan yang lain memiliki kebutuhan yang tidak sama,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hal ini karena sebagai mahluk individu memiliki sifat yang berbeda dengan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manusia lain. Bahkan untuk orang yang terlahir  kembar sekalipun. Hal-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hal yang mempengaruhi kebutuhan manusia antara lain:</w:t>
      </w:r>
    </w:p>
    <w:p>
      <w:pPr>
        <w:spacing w:before="137" w:after="0" w:line="253" w:lineRule="exact"/>
        <w:ind w:left="510"/>
        <w:jc w:val="left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118" w:after="0" w:line="281" w:lineRule="exact"/>
        <w:ind w:left="57" w:right="858" w:firstLine="509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Kebutuhan orang yang tinggal di daerah kutub berbeda dengan orang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yang tinggal di daerah tropis. Orang yang tinggal di daerah kutub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memerlukan pakaian yang tebal untuk menghangatkan tubuh dari terpaan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hawa dingin, sedangkan orang yang tinggal di daerah tropis memerlukan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pakaian yang menyerap keringat dan berbahan tipis. Hal ini  mengingat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keadaan alam tropis yang cenderung panas sehingga tubuh mudah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berkeringat.</w:t>
      </w:r>
    </w:p>
    <w:p>
      <w:pPr>
        <w:spacing w:before="2" w:after="0" w:line="282" w:lineRule="exact"/>
        <w:ind w:left="57" w:right="859" w:firstLine="509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Dari gambaran di atas tampak jelas bahwa keadaan alam mempe-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ngaruhi jenis barang yang dibutuhkan manusia. Hal ini bertujuan agar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manusia tetap dapat mempertahankan rasa nyaman tinggal di lingkungan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tempat tinggalnya.</w:t>
      </w:r>
    </w:p>
    <w:p>
      <w:pPr>
        <w:spacing w:before="137" w:after="0" w:line="253" w:lineRule="exact"/>
        <w:ind w:left="509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P</w:t>
      </w:r>
    </w:p>
    <w:p>
      <w:pPr>
        <w:spacing w:before="118" w:after="0" w:line="281" w:lineRule="exact"/>
        <w:ind w:left="57" w:right="858" w:firstLine="509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Pada zaman purba manusia belum membutuhkan televisi, saat itu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dibutuhkan hanya kebutuhan primer, yaitu terkait kebutuhan makan,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pakaian dan tempat tinggal. Sebagai contoh untuk pemenuhan kebutuhan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makanan dan pakaian, dapat diperolehnya dari hutan.Karena saat itu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makanan dan pakaian yang diperlukan  masih sederhana. Namun seiring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perkembangan peradaban, berkembang juga kebutuhan manusia. Saat ini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jika tidak ada televisi serasa masih ada yang kurang.</w:t>
      </w:r>
    </w:p>
    <w:p>
      <w:pPr>
        <w:spacing w:before="2" w:after="0" w:line="282" w:lineRule="exact"/>
        <w:ind w:left="57" w:right="858" w:firstLine="50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Bukan hanya televisi, sederet kebutuhan lain seperti telepon seluler,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internet sudah mendesak untuk dipenuhi. Hal ini untuk memudahkan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manusia dalam beraktifitas dan berkomunikasi.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2777" w:space="160" w:equalWidth="0"/>
            <w:col w:w="7443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9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1 - Permasalahan Ekonomi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5</w:t>
      </w:r>
    </w:p>
    <w:p>
      <w:pPr>
        <w:spacing w:before="0" w:after="0" w:line="253" w:lineRule="exact"/>
        <w:ind w:left="3456"/>
        <w:rPr>
          <w:sz w:val="24"/>
          <w:szCs w:val="24"/>
        </w:rPr>
      </w:pPr>
    </w:p>
    <w:p>
      <w:pPr>
        <w:spacing w:before="95" w:after="0" w:line="253" w:lineRule="exact"/>
        <w:ind w:left="3456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A</w:t>
      </w:r>
    </w:p>
    <w:p>
      <w:pPr>
        <w:spacing w:before="142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Masyarakat di berbagai belahan dunia memiliki adat atau tradisi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yang beragam. Hal ini menimbulkan pola perilaku dan kebiasaan yang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beragam pula, sehingga muncul berbagai kebutuhan untuk lestarinya adat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atau kebiasaan tersebut.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98" w:after="0" w:line="276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3"/>
          <w:w w:val="100"/>
          <w:sz w:val="24"/>
          <w:szCs w:val="24"/>
        </w:rPr>
        <w:t xml:space="preserve">55</w:t>
      </w: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23" w:after="0" w:line="276" w:lineRule="exact"/>
        <w:ind w:left="1341"/>
        <w:jc w:val="left"/>
      </w:pPr>
      <w:r>
        <w:rPr>
          <w:rFonts w:ascii="Palatino Linotype Bold Italic" w:hAnsi="Palatino Linotype Bold Italic" w:cs="Palatino Linotype Bold Italic"/>
          <w:i/>
          <w:color w:val="FFFFFF"/>
          <w:spacing w:val="-2"/>
          <w:w w:val="100"/>
          <w:sz w:val="24"/>
          <w:szCs w:val="24"/>
        </w:rPr>
        <w:t xml:space="preserve">Tugas:</w:t>
      </w:r>
    </w:p>
    <w:p>
      <w:pPr>
        <w:spacing w:before="16" w:after="0" w:line="264" w:lineRule="exact"/>
        <w:ind w:left="743" w:right="856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br w:type="column"/>
        <w:t xml:space="preserve">Misalnya di Indonesia terdapat bermacam tata upacara perkawinan,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 daerah tertentu ada yang mensyaratkan  kembang, gamelan, tari-tarian,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hiasan janur sebagai kelengkapan tradisi. Mungkin di daerah lain berbeda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untuk jenis barang dan jasa kebutuhan dalam upacara perkawinan. Coba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kalian buat daftar kebutuhan untuk upacara perkawinan menurut adat di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daerahmu!</w:t>
      </w:r>
    </w:p>
    <w:p>
      <w:pPr>
        <w:spacing w:before="137" w:after="0" w:line="253" w:lineRule="exact"/>
        <w:ind w:left="1195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A</w:t>
      </w:r>
    </w:p>
    <w:p>
      <w:pPr>
        <w:spacing w:before="125" w:after="0" w:line="263" w:lineRule="exact"/>
        <w:ind w:left="743" w:right="858" w:firstLine="509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Keberadaan agama yang bemacam-macam dan kepercayaan yang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berbeda mengakibatkan perbedaan kebutuhan pula.Penganut agama Islam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 larang makan daging babi. Sedangkan penganut Hindu dilarang makan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daging sapi. Terkait perlengkapan ibadah, masing-masing agama memiliki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alat tertentu untuk perlengkapan ibadahnya.</w:t>
      </w:r>
    </w:p>
    <w:p>
      <w:pPr>
        <w:spacing w:before="0" w:after="0" w:line="264" w:lineRule="exact"/>
        <w:ind w:left="743" w:right="857" w:firstLine="509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Adanya perayaan keagamaan meningkatkan permintaan terhadap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tertentu. Ketika Natal tiba permintaan pohon natal meningkat,saat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Tahun Baru Imlek tiba permintaan kue keranjang melonjak, demikian pula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saat lebaran permintaan ketupat dan daging meningkat.</w:t>
      </w:r>
    </w:p>
    <w:p>
      <w:pPr>
        <w:spacing w:before="0" w:after="0" w:line="263" w:lineRule="exact"/>
        <w:ind w:left="2261"/>
        <w:rPr>
          <w:sz w:val="24"/>
          <w:szCs w:val="24"/>
        </w:rPr>
      </w:pPr>
    </w:p>
    <w:p>
      <w:pPr>
        <w:spacing w:before="104" w:after="0" w:line="263" w:lineRule="exact"/>
        <w:ind w:left="10" w:right="1202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Diskusikan dengan teman-teman dalam kelompok belajar kalian!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Deskripsikan berbagai macam kebutuhan, dan masing-masing berikan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contohnya! Hasilnya dikumpulkan kepada guru kalian!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2091" w:space="160" w:equalWidth="0"/>
            <w:col w:w="8129" w:space="160" w:equalWidth="0"/>
          </w:cols>
        </w:sectPr>
      </w:pP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tabs>
          <w:tab w:val="left" w:pos="3592"/>
          <w:tab w:val="left" w:pos="4508"/>
        </w:tabs>
        <w:spacing w:before="180" w:after="0" w:line="276" w:lineRule="exact"/>
        <w:ind w:left="2267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16"/>
          <w:sz w:val="24"/>
          <w:szCs w:val="24"/>
        </w:rPr>
        <w:t xml:space="preserve">B.   B</w:t>
      </w:r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16"/>
          <w:sz w:val="24"/>
          <w:szCs w:val="24"/>
        </w:rPr>
        <w:t xml:space="preserve">P</w:t>
      </w:r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16"/>
          <w:sz w:val="24"/>
          <w:szCs w:val="24"/>
        </w:rPr>
        <w:t xml:space="preserve">K</w:t>
      </w:r>
    </w:p>
    <w:p>
      <w:pPr>
        <w:spacing w:before="123" w:after="0" w:line="266" w:lineRule="exact"/>
        <w:ind w:left="1699" w:right="1293" w:firstLine="56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Untuk memenuhi kebutuhan manusia diperlukan benda berupa barang produksi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maupun jasa. Wujud kebutuhan merupakan benda yang sudah diolah menjadi sesuatu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ada nilainnya dalam memuaskan kebutuhan manusia. Benda pemuas kebutuhan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itu sebagai berikut.</w:t>
      </w:r>
    </w:p>
    <w:p>
      <w:pPr>
        <w:tabs>
          <w:tab w:val="left" w:pos="2947"/>
          <w:tab w:val="left" w:pos="3486"/>
          <w:tab w:val="left" w:pos="4165"/>
          <w:tab w:val="left" w:pos="4925"/>
          <w:tab w:val="left" w:pos="5843"/>
        </w:tabs>
        <w:spacing w:before="130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J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-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1"/>
          <w:w w:val="100"/>
          <w:sz w:val="24"/>
          <w:szCs w:val="24"/>
        </w:rPr>
        <w:t xml:space="preserve">B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1"/>
          <w:w w:val="100"/>
          <w:sz w:val="24"/>
          <w:szCs w:val="24"/>
        </w:rPr>
        <w:t xml:space="preserve">P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1"/>
          <w:w w:val="100"/>
          <w:sz w:val="24"/>
          <w:szCs w:val="24"/>
        </w:rPr>
        <w:t xml:space="preserve">K</w:t>
      </w:r>
    </w:p>
    <w:p>
      <w:pPr>
        <w:spacing w:before="219" w:after="0" w:line="253" w:lineRule="exact"/>
        <w:ind w:left="3456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M</w:t>
      </w:r>
    </w:p>
    <w:p>
      <w:pPr>
        <w:tabs>
          <w:tab w:val="left" w:pos="3456"/>
        </w:tabs>
        <w:spacing w:before="139" w:after="0" w:line="253" w:lineRule="exact"/>
        <w:ind w:left="3004" w:firstLine="0"/>
        <w:ind w:right="0"/>
      </w:pP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1)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Benda ekonomi</w:t>
      </w:r>
    </w:p>
    <w:p>
      <w:pPr>
        <w:spacing w:before="26" w:after="0" w:line="265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Benda ekonomi yaitu benda pemuas kebutuhan yang untuk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mendapatkannya perlu adanya pengorbanan. Pengorbanan ini biasanya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bentuk uang. Misalnya untuk mendapatkan sepatu baru, tidak bisa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mengambilnya begitu saja dari toko sepatu. Perlu sejumlah uang untuk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membelinya.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2.6pt;margin-top:467.9pt;width:28.9pt;height:25.1pt;z-index:-99963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6;mso-position-horizontal:absolute;mso-position-horizontal-relative:page;mso-position-vertical:absolute;mso-position-vertical-relative:page" points="109.80pt,492.95pt,102.55pt,480.40pt,109.80pt,467.85pt,124.25pt,467.85pt,131.45pt,480.40pt,124.25pt,492.95pt,109.80pt,492.95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1pt;margin-top:469.3pt;width:25.6pt;height:22.2pt;z-index:-99935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23;mso-position-horizontal:absolute;mso-position-horizontal-relative:page;mso-position-vertical:absolute;mso-position-vertical-relative:page" points="110.45pt,491.50pt,104.05pt,480.40pt,110.45pt,469.30pt,123.25pt,469.30pt,129.65pt,480.40pt,123.25pt,491.50pt,110.45pt,491.50pt" coordsize="512,444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4.0pt;margin-top:386.4pt;width:396.0pt;height:67.0pt;z-index:-99906; mso-position-horizontal-relative:page;mso-position-vertical-relative:page" coordsize="7920,1341" o:allowincell="f" path="m170,1341l153,1341,120,1335,90,1322,62,1304,50,1291,38,1279,19,1251,7,1221,1,1189,0,1171,0,171,1,153,7,121,19,90,38,63,50,50,62,38,90,20,120,7,153,1,170,1,7750,1,7767,1,7800,7,7830,20,7858,38,7870,50,7882,63,7901,90,7913,121,7919,153,7920,171,7920,1171,7919,1189,7913,1221,7901,1251,7882,1279,7870,1291,7858,1304,7830,1322,7800,1335,7767,1341,7750,1341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87;mso-position-horizontal:absolute;mso-position-horizontal-relative:page;mso-position-vertical:absolute;mso-position-vertical-relative:page" points="76.50pt,388.95pt,77.15pt,388.35pt,78.50pt,387.40pt,80.05pt,386.80pt,81.65pt,386.50pt,82.55pt,386.45pt,461.55pt,386.45pt,462.40pt,386.50pt,464.00pt,386.80pt,465.55pt,387.40pt,466.90pt,388.35pt,467.55pt,388.95pt,468.15pt,389.55pt,469.05pt,390.95pt,469.70pt,392.45pt,470.00pt,394.10pt,470.00pt,394.95pt,470.00pt,445.00pt,470.00pt,445.85pt,469.70pt,447.50pt,469.05pt,449.00pt,468.15pt,450.40pt,467.55pt,451.00pt,466.90pt,451.60pt,465.55pt,452.55pt,464.00pt,453.15pt,462.40pt,453.45pt,461.55pt,453.50pt,82.55pt,453.50pt,81.65pt,453.45pt,80.05pt,453.15pt,78.50pt,452.55pt,77.15pt,451.60pt,76.50pt,451.00pt,75.90pt,450.40pt,75.00pt,449.00pt,74.35pt,447.50pt,74.05pt,445.85pt,74.05pt,445.00pt,74.05pt,394.95pt,74.05pt,394.10pt,74.35pt,392.45pt,75.00pt,390.95pt,75.90pt,389.55pt,76.50pt,388.95pt,76.50pt,388.95pt" coordsize="7919,1341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5.8pt;margin-top:388.7pt;width:393.1pt;height:62.8pt;z-index:-99869; mso-position-horizontal-relative:page;mso-position-vertical-relative:page" coordsize="7863,1256" o:allowincell="f" path="m170,1256l153,1256,120,1250,90,1237,62,1219,50,1206,38,1194,19,1166,7,1136,1,1104,0,1086,0,171,1,153,7,121,19,90,38,63,50,50,62,38,90,20,120,7,153,1,170,1,7693,1,7710,1,7743,7,7773,20,7800,38,7813,50,7825,63,7844,90,7856,121,7862,153,7863,171,7863,1086,7862,1104,7856,1136,7844,1166,7825,1194,7813,1206,7800,1219,7773,1237,7743,1250,7710,1256,7693,1256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51;mso-position-horizontal:absolute;mso-position-horizontal-relative:page;mso-position-vertical:absolute;mso-position-vertical-relative:page" points="78.20pt,391.20pt,78.85pt,390.60pt,80.20pt,389.65pt,81.75pt,389.05pt,83.35pt,388.75pt,84.25pt,388.70pt,460.40pt,388.70pt,461.25pt,388.75pt,462.85pt,389.05pt,464.40pt,389.65pt,465.75pt,390.60pt,466.40pt,391.20pt,467.00pt,391.80pt,467.90pt,393.20pt,468.55pt,394.70pt,468.85pt,396.35pt,468.85pt,397.20pt,468.85pt,443.00pt,468.85pt,443.85pt,468.55pt,445.50pt,467.90pt,447.00pt,467.00pt,448.40pt,466.40pt,449.00pt,465.75pt,449.60pt,464.40pt,450.55pt,462.85pt,451.15pt,461.25pt,451.45pt,460.40pt,451.50pt,84.25pt,451.50pt,83.35pt,451.45pt,81.75pt,451.15pt,80.20pt,450.55pt,78.85pt,449.60pt,78.20pt,449.00pt,77.60pt,448.40pt,76.70pt,447.00pt,76.05pt,445.50pt,75.75pt,443.85pt,75.75pt,443.00pt,75.75pt,397.20pt,75.75pt,396.35pt,76.05pt,394.70pt,76.70pt,393.20pt,77.60pt,391.80pt,78.20pt,391.20pt,78.20pt,391.20pt" coordsize="7862,1256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2.0pt;margin-top:378.3pt;width:52.3pt;height:19.7pt;z-index:-99833; mso-position-horizontal-relative:page;mso-position-vertical-relative:page" coordsize="1045,394" o:allowincell="f" path="m170,394l153,394,120,388,90,375,62,356,50,345,38,332,19,305,7,274,1,242,0,225,0,170,1,153,7,120,19,90,38,63,50,50,62,38,90,20,120,7,153,1,170,0,875,0,892,1,925,7,955,20,983,38,995,50,1007,63,1026,90,1038,120,1044,153,1045,170,1045,225,1044,242,1038,274,1026,305,1007,332,995,345,983,356,955,375,925,388,892,394,875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15;mso-position-horizontal:absolute;mso-position-horizontal-relative:page;mso-position-vertical:absolute;mso-position-vertical-relative:page" points="64.40pt,380.75pt,65.05pt,380.15pt,66.40pt,379.20pt,67.95pt,378.60pt,69.55pt,378.30pt,70.40pt,378.25pt,105.70pt,378.25pt,106.55pt,378.30pt,108.15pt,378.60pt,109.70pt,379.20pt,111.05pt,380.15pt,111.70pt,380.75pt,112.30pt,381.35pt,113.20pt,382.75pt,113.85pt,384.25pt,114.15pt,385.90pt,114.15pt,386.75pt,114.15pt,389.45pt,114.15pt,390.30pt,113.85pt,391.95pt,113.20pt,393.45pt,112.30pt,394.85pt,111.70pt,395.45pt,111.05pt,396.05pt,109.70pt,397.00pt,108.15pt,397.60pt,106.55pt,397.90pt,105.70pt,397.95pt,70.40pt,397.95pt,69.55pt,397.90pt,67.95pt,397.60pt,66.40pt,397.00pt,65.05pt,396.05pt,64.40pt,395.45pt,63.80pt,394.85pt,62.90pt,393.45pt,62.25pt,391.95pt,61.95pt,390.30pt,61.95pt,389.45pt,61.95pt,386.75pt,61.95pt,385.90pt,62.25pt,384.25pt,62.90pt,382.75pt,63.80pt,381.35pt,64.40pt,380.75pt,64.40pt,380.75pt" coordsize="1044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0pt;margin-top:381.4pt;width:51.1pt;height:18.0pt;z-index:-99797; mso-position-horizontal-relative:page;mso-position-vertical-relative:page" coordsize="1022,360" o:allowincell="f" path="m170,360l153,360,120,353,90,341,62,323,50,311,38,298,19,271,7,240,1,208,0,191,0,171,1,153,7,121,19,90,38,63,50,50,62,38,90,20,120,7,153,1,170,1,852,1,869,1,902,7,932,20,960,38,972,50,984,63,1003,90,1015,121,1021,153,1022,171,1022,191,1021,208,1015,240,1003,271,984,298,972,311,960,323,932,341,902,353,869,360,852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79;mso-position-horizontal:absolute;mso-position-horizontal-relative:page;mso-position-vertical:absolute;mso-position-vertical-relative:page" points="62.45pt,383.85pt,63.10pt,383.25pt,64.45pt,382.30pt,66.00pt,381.70pt,67.60pt,381.40pt,68.50pt,381.35pt,102.60pt,381.35pt,103.45pt,381.40pt,105.05pt,381.70pt,106.60pt,382.30pt,107.95pt,383.25pt,108.60pt,383.85pt,109.20pt,384.45pt,110.10pt,385.85pt,110.75pt,387.35pt,111.05pt,389.00pt,111.05pt,389.85pt,111.05pt,390.85pt,111.05pt,391.70pt,110.75pt,393.35pt,110.10pt,394.85pt,109.20pt,396.25pt,108.60pt,396.85pt,107.95pt,397.45pt,106.60pt,398.40pt,105.05pt,399.00pt,103.45pt,399.30pt,102.60pt,399.35pt,68.50pt,399.35pt,67.60pt,399.30pt,66.00pt,399.00pt,64.45pt,398.40pt,63.10pt,397.45pt,62.45pt,396.85pt,61.85pt,396.25pt,60.95pt,394.85pt,60.30pt,393.35pt,60.00pt,391.70pt,60.00pt,390.85pt,60.00pt,389.85pt,60.00pt,389.00pt,60.30pt,387.35pt,60.95pt,385.85pt,61.85pt,384.45pt,62.45pt,383.85pt,62.45pt,383.85pt" coordsize="1021,360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32" w:firstLine="106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tabs>
          <w:tab w:val="left" w:pos="3456"/>
        </w:tabs>
        <w:spacing w:before="81" w:after="0" w:line="253" w:lineRule="exact"/>
        <w:ind w:left="1132" w:firstLine="1872"/>
        <w:ind w:right="0"/>
      </w:pPr>
      <w:r>
        <w:rPr>
          <w:rFonts w:ascii="Palatino Linotype" w:hAnsi="Palatino Linotype" w:cs="Palatino Linotype"/>
          <w:color w:val="221E20"/>
          <w:spacing w:val="0"/>
          <w:w w:val="103"/>
          <w:sz w:val="22"/>
          <w:szCs w:val="22"/>
        </w:rPr>
        <w:t xml:space="preserve">2)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2"/>
          <w:w w:val="100"/>
          <w:sz w:val="22"/>
          <w:szCs w:val="22"/>
        </w:rPr>
        <w:t xml:space="preserve">Benda Bebas</w:t>
      </w:r>
    </w:p>
    <w:p>
      <w:pPr>
        <w:tabs>
          <w:tab w:val="left" w:pos="3457"/>
        </w:tabs>
        <w:spacing w:before="29" w:after="0" w:line="276" w:lineRule="exact"/>
        <w:ind w:left="1132" w:firstLine="198"/>
        <w:ind w:right="0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kk6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Benda  bebas  yaitu  benda  pemuas  kebutuhan  yang  cara</w:t>
      </w:r>
    </w:p>
    <w:p>
      <w:pPr>
        <w:tabs>
          <w:tab w:val="left" w:pos="3004"/>
        </w:tabs>
        <w:spacing w:before="0" w:after="0" w:line="216" w:lineRule="exact"/>
        <w:ind w:left="1132" w:firstLine="0"/>
        <w:ind w:right="0"/>
      </w:pPr>
      <w:r>
        <w:rPr>
          <w:rFonts w:ascii="Times New Roman" w:hAnsi="Times New Roman" w:cs="Times New Roman"/>
          <w:color w:val="FFFFFF"/>
          <w:spacing w:val="0"/>
          <w:w w:val="100"/>
          <w:sz w:val="24"/>
          <w:szCs w:val="24"/>
        </w:rPr>
        <w:t xml:space="preserve">6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position w:val="-4"/>
          <w:w w:val="100"/>
          <w:sz w:val="22"/>
          <w:szCs w:val="22"/>
        </w:rPr>
        <w:t xml:space="preserve">mendapatkannya bisa mengambil secara bebas, tidak perlu pengorbanan</w:t>
      </w:r>
    </w:p>
    <w:p>
      <w:pPr>
        <w:spacing w:before="77" w:after="0" w:line="253" w:lineRule="exact"/>
        <w:ind w:left="1132" w:firstLine="1872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tertentu. Hal ini dapat terjadi mengingat barang tersebut tersedia dalam</w:t>
      </w:r>
    </w:p>
    <w:p>
      <w:pPr>
        <w:spacing w:before="10" w:after="0" w:line="253" w:lineRule="exact"/>
        <w:ind w:left="1132" w:firstLine="1872"/>
        <w:ind w:right="0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jumlah yang banyak di alam. Contohnya pasir di padang pasir, udara untuk</w:t>
      </w:r>
    </w:p>
    <w:p>
      <w:pPr>
        <w:spacing w:before="11" w:after="0" w:line="253" w:lineRule="exact"/>
        <w:ind w:left="1132" w:firstLine="1872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bernafas pada umumnya, es di daerah kutub, air laut, dan sebagainya.</w:t>
      </w:r>
    </w:p>
    <w:p>
      <w:pPr>
        <w:tabs>
          <w:tab w:val="left" w:pos="6369"/>
          <w:tab w:val="left" w:pos="7060"/>
        </w:tabs>
        <w:spacing w:before="140" w:after="0" w:line="253" w:lineRule="exact"/>
        <w:ind w:left="1132" w:firstLine="2324"/>
        <w:ind w:right="0"/>
      </w:pPr>
      <w:r>
        <w:rPr>
          <w:rFonts w:ascii="Palatino Linotype Bold" w:hAnsi="Palatino Linotype Bold" w:cs="Palatino Linotype Bold"/>
          <w:color w:val="221E20"/>
          <w:spacing w:val="1"/>
          <w:w w:val="100"/>
          <w:sz w:val="22"/>
          <w:szCs w:val="22"/>
        </w:rPr>
        <w:t xml:space="preserve">B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(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tabs>
          <w:tab w:val="left" w:pos="3457"/>
        </w:tabs>
        <w:spacing w:before="189" w:after="0" w:line="253" w:lineRule="exact"/>
        <w:ind w:left="1132" w:firstLine="1872"/>
        <w:ind w:right="0"/>
      </w:pP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1)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Benda konsumsi</w:t>
      </w:r>
    </w:p>
    <w:p>
      <w:pPr>
        <w:tabs>
          <w:tab w:val="left" w:pos="3457"/>
        </w:tabs>
        <w:spacing w:before="55" w:after="0" w:line="299" w:lineRule="exact"/>
        <w:ind w:left="1132" w:firstLine="0"/>
        <w:ind w:right="0"/>
      </w:pPr>
      <w:r>
        <w:rPr>
          <w:rFonts w:ascii="Times New Roman" w:hAnsi="Times New Roman" w:cs="Times New Roman"/>
          <w:color w:val="FFFFFF"/>
          <w:spacing w:val="0"/>
          <w:position w:val="-4"/>
          <w:w w:val="100"/>
          <w:sz w:val="24"/>
          <w:szCs w:val="24"/>
        </w:rPr>
        <w:t xml:space="preserve">6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Benda konsumsi yaitu benda yang langsung dapat digunakan untuk</w:t>
      </w:r>
    </w:p>
    <w:p>
      <w:pPr>
        <w:spacing w:before="0" w:after="0" w:line="28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memenuhi kebutuhan. Misalnya, pakaian, makanan, dan minuman. Benda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konsumsi juga disebut benda siap pakai.</w:t>
      </w:r>
    </w:p>
    <w:p>
      <w:pPr>
        <w:tabs>
          <w:tab w:val="left" w:pos="3457"/>
        </w:tabs>
        <w:spacing w:before="5" w:after="0" w:line="253" w:lineRule="exact"/>
        <w:ind w:left="3004" w:firstLine="0"/>
        <w:ind w:right="0"/>
      </w:pP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2)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Benda produksi</w:t>
      </w:r>
    </w:p>
    <w:p>
      <w:pPr>
        <w:spacing w:before="57" w:after="0" w:line="26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Benda produksi yaitu benda yang manfaatnya sebagai alat untuk suatu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proses produksi. Contoh benda ini misalnya mesin pabrik, penggilingan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padi, mobil angkutan barang, dan sebagainya</w:t>
      </w:r>
    </w:p>
    <w:p>
      <w:pPr>
        <w:spacing w:before="146" w:after="0" w:line="253" w:lineRule="exact"/>
        <w:ind w:left="3456"/>
      </w:pPr>
      <w:r>
        <w:rPr>
          <w:rFonts w:ascii="Palatino Linotype Bold" w:hAnsi="Palatino Linotype Bold" w:cs="Palatino Linotype Bold"/>
          <w:color w:val="221E20"/>
          <w:spacing w:val="1"/>
          <w:w w:val="100"/>
          <w:sz w:val="22"/>
          <w:szCs w:val="22"/>
        </w:rPr>
        <w:t xml:space="preserve">B</w:t>
      </w:r>
    </w:p>
    <w:p>
      <w:pPr>
        <w:tabs>
          <w:tab w:val="left" w:pos="3456"/>
        </w:tabs>
        <w:spacing w:before="195" w:after="0" w:line="253" w:lineRule="exact"/>
        <w:ind w:left="3004" w:firstLine="0"/>
        <w:ind w:right="0"/>
      </w:pPr>
      <w:r>
        <w:rPr>
          <w:rFonts w:ascii="Palatino Linotype" w:hAnsi="Palatino Linotype" w:cs="Palatino Linotype"/>
          <w:color w:val="221E20"/>
          <w:spacing w:val="2"/>
          <w:w w:val="100"/>
          <w:sz w:val="22"/>
          <w:szCs w:val="22"/>
        </w:rPr>
        <w:t xml:space="preserve">1)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2"/>
          <w:w w:val="100"/>
          <w:sz w:val="22"/>
          <w:szCs w:val="22"/>
        </w:rPr>
        <w:t xml:space="preserve">Benda substitusi</w:t>
      </w:r>
    </w:p>
    <w:p>
      <w:pPr>
        <w:spacing w:before="49" w:after="0" w:line="266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Benda substitusi yaitu benda yang pemakaiannya dapat saling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menggantikan. Misalnya kereta api dapat menggantikan bus untuk alat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transportasi darat, ketela dapat menggantikan beras sebagai bahan makanan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dan sebagainya.</w:t>
      </w:r>
    </w:p>
    <w:p>
      <w:pPr>
        <w:tabs>
          <w:tab w:val="left" w:pos="3456"/>
        </w:tabs>
        <w:spacing w:before="67" w:after="0" w:line="253" w:lineRule="exact"/>
        <w:ind w:left="3004" w:firstLine="0"/>
        <w:ind w:right="0"/>
      </w:pPr>
      <w:r>
        <w:rPr>
          <w:rFonts w:ascii="Palatino Linotype" w:hAnsi="Palatino Linotype" w:cs="Palatino Linotype"/>
          <w:color w:val="221E20"/>
          <w:spacing w:val="2"/>
          <w:w w:val="100"/>
          <w:sz w:val="22"/>
          <w:szCs w:val="22"/>
        </w:rPr>
        <w:t xml:space="preserve">2)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3"/>
          <w:w w:val="100"/>
          <w:sz w:val="22"/>
          <w:szCs w:val="22"/>
        </w:rPr>
        <w:t xml:space="preserve">Benda komplemente</w:t>
      </w:r>
    </w:p>
    <w:p>
      <w:pPr>
        <w:spacing w:before="60" w:after="0" w:line="26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15"/>
          <w:sz w:val="22"/>
          <w:szCs w:val="22"/>
        </w:rPr>
        <w:t xml:space="preserve">Benda komplementer yaitu benda yang akan berguna jika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penggunaanya bersamaan dengan benda lain. Misalnya motor tidak dapat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berjalan tanpa bensin dan balpoint tidak dapat digunakan untuk menulis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jika tanpa tinta.</w:t>
      </w:r>
    </w:p>
    <w:p>
      <w:pPr>
        <w:tabs>
          <w:tab w:val="left" w:pos="2947"/>
          <w:tab w:val="left" w:pos="4136"/>
          <w:tab w:val="left" w:pos="4903"/>
          <w:tab w:val="left" w:pos="5829"/>
        </w:tabs>
        <w:spacing w:before="135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1"/>
          <w:w w:val="100"/>
          <w:sz w:val="24"/>
          <w:szCs w:val="24"/>
        </w:rPr>
        <w:t xml:space="preserve">K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1"/>
          <w:w w:val="100"/>
          <w:sz w:val="24"/>
          <w:szCs w:val="24"/>
        </w:rPr>
        <w:t xml:space="preserve">B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1"/>
          <w:w w:val="100"/>
          <w:sz w:val="24"/>
          <w:szCs w:val="24"/>
        </w:rPr>
        <w:t xml:space="preserve">P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1"/>
          <w:w w:val="100"/>
          <w:sz w:val="24"/>
          <w:szCs w:val="24"/>
        </w:rPr>
        <w:t xml:space="preserve">K</w:t>
      </w:r>
    </w:p>
    <w:p>
      <w:pPr>
        <w:spacing w:before="110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Kegunaan benda pemuas kebutuhan dapat digolongkan menjadi empat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macam, yaitu:</w:t>
      </w:r>
    </w:p>
    <w:p>
      <w:pPr>
        <w:tabs>
          <w:tab w:val="left" w:pos="6600"/>
        </w:tabs>
        <w:spacing w:before="156" w:after="0" w:line="253" w:lineRule="exact"/>
        <w:ind w:left="3457" w:firstLine="0"/>
        <w:ind w:right="0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22"/>
          <w:szCs w:val="22"/>
        </w:rPr>
        <w:t xml:space="preserve">Form utility </w:t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(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spacing w:before="108" w:after="0" w:line="264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Gulungan kain jika dijadikan sebuah baju akan memiliki nilai jual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atau nilai guna yang lebih tinggi, begitu juga sebatang kayu akan memiliki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nilai jual atau nilai guna yang lebih tinggi jika diubah bentuknya menjadi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kursi. Contoh tersebut menunjukkan bahwa yang dimaksudkan dengan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form utility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(nilai guna bentuk) adalah perbedaan nilai guna suatu barang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akibat adanya perbedaan bentuk.</w:t>
      </w: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123" w:after="0" w:line="276" w:lineRule="exact"/>
        <w:ind w:left="696"/>
      </w:pPr>
      <w:r>
        <w:rPr>
          <w:rFonts w:ascii="Times New Roman" w:hAnsi="Times New Roman" w:cs="Times New Roman"/>
          <w:color w:val="FFFFFF"/>
          <w:spacing w:val="3"/>
          <w:w w:val="100"/>
          <w:sz w:val="24"/>
          <w:szCs w:val="24"/>
        </w:rPr>
        <w:t xml:space="preserve">6666666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9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1 - Permasalahan Ekonomi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7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spacing w:before="83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adanya perbedaan nilai guna tersebut akan berpengaruh pula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pada manfaat dan harga barang. Baju akan memiliki manfaat dan harga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yang lebih tinggi jika dibandingkan dengan gulungan kain, begitu juga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kursi tentu memiliki manfaat dan harga yang lebih tinggi bila dibandingkan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dengan kayu yang berupa gelondongan. Karena itulah banyak sekali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perusahaan garmen yang memproduksi pakaian dan perusahaan mebel</w:t>
      </w:r>
    </w:p>
    <w:p>
      <w:pPr>
        <w:tabs>
          <w:tab w:val="left" w:pos="3004"/>
        </w:tabs>
        <w:spacing w:before="1" w:after="0" w:line="249" w:lineRule="exact"/>
        <w:ind w:left="1132" w:firstLine="0"/>
        <w:ind w:right="0"/>
      </w:pPr>
      <w:r>
        <w:rPr>
          <w:rFonts w:ascii="Times New Roman" w:hAnsi="Times New Roman" w:cs="Times New Roman"/>
          <w:color w:val="FFFFFF"/>
          <w:spacing w:val="3"/>
          <w:w w:val="100"/>
          <w:sz w:val="24"/>
          <w:szCs w:val="24"/>
        </w:rPr>
        <w:t xml:space="preserve">77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yang memproduksi perabot rumah tangga. Kedua perusahaan itu</w:t>
      </w:r>
    </w:p>
    <w:p>
      <w:pPr>
        <w:spacing w:before="11" w:after="0" w:line="260" w:lineRule="exact"/>
        <w:ind w:left="3004" w:right="953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merupakan contoh perusahaan yang menambah nilai guna suatu barang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cara mengubah bentuk barang tersebut.</w:t>
      </w:r>
    </w:p>
    <w:p>
      <w:pPr>
        <w:tabs>
          <w:tab w:val="left" w:pos="6712"/>
        </w:tabs>
        <w:spacing w:before="138" w:after="0" w:line="253" w:lineRule="exact"/>
        <w:ind w:left="3456" w:firstLine="0"/>
        <w:ind w:right="0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2"/>
          <w:sz w:val="22"/>
          <w:szCs w:val="22"/>
        </w:rPr>
        <w:t xml:space="preserve">Place utility </w:t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(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)</w:t>
      </w:r>
    </w:p>
    <w:p>
      <w:pPr>
        <w:spacing w:before="110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Batu kapur yang ada di pegunungan kapur dengan batu kapur yang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ada di toko material memiliki bentuk yang sama tetapi tentu saja batu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ada di toko memiliki nilai guna yang lebih tinggi, karena dijadikan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sebagai bahan bangunan. Begitu juga air di daerah yang kekurangan air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akan memiliki nilai guna yang lebih tinggi dibandingkan dengan air yang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 di daerah yang banyak tersedia air.</w:t>
      </w:r>
    </w:p>
    <w:p>
      <w:pPr>
        <w:spacing w:before="0" w:after="0" w:line="264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Contoh tersebut menunjukkan bahwa yang dimaksud dengan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place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utility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(nilai guna tempat) adalah perbedaan nilai guna suatu barang yang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diakibatkan oleh adanya perbedaan tempat. Perusahaan jasa angkutan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adalah contoh perusahaan yang bergerak dalam bidang ini, yakni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memindahkan barang dari satu tempat ke tempat lain sehingga mampu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meningkatkan nilai guna barang yang dipindahkan tersebut.</w:t>
      </w:r>
    </w:p>
    <w:p>
      <w:pPr>
        <w:tabs>
          <w:tab w:val="left" w:pos="6489"/>
        </w:tabs>
        <w:spacing w:before="126" w:after="0" w:line="253" w:lineRule="exact"/>
        <w:ind w:left="3456" w:firstLine="0"/>
        <w:ind w:right="0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22"/>
          <w:szCs w:val="22"/>
        </w:rPr>
        <w:t xml:space="preserve">Time utility </w:t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(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spacing w:before="90" w:after="0" w:line="270" w:lineRule="exact"/>
        <w:ind w:left="3004" w:right="947" w:firstLine="509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Payung akan lebih bermanfaat jika dipakai waktu hujan atau pada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saat hari panas. Begitu juga obat di saat sehat tentu kurang memiliki nilai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guna dibandingkan dengan obat di saat sakit.</w:t>
      </w:r>
    </w:p>
    <w:p>
      <w:pPr>
        <w:spacing w:before="0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Kedua contoh tersebut menunjukkan bahwa, barang yang bentuknya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sama memiliki nilai guna yang berbeda karena adanya perbedaan waktu.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Jadi, yang dimaksudkan dengan 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time utility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(nilai guna waktu) adalah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perbedaan nilai guna suatu barang akibat adanya perbedaan waktu atau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dipakai pada waktu yang tepat. Perusahaan yang biasanya bergerak di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bidang ini adalah Rumah Sakit, pergudangan, apotik, dan sebagainya.</w:t>
      </w:r>
    </w:p>
    <w:p>
      <w:pPr>
        <w:tabs>
          <w:tab w:val="left" w:pos="7883"/>
        </w:tabs>
        <w:spacing w:before="135" w:after="0" w:line="253" w:lineRule="exact"/>
        <w:ind w:left="3456" w:firstLine="0"/>
        <w:ind w:right="0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22"/>
          <w:szCs w:val="22"/>
        </w:rPr>
        <w:t xml:space="preserve">Ownership utility </w:t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(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)</w:t>
      </w:r>
    </w:p>
    <w:p>
      <w:pPr>
        <w:spacing w:before="110" w:after="0" w:line="262" w:lineRule="exact"/>
        <w:ind w:left="3004" w:right="947" w:firstLine="509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Bisa jadi pakaian yang dipakai seorang artis ternama memiliki kualitas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bahan dan harga yang sama dengan pakaian yang kita miliki, namun karena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pernah dipakai atau dimiliki oleh artis jika dilelang akan memiliki nilai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jual yang tinggi. Para penggemarnya akan berlomba untuk mendapatkan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benda dari sang idolanya meskipun dengan membeli dengan harga tinggi.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Bagi penggemarnya pakaian tersebut memiliki nilai guna yang tinggi yakni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sebagai kebanggaan dan kenang-kenangan,  juga agar merasa dekat dengan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artis pujaannya. Ini tentu akan berbeda dengan pakaian milik kita. Begitu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juga barang yang tersedia di toko akan memiliki nilai guna yang lebih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tinggi jika dimiliki oleh orang yang membutuhkan barang tersebut.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3.7pt;margin-top:326.4pt;width:28.9pt;height:25.1pt;z-index:-99955; mso-position-horizontal-relative:page;mso-position-vertical-relative:page" coordsize="578,502" o:allowincell="f" path="m144,502l0,251,144,1,433,1,578,251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8;mso-position-horizontal:absolute;mso-position-horizontal-relative:page;mso-position-vertical:absolute;mso-position-vertical-relative:page" points="110.90pt,351.55pt,103.65pt,339.00pt,110.90pt,326.45pt,125.35pt,326.45pt,132.55pt,339.00pt,125.35pt,351.55pt,110.90pt,351.55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2pt;margin-top:327.9pt;width:25.6pt;height:22.2pt;z-index:-99927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16;mso-position-horizontal:absolute;mso-position-horizontal-relative:page;mso-position-vertical:absolute;mso-position-vertical-relative:page" points="111.55pt,350.10pt,105.15pt,339.00pt,111.55pt,327.90pt,124.35pt,327.90pt,130.75pt,339.00pt,124.35pt,350.10pt,111.55pt,350.10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181.7pt;margin-top:166.8pt;width:201.8pt;height:138.6pt; z-index:-99737; mso-position-horizontal-relative:page;mso-position-vertical-relative:page" o:allowincell="f">
            <v:imagedata r:id="rId19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32" w:firstLine="106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spacing w:before="81" w:after="0" w:line="253" w:lineRule="exact"/>
        <w:ind w:left="1132" w:firstLine="2381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Kedua contoh tersebut menunjukkan bahwa barang yang bentuknya</w:t>
      </w:r>
    </w:p>
    <w:p>
      <w:pPr>
        <w:tabs>
          <w:tab w:val="left" w:pos="3004"/>
        </w:tabs>
        <w:spacing w:before="29" w:after="0" w:line="276" w:lineRule="exact"/>
        <w:ind w:left="1132" w:firstLine="198"/>
        <w:ind w:right="0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kk8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sama memiliki nilai guna yang berbeda karena adanya perbedaan</w:t>
      </w:r>
    </w:p>
    <w:p>
      <w:pPr>
        <w:tabs>
          <w:tab w:val="left" w:pos="3004"/>
        </w:tabs>
        <w:spacing w:before="0" w:after="0" w:line="216" w:lineRule="exact"/>
        <w:ind w:left="1132" w:firstLine="0"/>
        <w:ind w:right="0"/>
      </w:pPr>
      <w:r>
        <w:rPr>
          <w:rFonts w:ascii="Times New Roman" w:hAnsi="Times New Roman" w:cs="Times New Roman"/>
          <w:color w:val="FFFFFF"/>
          <w:spacing w:val="0"/>
          <w:w w:val="100"/>
          <w:sz w:val="24"/>
          <w:szCs w:val="24"/>
        </w:rPr>
        <w:t xml:space="preserve">8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kepemilikan. Jadi </w:t>
      </w:r>
      <w:r>
        <w:rPr>
          <w:rFonts w:ascii="Times New Roman Italic" w:hAnsi="Times New Roman Italic" w:cs="Times New Roman Italic"/>
          <w:i/>
          <w:color w:val="221E20"/>
          <w:spacing w:val="0"/>
          <w:w w:val="105"/>
          <w:sz w:val="22"/>
          <w:szCs w:val="22"/>
        </w:rPr>
        <w:t xml:space="preserve">ownership utility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(nilai guna kepemilikan) adalah</w:t>
      </w:r>
    </w:p>
    <w:p>
      <w:pPr>
        <w:spacing w:before="0" w:after="0" w:line="27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perbedaan nilai guna suatu barang yang diakibatkan oleh adanya perbedaan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kepemilikan. Contoh perusahaan yang bergerak di bidang ini adalah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warung, pertokoan, dan sebagainya.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169" w:after="0" w:line="276" w:lineRule="exact"/>
        <w:ind w:left="1132"/>
      </w:pPr>
      <w:r>
        <w:rPr>
          <w:rFonts w:ascii="Times New Roman" w:hAnsi="Times New Roman" w:cs="Times New Roman"/>
          <w:color w:val="FFFFFF"/>
          <w:spacing w:val="0"/>
          <w:w w:val="100"/>
          <w:sz w:val="24"/>
          <w:szCs w:val="24"/>
        </w:rPr>
        <w:t xml:space="preserve">8</w:t>
      </w:r>
    </w:p>
    <w:p>
      <w:pPr>
        <w:spacing w:before="0" w:after="0" w:line="184" w:lineRule="exact"/>
        <w:ind w:left="3589"/>
        <w:rPr>
          <w:sz w:val="24"/>
          <w:szCs w:val="24"/>
        </w:rPr>
      </w:pPr>
    </w:p>
    <w:p>
      <w:pPr>
        <w:spacing w:before="0" w:after="0" w:line="184" w:lineRule="exact"/>
        <w:ind w:left="3589"/>
        <w:rPr>
          <w:sz w:val="24"/>
          <w:szCs w:val="24"/>
        </w:rPr>
      </w:pPr>
    </w:p>
    <w:p>
      <w:pPr>
        <w:spacing w:before="0" w:after="0" w:line="184" w:lineRule="exact"/>
        <w:ind w:left="3589"/>
        <w:rPr>
          <w:sz w:val="24"/>
          <w:szCs w:val="24"/>
        </w:rPr>
      </w:pPr>
    </w:p>
    <w:p>
      <w:pPr>
        <w:spacing w:before="0" w:after="0" w:line="184" w:lineRule="exact"/>
        <w:ind w:left="3589"/>
        <w:rPr>
          <w:sz w:val="24"/>
          <w:szCs w:val="24"/>
        </w:rPr>
      </w:pPr>
    </w:p>
    <w:p>
      <w:pPr>
        <w:spacing w:before="0" w:after="0" w:line="184" w:lineRule="exact"/>
        <w:ind w:left="3589"/>
        <w:rPr>
          <w:sz w:val="24"/>
          <w:szCs w:val="24"/>
        </w:rPr>
      </w:pPr>
    </w:p>
    <w:p>
      <w:pPr>
        <w:spacing w:before="0" w:after="0" w:line="184" w:lineRule="exact"/>
        <w:ind w:left="3589"/>
        <w:rPr>
          <w:sz w:val="24"/>
          <w:szCs w:val="24"/>
        </w:rPr>
      </w:pPr>
    </w:p>
    <w:p>
      <w:pPr>
        <w:spacing w:before="0" w:after="0" w:line="184" w:lineRule="exact"/>
        <w:ind w:left="3589"/>
        <w:rPr>
          <w:sz w:val="24"/>
          <w:szCs w:val="24"/>
        </w:rPr>
      </w:pPr>
    </w:p>
    <w:p>
      <w:pPr>
        <w:spacing w:before="0" w:after="0" w:line="184" w:lineRule="exact"/>
        <w:ind w:left="3589"/>
        <w:rPr>
          <w:sz w:val="24"/>
          <w:szCs w:val="24"/>
        </w:rPr>
      </w:pPr>
    </w:p>
    <w:p>
      <w:pPr>
        <w:tabs>
          <w:tab w:val="left" w:pos="4223"/>
        </w:tabs>
        <w:spacing w:before="146" w:after="0" w:line="184" w:lineRule="exact"/>
        <w:ind w:left="3589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97"/>
          <w:sz w:val="16"/>
          <w:szCs w:val="16"/>
        </w:rPr>
        <w:t xml:space="preserve">G</w:t>
      </w:r>
      <w:r>
        <w:rPr>
          <w:rFonts w:ascii="Palatino Linotype Bold" w:hAnsi="Palatino Linotype Bold" w:cs="Palatino Linotype Bold"/>
          <w:color w:val="221E20"/>
          <w:sz w:val="16"/>
          <w:szCs w:val="16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1.1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 Penciptaan nilai guna kepemilikan</w:t>
      </w:r>
    </w:p>
    <w:p>
      <w:pPr>
        <w:tabs>
          <w:tab w:val="left" w:pos="4095"/>
        </w:tabs>
        <w:spacing w:before="14" w:after="0" w:line="138" w:lineRule="exact"/>
        <w:ind w:left="3589" w:firstLine="73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2"/>
          <w:szCs w:val="12"/>
        </w:rPr>
        <w:t xml:space="preserve">S</w:t>
      </w:r>
      <w:r>
        <w:rPr>
          <w:rFonts w:ascii="Palatino Linotype Bold" w:hAnsi="Palatino Linotype Bold" w:cs="Palatino Linotype Bold"/>
          <w:color w:val="221E20"/>
          <w:sz w:val="12"/>
          <w:szCs w:val="1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12"/>
          <w:szCs w:val="12"/>
        </w:rPr>
        <w:t xml:space="preserve">:</w:t>
      </w:r>
      <w:r>
        <w:rPr>
          <w:rFonts w:ascii="Palatino Linotype" w:hAnsi="Palatino Linotype" w:cs="Palatino Linotype"/>
          <w:color w:val="221E20"/>
          <w:spacing w:val="0"/>
          <w:w w:val="100"/>
          <w:sz w:val="12"/>
          <w:szCs w:val="12"/>
        </w:rPr>
        <w:t xml:space="preserve"> Buletin Pusat Perbukuan 2004</w:t>
      </w:r>
    </w:p>
    <w:p>
      <w:pPr>
        <w:spacing w:before="130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23"/>
          <w:sz w:val="24"/>
          <w:szCs w:val="24"/>
        </w:rPr>
        <w:t xml:space="preserve">C.   S</w:t>
      </w:r>
    </w:p>
    <w:p>
      <w:pPr>
        <w:spacing w:before="0" w:after="0" w:line="263" w:lineRule="exact"/>
        <w:ind w:left="2267"/>
        <w:rPr>
          <w:sz w:val="24"/>
          <w:szCs w:val="24"/>
        </w:rPr>
      </w:pPr>
    </w:p>
    <w:p>
      <w:pPr>
        <w:spacing w:before="252" w:after="0" w:line="263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Sebagai</w:t>
      </w:r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2"/>
          <w:szCs w:val="22"/>
        </w:rPr>
        <w:t xml:space="preserve"> homo economicus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 atau mahluk ekonomi manusia memiliki keinginan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yang sangat banyak atau tak terbatas. Dari keinginan inilah kemudian menimbulkan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kebutuhan yang tak terbatas pula. Namun hal yang harus disadari apabila seluruh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kebutuhan harus dipenuhi maka memerlukan barang dan jasa yang tak terbatas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juga. Hal ini dapat terjadi jika terdapat sumber daya yang tidak terbatas. Namun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sayang, sumber daya tersebut tidak pernah ada. Sumber daya yang ada adalah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sifatnya terbatas atau langka, yang terdiri atas:</w:t>
      </w:r>
    </w:p>
    <w:p>
      <w:pPr>
        <w:tabs>
          <w:tab w:val="left" w:pos="2947"/>
          <w:tab w:val="left" w:pos="3877"/>
        </w:tabs>
        <w:spacing w:before="132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17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17"/>
          <w:sz w:val="24"/>
          <w:szCs w:val="24"/>
        </w:rPr>
        <w:t xml:space="preserve">S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17"/>
          <w:sz w:val="24"/>
          <w:szCs w:val="24"/>
        </w:rPr>
        <w:t xml:space="preserve">D    M</w:t>
      </w:r>
    </w:p>
    <w:p>
      <w:pPr>
        <w:spacing w:before="110" w:after="0" w:line="263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Sumber daya ini menempati posisi yang lebih penting dibadingkan sumber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daya yang lain.Manusia memiliki kesempurnaan jika dibanding mahluk lain,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hal ini karena manusia memiliki akal dan budi. Dengan menggunakan akalnya </w:t>
      </w:r>
      <w:br/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secara maksimal, manusia bisa menciptakan berbagai kemajuan dan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kemanfaatan bagi masyarakat. Dengan budi atau nurani manusia bisa berempati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sehingga dalam kehidupan bermasyarakat dapat berjalan selaras berlandaskan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norma-norma.</w:t>
      </w:r>
    </w:p>
    <w:p>
      <w:pPr>
        <w:spacing w:before="0" w:after="0" w:line="266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Sudah terbukti di beberapa Negara betapa peran sumber daya manusia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amat penting. Contohnya  Jepang, dari segi luas wilayah termasuk Negara kecil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dan tidak memiliki sumber daya alam, namun dengan segala keterbatasannya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mendorong untuk mengoptimalkan sumber daya manusia yang dimiliki,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sehingga kini Jepang dapat menunjukkan sebagai Negara yang sangat maju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teknologi dan perekonomiannya. Demikian juga halnya dengan Singapura.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Beberapa unsur pembentuk sumber daya manusia berkualitas diantaranya:</w:t>
      </w: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145" w:after="0" w:line="276" w:lineRule="exact"/>
        <w:ind w:left="696"/>
      </w:pPr>
      <w:r>
        <w:rPr>
          <w:rFonts w:ascii="Times New Roman" w:hAnsi="Times New Roman" w:cs="Times New Roman"/>
          <w:color w:val="FFFFFF"/>
          <w:spacing w:val="3"/>
          <w:w w:val="100"/>
          <w:sz w:val="24"/>
          <w:szCs w:val="24"/>
        </w:rPr>
        <w:t xml:space="preserve">8888888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30;mso-position-horizontal:absolute;mso-position-horizontal-relative:page;mso-position-vertical:absolute;mso-position-vertical-relative:page" points="181.95pt,167.05pt,383.25pt,167.05pt,383.25pt,305.05pt,181.95pt,305.05pt,181.95pt,167.05pt" coordsize="4026,2760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25;mso-position-horizontal:absolute;mso-position-horizontal-relative:page;mso-position-vertical:absolute;mso-position-vertical-relative:page" points="181.95pt,167.05pt,383.25pt,167.05pt,383.25pt,305.05pt,181.95pt,305.05pt,181.95pt,167.05pt" coordsize="4026,2760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9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1 - Permasalahan Ekonomi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9</w:t>
      </w:r>
    </w:p>
    <w:p>
      <w:pPr>
        <w:spacing w:before="0" w:after="0" w:line="253" w:lineRule="exact"/>
        <w:ind w:left="3456"/>
        <w:rPr>
          <w:sz w:val="24"/>
          <w:szCs w:val="24"/>
        </w:rPr>
      </w:pPr>
    </w:p>
    <w:p>
      <w:pPr>
        <w:spacing w:before="95" w:after="0" w:line="253" w:lineRule="exact"/>
        <w:ind w:left="3456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142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Semakin tinggi keahlian, semakin banyak yang dapat dikerjakan.Tentu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saja orang yang memiliki keahlian amat dibutuhkan dalam masyarakat.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Dengan keahlian manusia dapat mengelola sumber daya yang tersedia,dapat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mengubah  bahan baku menjadi berbagai barang yang bermanfaat.Contoh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98" w:after="0" w:line="276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3"/>
          <w:w w:val="100"/>
          <w:sz w:val="24"/>
          <w:szCs w:val="24"/>
        </w:rPr>
        <w:t xml:space="preserve">99</w:t>
      </w:r>
    </w:p>
    <w:p>
      <w:pPr>
        <w:spacing w:before="16" w:after="0" w:line="264" w:lineRule="exact"/>
        <w:ind w:left="511" w:right="858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br w:type="column"/>
        <w:t xml:space="preserve">tukang kayu dapat merubah kayu yang tadinya tidak bermanfaat menjadi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mebel yang berharga tinggi, pelukis dengan bermodalkan kain kanfas, kuas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 cat dapat menghasilkan lukisan yang berharga jutaan.</w:t>
      </w:r>
    </w:p>
    <w:p>
      <w:pPr>
        <w:spacing w:before="137" w:after="0" w:line="253" w:lineRule="exact"/>
        <w:ind w:left="963"/>
        <w:jc w:val="left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125" w:after="0" w:line="263" w:lineRule="exact"/>
        <w:ind w:left="511" w:right="859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Keuletan bisa diartikan sebagai daya tahan terhadap kendala yang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dihadapi. Unsur ini terutama diperlukan ketika mengalami hambatan atau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kendala dalam mengolah sumber daya yang dimiliki. Dengan keuletan </w:t>
      </w:r>
      <w:br/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kendala-kendala yang ada dianggap sebagai tantangan dan tidak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menjadikannya surut dalam berkarya menghasilkan produk-produk baru.</w:t>
      </w:r>
    </w:p>
    <w:p>
      <w:pPr>
        <w:spacing w:before="139" w:after="0" w:line="253" w:lineRule="exact"/>
        <w:ind w:left="962"/>
        <w:jc w:val="left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123" w:after="0" w:line="264" w:lineRule="exact"/>
        <w:ind w:left="511" w:right="858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Kejujuran menempati posisi yang penting dalam kaitannya dengan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kualitas sumber daya manusia. Kejujuran selalu diperlukan apapun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kedudukan orang tersebut. Pemimpin perusahaan  yang jujur disukai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bawahannya yang pada akhirnya kepemimpinannya didukung oleh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bawahan sehingga perkembangan perusahaan pesat.</w:t>
      </w:r>
    </w:p>
    <w:p>
      <w:pPr>
        <w:spacing w:before="140" w:after="0" w:line="253" w:lineRule="exact"/>
        <w:ind w:left="963"/>
        <w:jc w:val="left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</w:t>
      </w:r>
    </w:p>
    <w:p>
      <w:pPr>
        <w:spacing w:before="122" w:after="0" w:line="264" w:lineRule="exact"/>
        <w:ind w:left="511" w:right="860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Negara-negara maju seperti Jepang, Amerika, dan Singapura rata-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rata warganya memiliki tingkat kedisiplinan yang tinggi. Dengan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kedisiplinan target-target yang telah direncanakan dapat dicapai.Pimpinan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dan karyawan yang disiplin akan membawa kemajuan bagi perusahaannya.</w:t>
      </w:r>
    </w:p>
    <w:p>
      <w:pPr>
        <w:tabs>
          <w:tab w:val="left" w:pos="478"/>
          <w:tab w:val="left" w:pos="1399"/>
        </w:tabs>
        <w:spacing w:before="220" w:after="0" w:line="276" w:lineRule="exact"/>
        <w:ind w:left="10"/>
        <w:jc w:val="left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S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25"/>
          <w:sz w:val="24"/>
          <w:szCs w:val="24"/>
        </w:rPr>
        <w:t xml:space="preserve">D    A</w:t>
      </w:r>
    </w:p>
    <w:p>
      <w:pPr>
        <w:spacing w:before="120" w:after="0" w:line="263" w:lineRule="exact"/>
        <w:ind w:left="56" w:right="859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Sumber daya ini dapat memberi banyak manfaat jika dikelola dengan baik, </w:t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sebaliknya dapat pula menimbulkan bencana jika dieksploitasi secara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berlebihan. Sumber daya alam terdiri dari:</w:t>
      </w:r>
    </w:p>
    <w:p>
      <w:pPr>
        <w:spacing w:before="140" w:after="0" w:line="253" w:lineRule="exact"/>
        <w:ind w:left="963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T</w:t>
      </w:r>
    </w:p>
    <w:p>
      <w:pPr>
        <w:spacing w:before="125" w:after="0" w:line="263" w:lineRule="exact"/>
        <w:ind w:left="511" w:right="860" w:firstLine="509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Tanah dapat dimanfaatkan untuk pertanian, lokasi usaha dan sebagai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bahan bangunan. Tanah ini juga sering disebut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property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yang dari tahun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 tahun harganya semakin mahal.</w:t>
      </w:r>
    </w:p>
    <w:p>
      <w:pPr>
        <w:spacing w:before="139" w:after="0" w:line="253" w:lineRule="exact"/>
        <w:ind w:left="963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A</w:t>
      </w:r>
    </w:p>
    <w:p>
      <w:pPr>
        <w:spacing w:before="122" w:after="0" w:line="264" w:lineRule="exact"/>
        <w:ind w:left="511" w:right="858" w:firstLine="509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Air merupakan sumber daya yang vital. Air dapat dimanfaatkan untuk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pembangkit listrik, perikanan, irigasi, pariwisata dan sebagainya.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2323" w:space="160" w:equalWidth="0"/>
            <w:col w:w="7897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138" w:after="0" w:line="230" w:lineRule="exact"/>
        <w:ind w:left="1190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10</w:t>
      </w:r>
    </w:p>
    <w:p>
      <w:pPr>
        <w:spacing w:before="0" w:after="0" w:line="276" w:lineRule="exact"/>
        <w:ind w:left="1331"/>
        <w:rPr>
          <w:sz w:val="24"/>
          <w:szCs w:val="24"/>
        </w:rPr>
      </w:pPr>
    </w:p>
    <w:p>
      <w:pPr>
        <w:spacing w:before="0" w:after="0" w:line="276" w:lineRule="exact"/>
        <w:ind w:left="1331"/>
        <w:rPr>
          <w:sz w:val="24"/>
          <w:szCs w:val="24"/>
        </w:rPr>
      </w:pPr>
    </w:p>
    <w:p>
      <w:pPr>
        <w:spacing w:before="64" w:after="0" w:line="276" w:lineRule="exact"/>
        <w:ind w:left="1331"/>
        <w:jc w:val="left"/>
      </w:pPr>
      <w:r>
        <w:rPr>
          <w:rFonts w:ascii="Times New Roman" w:hAnsi="Times New Roman" w:cs="Times New Roman"/>
          <w:color w:val="FFFFFF"/>
          <w:spacing w:val="0"/>
          <w:w w:val="100"/>
          <w:sz w:val="24"/>
          <w:szCs w:val="24"/>
        </w:rPr>
        <w:t xml:space="preserve">kk10</w:t>
      </w:r>
    </w:p>
    <w:p>
      <w:pPr>
        <w:spacing w:before="0" w:after="0" w:line="213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10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161" w:after="0" w:line="276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position w:val="-4"/>
          <w:w w:val="100"/>
          <w:sz w:val="24"/>
          <w:szCs w:val="24"/>
        </w:rPr>
        <w:t xml:space="preserve">10</w:t>
      </w: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257" w:after="0" w:line="276" w:lineRule="exact"/>
        <w:ind w:left="696"/>
        <w:jc w:val="left"/>
      </w:pPr>
      <w:r>
        <w:rPr>
          <w:rFonts w:ascii="Times New Roman" w:hAnsi="Times New Roman" w:cs="Times New Roman"/>
          <w:color w:val="FFFFFF"/>
          <w:spacing w:val="-1"/>
          <w:w w:val="100"/>
          <w:sz w:val="24"/>
          <w:szCs w:val="24"/>
        </w:rPr>
        <w:t xml:space="preserve">10101010101010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4695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456"/>
        <w:rPr>
          <w:sz w:val="24"/>
          <w:szCs w:val="24"/>
        </w:rPr>
      </w:pPr>
    </w:p>
    <w:p>
      <w:pPr>
        <w:spacing w:before="100" w:after="0" w:line="253" w:lineRule="exact"/>
        <w:ind w:left="963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97"/>
          <w:sz w:val="22"/>
          <w:szCs w:val="22"/>
        </w:rPr>
        <w:t xml:space="preserve">H</w:t>
      </w:r>
    </w:p>
    <w:p>
      <w:pPr>
        <w:spacing w:before="115" w:after="0" w:line="262" w:lineRule="exact"/>
        <w:ind w:left="511" w:right="959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Banyak kekayaan alam yang terdapat di hutan, seperti  aneka flora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dan fauna. Manfaatnya antara lain sebagai sumber penghasil oksigen,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sumber bahan baku industri kayu dan sebagai peresapan air.</w:t>
      </w:r>
    </w:p>
    <w:p>
      <w:pPr>
        <w:spacing w:before="120" w:after="0" w:line="253" w:lineRule="exact"/>
        <w:ind w:left="964"/>
        <w:jc w:val="left"/>
      </w:pPr>
      <w:r>
        <w:rPr>
          <w:rFonts w:ascii="Palatino Linotype Bold" w:hAnsi="Palatino Linotype Bold" w:cs="Palatino Linotype Bold"/>
          <w:color w:val="221E20"/>
          <w:spacing w:val="1"/>
          <w:w w:val="100"/>
          <w:sz w:val="22"/>
          <w:szCs w:val="22"/>
        </w:rPr>
        <w:t xml:space="preserve">B</w:t>
      </w:r>
    </w:p>
    <w:p>
      <w:pPr>
        <w:spacing w:before="117" w:after="0" w:line="261" w:lineRule="exact"/>
        <w:ind w:left="511" w:right="958" w:firstLine="509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Berbagai macam hasil tambang yang banyak dibutuhkan manusia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antara lain emas, minyak bumi, besi, timah, permata, timah, nikel, dan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sebagainya.</w:t>
      </w:r>
    </w:p>
    <w:p>
      <w:pPr>
        <w:spacing w:before="121" w:after="0" w:line="253" w:lineRule="exact"/>
        <w:ind w:left="963"/>
        <w:jc w:val="left"/>
      </w:pPr>
      <w:r>
        <w:rPr>
          <w:rFonts w:ascii="Palatino Linotype Bold" w:hAnsi="Palatino Linotype Bold" w:cs="Palatino Linotype Bold"/>
          <w:color w:val="221E20"/>
          <w:spacing w:val="1"/>
          <w:w w:val="100"/>
          <w:sz w:val="22"/>
          <w:szCs w:val="22"/>
        </w:rPr>
        <w:t xml:space="preserve">E</w:t>
      </w:r>
    </w:p>
    <w:p>
      <w:pPr>
        <w:spacing w:before="115" w:after="0" w:line="262" w:lineRule="exact"/>
        <w:ind w:left="511" w:right="959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Energi yang terdapat di alam antara lain sinar matahari, angin,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gelombang laut, nuklir, panas bumi dan lain sebagainya. Energi-energi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tersebut jika dieksploitasi dengan baik akan memberi manyak manfaat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bagi manusia.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479"/>
          <w:tab w:val="left" w:pos="1407"/>
        </w:tabs>
        <w:spacing w:before="87" w:after="0" w:line="276" w:lineRule="exact"/>
        <w:ind w:left="10"/>
        <w:jc w:val="left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S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24"/>
          <w:sz w:val="24"/>
          <w:szCs w:val="24"/>
        </w:rPr>
        <w:t xml:space="preserve">D    M</w:t>
      </w:r>
    </w:p>
    <w:p>
      <w:pPr>
        <w:spacing w:before="113" w:after="0" w:line="261" w:lineRule="exact"/>
        <w:ind w:left="56" w:right="958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Modal merupakan sumber daya yang penting. Unsur-unsur modal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diantaranya informasi, teknologi, fasilitas fisik dan peralatan. Informasi amat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diperlukan untuk menjalin kerja sama dengan Negara lain. Teknologi bertujuan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memudahkan aktifitas manusia, hal ini terkait dengan penemuan baru, mesin-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mesin, dan alat telekomunikasi. Untuk menambah pemasukan negara, negara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memerlukan dana yang dapat diperoleh melalui pajak, berbagai sumber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negara dan kredit dari negara donor.</w:t>
      </w:r>
    </w:p>
    <w:p>
      <w:pPr>
        <w:tabs>
          <w:tab w:val="left" w:pos="3435"/>
          <w:tab w:val="left" w:pos="5249"/>
        </w:tabs>
        <w:spacing w:before="122" w:after="0" w:line="253" w:lineRule="exact"/>
        <w:ind w:left="964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M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(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tabs>
          <w:tab w:val="left" w:pos="1442"/>
        </w:tabs>
        <w:spacing w:before="122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Modal perorangan</w:t>
      </w:r>
    </w:p>
    <w:p>
      <w:pPr>
        <w:spacing w:before="2" w:after="0" w:line="262" w:lineRule="exact"/>
        <w:ind w:left="1417" w:right="960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Modal ini hanya dimiliki oleh individu atau satu orang.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Contohnya modal berupa bunga deposito, upah, sewa, dan lain-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lain.</w:t>
      </w:r>
    </w:p>
    <w:p>
      <w:pPr>
        <w:tabs>
          <w:tab w:val="left" w:pos="1442"/>
        </w:tabs>
        <w:spacing w:before="8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Modal kemasyarakatan</w:t>
      </w:r>
    </w:p>
    <w:p>
      <w:pPr>
        <w:spacing w:before="2" w:after="0" w:line="262" w:lineRule="exact"/>
        <w:ind w:left="1417" w:right="960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Modal ini untuk kepentingan orang banyak. Contohnya jalan,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jembatan, listrik, dan pasar.</w:t>
      </w:r>
    </w:p>
    <w:p>
      <w:pPr>
        <w:tabs>
          <w:tab w:val="left" w:pos="3452"/>
          <w:tab w:val="left" w:pos="6353"/>
        </w:tabs>
        <w:spacing w:before="121" w:after="0" w:line="253" w:lineRule="exact"/>
        <w:ind w:left="964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M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(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tabs>
          <w:tab w:val="left" w:pos="1442"/>
        </w:tabs>
        <w:spacing w:before="122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Modal tetap</w:t>
      </w:r>
    </w:p>
    <w:p>
      <w:pPr>
        <w:spacing w:before="3" w:after="0" w:line="262" w:lineRule="exact"/>
        <w:ind w:left="1417" w:right="958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Merupakan modal yang tidak langsung habis sekali pakai, dapat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dipakai lebih dari satu kali produksi. Misalnya: gedung, mobil,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mesin dan peralatan.</w:t>
      </w:r>
    </w:p>
    <w:p>
      <w:pPr>
        <w:tabs>
          <w:tab w:val="left" w:pos="1442"/>
        </w:tabs>
        <w:spacing w:before="6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Modal lancar</w:t>
      </w:r>
    </w:p>
    <w:p>
      <w:pPr>
        <w:spacing w:before="3" w:after="0" w:line="262" w:lineRule="exact"/>
        <w:ind w:left="1417" w:right="96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Merupakan modal yang habis dalam satu kali proses produksi.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Misalnya kertas, tinta dan bahan baku.</w:t>
      </w:r>
    </w:p>
    <w:p>
      <w:pPr>
        <w:spacing w:before="121" w:after="0" w:line="253" w:lineRule="exact"/>
        <w:ind w:left="964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M</w:t>
      </w:r>
    </w:p>
    <w:p>
      <w:pPr>
        <w:tabs>
          <w:tab w:val="left" w:pos="1442"/>
        </w:tabs>
        <w:spacing w:before="123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Berwujud uang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2423" w:space="60" w:equalWidth="0"/>
            <w:col w:w="7897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3" w:after="0" w:line="207" w:lineRule="exact"/>
        <w:ind w:left="1132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1 - Permasalahan Ekonomi</w:t>
      </w:r>
    </w:p>
    <w:p>
      <w:pPr>
        <w:spacing w:before="0" w:after="0" w:line="253" w:lineRule="exact"/>
        <w:ind w:left="3458"/>
        <w:rPr>
          <w:sz w:val="24"/>
          <w:szCs w:val="24"/>
        </w:rPr>
      </w:pPr>
    </w:p>
    <w:p>
      <w:pPr>
        <w:spacing w:before="101" w:after="0" w:line="253" w:lineRule="exact"/>
        <w:ind w:left="3458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2)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spacing w:before="151" w:after="0" w:line="253" w:lineRule="exact"/>
        <w:ind w:left="3456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95"/>
          <w:sz w:val="22"/>
          <w:szCs w:val="22"/>
        </w:rPr>
        <w:t xml:space="preserve">M</w:t>
      </w:r>
    </w:p>
    <w:p>
      <w:pPr>
        <w:spacing w:before="133" w:after="0" w:line="253" w:lineRule="exact"/>
        <w:ind w:left="3458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</w:t>
      </w:r>
    </w:p>
    <w:p>
      <w:pPr>
        <w:tabs>
          <w:tab w:val="left" w:pos="3438"/>
        </w:tabs>
        <w:spacing w:before="234" w:after="0" w:line="276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1111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2)</w:t>
      </w:r>
    </w:p>
    <w:p>
      <w:pPr>
        <w:spacing w:before="0" w:after="0" w:line="253" w:lineRule="exact"/>
        <w:ind w:left="3456"/>
        <w:rPr>
          <w:sz w:val="24"/>
          <w:szCs w:val="24"/>
        </w:rPr>
      </w:pPr>
    </w:p>
    <w:p>
      <w:pPr>
        <w:spacing w:before="0" w:after="0" w:line="253" w:lineRule="exact"/>
        <w:ind w:left="3456"/>
        <w:rPr>
          <w:sz w:val="24"/>
          <w:szCs w:val="24"/>
        </w:rPr>
      </w:pPr>
    </w:p>
    <w:p>
      <w:pPr>
        <w:spacing w:before="179" w:after="0" w:line="253" w:lineRule="exact"/>
        <w:ind w:left="3456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95"/>
          <w:sz w:val="22"/>
          <w:szCs w:val="22"/>
        </w:rPr>
        <w:t xml:space="preserve">M</w:t>
      </w:r>
    </w:p>
    <w:p>
      <w:pPr>
        <w:spacing w:before="132" w:after="0" w:line="253" w:lineRule="exact"/>
        <w:ind w:left="3458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</w:t>
      </w:r>
    </w:p>
    <w:p>
      <w:pPr>
        <w:spacing w:before="0" w:after="0" w:line="253" w:lineRule="exact"/>
        <w:ind w:left="3458"/>
        <w:rPr>
          <w:sz w:val="24"/>
          <w:szCs w:val="24"/>
        </w:rPr>
      </w:pPr>
    </w:p>
    <w:p>
      <w:pPr>
        <w:spacing w:before="22" w:after="0" w:line="253" w:lineRule="exact"/>
        <w:ind w:left="3458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2)</w:t>
      </w: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11" w:after="0" w:line="276" w:lineRule="exact"/>
        <w:ind w:left="1341"/>
        <w:jc w:val="left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spacing w:before="0" w:after="0" w:line="230" w:lineRule="exact"/>
        <w:ind w:left="914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30" w:lineRule="exact"/>
        <w:ind w:left="9146"/>
        <w:rPr>
          <w:sz w:val="24"/>
          <w:szCs w:val="24"/>
        </w:rPr>
      </w:pPr>
    </w:p>
    <w:p>
      <w:pPr>
        <w:spacing w:before="0" w:after="0" w:line="230" w:lineRule="exact"/>
        <w:ind w:left="9146"/>
        <w:rPr>
          <w:sz w:val="24"/>
          <w:szCs w:val="24"/>
        </w:rPr>
      </w:pPr>
    </w:p>
    <w:p>
      <w:pPr>
        <w:spacing w:before="138" w:after="0" w:line="230" w:lineRule="exact"/>
        <w:ind w:left="5237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11</w:t>
      </w:r>
    </w:p>
    <w:p>
      <w:pPr>
        <w:spacing w:before="0" w:after="0" w:line="263" w:lineRule="exact"/>
        <w:ind w:left="3910"/>
        <w:rPr>
          <w:sz w:val="24"/>
          <w:szCs w:val="24"/>
        </w:rPr>
      </w:pPr>
    </w:p>
    <w:p>
      <w:pPr>
        <w:spacing w:before="63" w:after="0" w:line="263" w:lineRule="exact"/>
        <w:ind w:left="10" w:right="861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Berwujud barang, contohnya gedung, tanah, alat transportasi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 mesin</w:t>
      </w:r>
    </w:p>
    <w:p>
      <w:pPr>
        <w:tabs>
          <w:tab w:val="left" w:pos="4800"/>
        </w:tabs>
        <w:spacing w:before="139" w:after="0" w:line="253" w:lineRule="exact"/>
        <w:ind w:left="2339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(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spacing w:before="125" w:after="0" w:line="263" w:lineRule="exact"/>
        <w:ind w:left="10" w:right="860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Konkrit, merupakan modal yang terlihat nyata dalam proses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produksi. Contohnya mesin, bahan baku, uang dan kendaraan. </w:t>
      </w:r>
      <w:br/>
      <w:r>
        <w:rPr>
          <w:rFonts w:ascii="Times New Roman" w:hAnsi="Times New Roman" w:cs="Times New Roman"/>
          <w:color w:val="221E20"/>
          <w:spacing w:val="0"/>
          <w:w w:val="113"/>
          <w:sz w:val="22"/>
          <w:szCs w:val="22"/>
        </w:rPr>
        <w:t xml:space="preserve">Abstrak, merupakan modal yang tidak tampak namun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manfaatnya besar bagi perusahaan.Contohnya nama baik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perusahaan, kecakapan berpromosi dan profesionalitas pegawai.</w:t>
      </w:r>
    </w:p>
    <w:p>
      <w:pPr>
        <w:tabs>
          <w:tab w:val="left" w:pos="4995"/>
        </w:tabs>
        <w:spacing w:before="139" w:after="0" w:line="253" w:lineRule="exact"/>
        <w:ind w:left="2010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(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spacing w:before="123" w:after="0" w:line="264" w:lineRule="exact"/>
        <w:ind w:left="10" w:right="860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Modal sendiri, modal yang merupakan milik pribadi. Contohnya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saham, tabungan, deposito.</w:t>
      </w:r>
    </w:p>
    <w:p>
      <w:pPr>
        <w:spacing w:before="0" w:after="0" w:line="263" w:lineRule="exact"/>
        <w:ind w:left="10" w:right="860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Modal pinjaman, modal yang diperoleh dari pinjaman pihak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lain. Contohnya kredit, utang bank dan sebagainya.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3739" w:space="160" w:equalWidth="0"/>
            <w:col w:w="6481" w:space="160" w:equalWidth="0"/>
          </w:cols>
        </w:sectPr>
      </w:pPr>
    </w:p>
    <w:p>
      <w:pPr>
        <w:spacing w:before="57" w:after="0" w:line="260" w:lineRule="exact"/>
        <w:ind w:left="2261" w:right="129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Carilah berita/ ulasan atau kliping di media massa seperti koran atau majalah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memuat kelangkaan suatu produk!</w:t>
      </w:r>
    </w:p>
    <w:p>
      <w:pPr>
        <w:spacing w:before="6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1. Dari berita di media massa, kritisi atau berikan komentar atau ulasan kalian!</w:t>
      </w:r>
    </w:p>
    <w:p>
      <w:pPr>
        <w:spacing w:before="7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2. Definisikan apa yang dimaksud dengan kelangkaan!</w:t>
      </w:r>
    </w:p>
    <w:p>
      <w:pPr>
        <w:spacing w:before="7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3. Apa dampaknya jika suatu barang/ produk mengalami kelangkaan!</w:t>
      </w:r>
    </w:p>
    <w:p>
      <w:pPr>
        <w:spacing w:before="22" w:after="0" w:line="260" w:lineRule="exact"/>
        <w:ind w:left="2261" w:right="1234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4. Deskripsikan apa yang dimaksud dengan barang ekonomi dan barang bebas?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Kerjakan secara individu dan hasilnya dikumpulkan kepada guru kalian!</w:t>
      </w:r>
    </w:p>
    <w:p>
      <w:pPr>
        <w:spacing w:before="0" w:after="0" w:line="276" w:lineRule="exact"/>
        <w:ind w:left="2504"/>
        <w:rPr>
          <w:sz w:val="24"/>
          <w:szCs w:val="24"/>
        </w:rPr>
      </w:pPr>
    </w:p>
    <w:p>
      <w:pPr>
        <w:spacing w:before="0" w:after="0" w:line="276" w:lineRule="exact"/>
        <w:ind w:left="2504"/>
        <w:rPr>
          <w:sz w:val="24"/>
          <w:szCs w:val="24"/>
        </w:rPr>
      </w:pPr>
    </w:p>
    <w:p>
      <w:pPr>
        <w:tabs>
          <w:tab w:val="left" w:pos="3951"/>
          <w:tab w:val="left" w:pos="4733"/>
        </w:tabs>
        <w:spacing w:before="86" w:after="0" w:line="276" w:lineRule="exact"/>
        <w:ind w:left="2504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4"/>
          <w:szCs w:val="24"/>
        </w:rPr>
        <w:t xml:space="preserve">D.  M</w:t>
      </w:r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4"/>
          <w:sz w:val="24"/>
          <w:szCs w:val="24"/>
        </w:rPr>
        <w:t xml:space="preserve">P</w:t>
      </w:r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4"/>
          <w:sz w:val="24"/>
          <w:szCs w:val="24"/>
        </w:rPr>
        <w:t xml:space="preserve">E</w:t>
      </w:r>
    </w:p>
    <w:p>
      <w:pPr>
        <w:spacing w:before="147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Karena keterbatasan sumber daya maka perlu adanya skala prioritas dengan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mempertimbangkan tiga permasalahan perekonomian fundamental yaitu:</w:t>
      </w:r>
    </w:p>
    <w:p>
      <w:pPr>
        <w:tabs>
          <w:tab w:val="left" w:pos="2947"/>
          <w:tab w:val="left" w:pos="3454"/>
        </w:tabs>
        <w:spacing w:before="123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96"/>
          <w:sz w:val="24"/>
          <w:szCs w:val="24"/>
        </w:rPr>
        <w:t xml:space="preserve">A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(</w:t>
      </w:r>
      <w:r>
        <w:rPr>
          <w:rFonts w:ascii="Palatino Linotype Bold Italic" w:hAnsi="Palatino Linotype Bold Italic" w:cs="Palatino Linotype Bold Italic"/>
          <w:i/>
          <w:color w:val="EC008C"/>
          <w:spacing w:val="-1"/>
          <w:w w:val="100"/>
          <w:sz w:val="24"/>
          <w:szCs w:val="24"/>
        </w:rPr>
        <w:t xml:space="preserve">What ?</w:t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)</w:t>
      </w:r>
    </w:p>
    <w:p>
      <w:pPr>
        <w:spacing w:before="119" w:after="0" w:line="263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Barang atau jasa apa yang akan diproduksi, perlu ditentukan dengan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cermat juga jumlah produksinya. Untuk dapat mengetahui secara tepat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perlu dilakukan penelitian atau survey pasar. Misalnya memiliki sebidang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tanah yang terletak di tepi jalan raya, akan diapakan tanah tersebut?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ditanami kedelai, jagung, dijadikan kebun tanaman hias, atau dibangun ruko?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begitu juga jika memiliki sejumlah dana, akan digunakan untuk memproduksi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apa dan berapa jumlahnya, agar diperoleh keuntungan yang maksimum.</w:t>
      </w:r>
    </w:p>
    <w:p>
      <w:pPr>
        <w:spacing w:before="0" w:after="0" w:line="266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Pertanyaan-pertanyaan tersebut harus dicari jawabannya dengan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cermat. Hal ini mengingat kesalahan dalam memberi jawaban akan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berakibat tidak terpenuhinya kebutuhan masyarakat sehingga keuntungan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akan diperoleh produsen menjadi hilang.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4.0pt;margin-top:299.1pt;width:396.0pt;height:116.8pt;z-index:-99956; mso-position-horizontal-relative:page;mso-position-vertical-relative:page" coordsize="7920,2336" o:allowincell="f" path="m170,2336l153,2336,120,2329,90,2317,62,2299,50,2287,38,2274,19,2247,7,2216,1,2184,0,2167,0,170,1,153,7,120,19,90,38,63,50,50,62,38,90,20,120,7,153,1,170,0,7750,0,7767,1,7800,7,7830,20,7858,38,7870,50,7882,63,7901,90,7913,120,7919,153,7920,170,7920,2167,7919,2184,7913,2216,7901,2247,7882,2274,7870,2287,7858,2299,7830,2317,7800,2329,7767,2336,7750,2336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2;mso-position-horizontal:absolute;mso-position-horizontal-relative:page;mso-position-vertical:absolute;mso-position-vertical-relative:page" points="76.50pt,301.55pt,77.15pt,300.95pt,78.50pt,300.00pt,80.05pt,299.40pt,81.65pt,299.10pt,82.55pt,299.05pt,461.55pt,299.05pt,462.40pt,299.10pt,464.00pt,299.40pt,465.55pt,300.00pt,466.90pt,300.95pt,467.55pt,301.55pt,468.15pt,302.15pt,469.05pt,303.55pt,469.70pt,305.05pt,470.00pt,306.70pt,470.00pt,307.55pt,470.00pt,407.35pt,470.00pt,408.20pt,469.70pt,409.85pt,469.05pt,411.35pt,468.15pt,412.75pt,467.55pt,413.35pt,466.90pt,413.95pt,465.55pt,414.90pt,464.00pt,415.50pt,462.40pt,415.80pt,461.55pt,415.85pt,82.55pt,415.85pt,81.65pt,415.80pt,80.05pt,415.50pt,78.50pt,414.90pt,77.15pt,413.95pt,76.50pt,413.35pt,75.90pt,412.75pt,75.00pt,411.35pt,74.35pt,409.85pt,74.05pt,408.20pt,74.05pt,407.35pt,74.05pt,307.55pt,74.05pt,306.70pt,74.35pt,305.05pt,75.00pt,303.55pt,75.90pt,302.15pt,76.50pt,301.55pt,76.50pt,301.55pt" coordsize="7919,2336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6.2pt;margin-top:301.9pt;width:392.8pt;height:111.8pt;z-index:-99914; mso-position-horizontal-relative:page;mso-position-vertical-relative:page" coordsize="7855,2235" o:allowincell="f" path="m170,2235l153,2235,120,2228,90,2216,62,2198,50,2186,38,2173,19,2146,7,2115,1,2083,0,2066,0,171,1,153,7,121,19,90,38,63,50,50,62,38,90,20,120,7,153,1,170,1,7685,1,7702,1,7735,7,7765,20,7792,38,7805,50,7817,63,7836,90,7848,121,7854,153,7855,171,7855,2066,7854,2083,7848,2115,7836,2146,7817,2173,7805,2186,7792,2198,7765,2216,7735,2228,7702,2235,7685,2235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96;mso-position-horizontal:absolute;mso-position-horizontal-relative:page;mso-position-vertical:absolute;mso-position-vertical-relative:page" points="78.60pt,304.35pt,79.25pt,303.75pt,80.60pt,302.80pt,82.15pt,302.20pt,83.75pt,301.90pt,84.60pt,301.85pt,460.40pt,301.85pt,461.25pt,301.90pt,462.85pt,302.20pt,464.40pt,302.80pt,465.75pt,303.75pt,466.40pt,304.35pt,467.00pt,304.95pt,467.90pt,306.35pt,468.55pt,307.85pt,468.85pt,309.50pt,468.85pt,310.35pt,468.85pt,405.10pt,468.85pt,405.95pt,468.55pt,407.60pt,467.90pt,409.10pt,467.00pt,410.50pt,466.40pt,411.10pt,465.75pt,411.70pt,464.40pt,412.65pt,462.85pt,413.25pt,461.25pt,413.55pt,460.40pt,413.60pt,84.60pt,413.60pt,83.75pt,413.55pt,82.15pt,413.25pt,80.60pt,412.65pt,79.25pt,411.70pt,78.60pt,411.10pt,78.00pt,410.50pt,77.10pt,409.10pt,76.45pt,407.60pt,76.15pt,405.95pt,76.15pt,405.10pt,76.15pt,310.35pt,76.15pt,309.50pt,76.45pt,307.85pt,77.10pt,306.35pt,78.00pt,304.95pt,78.60pt,304.35pt,78.60pt,304.35pt" coordsize="7854,2235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2.0pt;margin-top:290.9pt;width:52.3pt;height:19.7pt;z-index:-99878; mso-position-horizontal-relative:page;mso-position-vertical-relative:page" coordsize="1045,394" o:allowincell="f" path="m170,394l153,394,120,388,90,375,62,357,50,344,38,332,19,304,7,274,1,242,0,224,0,171,1,153,7,121,19,90,38,63,50,50,62,38,90,20,120,7,153,1,170,1,875,1,892,1,925,7,955,20,983,38,995,50,1007,63,1026,90,1038,121,1044,153,1045,171,1045,224,1044,242,1038,274,1026,304,1007,332,995,344,983,357,955,375,925,388,892,394,875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0;mso-position-horizontal:absolute;mso-position-horizontal-relative:page;mso-position-vertical:absolute;mso-position-vertical-relative:page" points="64.40pt,293.35pt,65.05pt,292.75pt,66.40pt,291.80pt,67.95pt,291.20pt,69.55pt,290.90pt,70.40pt,290.85pt,105.70pt,290.85pt,106.55pt,290.90pt,108.15pt,291.20pt,109.70pt,291.80pt,111.05pt,292.75pt,111.70pt,293.35pt,112.30pt,293.95pt,113.20pt,295.35pt,113.85pt,296.85pt,114.15pt,298.50pt,114.15pt,299.35pt,114.15pt,302.05pt,114.15pt,302.90pt,113.85pt,304.55pt,113.20pt,306.05pt,112.30pt,307.45pt,111.70pt,308.05pt,111.05pt,308.65pt,109.70pt,309.60pt,108.15pt,310.20pt,106.55pt,310.50pt,105.70pt,310.55pt,70.40pt,310.55pt,69.55pt,310.50pt,67.95pt,310.20pt,66.40pt,309.60pt,65.05pt,308.65pt,64.40pt,308.05pt,63.80pt,307.45pt,62.90pt,306.05pt,62.25pt,304.55pt,61.95pt,302.90pt,61.95pt,302.05pt,61.95pt,299.35pt,61.95pt,298.50pt,62.25pt,296.85pt,62.90pt,295.35pt,63.80pt,293.95pt,64.40pt,293.35pt,64.40pt,293.35pt" coordsize="1044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0pt;margin-top:293.9pt;width:51.1pt;height:18.0pt;z-index:-99842; mso-position-horizontal-relative:page;mso-position-vertical-relative:page" coordsize="1022,360" o:allowincell="f" path="m170,360l153,360,120,354,90,341,62,322,50,311,38,298,19,271,7,240,1,208,0,190,0,170,1,153,7,121,19,90,38,63,50,50,62,38,90,20,120,7,153,1,170,1,852,1,869,1,902,7,932,20,960,38,972,50,984,63,1003,90,1015,121,1021,153,1022,170,1022,190,1021,208,1015,240,1003,271,984,298,972,311,960,322,932,341,902,354,869,360,852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24;mso-position-horizontal:absolute;mso-position-horizontal-relative:page;mso-position-vertical:absolute;mso-position-vertical-relative:page" points="62.45pt,296.45pt,63.10pt,295.85pt,64.45pt,294.90pt,66.00pt,294.30pt,67.60pt,294.00pt,68.50pt,293.95pt,102.60pt,293.95pt,103.45pt,294.00pt,105.05pt,294.30pt,106.60pt,294.90pt,107.95pt,295.85pt,108.60pt,296.45pt,109.20pt,297.05pt,110.10pt,298.45pt,110.75pt,299.95pt,111.05pt,301.60pt,111.05pt,302.45pt,111.05pt,303.45pt,111.05pt,304.30pt,110.75pt,305.95pt,110.10pt,307.45pt,109.20pt,308.85pt,108.60pt,309.45pt,107.95pt,310.05pt,106.60pt,311.00pt,105.05pt,311.60pt,103.45pt,311.90pt,102.60pt,311.95pt,68.50pt,311.95pt,67.60pt,311.90pt,66.00pt,311.60pt,64.45pt,311.00pt,63.10pt,310.05pt,62.45pt,309.45pt,61.85pt,308.85pt,60.95pt,307.45pt,60.30pt,305.95pt,60.00pt,304.30pt,60.00pt,303.45pt,60.00pt,302.45pt,60.00pt,301.60pt,60.30pt,299.95pt,60.95pt,298.45pt,61.85pt,297.05pt,62.45pt,296.45pt,62.45pt,296.45pt" coordsize="1021,36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4.6pt;margin-top:428.7pt;width:28.9pt;height:25.1pt;z-index:-99803; mso-position-horizontal-relative:page;mso-position-vertical-relative:page" coordsize="578,502" o:allowincell="f" path="m144,502l0,251,144,1,433,1,578,251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1;mso-position-horizontal:absolute;mso-position-horizontal-relative:page;mso-position-vertical:absolute;mso-position-vertical-relative:page" points="121.75pt,453.80pt,114.50pt,441.25pt,121.75pt,428.70pt,136.20pt,428.70pt,143.40pt,441.25pt,136.20pt,453.80pt,121.75pt,453.8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6.1pt;margin-top:430.1pt;width:25.6pt;height:22.2pt;z-index:-99780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69;mso-position-horizontal:absolute;mso-position-horizontal-relative:page;mso-position-vertical:absolute;mso-position-vertical-relative:page" points="122.40pt,452.35pt,116.00pt,441.25pt,122.40pt,430.15pt,135.20pt,430.15pt,141.60pt,441.25pt,135.20pt,452.35pt,122.40pt,452.35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138" w:after="0" w:line="230" w:lineRule="exact"/>
        <w:ind w:left="1190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12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55" w:after="0" w:line="276" w:lineRule="exact"/>
        <w:ind w:left="2493"/>
        <w:jc w:val="left"/>
      </w:pPr>
      <w:r>
        <w:rPr>
          <w:rFonts w:ascii="Palatino Linotype Bold" w:hAnsi="Palatino Linotype Bold" w:cs="Palatino Linotype Bold"/>
          <w:color w:val="EC008C"/>
          <w:spacing w:val="-2"/>
          <w:w w:val="100"/>
          <w:sz w:val="24"/>
          <w:szCs w:val="24"/>
        </w:rPr>
        <w:t xml:space="preserve">2.</w:t>
      </w:r>
    </w:p>
    <w:p>
      <w:pPr>
        <w:spacing w:before="9" w:after="0" w:line="276" w:lineRule="exact"/>
        <w:ind w:left="1331"/>
        <w:jc w:val="left"/>
      </w:pPr>
      <w:r>
        <w:rPr>
          <w:rFonts w:ascii="Times New Roman" w:hAnsi="Times New Roman" w:cs="Times New Roman"/>
          <w:color w:val="FFFFFF"/>
          <w:spacing w:val="0"/>
          <w:w w:val="100"/>
          <w:sz w:val="24"/>
          <w:szCs w:val="24"/>
        </w:rPr>
        <w:t xml:space="preserve">kk12</w:t>
      </w:r>
    </w:p>
    <w:p>
      <w:pPr>
        <w:spacing w:before="0" w:after="0" w:line="213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12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161" w:after="0" w:line="276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12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204" w:after="0" w:line="276" w:lineRule="exact"/>
        <w:ind w:left="2493"/>
        <w:jc w:val="left"/>
      </w:pPr>
      <w:r>
        <w:rPr>
          <w:rFonts w:ascii="Palatino Linotype Bold" w:hAnsi="Palatino Linotype Bold" w:cs="Palatino Linotype Bold"/>
          <w:color w:val="EC008C"/>
          <w:spacing w:val="-2"/>
          <w:w w:val="100"/>
          <w:sz w:val="24"/>
          <w:szCs w:val="24"/>
        </w:rPr>
        <w:t xml:space="preserve">3.</w:t>
      </w: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53" w:after="0" w:line="276" w:lineRule="exact"/>
        <w:ind w:left="696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12121212121212</w:t>
      </w:r>
    </w:p>
    <w:p>
      <w:pPr>
        <w:spacing w:before="0" w:after="0" w:line="207" w:lineRule="exact"/>
        <w:ind w:left="294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2947"/>
        <w:rPr>
          <w:sz w:val="24"/>
          <w:szCs w:val="24"/>
        </w:rPr>
      </w:pPr>
    </w:p>
    <w:p>
      <w:pPr>
        <w:spacing w:before="0" w:after="0" w:line="207" w:lineRule="exact"/>
        <w:ind w:left="2947"/>
        <w:rPr>
          <w:sz w:val="24"/>
          <w:szCs w:val="24"/>
        </w:rPr>
      </w:pPr>
    </w:p>
    <w:p>
      <w:pPr>
        <w:spacing w:before="0" w:after="0" w:line="207" w:lineRule="exact"/>
        <w:ind w:left="2947"/>
        <w:rPr>
          <w:sz w:val="24"/>
          <w:szCs w:val="24"/>
        </w:rPr>
      </w:pPr>
    </w:p>
    <w:p>
      <w:pPr>
        <w:spacing w:before="3" w:after="0" w:line="207" w:lineRule="exact"/>
        <w:ind w:left="4241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2947"/>
        <w:rPr>
          <w:sz w:val="24"/>
          <w:szCs w:val="24"/>
        </w:rPr>
      </w:pPr>
    </w:p>
    <w:p>
      <w:pPr>
        <w:tabs>
          <w:tab w:val="left" w:pos="1286"/>
        </w:tabs>
        <w:spacing w:before="75" w:after="0" w:line="276" w:lineRule="exact"/>
        <w:ind w:left="10"/>
        <w:jc w:val="left"/>
      </w:pPr>
      <w:r>
        <w:rPr>
          <w:rFonts w:ascii="Palatino Linotype Bold" w:hAnsi="Palatino Linotype Bold" w:cs="Palatino Linotype Bold"/>
          <w:color w:val="EC008C"/>
          <w:spacing w:val="1"/>
          <w:w w:val="100"/>
          <w:sz w:val="24"/>
          <w:szCs w:val="24"/>
        </w:rPr>
        <w:t xml:space="preserve">B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(</w:t>
      </w:r>
      <w:r>
        <w:rPr>
          <w:rFonts w:ascii="Palatino Linotype Bold Italic" w:hAnsi="Palatino Linotype Bold Italic" w:cs="Palatino Linotype Bold Italic"/>
          <w:i/>
          <w:color w:val="EC008C"/>
          <w:spacing w:val="-1"/>
          <w:w w:val="100"/>
          <w:sz w:val="24"/>
          <w:szCs w:val="24"/>
        </w:rPr>
        <w:t xml:space="preserve">How ?</w:t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)</w:t>
      </w:r>
    </w:p>
    <w:p>
      <w:pPr>
        <w:spacing w:before="120" w:after="0" w:line="264" w:lineRule="exact"/>
        <w:ind w:left="57" w:right="858" w:firstLine="509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Setelah adanya kepastian mengenai jenis dan jumlah barang yang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dikehendaki masyarakat, langkah berikutnya adalah melakukan persiapan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untuk memproduksi produk tersebut. Faktor-faktor penting yang perlu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dipertimbangkan antara lain:</w:t>
      </w:r>
    </w:p>
    <w:p>
      <w:pPr>
        <w:tabs>
          <w:tab w:val="left" w:pos="535"/>
        </w:tabs>
        <w:spacing w:before="9" w:after="0" w:line="253" w:lineRule="exact"/>
        <w:ind w:left="57"/>
        <w:jc w:val="left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Bagaimana memilih kombinasi sumberdaya yang digunakan , yaitu</w:t>
      </w:r>
    </w:p>
    <w:p>
      <w:pPr>
        <w:spacing w:before="2" w:after="0" w:line="264" w:lineRule="exact"/>
        <w:ind w:left="510" w:right="858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sumber daya alam, sumber daya manusia dan sumber daya modal,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sehingga diperoleh hasil optimal dalam pemenuhan kebutuhan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masyarakat.</w:t>
      </w:r>
    </w:p>
    <w:p>
      <w:pPr>
        <w:tabs>
          <w:tab w:val="left" w:pos="540"/>
        </w:tabs>
        <w:spacing w:before="0" w:after="0" w:line="264" w:lineRule="exact"/>
        <w:ind w:left="57" w:right="859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  Bagaimana mengelola biaya produksi agar dengan biaya minimum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diperoleh laba maksimum.</w:t>
      </w:r>
    </w:p>
    <w:p>
      <w:pPr>
        <w:tabs>
          <w:tab w:val="left" w:pos="535"/>
        </w:tabs>
        <w:spacing w:before="9" w:after="0" w:line="253" w:lineRule="exact"/>
        <w:ind w:left="57"/>
        <w:jc w:val="left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Bagaimana memilih teknik produksi, apakah menggunakan teknik</w:t>
      </w:r>
    </w:p>
    <w:p>
      <w:pPr>
        <w:spacing w:before="2" w:after="0" w:line="264" w:lineRule="exact"/>
        <w:ind w:left="510" w:right="85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produksi yang padat karya ataukah padat modal. Masing-masing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memiliki kelebihan tersendiri. Jika menggunkan teknik padat karya </w:t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kelebihannya banyak menyerap tenaga kerja secara otomatis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mengurangi pengangguran. Sedangkan teknik yang padat modal lebih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menekankan penggunaan alat, mesin, dan teknologi yang canggih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sehingga produksi dapat lebih efisien.</w:t>
      </w:r>
    </w:p>
    <w:p>
      <w:pPr>
        <w:tabs>
          <w:tab w:val="left" w:pos="1458"/>
        </w:tabs>
        <w:spacing w:before="120" w:after="0" w:line="276" w:lineRule="exact"/>
        <w:ind w:left="763"/>
        <w:jc w:val="left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S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(</w:t>
      </w:r>
      <w:r>
        <w:rPr>
          <w:rFonts w:ascii="Palatino Linotype Bold Italic" w:hAnsi="Palatino Linotype Bold Italic" w:cs="Palatino Linotype Bold Italic"/>
          <w:i/>
          <w:color w:val="EC008C"/>
          <w:spacing w:val="0"/>
          <w:w w:val="100"/>
          <w:sz w:val="24"/>
          <w:szCs w:val="24"/>
        </w:rPr>
        <w:t xml:space="preserve">For Whom ?</w:t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)</w:t>
      </w:r>
    </w:p>
    <w:p>
      <w:pPr>
        <w:spacing w:before="120" w:after="0" w:line="263" w:lineRule="exact"/>
        <w:ind w:left="57" w:right="860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Untuk merumuskan jawaban dari pertanyaan “untuk siapa” hal-hal yang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perlu dipertimbangkan antara lain:</w:t>
      </w:r>
    </w:p>
    <w:p>
      <w:pPr>
        <w:tabs>
          <w:tab w:val="left" w:pos="535"/>
        </w:tabs>
        <w:spacing w:before="11" w:after="0" w:line="253" w:lineRule="exact"/>
        <w:ind w:left="57"/>
        <w:jc w:val="left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Siapa pengguna atau pemakai produk yang diproduksi?</w:t>
      </w:r>
    </w:p>
    <w:p>
      <w:pPr>
        <w:tabs>
          <w:tab w:val="left" w:pos="534"/>
        </w:tabs>
        <w:spacing w:before="11" w:after="0" w:line="253" w:lineRule="exact"/>
        <w:ind w:left="5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Bagaimana cara distribusi agar barang atau jasa sampai pada</w:t>
      </w:r>
    </w:p>
    <w:p>
      <w:pPr>
        <w:spacing w:before="10" w:after="0" w:line="253" w:lineRule="exact"/>
        <w:ind w:left="510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konsumen?</w:t>
      </w:r>
    </w:p>
    <w:p>
      <w:pPr>
        <w:spacing w:before="4" w:after="0" w:line="263" w:lineRule="exact"/>
        <w:ind w:left="57" w:right="858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Setelah ada penentuan yang jelas tentang barang atau jasa apa yang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akan diproduksi,bagaimana cara memproduksi dan untuk siapa barang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diproduksi (</w:t>
      </w:r>
      <w:r>
        <w:rPr>
          <w:rFonts w:ascii="Times New Roman Italic" w:hAnsi="Times New Roman Italic" w:cs="Times New Roman Italic"/>
          <w:i/>
          <w:color w:val="221E20"/>
          <w:spacing w:val="0"/>
          <w:w w:val="107"/>
          <w:sz w:val="22"/>
          <w:szCs w:val="22"/>
        </w:rPr>
        <w:t xml:space="preserve">what, how,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 dan </w:t>
      </w:r>
      <w:r>
        <w:rPr>
          <w:rFonts w:ascii="Times New Roman Italic" w:hAnsi="Times New Roman Italic" w:cs="Times New Roman Italic"/>
          <w:i/>
          <w:color w:val="221E20"/>
          <w:spacing w:val="0"/>
          <w:w w:val="107"/>
          <w:sz w:val="22"/>
          <w:szCs w:val="22"/>
        </w:rPr>
        <w:t xml:space="preserve">for whom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) langkah selanjutnya adalah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melaksanakan produksi sesuai rencana tersebut. Dalam pelaksanaan ini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perlu konsistensi agar tidak ada pihak yang mengalami kerugian. Untuk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itu harus teliti benar dalam merumuskan tiga permasalahan pokok ekonomi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tersebut.</w:t>
      </w:r>
    </w:p>
    <w:p>
      <w:pPr>
        <w:spacing w:before="1" w:after="0" w:line="264" w:lineRule="exact"/>
        <w:ind w:left="57" w:right="858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Sebagai contoh, seseorang pemilik modal  memiliki sebidang tanah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cukup luas, dari hasil survey, dan pertimbangan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what, how,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dan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for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whom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 diputuskan di atas tanah tersebut akan dibangun sebuah  pabrik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tekstil. Tahap berikutnya pemilik modal berusaha mendapatkan faktor-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faktor produksi lain yang dibutuhkan  antara lain mesin-mesin dan tenaga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kerja.</w:t>
      </w:r>
    </w:p>
    <w:p>
      <w:pPr>
        <w:spacing w:before="1" w:after="0" w:line="263" w:lineRule="exact"/>
        <w:ind w:left="57" w:right="859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Ketika semua faktor telah siap untuk proses produksi, namun tanpa diduga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terjadi goncangan ekonomi nasional sehingga mengakibatkan  lesunya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pasar produk tekstil dalam negeri. Untuk mencoba pasar luar negeri belum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berani mengingat kualitas produk belum mampu bersaing dengan produk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luar negeri.</w:t>
      </w:r>
    </w:p>
    <w:p>
      <w:pPr>
        <w:spacing w:before="2" w:after="0" w:line="263" w:lineRule="exact"/>
        <w:ind w:left="57" w:right="859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Hal ini mendorong pemilik modal untuk memikirkan kembali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keputusannya, setelah mempertimbangkan semua hal akhirnya sampailah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2777" w:space="160" w:equalWidth="0"/>
            <w:col w:w="7443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4.0pt;margin-top:444.8pt;width:396.0pt;height:71.3pt;z-index:-99956; mso-position-horizontal-relative:page;mso-position-vertical-relative:page" coordsize="7920,1425" o:allowincell="f" path="m170,1425l153,1425,120,1419,90,1406,62,1387,50,1376,38,1363,19,1336,7,1305,1,1273,0,1256,0,171,1,153,7,121,19,90,38,63,50,50,62,38,90,20,120,7,153,1,170,1,7750,1,7767,1,7800,7,7830,20,7858,38,7870,50,7882,63,7901,90,7913,121,7919,153,7920,171,7920,1256,7919,1273,7913,1305,7901,1336,7882,1363,7870,1376,7858,1387,7830,1406,7800,1419,7767,1425,7750,1425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2;mso-position-horizontal:absolute;mso-position-horizontal-relative:page;mso-position-vertical:absolute;mso-position-vertical-relative:page" points="76.50pt,447.30pt,77.15pt,446.70pt,78.50pt,445.75pt,80.05pt,445.15pt,81.65pt,444.85pt,82.55pt,444.80pt,461.55pt,444.80pt,462.40pt,444.85pt,464.00pt,445.15pt,465.55pt,445.75pt,466.90pt,446.70pt,467.55pt,447.30pt,468.15pt,447.90pt,469.05pt,449.30pt,469.70pt,450.80pt,470.00pt,452.45pt,470.00pt,453.30pt,470.00pt,507.55pt,470.00pt,508.40pt,469.70pt,510.05pt,469.05pt,511.55pt,468.15pt,512.95pt,467.55pt,513.55pt,466.90pt,514.15pt,465.55pt,515.10pt,464.00pt,515.70pt,462.40pt,516.00pt,461.55pt,516.05pt,82.55pt,516.05pt,81.65pt,516.00pt,80.05pt,515.70pt,78.50pt,515.10pt,77.15pt,514.15pt,76.50pt,513.55pt,75.90pt,512.95pt,75.00pt,511.55pt,74.35pt,510.05pt,74.05pt,508.40pt,74.05pt,507.55pt,74.05pt,453.30pt,74.05pt,452.45pt,74.35pt,450.80pt,75.00pt,449.30pt,75.90pt,447.90pt,76.50pt,447.30pt,76.50pt,447.30pt" coordsize="7919,1425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6.2pt;margin-top:446.4pt;width:392.8pt;height:67.7pt;z-index:-99914; mso-position-horizontal-relative:page;mso-position-vertical-relative:page" coordsize="7855,1354" o:allowincell="f" path="m170,1354l153,1354,120,1347,90,1335,62,1317,50,1305,38,1292,19,1265,7,1234,1,1202,0,1185,0,170,1,153,7,121,19,90,38,63,50,50,62,38,90,20,120,7,153,1,170,1,7685,1,7702,1,7735,7,7765,20,7792,38,7805,50,7817,63,7836,90,7848,121,7854,153,7855,170,7855,1185,7854,1202,7848,1234,7836,1265,7817,1292,7805,1305,7792,1317,7765,1335,7735,1347,7702,1354,7685,1354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96;mso-position-horizontal:absolute;mso-position-horizontal-relative:page;mso-position-vertical:absolute;mso-position-vertical-relative:page" points="78.60pt,448.90pt,79.25pt,448.30pt,80.60pt,447.35pt,82.15pt,446.75pt,83.75pt,446.45pt,84.60pt,446.40pt,460.40pt,446.40pt,461.25pt,446.45pt,462.85pt,446.75pt,464.40pt,447.35pt,465.75pt,448.30pt,466.40pt,448.90pt,467.00pt,449.50pt,467.90pt,450.90pt,468.55pt,452.40pt,468.85pt,454.05pt,468.85pt,454.90pt,468.85pt,505.60pt,468.85pt,506.45pt,468.55pt,508.10pt,467.90pt,509.60pt,467.00pt,511.00pt,466.40pt,511.60pt,465.75pt,512.20pt,464.40pt,513.15pt,462.85pt,513.75pt,461.25pt,514.05pt,460.40pt,514.10pt,84.60pt,514.10pt,83.75pt,514.05pt,82.15pt,513.75pt,80.60pt,513.15pt,79.25pt,512.20pt,78.60pt,511.60pt,78.00pt,511.00pt,77.10pt,509.60pt,76.45pt,508.10pt,76.15pt,506.45pt,76.15pt,505.60pt,76.15pt,454.90pt,76.15pt,454.05pt,76.45pt,452.40pt,77.10pt,450.90pt,78.00pt,449.50pt,78.60pt,448.90pt,78.60pt,448.90pt" coordsize="7854,1354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3.2pt;margin-top:539.3pt;width:28.9pt;height:25.1pt;z-index:-99885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73;mso-position-horizontal:absolute;mso-position-horizontal-relative:page;mso-position-vertical:absolute;mso-position-vertical-relative:page" points="110.35pt,564.40pt,103.10pt,551.85pt,110.35pt,539.30pt,124.80pt,539.30pt,132.00pt,551.85pt,124.80pt,564.40pt,110.35pt,564.4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7pt;margin-top:540.8pt;width:25.6pt;height:22.2pt;z-index:-99862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51;mso-position-horizontal:absolute;mso-position-horizontal-relative:page;mso-position-vertical:absolute;mso-position-vertical-relative:page" points="111.00pt,562.95pt,104.60pt,551.85pt,111.00pt,540.75pt,123.80pt,540.75pt,130.20pt,551.85pt,123.80pt,562.95pt,111.00pt,562.95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150.2pt;margin-top:256.6pt;width:220.6pt;height:148.0pt; z-index:-99717; mso-position-horizontal-relative:page;mso-position-vertical-relative:page" o:allowincell="f">
            <v:imagedata r:id="rId20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1 - Permasalahan Ekonomi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13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spacing w:before="83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pada keputusan bahwa langkah terbaik adalah merubah produksi dari </w:t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memproduksi tekstil ke produk lain yang saat itu dirasa lebih menguntungkan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yaitu mebel. Pemilik modalpun menjual mesin-mesin tekstil untuk dibelikan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mesin-mesin baru yang diperlukan untuk pembuatan mebel.</w:t>
      </w:r>
    </w:p>
    <w:p>
      <w:pPr>
        <w:spacing w:before="0" w:after="0" w:line="28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Meskipun keputusan yang diambil pemilik modal adalah tepat,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namun demikian agar tidak mengalami kerugian, pihak yang perlu</w:t>
      </w:r>
    </w:p>
    <w:p>
      <w:pPr>
        <w:tabs>
          <w:tab w:val="left" w:pos="3004"/>
        </w:tabs>
        <w:spacing w:before="0" w:after="0" w:line="216" w:lineRule="exact"/>
        <w:ind w:left="1132" w:firstLine="0"/>
        <w:ind w:right="0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1313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mendapat perhatian adalah para tenaga kerja, secara otomatis  kehilangan</w:t>
      </w:r>
    </w:p>
    <w:p>
      <w:pPr>
        <w:spacing w:before="22" w:after="0" w:line="264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kesempatan bekerja mengingat tenaga kerja yang ada tidak memiliki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kemampuan yang cukup untuk bekerja di perusahaan pembuatan mebel.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Jika tidak dicari solusi yang menguntungkan keduabelah fihak bisa </w:t>
      </w:r>
      <w:br/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mengakibatkan  memburuknya  hubungan  perusahaan  dengan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karyawannya.Yang pada akhirnya dapat mengganggu kelancaran proses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produksi di bidang baru tersebut.</w:t>
      </w: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tabs>
          <w:tab w:val="left" w:pos="3928"/>
        </w:tabs>
        <w:spacing w:before="157" w:after="0" w:line="184" w:lineRule="exact"/>
        <w:ind w:left="3292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97"/>
          <w:sz w:val="16"/>
          <w:szCs w:val="16"/>
        </w:rPr>
        <w:t xml:space="preserve">G</w:t>
      </w:r>
      <w:r>
        <w:rPr>
          <w:rFonts w:ascii="Palatino Linotype Bold" w:hAnsi="Palatino Linotype Bold" w:cs="Palatino Linotype Bold"/>
          <w:color w:val="221E20"/>
          <w:sz w:val="16"/>
          <w:szCs w:val="16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1.2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 Demonstrasi mempengaruhi produktifitas</w:t>
      </w:r>
    </w:p>
    <w:p>
      <w:pPr>
        <w:spacing w:before="36" w:after="0" w:line="138" w:lineRule="exact"/>
        <w:ind w:left="3292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2"/>
          <w:szCs w:val="12"/>
        </w:rPr>
        <w:t xml:space="preserve">Sumber: Solo Pos 2006</w:t>
      </w:r>
    </w:p>
    <w:p>
      <w:pPr>
        <w:spacing w:before="248" w:after="0" w:line="276" w:lineRule="exact"/>
        <w:ind w:left="1341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spacing w:before="43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Diskusikan dengan teman-teman dalam kelompok belajar kalian!</w:t>
      </w:r>
    </w:p>
    <w:p>
      <w:pPr>
        <w:spacing w:before="2" w:after="0" w:line="260" w:lineRule="exact"/>
        <w:ind w:left="2261" w:right="1233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Carilah atau identifikasi minimal 2 (dua) permasalahan pokok ekonomi (what,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how dan for whom) di daerah dimana kalian tinggal! Kaji secara mendalam.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Hasilnya di presentasikan kelompok kalian di depan kelas!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tabs>
          <w:tab w:val="left" w:pos="3645"/>
        </w:tabs>
        <w:spacing w:before="221" w:after="0" w:line="276" w:lineRule="exact"/>
        <w:ind w:left="2267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23"/>
          <w:sz w:val="24"/>
          <w:szCs w:val="24"/>
        </w:rPr>
        <w:t xml:space="preserve">E.   S</w:t>
      </w:r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20"/>
          <w:sz w:val="24"/>
          <w:szCs w:val="24"/>
        </w:rPr>
        <w:t xml:space="preserve">E</w:t>
      </w:r>
    </w:p>
    <w:p>
      <w:pPr>
        <w:spacing w:before="128" w:after="0" w:line="265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Dalam mengatasi permasalah pokok perekonomian yang sudah dibahas di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atas setiap masyarakat memiliki cara pemecahan atau sistem yang berbeda.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Hal ini dipengaruhi oleh  pengetahuan yang dimiliki, kebiasaan , dan faktor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politik yang berlaku pada masyarakat yang bersangkutan. Sebagai contoh,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masyarakat tradisional memiliki cara tersendiri dalam mengatasi masalah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ekonominya, yang tentu akan berbeda dengan cara masyarakat modern. Pada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masyarakat yang telah modern juga terdapat perbedaan yang kemudian muncul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berbagai sistem ekonomi. Sistem-sistem ekonomi tersebut adalah: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62.0pt;margin-top:436.6pt;width:52.3pt;height:19.7pt;z-index:-99696; mso-position-horizontal-relative:page;mso-position-vertical-relative:page" coordsize="1045,394" o:allowincell="f" path="m170,394l153,394,120,388,90,375,62,357,50,345,38,332,19,305,7,274,1,242,0,225,0,171,1,153,7,121,19,90,38,63,50,50,62,38,90,20,120,7,153,1,170,1,875,1,892,1,925,7,955,20,983,38,995,50,1007,63,1026,90,1038,121,1044,153,1045,171,1045,225,1044,242,1038,274,1026,305,1007,332,995,345,983,357,955,375,925,388,892,394,875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77;mso-position-horizontal:absolute;mso-position-horizontal-relative:page;mso-position-vertical:absolute;mso-position-vertical-relative:page" points="64.40pt,439.10pt,65.05pt,438.50pt,66.40pt,437.55pt,67.95pt,436.95pt,69.55pt,436.65pt,70.40pt,436.60pt,105.70pt,436.60pt,106.55pt,436.65pt,108.15pt,436.95pt,109.70pt,437.55pt,111.05pt,438.50pt,111.70pt,439.10pt,112.30pt,439.70pt,113.20pt,441.10pt,113.85pt,442.60pt,114.15pt,444.25pt,114.15pt,445.10pt,114.15pt,447.80pt,114.15pt,448.65pt,113.85pt,450.30pt,113.20pt,451.80pt,112.30pt,453.20pt,111.70pt,453.80pt,111.05pt,454.40pt,109.70pt,455.35pt,108.15pt,455.95pt,106.55pt,456.25pt,105.70pt,456.30pt,70.40pt,456.30pt,69.55pt,456.25pt,67.95pt,455.95pt,66.40pt,455.35pt,65.05pt,454.40pt,64.40pt,453.80pt,63.80pt,453.20pt,62.90pt,451.80pt,62.25pt,450.30pt,61.95pt,448.65pt,61.95pt,447.80pt,61.95pt,445.10pt,61.95pt,444.25pt,62.25pt,442.60pt,62.90pt,441.10pt,63.80pt,439.70pt,64.40pt,439.10pt,64.40pt,439.10pt" coordsize="1044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0pt;margin-top:439.7pt;width:51.1pt;height:18.0pt;z-index:-99659; mso-position-horizontal-relative:page;mso-position-vertical-relative:page" coordsize="1022,360" o:allowincell="f" path="m170,360l153,360,120,354,90,341,62,323,50,311,38,298,19,271,7,240,1,208,0,191,0,171,1,153,7,121,19,90,38,63,50,50,62,38,90,20,120,7,153,1,170,1,852,1,869,1,902,7,932,20,960,38,972,50,984,63,1003,90,1015,121,1021,153,1022,171,1022,191,1021,208,1015,240,1003,271,984,298,972,311,960,323,932,341,902,354,869,360,852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41;mso-position-horizontal:absolute;mso-position-horizontal-relative:page;mso-position-vertical:absolute;mso-position-vertical-relative:page" points="62.45pt,442.20pt,63.10pt,441.60pt,64.45pt,440.65pt,66.00pt,440.05pt,67.60pt,439.75pt,68.50pt,439.70pt,102.60pt,439.70pt,103.45pt,439.75pt,105.05pt,440.05pt,106.60pt,440.65pt,107.95pt,441.60pt,108.60pt,442.20pt,109.20pt,442.80pt,110.10pt,444.20pt,110.75pt,445.70pt,111.05pt,447.35pt,111.05pt,448.20pt,111.05pt,449.20pt,111.05pt,450.05pt,110.75pt,451.70pt,110.10pt,453.20pt,109.20pt,454.60pt,108.60pt,455.20pt,107.95pt,455.80pt,106.60pt,456.75pt,105.05pt,457.35pt,103.45pt,457.65pt,102.60pt,457.70pt,68.50pt,457.70pt,67.60pt,457.65pt,66.00pt,457.35pt,64.45pt,456.75pt,63.10pt,455.80pt,62.45pt,455.20pt,61.85pt,454.60pt,60.95pt,453.20pt,60.30pt,451.70pt,60.00pt,450.05pt,60.00pt,449.20pt,60.00pt,448.20pt,60.00pt,447.35pt,60.30pt,445.70pt,60.95pt,444.20pt,61.85pt,442.80pt,62.45pt,442.20pt,62.45pt,442.20pt" coordsize="1021,360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138" w:after="0" w:line="230" w:lineRule="exact"/>
        <w:ind w:left="1190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14</w:t>
      </w:r>
    </w:p>
    <w:p>
      <w:pPr>
        <w:spacing w:before="0" w:after="0" w:line="276" w:lineRule="exact"/>
        <w:ind w:left="1331"/>
        <w:rPr>
          <w:sz w:val="24"/>
          <w:szCs w:val="24"/>
        </w:rPr>
      </w:pPr>
    </w:p>
    <w:p>
      <w:pPr>
        <w:spacing w:before="0" w:after="0" w:line="276" w:lineRule="exact"/>
        <w:ind w:left="1331"/>
        <w:rPr>
          <w:sz w:val="24"/>
          <w:szCs w:val="24"/>
        </w:rPr>
      </w:pPr>
    </w:p>
    <w:p>
      <w:pPr>
        <w:spacing w:before="64" w:after="0" w:line="276" w:lineRule="exact"/>
        <w:ind w:left="1331"/>
        <w:jc w:val="left"/>
      </w:pPr>
      <w:r>
        <w:rPr>
          <w:rFonts w:ascii="Times New Roman" w:hAnsi="Times New Roman" w:cs="Times New Roman"/>
          <w:color w:val="FFFFFF"/>
          <w:spacing w:val="0"/>
          <w:w w:val="100"/>
          <w:sz w:val="24"/>
          <w:szCs w:val="24"/>
        </w:rPr>
        <w:t xml:space="preserve">kk14</w:t>
      </w:r>
    </w:p>
    <w:p>
      <w:pPr>
        <w:spacing w:before="0" w:after="0" w:line="213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14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161" w:after="0" w:line="276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14</w:t>
      </w: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257" w:after="0" w:line="276" w:lineRule="exact"/>
        <w:ind w:left="696"/>
        <w:jc w:val="left"/>
      </w:pPr>
      <w:r>
        <w:rPr>
          <w:rFonts w:ascii="Times New Roman" w:hAnsi="Times New Roman" w:cs="Times New Roman"/>
          <w:color w:val="FFFFFF"/>
          <w:spacing w:val="-1"/>
          <w:w w:val="100"/>
          <w:sz w:val="24"/>
          <w:szCs w:val="24"/>
        </w:rPr>
        <w:t xml:space="preserve">14141414141414</w:t>
      </w:r>
    </w:p>
    <w:p>
      <w:pPr>
        <w:spacing w:before="0" w:after="0" w:line="207" w:lineRule="exact"/>
        <w:ind w:left="249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2493"/>
        <w:rPr>
          <w:sz w:val="24"/>
          <w:szCs w:val="24"/>
        </w:rPr>
      </w:pPr>
    </w:p>
    <w:p>
      <w:pPr>
        <w:spacing w:before="0" w:after="0" w:line="207" w:lineRule="exact"/>
        <w:ind w:left="2493"/>
        <w:rPr>
          <w:sz w:val="24"/>
          <w:szCs w:val="24"/>
        </w:rPr>
      </w:pPr>
    </w:p>
    <w:p>
      <w:pPr>
        <w:spacing w:before="0" w:after="0" w:line="207" w:lineRule="exact"/>
        <w:ind w:left="2493"/>
        <w:rPr>
          <w:sz w:val="24"/>
          <w:szCs w:val="24"/>
        </w:rPr>
      </w:pPr>
    </w:p>
    <w:p>
      <w:pPr>
        <w:spacing w:before="3" w:after="0" w:line="207" w:lineRule="exact"/>
        <w:ind w:left="4695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479"/>
          <w:tab w:val="left" w:pos="1287"/>
          <w:tab w:val="left" w:pos="2347"/>
        </w:tabs>
        <w:spacing w:before="59" w:after="0" w:line="276" w:lineRule="exact"/>
        <w:ind w:left="10"/>
        <w:jc w:val="left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S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1"/>
          <w:w w:val="100"/>
          <w:sz w:val="24"/>
          <w:szCs w:val="24"/>
        </w:rPr>
        <w:t xml:space="preserve">E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T</w:t>
      </w:r>
    </w:p>
    <w:p>
      <w:pPr>
        <w:spacing w:before="112" w:after="0" w:line="263" w:lineRule="exact"/>
        <w:ind w:left="56" w:right="959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Sistem ini terdapat pada masyarakat yang cara hidupnya masih tradisional.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Mereka memproduksi sendiri barang-barang yang diperlukan meskipun dengan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cara sederhana mengingat mereka belum mengenal teknologi, jika ada masih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sangat sederhana. Semua kegiatan berdasar tradisi yang telah dilaksanakan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secara turun temurun. Kegiatan ekonomi lebih tertuju untuk mempertahankan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telah ada, tidak ada usaha untuk memperoleh sesuatu yang baru, karena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mereka menganggap apa yang mereka miliki telah memadai.</w:t>
      </w:r>
    </w:p>
    <w:p>
      <w:pPr>
        <w:spacing w:before="1" w:after="0" w:line="264" w:lineRule="exact"/>
        <w:ind w:left="56" w:right="958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Secara umum kebutuhannya tidak lebih dari kebutuhan makan dan minum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dapat mereka atasi dengan bercocok tanam, beternak, dan berburu. Pada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sistem ini perdagangan belum dikenal.</w:t>
      </w:r>
    </w:p>
    <w:p>
      <w:pPr>
        <w:tabs>
          <w:tab w:val="left" w:pos="1376"/>
        </w:tabs>
        <w:spacing w:before="124" w:after="0" w:line="253" w:lineRule="exact"/>
        <w:ind w:left="964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97"/>
          <w:sz w:val="22"/>
          <w:szCs w:val="22"/>
        </w:rPr>
        <w:t xml:space="preserve">C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-</w:t>
      </w:r>
    </w:p>
    <w:p>
      <w:pPr>
        <w:tabs>
          <w:tab w:val="left" w:pos="1442"/>
        </w:tabs>
        <w:spacing w:before="122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Kegiatan ekonomi hanya mengandalkan sektor pertanian</w:t>
      </w:r>
    </w:p>
    <w:p>
      <w:pPr>
        <w:spacing w:before="12" w:after="0" w:line="253" w:lineRule="exact"/>
        <w:ind w:left="141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(agraris).</w:t>
      </w:r>
    </w:p>
    <w:p>
      <w:pPr>
        <w:tabs>
          <w:tab w:val="left" w:pos="1442"/>
        </w:tabs>
        <w:spacing w:before="11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Belum mengenal perdagangan.</w:t>
      </w:r>
    </w:p>
    <w:p>
      <w:pPr>
        <w:tabs>
          <w:tab w:val="left" w:pos="1442"/>
        </w:tabs>
        <w:spacing w:before="10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Rumah tangga produksi masih menyatu dengan rumah tangga</w:t>
      </w:r>
    </w:p>
    <w:p>
      <w:pPr>
        <w:spacing w:before="4" w:after="0" w:line="263" w:lineRule="exact"/>
        <w:ind w:left="1417" w:right="962"/>
        <w:jc w:val="both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konsumsi (produsen mengkonsumsi sendiri barang yang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diproduksinya).</w:t>
      </w:r>
    </w:p>
    <w:p>
      <w:pPr>
        <w:spacing w:before="123" w:after="0" w:line="253" w:lineRule="exact"/>
        <w:ind w:left="964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S</w:t>
      </w:r>
    </w:p>
    <w:p>
      <w:pPr>
        <w:tabs>
          <w:tab w:val="left" w:pos="1442"/>
        </w:tabs>
        <w:spacing w:before="124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Kegiatan ekonomi hanya untuk memenuhi kebutuhan sendiri,</w:t>
      </w:r>
    </w:p>
    <w:p>
      <w:pPr>
        <w:tabs>
          <w:tab w:val="left" w:pos="1436"/>
        </w:tabs>
        <w:spacing w:before="3" w:after="0" w:line="263" w:lineRule="exact"/>
        <w:ind w:left="965" w:right="958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jadi dalam hal ini masyarakat tidak dibebani target yang berat.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Segala sesuatu berdasar tradisi atau kebiasaan sehingga tidak</w:t>
      </w:r>
    </w:p>
    <w:p>
      <w:pPr>
        <w:spacing w:before="11" w:after="0" w:line="253" w:lineRule="exact"/>
        <w:ind w:left="1417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terdapat persaingan.</w:t>
      </w:r>
    </w:p>
    <w:p>
      <w:pPr>
        <w:spacing w:before="123" w:after="0" w:line="253" w:lineRule="exact"/>
        <w:ind w:left="964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S</w:t>
      </w:r>
    </w:p>
    <w:p>
      <w:pPr>
        <w:tabs>
          <w:tab w:val="left" w:pos="1442"/>
        </w:tabs>
        <w:spacing w:before="125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Sulit terjadi kemajuan karena perubahan dianggap sesuatu yang</w:t>
      </w:r>
    </w:p>
    <w:p>
      <w:pPr>
        <w:spacing w:before="12" w:after="0" w:line="253" w:lineRule="exact"/>
        <w:ind w:left="141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tabu.</w:t>
      </w:r>
    </w:p>
    <w:p>
      <w:pPr>
        <w:tabs>
          <w:tab w:val="left" w:pos="1442"/>
        </w:tabs>
        <w:spacing w:before="10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Kegiatan ekonomi hanya sekedar pemenuhan kebutuhan hidup,</w:t>
      </w:r>
    </w:p>
    <w:p>
      <w:pPr>
        <w:spacing w:before="11" w:after="0" w:line="253" w:lineRule="exact"/>
        <w:ind w:left="1417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bukan untuk meningkatkan kesejahteraan.</w:t>
      </w:r>
    </w:p>
    <w:p>
      <w:pPr>
        <w:tabs>
          <w:tab w:val="left" w:pos="1442"/>
        </w:tabs>
        <w:spacing w:before="12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Belum memperhitungkan efisiensi dan efektifitas dalam</w:t>
      </w:r>
    </w:p>
    <w:p>
      <w:pPr>
        <w:spacing w:before="10" w:after="0" w:line="253" w:lineRule="exact"/>
        <w:ind w:left="141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memproduksi.</w:t>
      </w:r>
    </w:p>
    <w:p>
      <w:pPr>
        <w:tabs>
          <w:tab w:val="left" w:pos="479"/>
          <w:tab w:val="left" w:pos="1290"/>
          <w:tab w:val="left" w:pos="2353"/>
          <w:tab w:val="left" w:pos="3314"/>
        </w:tabs>
        <w:spacing w:before="105" w:after="0" w:line="276" w:lineRule="exact"/>
        <w:ind w:left="10"/>
        <w:jc w:val="left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S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1"/>
          <w:w w:val="100"/>
          <w:sz w:val="24"/>
          <w:szCs w:val="24"/>
        </w:rPr>
        <w:t xml:space="preserve">E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T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2"/>
          <w:sz w:val="24"/>
          <w:szCs w:val="24"/>
        </w:rPr>
        <w:t xml:space="preserve">/ K</w:t>
      </w:r>
    </w:p>
    <w:p>
      <w:pPr>
        <w:spacing w:before="113" w:after="0" w:line="263" w:lineRule="exact"/>
        <w:ind w:left="56" w:right="959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Sistem ekonomi terpusat (tersentralisasi) disebut juga sistem ekonomi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komando. Dalam sistem ini jenis dan jumlah barang yang diproduksi ditentukan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oleh pemerintah. Dalam hal ini pemerintah memiliki ke kuasaan yang besar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terhadap faktor-faktor produksi mengingat sebagian besar faktor produksi adalah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milik pemerintah. Pencetus gagasan ekonomi terpusat adalah Karl Mark.</w:t>
      </w:r>
    </w:p>
    <w:p>
      <w:pPr>
        <w:spacing w:before="1" w:after="0" w:line="263" w:lineRule="exact"/>
        <w:ind w:left="56" w:right="959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Sosialisme dan komunisme merupakan contoh sistem ekonomi terpusat.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Ciri sosialisme yaitu kepemilikan dan kontrol atas semua industri penting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dilakukan oleh pemerintah, meskipun demikian swasta masih diperbolehkan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mengelola industri yang tidak terlalu penting seperti pertokoan, rumah makan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dan lainnya. Sedangkan pada komunisme tidak terdapat kepemilikan pribadi,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2423" w:space="60" w:equalWidth="0"/>
            <w:col w:w="7897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1 - Permasalahan Ekonomi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15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83" w:after="0" w:line="260" w:lineRule="exact"/>
        <w:ind w:left="2549" w:right="953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semua barang dimiliki oleh umum, negara mengendalikan sepenuhnya faktor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produksi juga rencana produksi. Contoh negara yang menganut komunisme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saat ini adalah Kuba, dan Korea Utara.</w:t>
      </w:r>
    </w:p>
    <w:p>
      <w:pPr>
        <w:tabs>
          <w:tab w:val="left" w:pos="3853"/>
          <w:tab w:val="left" w:pos="4346"/>
        </w:tabs>
        <w:spacing w:before="134" w:after="0" w:line="253" w:lineRule="exact"/>
        <w:ind w:left="1132" w:firstLine="2324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97"/>
          <w:sz w:val="22"/>
          <w:szCs w:val="22"/>
        </w:rPr>
        <w:t xml:space="preserve">C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-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S</w:t>
      </w:r>
    </w:p>
    <w:p>
      <w:pPr>
        <w:tabs>
          <w:tab w:val="left" w:pos="3910"/>
        </w:tabs>
        <w:spacing w:before="123" w:after="0" w:line="253" w:lineRule="exact"/>
        <w:ind w:left="1132" w:firstLine="2325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Pemerintah bertanggung jawab atas keputusan produksi,</w:t>
      </w:r>
    </w:p>
    <w:p>
      <w:pPr>
        <w:tabs>
          <w:tab w:val="left" w:pos="3910"/>
        </w:tabs>
        <w:spacing w:before="1" w:after="0" w:line="269" w:lineRule="exact"/>
        <w:ind w:left="1132" w:firstLine="0"/>
        <w:ind w:right="0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1515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konsumsi dan distribusi.</w:t>
      </w:r>
    </w:p>
    <w:p>
      <w:pPr>
        <w:tabs>
          <w:tab w:val="left" w:pos="3910"/>
        </w:tabs>
        <w:spacing w:before="6" w:after="0" w:line="253" w:lineRule="exact"/>
        <w:ind w:left="1132" w:firstLine="232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Semua faktor produksi dan modal milik pemerintah</w:t>
      </w:r>
    </w:p>
    <w:p>
      <w:pPr>
        <w:tabs>
          <w:tab w:val="left" w:pos="3910"/>
        </w:tabs>
        <w:spacing w:before="11" w:after="0" w:line="253" w:lineRule="exact"/>
        <w:ind w:left="1132" w:firstLine="232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Hak pribadi tidak diakui. Semuanya diatur oleh pemerintah.</w:t>
      </w:r>
    </w:p>
    <w:p>
      <w:pPr>
        <w:tabs>
          <w:tab w:val="left" w:pos="3910"/>
        </w:tabs>
        <w:spacing w:before="12" w:after="0" w:line="253" w:lineRule="exact"/>
        <w:ind w:left="1132" w:firstLine="232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Pemerintah tidak memberi kebebasan yang cukup kepada</w:t>
      </w:r>
    </w:p>
    <w:p>
      <w:pPr>
        <w:spacing w:before="1" w:after="0" w:line="260" w:lineRule="exact"/>
        <w:ind w:left="3910" w:right="953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perseorangan maupun kelompok untuk melakukan kegiatan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ekonomi.</w:t>
      </w:r>
    </w:p>
    <w:p>
      <w:pPr>
        <w:spacing w:before="126" w:after="0" w:line="253" w:lineRule="exact"/>
        <w:ind w:left="3456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S</w:t>
      </w:r>
    </w:p>
    <w:p>
      <w:pPr>
        <w:tabs>
          <w:tab w:val="left" w:pos="3910"/>
        </w:tabs>
        <w:spacing w:before="127" w:after="0" w:line="253" w:lineRule="exact"/>
        <w:ind w:left="345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Penentuan dan pelaksanaan produksi dan distribusi relative lebih</w:t>
      </w:r>
    </w:p>
    <w:p>
      <w:pPr>
        <w:spacing w:before="7" w:after="0" w:line="253" w:lineRule="exact"/>
        <w:ind w:left="391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mudah.</w:t>
      </w:r>
    </w:p>
    <w:p>
      <w:pPr>
        <w:tabs>
          <w:tab w:val="left" w:pos="3910"/>
        </w:tabs>
        <w:spacing w:before="7" w:after="0" w:line="253" w:lineRule="exact"/>
        <w:ind w:left="345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Pemerataan dan pengendalian harga relative lebih mudah</w:t>
      </w:r>
    </w:p>
    <w:p>
      <w:pPr>
        <w:spacing w:before="7" w:after="0" w:line="253" w:lineRule="exact"/>
        <w:ind w:left="391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dilakukan.</w:t>
      </w:r>
    </w:p>
    <w:p>
      <w:pPr>
        <w:tabs>
          <w:tab w:val="left" w:pos="3910"/>
        </w:tabs>
        <w:spacing w:before="7" w:after="0" w:line="253" w:lineRule="exact"/>
        <w:ind w:left="345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Pengangguran dapat dikendalikan.</w:t>
      </w:r>
    </w:p>
    <w:p>
      <w:pPr>
        <w:spacing w:before="127" w:after="0" w:line="253" w:lineRule="exact"/>
        <w:ind w:left="3456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S</w:t>
      </w:r>
    </w:p>
    <w:p>
      <w:pPr>
        <w:tabs>
          <w:tab w:val="left" w:pos="3910"/>
        </w:tabs>
        <w:spacing w:before="127" w:after="0" w:line="253" w:lineRule="exact"/>
        <w:ind w:left="345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Karya cipta pribadi kurang dihargai pemerintah sehingga</w:t>
      </w:r>
    </w:p>
    <w:p>
      <w:pPr>
        <w:spacing w:before="7" w:after="0" w:line="253" w:lineRule="exact"/>
        <w:ind w:left="391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mematikan kreatifitas masyarakat.</w:t>
      </w:r>
    </w:p>
    <w:p>
      <w:pPr>
        <w:tabs>
          <w:tab w:val="left" w:pos="3910"/>
        </w:tabs>
        <w:spacing w:before="7" w:after="0" w:line="253" w:lineRule="exact"/>
        <w:ind w:left="345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Kebutuhan ekonomi masyarakat sangat kompleks sehingga</w:t>
      </w:r>
    </w:p>
    <w:p>
      <w:pPr>
        <w:spacing w:before="22" w:after="0" w:line="260" w:lineRule="exact"/>
        <w:ind w:left="3910" w:right="953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pemerintah kesulitan menghitung secara pasti berapa yang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dibutuhkan masyarakat dan berapa pula biaya kegiatan produksi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yang diperlukan secara sentral.</w:t>
      </w:r>
    </w:p>
    <w:p>
      <w:pPr>
        <w:tabs>
          <w:tab w:val="left" w:pos="3910"/>
        </w:tabs>
        <w:spacing w:before="6" w:after="0" w:line="253" w:lineRule="exact"/>
        <w:ind w:left="345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yang didistribusikan oleh pemerintah tidak selalu yang</w:t>
      </w:r>
    </w:p>
    <w:p>
      <w:pPr>
        <w:spacing w:before="27" w:after="0" w:line="253" w:lineRule="exact"/>
        <w:ind w:left="391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dibutuhkan oleh masyarakat</w:t>
      </w:r>
    </w:p>
    <w:p>
      <w:pPr>
        <w:tabs>
          <w:tab w:val="left" w:pos="2947"/>
          <w:tab w:val="left" w:pos="3753"/>
          <w:tab w:val="left" w:pos="4811"/>
        </w:tabs>
        <w:spacing w:before="105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S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E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</w:t>
      </w:r>
    </w:p>
    <w:p>
      <w:pPr>
        <w:spacing w:before="97" w:after="0" w:line="265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Pencetus gagasan Sistem Ekonomi Pasar adalah Adam Smith. Ia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berpendapat bahwa “Kemakmuran bangsa akan terjamin jika setiap orang diberi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kebebasan untuk menentukan sendiri, apa, berapa, di mana, dan bagaimana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melakukan kegiatan ekonomi” pemikirannya tersebut dimuat dalam buku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An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Inquiri into  the Nature and Causes of the wealth of Nations.</w:t>
      </w:r>
    </w:p>
    <w:p>
      <w:pPr>
        <w:spacing w:before="0" w:after="0" w:line="265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Menurut sistem ekonomi pasar, sering disebut juga sitem perekonomian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liberalis, sistem perekonomian yang paling tepat untuk mendorong kesejahteraan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bangsa adalah sistem ekonomi di mana pemerintah memberi kebebasan kepada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individu dan badan-badan swasta untuk melakukan produksi dan konsumsi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menurut pertimbangan sendiri.</w:t>
      </w:r>
    </w:p>
    <w:p>
      <w:pPr>
        <w:spacing w:before="0" w:after="0" w:line="266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Sedangkan jenis dan jumlah barang atau jasa yang diproduksi, untuk siapa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sasaran produksi  serta cara distribusi ditentukan oleh mekanisme pasar yaitu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hubungan permintaan dan penawaran. Pemerintah memberi kebebasan dalam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penggunaan sumber-sumber ekonomi.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138" w:after="0" w:line="230" w:lineRule="exact"/>
        <w:ind w:left="1190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16</w:t>
      </w:r>
    </w:p>
    <w:p>
      <w:pPr>
        <w:spacing w:before="0" w:after="0" w:line="276" w:lineRule="exact"/>
        <w:ind w:left="1331"/>
        <w:rPr>
          <w:sz w:val="24"/>
          <w:szCs w:val="24"/>
        </w:rPr>
      </w:pPr>
    </w:p>
    <w:p>
      <w:pPr>
        <w:spacing w:before="0" w:after="0" w:line="276" w:lineRule="exact"/>
        <w:ind w:left="1331"/>
        <w:rPr>
          <w:sz w:val="24"/>
          <w:szCs w:val="24"/>
        </w:rPr>
      </w:pPr>
    </w:p>
    <w:p>
      <w:pPr>
        <w:spacing w:before="64" w:after="0" w:line="276" w:lineRule="exact"/>
        <w:ind w:left="1331"/>
        <w:jc w:val="left"/>
      </w:pPr>
      <w:r>
        <w:rPr>
          <w:rFonts w:ascii="Times New Roman" w:hAnsi="Times New Roman" w:cs="Times New Roman"/>
          <w:color w:val="FFFFFF"/>
          <w:spacing w:val="0"/>
          <w:w w:val="100"/>
          <w:sz w:val="24"/>
          <w:szCs w:val="24"/>
        </w:rPr>
        <w:t xml:space="preserve">kk16</w:t>
      </w:r>
    </w:p>
    <w:p>
      <w:pPr>
        <w:spacing w:before="0" w:after="0" w:line="213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16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161" w:after="0" w:line="276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16</w:t>
      </w: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257" w:after="0" w:line="276" w:lineRule="exact"/>
        <w:ind w:left="696"/>
        <w:jc w:val="left"/>
      </w:pPr>
      <w:r>
        <w:rPr>
          <w:rFonts w:ascii="Times New Roman" w:hAnsi="Times New Roman" w:cs="Times New Roman"/>
          <w:color w:val="FFFFFF"/>
          <w:spacing w:val="-1"/>
          <w:w w:val="100"/>
          <w:sz w:val="24"/>
          <w:szCs w:val="24"/>
        </w:rPr>
        <w:t xml:space="preserve">16161616161616</w:t>
      </w:r>
    </w:p>
    <w:p>
      <w:pPr>
        <w:spacing w:before="0" w:after="0" w:line="207" w:lineRule="exact"/>
        <w:ind w:left="345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3457"/>
        <w:rPr>
          <w:sz w:val="24"/>
          <w:szCs w:val="24"/>
        </w:rPr>
      </w:pPr>
    </w:p>
    <w:p>
      <w:pPr>
        <w:spacing w:before="0" w:after="0" w:line="207" w:lineRule="exact"/>
        <w:ind w:left="3457"/>
        <w:rPr>
          <w:sz w:val="24"/>
          <w:szCs w:val="24"/>
        </w:rPr>
      </w:pPr>
    </w:p>
    <w:p>
      <w:pPr>
        <w:spacing w:before="0" w:after="0" w:line="207" w:lineRule="exact"/>
        <w:ind w:left="3457"/>
        <w:rPr>
          <w:sz w:val="24"/>
          <w:szCs w:val="24"/>
        </w:rPr>
      </w:pPr>
    </w:p>
    <w:p>
      <w:pPr>
        <w:spacing w:before="3" w:after="0" w:line="207" w:lineRule="exact"/>
        <w:ind w:left="4695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457"/>
        <w:rPr>
          <w:sz w:val="24"/>
          <w:szCs w:val="24"/>
        </w:rPr>
      </w:pPr>
    </w:p>
    <w:p>
      <w:pPr>
        <w:tabs>
          <w:tab w:val="left" w:pos="1386"/>
        </w:tabs>
        <w:spacing w:before="117" w:after="0" w:line="253" w:lineRule="exact"/>
        <w:ind w:left="964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97"/>
          <w:sz w:val="22"/>
          <w:szCs w:val="22"/>
        </w:rPr>
        <w:t xml:space="preserve">C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-</w:t>
      </w:r>
    </w:p>
    <w:p>
      <w:pPr>
        <w:tabs>
          <w:tab w:val="left" w:pos="1442"/>
        </w:tabs>
        <w:spacing w:before="133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Hak milik setiap orang diakui, bahkan diberi kebebasan untuk</w:t>
      </w:r>
    </w:p>
    <w:p>
      <w:pPr>
        <w:spacing w:before="10" w:after="0" w:line="253" w:lineRule="exact"/>
        <w:ind w:left="141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memiliki barang modal.</w:t>
      </w:r>
    </w:p>
    <w:p>
      <w:pPr>
        <w:tabs>
          <w:tab w:val="left" w:pos="1442"/>
        </w:tabs>
        <w:spacing w:before="11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4"/>
          <w:sz w:val="22"/>
          <w:szCs w:val="22"/>
        </w:rPr>
        <w:t xml:space="preserve">Seluruh aktifitas ekonomi dilakukan oleh swasta atau</w:t>
      </w:r>
    </w:p>
    <w:p>
      <w:pPr>
        <w:spacing w:before="12" w:after="0" w:line="253" w:lineRule="exact"/>
        <w:ind w:left="1417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masyarakat.</w:t>
      </w:r>
    </w:p>
    <w:p>
      <w:pPr>
        <w:tabs>
          <w:tab w:val="left" w:pos="1442"/>
        </w:tabs>
        <w:spacing w:before="10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Pemerintah tidak campur tangan dalam mekanisme pasar.</w:t>
      </w:r>
    </w:p>
    <w:p>
      <w:pPr>
        <w:spacing w:before="2" w:after="0" w:line="264" w:lineRule="exact"/>
        <w:ind w:left="1417" w:right="960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Namun dalam kenyataan saat ini tidak ada satu negara pun yang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sama sekali tidak campur tangan dalam kegiatan ekonomi. Hal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ini tentunya bertujuan agar kesejahteraan masyarakat secara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umum tetap terperhatikan.</w:t>
      </w:r>
    </w:p>
    <w:p>
      <w:pPr>
        <w:tabs>
          <w:tab w:val="left" w:pos="1442"/>
        </w:tabs>
        <w:spacing w:before="11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Terjadi persaingan secara bebas</w:t>
      </w:r>
    </w:p>
    <w:p>
      <w:pPr>
        <w:spacing w:before="138" w:after="0" w:line="253" w:lineRule="exact"/>
        <w:ind w:left="964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S</w:t>
      </w:r>
    </w:p>
    <w:p>
      <w:pPr>
        <w:tabs>
          <w:tab w:val="left" w:pos="1442"/>
        </w:tabs>
        <w:spacing w:before="133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Terjadi efisiensi dan efektifitas yang tinggi, mengingat semua</w:t>
      </w:r>
    </w:p>
    <w:p>
      <w:pPr>
        <w:spacing w:before="11" w:after="0" w:line="253" w:lineRule="exact"/>
        <w:ind w:left="141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tindakan dilandasi motif ekonomi.</w:t>
      </w:r>
    </w:p>
    <w:p>
      <w:pPr>
        <w:tabs>
          <w:tab w:val="left" w:pos="1441"/>
        </w:tabs>
        <w:spacing w:before="10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Kreatifitas masyarakat dalam kegiatan ekonomi berkembang</w:t>
      </w:r>
    </w:p>
    <w:p>
      <w:pPr>
        <w:spacing w:before="4" w:after="0" w:line="263" w:lineRule="exact"/>
        <w:ind w:left="1417" w:right="960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karena diberi kebebasan berusaha, memilih pekerjaan dan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menentukan konsumsi.</w:t>
      </w:r>
    </w:p>
    <w:p>
      <w:pPr>
        <w:tabs>
          <w:tab w:val="left" w:pos="1442"/>
        </w:tabs>
        <w:spacing w:before="9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Barang-barang yang ada di pasar bermutu tinggi karena yang</w:t>
      </w:r>
    </w:p>
    <w:p>
      <w:pPr>
        <w:spacing w:before="12" w:after="0" w:line="253" w:lineRule="exact"/>
        <w:ind w:left="141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kurang bermutu tidak diterima oleh  pasar.</w:t>
      </w:r>
    </w:p>
    <w:p>
      <w:pPr>
        <w:tabs>
          <w:tab w:val="left" w:pos="1442"/>
        </w:tabs>
        <w:spacing w:before="11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Perseorangan dan badan-badan swasta bebas memilih dan</w:t>
      </w:r>
    </w:p>
    <w:p>
      <w:pPr>
        <w:spacing w:before="10" w:after="0" w:line="253" w:lineRule="exact"/>
        <w:ind w:left="141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memiliki alat produksi.</w:t>
      </w:r>
    </w:p>
    <w:p>
      <w:pPr>
        <w:spacing w:before="141" w:after="0" w:line="253" w:lineRule="exact"/>
        <w:ind w:left="964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S</w:t>
      </w:r>
    </w:p>
    <w:p>
      <w:pPr>
        <w:tabs>
          <w:tab w:val="left" w:pos="1442"/>
        </w:tabs>
        <w:spacing w:before="132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Terjadi persaingan yang tidak sehat.</w:t>
      </w:r>
    </w:p>
    <w:p>
      <w:pPr>
        <w:tabs>
          <w:tab w:val="left" w:pos="1442"/>
        </w:tabs>
        <w:spacing w:before="11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Pemerataan pendapatan sulit dicapai, mengingat sistem ini</w:t>
      </w:r>
    </w:p>
    <w:p>
      <w:pPr>
        <w:spacing w:before="1" w:after="0" w:line="264" w:lineRule="exact"/>
        <w:ind w:left="1417" w:right="960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cenderung memberi balas jasa yang sangat tinggi terhadap orang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memiliki keahlian namun memberi balas jasa yang sangat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rendah kepada orang yang tidak memiliki keahlian.</w:t>
      </w:r>
    </w:p>
    <w:p>
      <w:pPr>
        <w:tabs>
          <w:tab w:val="left" w:pos="1442"/>
        </w:tabs>
        <w:spacing w:before="9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Terdapat kecenderungan pemilik modal  untuk mengeksploitasi</w:t>
      </w:r>
    </w:p>
    <w:p>
      <w:pPr>
        <w:spacing w:before="12" w:after="0" w:line="253" w:lineRule="exact"/>
        <w:ind w:left="141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kaum pekerja, dan sumber-sumber ekonomi.</w:t>
      </w:r>
    </w:p>
    <w:p>
      <w:pPr>
        <w:tabs>
          <w:tab w:val="left" w:pos="1442"/>
        </w:tabs>
        <w:spacing w:before="11" w:after="0" w:line="253" w:lineRule="exact"/>
        <w:ind w:left="96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Monopoli yang terjadi akibat persaingan bebas dapat merugikan</w:t>
      </w:r>
    </w:p>
    <w:p>
      <w:pPr>
        <w:spacing w:before="10" w:after="0" w:line="253" w:lineRule="exact"/>
        <w:ind w:left="1417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masyarakat.</w:t>
      </w:r>
    </w:p>
    <w:p>
      <w:pPr>
        <w:tabs>
          <w:tab w:val="left" w:pos="479"/>
          <w:tab w:val="left" w:pos="1293"/>
          <w:tab w:val="left" w:pos="2359"/>
        </w:tabs>
        <w:spacing w:before="122" w:after="0" w:line="276" w:lineRule="exact"/>
        <w:ind w:left="10"/>
        <w:jc w:val="left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S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1"/>
          <w:w w:val="100"/>
          <w:sz w:val="24"/>
          <w:szCs w:val="24"/>
        </w:rPr>
        <w:t xml:space="preserve">E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97"/>
          <w:sz w:val="24"/>
          <w:szCs w:val="24"/>
        </w:rPr>
        <w:t xml:space="preserve">C</w:t>
      </w:r>
    </w:p>
    <w:p>
      <w:pPr>
        <w:spacing w:before="121" w:after="0" w:line="263" w:lineRule="exact"/>
        <w:ind w:left="56" w:right="958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Seperti namanya, sistem ini merupakan campuran atau kombinasi dengan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mencoba mengambil masing-masing sisi positif dari sistem ekonomi terpusat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dan sistem ekonomi  pasar. Oleh karena itu sistem ini banyak dianut oleh Negara-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negara di dunia. Meskipun demikian bukan berarti sistem ekonomi yang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dijalankan di tiap negara tersebut sama antara negara yang satu dengan lainnya.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Perbedaan terjadi karena tiap negara memiliki proporsi yang tidak sama dalam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mengambil unsur baik dari sistem ekonomi terpusat maupun sistem ekonomi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pasar.</w:t>
      </w:r>
    </w:p>
    <w:p>
      <w:pPr>
        <w:spacing w:before="1" w:after="0" w:line="264" w:lineRule="exact"/>
        <w:ind w:left="56" w:right="959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Oleh karena itu sistem ini banyak dianut oleh negara-negara di dunia,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termasuk Malaysia, Singapura dan Indonesia. Meskipun demikian, sistem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2423" w:space="60" w:equalWidth="0"/>
            <w:col w:w="7897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1 - Permasalahan Ekonomi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17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83" w:after="0" w:line="260" w:lineRule="exact"/>
        <w:ind w:left="2549" w:right="953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ekonomi Indonesia kurang tepat jika disebut sistem campuran, mengapa? Karena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merupakan sistem ekonomi yang khas yang berasal dari kepribadian bangsa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Indonesia sendiri, yang dikenal dengan istilah Sistem Ekonomi Pancasila. Prof.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Mubyarto mengatakan bahwa “sistem ekonomi Pancasila mencerminkan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keseimbangan antara kepentingan umum dengan kepentingan individu”’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238" w:after="0" w:line="276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1717</w:t>
      </w: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227" w:after="0" w:line="276" w:lineRule="exact"/>
        <w:ind w:left="1341"/>
        <w:jc w:val="left"/>
      </w:pPr>
      <w:r>
        <w:rPr>
          <w:rFonts w:ascii="Palatino Linotype Bold Italic" w:hAnsi="Palatino Linotype Bold Italic" w:cs="Palatino Linotype Bold Italic"/>
          <w:i/>
          <w:color w:val="FFFFFF"/>
          <w:spacing w:val="-2"/>
          <w:w w:val="100"/>
          <w:sz w:val="24"/>
          <w:szCs w:val="24"/>
        </w:rPr>
        <w:t xml:space="preserve">Tugas:</w:t>
      </w:r>
    </w:p>
    <w:p>
      <w:pPr>
        <w:spacing w:before="0" w:after="0" w:line="253" w:lineRule="exact"/>
        <w:ind w:left="254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97" w:after="0" w:line="253" w:lineRule="exact"/>
        <w:ind w:left="288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Ciri-ciri Sistem Ekonomi Campuran</w:t>
      </w:r>
    </w:p>
    <w:p>
      <w:pPr>
        <w:tabs>
          <w:tab w:val="left" w:pos="768"/>
        </w:tabs>
        <w:spacing w:before="10" w:after="0" w:line="253" w:lineRule="exact"/>
        <w:ind w:left="288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Merupakan kombinasi antara sistem ekonomi terpusat dan sistem ekonomi</w:t>
      </w:r>
    </w:p>
    <w:p>
      <w:pPr>
        <w:spacing w:before="11" w:after="0" w:line="253" w:lineRule="exact"/>
        <w:ind w:left="743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</w:t>
      </w:r>
    </w:p>
    <w:p>
      <w:pPr>
        <w:tabs>
          <w:tab w:val="left" w:pos="768"/>
        </w:tabs>
        <w:spacing w:before="12" w:after="0" w:line="253" w:lineRule="exact"/>
        <w:ind w:left="288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Sumber daya yang penting seperti listrik, air, telekomunikasi,dan</w:t>
      </w:r>
    </w:p>
    <w:p>
      <w:pPr>
        <w:spacing w:before="10" w:after="0" w:line="253" w:lineRule="exact"/>
        <w:ind w:left="743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transportasi  dikuasai oleh pemerintah</w:t>
      </w:r>
    </w:p>
    <w:p>
      <w:pPr>
        <w:tabs>
          <w:tab w:val="left" w:pos="768"/>
        </w:tabs>
        <w:spacing w:before="11" w:after="0" w:line="253" w:lineRule="exact"/>
        <w:ind w:left="288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Intervensi pemerintah ditandai dengan adanya  undang-undang dan</w:t>
      </w:r>
    </w:p>
    <w:p>
      <w:pPr>
        <w:tabs>
          <w:tab w:val="left" w:pos="762"/>
        </w:tabs>
        <w:spacing w:before="4" w:after="0" w:line="263" w:lineRule="exact"/>
        <w:ind w:left="288" w:right="1255" w:firstLine="455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kebijakan ekonomi sehingga persaingan tidak sehat dapat dihindari.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Terjadinya keseimbangan peran antara pemerintah dan swasta</w:t>
      </w:r>
    </w:p>
    <w:p>
      <w:pPr>
        <w:spacing w:before="0" w:after="0" w:line="263" w:lineRule="exact"/>
        <w:ind w:left="2261"/>
        <w:rPr>
          <w:sz w:val="24"/>
          <w:szCs w:val="24"/>
        </w:rPr>
      </w:pPr>
    </w:p>
    <w:p>
      <w:pPr>
        <w:spacing w:before="0" w:after="0" w:line="263" w:lineRule="exact"/>
        <w:ind w:left="2261"/>
        <w:rPr>
          <w:sz w:val="24"/>
          <w:szCs w:val="24"/>
        </w:rPr>
      </w:pPr>
    </w:p>
    <w:p>
      <w:pPr>
        <w:spacing w:before="100" w:after="0" w:line="263" w:lineRule="exact"/>
        <w:ind w:left="10" w:right="1200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Diskusikan dengan teman-teman dalam kelompok belajar kalian!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Mengapa banyak permasalahan ekonomi di Indonesia yang masih belum bisa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diselesaikan dengan baik! Apakah karena sistem ekonomi yang dipakai di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Indonesia belum sesuai atau lebih banyak disebabkan oleh orang-orang/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personal yang terlibatnya, jadi bukan karena sistemnya? Jelaskan jawaban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kalian! Hasilnya dikumpulkan kepada guru kalian!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2091" w:space="160" w:equalWidth="0"/>
            <w:col w:w="8129" w:space="160" w:equalWidth="0"/>
          </w:cols>
        </w:sectPr>
      </w:pPr>
    </w:p>
    <w:p>
      <w:pPr>
        <w:spacing w:before="0" w:after="0" w:line="322" w:lineRule="exact"/>
        <w:ind w:left="1920"/>
        <w:rPr>
          <w:sz w:val="24"/>
          <w:szCs w:val="24"/>
        </w:rPr>
      </w:pPr>
    </w:p>
    <w:p>
      <w:pPr>
        <w:spacing w:before="128" w:after="0" w:line="322" w:lineRule="exact"/>
        <w:ind w:left="192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8"/>
          <w:szCs w:val="28"/>
        </w:rPr>
        <w:t xml:space="preserve">Rangkuman</w:t>
      </w:r>
    </w:p>
    <w:p>
      <w:pPr>
        <w:spacing w:before="0" w:after="0" w:line="253" w:lineRule="exact"/>
        <w:ind w:left="1698"/>
        <w:rPr>
          <w:sz w:val="24"/>
          <w:szCs w:val="24"/>
        </w:rPr>
      </w:pPr>
    </w:p>
    <w:p>
      <w:pPr>
        <w:spacing w:before="62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1.  Kebutuhan menurut intensitas kemanfaatan dibedakan menjadi: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Kebutuhan primer</w:t>
      </w:r>
    </w:p>
    <w:p>
      <w:pPr>
        <w:spacing w:before="2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Kebutuhan sekunder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c. Kebutuhan tersier</w:t>
      </w:r>
    </w:p>
    <w:p>
      <w:pPr>
        <w:spacing w:before="7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 Kebutuhan menurut sifatnya: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Kebutuhan Jasmani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Kebutuhan Rohani</w:t>
      </w:r>
    </w:p>
    <w:p>
      <w:pPr>
        <w:spacing w:before="27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 Kebutuhan menurut subyeknya: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Kebutuhan perseorangan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Kebutuhan kolektif</w:t>
      </w:r>
    </w:p>
    <w:p>
      <w:pPr>
        <w:spacing w:before="7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 Kebutuhan menurut waktunya:</w:t>
      </w:r>
    </w:p>
    <w:p>
      <w:pPr>
        <w:spacing w:before="2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Kebutuhan sekarang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Kebutuhan yang akan datang</w:t>
      </w:r>
    </w:p>
    <w:p>
      <w:pPr>
        <w:tabs>
          <w:tab w:val="left" w:pos="1983"/>
        </w:tabs>
        <w:spacing w:before="2" w:after="0" w:line="260" w:lineRule="exact"/>
        <w:ind w:left="1698" w:right="117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5.  Hal-hal yang dapat mempengaruhi kebutuhan antara lain: keadaan alam, peradaban,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adat istiadat, dan  agama</w:t>
      </w:r>
    </w:p>
    <w:p>
      <w:pPr>
        <w:spacing w:before="6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6. Jenis-jenis benda pemuas kebutuhan: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Menurut cara mendapatkannya: benda ekonomi, benda bebas,</w:t>
      </w:r>
    </w:p>
    <w:p>
      <w:pPr>
        <w:spacing w:before="2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Benda menurut kegunaanya 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utility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): benda konsumsi, benda produksi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4.0pt;margin-top:286.4pt;width:396.0pt;height:103.1pt;z-index:-99956; mso-position-horizontal-relative:page;mso-position-vertical-relative:page" coordsize="7920,2061" o:allowincell="f" path="m170,2061l153,2061,120,2054,90,2042,62,2023,50,2012,38,1999,19,1972,7,1941,1,1909,0,1892,0,171,1,153,7,121,19,90,38,63,50,50,62,38,90,20,120,7,153,1,170,1,7750,1,7767,1,7800,7,7830,20,7858,38,7870,50,7882,63,7901,90,7913,121,7919,153,7920,171,7920,1892,7919,1909,7913,1941,7901,1972,7882,1999,7870,2012,7858,2023,7830,2042,7800,2054,7767,2061,7750,2061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2;mso-position-horizontal:absolute;mso-position-horizontal-relative:page;mso-position-vertical:absolute;mso-position-vertical-relative:page" points="76.50pt,288.85pt,77.15pt,288.25pt,78.50pt,287.30pt,80.05pt,286.70pt,81.65pt,286.40pt,82.55pt,286.35pt,461.55pt,286.35pt,462.40pt,286.40pt,464.00pt,286.70pt,465.55pt,287.30pt,466.90pt,288.25pt,467.55pt,288.85pt,468.15pt,289.45pt,469.05pt,290.85pt,469.70pt,292.35pt,470.00pt,294.00pt,470.00pt,294.85pt,470.00pt,380.90pt,470.00pt,381.75pt,469.70pt,383.40pt,469.05pt,384.90pt,468.15pt,386.30pt,467.55pt,386.90pt,466.90pt,387.50pt,465.55pt,388.45pt,464.00pt,389.05pt,462.40pt,389.35pt,461.55pt,389.40pt,82.55pt,389.40pt,81.65pt,389.35pt,80.05pt,389.05pt,78.50pt,388.45pt,77.15pt,387.50pt,76.50pt,386.90pt,75.90pt,386.30pt,75.00pt,384.90pt,74.35pt,383.40pt,74.05pt,381.75pt,74.05pt,380.90pt,74.05pt,294.85pt,74.05pt,294.00pt,74.35pt,292.35pt,75.00pt,290.85pt,75.90pt,289.45pt,76.50pt,288.85pt,76.50pt,288.85pt" coordsize="7919,2061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6.2pt;margin-top:288.6pt;width:392.8pt;height:97.9pt;z-index:-99914; mso-position-horizontal-relative:page;mso-position-vertical-relative:page" coordsize="7855,1958" o:allowincell="f" path="m170,1958l153,1958,120,1952,90,1939,62,1921,50,1908,38,1896,19,1868,7,1838,1,1806,0,1788,0,170,1,153,7,121,19,90,38,63,50,50,62,38,90,20,120,7,153,1,170,1,7685,1,7702,1,7735,7,7765,20,7792,38,7805,50,7817,63,7836,90,7848,121,7854,153,7855,170,7855,1788,7854,1806,7848,1838,7836,1868,7817,1896,7805,1908,7792,1921,7765,1939,7735,1952,7702,1958,7685,1958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96;mso-position-horizontal:absolute;mso-position-horizontal-relative:page;mso-position-vertical:absolute;mso-position-vertical-relative:page" points="78.60pt,291.15pt,79.25pt,290.55pt,80.60pt,289.60pt,82.15pt,289.00pt,83.75pt,288.70pt,84.60pt,288.65pt,460.40pt,288.65pt,461.25pt,288.70pt,462.85pt,289.00pt,464.40pt,289.60pt,465.75pt,290.55pt,466.40pt,291.15pt,467.00pt,291.75pt,467.90pt,293.15pt,468.55pt,294.65pt,468.85pt,296.30pt,468.85pt,297.15pt,468.85pt,378.05pt,468.85pt,378.90pt,468.55pt,380.55pt,467.90pt,382.05pt,467.00pt,383.45pt,466.40pt,384.05pt,465.75pt,384.65pt,464.40pt,385.60pt,462.85pt,386.20pt,461.25pt,386.50pt,460.40pt,386.55pt,84.60pt,386.55pt,83.75pt,386.50pt,82.15pt,386.20pt,80.60pt,385.60pt,79.25pt,384.65pt,78.60pt,384.05pt,78.00pt,383.45pt,77.10pt,382.05pt,76.45pt,380.55pt,76.15pt,378.90pt,76.15pt,378.05pt,76.15pt,297.15pt,76.15pt,296.30pt,76.45pt,294.65pt,77.10pt,293.15pt,78.00pt,291.75pt,78.60pt,291.15pt,78.60pt,291.15pt" coordsize="7854,1958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2.0pt;margin-top:278.1pt;width:52.3pt;height:19.7pt;z-index:-99878; mso-position-horizontal-relative:page;mso-position-vertical-relative:page" coordsize="1045,394" o:allowincell="f" path="m170,394l153,394,120,387,90,375,62,357,50,345,38,332,19,305,7,274,1,242,0,225,0,170,1,153,7,121,19,90,38,63,50,50,62,38,90,20,120,7,153,1,170,1,875,1,892,1,925,7,955,20,983,38,995,50,1007,63,1026,90,1038,121,1044,153,1045,170,1045,225,1044,242,1038,274,1026,305,1007,332,995,345,983,357,955,375,925,387,892,394,875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0;mso-position-horizontal:absolute;mso-position-horizontal-relative:page;mso-position-vertical:absolute;mso-position-vertical-relative:page" points="64.40pt,280.65pt,65.05pt,280.05pt,66.40pt,279.10pt,67.95pt,278.50pt,69.55pt,278.20pt,70.40pt,278.15pt,105.70pt,278.15pt,106.55pt,278.20pt,108.15pt,278.50pt,109.70pt,279.10pt,111.05pt,280.05pt,111.70pt,280.65pt,112.30pt,281.25pt,113.20pt,282.65pt,113.85pt,284.15pt,114.15pt,285.80pt,114.15pt,286.65pt,114.15pt,289.35pt,114.15pt,290.20pt,113.85pt,291.85pt,113.20pt,293.35pt,112.30pt,294.75pt,111.70pt,295.35pt,111.05pt,295.95pt,109.70pt,296.90pt,108.15pt,297.50pt,106.55pt,297.80pt,105.70pt,297.85pt,70.40pt,297.85pt,69.55pt,297.80pt,67.95pt,297.50pt,66.40pt,296.90pt,65.05pt,295.95pt,64.40pt,295.35pt,63.80pt,294.75pt,62.90pt,293.35pt,62.25pt,291.85pt,61.95pt,290.20pt,61.95pt,289.35pt,61.95pt,286.65pt,61.95pt,285.80pt,62.25pt,284.15pt,62.90pt,282.65pt,63.80pt,281.25pt,64.40pt,280.65pt,64.40pt,280.65pt" coordsize="1044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0pt;margin-top:281.3pt;width:51.1pt;height:18.0pt;z-index:-99842; mso-position-horizontal-relative:page;mso-position-vertical-relative:page" coordsize="1022,360" o:allowincell="f" path="m170,360l153,360,120,354,90,341,62,323,50,310,38,298,19,270,7,240,1,208,0,190,0,170,1,153,7,120,19,90,38,63,50,50,62,38,90,20,120,7,153,1,170,0,852,0,869,1,902,7,932,20,960,38,972,50,984,63,1003,90,1015,120,1021,153,1022,170,1022,190,1021,208,1015,240,1003,270,984,298,972,310,960,323,932,341,902,354,869,360,852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24;mso-position-horizontal:absolute;mso-position-horizontal-relative:page;mso-position-vertical:absolute;mso-position-vertical-relative:page" points="62.45pt,283.75pt,63.10pt,283.15pt,64.45pt,282.20pt,66.00pt,281.60pt,67.60pt,281.30pt,68.50pt,281.25pt,102.60pt,281.25pt,103.45pt,281.30pt,105.05pt,281.60pt,106.60pt,282.20pt,107.95pt,283.15pt,108.60pt,283.75pt,109.20pt,284.35pt,110.10pt,285.75pt,110.75pt,287.25pt,111.05pt,288.90pt,111.05pt,289.75pt,111.05pt,290.75pt,111.05pt,291.60pt,110.75pt,293.25pt,110.10pt,294.75pt,109.20pt,296.15pt,108.60pt,296.75pt,107.95pt,297.35pt,106.60pt,298.30pt,105.05pt,298.90pt,103.45pt,299.20pt,102.60pt,299.25pt,68.50pt,299.25pt,67.60pt,299.20pt,66.00pt,298.90pt,64.45pt,298.30pt,63.10pt,297.35pt,62.45pt,296.75pt,61.85pt,296.15pt,60.95pt,294.75pt,60.30pt,293.25pt,60.00pt,291.60pt,60.00pt,290.75pt,60.00pt,289.75pt,60.00pt,288.90pt,60.30pt,287.25pt,60.95pt,285.75pt,61.85pt,284.35pt,62.45pt,283.75pt,62.45pt,283.75pt" coordsize="1021,36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8pt;margin-top:410.8pt;width:410.3pt;height:268.5pt;z-index:-99796; mso-position-horizontal-relative:page;mso-position-vertical-relative:page" coordsize="8205,5370" o:allowincell="f" path="m324,5370l291,5369,229,5357,172,5333,119,5298,95,5275,73,5251,37,5199,14,5142,2,5080,1,5047,1,324,2,290,14,228,37,171,73,119,95,95,119,72,172,37,229,13,291,1,324,0,7882,0,7915,1,7977,13,8034,37,8087,72,8110,95,8133,119,8169,171,8192,228,8204,290,8205,324,8205,5047,8204,5080,8192,5142,8169,5199,8133,5251,8110,5275,8087,5298,8034,5333,7977,5357,7915,5369,7882,5370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76;mso-position-horizontal:absolute;mso-position-horizontal-relative:page;mso-position-vertical:absolute;mso-position-vertical-relative:page" points="64.50pt,415.45pt,65.70pt,414.35pt,68.30pt,412.55pt,71.15pt,411.40pt,74.25pt,410.80pt,75.90pt,410.75pt,453.85pt,410.75pt,455.50pt,410.80pt,458.60pt,411.40pt,461.45pt,412.55pt,464.05pt,414.35pt,465.25pt,415.45pt,466.40pt,416.65pt,468.15pt,419.30pt,469.35pt,422.15pt,469.95pt,425.25pt,470.00pt,426.90pt,470.00pt,663.05pt,469.95pt,664.70pt,469.35pt,667.80pt,468.15pt,670.65pt,466.40pt,673.30pt,465.25pt,674.50pt,464.05pt,675.60pt,461.45pt,677.40pt,458.60pt,678.55pt,455.50pt,679.15pt,453.85pt,679.20pt,75.90pt,679.20pt,74.25pt,679.15pt,71.15pt,678.55pt,68.30pt,677.40pt,65.70pt,675.60pt,64.50pt,674.50pt,63.35pt,673.30pt,61.60pt,670.65pt,60.40pt,667.80pt,59.80pt,664.70pt,59.75pt,663.05pt,59.75pt,426.90pt,59.80pt,425.25pt,60.40pt,422.15pt,61.60pt,419.30pt,63.35pt,416.65pt,64.50pt,415.45pt,64.50pt,415.45pt" coordsize="8205,5369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61;mso-position-horizontal:absolute;mso-position-horizontal-relative:page;mso-position-vertical:absolute;mso-position-vertical-relative:page" points="63.25pt,414.25pt,64.60pt,413.00pt,67.50pt,411.05pt,70.65pt,409.70pt,74.10pt,409.05pt,75.90pt,409.00pt,453.85pt,409.00pt,455.65pt,409.05pt,459.10pt,409.70pt,462.25pt,411.05pt,465.15pt,413.00pt,466.50pt,414.25pt,467.75pt,415.60pt,469.70pt,418.45pt,471.00pt,421.65pt,471.65pt,425.05pt,471.70pt,426.90pt,471.70pt,663.05pt,471.65pt,664.90pt,471.00pt,668.30pt,469.70pt,671.50pt,467.75pt,674.35pt,466.50pt,675.70pt,465.15pt,676.95pt,462.25pt,678.90pt,459.10pt,680.25pt,455.65pt,680.90pt,453.85pt,680.95pt,75.90pt,680.95pt,74.10pt,680.90pt,70.65pt,680.25pt,67.50pt,678.90pt,64.60pt,676.95pt,63.25pt,675.70pt,62.00pt,674.35pt,60.05pt,671.50pt,58.75pt,668.30pt,58.10pt,664.90pt,58.05pt,663.05pt,58.05pt,426.90pt,58.10pt,425.05pt,58.75pt,421.65pt,60.05pt,418.45pt,62.00pt,415.60pt,63.25pt,414.25pt,63.25pt,414.25pt" coordsize="8273,5439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6.2pt;margin-top:401.7pt;width:376.0pt;height:21.8pt;z-index:-99746; mso-position-horizontal-relative:page;mso-position-vertical-relative:page" coordsize="7520,435" o:allowincell="f" path="m440,435l395,435,311,427,233,411,162,387,129,372,98,356,50,320,18,282,1,240,0,218,1,196,18,154,50,116,98,80,129,64,162,49,233,25,311,9,395,1,440,1,7080,1,7125,1,7209,9,7287,25,7358,49,7391,64,7422,80,7470,116,7502,154,7519,196,7520,218,7519,240,7502,282,7470,320,7422,356,7391,372,7358,387,7287,411,7209,427,7125,435,7080,435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29;mso-position-horizontal:absolute;mso-position-horizontal-relative:page;mso-position-vertical:absolute;mso-position-vertical-relative:page" points="82.55pt,404.90pt,84.20pt,404.15pt,87.75pt,402.95pt,91.65pt,402.15pt,95.90pt,401.75pt,98.15pt,401.70pt,430.15pt,401.70pt,432.35pt,401.75pt,436.60pt,402.15pt,440.50pt,402.95pt,444.05pt,404.15pt,445.70pt,404.90pt,447.20pt,405.70pt,449.65pt,407.45pt,451.25pt,409.40pt,452.05pt,411.45pt,452.10pt,412.60pt,452.05pt,413.70pt,451.25pt,415.75pt,449.65pt,417.70pt,447.20pt,419.45pt,445.70pt,420.25pt,444.05pt,421.00pt,440.50pt,422.20pt,436.60pt,423.00pt,432.35pt,423.40pt,430.15pt,423.45pt,98.15pt,423.45pt,95.90pt,423.40pt,91.65pt,423.00pt,87.75pt,422.20pt,84.20pt,421.00pt,82.55pt,420.25pt,81.05pt,419.45pt,78.60pt,417.70pt,77.00pt,415.75pt,76.20pt,413.70pt,76.15pt,412.60pt,76.20pt,411.45pt,77.00pt,409.40pt,78.60pt,407.45pt,81.05pt,405.70pt,82.55pt,404.90pt,82.55pt,404.90pt" coordsize="7519,435" o:allowincell="f" filled="f" strokecolor="#f7b7d3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51.0pt;margin-top:262.0pt;width:423.0pt;height:427.0pt; z-index:-99702; mso-position-horizontal-relative:page;mso-position-vertical-relative:page" o:allowincell="f">
            <v:imagedata r:id="rId21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4.0pt;margin-top:81.0pt;width:417.0pt;height:147.0pt; z-index:-99948; mso-position-horizontal-relative:page;mso-position-vertical-relative:page" o:allowincell="f">
            <v:imagedata r:id="rId22" o:title=""/>
            <w10:wrap anchorx="page" anchory="page"/>
          </v:shape>
        </w:pict>
      </w: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138" w:after="0" w:line="230" w:lineRule="exact"/>
        <w:ind w:left="1190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18</w:t>
      </w:r>
    </w:p>
    <w:p>
      <w:pPr>
        <w:spacing w:before="0" w:after="0" w:line="276" w:lineRule="exact"/>
        <w:ind w:left="1331"/>
        <w:rPr>
          <w:sz w:val="24"/>
          <w:szCs w:val="24"/>
        </w:rPr>
      </w:pPr>
    </w:p>
    <w:p>
      <w:pPr>
        <w:spacing w:before="0" w:after="0" w:line="276" w:lineRule="exact"/>
        <w:ind w:left="1331"/>
        <w:rPr>
          <w:sz w:val="24"/>
          <w:szCs w:val="24"/>
        </w:rPr>
      </w:pPr>
    </w:p>
    <w:p>
      <w:pPr>
        <w:spacing w:before="64" w:after="0" w:line="276" w:lineRule="exact"/>
        <w:ind w:left="1331"/>
        <w:jc w:val="left"/>
      </w:pPr>
      <w:r>
        <w:rPr>
          <w:rFonts w:ascii="Times New Roman" w:hAnsi="Times New Roman" w:cs="Times New Roman"/>
          <w:color w:val="FFFFFF"/>
          <w:spacing w:val="-2"/>
          <w:w w:val="100"/>
          <w:sz w:val="24"/>
          <w:szCs w:val="24"/>
        </w:rPr>
        <w:t xml:space="preserve">kk18</w:t>
      </w:r>
    </w:p>
    <w:p>
      <w:pPr>
        <w:spacing w:before="0" w:after="0" w:line="213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18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5205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3" w:lineRule="exact"/>
        <w:ind w:left="1983"/>
        <w:rPr>
          <w:sz w:val="24"/>
          <w:szCs w:val="24"/>
        </w:rPr>
      </w:pPr>
    </w:p>
    <w:p>
      <w:pPr>
        <w:tabs>
          <w:tab w:val="left" w:pos="308"/>
        </w:tabs>
        <w:spacing w:before="200" w:after="0" w:line="263" w:lineRule="exact"/>
        <w:ind w:left="10" w:right="168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Benda menurut hubungannya dengan benda lain; benda substitusi, benda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position w:val="-4"/>
          <w:w w:val="100"/>
          <w:sz w:val="22"/>
          <w:szCs w:val="22"/>
        </w:rPr>
        <w:t xml:space="preserve">komplementer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1863" w:space="110" w:equalWidth="0"/>
            <w:col w:w="8407" w:space="160" w:equalWidth="0"/>
          </w:cols>
        </w:sectPr>
      </w:pPr>
    </w:p>
    <w:p>
      <w:pPr>
        <w:tabs>
          <w:tab w:val="left" w:pos="1983"/>
          <w:tab w:val="left" w:pos="1983"/>
        </w:tabs>
        <w:spacing w:before="0" w:after="0" w:line="260" w:lineRule="exact"/>
        <w:ind w:left="1698" w:right="1176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7. Kegunaan barang pemuas kebutuhan dibedakan menjadi :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Form utility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(nilai guna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bentuk),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 Place utility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(nilai guna tempat),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 Time utility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(nilai guna waktu), 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Ownership </w:t>
      </w:r>
      <w:br/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utility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 (nilai guna kepemilikan)</w:t>
      </w:r>
    </w:p>
    <w:p>
      <w:pPr>
        <w:spacing w:before="0" w:after="0" w:line="198" w:lineRule="exact"/>
        <w:ind w:left="1698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8.  Berbagai macam sistem ekonomi :</w:t>
      </w:r>
    </w:p>
    <w:p>
      <w:pPr>
        <w:spacing w:before="0" w:after="0" w:line="198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Sistem Ekonomi Tradisional</w:t>
      </w:r>
    </w:p>
    <w:p>
      <w:pPr>
        <w:spacing w:before="5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Sistem Ekonomi Terpusat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Sistem Ekonomi Pasar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before="116" w:after="0" w:line="276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18</w:t>
      </w:r>
    </w:p>
    <w:p>
      <w:pPr>
        <w:spacing w:before="22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br w:type="column"/>
        <w:t xml:space="preserve">d.  Sistem Ekonomi Campuran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1813" w:space="160" w:equalWidth="0"/>
            <w:col w:w="8407" w:space="160" w:equalWidth="0"/>
          </w:cols>
        </w:sectPr>
      </w:pPr>
    </w:p>
    <w:p>
      <w:pPr>
        <w:spacing w:before="0" w:after="0" w:line="276" w:lineRule="exact"/>
        <w:ind w:left="1950"/>
        <w:rPr>
          <w:sz w:val="24"/>
          <w:szCs w:val="24"/>
        </w:rPr>
      </w:pPr>
    </w:p>
    <w:p>
      <w:pPr>
        <w:spacing w:before="0" w:after="0" w:line="276" w:lineRule="exact"/>
        <w:ind w:left="1950"/>
        <w:rPr>
          <w:sz w:val="24"/>
          <w:szCs w:val="24"/>
        </w:rPr>
      </w:pPr>
    </w:p>
    <w:p>
      <w:pPr>
        <w:spacing w:before="0" w:after="0" w:line="276" w:lineRule="exact"/>
        <w:ind w:left="1950"/>
        <w:rPr>
          <w:sz w:val="24"/>
          <w:szCs w:val="24"/>
        </w:rPr>
      </w:pPr>
    </w:p>
    <w:p>
      <w:pPr>
        <w:spacing w:before="0" w:after="0" w:line="276" w:lineRule="exact"/>
        <w:ind w:left="1950"/>
        <w:rPr>
          <w:sz w:val="24"/>
          <w:szCs w:val="24"/>
        </w:rPr>
      </w:pPr>
    </w:p>
    <w:p>
      <w:pPr>
        <w:spacing w:before="52" w:after="0" w:line="276" w:lineRule="exact"/>
        <w:ind w:left="1950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36"/>
          <w:szCs w:val="36"/>
        </w:rPr>
        <w:t xml:space="preserve">L</w:t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atihan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2"/>
        </w:tabs>
        <w:spacing w:before="165" w:after="0" w:line="253" w:lineRule="exact"/>
        <w:ind w:left="1416" w:firstLine="0"/>
        <w:ind w:right="0"/>
      </w:pPr>
      <w:r>
        <w:rPr>
          <w:rFonts w:ascii="Times New Roman Bold Italic" w:hAnsi="Times New Roman Bold Italic" w:cs="Times New Roman Bold Italic"/>
          <w:i/>
          <w:color w:val="F286B7"/>
          <w:spacing w:val="-1"/>
          <w:w w:val="100"/>
          <w:sz w:val="22"/>
          <w:szCs w:val="22"/>
        </w:rPr>
        <w:t xml:space="preserve">I</w:t>
      </w:r>
      <w:r>
        <w:rPr>
          <w:rFonts w:ascii="Times New Roman Bold Italic" w:hAnsi="Times New Roman Bold Italic" w:cs="Times New Roman Bold Italic"/>
          <w:i/>
          <w:color w:val="EC008C"/>
          <w:spacing w:val="-1"/>
          <w:w w:val="100"/>
          <w:sz w:val="22"/>
          <w:szCs w:val="22"/>
        </w:rPr>
        <w:t xml:space="preserve">.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-1"/>
          <w:w w:val="100"/>
          <w:sz w:val="22"/>
          <w:szCs w:val="22"/>
        </w:rPr>
        <w:t xml:space="preserve">Berilah tanda silang (x) huruf a, b, c, d, atau e pada jawaban yang paling</w:t>
      </w:r>
      <w:r>
        <w:rPr>
          <w:rFonts w:ascii="Times New Roman Bold Italic" w:hAnsi="Times New Roman Bold Italic" w:cs="Times New Roman Bold Italic"/>
          <w:i/>
          <w:color w:val="F286B7"/>
          <w:spacing w:val="-1"/>
          <w:w w:val="100"/>
          <w:sz w:val="22"/>
          <w:szCs w:val="22"/>
        </w:rPr>
        <w:t xml:space="preserve"> benar!</w:t>
      </w:r>
    </w:p>
    <w:p>
      <w:pPr>
        <w:tabs>
          <w:tab w:val="left" w:pos="2209"/>
        </w:tabs>
        <w:spacing w:before="124" w:after="0" w:line="253" w:lineRule="exact"/>
        <w:ind w:left="1416" w:firstLine="511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Penyebab timbulnya kelangkaan adalah ...</w:t>
      </w:r>
    </w:p>
    <w:p>
      <w:pPr>
        <w:spacing w:before="15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kebutuhan yang tidak sebanding dengan jumlah alat pemuas kebutuhan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banyaknya konglomerat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akibat yang kaya semakin kaya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penguasaan dari kaum kapitalis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rendahnya daya beli</w:t>
      </w:r>
    </w:p>
    <w:p>
      <w:pPr>
        <w:tabs>
          <w:tab w:val="left" w:pos="2209"/>
        </w:tabs>
        <w:spacing w:before="6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Bu Darmo tinggal di kampung, Ia lebih menyukai memasak menggunakan</w:t>
      </w:r>
    </w:p>
    <w:p>
      <w:pPr>
        <w:spacing w:before="2" w:after="0" w:line="260" w:lineRule="exact"/>
        <w:ind w:left="2209" w:right="13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kayu bakar daripada menggunakan kompor minyak. Untuk kasus ini, kayu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bakar merupakan benda ...</w:t>
      </w:r>
    </w:p>
    <w:p>
      <w:pPr>
        <w:spacing w:before="2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komplementer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b.  substitusi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c.  bebas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d.  konsumsi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e.  elite</w:t>
      </w:r>
    </w:p>
    <w:p>
      <w:pPr>
        <w:tabs>
          <w:tab w:val="left" w:pos="2209"/>
        </w:tabs>
        <w:spacing w:before="6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Survei pasar sangat penting untuk membantu perusahaan  dalam mengatasi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salah satu permasalahan ekonomi, yaitu ...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apa yang diproduksi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bagaimana cara memproduksi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untuk siapa barang/jasa diproduksi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siapa yang memproduksi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kapan waktu memproduksi</w:t>
      </w: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28" w:after="0" w:line="276" w:lineRule="exact"/>
        <w:ind w:left="696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18181818181818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1 - Permasalahan Ekonomi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19</w:t>
      </w:r>
    </w:p>
    <w:p>
      <w:pPr>
        <w:spacing w:before="0" w:after="0" w:line="253" w:lineRule="exact"/>
        <w:ind w:left="1927"/>
        <w:rPr>
          <w:sz w:val="24"/>
          <w:szCs w:val="24"/>
        </w:rPr>
      </w:pPr>
    </w:p>
    <w:p>
      <w:pPr>
        <w:tabs>
          <w:tab w:val="left" w:pos="2209"/>
        </w:tabs>
        <w:spacing w:before="175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Badan ekonomi dunia yang bertugas mengatur tata perdagangan dunia dalam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rangka pedagangan bebas adalah ...</w:t>
      </w:r>
    </w:p>
    <w:p>
      <w:pPr>
        <w:tabs>
          <w:tab w:val="left" w:pos="5271"/>
        </w:tabs>
        <w:spacing w:before="30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WTO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UNDP</w:t>
      </w:r>
    </w:p>
    <w:p>
      <w:pPr>
        <w:tabs>
          <w:tab w:val="left" w:pos="5271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b.  ILO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e. UNICEF</w:t>
      </w:r>
    </w:p>
    <w:p>
      <w:pPr>
        <w:spacing w:before="15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c.  FAO</w:t>
      </w:r>
    </w:p>
    <w:p>
      <w:pPr>
        <w:tabs>
          <w:tab w:val="left" w:pos="1927"/>
          <w:tab w:val="left" w:pos="2209"/>
        </w:tabs>
        <w:spacing w:before="68" w:after="0" w:line="276" w:lineRule="exact"/>
        <w:ind w:left="1132"/>
      </w:pPr>
      <w:r>
        <w:rPr>
          <w:rFonts w:ascii="Times New Roman" w:hAnsi="Times New Roman" w:cs="Times New Roman"/>
          <w:color w:val="FFFFFF"/>
          <w:spacing w:val="1"/>
          <w:position w:val="-4"/>
          <w:w w:val="100"/>
          <w:sz w:val="24"/>
          <w:szCs w:val="24"/>
        </w:rPr>
        <w:t xml:space="preserve">1919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Masalah ekonomi yang ada menunjukkan bahwa manusia merupakan ...</w:t>
      </w:r>
    </w:p>
    <w:p>
      <w:pPr>
        <w:spacing w:before="1" w:after="0" w:line="232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mahluk sosial</w:t>
      </w:r>
    </w:p>
    <w:p>
      <w:pPr>
        <w:spacing w:before="31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mahluk religius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mahluk ekonomi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mahluk biologis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e.  mahluk politik</w:t>
      </w:r>
    </w:p>
    <w:p>
      <w:pPr>
        <w:tabs>
          <w:tab w:val="left" w:pos="2209"/>
        </w:tabs>
        <w:spacing w:before="6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Terbatasnya sumber daya yang ada, sedangkan kebutuhan manusia tidak terbatas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menyebabkan timbulnya ...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a.  kebutuhan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masalah ekonomi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c.  kelangkaan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permintaan yang tidak terbatas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persediaan yang terbatas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Air laut yang melimpah temasuk benda ...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 ekonomi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b.  bebas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konsumsi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d.  produksi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e.  berwujud</w:t>
      </w:r>
    </w:p>
    <w:p>
      <w:pPr>
        <w:tabs>
          <w:tab w:val="left" w:pos="2209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Seorang siswa yang berhenti menulis karena pulpennya kehabisan tinta.Dalam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hal ini pulpen dan tinta merupakan ...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benda komplementer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b.  benda bebas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c.  benda ekonomi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benda substitusi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e.  benda berwujud</w:t>
      </w:r>
    </w:p>
    <w:p>
      <w:pPr>
        <w:tabs>
          <w:tab w:val="left" w:pos="2209"/>
        </w:tabs>
        <w:spacing w:before="84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9.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Pemerintah menerapkan tarif pajak, dalam hal ini pemerintah berperan dalam</w:t>
      </w:r>
    </w:p>
    <w:p>
      <w:pPr>
        <w:spacing w:before="10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perekonomian negara sebagai ...</w:t>
      </w:r>
    </w:p>
    <w:p>
      <w:pPr>
        <w:tabs>
          <w:tab w:val="left" w:pos="5272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produsen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agen</w:t>
      </w:r>
    </w:p>
    <w:p>
      <w:pPr>
        <w:tabs>
          <w:tab w:val="left" w:pos="5270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konsumen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distributor</w:t>
      </w:r>
    </w:p>
    <w:p>
      <w:pPr>
        <w:spacing w:before="8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 pengatur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Individu tidak dapat bebas dalam melakukan usaha.Hal ini merupakan ciri sistem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ekonomi ...</w:t>
      </w:r>
    </w:p>
    <w:p>
      <w:pPr>
        <w:tabs>
          <w:tab w:val="left" w:pos="5272"/>
        </w:tabs>
        <w:spacing w:before="31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tradisional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pasar</w:t>
      </w:r>
    </w:p>
    <w:p>
      <w:pPr>
        <w:tabs>
          <w:tab w:val="left" w:pos="5271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terpusat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campuran</w:t>
      </w:r>
    </w:p>
    <w:p>
      <w:pPr>
        <w:spacing w:before="1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c.  pasar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03;mso-position-horizontal:absolute;mso-position-horizontal-relative:page;mso-position-vertical:absolute;mso-position-vertical-relative:page" points="58.30pt,85.95pt,58.90pt,85.45pt,60.30pt,84.85pt,61.15pt,84.80pt,466.60pt,84.80pt,467.40pt,84.85pt,468.80pt,85.45pt,469.40pt,85.95pt,469.95pt,86.60pt,470.50pt,88.00pt,470.55pt,88.80pt,470.55pt,680.70pt,470.50pt,681.50pt,469.95pt,682.90pt,469.40pt,683.55pt,468.80pt,684.05pt,467.40pt,684.65pt,466.60pt,684.70pt,61.15pt,684.70pt,60.30pt,684.65pt,58.90pt,684.05pt,58.30pt,683.55pt,57.75pt,682.90pt,57.20pt,681.50pt,57.15pt,680.70pt,57.15pt,88.80pt,57.20pt,88.00pt,57.75pt,86.60pt,58.30pt,85.95pt,58.30pt,85.95pt" coordsize="8268,11998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3.8pt;margin-top:78.8pt;width:420.6pt;height:9.1pt;z-index:-99798; mso-position-horizontal-relative:page;mso-position-vertical-relative:page" coordsize="8411,182" o:allowincell="f" path="m0,182l0,1,8411,1,8411,18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4;mso-position-horizontal:absolute;mso-position-horizontal-relative:page;mso-position-vertical:absolute;mso-position-vertical-relative:page" points="53.75pt,78.80pt,474.25pt,78.80pt,474.25pt,87.90pt,53.75pt,87.90pt,53.75pt,78.80pt" coordsize="8410,182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3pt;margin-top:681.4pt;width:413.4pt;height:8.2pt;z-index:-99792; mso-position-horizontal-relative:page;mso-position-vertical-relative:page" coordsize="8269,163" o:allowincell="f" path="m0,163l0,1,8269,1,8269,163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0;mso-position-horizontal:absolute;mso-position-horizontal-relative:page;mso-position-vertical:absolute;mso-position-vertical-relative:page" points="57.30pt,681.35pt,470.70pt,681.35pt,470.70pt,689.50pt,57.30pt,689.50pt,57.30pt,681.35pt" coordsize="8268,163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spacing w:before="0" w:after="0" w:line="230" w:lineRule="exact"/>
        <w:ind w:left="1190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0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53" w:lineRule="exact"/>
        <w:ind w:left="1331"/>
        <w:rPr>
          <w:sz w:val="24"/>
          <w:szCs w:val="24"/>
        </w:rPr>
      </w:pPr>
    </w:p>
    <w:p>
      <w:pPr>
        <w:spacing w:before="163" w:after="0" w:line="253" w:lineRule="exact"/>
        <w:ind w:left="1812"/>
        <w:jc w:val="left"/>
      </w:pP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11.</w:t>
      </w:r>
    </w:p>
    <w:p>
      <w:pPr>
        <w:spacing w:before="0" w:after="0" w:line="216" w:lineRule="exact"/>
        <w:ind w:left="1331"/>
        <w:jc w:val="left"/>
      </w:pPr>
      <w:r>
        <w:rPr>
          <w:rFonts w:ascii="Times New Roman" w:hAnsi="Times New Roman" w:cs="Times New Roman"/>
          <w:color w:val="FFFFFF"/>
          <w:spacing w:val="0"/>
          <w:w w:val="100"/>
          <w:sz w:val="24"/>
          <w:szCs w:val="24"/>
        </w:rPr>
        <w:t xml:space="preserve">kk20</w:t>
      </w:r>
    </w:p>
    <w:p>
      <w:pPr>
        <w:spacing w:before="0" w:after="0" w:line="213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20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230" w:after="0" w:line="253" w:lineRule="exact"/>
        <w:ind w:left="1812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13.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30" w:after="0" w:line="276" w:lineRule="exact"/>
        <w:ind w:left="1132"/>
        <w:jc w:val="left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20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55" w:after="0" w:line="253" w:lineRule="exact"/>
        <w:ind w:left="1812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14.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153" w:after="0" w:line="253" w:lineRule="exact"/>
        <w:ind w:left="1812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15.</w:t>
      </w:r>
    </w:p>
    <w:p>
      <w:pPr>
        <w:spacing w:before="0" w:after="0" w:line="253" w:lineRule="exact"/>
        <w:ind w:left="220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63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Salah satu ciri sistem ekonomi pasar adalah ...</w:t>
      </w:r>
    </w:p>
    <w:p>
      <w:pPr>
        <w:spacing w:before="15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pemerintah ikut campur tangan dalam perekonomian</w:t>
      </w:r>
    </w:p>
    <w:p>
      <w:pPr>
        <w:spacing w:before="18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harga diserahkan pada mekanisme pasar</w:t>
      </w:r>
    </w:p>
    <w:p>
      <w:pPr>
        <w:spacing w:before="16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pemerintah hanya mengelola sebagian sumber daya</w:t>
      </w:r>
    </w:p>
    <w:p>
      <w:pPr>
        <w:spacing w:before="18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hampir semua negara menganut sistem ini</w:t>
      </w:r>
    </w:p>
    <w:p>
      <w:pPr>
        <w:spacing w:before="0" w:after="0" w:line="302" w:lineRule="exact"/>
        <w:ind w:left="10" w:right="298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pemerintah mengatur perdagangan dalam taraf tertentu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Sisi positif sistem ekonomi pasar yaitu ...</w:t>
      </w:r>
    </w:p>
    <w:p>
      <w:pPr>
        <w:spacing w:before="5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tidak terdapat pengangguran</w:t>
      </w:r>
    </w:p>
    <w:p>
      <w:pPr>
        <w:spacing w:before="16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pendapatan terdistribusi secara merata</w:t>
      </w:r>
    </w:p>
    <w:p>
      <w:pPr>
        <w:spacing w:before="18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masyarakat bebas berusaha dan berkreasi</w:t>
      </w:r>
    </w:p>
    <w:p>
      <w:pPr>
        <w:spacing w:before="16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tidak terjadi persaingan</w:t>
      </w:r>
    </w:p>
    <w:p>
      <w:pPr>
        <w:spacing w:before="0" w:after="0" w:line="303" w:lineRule="exact"/>
        <w:ind w:left="10" w:right="4456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pemeintah menguasai faktor produksi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Menabung di bank termasuk kebutuhan ...</w:t>
      </w:r>
    </w:p>
    <w:p>
      <w:pPr>
        <w:spacing w:before="3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a.  pimer</w:t>
      </w:r>
    </w:p>
    <w:p>
      <w:pPr>
        <w:spacing w:before="16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b.  sekunder</w:t>
      </w:r>
    </w:p>
    <w:p>
      <w:pPr>
        <w:spacing w:before="18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 jasmani</w:t>
      </w:r>
    </w:p>
    <w:p>
      <w:pPr>
        <w:spacing w:before="16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d.  rohani</w:t>
      </w:r>
    </w:p>
    <w:p>
      <w:pPr>
        <w:spacing w:before="18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masa akan datang</w:t>
      </w:r>
    </w:p>
    <w:p>
      <w:pPr>
        <w:spacing w:before="61" w:after="0" w:line="264" w:lineRule="exact"/>
        <w:ind w:left="10" w:right="1358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PLN merupakan wujud peran pemerintah dalam perekonomian yaitu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sebagai ...</w:t>
      </w:r>
    </w:p>
    <w:p>
      <w:pPr>
        <w:spacing w:before="14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 podusen</w:t>
      </w:r>
    </w:p>
    <w:p>
      <w:pPr>
        <w:spacing w:before="16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b.  konsumen</w:t>
      </w:r>
    </w:p>
    <w:p>
      <w:pPr>
        <w:spacing w:before="18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c.  distributor</w:t>
      </w:r>
    </w:p>
    <w:p>
      <w:pPr>
        <w:spacing w:before="16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d.  pengatur</w:t>
      </w:r>
    </w:p>
    <w:p>
      <w:pPr>
        <w:spacing w:before="17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e.  pemilik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2139" w:space="60" w:equalWidth="0"/>
            <w:col w:w="8181" w:space="160" w:equalWidth="0"/>
          </w:cols>
        </w:sectPr>
      </w:pP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2"/>
        </w:tabs>
        <w:spacing w:before="85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II. 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Jawablah pertanyaan-pertanyaan di bawah ini dengan singkat !</w:t>
      </w:r>
    </w:p>
    <w:p>
      <w:pPr>
        <w:spacing w:before="12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1. Apa penyebab terjadinya kelangkaan?</w:t>
      </w:r>
    </w:p>
    <w:p>
      <w:pPr>
        <w:spacing w:before="6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2. Jelaskan hubungan antara keinginan, kebutuhan dan kelangkaan!</w:t>
      </w:r>
    </w:p>
    <w:p>
      <w:pPr>
        <w:spacing w:before="6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3. Jelaskan hubungan antara kelangkaan dengan alokasi sumber daya!</w:t>
      </w:r>
    </w:p>
    <w:p>
      <w:pPr>
        <w:tabs>
          <w:tab w:val="left" w:pos="2209"/>
        </w:tabs>
        <w:spacing w:before="62" w:after="0" w:line="260" w:lineRule="exact"/>
        <w:ind w:left="1927" w:right="1352"/>
        <w:jc w:val="both"/>
      </w:pP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4. Sebutkan langkah-langkah yang sebaiknya dilakukan jika seseorang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menghadapi banyak pilihan!</w:t>
      </w:r>
    </w:p>
    <w:p>
      <w:pPr>
        <w:tabs>
          <w:tab w:val="left" w:pos="2209"/>
        </w:tabs>
        <w:spacing w:before="60" w:after="0" w:line="260" w:lineRule="exact"/>
        <w:ind w:left="1927" w:right="1351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5. Dalam sebuah sistem ekonomi, sebutkan perbedaan antara komunisme dan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sosialisme?</w:t>
      </w:r>
    </w:p>
    <w:p>
      <w:pPr>
        <w:spacing w:before="66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6. Sebutkan masalah ekonomi yang paling pokok?</w:t>
      </w:r>
    </w:p>
    <w:p>
      <w:pPr>
        <w:spacing w:before="6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7. Menurutmu sistem ekonomi apa yang dipakai di Indonesia?</w:t>
      </w:r>
    </w:p>
    <w:p>
      <w:pPr>
        <w:spacing w:before="6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8. Dapatkah sebuah sistem ekonomi mengalami perubahan?</w:t>
      </w:r>
    </w:p>
    <w:p>
      <w:pPr>
        <w:spacing w:before="6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 Siapakah tokoh peletak dasar sistem ekonomi liberal, komunis dan campuran?</w:t>
      </w: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0" w:after="0" w:line="276" w:lineRule="exact"/>
        <w:ind w:left="696"/>
        <w:rPr>
          <w:sz w:val="24"/>
          <w:szCs w:val="24"/>
        </w:rPr>
      </w:pPr>
    </w:p>
    <w:p>
      <w:pPr>
        <w:spacing w:before="104" w:after="0" w:line="276" w:lineRule="exact"/>
        <w:ind w:left="696"/>
      </w:pPr>
      <w:r>
        <w:rPr>
          <w:rFonts w:ascii="Times New Roman" w:hAnsi="Times New Roman" w:cs="Times New Roman"/>
          <w:color w:val="FFFFFF"/>
          <w:spacing w:val="1"/>
          <w:w w:val="100"/>
          <w:sz w:val="24"/>
          <w:szCs w:val="24"/>
        </w:rPr>
        <w:t xml:space="preserve">20202020202020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91;mso-position-horizontal:absolute;mso-position-horizontal-relative:page;mso-position-vertical:absolute;mso-position-vertical-relative:page" points="57.75pt,78.80pt,58.35pt,78.30pt,59.75pt,77.70pt,60.60pt,77.65pt,466.05pt,77.65pt,466.85pt,77.70pt,468.25pt,78.30pt,468.85pt,78.80pt,469.40pt,79.45pt,469.95pt,80.85pt,470.00pt,81.65pt,470.00pt,675.80pt,469.95pt,676.60pt,469.40pt,678.00pt,468.85pt,678.65pt,468.25pt,679.15pt,466.85pt,679.75pt,466.05pt,679.80pt,60.60pt,679.80pt,59.75pt,679.75pt,58.35pt,679.15pt,57.75pt,678.65pt,57.20pt,678.00pt,56.65pt,676.60pt,56.60pt,675.80pt,56.60pt,81.65pt,56.65pt,80.85pt,57.20pt,79.45pt,57.75pt,78.80pt,57.75pt,78.80pt" coordsize="8268,12043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0.1pt;margin-top:74.3pt;width:425.6pt;height:9.5pt;z-index:-99786; mso-position-horizontal-relative:page;mso-position-vertical-relative:page" coordsize="8512,190" o:allowincell="f" path="m0,190l0,1,8512,1,8512,190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82;mso-position-horizontal:absolute;mso-position-horizontal-relative:page;mso-position-vertical:absolute;mso-position-vertical-relative:page" points="50.10pt,74.30pt,475.65pt,74.30pt,475.65pt,83.80pt,50.10pt,83.80pt,50.10pt,74.30pt" coordsize="8511,190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33.0pt;margin-top:30.0pt;width:445.0pt;height:38.0pt; z-index:-98462; mso-position-horizontal-relative:page;mso-position-vertical-relative:page" o:allowincell="f">
            <v:imagedata r:id="rId23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6.0pt;margin-top:84.0pt;width:417.0pt;height:125.0pt; z-index:-99647; mso-position-horizontal-relative:page;mso-position-vertical-relative:page" o:allowincell="f">
            <v:imagedata r:id="rId24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1.0pt;margin-top:211.0pt;width:427.0pt;height:453.0pt; z-index:-99965; mso-position-horizontal-relative:page;mso-position-vertical-relative:page" o:allowincell="f">
            <v:imagedata r:id="rId25" o:title=""/>
            <w10:wrap anchorx="page" anchory="page"/>
          </v:shape>
        </w:pict>
      </w:r>
    </w:p>
    <w:p>
      <w:pPr>
        <w:spacing w:before="0" w:after="0" w:line="420" w:lineRule="exact"/>
        <w:ind w:left="3859"/>
        <w:rPr>
          <w:sz w:val="24"/>
          <w:szCs w:val="24"/>
        </w:rPr>
      </w:pPr>
    </w:p>
    <w:p>
      <w:pPr>
        <w:spacing w:before="0" w:after="0" w:line="420" w:lineRule="exact"/>
        <w:ind w:left="3859"/>
        <w:rPr>
          <w:sz w:val="24"/>
          <w:szCs w:val="24"/>
        </w:rPr>
      </w:pPr>
    </w:p>
    <w:p>
      <w:pPr>
        <w:spacing w:before="0" w:after="0" w:line="420" w:lineRule="exact"/>
        <w:ind w:left="3859"/>
        <w:rPr>
          <w:sz w:val="24"/>
          <w:szCs w:val="24"/>
        </w:rPr>
      </w:pPr>
    </w:p>
    <w:p>
      <w:pPr>
        <w:spacing w:before="0" w:after="0" w:line="420" w:lineRule="exact"/>
        <w:ind w:left="3859"/>
        <w:rPr>
          <w:sz w:val="24"/>
          <w:szCs w:val="24"/>
        </w:rPr>
      </w:pPr>
    </w:p>
    <w:p>
      <w:pPr>
        <w:spacing w:before="0" w:after="0" w:line="420" w:lineRule="exact"/>
        <w:ind w:left="3859"/>
        <w:rPr>
          <w:sz w:val="24"/>
          <w:szCs w:val="24"/>
        </w:rPr>
      </w:pPr>
    </w:p>
    <w:p>
      <w:pPr>
        <w:tabs>
          <w:tab w:val="left" w:pos="5258"/>
        </w:tabs>
        <w:spacing w:before="114" w:after="0" w:line="420" w:lineRule="exact"/>
        <w:ind w:left="3859" w:right="1705"/>
        <w:jc w:val="left"/>
      </w:pPr>
      <w:r>
        <w:rPr>
          <w:rFonts w:ascii="Times New Roman Bold" w:hAnsi="Times New Roman Bold" w:cs="Times New Roman Bold"/>
          <w:color w:val="221E20"/>
          <w:spacing w:val="0"/>
          <w:w w:val="96"/>
          <w:sz w:val="34"/>
          <w:szCs w:val="34"/>
        </w:rPr>
        <w:t xml:space="preserve">PERILAKU KONSUMEN DAN </w:t>
      </w:r>
      <w:br/>
      <w:r>
        <w:rPr>
          <w:rFonts w:ascii="Times New Roman Bold" w:hAnsi="Times New Roman Bold" w:cs="Times New Roman Bold"/>
          <w:color w:val="221E20"/>
          <w:sz w:val="34"/>
          <w:szCs w:val="34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96"/>
          <w:sz w:val="34"/>
          <w:szCs w:val="34"/>
        </w:rPr>
        <w:t xml:space="preserve">PRODUSEN</w:t>
      </w:r>
    </w:p>
    <w:p>
      <w:pPr>
        <w:spacing w:before="0" w:after="0" w:line="253" w:lineRule="exact"/>
        <w:ind w:left="1975"/>
        <w:rPr>
          <w:sz w:val="24"/>
          <w:szCs w:val="24"/>
        </w:rPr>
      </w:pPr>
    </w:p>
    <w:p>
      <w:pPr>
        <w:spacing w:before="0" w:after="0" w:line="253" w:lineRule="exact"/>
        <w:ind w:left="1975"/>
        <w:rPr>
          <w:sz w:val="24"/>
          <w:szCs w:val="24"/>
        </w:rPr>
      </w:pPr>
    </w:p>
    <w:p>
      <w:pPr>
        <w:spacing w:before="0" w:after="0" w:line="253" w:lineRule="exact"/>
        <w:ind w:left="1975"/>
        <w:rPr>
          <w:sz w:val="24"/>
          <w:szCs w:val="24"/>
        </w:rPr>
      </w:pPr>
    </w:p>
    <w:p>
      <w:pPr>
        <w:spacing w:before="0" w:after="0" w:line="253" w:lineRule="exact"/>
        <w:ind w:left="1975"/>
        <w:rPr>
          <w:sz w:val="24"/>
          <w:szCs w:val="24"/>
        </w:rPr>
      </w:pPr>
    </w:p>
    <w:p>
      <w:pPr>
        <w:spacing w:before="46" w:after="0" w:line="253" w:lineRule="exact"/>
        <w:ind w:left="1975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Tujuan Pembelajaran :</w:t>
      </w:r>
    </w:p>
    <w:p>
      <w:pPr>
        <w:spacing w:before="206" w:after="0" w:line="230" w:lineRule="exact"/>
        <w:ind w:left="1975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Setelah mempelajari bab ini diharapkan siswa mampu:</w:t>
      </w:r>
    </w:p>
    <w:p>
      <w:pPr>
        <w:spacing w:before="10" w:after="0" w:line="230" w:lineRule="exact"/>
        <w:ind w:left="1975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1.  Mendeskripsikan manfaat dan nilai suatu barang,</w:t>
      </w:r>
    </w:p>
    <w:p>
      <w:pPr>
        <w:spacing w:before="10" w:after="0" w:line="230" w:lineRule="exact"/>
        <w:ind w:left="1975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2.  Menarik kesimpulan tentang hukum Gossen,</w:t>
      </w:r>
    </w:p>
    <w:p>
      <w:pPr>
        <w:spacing w:before="10" w:after="0" w:line="230" w:lineRule="exact"/>
        <w:ind w:left="1975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3.  Mendeskripsikan teori perilaku konsumen,</w:t>
      </w:r>
    </w:p>
    <w:p>
      <w:pPr>
        <w:spacing w:before="10" w:after="0" w:line="230" w:lineRule="exact"/>
        <w:ind w:left="1975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4.  Memberi contoh pola hidup hemat dan bersahaja (efisien) dalam perilaku konsumsi,</w:t>
      </w:r>
    </w:p>
    <w:p>
      <w:pPr>
        <w:spacing w:before="10" w:after="0" w:line="230" w:lineRule="exact"/>
        <w:ind w:left="1975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5.  Menarik kesimpulan tentang tabel dan grafik persamaan produksi,</w:t>
      </w:r>
    </w:p>
    <w:p>
      <w:pPr>
        <w:spacing w:before="10" w:after="0" w:line="230" w:lineRule="exact"/>
        <w:ind w:left="1975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6.  Mendeskripsikan teori produksi,</w:t>
      </w:r>
    </w:p>
    <w:p>
      <w:pPr>
        <w:tabs>
          <w:tab w:val="left" w:pos="2257"/>
        </w:tabs>
        <w:spacing w:before="2" w:after="0" w:line="240" w:lineRule="exact"/>
        <w:ind w:left="1975" w:right="1296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7.  Mengidentifikasi perilaku produsen yang mengutamakan kepentingan masyarakat dan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merugikan masyarakat</w:t>
      </w:r>
    </w:p>
    <w:p>
      <w:pPr>
        <w:spacing w:before="0" w:after="0" w:line="276" w:lineRule="exact"/>
        <w:ind w:left="1679"/>
        <w:rPr>
          <w:sz w:val="24"/>
          <w:szCs w:val="24"/>
        </w:rPr>
      </w:pPr>
    </w:p>
    <w:p>
      <w:pPr>
        <w:spacing w:before="0" w:after="0" w:line="276" w:lineRule="exact"/>
        <w:ind w:left="1679"/>
        <w:rPr>
          <w:sz w:val="24"/>
          <w:szCs w:val="24"/>
        </w:rPr>
      </w:pPr>
    </w:p>
    <w:p>
      <w:pPr>
        <w:spacing w:before="259" w:after="0" w:line="276" w:lineRule="exact"/>
        <w:ind w:left="1679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Peta Konsep</w:t>
      </w:r>
    </w:p>
    <w:p>
      <w:pPr>
        <w:tabs>
          <w:tab w:val="left" w:pos="4912"/>
        </w:tabs>
        <w:spacing w:before="241" w:after="0" w:line="280" w:lineRule="exact"/>
        <w:ind w:left="4339" w:right="3971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Perilaku Produsen dan </w:t>
      </w:r>
      <w:br/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Konsumen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53" w:lineRule="exact"/>
        <w:ind w:left="2853"/>
        <w:rPr>
          <w:sz w:val="24"/>
          <w:szCs w:val="24"/>
        </w:rPr>
      </w:pPr>
    </w:p>
    <w:p>
      <w:pPr>
        <w:spacing w:before="0" w:after="0" w:line="253" w:lineRule="exact"/>
        <w:ind w:left="2853"/>
        <w:rPr>
          <w:sz w:val="24"/>
          <w:szCs w:val="24"/>
        </w:rPr>
      </w:pPr>
    </w:p>
    <w:p>
      <w:pPr>
        <w:tabs>
          <w:tab w:val="left" w:pos="4975"/>
        </w:tabs>
        <w:spacing w:before="115" w:after="0" w:line="253" w:lineRule="exact"/>
        <w:ind w:left="2853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Konsumen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Produsen</w:t>
      </w:r>
    </w:p>
    <w:p>
      <w:pPr>
        <w:spacing w:before="0" w:after="0" w:line="253" w:lineRule="exact"/>
        <w:ind w:left="2464"/>
        <w:rPr>
          <w:sz w:val="24"/>
          <w:szCs w:val="24"/>
        </w:rPr>
      </w:pPr>
    </w:p>
    <w:p>
      <w:pPr>
        <w:spacing w:before="180" w:after="0" w:line="253" w:lineRule="exact"/>
        <w:ind w:left="2464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Tujuan Konsumsi</w:t>
      </w:r>
    </w:p>
    <w:p>
      <w:pPr>
        <w:spacing w:before="0" w:after="0" w:line="253" w:lineRule="exact"/>
        <w:ind w:left="2437"/>
        <w:rPr>
          <w:sz w:val="24"/>
          <w:szCs w:val="24"/>
        </w:rPr>
      </w:pPr>
    </w:p>
    <w:p>
      <w:pPr>
        <w:spacing w:before="9" w:after="0" w:line="253" w:lineRule="exact"/>
        <w:ind w:left="5105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Produksi</w:t>
      </w:r>
    </w:p>
    <w:p>
      <w:pPr>
        <w:spacing w:before="0" w:after="0" w:line="244" w:lineRule="exact"/>
        <w:ind w:left="2437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Perilaku Konsumen</w:t>
      </w:r>
    </w:p>
    <w:p>
      <w:pPr>
        <w:spacing w:before="0" w:after="0" w:line="253" w:lineRule="exact"/>
        <w:ind w:left="4015"/>
        <w:rPr>
          <w:sz w:val="24"/>
          <w:szCs w:val="24"/>
        </w:rPr>
      </w:pPr>
    </w:p>
    <w:p>
      <w:pPr>
        <w:spacing w:before="92" w:after="0" w:line="253" w:lineRule="exact"/>
        <w:ind w:left="4015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Pendekatan Kardinal</w:t>
      </w:r>
    </w:p>
    <w:p>
      <w:pPr>
        <w:spacing w:before="0" w:after="0" w:line="253" w:lineRule="exact"/>
        <w:ind w:left="4071"/>
        <w:rPr>
          <w:sz w:val="24"/>
          <w:szCs w:val="24"/>
        </w:rPr>
      </w:pPr>
    </w:p>
    <w:p>
      <w:pPr>
        <w:spacing w:before="168" w:after="0" w:line="253" w:lineRule="exact"/>
        <w:ind w:left="4071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Pendekatan Ordinal</w:t>
      </w:r>
    </w:p>
    <w:p>
      <w:pPr>
        <w:spacing w:before="0" w:after="0" w:line="276" w:lineRule="exact"/>
        <w:ind w:left="1746"/>
        <w:rPr>
          <w:sz w:val="24"/>
          <w:szCs w:val="24"/>
        </w:rPr>
      </w:pPr>
    </w:p>
    <w:p>
      <w:pPr>
        <w:spacing w:before="34" w:after="0" w:line="276" w:lineRule="exact"/>
        <w:ind w:left="1746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Kata Kunci</w:t>
      </w:r>
    </w:p>
    <w:p>
      <w:pPr>
        <w:spacing w:before="0" w:after="0" w:line="253" w:lineRule="exact"/>
        <w:ind w:left="6482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53" w:lineRule="exact"/>
        <w:ind w:left="6482"/>
        <w:rPr>
          <w:sz w:val="24"/>
          <w:szCs w:val="24"/>
        </w:rPr>
      </w:pPr>
    </w:p>
    <w:p>
      <w:pPr>
        <w:spacing w:before="126" w:after="0" w:line="253" w:lineRule="exact"/>
        <w:ind w:left="10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Circulair Flow Diagram</w:t>
      </w:r>
    </w:p>
    <w:p>
      <w:pPr>
        <w:spacing w:before="0" w:after="0" w:line="253" w:lineRule="exact"/>
        <w:ind w:left="6706"/>
        <w:rPr>
          <w:sz w:val="24"/>
          <w:szCs w:val="24"/>
        </w:rPr>
      </w:pPr>
    </w:p>
    <w:p>
      <w:pPr>
        <w:spacing w:before="0" w:after="0" w:line="253" w:lineRule="exact"/>
        <w:ind w:left="6706"/>
        <w:rPr>
          <w:sz w:val="24"/>
          <w:szCs w:val="24"/>
        </w:rPr>
      </w:pPr>
    </w:p>
    <w:p>
      <w:pPr>
        <w:spacing w:before="0" w:after="0" w:line="253" w:lineRule="exact"/>
        <w:ind w:left="6706"/>
        <w:rPr>
          <w:sz w:val="24"/>
          <w:szCs w:val="24"/>
        </w:rPr>
      </w:pPr>
    </w:p>
    <w:p>
      <w:pPr>
        <w:spacing w:before="184" w:after="0" w:line="253" w:lineRule="exact"/>
        <w:ind w:left="224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Faktor Produksi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6312" w:space="160" w:equalWidth="0"/>
            <w:col w:w="3908" w:space="160" w:equalWidth="0"/>
          </w:cols>
        </w:sectPr>
      </w:pPr>
    </w:p>
    <w:p>
      <w:pPr>
        <w:spacing w:before="0" w:after="0" w:line="253" w:lineRule="exact"/>
        <w:ind w:left="1764"/>
        <w:rPr>
          <w:sz w:val="24"/>
          <w:szCs w:val="24"/>
        </w:rPr>
      </w:pPr>
    </w:p>
    <w:p>
      <w:pPr>
        <w:spacing w:before="74" w:after="0" w:line="253" w:lineRule="exact"/>
        <w:ind w:left="176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Konsumen, produsen, perilaku konsumen, perilaku produsen, circulair flow diagram.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760"/>
        <w:rPr>
          <w:sz w:val="24"/>
          <w:szCs w:val="24"/>
        </w:rPr>
      </w:pPr>
    </w:p>
    <w:p>
      <w:pPr>
        <w:spacing w:before="97" w:after="0" w:line="276" w:lineRule="exact"/>
        <w:ind w:left="176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Pengantar</w:t>
      </w:r>
    </w:p>
    <w:p>
      <w:pPr>
        <w:spacing w:before="0" w:after="0" w:line="270" w:lineRule="exact"/>
        <w:ind w:left="1700"/>
        <w:rPr>
          <w:sz w:val="24"/>
          <w:szCs w:val="24"/>
        </w:rPr>
      </w:pPr>
    </w:p>
    <w:p>
      <w:pPr>
        <w:spacing w:before="99" w:after="0" w:line="270" w:lineRule="exact"/>
        <w:ind w:left="1700" w:right="950" w:firstLine="56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Dalam sebuah perekonomian ada yang berperan sebagai produsen dan konsumen.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Setiap orang pasti selalu menjadi seorang konsumen tetapi tidak semua orang mampu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menjadi seorang produsen.</w:t>
      </w:r>
    </w:p>
    <w:p>
      <w:pPr>
        <w:spacing w:before="0" w:after="0" w:line="263" w:lineRule="exact"/>
        <w:ind w:left="1700" w:right="952" w:firstLine="56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Setiap perekonomian terdiri dari tiga kelompok ekonomi yaitu konsumen, produsen,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dan pemilik faktor produksi. Setiap orang tanpa kecuali termasuk kalian yang masih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sekolah, adalah sebagai konsumen. Perilaku konsumen pada dasarnya  tindakan  seseorang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dalam mengalokasikan penghasilannya yang terbatas jumlahnya untuk mendapatkan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barang dan jasa agar memberikan kepuasan yang maksimum. Jika Seseorang dapat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memahami akan hal ini, maka niscaya Ia dapat memaksimumkan kepuasannya walau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penghasilan yang terbatas jumlahnya.</w:t>
      </w:r>
    </w:p>
    <w:p>
      <w:pPr>
        <w:spacing w:before="0" w:after="0" w:line="264" w:lineRule="exact"/>
        <w:ind w:left="1700" w:right="952" w:firstLine="56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Sementara perilaku produsen juga merupakan tindakan seseorang/ badan dalam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mengalokasikan sumber daya ekonomi (faktor produksi) untuk menghasilkan barang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atau jasa  secara efisien. Dengan efisiensi yang dilakukan, maka akan memberikan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keuntungan kepadanya secara maksimal. Manakala seseorang dapat melakukan hal ini,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maka Ia sebagai produsen yang akan mendapatkan keuntungan yang maksimum dalam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mengalokasikan atau memanfaatkan sumber daya ekonomi yang tersedia.</w:t>
      </w:r>
    </w:p>
    <w:p>
      <w:pPr>
        <w:spacing w:before="0" w:after="0" w:line="270" w:lineRule="exact"/>
        <w:ind w:left="1700" w:right="953" w:firstLine="56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Materi ini sangat dekat dengan mata pelajaran geografi, dimana faktor geografi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akan menentukan tindakan seseorang sebagai konsumen (perilaku konsumen) dan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tindakan seseorang sebagai produsen (perilaku produsen).</w:t>
      </w:r>
    </w:p>
    <w:p>
      <w:pPr>
        <w:spacing w:before="0" w:after="0" w:line="264" w:lineRule="exact"/>
        <w:ind w:left="1700" w:right="952" w:firstLine="56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Masyarakat kota memiliki perilaku konsumsi yang berbeda jika dibandingkan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dengan masyarakat desa atau pegunungan. Demikian pula tindakan atau perilakunya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dalam mengalokasikan sumber daya yang ada. Di kota masyarakat lebih bersifat konsumtif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karena ditunjang dengan berbagai perkembangan modernisasi yang memunculkan pasar-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modern seperti supermarket, hipermarket, dan lain sebagainya. Dengan demikian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perilaku konsumen juga sangat dipengaruhi dengan kemajuan lingkungan sekitarnya.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31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24"/>
          <w:szCs w:val="24"/>
        </w:rPr>
        <w:t xml:space="preserve">A.   Perilaku Konsumen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88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Pengertian Konsumsi dan Konsumen</w:t>
      </w:r>
    </w:p>
    <w:p>
      <w:pPr>
        <w:spacing w:before="114" w:after="0" w:line="265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Konsumsi adalah kegiatan menghabiskan atau mengurangi nilai guna suatu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barang dan jasa. Makan nasi adalah merupakan kegiatan konsumsi karena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menghabiskan nilai guna nasi, memakai baju juga merupakan kegiatan konsumsi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karena mengurangi nilai guna baju. Kedua contoh di atas merupakan contoh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sederhana dari kegiatan konsumsi.</w:t>
      </w:r>
    </w:p>
    <w:p>
      <w:pPr>
        <w:spacing w:before="0" w:after="0" w:line="266" w:lineRule="exact"/>
        <w:ind w:left="2549" w:right="950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Masih banyak contoh lain karena manusia memiliki kebutuhan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beraneka ragam. Kegiatan pemenuhan kebutuhan yang sifatnya menghabiskan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atau mengurangi nilai guna barang atau jasa tersebut yang disebut dengan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konsumsi.</w:t>
      </w:r>
    </w:p>
    <w:p>
      <w:pPr>
        <w:spacing w:before="0" w:after="0" w:line="27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Contoh yang lain tentang kegiatan konsumsi adalah membaca buku,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menonton televisi, memotong kuku, bermain sepak bola, berobat ke dokter,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menelpon, naik sepeda motor, dan sebagainya.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3.4pt;margin-top:465.8pt;width:28.9pt;height:25.1pt;z-index:-9997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0.60pt,490.90pt,103.35pt,478.35pt,110.60pt,465.80pt,125.05pt,465.80pt,132.25pt,478.35pt,125.05pt,490.90pt,110.60pt,490.9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9pt;margin-top:467.3pt;width:25.6pt;height:22.2pt;z-index:-99944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3;mso-position-horizontal:absolute;mso-position-horizontal-relative:page;mso-position-vertical:absolute;mso-position-vertical-relative:page" points="111.25pt,489.45pt,104.85pt,478.35pt,111.25pt,467.25pt,124.05pt,467.25pt,130.45pt,478.35pt,124.05pt,489.45pt,111.25pt,489.45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4pt;margin-top:87.7pt;width:99.3pt;height:20.6pt;z-index:-99754; mso-position-horizontal-relative:page;mso-position-vertical-relative:page" coordsize="1987,414" o:allowincell="f" path="m1987,414l1685,309,494,309,0,118,550,1,1729,1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42;mso-position-horizontal:absolute;mso-position-horizontal-relative:page;mso-position-vertical:absolute;mso-position-vertical-relative:page" points="85.05pt,103.10pt,60.40pt,93.55pt,87.90pt,87.65pt,146.85pt,87.65pt,159.75pt,108.30pt,144.60pt,103.10pt,85.05pt,103.10pt" coordsize="1987,413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3pt;margin-top:85.7pt;width:112.6pt;height:15.2pt;z-index:-99731; mso-position-horizontal-relative:page;mso-position-vertical-relative:page" coordsize="2251,304" o:allowincell="f" path="m512,304l0,150,511,1,1695,1,2251,152,1695,304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20;mso-position-horizontal:absolute;mso-position-horizontal-relative:page;mso-position-vertical:absolute;mso-position-vertical-relative:page" points="84.80pt,100.85pt,59.25pt,93.10pt,84.80pt,85.65pt,143.95pt,85.65pt,171.75pt,93.25pt,143.95pt,100.85pt,84.80pt,100.85pt" coordsize="2250,304" o:allowincell="f" filled="f" strokecolor="#f8c0d9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2 - Perilaku Konsumen dan Produsen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23</w:t>
      </w:r>
    </w:p>
    <w:p>
      <w:pPr>
        <w:spacing w:before="0" w:after="0" w:line="264" w:lineRule="exact"/>
        <w:ind w:left="2549"/>
        <w:rPr>
          <w:sz w:val="24"/>
          <w:szCs w:val="24"/>
        </w:rPr>
      </w:pPr>
    </w:p>
    <w:p>
      <w:pPr>
        <w:spacing w:before="75" w:after="0" w:line="264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Lalu apa yang dimaksud dengan konsumen? Konsumen adalah orang atau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pihak yang melakukan kegiatan konsumsi tersebut. Misalnya siswa merupakan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konsumen pendidikan, pasien merupakan konsumen pengobatan, bahkan semua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orang dapat berperan sebagai konsumen karena semua orang selalu berupaya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untuk memenuhi kebutuhan seperti makan, minum, berpakaian, berekreasi,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dan sebagainya.</w:t>
      </w:r>
    </w:p>
    <w:p>
      <w:pPr>
        <w:tabs>
          <w:tab w:val="left" w:pos="2947"/>
        </w:tabs>
        <w:spacing w:before="123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Tujuan Konsumsi</w:t>
      </w:r>
    </w:p>
    <w:p>
      <w:pPr>
        <w:spacing w:before="122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Berdasarkan pengertian di atas dapat dikatakan bahwa sebenarnya konsumsi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bertujuan untuk memenuhi kebutuhan hidup manusia guna memperoleh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kepuasan. Jadi tujuan akhir dari kegiatan konsumsi adalah kepuasan. Jika kita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lapar makan akan merasa puas jika sudah makan, begitu juga kita akan merasa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puas jika kita haus memperoleh minuman yang segar.</w:t>
      </w:r>
    </w:p>
    <w:p>
      <w:pPr>
        <w:tabs>
          <w:tab w:val="left" w:pos="2947"/>
        </w:tabs>
        <w:spacing w:before="136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Nilai Suatu Barang</w:t>
      </w:r>
    </w:p>
    <w:p>
      <w:pPr>
        <w:spacing w:before="104" w:after="0" w:line="266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Setiap rumah tangga mesti mempunyai pengetahuan yang pasti tentang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penghasilan yang diterimanya dalam jangka waktu tertentu, misalnya satu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minggu atau satu bulan. Setiap rumah tangga juga mengetahui mengenai barang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dan jasa yang ingin dibeli dalam jangka waktu itu.</w:t>
      </w:r>
    </w:p>
    <w:p>
      <w:pPr>
        <w:spacing w:before="0" w:after="0" w:line="266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Masalah yang dihadapi oleh setiap keluarga, juga termasuk keluarga kalian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adalah “Bagaimana   membelanjakan uang penghasilan yang jumlahnya terbatas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untuk barang atau jasa, agar mendapatkan kesejahteraan atau kepuasan yang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maksimum”.</w:t>
      </w:r>
    </w:p>
    <w:p>
      <w:pPr>
        <w:spacing w:before="0" w:after="0" w:line="265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atau jasa yang nyata-nyata dibutuhkan oleh setiap keluarga untuk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memenuhi kebutuhan, maka barang atau jasa tersebut memiliki “nilai guna”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atau ”manfaat” bagi keluarga. Nilai guna atau manfaat suatu barang atau jasa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dalam pengertian ekonomi yaitu kemampuan atau daya barang atau jasa dalam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memenuhi kebutuhan manusia.</w:t>
      </w:r>
    </w:p>
    <w:p>
      <w:pPr>
        <w:spacing w:before="0" w:after="0" w:line="265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Seseorang memberi nilai terhadap motor, karena dengan motor dapat lebih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cepat mencapai tujuan. Motor memiliki daya guna memuaskan kebutuhan.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Demikian juga untuk barang-barang atau jasa yang lain, seperti sandang, pangan,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papan, obat-obatan, dan lain sebagainya. Semuanya itu memiliki daya guna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atau nilai untuk memuaskan kebutuhan manusia.</w:t>
      </w:r>
    </w:p>
    <w:p>
      <w:pPr>
        <w:spacing w:before="0" w:after="0" w:line="260" w:lineRule="exact"/>
        <w:ind w:left="2549" w:right="954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Nilai suatu barang dapat dibedakan menjadi dua, yaitu nilai pakai 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value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in use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 dan nilai tukar 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value in exchange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</w:t>
      </w:r>
    </w:p>
    <w:p>
      <w:pPr>
        <w:spacing w:before="130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8"/>
          <w:sz w:val="22"/>
          <w:szCs w:val="22"/>
        </w:rPr>
        <w:t xml:space="preserve">a.  Nilai pakai (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8"/>
          <w:sz w:val="22"/>
          <w:szCs w:val="22"/>
        </w:rPr>
        <w:t xml:space="preserve">value in use</w:t>
      </w:r>
      <w:r>
        <w:rPr>
          <w:rFonts w:ascii="Palatino Linotype Bold" w:hAnsi="Palatino Linotype Bold" w:cs="Palatino Linotype Bold"/>
          <w:color w:val="221E20"/>
          <w:spacing w:val="0"/>
          <w:w w:val="108"/>
          <w:sz w:val="22"/>
          <w:szCs w:val="22"/>
        </w:rPr>
        <w:t xml:space="preserve">)</w:t>
      </w:r>
    </w:p>
    <w:p>
      <w:pPr>
        <w:spacing w:before="119" w:after="0" w:line="263" w:lineRule="exact"/>
        <w:ind w:left="3004" w:right="951" w:firstLine="393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Nilai pakai adalah kemampuan suatu barang untuk dapat memuaskan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kebutuhan. Misalnya buku pelajaran ekonomi, tas sekolah, buku tulis,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beras, tektil,  perumahan, dan kendaraan, yang semua mempunyai nilai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pakai. Tinggi atau rendahnya nilai pakai barang ditentukan oleh intensitas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kebutuhan, tempat dan waktu. Contohnya baju dingin akan tinggi nilainya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jika dibutuhkan di daerah pegunungan yang berhawa dingin, apalagi di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waktu musim salju.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59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Nilai pakai terdiri dari dua macam, yaitu:</w:t>
      </w:r>
    </w:p>
    <w:p>
      <w:pPr>
        <w:tabs>
          <w:tab w:val="left" w:pos="3456"/>
        </w:tabs>
        <w:spacing w:before="80" w:after="0" w:line="253" w:lineRule="exact"/>
        <w:ind w:left="3004" w:firstLine="0"/>
        <w:ind w:right="0"/>
      </w:pPr>
      <w:r>
        <w:rPr>
          <w:rFonts w:ascii="Palatino Linotype" w:hAnsi="Palatino Linotype" w:cs="Palatino Linotype"/>
          <w:color w:val="221E20"/>
          <w:spacing w:val="2"/>
          <w:w w:val="100"/>
          <w:sz w:val="22"/>
          <w:szCs w:val="22"/>
        </w:rPr>
        <w:t xml:space="preserve">1)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2"/>
          <w:w w:val="100"/>
          <w:sz w:val="22"/>
          <w:szCs w:val="22"/>
        </w:rPr>
        <w:t xml:space="preserve">Nilai pakai subjektif</w:t>
      </w:r>
    </w:p>
    <w:p>
      <w:pPr>
        <w:spacing w:before="49" w:after="0" w:line="260" w:lineRule="exact"/>
        <w:ind w:left="3004" w:right="952" w:firstLine="540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Adalah nilai/arti yang diberikan oleh seseorang pada suatu barang,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sehubungan dengan kemampuan barang untuk memenuhi/memuaskan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kebutuhan. Misalnya Buku pelajaran ekonomi bagi siswa, buku tulis bagi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siswa, tas sekolah bagi siswa, nasi bagi orang yang lapar.</w:t>
      </w:r>
    </w:p>
    <w:p>
      <w:pPr>
        <w:tabs>
          <w:tab w:val="left" w:pos="3457"/>
        </w:tabs>
        <w:spacing w:before="63" w:after="0" w:line="253" w:lineRule="exact"/>
        <w:ind w:left="3004" w:firstLine="0"/>
        <w:ind w:right="0"/>
      </w:pP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2)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Nilai pakai objektif</w:t>
      </w:r>
    </w:p>
    <w:p>
      <w:pPr>
        <w:spacing w:before="45" w:after="0" w:line="260" w:lineRule="exact"/>
        <w:ind w:left="3004" w:right="950" w:firstLine="386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Adalah kemampuan suatu barang untuk dapat memuaskan kebutuhan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manusia pada umumnya. Misalnya sandang, makanan, perumahan sangat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bernilai bagi suatu keluarga, buku pelajaran sangat bernilai bagi siswa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SMA.</w:t>
      </w:r>
    </w:p>
    <w:p>
      <w:pPr>
        <w:spacing w:before="10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2"/>
          <w:szCs w:val="22"/>
        </w:rPr>
        <w:t xml:space="preserve">b.   Nilai Tukar (</w:t>
      </w:r>
      <w:r>
        <w:rPr>
          <w:rFonts w:ascii="Palatino Linotype Bold Italic" w:hAnsi="Palatino Linotype Bold Italic" w:cs="Palatino Linotype Bold Italic"/>
          <w:i/>
          <w:color w:val="221E20"/>
          <w:spacing w:val="3"/>
          <w:w w:val="100"/>
          <w:sz w:val="22"/>
          <w:szCs w:val="22"/>
        </w:rPr>
        <w:t xml:space="preserve">value in exchange</w:t>
      </w:r>
      <w:r>
        <w:rPr>
          <w:rFonts w:ascii="Palatino Linotype Bold" w:hAnsi="Palatino Linotype Bold" w:cs="Palatino Linotype Bold"/>
          <w:color w:val="221E20"/>
          <w:spacing w:val="3"/>
          <w:w w:val="100"/>
          <w:sz w:val="22"/>
          <w:szCs w:val="22"/>
        </w:rPr>
        <w:t xml:space="preserve">)</w:t>
      </w:r>
    </w:p>
    <w:p>
      <w:pPr>
        <w:spacing w:before="123" w:after="0" w:line="258" w:lineRule="exact"/>
        <w:ind w:left="3004" w:right="950" w:firstLine="590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Nilai tukar ialah kemampuan suatu barang untuk dapat ditukarkan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dengan barang lain di pasar. Misalnya : Buku pelajaran ekonomi, tas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sekolah, buku tulis, beras, tekstil, tembakau, cengkeh, obat-obatan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memiliki nilai tukar. Tinggi atau rendahnya nilai tukar suatu barang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ditentukan oleh nilai pakai barang tersebut. Contoh beras memiliki nilai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pakai yang lebih besar daripada pasir, sehingga nilai tukar beras lebih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tinggi daripada nilai tukar pasir. Bila suatu barang semakin tinggi nilai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pakainya, maka nilai tukarnya juga akan semakin tinggi. Faktor lain yang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juga ikut menentukan tinggi atau rendahnya nilai tukar suatu barang adalah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faktor persediaan. Makin sedikit persediaan makin tinggi nilai tukarnya.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Misalnya : beras, gula pasir, semen, besi baja, dan lain sebagainya. Nilai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tukar terdiri dari dua macam, yaitu:</w:t>
      </w:r>
    </w:p>
    <w:p>
      <w:pPr>
        <w:tabs>
          <w:tab w:val="left" w:pos="3457"/>
        </w:tabs>
        <w:spacing w:before="68" w:after="0" w:line="253" w:lineRule="exact"/>
        <w:ind w:left="3004" w:firstLine="0"/>
        <w:ind w:right="0"/>
      </w:pP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1)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Nilai tukar subjektif</w:t>
      </w:r>
    </w:p>
    <w:p>
      <w:pPr>
        <w:spacing w:before="41" w:after="0" w:line="260" w:lineRule="exact"/>
        <w:ind w:left="3004" w:right="951" w:firstLine="671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Adalah nilai/arti yang diberikan seseorang pada suatu barang,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sehubungan kemampuan suatu barang untuk dapat ditukarkan dengan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barang lain. Seorang petani memberikan penilaian pada padi yang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dihasilkannya menurut ukurannnya sendiri</w:t>
      </w:r>
    </w:p>
    <w:p>
      <w:pPr>
        <w:tabs>
          <w:tab w:val="left" w:pos="3457"/>
        </w:tabs>
        <w:spacing w:before="71" w:after="0" w:line="253" w:lineRule="exact"/>
        <w:ind w:left="3004" w:firstLine="0"/>
        <w:ind w:right="0"/>
      </w:pP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2)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Nilai tukar objektif</w:t>
      </w:r>
    </w:p>
    <w:p>
      <w:pPr>
        <w:spacing w:before="59" w:after="0" w:line="257" w:lineRule="exact"/>
        <w:ind w:left="3004" w:right="951" w:firstLine="59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Adalah kemampuan suatu barang untuk dapat ditukarkan dengan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barang lain. Hampir semua barang yang ada di dalam masyrakat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mempunyai nilai tukar objektif, karena setiap manusia tidak membuat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sendiri barang-barang yang ia butuhkan. Semakin maju pembagian kerja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masyrakat, makin mudah kita memperoleh barang-barang dengan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jalan pertukaran. Maka dengan sendirinya barang-barang tersebut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mempunyai nilai tukar objektif. misalnya: mengganti penggunaan bus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menjadi taxi. Hal ini terjadi karena bus memiliki nilai tukar objektif dengan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taxi.</w:t>
      </w:r>
    </w:p>
    <w:p>
      <w:pPr>
        <w:tabs>
          <w:tab w:val="left" w:pos="2947"/>
        </w:tabs>
        <w:spacing w:before="103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Teori Nilai</w:t>
      </w:r>
    </w:p>
    <w:p>
      <w:pPr>
        <w:spacing w:before="103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Teori nilai memberikan jawaban atas pertanyaan  Apakah sebabnya barang-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mempunyai nilai? Dan faktor-faktor mana yang mempengaruhi  tinggi/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rendahnya nilai suatu barang. Beberapa ahli ekonomi membahas teori nilai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2 - Perilaku Konsumen dan Produsen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25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63" w:after="0" w:line="260" w:lineRule="exact"/>
        <w:ind w:left="2549" w:right="9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menurut pandangannya masing-masing. Dalam garis besarnya, teori nilai dapat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dibedakan menjadi dua golongan yaitu : teori nilai objektif, dan teori nilai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subjektif.</w:t>
      </w:r>
    </w:p>
    <w:p>
      <w:pPr>
        <w:spacing w:before="12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9"/>
          <w:sz w:val="22"/>
          <w:szCs w:val="22"/>
        </w:rPr>
        <w:t xml:space="preserve">a.  Teori Nilai Objektif</w:t>
      </w:r>
    </w:p>
    <w:p>
      <w:pPr>
        <w:spacing w:before="102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Mazhab Klasiklah yang pertama kali mempelajari soal nilai, terutama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nilai tukar. Teori nilai objektif menyelidiki nilai suatu barang dengan barang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itu sendiri sebagai objek penelitian. Bagaimana terjadinya barang itu? apakah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barang itu mempunyai guna pakai dan guna tukar? Dalam hal menilai,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produsen mempunyai peranan penting, karena produsenlah yang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menghasilkan barang serta mengetahui seluk-beluk proses produksi barang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itu sampai dapat dijual di pasar.</w:t>
      </w:r>
    </w:p>
    <w:p>
      <w:pPr>
        <w:spacing w:before="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Sebagai dasar dalam penyelidikan teori nilai objektif ialah:</w:t>
      </w:r>
    </w:p>
    <w:p>
      <w:pPr>
        <w:tabs>
          <w:tab w:val="left" w:pos="3456"/>
        </w:tabs>
        <w:spacing w:before="7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yang akan diselidiki.</w:t>
      </w:r>
    </w:p>
    <w:p>
      <w:pPr>
        <w:tabs>
          <w:tab w:val="left" w:pos="3456"/>
        </w:tabs>
        <w:spacing w:before="4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penilaian dari pihak produsen.</w:t>
      </w:r>
    </w:p>
    <w:p>
      <w:pPr>
        <w:tabs>
          <w:tab w:val="left" w:pos="3456"/>
        </w:tabs>
        <w:spacing w:before="7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apakah barang itu memiliki guna pakai dan guna tukar?</w:t>
      </w:r>
    </w:p>
    <w:p>
      <w:pPr>
        <w:spacing w:before="0" w:after="0" w:line="260" w:lineRule="exact"/>
        <w:ind w:left="3004" w:right="951" w:firstLine="403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Beberapa pelopor teori nilai objektif yaitu: Adam Smith dengan teori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nilai biaya produksi, David Ricardo: teori nilai biaya produksi tenaga kerja,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Karl Marx: teori nilai tenaga rata-rata masyarakat dan teori nilai lebih,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Carey: teori nilai biaya reproduksi, dan David Humme dan John Locke :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teori nilai pasar.</w:t>
      </w:r>
    </w:p>
    <w:p>
      <w:pPr>
        <w:tabs>
          <w:tab w:val="left" w:pos="3456"/>
        </w:tabs>
        <w:spacing w:before="51" w:after="0" w:line="253" w:lineRule="exact"/>
        <w:ind w:left="3004"/>
      </w:pP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2"/>
          <w:w w:val="100"/>
          <w:sz w:val="22"/>
          <w:szCs w:val="22"/>
        </w:rPr>
        <w:t xml:space="preserve">Ajaran Nilai Bia a Produksi (Adam Smith)</w:t>
      </w:r>
    </w:p>
    <w:p>
      <w:pPr>
        <w:spacing w:before="42" w:after="0" w:line="26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membuat suatu benda telah dipergunakan modal dan tenaga.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Orang harus memberikan pengorbanan  berupa modal dan tenaga.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Pengorbanan berupa modal dan tenaga inilah yang menjadi nilai dari benda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tersebut. Nilai suatu benda menurut teori ini adalah sama dengan nilai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yang dipergunakan berupa modal dan tenaga (biaya produksi). Teori Adam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Smith dikenal dengan nama Teori Nilai Biaya produksi (</w:t>
      </w:r>
      <w:r>
        <w:rPr>
          <w:rFonts w:ascii="Times New Roman Italic" w:hAnsi="Times New Roman Italic" w:cs="Times New Roman Italic"/>
          <w:i/>
          <w:color w:val="221E20"/>
          <w:spacing w:val="0"/>
          <w:w w:val="104"/>
          <w:sz w:val="22"/>
          <w:szCs w:val="22"/>
        </w:rPr>
        <w:t xml:space="preserve">Cost Value </w:t>
      </w:r>
      <w:br/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Theory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).</w:t>
      </w:r>
    </w:p>
    <w:p>
      <w:pPr>
        <w:spacing w:before="9" w:after="0" w:line="25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Sering pula terjadi  bahwa perbaikan dalam cara produksi menyebabkan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biaya produksi sangat berkurang. Hal ini dapat diperhatikan dalam ajaran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nilai biaya reproduksi dari Carey.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56"/>
        </w:tabs>
        <w:spacing w:before="75" w:after="0" w:line="253" w:lineRule="exact"/>
        <w:ind w:left="3004"/>
      </w:pP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3"/>
          <w:w w:val="100"/>
          <w:sz w:val="22"/>
          <w:szCs w:val="22"/>
        </w:rPr>
        <w:t xml:space="preserve">Ajaran Nilai Bia a Produksi Tenaga Kerja (Da id Ricardo)</w:t>
      </w:r>
    </w:p>
    <w:p>
      <w:pPr>
        <w:spacing w:before="66" w:after="0" w:line="25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Nilai barang ditentukan oleh jumlah tenaga kerja yang diperlukan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untuk menghasilkan barang itu. Tenaga kerja yang dimaksud oleh Ricardo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adalah meliputi tenaga kerja manusia dan perkakas dan mesin-mesin,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karena perkakas dan mesin-mesin kalau dianalisis ternyata tidak lain adalah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hasil dari tenaga kerja. Ricardo membedakan barang menjadi dua golongan</w:t>
      </w:r>
    </w:p>
    <w:p>
      <w:pPr>
        <w:tabs>
          <w:tab w:val="left" w:pos="3456"/>
        </w:tabs>
        <w:spacing w:before="0" w:after="0" w:line="280" w:lineRule="exact"/>
        <w:ind w:left="3004" w:right="951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a)   barang yang tidak mungkin diganti atau diperbanyak, seperti : lukisan.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Nilai barang ini ditentukan oleh penggemar.</w:t>
      </w:r>
    </w:p>
    <w:p>
      <w:pPr>
        <w:tabs>
          <w:tab w:val="left" w:pos="3456"/>
          <w:tab w:val="left" w:pos="3456"/>
        </w:tabs>
        <w:spacing w:before="1" w:after="0" w:line="286" w:lineRule="exact"/>
        <w:ind w:left="2947" w:right="951" w:firstLine="57"/>
        <w:jc w:val="left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b)   Barang yang mudah diperbanyak, nilainya ditentukan oleh jumlah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tenaga kerja yang diperlukan untuk menghasilkan barang tersebut.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Berkaitan dengan itu, tenaga kerja merupakan alat penunjuk nilai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tukar-menukar.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56"/>
        </w:tabs>
        <w:spacing w:before="79" w:after="0" w:line="253" w:lineRule="exact"/>
        <w:ind w:left="3004"/>
      </w:pPr>
      <w:r>
        <w:rPr>
          <w:rFonts w:ascii="Palatino Linotype" w:hAnsi="Palatino Linotype" w:cs="Palatino Linotype"/>
          <w:color w:val="221E20"/>
          <w:spacing w:val="0"/>
          <w:w w:val="103"/>
          <w:sz w:val="22"/>
          <w:szCs w:val="22"/>
        </w:rPr>
        <w:t xml:space="preserve">3) 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0"/>
          <w:w w:val="103"/>
          <w:sz w:val="22"/>
          <w:szCs w:val="22"/>
        </w:rPr>
        <w:t xml:space="preserve">Ajaran Nilai Tenaga rata-rata Mas arakat dan Teori Nilai</w:t>
      </w:r>
    </w:p>
    <w:p>
      <w:pPr>
        <w:spacing w:before="7" w:after="0" w:line="253" w:lineRule="exact"/>
        <w:ind w:left="3457"/>
      </w:pPr>
      <w:r>
        <w:rPr>
          <w:rFonts w:ascii="Palatino Linotype" w:hAnsi="Palatino Linotype" w:cs="Palatino Linotype"/>
          <w:color w:val="221E20"/>
          <w:spacing w:val="0"/>
          <w:w w:val="101"/>
          <w:sz w:val="22"/>
          <w:szCs w:val="22"/>
        </w:rPr>
        <w:t xml:space="preserve">Lebih (Karl Mar )</w:t>
      </w:r>
    </w:p>
    <w:p>
      <w:pPr>
        <w:spacing w:before="58" w:after="0" w:line="264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Pendapat Karl Marx ini merupakan kelanjutan hasil pemikiran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Ricardo. Tenaga kerja adalah sumber nilai, dan nilai tukar suatu benda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ditentukan oleh jumlah tenaga kerja rerata masyarakat. Yang dimaksud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masyarakat adalah tenaga manusia termasuk perkakas dan mesin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dipakai dalam produksi sebenarnya juga tenaga kerja, yaitu tenaga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kerja yang sudah mengkristal. Teori tenaga kerja Karl Marx dipakai sebagai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dasar untuk menyusun “teori pemerasan”, yang mengkritik terjadinya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kepincangan-kepincangan sosial ekonomi dalam masyarakat. Teori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pemerasan ini sangat membantu dalam menguraikan teori nilai lebih (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value </w:t>
      </w:r>
      <w:br/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added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).</w:t>
      </w:r>
    </w:p>
    <w:p>
      <w:pPr>
        <w:tabs>
          <w:tab w:val="left" w:pos="3457"/>
        </w:tabs>
        <w:spacing w:before="66" w:after="0" w:line="253" w:lineRule="exact"/>
        <w:ind w:left="3004"/>
      </w:pP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4) 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2"/>
          <w:w w:val="100"/>
          <w:sz w:val="22"/>
          <w:szCs w:val="22"/>
        </w:rPr>
        <w:t xml:space="preserve">Ajaran Teori Nilai Bia a Reproduksi (</w:t>
      </w:r>
      <w:r>
        <w:rPr>
          <w:rFonts w:ascii="Palatino Linotype Italic" w:hAnsi="Palatino Linotype Italic" w:cs="Palatino Linotype Italic"/>
          <w:i/>
          <w:color w:val="221E20"/>
          <w:spacing w:val="2"/>
          <w:w w:val="100"/>
          <w:sz w:val="22"/>
          <w:szCs w:val="22"/>
        </w:rPr>
        <w:t xml:space="preserve">Carey</w:t>
      </w:r>
      <w:r>
        <w:rPr>
          <w:rFonts w:ascii="Palatino Linotype" w:hAnsi="Palatino Linotype" w:cs="Palatino Linotype"/>
          <w:color w:val="221E20"/>
          <w:spacing w:val="2"/>
          <w:w w:val="100"/>
          <w:sz w:val="22"/>
          <w:szCs w:val="22"/>
        </w:rPr>
        <w:t xml:space="preserve">)</w:t>
      </w:r>
    </w:p>
    <w:p>
      <w:pPr>
        <w:spacing w:before="58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Menurut Carey, nilai barang harus didasarkan atas biaya reproduksi,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yaitu biaya untuk memproduksi kembali suatu barang. Contohnya : untuk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membuat meja belajar diperlukan biaya Rp 150.000,00. Setelah satu bulan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kemudian karena harga kayu naik, maka diperlukan biaya Rp 200.000,00.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Sehingga jumlah uang Rp 200.000,00 merupakan biaya reproduksi.</w:t>
      </w:r>
    </w:p>
    <w:p>
      <w:pPr>
        <w:tabs>
          <w:tab w:val="left" w:pos="3457"/>
        </w:tabs>
        <w:spacing w:before="65" w:after="0" w:line="253" w:lineRule="exact"/>
        <w:ind w:left="3004"/>
      </w:pP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5) 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Ajaran Teori Nilai Pasar (</w:t>
      </w:r>
      <w:r>
        <w:rPr>
          <w:rFonts w:ascii="Palatino Linotype Italic" w:hAnsi="Palatino Linotype Italic" w:cs="Palatino Linotype Italic"/>
          <w:i/>
          <w:color w:val="221E20"/>
          <w:spacing w:val="0"/>
          <w:w w:val="100"/>
          <w:sz w:val="22"/>
          <w:szCs w:val="22"/>
        </w:rPr>
        <w:t xml:space="preserve">David Humme dan John Locke</w:t>
      </w: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spacing w:before="58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Ajaran nilai David Humme dan John Locke ini juga disebut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market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value theory.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Menurut teori ini, nilai suatu barang bergantung pada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permintaan dan penawaran barang di pasar. Jika penawaran lebih besar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daripada permintaan maka nilai barang akan turun. Sebaliknya jika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permintaan lebih besar daripada penawaran, maka nilai barang akan naik.</w:t>
      </w:r>
    </w:p>
    <w:p>
      <w:pPr>
        <w:tabs>
          <w:tab w:val="left" w:pos="3457"/>
        </w:tabs>
        <w:spacing w:before="45" w:after="0" w:line="253" w:lineRule="exact"/>
        <w:ind w:left="3004"/>
      </w:pPr>
      <w:r>
        <w:rPr>
          <w:rFonts w:ascii="Palatino Linotype" w:hAnsi="Palatino Linotype" w:cs="Palatino Linotype"/>
          <w:color w:val="221E20"/>
          <w:spacing w:val="0"/>
          <w:w w:val="100"/>
          <w:sz w:val="22"/>
          <w:szCs w:val="22"/>
        </w:rPr>
        <w:t xml:space="preserve">6) </w:t>
      </w:r>
      <w:r>
        <w:rPr>
          <w:rFonts w:ascii="Palatino Linotype" w:hAnsi="Palatino Linotype" w:cs="Palatino Linotype"/>
          <w:color w:val="221E20"/>
          <w:sz w:val="22"/>
          <w:szCs w:val="22"/>
        </w:rPr>
        <w:tab/>
      </w:r>
      <w:r>
        <w:rPr>
          <w:rFonts w:ascii="Palatino Linotype" w:hAnsi="Palatino Linotype" w:cs="Palatino Linotype"/>
          <w:color w:val="221E20"/>
          <w:spacing w:val="-1"/>
          <w:w w:val="100"/>
          <w:sz w:val="22"/>
          <w:szCs w:val="22"/>
        </w:rPr>
        <w:t xml:space="preserve">Ajaran Nilai Batas (</w:t>
      </w:r>
      <w:r>
        <w:rPr>
          <w:rFonts w:ascii="Palatino Linotype Italic" w:hAnsi="Palatino Linotype Italic" w:cs="Palatino Linotype Italic"/>
          <w:i/>
          <w:color w:val="221E20"/>
          <w:spacing w:val="-1"/>
          <w:w w:val="100"/>
          <w:sz w:val="22"/>
          <w:szCs w:val="22"/>
        </w:rPr>
        <w:t xml:space="preserve">Carl Menger, Stanley Jevons, Leon Walras</w:t>
      </w:r>
      <w:r>
        <w:rPr>
          <w:rFonts w:ascii="Palatino Linotype" w:hAnsi="Palatino Linotype" w:cs="Palatino Linotype"/>
          <w:color w:val="221E20"/>
          <w:spacing w:val="-1"/>
          <w:w w:val="100"/>
          <w:sz w:val="22"/>
          <w:szCs w:val="22"/>
        </w:rPr>
        <w:t xml:space="preserve">)</w:t>
      </w:r>
    </w:p>
    <w:p>
      <w:pPr>
        <w:spacing w:before="82" w:after="0" w:line="26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Teori Menger, Jevons, dan Walras tidak saling berhubungan dalam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membuat teori guna batas. Teori ini kemudian dikembangkan oleh Von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Bohm Bawerk, Von Weiser, dan Joseph Schumpeter.</w:t>
      </w:r>
    </w:p>
    <w:p>
      <w:pPr>
        <w:spacing w:before="24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b.   Teori Nilai Subjektif</w:t>
      </w:r>
    </w:p>
    <w:p>
      <w:pPr>
        <w:spacing w:before="120" w:after="0" w:line="262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Para pelopor teori nilai subjektif adalah Herman Heinrich Gossen,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Karl Menger, dan Von Bohm Bawerk. Dalam teori nilai objektif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dikemukakan bahwa suatu barang yang memiliki guna pakai umum akan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bernilai tinggi. Akan tetapi teori ini terbentur pada suatu paradoks bahwa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air yang mempunyai guna pakai tinggi, tetapi bernilai rendah, sedangkan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berlian/intan yang mempunyai guna pakai umum kecil, tetapi justru bernilai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tinggi. Paradox antinomi nilai ini tidak dianalisis lebih lanjut oleh ajaran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klasik.</w:t>
      </w:r>
    </w:p>
    <w:p>
      <w:pPr>
        <w:spacing w:before="0" w:after="0" w:line="265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Analisis nilai suatu barang harus berpangkal pada subjek pemakai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berhubung dengan pemuasan kebutuhannya. Gambaran yang lebih jelas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dapat kalian ikuti analisis pemuasan kebutuhan  menurut Hukum Gossen.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Teori nilai menurut Gossen terkenal dengan nama hukum Gossen I dan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hukum Gossen II.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2 - Perilaku Konsumen dan Produsen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27</w:t>
      </w:r>
    </w:p>
    <w:p>
      <w:pPr>
        <w:spacing w:before="0" w:after="0" w:line="250" w:lineRule="exact"/>
        <w:ind w:left="3004"/>
        <w:rPr>
          <w:sz w:val="24"/>
          <w:szCs w:val="24"/>
        </w:rPr>
      </w:pPr>
    </w:p>
    <w:p>
      <w:pPr>
        <w:spacing w:before="101" w:after="0" w:line="25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Hukum Gossen I berbunyi “ Jika pemuasan kebutuhan dilakukan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terus menerus, maka kenikmatan semakin lama  semakin berkurang, dan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pada suatu saat akan tercapai titik kepuasan”</w:t>
      </w:r>
    </w:p>
    <w:p>
      <w:pPr>
        <w:spacing w:before="6" w:after="0" w:line="255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Hukum Gossen I disebut hukum guna batas yang semakin menurun.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Bagaimana kenyataan hukum Gossen I tersebut dalam praktik? Hukum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Gossen tidak selalu berlaku tepat, karena ada faktor-faktor lain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mempengaruhi. Dalam kenyataan hukum Gossen I masih mendapatkan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kritikan:</w:t>
      </w:r>
    </w:p>
    <w:p>
      <w:pPr>
        <w:tabs>
          <w:tab w:val="left" w:pos="3456"/>
        </w:tabs>
        <w:spacing w:before="1" w:after="0" w:line="236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Tidak berlaku bagi pengisap madat, ganja, miras, obat terlarang</w:t>
      </w:r>
    </w:p>
    <w:p>
      <w:pPr>
        <w:spacing w:before="5" w:after="0" w:line="260" w:lineRule="exact"/>
        <w:ind w:left="3456" w:right="954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(narkoba) yang semakin banyak  minum justru semakin merasakan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kenikmatan.</w:t>
      </w:r>
    </w:p>
    <w:p>
      <w:pPr>
        <w:tabs>
          <w:tab w:val="left" w:pos="3456"/>
        </w:tabs>
        <w:spacing w:before="1" w:after="0" w:line="235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Orang tidak selalu memuaskan satu macam kebutuhan hingga</w:t>
      </w:r>
    </w:p>
    <w:p>
      <w:pPr>
        <w:spacing w:before="5" w:after="0" w:line="26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mencapai kepuasan maksimal. Pada saat memuaskan telah  mencapai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titik kepuasan tertentu akan menyusul kebutuhan lain yang harus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dipuaskan pula.</w:t>
      </w:r>
    </w:p>
    <w:p>
      <w:pPr>
        <w:spacing w:before="0" w:after="0" w:line="253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Untuk menyempurnakan hukum pertama, Gossen menyusun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analisisnya lebih lanjut . Hasilnya adalah Hukum Gossen II, yang berbunyi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“Manusia berusaha memuaskan kebutuhannya yang beraneka ragam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hingga mencapai tingkat intensitas yang sama (harmonis).</w:t>
      </w:r>
    </w:p>
    <w:p>
      <w:pPr>
        <w:spacing w:before="0" w:after="0" w:line="254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Hukum Gossen II ini dipergunakan oleh Karl Menger untuk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menyelidiki bagaimana orang membagi penghasilannya guna memenuhi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kebutuhannya yang bermacam-macam. Pada umumnya seseorang akan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menggunakan penghasilannya dengan sebaik-baiknya agar supaya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kebutuhannya yang bermacam-macam dapat dipenuhi hingga tingkat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kepuasan yang sama. Kebutuhan yang perlu di dahulukan misalnya, makan,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pakaian, perumahan, pendidikan, kesehatan baru kebutuhan sekunder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seperti: rekreasi, hiburan, dan tabungan.</w:t>
      </w:r>
    </w:p>
    <w:p>
      <w:pPr>
        <w:spacing w:before="11" w:after="0" w:line="24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Untuk kejelasan tersebut,paparan ini dapat kalian perhatikan pada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daftar preferensi kebutuhan dibawah ini</w:t>
      </w:r>
    </w:p>
    <w:p>
      <w:pPr>
        <w:spacing w:before="10" w:after="0" w:line="253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Pak Masruri mempunyai penghasilan Rp. 1.500.000,00 sebulan. Maka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uang sebanyak ini tidak akan dipergunakan unrtuk memuaskan satu macam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kebutuhan saja, misalnya hanya untuk makan sampai tingkat kepuasan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yang maksimal, sedangkan kebutuhan lainnya diabaikan.  Akan tetapi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Pak Masruri  akan dipergunakan sebaik-baiknya agar supaya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beberapa kebutuhannya dapat dipuaskan sampai tingkat kepuasan yang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sama.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14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Kalian perhatikan contoh berikut ini</w:t>
      </w:r>
    </w:p>
    <w:p>
      <w:pPr>
        <w:tabs>
          <w:tab w:val="left" w:pos="6292"/>
        </w:tabs>
        <w:spacing w:before="4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Untuk makan keluarga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400.000,00</w:t>
      </w:r>
    </w:p>
    <w:p>
      <w:pPr>
        <w:tabs>
          <w:tab w:val="left" w:pos="6290"/>
        </w:tabs>
        <w:spacing w:before="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Mengangsur perumahan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200.000,00</w:t>
      </w:r>
    </w:p>
    <w:p>
      <w:pPr>
        <w:tabs>
          <w:tab w:val="left" w:pos="6292"/>
          <w:tab w:val="left" w:pos="6756"/>
        </w:tabs>
        <w:spacing w:before="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Pakaian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80.000,00</w:t>
      </w:r>
    </w:p>
    <w:p>
      <w:pPr>
        <w:tabs>
          <w:tab w:val="left" w:pos="6292"/>
        </w:tabs>
        <w:spacing w:before="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Pendidikan &amp;Kesehatan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200.000,00</w:t>
      </w:r>
    </w:p>
    <w:p>
      <w:pPr>
        <w:tabs>
          <w:tab w:val="left" w:pos="6290"/>
        </w:tabs>
        <w:spacing w:before="0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Transportasi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160.000,00</w:t>
      </w:r>
    </w:p>
    <w:p>
      <w:pPr>
        <w:tabs>
          <w:tab w:val="left" w:pos="6293"/>
          <w:tab w:val="left" w:pos="6756"/>
        </w:tabs>
        <w:spacing w:before="2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 Bayar listrik dan air bersih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90.000,00</w:t>
      </w:r>
    </w:p>
    <w:p>
      <w:pPr>
        <w:tabs>
          <w:tab w:val="left" w:pos="6292"/>
        </w:tabs>
        <w:spacing w:before="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 Rekreasi dan hiburan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125.000,00</w:t>
      </w:r>
    </w:p>
    <w:p>
      <w:pPr>
        <w:tabs>
          <w:tab w:val="left" w:pos="6292"/>
          <w:tab w:val="left" w:pos="6755"/>
        </w:tabs>
        <w:spacing w:before="0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Sosial dan iuran kampung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55.000,00</w:t>
      </w:r>
    </w:p>
    <w:p>
      <w:pPr>
        <w:tabs>
          <w:tab w:val="left" w:pos="6318"/>
        </w:tabs>
        <w:spacing w:before="9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 Menabung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190.000,00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193"/>
        <w:rPr>
          <w:sz w:val="24"/>
          <w:szCs w:val="24"/>
        </w:rPr>
      </w:pPr>
    </w:p>
    <w:p>
      <w:pPr>
        <w:spacing w:before="69" w:after="0" w:line="253" w:lineRule="exact"/>
        <w:ind w:left="1193" w:firstLine="1811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Tabel 2.1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Daftar Kebutuhan Hidup</w:t>
      </w:r>
    </w:p>
    <w:p>
      <w:pPr>
        <w:spacing w:before="0" w:after="0" w:line="192" w:lineRule="exact"/>
        <w:ind w:left="1147"/>
        <w:rPr>
          <w:sz w:val="24"/>
          <w:szCs w:val="24"/>
        </w:rPr>
      </w:pPr>
    </w:p>
    <w:tbl>
      <w:tblPr>
        <w:tblInd w:w="1147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35"/>
        </w:trPr>
        <w:tc>
          <w:tcPr>
            <w:tcW w:w="1612" w:type="dxa"/>
            <w:gridSpan w:val="2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184" w:lineRule="exact"/>
              <w:ind w:left="53"/>
              <w:rPr>
                <w:sz w:val="24"/>
                <w:szCs w:val="24"/>
              </w:rPr>
            </w:pPr>
          </w:p>
          <w:p>
            <w:pPr>
              <w:spacing w:before="0" w:after="0" w:line="160" w:lineRule="exact"/>
              <w:ind w:left="5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Makanan</w:t>
            </w: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16"/>
                <w:szCs w:val="16"/>
              </w:rPr>
              <w:t xml:space="preserve"> Perumahan</w:t>
            </w:r>
          </w:p>
        </w:tc>
        <w:tc>
          <w:tcPr>
            <w:tcW w:w="6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184" w:lineRule="exact"/>
              <w:ind w:left="34"/>
              <w:rPr>
                <w:sz w:val="24"/>
                <w:szCs w:val="24"/>
              </w:rPr>
            </w:pPr>
          </w:p>
          <w:p>
            <w:pPr>
              <w:spacing w:before="0" w:after="0" w:line="165" w:lineRule="exact"/>
              <w:ind w:left="34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16"/>
                <w:szCs w:val="16"/>
              </w:rPr>
              <w:t xml:space="preserve">Pakaian</w:t>
            </w:r>
          </w:p>
        </w:tc>
        <w:tc>
          <w:tcPr>
            <w:tcW w:w="11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5" w:after="0" w:line="184" w:lineRule="exact"/>
              <w:ind w:left="8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Pendidikan &amp;</w:t>
            </w:r>
          </w:p>
          <w:p>
            <w:pPr>
              <w:spacing w:before="8" w:after="0" w:line="184" w:lineRule="exact"/>
              <w:ind w:left="206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Kesehatan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8" w:after="0" w:line="184" w:lineRule="exact"/>
              <w:ind w:left="64"/>
            </w:pPr>
            <w:r>
              <w:rPr>
                <w:rFonts w:ascii="Times New Roman Bold" w:hAnsi="Times New Roman Bold" w:cs="Times New Roman Bold"/>
                <w:color w:val="221E20"/>
                <w:spacing w:val="-3"/>
                <w:w w:val="100"/>
                <w:sz w:val="16"/>
                <w:szCs w:val="16"/>
              </w:rPr>
              <w:t xml:space="preserve">Transportasi</w:t>
            </w:r>
          </w:p>
        </w:tc>
        <w:tc>
          <w:tcPr>
            <w:tcW w:w="3920" w:type="dxa"/>
            <w:gridSpan w:val="4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tabs>
                <w:tab w:val="left" w:pos="1242"/>
                <w:tab w:val="left" w:pos="2248"/>
              </w:tabs>
              <w:spacing w:before="79" w:after="0" w:line="184" w:lineRule="exact"/>
              <w:ind w:left="99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16"/>
                <w:szCs w:val="16"/>
              </w:rPr>
              <w:t xml:space="preserve">Listrik &amp; Air</w:t>
            </w:r>
            <w:r>
              <w:rPr>
                <w:rFonts w:ascii="Times New Roman Bold" w:hAnsi="Times New Roman Bold" w:cs="Times New Roman Bold"/>
                <w:color w:val="221E20"/>
                <w:sz w:val="16"/>
                <w:szCs w:val="16"/>
              </w:rPr>
              <w:tab/>
            </w: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Rekreasi &amp;</w:t>
            </w:r>
            <w:r>
              <w:rPr>
                <w:rFonts w:ascii="Times New Roman Bold" w:hAnsi="Times New Roman Bold" w:cs="Times New Roman Bold"/>
                <w:color w:val="221E20"/>
                <w:sz w:val="16"/>
                <w:szCs w:val="16"/>
              </w:rPr>
              <w:tab/>
            </w: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Sosial &amp;</w:t>
            </w:r>
          </w:p>
          <w:p>
            <w:pPr>
              <w:spacing w:before="0" w:after="0" w:line="144" w:lineRule="exact"/>
              <w:ind w:left="3077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Menabung</w:t>
            </w:r>
          </w:p>
          <w:p>
            <w:pPr>
              <w:tabs>
                <w:tab w:val="left" w:pos="1336"/>
                <w:tab w:val="left" w:pos="2191"/>
              </w:tabs>
              <w:spacing w:before="0" w:after="0" w:line="144" w:lineRule="exact"/>
              <w:ind w:left="32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Bersih</w:t>
            </w:r>
            <w:r>
              <w:rPr>
                <w:rFonts w:ascii="Times New Roman Bold" w:hAnsi="Times New Roman Bold" w:cs="Times New Roman Bold"/>
                <w:color w:val="221E20"/>
                <w:sz w:val="16"/>
                <w:szCs w:val="16"/>
              </w:rPr>
              <w:tab/>
            </w: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Hiburan</w:t>
            </w:r>
            <w:r>
              <w:rPr>
                <w:rFonts w:ascii="Times New Roman Bold" w:hAnsi="Times New Roman Bold" w:cs="Times New Roman Bold"/>
                <w:color w:val="221E20"/>
                <w:sz w:val="16"/>
                <w:szCs w:val="16"/>
              </w:rPr>
              <w:tab/>
            </w: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Kampung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0"/>
        </w:trPr>
        <w:tc>
          <w:tcPr>
            <w:tcW w:w="75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332"/>
            </w:pPr>
            <w:r>
              <w:rPr>
                <w:rFonts w:ascii="Times New Roman" w:hAnsi="Times New Roman" w:cs="Times New Roman"/>
                <w:color w:val="EC008C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" w:after="0" w:line="253" w:lineRule="exact"/>
              <w:ind w:left="390"/>
            </w:pPr>
            <w:r>
              <w:rPr>
                <w:rFonts w:ascii="Times New Roman" w:hAnsi="Times New Roman" w:cs="Times New Roman"/>
                <w:color w:val="EC008C"/>
                <w:spacing w:val="0"/>
                <w:w w:val="100"/>
                <w:sz w:val="22"/>
                <w:szCs w:val="22"/>
              </w:rPr>
              <w:t xml:space="preserve">2</w:t>
            </w:r>
          </w:p>
        </w:tc>
        <w:tc>
          <w:tcPr>
            <w:tcW w:w="6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7" w:after="0" w:line="230" w:lineRule="exact"/>
              <w:ind w:left="263"/>
            </w:pPr>
            <w:r>
              <w:rPr>
                <w:rFonts w:ascii="Times New Roman" w:hAnsi="Times New Roman" w:cs="Times New Roman"/>
                <w:color w:val="EC008C"/>
                <w:spacing w:val="0"/>
                <w:w w:val="100"/>
                <w:sz w:val="20"/>
                <w:szCs w:val="20"/>
              </w:rPr>
              <w:t xml:space="preserve">3</w:t>
            </w:r>
          </w:p>
        </w:tc>
        <w:tc>
          <w:tcPr>
            <w:tcW w:w="11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6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EC008C"/>
                <w:spacing w:val="0"/>
                <w:w w:val="100"/>
                <w:sz w:val="20"/>
                <w:szCs w:val="20"/>
              </w:rPr>
              <w:t xml:space="preserve">4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441"/>
            </w:pPr>
            <w:r>
              <w:rPr>
                <w:rFonts w:ascii="Times New Roman" w:hAnsi="Times New Roman" w:cs="Times New Roman"/>
                <w:color w:val="EC008C"/>
                <w:spacing w:val="0"/>
                <w:w w:val="100"/>
                <w:sz w:val="20"/>
                <w:szCs w:val="20"/>
              </w:rPr>
              <w:t xml:space="preserve">5</w:t>
            </w:r>
          </w:p>
        </w:tc>
        <w:tc>
          <w:tcPr>
            <w:tcW w:w="1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2" w:lineRule="exact"/>
              <w:ind w:left="518"/>
            </w:pPr>
            <w:r>
              <w:rPr>
                <w:rFonts w:ascii="Times New Roman" w:hAnsi="Times New Roman" w:cs="Times New Roman"/>
                <w:color w:val="EC008C"/>
                <w:spacing w:val="0"/>
                <w:w w:val="100"/>
                <w:sz w:val="20"/>
                <w:szCs w:val="20"/>
              </w:rPr>
              <w:t xml:space="preserve">6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432"/>
            </w:pPr>
            <w:r>
              <w:rPr>
                <w:rFonts w:ascii="Times New Roman" w:hAnsi="Times New Roman" w:cs="Times New Roman"/>
                <w:color w:val="EC008C"/>
                <w:spacing w:val="0"/>
                <w:w w:val="100"/>
                <w:sz w:val="20"/>
                <w:szCs w:val="20"/>
              </w:rPr>
              <w:t xml:space="preserve">7</w:t>
            </w:r>
    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8" w:lineRule="exact"/>
              <w:ind w:left="388"/>
            </w:pPr>
            <w:r>
              <w:rPr>
                <w:rFonts w:ascii="Times New Roman" w:hAnsi="Times New Roman" w:cs="Times New Roman"/>
                <w:color w:val="EC008C"/>
                <w:spacing w:val="0"/>
                <w:w w:val="100"/>
                <w:sz w:val="20"/>
                <w:szCs w:val="20"/>
              </w:rPr>
              <w:t xml:space="preserve">8</w:t>
            </w:r>
          </w:p>
        </w:tc>
        <w:tc>
          <w:tcPr>
            <w:tcW w:w="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385"/>
            </w:pPr>
            <w:r>
              <w:rPr>
                <w:rFonts w:ascii="Times New Roman" w:hAnsi="Times New Roman" w:cs="Times New Roman"/>
                <w:color w:val="EC008C"/>
                <w:spacing w:val="0"/>
                <w:w w:val="100"/>
                <w:sz w:val="20"/>
                <w:szCs w:val="20"/>
              </w:rPr>
              <w:t xml:space="preserve">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2"/>
        </w:trPr>
        <w:tc>
          <w:tcPr>
            <w:tcW w:w="75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28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10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6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1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0"/>
        </w:trPr>
        <w:tc>
          <w:tcPr>
            <w:tcW w:w="75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" w:after="0" w:line="230" w:lineRule="exact"/>
              <w:ind w:left="3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9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46" w:lineRule="exact"/>
              <w:ind w:left="39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9</w:t>
            </w:r>
          </w:p>
        </w:tc>
        <w:tc>
          <w:tcPr>
            <w:tcW w:w="6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1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4"/>
        </w:trPr>
        <w:tc>
          <w:tcPr>
            <w:tcW w:w="75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" w:after="0" w:line="230" w:lineRule="exact"/>
              <w:ind w:left="3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8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4" w:lineRule="exact"/>
              <w:ind w:left="39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8</w:t>
            </w:r>
          </w:p>
        </w:tc>
        <w:tc>
          <w:tcPr>
            <w:tcW w:w="6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" w:after="0" w:line="230" w:lineRule="exact"/>
              <w:ind w:left="26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8</w:t>
            </w:r>
          </w:p>
        </w:tc>
        <w:tc>
          <w:tcPr>
            <w:tcW w:w="11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0"/>
        </w:trPr>
        <w:tc>
          <w:tcPr>
            <w:tcW w:w="75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8" w:after="0" w:line="230" w:lineRule="exact"/>
              <w:ind w:left="3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7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52" w:lineRule="exact"/>
              <w:ind w:left="39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7</w:t>
            </w:r>
          </w:p>
        </w:tc>
        <w:tc>
          <w:tcPr>
            <w:tcW w:w="6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0" w:after="0" w:line="230" w:lineRule="exact"/>
              <w:ind w:left="26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7</w:t>
            </w:r>
          </w:p>
        </w:tc>
        <w:tc>
          <w:tcPr>
            <w:tcW w:w="11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7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5"/>
        </w:trPr>
        <w:tc>
          <w:tcPr>
            <w:tcW w:w="75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" w:after="0" w:line="230" w:lineRule="exact"/>
              <w:ind w:left="3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8" w:lineRule="exact"/>
              <w:ind w:left="39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6</w:t>
            </w:r>
          </w:p>
        </w:tc>
        <w:tc>
          <w:tcPr>
            <w:tcW w:w="6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8" w:after="0" w:line="230" w:lineRule="exact"/>
              <w:ind w:left="26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  <w:tc>
          <w:tcPr>
            <w:tcW w:w="11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6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" w:after="0" w:line="230" w:lineRule="exact"/>
              <w:ind w:left="44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  <w:tc>
          <w:tcPr>
            <w:tcW w:w="1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0"/>
        </w:trPr>
        <w:tc>
          <w:tcPr>
            <w:tcW w:w="75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2" w:after="0" w:line="230" w:lineRule="exact"/>
              <w:ind w:left="3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" w:after="0" w:line="253" w:lineRule="exact"/>
              <w:ind w:left="39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5</w:t>
            </w:r>
          </w:p>
        </w:tc>
        <w:tc>
          <w:tcPr>
            <w:tcW w:w="6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4" w:after="0" w:line="230" w:lineRule="exact"/>
              <w:ind w:left="26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</w:t>
            </w:r>
          </w:p>
        </w:tc>
        <w:tc>
          <w:tcPr>
            <w:tcW w:w="11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2" w:after="0" w:line="230" w:lineRule="exact"/>
              <w:ind w:left="44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</w:t>
            </w:r>
          </w:p>
        </w:tc>
        <w:tc>
          <w:tcPr>
            <w:tcW w:w="1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16" w:lineRule="exact"/>
              <w:ind w:left="51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5"/>
        </w:trPr>
        <w:tc>
          <w:tcPr>
            <w:tcW w:w="75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" w:after="0" w:line="230" w:lineRule="exact"/>
              <w:ind w:left="3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44" w:lineRule="exact"/>
              <w:ind w:left="39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4</w:t>
            </w:r>
          </w:p>
        </w:tc>
        <w:tc>
          <w:tcPr>
            <w:tcW w:w="6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2" w:after="0" w:line="230" w:lineRule="exact"/>
              <w:ind w:left="26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</w:t>
            </w:r>
          </w:p>
        </w:tc>
        <w:tc>
          <w:tcPr>
            <w:tcW w:w="11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" w:after="0" w:line="230" w:lineRule="exact"/>
              <w:ind w:left="45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</w:p>
        </w:tc>
        <w:tc>
          <w:tcPr>
            <w:tcW w:w="1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03" w:lineRule="exact"/>
              <w:ind w:left="53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" w:after="0" w:line="230" w:lineRule="exact"/>
              <w:ind w:left="4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</w:t>
            </w:r>
    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0"/>
        </w:trPr>
        <w:tc>
          <w:tcPr>
            <w:tcW w:w="75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3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" w:after="0" w:line="253" w:lineRule="exact"/>
              <w:ind w:left="39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3</w:t>
            </w:r>
          </w:p>
        </w:tc>
        <w:tc>
          <w:tcPr>
            <w:tcW w:w="6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6" w:after="0" w:line="230" w:lineRule="exact"/>
              <w:ind w:left="26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  <w:tc>
          <w:tcPr>
            <w:tcW w:w="11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44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  <w:tc>
          <w:tcPr>
            <w:tcW w:w="1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1" w:lineRule="exact"/>
              <w:ind w:left="51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44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8" w:lineRule="exact"/>
              <w:ind w:left="38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  <w:tc>
          <w:tcPr>
            <w:tcW w:w="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8"/>
        </w:trPr>
        <w:tc>
          <w:tcPr>
            <w:tcW w:w="75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3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49" w:lineRule="exact"/>
              <w:ind w:left="39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2</w:t>
            </w:r>
          </w:p>
        </w:tc>
        <w:tc>
          <w:tcPr>
            <w:tcW w:w="6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26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</w:t>
            </w:r>
          </w:p>
        </w:tc>
        <w:tc>
          <w:tcPr>
            <w:tcW w:w="11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44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</w:t>
            </w:r>
          </w:p>
        </w:tc>
        <w:tc>
          <w:tcPr>
            <w:tcW w:w="1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09" w:lineRule="exact"/>
              <w:ind w:left="51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44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15" w:lineRule="exact"/>
              <w:ind w:left="40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</w:p>
        </w:tc>
        <w:tc>
          <w:tcPr>
            <w:tcW w:w="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38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0"/>
        </w:trPr>
        <w:tc>
          <w:tcPr>
            <w:tcW w:w="75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7" w:after="0" w:line="230" w:lineRule="exact"/>
              <w:ind w:left="3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8" w:after="0" w:line="253" w:lineRule="exact"/>
              <w:ind w:left="39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1</w:t>
            </w:r>
          </w:p>
        </w:tc>
        <w:tc>
          <w:tcPr>
            <w:tcW w:w="6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8" w:after="0" w:line="230" w:lineRule="exact"/>
              <w:ind w:left="26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11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7" w:after="0" w:line="230" w:lineRule="exact"/>
              <w:ind w:left="44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1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" w:after="0" w:line="230" w:lineRule="exact"/>
              <w:ind w:left="51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7" w:after="0" w:line="230" w:lineRule="exact"/>
              <w:ind w:left="44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9" w:after="0" w:line="230" w:lineRule="exact"/>
              <w:ind w:left="38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7" w:after="0" w:line="230" w:lineRule="exact"/>
              <w:ind w:left="40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0"/>
        </w:trPr>
        <w:tc>
          <w:tcPr>
            <w:tcW w:w="75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3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" w:after="0" w:line="253" w:lineRule="exact"/>
              <w:ind w:left="39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0</w:t>
            </w:r>
          </w:p>
        </w:tc>
        <w:tc>
          <w:tcPr>
            <w:tcW w:w="6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7" w:after="0" w:line="230" w:lineRule="exact"/>
              <w:ind w:left="26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</w:t>
            </w:r>
          </w:p>
        </w:tc>
        <w:tc>
          <w:tcPr>
            <w:tcW w:w="11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4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44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</w:t>
            </w:r>
          </w:p>
        </w:tc>
        <w:tc>
          <w:tcPr>
            <w:tcW w:w="1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2" w:lineRule="exact"/>
              <w:ind w:left="51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4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</w:t>
            </w:r>
    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8" w:lineRule="exact"/>
              <w:ind w:left="38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</w:t>
            </w:r>
          </w:p>
        </w:tc>
        <w:tc>
          <w:tcPr>
            <w:tcW w:w="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38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</w:t>
            </w:r>
          </w:p>
        </w:tc>
      </w:tr>
    </w:tbl>
    <w:p>
      <w:pPr>
        <w:spacing w:before="14" w:after="0" w:line="260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Jadi dengan pendapatan sebesar Rp 1.500.000,00 Pak Masruri dapat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memuaskan kebutuhan sampai golongan kebutuhan yang ke sembilan (9),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sedangkan kebutuhan yang ke sepuluh dan seterusnya tidak dapat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dipuaskan.</w:t>
      </w:r>
    </w:p>
    <w:p>
      <w:pPr>
        <w:spacing w:before="19" w:after="0" w:line="262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Namun jika pendapatan Pak Masruri mengalami kenaikan atau harga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barang-barang turun, maka kebutuhan yang ke sepuluh dan seterusnya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akan dapat dipuaskan. Akan tetapi sebaliknya, jika pendapatan berkurang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atau tingkat harga barang-barang pada umumnya naik, maka golongan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kebutuhan yang dapat dipuaskan akan berkurang dan tingkat kepuasannya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akan berkurang. Golongan Kebutuhan yang masih dapat dipuaskan dengan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pendapatan seseorang disebut dengan nama 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kebutuhan batas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dan nilai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kepuasannya disebut 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nilai batas.</w:t>
      </w:r>
    </w:p>
    <w:p>
      <w:pPr>
        <w:spacing w:before="0" w:after="0" w:line="264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Dalam tabel diatas, golongan kebutuhan batas adalah kebutuhan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kesembilan (9), sedangkan nilai batasnya adalah dua (2) yaitu sewaktu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penghasilan Pak Masruri dipergunakan untuk memuaskan golongan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kebutuhan menabung dengan nilai kepuasan (nilai batas ) sebesar dua (2).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Selanjutnya menurut teori nilai subjektif, tinggi/rendahnya nilai suatu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benda ditentukan oleh faktor-faktor:</w:t>
      </w:r>
    </w:p>
    <w:p>
      <w:pPr>
        <w:spacing w:before="3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1)  guna pakai barang untuk memuaskan kebutuhan</w:t>
      </w:r>
    </w:p>
    <w:p>
      <w:pPr>
        <w:spacing w:before="2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2)  intensitas kebutuhan konsumen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3)  banyak/sedikitnya persediaan yang dimiliki</w:t>
      </w:r>
    </w:p>
    <w:p>
      <w:pPr>
        <w:spacing w:before="0" w:after="0" w:line="266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Suatu contoh, seseorang yang tinggal di daerah yang  sukar untuk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mendapatkan air, mempunyai lima drum/galon persediaan air. Masing-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masing drum/galon disediakan untuk keperluan seperti tertera dalam tabel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dibawah.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7.4pt;margin-top:220.3pt;width:412.5pt;height:14.6pt;z-index:-99857; mso-position-horizontal-relative:page;mso-position-vertical-relative:page" coordsize="8250,291" o:allowincell="f" path="m0,291l0,1,8250,1,8250,29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.4pt;margin-top:248.1pt;width:412.5pt;height:14.6pt;z-index:-99845; mso-position-horizontal-relative:page;mso-position-vertical-relative:page" coordsize="8250,291" o:allowincell="f" path="m0,291l0,1,8250,1,8250,29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.3pt;margin-top:275.6pt;width:412.7pt;height:14.6pt;z-index:-99841; mso-position-horizontal-relative:page;mso-position-vertical-relative:page" coordsize="8254,291" o:allowincell="f" path="m0,291l0,0,8254,0,8254,29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.4pt;margin-top:192.5pt;width:412.5pt;height:14.6pt;z-index:-99837; mso-position-horizontal-relative:page;mso-position-vertical-relative:page" coordsize="8250,291" o:allowincell="f" path="m0,291l0,1,8250,1,8250,29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.3pt;margin-top:164.8pt;width:412.6pt;height:14.6pt;z-index:-99833; mso-position-horizontal-relative:page;mso-position-vertical-relative:page" coordsize="8251,291" o:allowincell="f" path="m0,291l0,1,8251,1,8251,29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7.5pt;margin-top:136.1pt;width:412.5pt;height:14.6pt;z-index:-99829; mso-position-horizontal-relative:page;mso-position-vertical-relative:page" coordsize="8250,291" o:allowincell="f" path="m0,291l0,1,8250,1,8250,29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8.4pt;margin-top:105.7pt;width:409.9pt;height:26.5pt;z-index:-99767; mso-position-horizontal-relative:page;mso-position-vertical-relative:page" coordsize="8198,530" o:allowincell="f" path="m90,530l72,528,40,515,26,503,14,490,1,458,0,440,0,91,1,72,14,40,26,27,40,15,72,2,90,1,8108,1,8126,2,8158,15,8172,27,8184,40,8197,72,8198,91,8198,440,8197,458,8184,490,8172,503,8158,515,8126,528,8108,530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32;mso-position-horizontal:absolute;mso-position-horizontal-relative:page;mso-position-vertical:absolute;mso-position-vertical-relative:page" points="95.05pt,105.70pt,95.05pt,132.70pt" coordsize="0,540" o:allowincell="f" filled="f" strokecolor="#ffffff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89;mso-position-horizontal:absolute;mso-position-horizontal-relative:page;mso-position-vertical:absolute;mso-position-vertical-relative:page" points="331.00pt,105.35pt,331.00pt,132.70pt" coordsize="0,547" o:allowincell="f" filled="f" strokecolor="#ffffff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9;mso-position-horizontal:absolute;mso-position-horizontal-relative:page;mso-position-vertical:absolute;mso-position-vertical-relative:page" points="379.90pt,105.35pt,379.90pt,132.85pt" coordsize="0,550" o:allowincell="f" filled="f" strokecolor="#ffffff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5;mso-position-horizontal:absolute;mso-position-horizontal-relative:page;mso-position-vertical:absolute;mso-position-vertical-relative:page" points="423.80pt,105.55pt,423.80pt,132.70pt" coordsize="0,543" o:allowincell="f" filled="f" strokecolor="#ffffff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2 - Perilaku Konsumen dan Produsen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29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spacing w:before="97" w:after="0" w:line="253" w:lineRule="exact"/>
        <w:ind w:left="1132" w:firstLine="1871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Tabel 2.2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 Persediaan dan Nilai</w:t>
      </w:r>
    </w:p>
    <w:p>
      <w:pPr>
        <w:spacing w:before="0" w:after="0" w:line="129" w:lineRule="exact"/>
        <w:ind w:left="3019"/>
        <w:rPr>
          <w:sz w:val="24"/>
          <w:szCs w:val="24"/>
        </w:rPr>
      </w:pPr>
    </w:p>
    <w:tbl>
      <w:tblPr>
        <w:tblInd w:w="3019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16"/>
        </w:trPr>
        <w:tc>
          <w:tcPr>
            <w:tcW w:w="1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7" w:after="0" w:line="230" w:lineRule="exact"/>
              <w:ind w:left="214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Persediaan</w:t>
            </w:r>
          </w:p>
        </w:tc>
        <w:tc>
          <w:tcPr>
            <w:tcW w:w="25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8" w:after="0" w:line="230" w:lineRule="exact"/>
              <w:ind w:left="87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Persediaan</w:t>
            </w:r>
          </w:p>
        </w:tc>
        <w:tc>
          <w:tcPr>
            <w:tcW w:w="1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8" w:after="0" w:line="230" w:lineRule="exact"/>
              <w:ind w:left="60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Nilai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9"/>
        </w:trPr>
        <w:tc>
          <w:tcPr>
            <w:tcW w:w="1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4" w:lineRule="exact"/>
              <w:ind w:left="1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Pertama</w:t>
            </w:r>
          </w:p>
        </w:tc>
        <w:tc>
          <w:tcPr>
            <w:tcW w:w="25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16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Minum dan memasak</w:t>
            </w:r>
          </w:p>
        </w:tc>
        <w:tc>
          <w:tcPr>
            <w:tcW w:w="1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71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8"/>
        </w:trPr>
        <w:tc>
          <w:tcPr>
            <w:tcW w:w="1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10" w:lineRule="exact"/>
              <w:ind w:left="1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kedua</w:t>
            </w:r>
          </w:p>
        </w:tc>
        <w:tc>
          <w:tcPr>
            <w:tcW w:w="25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" w:after="0" w:line="230" w:lineRule="exact"/>
              <w:ind w:left="16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Mandi dan mencuci</w:t>
            </w:r>
          </w:p>
        </w:tc>
        <w:tc>
          <w:tcPr>
            <w:tcW w:w="1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" w:after="0" w:line="230" w:lineRule="exact"/>
              <w:ind w:left="75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9"/>
        </w:trPr>
        <w:tc>
          <w:tcPr>
            <w:tcW w:w="1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" w:after="0" w:line="230" w:lineRule="exact"/>
              <w:ind w:left="1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ketiga</w:t>
            </w:r>
          </w:p>
        </w:tc>
        <w:tc>
          <w:tcPr>
            <w:tcW w:w="25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2" w:after="0" w:line="230" w:lineRule="exact"/>
              <w:ind w:left="16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Minuman ternak piaraan</w:t>
            </w:r>
          </w:p>
        </w:tc>
        <w:tc>
          <w:tcPr>
            <w:tcW w:w="1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2" w:after="0" w:line="230" w:lineRule="exact"/>
              <w:ind w:left="75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5"/>
        </w:trPr>
        <w:tc>
          <w:tcPr>
            <w:tcW w:w="1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8" w:lineRule="exact"/>
              <w:ind w:left="1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keempat</w:t>
            </w:r>
          </w:p>
        </w:tc>
        <w:tc>
          <w:tcPr>
            <w:tcW w:w="25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8" w:after="0" w:line="230" w:lineRule="exact"/>
              <w:ind w:left="16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Menyiram tanaman</w:t>
            </w:r>
          </w:p>
        </w:tc>
        <w:tc>
          <w:tcPr>
            <w:tcW w:w="1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8" w:after="0" w:line="230" w:lineRule="exact"/>
              <w:ind w:left="75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9"/>
        </w:trPr>
        <w:tc>
          <w:tcPr>
            <w:tcW w:w="1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0" w:after="0" w:line="230" w:lineRule="exact"/>
              <w:ind w:left="1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kelima</w:t>
            </w:r>
          </w:p>
        </w:tc>
        <w:tc>
          <w:tcPr>
            <w:tcW w:w="25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0" w:after="0" w:line="230" w:lineRule="exact"/>
              <w:ind w:left="16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Membersihkan lantai</w:t>
            </w:r>
          </w:p>
        </w:tc>
        <w:tc>
          <w:tcPr>
            <w:tcW w:w="1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0" w:after="0" w:line="230" w:lineRule="exact"/>
              <w:ind w:left="75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</w:t>
            </w:r>
          </w:p>
        </w:tc>
      </w:tr>
    </w:tbl>
    <w:p>
      <w:pPr>
        <w:spacing w:before="205" w:after="0" w:line="246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Bila air untuk keperluan minum dan memasak tertumpah, dan air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ini tidak dapat diganti dengan air persediaan yang lain, maka persediaan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kedua yang akan dipergunakan untuk menggantikan yang pertama,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sedangkan persediaan ketiga untuk menggantikan yang kedua. Persediaan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keempat dipergunakan untuk persediaan ketiga, dan kemudian meniadakan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persediaan air untuk membersihkan lantai, maka berapakah nilai persediaan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air setiap drum/galon tersebut?</w:t>
      </w:r>
    </w:p>
    <w:p>
      <w:pPr>
        <w:spacing w:before="14" w:after="0" w:line="246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Tiap drum/galon mempunyai nilai 4 (empat), karena tiap-tiap drum/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galon yang hilang dapat diganti dengan oleh drum yang ke lima yang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nilainya = 4. Cara menetapkan nilai semacam ini lazim disebut </w:t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faham </w:t>
      </w:r>
      <w:br/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kerugian.</w:t>
      </w:r>
    </w:p>
    <w:p>
      <w:pPr>
        <w:spacing w:before="90" w:after="0" w:line="276" w:lineRule="exact"/>
        <w:ind w:left="3004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24"/>
          <w:szCs w:val="24"/>
        </w:rPr>
        <w:t xml:space="preserve">Kesimpulan</w:t>
      </w:r>
    </w:p>
    <w:p>
      <w:pPr>
        <w:spacing w:before="108" w:after="0" w:line="248" w:lineRule="exact"/>
        <w:ind w:left="3004" w:right="1176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Dari paparan diatas kiranya cukup jelas, bila teori nilai  subjektif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menegaskan bahwa “nilai suatu barang ditentukan oleh guna terendah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yang masih dapat memuaskan kebutuhan seseorang” Teori nilai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subjektif disebut teori nilai batas atau teori nilai Austria, yang dipelopori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oleh Karl Menger, Leon Walras, dan Von Bohm Bawerk, serta Stanley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Jevons.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3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5.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Teori Perilaku Konsumen</w:t>
      </w:r>
    </w:p>
    <w:p>
      <w:pPr>
        <w:spacing w:before="109" w:after="0" w:line="246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Seorang konsumen tentu memiliki kebutuhan yang tidak terbatas tetapi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alat pemuas kebutuhannya sangat terbatas. Kalian sebagai seorang konsumen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juga akan merasakan hal yang sama. Kalian tentu memilii kebutuhan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demikian banyak, misalnya makanan yang beraneka macam, minuman yang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beraneka rasa, pakaian yang beraneka rupa, buku, tas, sepatu, tempat tinggal,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mainan, dan sebagainya. Tentu saja semua kebutuhan tersebut tidak mungkin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mampu dipenuhi semuanya karena kita memiliki keterbatasan. Kita tentu tidak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memiliki uang yang cukup untuk membeli semua barang yang kita butuhkan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tersebut. Hal inilah yang menjadikan perlunya kita mempelajari perilaku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konsumen dalam memenuhi kebutuhannya.</w:t>
      </w:r>
    </w:p>
    <w:p>
      <w:pPr>
        <w:spacing w:before="11" w:after="0" w:line="25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Setiap konsumen berusaha mengalokasikan penghasilan yang terbatas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jumlahnya untuk membeli barang dan jasa yang tersedia di pasar sedemikian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rupa sehingga tingkat kepuasan yang diperolehnya maksimum. Demikian pula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seorang produsen mengorganisir produksi yang selanjutnya menentukan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penawaran barang di pasar. Produsen yang dapat mengorganisir produksi secara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32.0pt;margin-top:346.6pt;width:338.1pt;height:103.1pt;z-index:-99965; mso-position-horizontal-relative:page;mso-position-vertical-relative:page" coordsize="6761,2061" o:allowincell="f" path="m170,2061l153,2061,120,2054,90,2042,62,2024,50,2012,38,1999,19,1972,7,1941,1,1909,0,1892,0,170,1,153,7,120,19,90,38,63,50,50,62,38,90,20,120,7,153,1,170,0,6591,0,6608,1,6641,7,6671,20,6699,38,6711,50,6723,63,6742,90,6754,120,6760,153,6761,170,6761,1892,6760,1909,6754,1941,6742,1972,6723,1999,6711,2012,6699,2024,6671,2042,6641,2054,6608,2061,6591,2061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134.45pt,349.05pt,135.10pt,348.45pt,136.45pt,347.50pt,138.00pt,346.90pt,139.60pt,346.60pt,140.50pt,346.55pt,461.55pt,346.55pt,462.40pt,346.60pt,464.00pt,346.90pt,465.55pt,347.50pt,466.90pt,348.45pt,467.55pt,349.05pt,468.15pt,349.65pt,469.05pt,351.05pt,469.70pt,352.55pt,470.00pt,354.20pt,470.00pt,355.05pt,470.00pt,441.10pt,470.00pt,441.95pt,469.70pt,443.60pt,469.05pt,445.10pt,468.15pt,446.50pt,467.55pt,447.10pt,466.90pt,447.70pt,465.55pt,448.65pt,464.00pt,449.25pt,462.40pt,449.55pt,461.55pt,449.60pt,140.50pt,449.60pt,139.60pt,449.55pt,138.00pt,449.25pt,136.45pt,448.65pt,135.10pt,447.70pt,134.45pt,447.10pt,133.85pt,446.50pt,132.95pt,445.10pt,132.30pt,443.60pt,132.00pt,441.95pt,132.00pt,441.10pt,132.00pt,355.05pt,132.00pt,354.20pt,132.30pt,352.55pt,132.95pt,351.05pt,133.85pt,349.65pt,134.45pt,349.05pt,134.45pt,349.05pt" coordsize="6760,2061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50.9pt;margin-top:151.5pt;width:281.9pt;height:15.5pt;z-index:-99769; mso-position-horizontal-relative:page;mso-position-vertical-relative:page" coordsize="5638,310" o:allowincell="f" path="m0,310l0,1,5638,1,5638,310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1.1pt;margin-top:180.8pt;width:281.8pt;height:15.5pt;z-index:-99761; mso-position-horizontal-relative:page;mso-position-vertical-relative:page" coordsize="5635,310" o:allowincell="f" path="m0,310l0,1,5635,1,5635,310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0.9pt;margin-top:122.6pt;width:281.9pt;height:15.5pt;z-index:-99755; mso-position-horizontal-relative:page;mso-position-vertical-relative:page" coordsize="5638,310" o:allowincell="f" path="m0,310l0,1,5638,1,5638,310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2.2pt;margin-top:102.8pt;width:279.2pt;height:16.4pt;z-index:-99734; mso-position-horizontal-relative:page;mso-position-vertical-relative:page" coordsize="5584,329" o:allowincell="f" path="m90,329l72,328,40,315,26,303,14,290,1,258,0,239,0,90,1,72,14,40,26,27,40,15,72,2,90,0,5494,0,5512,2,5544,15,5557,27,5570,40,5583,72,5584,90,5584,239,5583,258,5570,290,5557,303,5544,315,5512,328,5494,329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30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67" w:after="0" w:line="260" w:lineRule="exact"/>
        <w:ind w:left="2549" w:right="95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efisien akan memperoleh keuntungan. Mereka ini juga dapat berperan sebagai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konsumen.</w:t>
      </w:r>
    </w:p>
    <w:p>
      <w:pPr>
        <w:spacing w:before="0" w:after="0" w:line="263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Semua anggota masyarakat yang menerima uang dan kemudian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membelanjakannya untuk pembelian barang dan jasa disebut konsumen.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Anggota keluarga yang dependen terhadap penerima penghasilan (anak yang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masih sekolah) yang ikut menentukan anggaran rumah tangga, juga disebut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konsumen. Setiap konsumen haruslah menetapkan permintannya untuk setiap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dan jasa yang tersedia di pasar. Jumlah seluruh permintaan masyarakat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atas barang dan jasa menunjukkan permintaan pasar.</w:t>
      </w:r>
    </w:p>
    <w:p>
      <w:pPr>
        <w:spacing w:before="0" w:after="0" w:line="266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Untuk menjelaskan perilaku konsumen dalam memperoleh kepuasan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terhadap barang dan jasa yang dikonsumsi terdapat dua pendekatan teori, yaitu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pendekatan kardinal dan pendekatan ordinal. Berikut ini penjelasan tentang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kedua teori tersebut:</w:t>
      </w:r>
    </w:p>
    <w:p>
      <w:pPr>
        <w:spacing w:before="119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4"/>
          <w:w w:val="100"/>
          <w:sz w:val="24"/>
          <w:szCs w:val="24"/>
        </w:rPr>
        <w:t xml:space="preserve">a.   Pendekatan Kardinal</w:t>
      </w:r>
    </w:p>
    <w:p>
      <w:pPr>
        <w:spacing w:before="113" w:after="0" w:line="266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Pendekatan kardinal menganggap bahwa kepuasan konsumen yang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diperoleh dari kegiatan konsumsi barang dan jasa dapat diukur secara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kuantitatif. Artinya kepuasan konsumen dapat diukur dengan angka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sebagaimana kita mengukur berat badan, tinggi badan dan sebagainya.</w:t>
      </w:r>
    </w:p>
    <w:p>
      <w:pPr>
        <w:spacing w:before="0" w:after="0" w:line="260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Kepuasan konsumen yang diperoleh dari hasil konsumsi barang dan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jasa disebut dengan istilah utilitas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(utility).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Oleh karena itu pendekatan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kardinal juga sering disebut dengan pendekatan utilitas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(utility approach).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Pendekatan ini beranggapan bahwa:</w:t>
      </w:r>
    </w:p>
    <w:p>
      <w:pPr>
        <w:tabs>
          <w:tab w:val="left" w:pos="3457"/>
        </w:tabs>
        <w:spacing w:before="2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Tingkat utilitas total yang dicapai seorang konsumen merupakan</w:t>
      </w:r>
    </w:p>
    <w:p>
      <w:pPr>
        <w:spacing w:before="0" w:after="0" w:line="264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fungsi dari kuantitas barang yang dikonsumsi. Artinya tingkat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kepuasan total yang diperoleh konsumen dipengaruhi oleh jumlah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berbagai barang yang dikonsumsi. Hal ini sesuai dengan hukum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Gossen yang telah dijelaskan di depan bahwa tingkat kepuasan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konsumen dipengaruhi oleh jumlah dan variasi barang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dikonsumsi.</w:t>
      </w:r>
    </w:p>
    <w:p>
      <w:pPr>
        <w:tabs>
          <w:tab w:val="left" w:pos="3456"/>
        </w:tabs>
        <w:spacing w:before="4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Konsumen akan berusaha untuk memaksimalkan kepuasannya sesuai</w:t>
      </w:r>
    </w:p>
    <w:p>
      <w:pPr>
        <w:spacing w:before="0" w:after="0" w:line="265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dengan anggaran yang dimilikinya. Hal ini menunjukkan bahwa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anggaran yang dimiliki konsumen merupakan faktor penentu bagi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pencapaian tingkat kepuasannya. Artinya konsumen tidak akan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mampu mencapai tingkat kepuasan yang setinggi-tingginya sesuai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dengan yang diinginkan melainkan tergantung dari jumlah anggaran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yang dimilikinya. Karena itu konsumen akan berusaha untuk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mengalokasikan jumlah anggaran yang dimiliki tersebut untuk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membeli berbagai jumlah barang yang mampu menghasilkan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kepuasan yang maksimal.</w:t>
      </w:r>
    </w:p>
    <w:p>
      <w:pPr>
        <w:tabs>
          <w:tab w:val="left" w:pos="3456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3)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Tingkat kepuasan konsumen dapat diukur secara kuantitatif.</w:t>
      </w:r>
    </w:p>
    <w:p>
      <w:pPr>
        <w:tabs>
          <w:tab w:val="left" w:pos="3456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4)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Tambahan kepuasan dari setiap unit tambahan barang yang</w:t>
      </w:r>
    </w:p>
    <w:p>
      <w:pPr>
        <w:spacing w:before="1" w:after="0" w:line="246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dikonsumsi akan menurun.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2 - Perilaku Konsumen dan Produsen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31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9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Perhatikan contoh berikut ini:</w:t>
      </w:r>
    </w:p>
    <w:p>
      <w:pPr>
        <w:spacing w:before="2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Jika konsumen ingin membelanjakan uangnya Rp. 100.000 tentunya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membeli barang X, karena memberikan marginal utiliti sebesar 50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unit guna, sementara jika dibelanjakan untuk barang Y hanya 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memberikan marginal utiliti sebesar 40 unit guna.</w:t>
      </w:r>
    </w:p>
    <w:p>
      <w:pPr>
        <w:spacing w:before="20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Demikan pula uang Rp. 100.000 yang kedua akan dibelikan barang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X, karena memberikan unit guna sebesar 45, sementara jika dibelikan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barang Y hanya akan mendapatkan 40 unit guna. Setelah Rp. 100.000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yang ketiga konsumen berada dalam keadaan indifferen, baik dibelikan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X ataupun barang Y akan memberikan unit guna yang sama yaitu</w:t>
      </w:r>
    </w:p>
    <w:p>
      <w:pPr>
        <w:spacing w:before="17" w:after="0" w:line="264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40 unit guna. Penganalisaan ini dapat dilakukan terus sampai uang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konsumen sebanyak Rp. 1.300.000 habis. Akhirnya didapatkan konsumen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membeli 7 barang X dan 6 barang Y dengan total guna 425 unit guna.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Guna barang X ( 50 +45 + 40 + 35 + 30 + 25 + 20 = 245 unit guna) dan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barang Y (40 + 36 + 32 + 28 + 24 + 20 = 180 unit guna ), sehingga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totalnya 425 unit guna.</w:t>
      </w:r>
    </w:p>
    <w:p>
      <w:pPr>
        <w:spacing w:before="0" w:after="0" w:line="260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Seandainya konsumen membeli barang X 6 unit dan barang Y 7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unit, sama-sama menghabiskan uang sebanyak Rp. 1.300.000 , namun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unit guna total yang diperoleh hanyalah 411 unit guna.</w:t>
      </w:r>
    </w:p>
    <w:p>
      <w:pPr>
        <w:spacing w:before="10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Secara matematis, tingkat keseimbangan konsumen terjadi apabila :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53" w:lineRule="exact"/>
        <w:ind w:left="4122"/>
        <w:rPr>
          <w:sz w:val="24"/>
          <w:szCs w:val="24"/>
        </w:rPr>
      </w:pPr>
    </w:p>
    <w:p>
      <w:pPr>
        <w:spacing w:before="5" w:after="0" w:line="253" w:lineRule="exact"/>
        <w:ind w:left="4122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MUa</w:t>
      </w:r>
    </w:p>
    <w:p>
      <w:pPr>
        <w:spacing w:before="0" w:after="0" w:line="176" w:lineRule="exact"/>
        <w:ind w:left="4699"/>
        <w:jc w:val="left"/>
      </w:pPr>
      <w:r>
        <w:rPr>
          <w:rFonts w:ascii="Times New Roman Bold" w:hAnsi="Times New Roman Bold" w:cs="Times New Roman Bold"/>
          <w:color w:val="221E20"/>
          <w:spacing w:val="0"/>
          <w:w w:val="95"/>
          <w:sz w:val="22"/>
          <w:szCs w:val="22"/>
        </w:rPr>
        <w:t xml:space="preserve">=</w:t>
      </w:r>
    </w:p>
    <w:p>
      <w:pPr>
        <w:spacing w:before="0" w:after="0" w:line="253" w:lineRule="exact"/>
        <w:ind w:left="424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tabs>
          <w:tab w:val="left" w:pos="3060"/>
        </w:tabs>
        <w:spacing w:before="11" w:after="0" w:line="253" w:lineRule="exact"/>
        <w:ind w:left="10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11"/>
          <w:sz w:val="22"/>
          <w:szCs w:val="22"/>
        </w:rPr>
        <w:t xml:space="preserve">MUb   MUc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MUz</w:t>
      </w:r>
    </w:p>
    <w:p>
      <w:pPr>
        <w:tabs>
          <w:tab w:val="left" w:pos="1437"/>
          <w:tab w:val="left" w:leader="dot" w:pos="2626"/>
        </w:tabs>
        <w:spacing w:before="0" w:after="0" w:line="176" w:lineRule="exact"/>
        <w:ind w:left="584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=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97"/>
          <w:sz w:val="22"/>
          <w:szCs w:val="22"/>
        </w:rPr>
        <w:t xml:space="preserve">=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= 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4861" w:space="60" w:equalWidth="0"/>
            <w:col w:w="5459" w:space="160" w:equalWidth="0"/>
          </w:cols>
        </w:sectPr>
      </w:pPr>
    </w:p>
    <w:p>
      <w:pPr>
        <w:tabs>
          <w:tab w:val="left" w:pos="5052"/>
          <w:tab w:val="left" w:pos="5858"/>
          <w:tab w:val="left" w:pos="8087"/>
        </w:tabs>
        <w:spacing w:before="0" w:after="0" w:line="198" w:lineRule="exact"/>
        <w:ind w:left="4243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Pa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Pb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Pc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Pz</w:t>
      </w:r>
    </w:p>
    <w:p>
      <w:pPr>
        <w:spacing w:before="167" w:after="0" w:line="265" w:lineRule="exact"/>
        <w:ind w:left="3004" w:right="951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batasan penghasilan dan harga barang-barang besarnya tertentu ;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axPa + bxPb + cxPc + ……… + zxPz = I = penghasilan konsumen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Pa,Pb,Pc, …….. Pz : harga masing-masing barang perunit.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Misalkan konsumen memiliki penghasilan Rp. 1.600.000,00 pada periode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tertentu. Ia ingin membelanjakan penghasilannya untuk barang A dan B,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yang harganya masing-masing Rp. 200.000 dan Rp. 100.000 per unit.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Preferensi konsumen tersebut tercermin pada tabel 2.3 dibawah ini.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Konsumen berada dalam keseimbangan bilamana ia membeli barang 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sebanyak 5 unit dan barang B sebanyak 6 unit.</w:t>
      </w:r>
    </w:p>
    <w:p>
      <w:pPr>
        <w:spacing w:before="10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Pada tingkat pembelian ini: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before="189" w:after="0" w:line="253" w:lineRule="exact"/>
        <w:ind w:left="4404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12"/>
          <w:sz w:val="22"/>
          <w:szCs w:val="22"/>
        </w:rPr>
        <w:t xml:space="preserve">MUa   MUb</w:t>
      </w:r>
    </w:p>
    <w:p>
      <w:pPr>
        <w:tabs>
          <w:tab w:val="left" w:pos="5883"/>
        </w:tabs>
        <w:spacing w:before="0" w:after="0" w:line="176" w:lineRule="exact"/>
        <w:ind w:left="4983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=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= atau</w:t>
      </w:r>
    </w:p>
    <w:p>
      <w:pPr>
        <w:spacing w:before="195" w:after="0" w:line="253" w:lineRule="exact"/>
        <w:ind w:left="10"/>
        <w:jc w:val="left"/>
      </w:pP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br w:type="column"/>
        <w:t xml:space="preserve">20</w:t>
      </w:r>
    </w:p>
    <w:p>
      <w:pPr>
        <w:spacing w:before="0" w:after="0" w:line="176" w:lineRule="exact"/>
        <w:ind w:left="452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76" w:lineRule="exact"/>
        <w:ind w:left="4525"/>
        <w:rPr>
          <w:sz w:val="24"/>
          <w:szCs w:val="24"/>
        </w:rPr>
      </w:pPr>
    </w:p>
    <w:p>
      <w:pPr>
        <w:spacing w:before="77" w:after="0" w:line="176" w:lineRule="exact"/>
        <w:ind w:left="10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=</w:t>
      </w:r>
    </w:p>
    <w:p>
      <w:pPr>
        <w:spacing w:before="205" w:after="0" w:line="253" w:lineRule="exact"/>
        <w:ind w:left="10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br w:type="column"/>
        <w:t xml:space="preserve">10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4" w:space="720" w:equalWidth="0">
            <w:col w:w="6597" w:space="160" w:equalWidth="0"/>
            <w:col w:w="324" w:space="160" w:equalWidth="0"/>
            <w:col w:w="285" w:space="160" w:equalWidth="0"/>
            <w:col w:w="2694" w:space="160" w:equalWidth="0"/>
          </w:cols>
        </w:sectPr>
      </w:pPr>
    </w:p>
    <w:p>
      <w:pPr>
        <w:tabs>
          <w:tab w:val="left" w:pos="5335"/>
          <w:tab w:val="left" w:pos="6827"/>
          <w:tab w:val="left" w:pos="7758"/>
        </w:tabs>
        <w:spacing w:before="0" w:after="0" w:line="198" w:lineRule="exact"/>
        <w:ind w:left="4525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Pa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Pb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2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1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48;mso-position-horizontal:absolute;mso-position-horizontal-relative:page;mso-position-vertical:absolute;mso-position-vertical-relative:page" points="206.10pt,378.15pt,232.15pt,378.15pt" coordsize="52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31;mso-position-horizontal:absolute;mso-position-horizontal-relative:page;mso-position-vertical:absolute;mso-position-vertical-relative:page" points="246.90pt,378.15pt,272.95pt,378.15pt" coordsize="52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14;mso-position-horizontal:absolute;mso-position-horizontal-relative:page;mso-position-vertical:absolute;mso-position-vertical-relative:page" points="286.55pt,378.45pt,312.65pt,378.45pt" coordsize="522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87;mso-position-horizontal:absolute;mso-position-horizontal-relative:page;mso-position-vertical:absolute;mso-position-vertical-relative:page" points="184.30pt,363.65pt,184.95pt,363.05pt,186.30pt,362.10pt,187.85pt,361.50pt,189.45pt,361.20pt,190.35pt,361.15pt,421.90pt,361.15pt,422.75pt,361.20pt,424.35pt,361.50pt,425.90pt,362.10pt,427.25pt,363.05pt,427.90pt,363.65pt,428.50pt,364.25pt,429.40pt,365.65pt,430.05pt,367.15pt,430.35pt,368.80pt,430.35pt,369.65pt,430.35pt,386.90pt,430.35pt,387.75pt,430.05pt,389.40pt,429.40pt,390.90pt,428.50pt,392.30pt,427.90pt,392.90pt,427.25pt,393.50pt,425.90pt,394.45pt,424.35pt,395.05pt,422.75pt,395.35pt,421.90pt,395.40pt,190.35pt,395.40pt,189.45pt,395.35pt,187.85pt,395.05pt,186.30pt,394.45pt,184.95pt,393.50pt,184.30pt,392.90pt,183.70pt,392.30pt,182.80pt,390.90pt,182.15pt,389.40pt,181.85pt,387.75pt,181.85pt,386.90pt,181.85pt,369.65pt,181.85pt,368.80pt,182.15pt,367.15pt,182.80pt,365.65pt,183.70pt,364.25pt,184.30pt,363.65pt,184.30pt,363.65pt" coordsize="4970,685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65;mso-position-horizontal:absolute;mso-position-horizontal-relative:page;mso-position-vertical:absolute;mso-position-vertical-relative:page" points="398.05pt,378.15pt,424.10pt,378.15pt" coordsize="52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51;mso-position-horizontal:absolute;mso-position-horizontal-relative:page;mso-position-vertical:absolute;mso-position-vertical-relative:page" points="220.20pt,564.70pt,246.35pt,564.70pt" coordsize="523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34;mso-position-horizontal:absolute;mso-position-horizontal-relative:page;mso-position-vertical:absolute;mso-position-vertical-relative:page" points="261.00pt,564.70pt,287.15pt,564.70pt" coordsize="523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15;mso-position-horizontal:absolute;mso-position-horizontal-relative:page;mso-position-vertical:absolute;mso-position-vertical-relative:page" points="331.95pt,565.00pt,358.00pt,565.00pt" coordsize="52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90;mso-position-horizontal:absolute;mso-position-horizontal-relative:page;mso-position-vertical:absolute;mso-position-vertical-relative:page" points="198.45pt,550.20pt,199.10pt,549.60pt,200.45pt,548.65pt,202.00pt,548.05pt,203.60pt,547.75pt,204.50pt,547.70pt,406.25pt,547.70pt,407.15pt,547.75pt,408.75pt,548.05pt,410.30pt,548.65pt,411.65pt,549.60pt,412.30pt,550.20pt,412.90pt,550.80pt,413.80pt,552.20pt,414.45pt,553.70pt,414.75pt,555.35pt,414.75pt,556.20pt,414.75pt,573.45pt,414.75pt,574.30pt,414.45pt,575.95pt,413.80pt,577.45pt,412.90pt,578.85pt,412.30pt,579.45pt,411.65pt,580.05pt,410.30pt,581.00pt,408.75pt,581.60pt,407.15pt,581.90pt,406.25pt,581.95pt,204.50pt,581.95pt,203.60pt,581.90pt,202.00pt,581.60pt,200.45pt,581.00pt,199.10pt,580.05pt,198.45pt,579.45pt,197.85pt,578.85pt,196.95pt,577.45pt,196.30pt,575.95pt,196.00pt,574.30pt,196.00pt,573.45pt,196.00pt,556.20pt,196.00pt,555.35pt,196.30pt,553.70pt,196.95pt,552.20pt,197.85pt,550.80pt,198.45pt,550.20pt,198.45pt,550.20pt" coordsize="4375,685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72;mso-position-horizontal:absolute;mso-position-horizontal-relative:page;mso-position-vertical:absolute;mso-position-vertical-relative:page" points="378.45pt,565.50pt,404.50pt,565.50pt" coordsize="521,0" o:allowincell="f" filled="f" strokecolor="#221e20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32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193"/>
        <w:rPr>
          <w:sz w:val="24"/>
          <w:szCs w:val="24"/>
        </w:rPr>
      </w:pPr>
    </w:p>
    <w:p>
      <w:pPr>
        <w:spacing w:before="81" w:after="0" w:line="253" w:lineRule="exact"/>
        <w:ind w:left="1193" w:firstLine="1833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Tabel 2.3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. : Guna Batas A dan B Pada Berbagai Tingkat Kuantitas</w:t>
      </w:r>
    </w:p>
    <w:p>
      <w:pPr>
        <w:spacing w:before="0" w:after="0" w:line="184" w:lineRule="exact"/>
        <w:ind w:left="3461"/>
        <w:rPr>
          <w:sz w:val="24"/>
          <w:szCs w:val="24"/>
        </w:rPr>
      </w:pPr>
    </w:p>
    <w:tbl>
      <w:tblPr>
        <w:tblInd w:w="3461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8"/>
        </w:trPr>
        <w:tc>
          <w:tcPr>
            <w:tcW w:w="2638" w:type="dxa"/>
            <w:gridSpan w:val="2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0" w:after="0" w:line="230" w:lineRule="exact"/>
              <w:ind w:left="920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0"/>
                <w:szCs w:val="20"/>
              </w:rPr>
              <w:t xml:space="preserve">Barang A</w:t>
            </w:r>
          </w:p>
        </w:tc>
        <w:tc>
          <w:tcPr>
            <w:tcW w:w="2540" w:type="dxa"/>
            <w:gridSpan w:val="2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0" w:after="0" w:line="230" w:lineRule="exact"/>
              <w:ind w:left="899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Barang B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26"/>
        </w:trPr>
        <w:tc>
          <w:tcPr>
            <w:tcW w:w="1238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8" w:after="0" w:line="230" w:lineRule="exact"/>
              <w:ind w:left="296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Jumlah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2" w:after="0" w:line="230" w:lineRule="exact"/>
              <w:ind w:left="189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Guna Batas</w:t>
            </w:r>
          </w:p>
        </w:tc>
        <w:tc>
          <w:tcPr>
            <w:tcW w:w="11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8" w:after="0" w:line="230" w:lineRule="exact"/>
              <w:ind w:left="265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Jumlah</w:t>
            </w:r>
    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8" w:after="0" w:line="230" w:lineRule="exact"/>
              <w:ind w:left="175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Guna Batas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2"/>
        </w:trPr>
        <w:tc>
          <w:tcPr>
            <w:tcW w:w="1238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" w:after="0" w:line="230" w:lineRule="exact"/>
              <w:ind w:left="57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2" w:after="0" w:line="230" w:lineRule="exact"/>
              <w:ind w:left="5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40</w:t>
            </w:r>
          </w:p>
        </w:tc>
        <w:tc>
          <w:tcPr>
            <w:tcW w:w="11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9" w:lineRule="exact"/>
              <w:ind w:left="53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9" w:lineRule="exact"/>
              <w:ind w:left="57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238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2" w:after="0" w:line="230" w:lineRule="exact"/>
              <w:ind w:left="57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8" w:after="0" w:line="230" w:lineRule="exact"/>
              <w:ind w:left="5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35</w:t>
            </w:r>
          </w:p>
        </w:tc>
        <w:tc>
          <w:tcPr>
            <w:tcW w:w="11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" w:after="0" w:line="230" w:lineRule="exact"/>
              <w:ind w:left="53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</w:t>
            </w:r>
    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" w:after="0" w:line="230" w:lineRule="exact"/>
              <w:ind w:left="57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9"/>
        </w:trPr>
        <w:tc>
          <w:tcPr>
            <w:tcW w:w="1238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8" w:after="0" w:line="230" w:lineRule="exact"/>
              <w:ind w:left="57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3" w:after="0" w:line="230" w:lineRule="exact"/>
              <w:ind w:left="5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30</w:t>
            </w:r>
          </w:p>
        </w:tc>
        <w:tc>
          <w:tcPr>
            <w:tcW w:w="11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9" w:after="0" w:line="230" w:lineRule="exact"/>
              <w:ind w:left="53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9" w:after="0" w:line="230" w:lineRule="exact"/>
              <w:ind w:left="57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238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7" w:after="0" w:line="230" w:lineRule="exact"/>
              <w:ind w:left="57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1" w:after="0" w:line="230" w:lineRule="exact"/>
              <w:ind w:left="5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25</w:t>
            </w:r>
          </w:p>
        </w:tc>
        <w:tc>
          <w:tcPr>
            <w:tcW w:w="11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" w:after="0" w:line="230" w:lineRule="exact"/>
              <w:ind w:left="53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</w:t>
            </w:r>
    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" w:after="0" w:line="230" w:lineRule="exact"/>
              <w:ind w:left="57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14"/>
        </w:trPr>
        <w:tc>
          <w:tcPr>
            <w:tcW w:w="1238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2" w:after="0" w:line="230" w:lineRule="exact"/>
              <w:ind w:left="57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7" w:after="0" w:line="230" w:lineRule="exact"/>
              <w:ind w:left="5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20</w:t>
            </w:r>
          </w:p>
        </w:tc>
        <w:tc>
          <w:tcPr>
            <w:tcW w:w="11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4" w:after="0" w:line="230" w:lineRule="exact"/>
              <w:ind w:left="53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</w:t>
            </w:r>
    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4" w:after="0" w:line="230" w:lineRule="exact"/>
              <w:ind w:left="57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238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5" w:after="0" w:line="230" w:lineRule="exact"/>
              <w:ind w:left="57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1" w:after="0" w:line="230" w:lineRule="exact"/>
              <w:ind w:left="5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15</w:t>
            </w:r>
          </w:p>
        </w:tc>
        <w:tc>
          <w:tcPr>
            <w:tcW w:w="11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6" w:after="0" w:line="230" w:lineRule="exact"/>
              <w:ind w:left="53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6" w:after="0" w:line="230" w:lineRule="exact"/>
              <w:ind w:left="57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9"/>
        </w:trPr>
        <w:tc>
          <w:tcPr>
            <w:tcW w:w="1238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30" w:lineRule="exact"/>
              <w:ind w:left="57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7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6" w:after="0" w:line="230" w:lineRule="exact"/>
              <w:ind w:left="5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10</w:t>
            </w:r>
          </w:p>
        </w:tc>
        <w:tc>
          <w:tcPr>
            <w:tcW w:w="11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2" w:after="0" w:line="230" w:lineRule="exact"/>
              <w:ind w:left="53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7</w:t>
            </w:r>
    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2" w:after="0" w:line="230" w:lineRule="exact"/>
              <w:ind w:left="6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238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0" w:after="0" w:line="230" w:lineRule="exact"/>
              <w:ind w:left="57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8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4" w:after="0" w:line="230" w:lineRule="exact"/>
              <w:ind w:left="64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</w:t>
            </w:r>
          </w:p>
        </w:tc>
        <w:tc>
          <w:tcPr>
            <w:tcW w:w="11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0" w:after="0" w:line="230" w:lineRule="exact"/>
              <w:ind w:left="53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8</w:t>
            </w:r>
    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0" w:after="0" w:line="230" w:lineRule="exact"/>
              <w:ind w:left="6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</w:t>
            </w:r>
          </w:p>
        </w:tc>
      </w:tr>
    </w:tbl>
    <w:p>
      <w:pPr>
        <w:spacing w:before="208" w:after="0" w:line="253" w:lineRule="exact"/>
        <w:ind w:left="353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Batasan penghasilan dan tingkat harga dalam hal ini juga dipenuhi,</w:t>
      </w:r>
    </w:p>
    <w:p>
      <w:pPr>
        <w:spacing w:before="20" w:after="0" w:line="262" w:lineRule="exact"/>
        <w:ind w:left="3026" w:right="929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5 x Rp. 200.000,00 + 6 x Rp. 100.000,00 = Rp. 1.600.000,00. Jadi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konsumen membelanjakan semua penghasilannya. Jika konsumen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mengalihkan uangnya yang untuk barang A Rp. 100.000 untuk membeli </w:t>
      </w:r>
      <w:br/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barang B, maka konsumen akan kehilangan 10 unit guna untuk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mendapatkan 6 unit guna. Sebaliknya jika konsumen mengalihkan uangnya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Rp. 100.000 dari B untuk membeli barang A, maka konsumen akan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kehilangan guna total sebesar 2,5 unit. Konsumen membeli barang 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mendapatkan 7,5 unit guna, sementara kehilangan 10 unit guna barang B.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Jadi jelas guna total konsumen tersebut dimaksimumkan pada tingkat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konsumsi barang A = 5 unit, dan barang B = 6 unit.</w:t>
      </w:r>
    </w:p>
    <w:p>
      <w:pPr>
        <w:spacing w:before="127" w:after="0" w:line="276" w:lineRule="exact"/>
        <w:ind w:left="3026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24"/>
          <w:szCs w:val="24"/>
        </w:rPr>
        <w:t xml:space="preserve">b.  Pendekatan Ordinal</w:t>
      </w:r>
    </w:p>
    <w:p>
      <w:pPr>
        <w:spacing w:before="114" w:after="0" w:line="264" w:lineRule="exact"/>
        <w:ind w:left="3026" w:right="930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Pendekatan ordinal menggunakan pengukuran ordinal (bertingkat)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dalam menganalisis kepuasan konsumen. Artinya kepuasan konsumen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tidak dapat diukur dengan angka tetapi hanya dapat diukur dengan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peringkat, misalnya tidak puas, puas, lebih puas, sangat puas dan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seterusnya. Pendekatan ini juga sering disebut dengan pendekatan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indeferens.</w:t>
      </w:r>
    </w:p>
    <w:p>
      <w:pPr>
        <w:spacing w:before="20" w:after="0" w:line="260" w:lineRule="exact"/>
        <w:ind w:left="3026" w:right="929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Sebagaimana pendekatan kardinal, pendekatan ordinal juga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beranggapan bahwa tingkat utilitas total yang dicapai seorang konsumen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merupakan fungsi dari kuantitas barang yang dikonsumsi. Di samping itu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anggapan lain yang sama adalah konsumen akan berusaha untuk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memaksimalkan kepuasannya sesuai dengan anggaran yang dimilikinya.</w:t>
      </w:r>
    </w:p>
    <w:p>
      <w:pPr>
        <w:spacing w:before="20" w:after="0" w:line="260" w:lineRule="exact"/>
        <w:ind w:left="3026" w:right="929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Namun demikian pendekatan ini memiliki anggapan yang berbeda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pendekatan kardinal. Pendekatan ordinal tidak menganggap bahwa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tingkat utilitas dapat diukur secara angka tetapi konsumen hanya memiliki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skala preferensi.</w:t>
      </w:r>
    </w:p>
    <w:p>
      <w:pPr>
        <w:spacing w:before="0" w:after="0" w:line="270" w:lineRule="exact"/>
        <w:ind w:left="3026" w:right="929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Skala preferensi adalah suatu kaidah dalam menentukan pilihan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terhadap barang yang akan dikonsumsi. Skala preferensi tersebut memiliki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ciri sebagai berikut: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72.9pt;margin-top:153.3pt;width:259.1pt;height:14.1pt;z-index:-99842; mso-position-horizontal-relative:page;mso-position-vertical-relative:page" coordsize="5182,281" o:allowincell="f" path="m0,281l0,1,5182,1,5182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73.1pt;margin-top:212.6pt;width:259.2pt;height:14.1pt;z-index:-99836; mso-position-horizontal-relative:page;mso-position-vertical-relative:page" coordsize="5184,281" o:allowincell="f" path="m0,281l0,1,5184,1,5184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72.9pt;margin-top:242.1pt;width:259.3pt;height:14.1pt;z-index:-99830; mso-position-horizontal-relative:page;mso-position-vertical-relative:page" coordsize="5185,281" o:allowincell="f" path="m0,281l0,1,5185,1,5185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73.1pt;margin-top:182.8pt;width:258.9pt;height:14.1pt;z-index:-99824; mso-position-horizontal-relative:page;mso-position-vertical-relative:page" coordsize="5179,281" o:allowincell="f" path="m0,281l0,1,5179,1,5179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75.6pt;margin-top:106.4pt;width:254.9pt;height:31.0pt;z-index:-99803; mso-position-horizontal-relative:page;mso-position-vertical-relative:page" coordsize="5099,620" o:allowincell="f" path="m90,620l72,618,40,605,26,593,14,580,1,548,0,530,0,91,1,72,14,40,26,27,40,15,72,2,90,1,5009,1,5027,2,5059,15,5073,27,5085,40,5098,72,5099,91,5099,530,5098,548,5085,580,5073,593,5059,605,5027,618,5009,620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2 - Perilaku Konsumen dan Produsen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33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56"/>
        </w:tabs>
        <w:spacing w:before="9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Konsumen mampu membuat peringkat kepuasan terhadap barang.</w:t>
      </w:r>
    </w:p>
    <w:p>
      <w:pPr>
        <w:spacing w:before="2" w:after="0" w:line="26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Artinya konsumen mampu membedakan tingkat kepuasan dalam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pemenuhan barang, misalnya minum es jus lebih puas dibandingkan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minum es teh.</w:t>
      </w:r>
    </w:p>
    <w:p>
      <w:pPr>
        <w:tabs>
          <w:tab w:val="left" w:pos="3456"/>
        </w:tabs>
        <w:spacing w:before="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Peringkat kepuasan tersebut bersifat transitif artinya jika es jus lebih</w:t>
      </w:r>
    </w:p>
    <w:p>
      <w:pPr>
        <w:tabs>
          <w:tab w:val="left" w:pos="3456"/>
          <w:tab w:val="left" w:pos="3456"/>
        </w:tabs>
        <w:spacing w:before="22" w:after="0" w:line="260" w:lineRule="exact"/>
        <w:ind w:left="3004" w:right="951" w:firstLine="452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disukai daripada es teh, sedangkan es teh lebih disukai daripada es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jeruk, maka es jus lebih disukai daripada es jeruk, bukan sebaliknya.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Konsumen akan selalu ingin mengkonsumsi jumlah barang yang lebih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banyak karena konsumen tidak pernah terpuaskan.</w:t>
      </w:r>
    </w:p>
    <w:p>
      <w:pPr>
        <w:tabs>
          <w:tab w:val="left" w:pos="2947"/>
        </w:tabs>
        <w:spacing w:before="12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6.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Faktor-faktor yang Mempengaruhi Konsumsi</w:t>
      </w:r>
    </w:p>
    <w:p>
      <w:pPr>
        <w:spacing w:before="114" w:after="0" w:line="264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Konsumsi  mengandung  pengertian  kegiatan  mengurangi  atau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menghabiskan nilai guna barang atau jasa. Ini dilakukan oleh setiap orang dalam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usaha memuaskan kebutuhannya  secara langsung. Barang atau jasa yang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dikonsumsi oleh setiap orang berbeda. Perbedaan itu terletak pada jumlah, jenis,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dan kualitasnya. Mengapa bisa demikian? Karena banyak faktor yang dapat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mempengaruhi konsumsi seseorang, antara lain :</w:t>
      </w:r>
    </w:p>
    <w:p>
      <w:pPr>
        <w:spacing w:before="127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24"/>
          <w:szCs w:val="24"/>
        </w:rPr>
        <w:t xml:space="preserve">a.   Pendapatan</w:t>
      </w:r>
    </w:p>
    <w:p>
      <w:pPr>
        <w:tabs>
          <w:tab w:val="left" w:pos="3456"/>
        </w:tabs>
        <w:spacing w:before="183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Besar atau kecilnya pendapatan</w:t>
      </w:r>
    </w:p>
    <w:p>
      <w:pPr>
        <w:spacing w:before="58" w:after="0" w:line="264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Semakin besar pendapatan yang diterima oleh seseorang, semakin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besar pula daya belinya. Akan tetapi sebaliknya  jika pendapatan seseorang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semakin kecil, maka kemampuan membeli akan barang dan jasa juga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semakin kecil, semakin sedikit barang atau jasa yang dapat dibeli/dimiliki.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Pendapatan dengan konsumsi dapat digambarkan dengan rumus sebagai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berikut:</w:t>
      </w:r>
    </w:p>
    <w:p>
      <w:pPr>
        <w:spacing w:before="0" w:after="0" w:line="230" w:lineRule="exact"/>
        <w:ind w:left="5736"/>
        <w:rPr>
          <w:sz w:val="24"/>
          <w:szCs w:val="24"/>
        </w:rPr>
      </w:pPr>
    </w:p>
    <w:p>
      <w:pPr>
        <w:spacing w:before="195" w:after="0" w:line="230" w:lineRule="exact"/>
        <w:ind w:left="5736"/>
      </w:pP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0"/>
          <w:szCs w:val="20"/>
        </w:rPr>
        <w:t xml:space="preserve">Y = Pendapatan (Yield)</w:t>
      </w:r>
    </w:p>
    <w:p>
      <w:pPr>
        <w:tabs>
          <w:tab w:val="left" w:pos="5736"/>
        </w:tabs>
        <w:spacing w:before="35" w:after="0" w:line="253" w:lineRule="exact"/>
        <w:ind w:left="4045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Y =  C  +  S</w:t>
      </w:r>
      <w:r>
        <w:rPr>
          <w:rFonts w:ascii="Times New Roman Italic" w:hAnsi="Times New Roman Italic" w:cs="Times New Roman Italic"/>
          <w:color w:val="221E20"/>
          <w:sz w:val="20"/>
          <w:szCs w:val="20"/>
        </w:rPr>
        <w:tab/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0"/>
          <w:szCs w:val="20"/>
        </w:rPr>
        <w:t xml:space="preserve">C = Konsumsi (Consumption)</w:t>
      </w:r>
    </w:p>
    <w:p>
      <w:pPr>
        <w:spacing w:before="0" w:after="0" w:line="184" w:lineRule="exact"/>
        <w:ind w:left="5736"/>
      </w:pP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0"/>
          <w:szCs w:val="20"/>
        </w:rPr>
        <w:t xml:space="preserve">S = Tabungan  (Saving)</w:t>
      </w:r>
    </w:p>
    <w:p>
      <w:pPr>
        <w:spacing w:before="199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Perhatikan tabel berikut ini:</w:t>
      </w:r>
    </w:p>
    <w:p>
      <w:pPr>
        <w:spacing w:before="7" w:after="0" w:line="253" w:lineRule="exact"/>
        <w:ind w:left="3004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2.4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Daftar Pendapatan, Konsumsi dan Tabungan</w:t>
      </w:r>
    </w:p>
    <w:p>
      <w:pPr>
        <w:spacing w:before="0" w:after="0" w:line="177" w:lineRule="exact"/>
        <w:ind w:left="3127"/>
        <w:rPr>
          <w:sz w:val="24"/>
          <w:szCs w:val="24"/>
        </w:rPr>
      </w:pPr>
    </w:p>
    <w:tbl>
      <w:tblPr>
        <w:tblInd w:w="3127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24"/>
        </w:trPr>
        <w:tc>
          <w:tcPr>
            <w:tcW w:w="123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07" w:lineRule="exact"/>
              <w:ind w:left="364"/>
              <w:rPr>
                <w:sz w:val="24"/>
                <w:szCs w:val="24"/>
              </w:rPr>
            </w:pPr>
          </w:p>
          <w:p>
            <w:pPr>
              <w:spacing w:before="33" w:after="0" w:line="207" w:lineRule="exact"/>
              <w:ind w:left="364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8"/>
                <w:szCs w:val="18"/>
              </w:rPr>
              <w:t xml:space="preserve">Nama</w:t>
            </w:r>
    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3" w:after="0" w:line="207" w:lineRule="exact"/>
              <w:ind w:left="6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8"/>
                <w:szCs w:val="18"/>
              </w:rPr>
              <w:t xml:space="preserve">Pendapatan satu</w:t>
            </w:r>
          </w:p>
          <w:p>
            <w:pPr>
              <w:spacing w:before="9" w:after="0" w:line="207" w:lineRule="exact"/>
              <w:ind w:left="22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8"/>
                <w:szCs w:val="18"/>
              </w:rPr>
              <w:t xml:space="preserve">bulan dalam</w:t>
            </w:r>
          </w:p>
          <w:p>
            <w:pPr>
              <w:spacing w:before="9" w:after="0" w:line="207" w:lineRule="exact"/>
              <w:ind w:left="425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8"/>
                <w:szCs w:val="18"/>
              </w:rPr>
              <w:t xml:space="preserve">Rupiah</w:t>
            </w:r>
          </w:p>
        </w:tc>
        <w:tc>
          <w:tcPr>
            <w:tcW w:w="11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3" w:after="0" w:line="207" w:lineRule="exact"/>
              <w:ind w:left="192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8"/>
                <w:szCs w:val="18"/>
              </w:rPr>
              <w:t xml:space="preserve">Konsumsi</w:t>
            </w:r>
          </w:p>
          <w:p>
            <w:pPr>
              <w:spacing w:before="9" w:after="0" w:line="207" w:lineRule="exact"/>
              <w:ind w:left="9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8"/>
                <w:szCs w:val="18"/>
              </w:rPr>
              <w:t xml:space="preserve">dalam Rupiah</w:t>
            </w:r>
          </w:p>
        </w:tc>
        <w:tc>
          <w:tcPr>
            <w:tcW w:w="13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3" w:after="0" w:line="207" w:lineRule="exact"/>
              <w:ind w:left="7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8"/>
                <w:szCs w:val="18"/>
              </w:rPr>
              <w:t xml:space="preserve">Ditabung dalam</w:t>
            </w:r>
          </w:p>
          <w:p>
            <w:pPr>
              <w:spacing w:before="9" w:after="0" w:line="207" w:lineRule="exact"/>
              <w:ind w:left="41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8"/>
                <w:szCs w:val="18"/>
              </w:rPr>
              <w:t xml:space="preserve">Rupiah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6"/>
        </w:trPr>
        <w:tc>
          <w:tcPr>
            <w:tcW w:w="123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8" w:after="0" w:line="207" w:lineRule="exact"/>
              <w:ind w:left="11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8"/>
                <w:szCs w:val="18"/>
              </w:rPr>
              <w:t xml:space="preserve">Pak Mangku</w:t>
            </w:r>
    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5" w:after="0" w:line="207" w:lineRule="exact"/>
              <w:ind w:left="12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8"/>
                <w:szCs w:val="18"/>
              </w:rPr>
              <w:t xml:space="preserve">1.500.000.00</w:t>
            </w:r>
          </w:p>
        </w:tc>
        <w:tc>
          <w:tcPr>
            <w:tcW w:w="11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07" w:lineRule="exact"/>
              <w:ind w:left="23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8"/>
                <w:szCs w:val="18"/>
              </w:rPr>
              <w:t xml:space="preserve">100.000,00</w:t>
            </w:r>
          </w:p>
        </w:tc>
        <w:tc>
          <w:tcPr>
            <w:tcW w:w="13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8" w:after="0" w:line="207" w:lineRule="exact"/>
              <w:ind w:left="28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8"/>
                <w:szCs w:val="18"/>
              </w:rPr>
              <w:t xml:space="preserve">400.000,00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23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07" w:lineRule="exact"/>
              <w:ind w:left="11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8"/>
                <w:szCs w:val="18"/>
              </w:rPr>
              <w:t xml:space="preserve">Pak broto</w:t>
            </w:r>
    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2" w:after="0" w:line="207" w:lineRule="exact"/>
              <w:ind w:left="12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8"/>
                <w:szCs w:val="18"/>
              </w:rPr>
              <w:t xml:space="preserve">2.500.000,00</w:t>
            </w:r>
          </w:p>
        </w:tc>
        <w:tc>
          <w:tcPr>
            <w:tcW w:w="11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7" w:after="0" w:line="207" w:lineRule="exact"/>
              <w:ind w:left="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8"/>
                <w:szCs w:val="18"/>
              </w:rPr>
              <w:t xml:space="preserve">1.900.000,00</w:t>
            </w:r>
          </w:p>
        </w:tc>
        <w:tc>
          <w:tcPr>
            <w:tcW w:w="13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6" w:after="0" w:line="207" w:lineRule="exact"/>
              <w:ind w:left="28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8"/>
                <w:szCs w:val="18"/>
              </w:rPr>
              <w:t xml:space="preserve">600.000,00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28"/>
        </w:trPr>
        <w:tc>
          <w:tcPr>
            <w:tcW w:w="123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4" w:after="0" w:line="207" w:lineRule="exact"/>
              <w:ind w:left="11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8"/>
                <w:szCs w:val="18"/>
              </w:rPr>
              <w:t xml:space="preserve">Bu Maria</w:t>
            </w:r>
    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0" w:after="0" w:line="207" w:lineRule="exact"/>
              <w:ind w:left="12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8"/>
                <w:szCs w:val="18"/>
              </w:rPr>
              <w:t xml:space="preserve">4.000.000,00</w:t>
            </w:r>
          </w:p>
        </w:tc>
        <w:tc>
          <w:tcPr>
            <w:tcW w:w="11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6" w:after="0" w:line="207" w:lineRule="exact"/>
              <w:ind w:left="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8"/>
                <w:szCs w:val="18"/>
              </w:rPr>
              <w:t xml:space="preserve">2.500.000,00</w:t>
            </w:r>
          </w:p>
        </w:tc>
        <w:tc>
          <w:tcPr>
            <w:tcW w:w="13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4" w:after="0" w:line="207" w:lineRule="exact"/>
              <w:ind w:left="14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8"/>
                <w:szCs w:val="18"/>
              </w:rPr>
              <w:t xml:space="preserve">1.500.000,00</w:t>
            </w:r>
          </w:p>
        </w:tc>
      </w:tr>
    </w:tbl>
    <w:p>
      <w:pPr>
        <w:spacing w:before="224" w:after="0" w:line="260" w:lineRule="exact"/>
        <w:ind w:left="3004" w:right="953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Semakin besar pendapatan seseorang semakin besar  konsumsinya, dan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semakin besar pula tabungannya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26;mso-position-horizontal:absolute;mso-position-horizontal-relative:page;mso-position-vertical:absolute;mso-position-vertical-relative:page" points="198.75pt,464.55pt,199.40pt,463.95pt,200.75pt,463.00pt,202.30pt,462.40pt,203.90pt,462.10pt,204.80pt,462.05pt,258.55pt,462.05pt,259.40pt,462.10pt,261.00pt,462.40pt,262.55pt,463.00pt,263.90pt,463.95pt,264.55pt,464.55pt,265.15pt,465.15pt,266.05pt,466.55pt,266.70pt,468.05pt,267.00pt,469.70pt,267.00pt,470.55pt,267.00pt,472.95pt,267.00pt,473.80pt,266.70pt,475.45pt,266.05pt,476.95pt,265.15pt,478.35pt,264.55pt,478.95pt,263.90pt,479.55pt,262.55pt,480.50pt,261.00pt,481.10pt,259.40pt,481.40pt,258.55pt,481.45pt,204.80pt,481.45pt,203.90pt,481.40pt,202.30pt,481.10pt,200.75pt,480.50pt,199.40pt,479.55pt,198.75pt,478.95pt,198.15pt,478.35pt,197.25pt,476.95pt,196.60pt,475.45pt,196.30pt,473.80pt,196.30pt,472.95pt,196.30pt,470.55pt,196.30pt,469.70pt,196.60pt,468.05pt,197.25pt,466.55pt,198.15pt,465.15pt,198.75pt,464.55pt,198.75pt,464.55pt" coordsize="1414,388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92;mso-position-horizontal:absolute;mso-position-horizontal-relative:page;mso-position-vertical:absolute;mso-position-vertical-relative:page" points="179.95pt,454.25pt,180.60pt,453.65pt,181.95pt,452.70pt,183.50pt,452.10pt,185.10pt,451.80pt,186.00pt,451.75pt,411.60pt,451.75pt,412.45pt,451.80pt,414.05pt,452.10pt,415.60pt,452.70pt,416.95pt,453.65pt,417.60pt,454.25pt,418.20pt,454.85pt,419.10pt,456.25pt,419.75pt,457.75pt,420.05pt,459.40pt,420.05pt,460.25pt,420.05pt,482.30pt,420.05pt,483.15pt,419.75pt,484.80pt,419.10pt,486.30pt,418.20pt,487.70pt,417.60pt,488.30pt,416.95pt,488.90pt,415.60pt,489.85pt,414.05pt,490.45pt,412.45pt,490.75pt,411.60pt,490.80pt,186.00pt,490.80pt,185.10pt,490.75pt,183.50pt,490.45pt,181.95pt,489.85pt,180.60pt,488.90pt,179.95pt,488.30pt,179.35pt,487.70pt,178.45pt,486.30pt,177.80pt,484.80pt,177.50pt,483.15pt,177.50pt,482.30pt,177.50pt,460.25pt,177.50pt,459.40pt,177.80pt,457.75pt,178.45pt,456.25pt,179.35pt,454.85pt,179.95pt,454.25pt,179.95pt,454.25pt" coordsize="4851,781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56.3pt;margin-top:585.6pt;width:259.1pt;height:14.1pt;z-index:-99787; mso-position-horizontal-relative:page;mso-position-vertical-relative:page" coordsize="5182,281" o:allowincell="f" path="m0,281l0,1,5182,1,5182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7.6pt;margin-top:531.5pt;width:257.4pt;height:38.9pt;z-index:-99764; mso-position-horizontal-relative:page;mso-position-vertical-relative:page" coordsize="5147,777" o:allowincell="f" path="m90,777l72,776,40,763,26,751,14,737,1,706,0,687,0,91,1,72,14,40,26,27,40,15,72,2,90,1,5057,1,5075,2,5107,15,5121,27,5133,40,5146,72,5147,91,5147,687,5146,706,5133,737,5121,751,5107,763,5075,776,5057,777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34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56"/>
        </w:tabs>
        <w:spacing w:before="59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2)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Pendapatan yang mungkin diterima dimasa yang akan</w:t>
      </w:r>
    </w:p>
    <w:p>
      <w:pPr>
        <w:spacing w:before="7" w:after="0" w:line="253" w:lineRule="exact"/>
        <w:ind w:left="3457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datang</w:t>
      </w:r>
    </w:p>
    <w:p>
      <w:pPr>
        <w:spacing w:before="50" w:after="0" w:line="250" w:lineRule="exact"/>
        <w:ind w:left="3004" w:right="953" w:firstLine="452"/>
        <w:jc w:val="both"/>
      </w:pPr>
      <w:r>
        <w:rPr>
          <w:rFonts w:ascii="Times New Roman Italic" w:hAnsi="Times New Roman Italic" w:cs="Times New Roman Italic"/>
          <w:i/>
          <w:color w:val="221E20"/>
          <w:spacing w:val="0"/>
          <w:w w:val="104"/>
          <w:sz w:val="22"/>
          <w:szCs w:val="22"/>
        </w:rPr>
        <w:t xml:space="preserve">Expected income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, seberapa banyak pun akan berpengaruh pada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besarnya pengeluaran konsumsi masa sekarang.  Semakin besar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expected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income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, akan semakin besar pula pengeluaran konsumsinya.</w:t>
      </w:r>
    </w:p>
    <w:p>
      <w:pPr>
        <w:spacing w:before="0" w:after="0" w:line="250" w:lineRule="exact"/>
        <w:ind w:left="3004"/>
        <w:rPr>
          <w:sz w:val="24"/>
          <w:szCs w:val="24"/>
        </w:rPr>
      </w:pPr>
    </w:p>
    <w:p>
      <w:pPr>
        <w:spacing w:before="20" w:after="0" w:line="25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Contoh: Semakin dekat masa pensiun biasanya akan semakin hemat,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karena pendapatan yang akan diterima akan menjadi lebih kecil. Akan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tetapi jika pendapatan yang akan diterima seseorang diwaktu yang akan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datang bertambah, maka konsumsinya saat sekarangpun mengalami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kenaikan.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57"/>
        </w:tabs>
        <w:spacing w:before="5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Pendapatan tertinggi yang pernah dicapai pada masa</w:t>
      </w:r>
    </w:p>
    <w:p>
      <w:pPr>
        <w:spacing w:before="7" w:after="0" w:line="253" w:lineRule="exact"/>
        <w:ind w:left="3457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lampau</w:t>
      </w:r>
    </w:p>
    <w:p>
      <w:pPr>
        <w:spacing w:before="49" w:after="0" w:line="251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Pengeluaran konsumsi seseorang  dipengaruhi juga oleh tingkat </w:t>
      </w:r>
      <w:br/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pendapatan tertinggi yang pernah dicapainya. Dalam arti bahwa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pengeluaran konsumsi seseorang tidak mudah berkurang meskipun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pendapatan mereka  berkurang.  Akibatnya seseorang itu akan mengurangi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tabungannya/</w:t>
      </w:r>
      <w:r>
        <w:rPr>
          <w:rFonts w:ascii="Times New Roman Italic" w:hAnsi="Times New Roman Italic" w:cs="Times New Roman Italic"/>
          <w:i/>
          <w:color w:val="221E20"/>
          <w:spacing w:val="0"/>
          <w:w w:val="109"/>
          <w:sz w:val="22"/>
          <w:szCs w:val="22"/>
        </w:rPr>
        <w:t xml:space="preserve">saving</w:t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-nya. Bilamana pendapatan bertambah, maka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konsumsi pun akan bertambah dan tabungannyapun akan bertambah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dengan lebih cepat. Kenyataan ini akan terus berlangsung sampai pada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tingkat pertambahan pendapatan tertinggi yang pernah dicapai semula.</w:t>
      </w:r>
    </w:p>
    <w:p>
      <w:pPr>
        <w:tabs>
          <w:tab w:val="left" w:pos="3457"/>
        </w:tabs>
        <w:spacing w:before="74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4)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Tingkat Bunga</w:t>
      </w:r>
    </w:p>
    <w:p>
      <w:pPr>
        <w:spacing w:before="40" w:after="0" w:line="255" w:lineRule="exact"/>
        <w:ind w:left="3004" w:right="951" w:firstLine="39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Konsumsi merupakan fungsi dari tingkat bunga. Khususnya mereka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percaya bahwa naiknya suku bunga mendorong tabungan dan mengurangi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konsumsi. Namun para kenyataan yang terjadi dapat sebaliknya, yaitu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naiknya tingkat bunga pendapatan meningkat dan justru kemudian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akan menaikkan konsumsi.</w:t>
      </w:r>
    </w:p>
    <w:p>
      <w:pPr>
        <w:spacing w:before="88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24"/>
          <w:szCs w:val="24"/>
        </w:rPr>
        <w:t xml:space="preserve">b.  Harga Barang dan jasa</w:t>
      </w:r>
    </w:p>
    <w:p>
      <w:pPr>
        <w:spacing w:before="103" w:after="0" w:line="253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Harga barang sangat menentukan terhadap besar atau kecilnya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konsumsi seseorang. Jika harga barang naik, maka seseorang akan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memperkecil konsumsinya, sebaliknya jika harga barang turun, seseorang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akan memperbesar konsumsinya. Akan tetapi perubahan harga barang ini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tidak berlaku untuk barang kebutuhan pokok pada umumnya yang selalu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akan dibeli dalam jumlah yang relatif tetap, kendati harga mengalami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perubahan.</w:t>
      </w:r>
    </w:p>
    <w:p>
      <w:pPr>
        <w:spacing w:before="88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4"/>
          <w:szCs w:val="24"/>
        </w:rPr>
        <w:t xml:space="preserve">c.   Adat Istiadat dan Kebiasaan Konsumen</w:t>
      </w:r>
    </w:p>
    <w:p>
      <w:pPr>
        <w:spacing w:before="106" w:after="0" w:line="250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Adat istiadat dan kebiasaan cukup berpengaruh pada konsumsi </w:t>
      </w:r>
      <w:r>
        <w:rPr>
          <w:rFonts w:ascii="Times New Roman" w:hAnsi="Times New Roman" w:cs="Times New Roman"/>
          <w:color w:val="221E20"/>
          <w:spacing w:val="0"/>
          <w:w w:val="114"/>
          <w:sz w:val="22"/>
          <w:szCs w:val="22"/>
        </w:rPr>
        <w:t xml:space="preserve">seseorang atau masyarakat. Adat istiadat  dan kebiasaan dapat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menyebabkan seseorang berperilaku konsumtif.</w:t>
      </w:r>
    </w:p>
    <w:p>
      <w:pPr>
        <w:spacing w:before="8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Contoh:</w:t>
      </w:r>
    </w:p>
    <w:p>
      <w:pPr>
        <w:spacing w:before="10" w:after="0" w:line="250" w:lineRule="exact"/>
        <w:ind w:left="3457" w:right="950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Adat istiadat dilakukannya upacara-upacara ritual yang menggunakan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bahan-bahan makanan atau yang lain, akan mempengaruhi tigkat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konsumsi. Misalnya upacara Ngaben di Bali.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2 - Perilaku Konsumen dan Produsen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35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tabs>
          <w:tab w:val="left" w:pos="3456"/>
          <w:tab w:val="left" w:pos="3514"/>
        </w:tabs>
        <w:spacing w:before="83" w:after="0" w:line="260" w:lineRule="exact"/>
        <w:ind w:left="3004" w:right="952" w:firstLine="452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Kebiasaan masyarakat yang sering dan senang melakukan pesta dan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hidup ber hura-hura,  maka akan akan memperbesar konsumsinya.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Akan tetapi masyarakat yang mempunyai adat istiadat dan kebiasaan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bersikap terhadap kehematan (a</w:t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ttitude toward thrift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), maka  konsumsi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masyarakat tersebut akan semakin kecil.</w:t>
      </w:r>
    </w:p>
    <w:p>
      <w:pPr>
        <w:spacing w:before="127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4"/>
          <w:szCs w:val="24"/>
        </w:rPr>
        <w:t xml:space="preserve">d.  Barang Subtitusi</w:t>
      </w:r>
    </w:p>
    <w:p>
      <w:pPr>
        <w:spacing w:before="114" w:after="0" w:line="265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Barang subtitusi/pengganti dapat mempengaruhi tingkat konsumsi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seseorang/masyarakat. Jika terdapat barang yang dapat menggantikan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fungsi suatu barang yang dibutuhkan seseorang dengan harga yang jauh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lebih murah, maka barang tersebut dapat mempengaruhi konsumsi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seseorang/masyarakat tersebut.</w:t>
      </w:r>
    </w:p>
    <w:p>
      <w:pPr>
        <w:spacing w:before="0" w:after="0" w:line="266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Contoh: Ember plastik dengan merek tertentu mahal harganya, sementara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ada ember plastik merek lain atau ember seng yang harganya lebih murah,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maka seseorang akan membeli ember merek lain atau ember seng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lebih murah tersebut.</w:t>
      </w:r>
    </w:p>
    <w:p>
      <w:pPr>
        <w:spacing w:before="121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4"/>
          <w:szCs w:val="24"/>
        </w:rPr>
        <w:t xml:space="preserve">e.   Jumlah Penduduk</w:t>
      </w:r>
    </w:p>
    <w:p>
      <w:pPr>
        <w:spacing w:before="114" w:after="0" w:line="265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Besarnya jumlah penduduk, akan berpengaruh pada pengeluaran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konsumsi suatu masyarakat. Suatu perekonomian yang penduduknya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relatif banyak, pengeluarannya untuk konsumsi pun akan lebih besar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daripada perekonomian yang jumlah penduduknya sedikit, meskipun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pendapatan nasional kedua masyarakat tersebut sama besarnya.</w:t>
      </w:r>
    </w:p>
    <w:p>
      <w:pPr>
        <w:tabs>
          <w:tab w:val="left" w:pos="3456"/>
        </w:tabs>
        <w:spacing w:before="106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f. </w:t>
      </w:r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Banyaknya barang konsumsi yang tahan lama dalam</w:t>
      </w:r>
    </w:p>
    <w:p>
      <w:pPr>
        <w:spacing w:before="24" w:after="0" w:line="276" w:lineRule="exact"/>
        <w:ind w:left="3456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masyarakat</w:t>
      </w:r>
    </w:p>
    <w:p>
      <w:pPr>
        <w:spacing w:before="113" w:after="0" w:line="266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Sedikit banyak pengeluaran masyarakat untuk konsumsi dipengaruhi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oleh banyak sedikitnya “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consumer’s durable”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yaitu barang konsumsi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terpakai lama seperti: rumah, motor, mobil pesawat televisi, lemari es,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dsb. Pengaruhnya sebagai berikut:</w:t>
      </w:r>
    </w:p>
    <w:p>
      <w:pPr>
        <w:tabs>
          <w:tab w:val="left" w:pos="3456"/>
        </w:tabs>
        <w:spacing w:before="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Mengurangi pengeluaran konsumsi masyarakat tersebut. Misalnya</w:t>
      </w:r>
    </w:p>
    <w:p>
      <w:pPr>
        <w:spacing w:before="2" w:after="0" w:line="260" w:lineRule="exact"/>
        <w:ind w:left="3456" w:right="953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dengan telah dimilikinya Televisi, maka acara menonton Bioskop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berkurang</w:t>
      </w:r>
    </w:p>
    <w:p>
      <w:pPr>
        <w:tabs>
          <w:tab w:val="left" w:pos="3456"/>
        </w:tabs>
        <w:spacing w:before="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Menambah pengeluaran konsumsi.  Misalnya dengan membeli mobil,</w:t>
      </w:r>
    </w:p>
    <w:p>
      <w:pPr>
        <w:tabs>
          <w:tab w:val="left" w:pos="3456"/>
          <w:tab w:val="left" w:pos="3456"/>
          <w:tab w:val="left" w:pos="3456"/>
          <w:tab w:val="left" w:pos="3456"/>
          <w:tab w:val="left" w:pos="3456"/>
        </w:tabs>
        <w:spacing w:before="19" w:after="0" w:line="263" w:lineRule="exact"/>
        <w:ind w:left="3004" w:right="951" w:firstLine="452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maka acara pergi keluar kota semakin sering. Akibatnya pengeluaran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bertambah besar untuk beli bensin, oli, reparasi, makan dsb.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Barang terpakai lama harganya mahal. Oleh karena itu untuk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memperolehnya pada umumnya dibutuhkan masa untuk menabung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. Masa hemat kita lakukan sebelum membeli, jika pembelian secara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cash, sedangkan jika secara kredit masa menghemat kita lakukan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sesudah pembelian.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style="position:absolute;margin-left:60.1pt;margin-top:428.4pt;width:410.3pt;height:250.1pt;z-index:-99965; mso-position-horizontal-relative:page;mso-position-vertical-relative:page" coordsize="8205,5001" o:allowincell="f" path="m324,5001l291,5000,229,4988,172,4964,119,4929,95,4906,73,4882,37,4830,14,4773,2,4711,1,4678,1,324,2,290,14,228,37,171,73,119,95,95,119,72,172,37,229,13,291,1,324,0,7882,0,7915,1,7977,13,8034,37,8087,72,8111,95,8133,119,8169,171,8192,228,8204,290,8205,324,8205,4678,8204,4711,8192,4773,8169,4830,8133,4882,8111,4906,8087,4929,8034,4964,7977,4988,7915,5000,7882,5001r,e" fillcolor="#fef1f7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0;mso-position-horizontal:absolute;mso-position-horizontal-relative:page;mso-position-vertical:absolute;mso-position-vertical-relative:page" points="64.85pt,433.15pt,66.05pt,432.05pt,68.65pt,430.25pt,71.50pt,429.10pt,74.60pt,428.50pt,76.30pt,428.45pt,454.20pt,428.45pt,455.85pt,428.50pt,458.95pt,429.10pt,461.80pt,430.25pt,464.40pt,432.05pt,465.60pt,433.15pt,466.75pt,434.35pt,468.50pt,437.00pt,469.70pt,439.85pt,470.30pt,442.95pt,470.35pt,444.60pt,470.35pt,662.30pt,470.30pt,663.95pt,469.70pt,667.05pt,468.50pt,669.90pt,466.75pt,672.55pt,465.60pt,673.75pt,464.40pt,674.85pt,461.80pt,676.65pt,458.95pt,677.80pt,455.85pt,678.40pt,454.20pt,678.45pt,76.30pt,678.45pt,74.60pt,678.40pt,71.50pt,677.80pt,68.65pt,676.65pt,66.05pt,674.85pt,64.85pt,673.75pt,63.70pt,672.55pt,61.95pt,669.90pt,60.75pt,667.05pt,60.15pt,663.95pt,60.10pt,662.30pt,60.10pt,444.60pt,60.15pt,442.95pt,60.75pt,439.85pt,61.95pt,437.00pt,63.70pt,434.35pt,64.85pt,433.15pt,64.85pt,433.15pt" coordsize="8205,5000" o:allowincell="f" filled="f" strokecolor="#fcdeec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25;mso-position-horizontal:absolute;mso-position-horizontal-relative:page;mso-position-vertical:absolute;mso-position-vertical-relative:page" points="63.60pt,431.95pt,64.95pt,430.70pt,67.85pt,428.75pt,71.00pt,427.40pt,74.45pt,426.75pt,76.30pt,426.70pt,454.20pt,426.70pt,456.00pt,426.75pt,459.45pt,427.40pt,462.60pt,428.75pt,465.50pt,430.70pt,466.85pt,431.95pt,468.10pt,433.30pt,470.05pt,436.15pt,471.35pt,439.35pt,472.00pt,442.75pt,472.05pt,444.60pt,472.05pt,662.30pt,472.00pt,664.15pt,471.35pt,667.55pt,470.05pt,670.75pt,468.10pt,673.60pt,466.85pt,674.95pt,465.50pt,676.20pt,462.60pt,678.15pt,459.45pt,679.50pt,456.00pt,680.15pt,454.20pt,680.20pt,76.30pt,680.20pt,74.45pt,680.15pt,71.00pt,679.50pt,67.85pt,678.15pt,64.95pt,676.20pt,63.60pt,674.95pt,62.35pt,673.60pt,60.40pt,670.75pt,59.10pt,667.55pt,58.45pt,664.15pt,58.40pt,662.30pt,58.40pt,444.60pt,58.45pt,442.75pt,59.10pt,439.35pt,60.40pt,436.15pt,62.35pt,433.30pt,63.60pt,431.95pt,63.60pt,431.95pt" coordsize="8273,5070" o:allowincell="f" filled="f" strokecolor="#fcdeec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406.6pt;width:23.6pt;height:15.4pt; z-index:-99916; mso-position-horizontal-relative:page;mso-position-vertical-relative:page" o:allowincell="f">
            <v:imagedata r:id="rId26" o:title=""/>
            <w10:wrap anchorx="page" anchory="page"/>
          </v:shape>
        </w:pict>
      </w: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138" w:after="0" w:line="230" w:lineRule="exact"/>
        <w:ind w:left="1193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36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7018" w:space="160" w:equalWidth="0"/>
            <w:col w:w="3202" w:space="160" w:equalWidth="0"/>
          </w:cols>
        </w:sectPr>
      </w:pPr>
    </w:p>
    <w:p>
      <w:pPr>
        <w:tabs>
          <w:tab w:val="left" w:pos="3457"/>
        </w:tabs>
        <w:spacing w:before="294" w:after="0" w:line="300" w:lineRule="exact"/>
        <w:ind w:left="3004" w:right="996"/>
        <w:jc w:val="left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4"/>
          <w:szCs w:val="24"/>
        </w:rPr>
        <w:t xml:space="preserve">g.  Ramalan/dugaan masyarakat akan adanya perubahan </w:t>
      </w:r>
      <w:br/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harga</w:t>
      </w:r>
    </w:p>
    <w:p>
      <w:pPr>
        <w:spacing w:before="110" w:after="0" w:line="264" w:lineRule="exact"/>
        <w:ind w:left="3004" w:right="950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Dalam kenyataan harga barang dan jasa tidaklah stabil. Kalau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diperkirakan harga akan naik, maka masyarakat ada tendensi untuk se-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segera mungkin menggunakan uangnya  guna membeli barang dan jasa,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sekalipun pendapatan masyarakat tidak berubah. Maka dengan demikian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fungsi konsumsi akan bergeser keatas, dan sebaliknya jika harga barang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dan jasa diperkirakan akan turun.</w:t>
      </w:r>
    </w:p>
    <w:p>
      <w:pPr>
        <w:spacing w:before="127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4"/>
          <w:szCs w:val="24"/>
        </w:rPr>
        <w:t xml:space="preserve">h.  Selera Konsumen</w:t>
      </w:r>
    </w:p>
    <w:p>
      <w:pPr>
        <w:spacing w:before="114" w:after="0" w:line="264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Di antara orang-orang yang usianya sama, namun pengeluaran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konsumsinya tidak sama, karena perbedaan sikap menghemat atau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attitude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toward thrift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 dan selera masyarakat dalam berkonsumsi. Bila masyarakat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memiliki selera yang menurun dalam  konsumsi, maka tingkat konsumsi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juga akan turun. Sebaliknya jika selera konsumsi masyarakat meningkat,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hal ini akan meningkatkan konsumsi pula.</w:t>
      </w:r>
    </w:p>
    <w:p>
      <w:pPr>
        <w:spacing w:before="0" w:after="0" w:line="263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Contoh : Selera masyarakat untuk berekreasi  beberapa waktu lalu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menurun, akibat sering terjadinya kerusuhan dan tindakan kriminal yang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dilakukan oleh orang-orang yang tidak bertanggungjawab. Maka hal ini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juga menurunkan tingkat konsumsi masyarakat yang melakukan rekreasi.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Namun setelah saat ini menjadi aman, maka selera masyarakat untuk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berekreasi menjadi meningkat lagi, sehingga tingkat konsumsi mereka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mengalami kenaikan.</w:t>
      </w:r>
    </w:p>
    <w:p>
      <w:pPr>
        <w:spacing w:before="0" w:after="0" w:line="276" w:lineRule="exact"/>
        <w:ind w:left="1661"/>
        <w:rPr>
          <w:sz w:val="24"/>
          <w:szCs w:val="24"/>
        </w:rPr>
      </w:pPr>
    </w:p>
    <w:p>
      <w:pPr>
        <w:spacing w:before="8" w:after="0" w:line="276" w:lineRule="exact"/>
        <w:ind w:left="1661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24"/>
          <w:szCs w:val="24"/>
        </w:rPr>
        <w:t xml:space="preserve">Informasi Ekonomi</w:t>
      </w:r>
    </w:p>
    <w:p>
      <w:pPr>
        <w:spacing w:before="243" w:after="0" w:line="253" w:lineRule="exact"/>
        <w:ind w:left="360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Perilaku Konsumen Menjelang Lebaran</w:t>
      </w:r>
    </w:p>
    <w:p>
      <w:pPr>
        <w:spacing w:before="118" w:after="0" w:line="240" w:lineRule="exact"/>
        <w:ind w:left="1700" w:right="1362" w:firstLine="567"/>
        <w:jc w:val="both"/>
      </w:pPr>
      <w:r>
        <w:rPr>
          <w:rFonts w:ascii="Palatino Linotype" w:hAnsi="Palatino Linotype" w:cs="Palatino Linotype"/>
          <w:color w:val="221E20"/>
          <w:spacing w:val="-1"/>
          <w:w w:val="100"/>
          <w:sz w:val="20"/>
          <w:szCs w:val="20"/>
        </w:rPr>
        <w:t xml:space="preserve">PERILAKU konsumen menjelang Idul fitri beraneka ragam, terbukti dengan </w:t>
      </w:r>
      <w:r>
        <w:rPr>
          <w:rFonts w:ascii="Palatino Linotype" w:hAnsi="Palatino Linotype" w:cs="Palatino Linotype"/>
          <w:color w:val="221E20"/>
          <w:spacing w:val="0"/>
          <w:w w:val="102"/>
          <w:sz w:val="20"/>
          <w:szCs w:val="20"/>
        </w:rPr>
        <w:t xml:space="preserve">semarakn a toko-toko, mal, dan pasar s  ala an dijejali pembeli atau konsumen. </w:t>
      </w:r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Dalam kondisi seperti itu, konsumen tidak akan berpikir dua kali untuk membeli </w:t>
      </w:r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barang. Mereka tidak  akan meneliti barang  ang akan dibelin a,  ang penting segala </w:t>
      </w:r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kebutuhan untuk Lebaran  tersedia , Apalagi jika konsumen berperilaku konsumtif, </w:t>
      </w:r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mereka segera membeli jika kebutuhann a tersedia.</w:t>
      </w:r>
    </w:p>
    <w:p>
      <w:pPr>
        <w:spacing w:before="0" w:after="0" w:line="240" w:lineRule="exact"/>
        <w:ind w:left="1700" w:right="1362" w:firstLine="567"/>
        <w:jc w:val="both"/>
      </w:pPr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Sebalikn a, produsen atau pelaku usaha mengobral janji dan menggunakan </w:t>
      </w:r>
      <w:r>
        <w:rPr>
          <w:rFonts w:ascii="Palatino Linotype" w:hAnsi="Palatino Linotype" w:cs="Palatino Linotype"/>
          <w:color w:val="221E20"/>
          <w:spacing w:val="0"/>
          <w:w w:val="103"/>
          <w:sz w:val="20"/>
          <w:szCs w:val="20"/>
        </w:rPr>
        <w:t xml:space="preserve">segala cara agar barang dagangann a terjual. Produsen   ang mempun ai moto </w:t>
      </w:r>
      <w:r>
        <w:rPr>
          <w:rFonts w:ascii="Palatino Linotype" w:hAnsi="Palatino Linotype" w:cs="Palatino Linotype"/>
          <w:color w:val="221E20"/>
          <w:spacing w:val="2"/>
          <w:w w:val="100"/>
          <w:sz w:val="20"/>
          <w:szCs w:val="20"/>
        </w:rPr>
        <w:t xml:space="preserve">pengeluaran sekecil-keciln a dan keuntungan sebesar-besarn a  itu secara tidak </w:t>
      </w:r>
      <w:r>
        <w:rPr>
          <w:rFonts w:ascii="Palatino Linotype" w:hAnsi="Palatino Linotype" w:cs="Palatino Linotype"/>
          <w:color w:val="221E20"/>
          <w:spacing w:val="3"/>
          <w:w w:val="100"/>
          <w:sz w:val="20"/>
          <w:szCs w:val="20"/>
        </w:rPr>
        <w:t xml:space="preserve">sadar bisa melanggar Undang-Undang Perlindungan Konsumen (UUPK) No. 8 </w:t>
      </w:r>
      <w:r>
        <w:rPr>
          <w:rFonts w:ascii="Palatino Linotype" w:hAnsi="Palatino Linotype" w:cs="Palatino Linotype"/>
          <w:color w:val="221E20"/>
          <w:spacing w:val="-1"/>
          <w:w w:val="100"/>
          <w:sz w:val="20"/>
          <w:szCs w:val="20"/>
        </w:rPr>
        <w:t xml:space="preserve">Tahun 1999 bab III pasal 6 dan 7 dan perbuatan itu juga dilarang bagi pelaku usaha </w:t>
      </w:r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pada bab IV pasal 8 sampai pasal 17  ang akan menjerat produsen  ang tidak jujur, </w:t>
      </w:r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atau tidak beriktikad baik, bahkan menipu konsumen.</w:t>
      </w:r>
    </w:p>
    <w:p>
      <w:pPr>
        <w:spacing w:before="0" w:after="0" w:line="240" w:lineRule="exact"/>
        <w:ind w:left="1700" w:right="1362" w:firstLine="567"/>
        <w:jc w:val="both"/>
      </w:pPr>
      <w:r>
        <w:rPr>
          <w:rFonts w:ascii="Palatino Linotype" w:hAnsi="Palatino Linotype" w:cs="Palatino Linotype"/>
          <w:color w:val="221E20"/>
          <w:spacing w:val="0"/>
          <w:w w:val="101"/>
          <w:sz w:val="20"/>
          <w:szCs w:val="20"/>
        </w:rPr>
        <w:t xml:space="preserve">UUPK dengan segala kelebihan dan kekurangann a merupakan tonggak </w:t>
      </w:r>
      <w:br/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penting untuk melindungi konsumen, karena pada bab III pasal 4 dan 5 merupakan </w:t>
      </w:r>
      <w:br/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pasal   ang menekankan hak dan ke  ajiban konsumen. Hak Konsumen itu antara </w:t>
      </w:r>
      <w:br/>
      <w:r>
        <w:rPr>
          <w:rFonts w:ascii="Palatino Linotype" w:hAnsi="Palatino Linotype" w:cs="Palatino Linotype"/>
          <w:color w:val="221E20"/>
          <w:spacing w:val="0"/>
          <w:w w:val="103"/>
          <w:sz w:val="20"/>
          <w:szCs w:val="20"/>
        </w:rPr>
        <w:t xml:space="preserve">lain, hak atas ken amanan, keamanan dan keselamatan dalam mengkonsumsi </w:t>
      </w:r>
      <w:br/>
      <w:r>
        <w:rPr>
          <w:rFonts w:ascii="Palatino Linotype" w:hAnsi="Palatino Linotype" w:cs="Palatino Linotype"/>
          <w:color w:val="221E20"/>
          <w:spacing w:val="0"/>
          <w:w w:val="107"/>
          <w:sz w:val="20"/>
          <w:szCs w:val="20"/>
        </w:rPr>
        <w:t xml:space="preserve">barang dan/atau jasa serta ban ak lagi. Selain itu, ke  ajiban konsumen   ang </w:t>
      </w:r>
      <w:br/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beritikad baik dalam melakukan transaksi pembelian barang dan/atau jasa.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2 - Perilaku Konsumen dan Produsen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37</w:t>
      </w:r>
    </w:p>
    <w:p>
      <w:pPr>
        <w:spacing w:before="0" w:after="0" w:line="240" w:lineRule="exact"/>
        <w:ind w:left="1699"/>
        <w:rPr>
          <w:sz w:val="24"/>
          <w:szCs w:val="24"/>
        </w:rPr>
      </w:pPr>
    </w:p>
    <w:p>
      <w:pPr>
        <w:spacing w:before="239" w:after="0" w:line="240" w:lineRule="exact"/>
        <w:ind w:left="1699" w:right="1423" w:firstLine="567"/>
        <w:jc w:val="both"/>
      </w:pPr>
      <w:r>
        <w:rPr>
          <w:rFonts w:ascii="Palatino Linotype" w:hAnsi="Palatino Linotype" w:cs="Palatino Linotype"/>
          <w:color w:val="221E20"/>
          <w:spacing w:val="3"/>
          <w:w w:val="100"/>
          <w:sz w:val="20"/>
          <w:szCs w:val="20"/>
        </w:rPr>
        <w:t xml:space="preserve">UUPK pada pasal 6   aitu hak dan ke  ajiban pelaku usaha dalam suasana </w:t>
      </w:r>
      <w:r>
        <w:rPr>
          <w:rFonts w:ascii="Palatino Linotype" w:hAnsi="Palatino Linotype" w:cs="Palatino Linotype"/>
          <w:color w:val="221E20"/>
          <w:spacing w:val="0"/>
          <w:w w:val="106"/>
          <w:sz w:val="20"/>
          <w:szCs w:val="20"/>
        </w:rPr>
        <w:t xml:space="preserve">menjelang Lebaran,   aitu konsumen harus men ikapin a dengan hak untuk </w:t>
      </w:r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mendapatkan perlindungan hukum dari tindakan produsen beriktikad tidak baik, </w:t>
      </w:r>
      <w:r>
        <w:rPr>
          <w:rFonts w:ascii="Palatino Linotype" w:hAnsi="Palatino Linotype" w:cs="Palatino Linotype"/>
          <w:color w:val="221E20"/>
          <w:spacing w:val="2"/>
          <w:w w:val="100"/>
          <w:sz w:val="20"/>
          <w:szCs w:val="20"/>
        </w:rPr>
        <w:t xml:space="preserve">sedangkan ke  ajiban pelaku usaha antara lain beriktikad baik dalam melakukan </w:t>
      </w:r>
      <w:r>
        <w:rPr>
          <w:rFonts w:ascii="Palatino Linotype" w:hAnsi="Palatino Linotype" w:cs="Palatino Linotype"/>
          <w:color w:val="221E20"/>
          <w:spacing w:val="0"/>
          <w:w w:val="102"/>
          <w:sz w:val="20"/>
          <w:szCs w:val="20"/>
        </w:rPr>
        <w:t xml:space="preserve">usahan a. Rambu   ang lain untuk pelaku usaha itu adalah pada Bab IV tentang </w:t>
      </w:r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perbuatan   ang dilarang bagi pelaku usaha.</w:t>
      </w:r>
    </w:p>
    <w:p>
      <w:pPr>
        <w:spacing w:before="9" w:after="0" w:line="230" w:lineRule="exact"/>
        <w:ind w:left="2267"/>
      </w:pPr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Konsumen mandiri adalah konsumen   ang memiliki:</w:t>
      </w:r>
    </w:p>
    <w:p>
      <w:pPr>
        <w:spacing w:before="10" w:after="0" w:line="230" w:lineRule="exact"/>
        <w:ind w:left="2267"/>
      </w:pPr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1.  Perencanaan sebelum melakukan belanja.</w:t>
      </w:r>
    </w:p>
    <w:p>
      <w:pPr>
        <w:spacing w:before="10" w:after="0" w:line="230" w:lineRule="exact"/>
        <w:ind w:left="2267"/>
      </w:pPr>
      <w:r>
        <w:rPr>
          <w:rFonts w:ascii="Palatino Linotype" w:hAnsi="Palatino Linotype" w:cs="Palatino Linotype"/>
          <w:color w:val="221E20"/>
          <w:spacing w:val="2"/>
          <w:w w:val="100"/>
          <w:sz w:val="20"/>
          <w:szCs w:val="20"/>
        </w:rPr>
        <w:t xml:space="preserve">2.  Teliti sebelum membeli.</w:t>
      </w:r>
    </w:p>
    <w:p>
      <w:pPr>
        <w:spacing w:before="10" w:after="0" w:line="230" w:lineRule="exact"/>
        <w:ind w:left="2267"/>
      </w:pPr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3.  Berpikir dua kali sebelum membeli.</w:t>
      </w:r>
    </w:p>
    <w:p>
      <w:pPr>
        <w:tabs>
          <w:tab w:val="left" w:pos="2549"/>
        </w:tabs>
        <w:spacing w:before="2" w:after="0" w:line="240" w:lineRule="exact"/>
        <w:ind w:left="2267" w:right="1423"/>
        <w:jc w:val="both"/>
      </w:pPr>
      <w:r>
        <w:rPr>
          <w:rFonts w:ascii="Palatino Linotype" w:hAnsi="Palatino Linotype" w:cs="Palatino Linotype"/>
          <w:color w:val="221E20"/>
          <w:spacing w:val="3"/>
          <w:w w:val="100"/>
          <w:sz w:val="20"/>
          <w:szCs w:val="20"/>
        </w:rPr>
        <w:t xml:space="preserve">4.  Mengadukan pelaku usaha kepada  ang ber  enang salah satun a BPSK </w:t>
      </w:r>
      <w:br/>
      <w:r>
        <w:rPr>
          <w:rFonts w:ascii="Palatino Linotype" w:hAnsi="Palatino Linotype" w:cs="Palatino Linotype"/>
          <w:color w:val="221E20"/>
          <w:sz w:val="20"/>
          <w:szCs w:val="20"/>
        </w:rPr>
        <w:tab/>
      </w:r>
      <w:r>
        <w:rPr>
          <w:rFonts w:ascii="Palatino Linotype" w:hAnsi="Palatino Linotype" w:cs="Palatino Linotype"/>
          <w:color w:val="221E20"/>
          <w:spacing w:val="2"/>
          <w:w w:val="100"/>
          <w:sz w:val="20"/>
          <w:szCs w:val="20"/>
        </w:rPr>
        <w:t xml:space="preserve">jika terjadi adan a sengketa.</w:t>
      </w:r>
    </w:p>
    <w:p>
      <w:pPr>
        <w:spacing w:before="9" w:after="0" w:line="230" w:lineRule="exact"/>
        <w:ind w:left="2267"/>
      </w:pPr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Ciri-ciri konsumen mandiri:</w:t>
      </w:r>
    </w:p>
    <w:p>
      <w:pPr>
        <w:tabs>
          <w:tab w:val="left" w:pos="2549"/>
        </w:tabs>
        <w:spacing w:before="2" w:after="0" w:line="240" w:lineRule="exact"/>
        <w:ind w:left="2267" w:right="1371"/>
        <w:jc w:val="both"/>
      </w:pPr>
      <w:r>
        <w:rPr>
          <w:rFonts w:ascii="Palatino Linotype" w:hAnsi="Palatino Linotype" w:cs="Palatino Linotype"/>
          <w:color w:val="221E20"/>
          <w:spacing w:val="-1"/>
          <w:w w:val="100"/>
          <w:sz w:val="20"/>
          <w:szCs w:val="20"/>
        </w:rPr>
        <w:t xml:space="preserve">1.  Sadar akan harkat dan martabat konsumen serta mampu melindungi diri </w:t>
      </w:r>
      <w:br/>
      <w:r>
        <w:rPr>
          <w:rFonts w:ascii="Palatino Linotype" w:hAnsi="Palatino Linotype" w:cs="Palatino Linotype"/>
          <w:color w:val="221E20"/>
          <w:sz w:val="20"/>
          <w:szCs w:val="20"/>
        </w:rPr>
        <w:tab/>
      </w:r>
      <w:r>
        <w:rPr>
          <w:rFonts w:ascii="Palatino Linotype" w:hAnsi="Palatino Linotype" w:cs="Palatino Linotype"/>
          <w:color w:val="221E20"/>
          <w:spacing w:val="-1"/>
          <w:w w:val="100"/>
          <w:sz w:val="20"/>
          <w:szCs w:val="20"/>
        </w:rPr>
        <w:t xml:space="preserve">sendiri dan keluargan a.</w:t>
      </w:r>
    </w:p>
    <w:p>
      <w:pPr>
        <w:tabs>
          <w:tab w:val="left" w:pos="2549"/>
          <w:tab w:val="left" w:pos="2549"/>
        </w:tabs>
        <w:spacing w:before="0" w:after="0" w:line="240" w:lineRule="exact"/>
        <w:ind w:left="2267" w:right="1422"/>
        <w:jc w:val="left"/>
      </w:pPr>
      <w:r>
        <w:rPr>
          <w:rFonts w:ascii="Palatino Linotype" w:hAnsi="Palatino Linotype" w:cs="Palatino Linotype"/>
          <w:color w:val="221E20"/>
          <w:spacing w:val="0"/>
          <w:w w:val="108"/>
          <w:sz w:val="20"/>
          <w:szCs w:val="20"/>
        </w:rPr>
        <w:t xml:space="preserve">2.  Mampu menentukan pilihan barang dan jasa sesuai kepentingan, </w:t>
      </w:r>
      <w:br/>
      <w:r>
        <w:rPr>
          <w:rFonts w:ascii="Palatino Linotype" w:hAnsi="Palatino Linotype" w:cs="Palatino Linotype"/>
          <w:color w:val="221E20"/>
          <w:sz w:val="20"/>
          <w:szCs w:val="20"/>
        </w:rPr>
        <w:tab/>
      </w:r>
      <w:r>
        <w:rPr>
          <w:rFonts w:ascii="Palatino Linotype" w:hAnsi="Palatino Linotype" w:cs="Palatino Linotype"/>
          <w:color w:val="221E20"/>
          <w:spacing w:val="0"/>
          <w:w w:val="108"/>
          <w:sz w:val="20"/>
          <w:szCs w:val="20"/>
        </w:rPr>
        <w:t xml:space="preserve">kebutuhan, kemampuan dan keadaan   ang menjamin keamanan, </w:t>
      </w:r>
      <w:br/>
      <w:r>
        <w:rPr>
          <w:rFonts w:ascii="Palatino Linotype" w:hAnsi="Palatino Linotype" w:cs="Palatino Linotype"/>
          <w:color w:val="221E20"/>
          <w:sz w:val="20"/>
          <w:szCs w:val="20"/>
        </w:rPr>
        <w:tab/>
      </w:r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keselamatan, dan kesehatan konsumen sendiri.</w:t>
      </w:r>
    </w:p>
    <w:p>
      <w:pPr>
        <w:spacing w:before="9" w:after="0" w:line="230" w:lineRule="exact"/>
        <w:ind w:left="2267"/>
      </w:pPr>
      <w:r>
        <w:rPr>
          <w:rFonts w:ascii="Palatino Linotype" w:hAnsi="Palatino Linotype" w:cs="Palatino Linotype"/>
          <w:color w:val="221E20"/>
          <w:spacing w:val="0"/>
          <w:w w:val="101"/>
          <w:sz w:val="20"/>
          <w:szCs w:val="20"/>
        </w:rPr>
        <w:t xml:space="preserve">3.  Jujur dan bertanggung ja  ab.</w:t>
      </w:r>
    </w:p>
    <w:p>
      <w:pPr>
        <w:tabs>
          <w:tab w:val="left" w:pos="2549"/>
        </w:tabs>
        <w:spacing w:before="2" w:after="0" w:line="240" w:lineRule="exact"/>
        <w:ind w:left="2267" w:right="1423"/>
        <w:jc w:val="both"/>
      </w:pPr>
      <w:r>
        <w:rPr>
          <w:rFonts w:ascii="Palatino Linotype" w:hAnsi="Palatino Linotype" w:cs="Palatino Linotype"/>
          <w:color w:val="221E20"/>
          <w:spacing w:val="0"/>
          <w:w w:val="108"/>
          <w:sz w:val="20"/>
          <w:szCs w:val="20"/>
        </w:rPr>
        <w:t xml:space="preserve">4.  Berani   dan   mampu   mengemukakan   pendapat   serta   berani </w:t>
      </w:r>
      <w:br/>
      <w:r>
        <w:rPr>
          <w:rFonts w:ascii="Palatino Linotype" w:hAnsi="Palatino Linotype" w:cs="Palatino Linotype"/>
          <w:color w:val="221E20"/>
          <w:sz w:val="20"/>
          <w:szCs w:val="20"/>
        </w:rPr>
        <w:tab/>
      </w:r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memperjuangkan dan mempertahankan hak-hakn a.</w:t>
      </w:r>
    </w:p>
    <w:p>
      <w:pPr>
        <w:spacing w:before="9" w:after="0" w:line="230" w:lineRule="exact"/>
        <w:ind w:left="2267"/>
      </w:pPr>
      <w:r>
        <w:rPr>
          <w:rFonts w:ascii="Palatino Linotype" w:hAnsi="Palatino Linotype" w:cs="Palatino Linotype"/>
          <w:color w:val="221E20"/>
          <w:spacing w:val="2"/>
          <w:w w:val="100"/>
          <w:sz w:val="20"/>
          <w:szCs w:val="20"/>
        </w:rPr>
        <w:t xml:space="preserve">5.  Berbuda a dan sadar hukum perlindungan konsumen.</w:t>
      </w:r>
    </w:p>
    <w:p>
      <w:pPr>
        <w:spacing w:before="0" w:after="0" w:line="230" w:lineRule="exact"/>
        <w:ind w:left="3638"/>
        <w:rPr>
          <w:sz w:val="24"/>
          <w:szCs w:val="24"/>
        </w:rPr>
      </w:pPr>
    </w:p>
    <w:p>
      <w:pPr>
        <w:spacing w:before="20" w:after="0" w:line="230" w:lineRule="exact"/>
        <w:ind w:left="3638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20"/>
          <w:szCs w:val="20"/>
        </w:rPr>
        <w:t xml:space="preserve">Oleh Bagoes Ellan Bagasari  (Pikiran Rakyat,  10 Mei 2005)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04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4"/>
          <w:szCs w:val="24"/>
        </w:rPr>
        <w:t xml:space="preserve">B.   Perilaku Produsen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88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Pengertian Produksi dan Produsen</w:t>
      </w:r>
    </w:p>
    <w:p>
      <w:pPr>
        <w:spacing w:before="135" w:after="0" w:line="263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Berpangkal pada 3 (tiga) masalah pokok dalam ilmu ekonomi yaitu </w:t>
      </w:r>
      <w:r>
        <w:rPr>
          <w:rFonts w:ascii="Times New Roman Bold Italic" w:hAnsi="Times New Roman Bold Italic" w:cs="Times New Roman Bold Italic"/>
          <w:i/>
          <w:color w:val="221E20"/>
          <w:spacing w:val="-3"/>
          <w:w w:val="100"/>
          <w:sz w:val="22"/>
          <w:szCs w:val="22"/>
        </w:rPr>
        <w:t xml:space="preserve">“What”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berkaitan dengan apa yang akan diproduksi dan berapa banyak;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6"/>
          <w:sz w:val="22"/>
          <w:szCs w:val="22"/>
        </w:rPr>
        <w:t xml:space="preserve">“How”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berkaitan dengan cara menghasilkan atau memproduksi barang dan atau jasa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tersebut ; dan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“for Whom”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untuk siapa barang/jasa tersebut (berkaitan dengan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distribusi pendapatan). Pengertian Produksi menekankan pada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barang (goods)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dan atau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5"/>
          <w:sz w:val="22"/>
          <w:szCs w:val="22"/>
        </w:rPr>
        <w:t xml:space="preserve">jasa (services)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 yang dihasilkan perusahaan; yang sering disebut </w:t>
      </w:r>
      <w:br/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“Produk”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.</w:t>
      </w:r>
    </w:p>
    <w:p>
      <w:pPr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Produksi sering diartikan sebagai:</w:t>
      </w:r>
    </w:p>
    <w:p>
      <w:pPr>
        <w:spacing w:before="2" w:after="0" w:line="260" w:lineRule="exact"/>
        <w:ind w:left="2549" w:right="954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Kegiatan menambah dan atau menciptakan guna/manfaat (utility) suatu barang.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Konsep lain, Produksi sering diartikan sebagai:</w:t>
      </w:r>
    </w:p>
    <w:p>
      <w:pPr>
        <w:spacing w:before="0" w:after="0" w:line="253" w:lineRule="exact"/>
        <w:ind w:left="3468"/>
        <w:rPr>
          <w:sz w:val="24"/>
          <w:szCs w:val="24"/>
        </w:rPr>
      </w:pPr>
    </w:p>
    <w:p>
      <w:pPr>
        <w:tabs>
          <w:tab w:val="left" w:pos="4908"/>
          <w:tab w:val="left" w:pos="6347"/>
        </w:tabs>
        <w:spacing w:before="7" w:after="0" w:line="253" w:lineRule="exact"/>
        <w:ind w:left="3468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Input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Proses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Output</w:t>
      </w:r>
    </w:p>
    <w:p>
      <w:pPr>
        <w:tabs>
          <w:tab w:val="left" w:pos="6244"/>
        </w:tabs>
        <w:spacing w:before="11" w:after="0" w:line="253" w:lineRule="exact"/>
        <w:ind w:left="3468" w:firstLine="144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(How?)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(What?)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3.8pt;margin-top:420.6pt;width:28.9pt;height:25.1pt;z-index:-99972; mso-position-horizontal-relative:page;mso-position-vertical-relative:page" coordsize="578,502" o:allowincell="f" path="m144,502l0,252,144,1,433,1,578,252,433,5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0.95pt,445.75pt,103.70pt,433.20pt,110.95pt,420.65pt,125.40pt,420.65pt,132.60pt,433.20pt,125.40pt,445.75pt,110.95pt,445.75pt" coordsize="578,502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3pt;margin-top:422.1pt;width:25.6pt;height:22.2pt;z-index:-99943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2;mso-position-horizontal:absolute;mso-position-horizontal-relative:page;mso-position-vertical:absolute;mso-position-vertical-relative:page" points="111.60pt,444.30pt,105.20pt,433.20pt,111.60pt,422.10pt,124.40pt,422.10pt,130.80pt,433.20pt,124.40pt,444.30pt,111.60pt,444.30pt" coordsize="512,444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5pt;margin-top:86.2pt;width:410.3pt;height:314.6pt;z-index:-99914; mso-position-horizontal-relative:page;mso-position-vertical-relative:page" coordsize="8205,6291" o:allowincell="f" path="m324,6291l291,6290,229,6278,172,6254,119,6219,95,6196,73,6172,37,6120,14,6062,2,6001,1,5967,1,323,2,290,14,228,37,171,73,119,95,95,119,72,172,37,229,13,291,1,324,0,7882,0,7915,1,7977,13,8034,37,8087,72,8111,95,8133,119,8169,171,8192,228,8204,290,8205,323,8205,5967,8204,6001,8192,6062,8169,6120,8133,6172,8111,6196,8087,6219,8034,6254,7977,6278,7915,6290,7882,6291r,e" fillcolor="#fef1f7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94;mso-position-horizontal:absolute;mso-position-horizontal-relative:page;mso-position-vertical:absolute;mso-position-vertical-relative:page" points="64.30pt,90.85pt,65.50pt,89.75pt,68.10pt,87.95pt,70.95pt,86.80pt,74.05pt,86.20pt,75.75pt,86.15pt,453.65pt,86.15pt,455.30pt,86.20pt,458.40pt,86.80pt,461.25pt,87.95pt,463.85pt,89.75pt,465.05pt,90.85pt,466.20pt,92.05pt,467.95pt,94.70pt,469.15pt,97.55pt,469.75pt,100.65pt,469.80pt,102.30pt,469.80pt,384.50pt,469.75pt,386.15pt,469.15pt,389.25pt,467.95pt,392.10pt,466.20pt,394.75pt,465.05pt,395.95pt,463.85pt,397.05pt,461.25pt,398.85pt,458.40pt,400.00pt,455.30pt,400.60pt,453.65pt,400.65pt,75.75pt,400.65pt,74.05pt,400.60pt,70.95pt,400.00pt,68.10pt,398.85pt,65.50pt,397.05pt,64.30pt,395.95pt,63.15pt,394.75pt,61.40pt,392.10pt,60.20pt,389.25pt,59.60pt,386.15pt,59.55pt,384.50pt,59.55pt,102.30pt,59.60pt,100.65pt,60.20pt,97.55pt,61.40pt,94.70pt,63.15pt,92.05pt,64.30pt,90.85pt,64.30pt,90.85pt" coordsize="8205,6290" o:allowincell="f" filled="f" strokecolor="#fcdeec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79;mso-position-horizontal:absolute;mso-position-horizontal-relative:page;mso-position-vertical:absolute;mso-position-vertical-relative:page" points="63.05pt,89.65pt,64.40pt,88.40pt,67.30pt,86.45pt,70.45pt,85.10pt,73.90pt,84.45pt,75.70pt,84.40pt,453.65pt,84.40pt,455.45pt,84.45pt,458.90pt,85.10pt,462.05pt,86.45pt,464.95pt,88.40pt,466.30pt,89.65pt,467.55pt,91.00pt,469.50pt,93.85pt,470.80pt,97.05pt,471.45pt,100.45pt,471.50pt,102.30pt,471.50pt,384.50pt,471.45pt,386.35pt,470.80pt,389.75pt,469.50pt,392.95pt,467.55pt,395.80pt,466.30pt,397.15pt,464.95pt,398.40pt,462.05pt,400.35pt,458.90pt,401.70pt,455.45pt,402.35pt,453.65pt,402.40pt,75.70pt,402.40pt,73.90pt,402.35pt,70.45pt,401.70pt,67.30pt,400.35pt,64.40pt,398.40pt,63.05pt,397.15pt,61.80pt,395.80pt,59.85pt,392.95pt,58.55pt,389.75pt,57.90pt,386.35pt,57.85pt,384.50pt,57.85pt,102.30pt,57.90pt,100.45pt,58.55pt,97.05pt,59.85pt,93.85pt,61.80pt,91.00pt,63.05pt,89.65pt,63.05pt,89.65pt" coordsize="8273,6360" o:allowincell="f" filled="f" strokecolor="#fcdeec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50.3pt;margin-top:618.4pt;width:217.9pt;height:34.3pt;z-index:-99662; mso-position-horizontal-relative:page;mso-position-vertical-relative:page" coordsize="4359,685" o:allowincell="f" path="m170,685l153,685,120,678,90,666,62,648,50,636,38,623,19,596,7,565,1,533,0,516,0,171,1,153,7,121,19,90,38,63,50,50,62,38,90,20,120,7,153,1,170,1,4189,1,4206,1,4239,7,4269,20,4297,38,4309,50,4321,63,4340,90,4352,121,4358,153,4359,171,4359,516,4358,533,4352,565,4340,596,4321,623,4309,636,4297,648,4269,666,4239,678,4206,685,4189,685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43;mso-position-horizontal:absolute;mso-position-horizontal-relative:page;mso-position-vertical:absolute;mso-position-vertical-relative:page" points="152.75pt,620.85pt,153.40pt,620.25pt,154.75pt,619.30pt,156.30pt,618.70pt,157.90pt,618.40pt,158.80pt,618.35pt,359.75pt,618.35pt,360.60pt,618.40pt,362.20pt,618.70pt,363.75pt,619.30pt,365.10pt,620.25pt,365.75pt,620.85pt,366.35pt,621.45pt,367.25pt,622.85pt,367.90pt,624.35pt,368.20pt,626.00pt,368.20pt,626.85pt,368.20pt,644.10pt,368.20pt,644.95pt,367.90pt,646.60pt,367.25pt,648.10pt,366.35pt,649.50pt,365.75pt,650.10pt,365.10pt,650.70pt,363.75pt,651.65pt,362.20pt,652.25pt,360.60pt,652.55pt,359.75pt,652.60pt,158.80pt,652.60pt,157.90pt,652.55pt,156.30pt,652.25pt,154.75pt,651.65pt,153.40pt,650.70pt,152.75pt,650.10pt,152.15pt,649.50pt,151.25pt,648.10pt,150.60pt,646.60pt,150.30pt,644.95pt,150.30pt,644.10pt,150.30pt,626.85pt,150.30pt,626.00pt,150.60pt,624.35pt,151.25pt,622.85pt,152.15pt,621.45pt,152.75pt,620.85pt,152.75pt,620.85pt" coordsize="4358,685" o:allowincell="f" filled="f" strokecolor="#f5a2c7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24.9pt;margin-top:624.3pt;width:5.3pt;height:6.8pt;z-index:-99624; mso-position-horizontal-relative:page;mso-position-vertical-relative:page" coordsize="107,137" o:allowincell="f" path="m0,137l0,1,107,69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15;mso-position-horizontal:absolute;mso-position-horizontal-relative:page;mso-position-vertical:absolute;mso-position-vertical-relative:page" points="224.95pt,624.25pt,230.25pt,627.65pt,224.95pt,631.05pt,224.95pt,624.25pt" coordsize="106,136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08;mso-position-horizontal:absolute;mso-position-horizontal-relative:page;mso-position-vertical:absolute;mso-position-vertical-relative:page" points="207.10pt,627.75pt,224.95pt,627.75pt" coordsize="357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01.5pt;margin-top:624.3pt;width:5.3pt;height:6.8pt;z-index:-99601; mso-position-horizontal-relative:page;mso-position-vertical-relative:page" coordsize="106,137" o:allowincell="f" path="m0,137l0,1,106,69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93;mso-position-horizontal:absolute;mso-position-horizontal-relative:page;mso-position-vertical:absolute;mso-position-vertical-relative:page" points="301.50pt,624.25pt,306.80pt,627.65pt,301.50pt,631.05pt,301.50pt,624.25pt" coordsize="106,136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586;mso-position-horizontal:absolute;mso-position-horizontal-relative:page;mso-position-vertical:absolute;mso-position-vertical-relative:page" points="283.70pt,627.75pt,301.55pt,627.75pt" coordsize="357,0" o:allowincell="f" filled="f" strokecolor="#221e20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38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tabs>
          <w:tab w:val="left" w:pos="3004"/>
        </w:tabs>
        <w:spacing w:before="175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Input berupa faktor produksi/sumber daya.</w:t>
      </w:r>
    </w:p>
    <w:p>
      <w:pPr>
        <w:tabs>
          <w:tab w:val="left" w:pos="3004"/>
        </w:tabs>
        <w:spacing w:before="0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Proses berupa proses “Transformasi” bisa melalui Alter (Perubahan</w:t>
      </w:r>
    </w:p>
    <w:p>
      <w:pPr>
        <w:spacing w:before="9" w:after="0" w:line="240" w:lineRule="exact"/>
        <w:ind w:left="3004" w:right="954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struktur/bentuk); Transport (Perubahan tempat); Store (Perubahan/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perbedaan waktu); dan Inspect (perbedaan kepemilikan/guna milik).</w:t>
      </w:r>
    </w:p>
    <w:p>
      <w:pPr>
        <w:tabs>
          <w:tab w:val="left" w:pos="3004"/>
        </w:tabs>
        <w:spacing w:before="10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Output berupa barang/goods and jasa/services.</w:t>
      </w:r>
    </w:p>
    <w:p>
      <w:pPr>
        <w:spacing w:before="10" w:after="0" w:line="25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Proses Produksi harus berjalan secara efisien; yaitu proses produksi yang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mampu menghasilkan output tertentu dengan input minimum atau menghasilkan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output maksimum dengan input tertentu.</w:t>
      </w:r>
    </w:p>
    <w:p>
      <w:pPr>
        <w:tabs>
          <w:tab w:val="left" w:pos="2947"/>
        </w:tabs>
        <w:spacing w:before="109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Faktor-faktor Produksi</w:t>
      </w:r>
    </w:p>
    <w:p>
      <w:pPr>
        <w:spacing w:before="104" w:after="0" w:line="252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seseorang ingin membuat layang-layang maka ia perlu bambu untuk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membuat kerangkanya, kertas, tali, tenaga, dan keterampilan untuk membuat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layang-layang tersebut. Barang-barang yang digunakan untuk membuat layang-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layang tersebut dapat pula disebut dengan faktor produksi atau sumber daya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ekonomi. Jadi, layang-layang tersebut akan jadi jika barang-barang yang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dibutuhkan untuk membuat layang-layang itu tersedia.</w:t>
      </w:r>
    </w:p>
    <w:p>
      <w:pPr>
        <w:spacing w:before="10" w:after="0" w:line="25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Begitu juga sebuah perusahaan garmen yang memproduksi pakaian. Agar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proses produksi tersebut dapat berjalan dengan lancar maka perusahaan tersebut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memerlukan hal-hal berikut ini:</w:t>
      </w:r>
    </w:p>
    <w:p>
      <w:pPr>
        <w:tabs>
          <w:tab w:val="left" w:pos="3004"/>
        </w:tabs>
        <w:spacing w:before="22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Tanah sebagai tempat berdirinya perusahaan</w:t>
      </w:r>
    </w:p>
    <w:p>
      <w:pPr>
        <w:tabs>
          <w:tab w:val="left" w:pos="3004"/>
        </w:tabs>
        <w:spacing w:before="0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Mesin jahit, mesin obras, kain, benang, gedung dan sebagainya yang</w:t>
      </w:r>
    </w:p>
    <w:p>
      <w:pPr>
        <w:spacing w:before="1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digunakan untuk membuat pakaian</w:t>
      </w:r>
    </w:p>
    <w:p>
      <w:pPr>
        <w:tabs>
          <w:tab w:val="left" w:pos="3004"/>
        </w:tabs>
        <w:spacing w:before="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Karyawan yang melaksanakan proses pembuatan pakaian</w:t>
      </w:r>
    </w:p>
    <w:p>
      <w:pPr>
        <w:tabs>
          <w:tab w:val="left" w:pos="3004"/>
        </w:tabs>
        <w:spacing w:before="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Orang yang bertanggung jawab terhadap keseluruhan proses produksi atau</w:t>
      </w:r>
    </w:p>
    <w:p>
      <w:pPr>
        <w:spacing w:before="1" w:after="0" w:line="250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biasa disebut dengan pengusaha, pemimpin, atau manajer.</w:t>
      </w:r>
    </w:p>
    <w:p>
      <w:pPr>
        <w:spacing w:before="0" w:after="0" w:line="253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Semua yang disebutkan di atas merupakan faktor-faktor produksi atau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sumber daya ekonomi yang dibutuhkan oleh sebuah perusahaan garmen. Tanpa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adanya faktor produksi tersebut maka proses pembuatan pakaian tidak 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dapat berjalan dengan lancar.</w:t>
      </w:r>
    </w:p>
    <w:p>
      <w:pPr>
        <w:spacing w:before="250" w:after="0" w:line="260" w:lineRule="exact"/>
        <w:ind w:left="2549" w:right="1176" w:firstLine="397"/>
        <w:jc w:val="both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Faktor produksi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atau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 sumber daya ekonomi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adalah segala sesuatu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digunakan untuk menciptakan atau menambah nilai guna suatu barang</w:t>
      </w:r>
    </w:p>
    <w:p>
      <w:pPr>
        <w:spacing w:before="240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Pada umumnya faktor-faktor produksi seperti yang telah dicontohkan di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atas dapat digolongkan ke dalam empat kelompok, yaitu:</w:t>
      </w:r>
    </w:p>
    <w:p>
      <w:pPr>
        <w:spacing w:before="87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4"/>
          <w:szCs w:val="24"/>
        </w:rPr>
        <w:t xml:space="preserve">a.   Faktor Produksi Alam </w:t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24"/>
          <w:szCs w:val="24"/>
        </w:rPr>
        <w:t xml:space="preserve">(natural resources)</w:t>
      </w:r>
    </w:p>
    <w:p>
      <w:pPr>
        <w:spacing w:before="102" w:after="0" w:line="255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Dalam contoh di atas disebutkan bahwa perusahaan garmen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memerlukan tanah sebagai tempat berdirinya perusahaan. Tanah tersebut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merupakan contoh faktor produksi alam. Jadi, faktor produksi alam adalah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segala sesuatu di alam semesta ini baik yang ada di darat, laut, maupun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udara yang digunakan dalam proses produksi. Tanah yang terhampar luas,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baik yang ada di atasnya seperti air, udara, tumbuhan, binatang, dan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sebagainya, maupun yang ada di dalamnya seperti bebatuan, emas,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tembaga, batu bara, timah, dan sebagainya merupakan contoh faktor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produksi alam. Balas jasa yang diterima oleh pemilik faktor produksi alam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berupa sewa, seperti sewa tanah.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17.5pt;margin-top:462.4pt;width:353.1pt;height:36.7pt;z-index:-99965; mso-position-horizontal-relative:page;mso-position-vertical-relative:page" coordsize="7062,734" o:allowincell="f" path="m170,734l153,734,120,727,90,715,62,697,50,685,38,672,19,645,7,614,1,582,0,565,0,170,1,153,7,121,19,90,38,63,50,50,62,38,90,20,120,7,153,1,170,1,6892,1,6909,1,6942,7,6972,20,7000,38,7012,50,7024,63,7043,90,7055,121,7061,153,7062,170,7062,565,7061,582,7055,614,7043,645,7024,672,7012,685,7000,697,6972,715,6942,727,6909,734,6892,734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119.95pt,464.90pt,120.60pt,464.30pt,121.95pt,463.35pt,123.50pt,462.75pt,125.10pt,462.45pt,126.00pt,462.40pt,462.10pt,462.40pt,462.95pt,462.45pt,464.55pt,462.75pt,466.10pt,463.35pt,467.45pt,464.30pt,468.10pt,464.90pt,468.70pt,465.50pt,469.60pt,466.90pt,470.25pt,468.40pt,470.55pt,470.05pt,470.55pt,470.90pt,470.55pt,490.60pt,470.55pt,491.45pt,470.25pt,493.10pt,469.60pt,494.60pt,468.70pt,496.00pt,468.10pt,496.60pt,467.45pt,497.20pt,466.10pt,498.15pt,464.55pt,498.75pt,462.95pt,499.05pt,462.10pt,499.10pt,126.00pt,499.10pt,125.10pt,499.05pt,123.50pt,498.75pt,121.95pt,498.15pt,120.60pt,497.20pt,119.95pt,496.60pt,119.35pt,496.00pt,118.45pt,494.60pt,117.80pt,493.10pt,117.50pt,491.45pt,117.50pt,490.60pt,117.50pt,470.90pt,117.50pt,470.05pt,117.80pt,468.40pt,118.45pt,466.90pt,119.35pt,465.50pt,119.95pt,464.90pt,119.95pt,464.90pt" coordsize="7061,734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9.5pt;margin-top:464.9pt;width:348.6pt;height:31.6pt;z-index:-99922; mso-position-horizontal-relative:page;mso-position-vertical-relative:page" coordsize="6973,632" o:allowincell="f" path="m170,632l153,632,120,626,90,613,62,595,50,582,38,570,19,542,7,512,1,480,0,462,0,170,1,153,7,121,19,90,38,63,50,50,62,38,90,20,120,7,153,1,170,1,6803,1,6820,1,6853,7,6883,20,6910,38,6923,50,6935,63,6954,90,6966,121,6972,153,6973,170,6973,462,6972,480,6966,512,6954,542,6935,570,6923,582,6910,595,6883,613,6853,626,6820,632,6803,632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4;mso-position-horizontal:absolute;mso-position-horizontal-relative:page;mso-position-vertical:absolute;mso-position-vertical-relative:page" points="121.95pt,467.40pt,122.60pt,466.80pt,123.95pt,465.85pt,125.50pt,465.25pt,127.10pt,464.95pt,128.00pt,464.90pt,459.65pt,464.90pt,460.50pt,464.95pt,462.10pt,465.25pt,463.65pt,465.85pt,465.00pt,466.80pt,465.65pt,467.40pt,466.25pt,468.00pt,467.15pt,469.40pt,467.80pt,470.90pt,468.10pt,472.55pt,468.10pt,473.40pt,468.10pt,488.00pt,468.10pt,488.85pt,467.80pt,490.50pt,467.15pt,492.00pt,466.25pt,493.40pt,465.65pt,494.00pt,465.00pt,494.60pt,463.65pt,495.55pt,462.10pt,496.15pt,460.50pt,496.45pt,459.65pt,496.50pt,128.00pt,496.50pt,127.10pt,496.45pt,125.50pt,496.15pt,123.95pt,495.55pt,122.60pt,494.60pt,121.95pt,494.00pt,121.35pt,493.40pt,120.45pt,492.00pt,119.80pt,490.50pt,119.50pt,488.85pt,119.50pt,488.00pt,119.50pt,473.40pt,119.50pt,472.55pt,119.80pt,470.90pt,120.45pt,469.40pt,121.35pt,468.00pt,121.95pt,467.40pt,121.95pt,467.40pt" coordsize="6972,632" o:allowincell="f" filled="f" strokecolor="#f499c1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2 - Perilaku Konsumen dan Produsen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39</w:t>
      </w:r>
    </w:p>
    <w:p>
      <w:pPr>
        <w:spacing w:before="0" w:after="0" w:line="260" w:lineRule="exact"/>
        <w:ind w:left="3116"/>
        <w:rPr>
          <w:sz w:val="24"/>
          <w:szCs w:val="24"/>
        </w:rPr>
      </w:pPr>
    </w:p>
    <w:p>
      <w:pPr>
        <w:spacing w:before="0" w:after="0" w:line="260" w:lineRule="exact"/>
        <w:ind w:left="3116"/>
        <w:rPr>
          <w:sz w:val="24"/>
          <w:szCs w:val="24"/>
        </w:rPr>
      </w:pPr>
    </w:p>
    <w:p>
      <w:pPr>
        <w:spacing w:before="83" w:after="0" w:line="260" w:lineRule="exact"/>
        <w:ind w:left="3116" w:right="1205"/>
        <w:jc w:val="both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Faktor produksi alam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adalah segala sesuatu yang berasal dari alam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semesta yang dapat digunakan dalam proses produksi</w:t>
      </w:r>
    </w:p>
    <w:p>
      <w:pPr>
        <w:spacing w:before="127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4"/>
          <w:szCs w:val="24"/>
        </w:rPr>
        <w:t xml:space="preserve">b.  Faktor produksi tenaga kerja </w:t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24"/>
          <w:szCs w:val="24"/>
        </w:rPr>
        <w:t xml:space="preserve">(human resources)</w:t>
      </w:r>
    </w:p>
    <w:p>
      <w:pPr>
        <w:spacing w:before="116" w:after="0" w:line="262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Perusahaan garmen dalam memproduksi pakaian memerlukan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karyawan. Karyawan tersebut merupakan contoh faktor produksi tenaga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kerja. Jadi, faktor produksi tenaga kerja adalah segala kegiatan jasmani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atau rohani manusia yang ditujukan untuk kegiatan produksi. Contoh lain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faktor produksi tenaga kerja adalah buruh, mandor, tenaga harian, satpam,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kepala bagian, dan sebagainya. Balas jasa yang diterima oleh pemilik faktor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produksi tenaga kerja adalah upah atau gaji, seperti gaji pegawai, upah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buruh, dan sebagainya.</w:t>
      </w:r>
    </w:p>
    <w:p>
      <w:pPr>
        <w:spacing w:before="0" w:after="0" w:line="260" w:lineRule="exact"/>
        <w:ind w:left="3174"/>
        <w:rPr>
          <w:sz w:val="24"/>
          <w:szCs w:val="24"/>
        </w:rPr>
      </w:pPr>
    </w:p>
    <w:p>
      <w:pPr>
        <w:spacing w:before="20" w:after="0" w:line="260" w:lineRule="exact"/>
        <w:ind w:left="3174" w:right="1175"/>
        <w:jc w:val="both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Faktor produksi tenaga kerja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adalah segala kegiatan manusia baik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jasmani maupun rohani yang dapat digunakan dalam kegiatan proses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produksi</w:t>
      </w:r>
    </w:p>
    <w:p>
      <w:pPr>
        <w:spacing w:before="0" w:after="0" w:line="260" w:lineRule="exact"/>
        <w:ind w:left="2947"/>
        <w:rPr>
          <w:sz w:val="24"/>
          <w:szCs w:val="24"/>
        </w:rPr>
      </w:pPr>
    </w:p>
    <w:p>
      <w:pPr>
        <w:tabs>
          <w:tab w:val="left" w:pos="3456"/>
          <w:tab w:val="left" w:pos="3456"/>
        </w:tabs>
        <w:spacing w:before="20" w:after="0" w:line="260" w:lineRule="exact"/>
        <w:ind w:left="2947" w:right="950"/>
        <w:jc w:val="left"/>
      </w:pPr>
      <w:r>
        <w:rPr>
          <w:rFonts w:ascii="Times New Roman" w:hAnsi="Times New Roman" w:cs="Times New Roman"/>
          <w:color w:val="221E20"/>
          <w:spacing w:val="-8"/>
          <w:w w:val="100"/>
          <w:sz w:val="22"/>
          <w:szCs w:val="22"/>
        </w:rPr>
        <w:t xml:space="preserve">Secara garis besar faktor produksi tenaga kerja dibagi ke dalam dua bagian, yaitu: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Tenaga kerja rohaniah, yaitu tenaga kerja yang kegiatannya lebih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banyak menggunakan pikiran daripada kekuatan fisik. Tenaga kerja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jenis ini dikelompokkan ke dalam tiga bagian, yaitu:</w:t>
      </w:r>
    </w:p>
    <w:p>
      <w:pPr>
        <w:tabs>
          <w:tab w:val="left" w:pos="3910"/>
          <w:tab w:val="left" w:pos="3910"/>
          <w:tab w:val="left" w:pos="3910"/>
        </w:tabs>
        <w:spacing w:before="0" w:after="0" w:line="266" w:lineRule="exact"/>
        <w:ind w:left="3458" w:right="952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a)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   Managerial skill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(keterampilan mengelola)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,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yaitu tenaga kerja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yang memiliki kemampuan mengelola segala sumber daya untuk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mencapai tujuan tertentu, misalnya manajer perusahaan, kepala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bagian, dan sebagainya.</w:t>
      </w:r>
    </w:p>
    <w:p>
      <w:pPr>
        <w:tabs>
          <w:tab w:val="left" w:pos="3910"/>
          <w:tab w:val="left" w:pos="3910"/>
          <w:tab w:val="left" w:pos="3910"/>
        </w:tabs>
        <w:spacing w:before="0" w:after="0" w:line="266" w:lineRule="exact"/>
        <w:ind w:left="3458" w:right="951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b)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   Technological skill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(keterampilan teknologi), yaitu tenaga kerja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yang memiliki kemampuan menggunakan dan menerapkan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teknologi dalam proses produksi, misalnya teknisi komputer,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teknisi mesin, programmer, dan sebagainya.</w:t>
      </w:r>
    </w:p>
    <w:p>
      <w:pPr>
        <w:tabs>
          <w:tab w:val="left" w:pos="3910"/>
          <w:tab w:val="left" w:pos="3910"/>
          <w:tab w:val="left" w:pos="3910"/>
          <w:tab w:val="left" w:pos="3456"/>
          <w:tab w:val="left" w:pos="3456"/>
        </w:tabs>
        <w:spacing w:before="0" w:after="0" w:line="263" w:lineRule="exact"/>
        <w:ind w:left="3004" w:right="952" w:firstLine="453"/>
        <w:jc w:val="left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c)</w:t>
      </w:r>
      <w:r>
        <w:rPr>
          <w:rFonts w:ascii="Times New Roman Italic" w:hAnsi="Times New Roman Italic" w:cs="Times New Roman Italic"/>
          <w:i/>
          <w:color w:val="221E20"/>
          <w:spacing w:val="0"/>
          <w:w w:val="104"/>
          <w:sz w:val="22"/>
          <w:szCs w:val="22"/>
        </w:rPr>
        <w:t xml:space="preserve">   Organizational skill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(keterampilan organisasi), yaitu tenaga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kerja yang memiliki kemampuan melakukan pembagian tugas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 tanggung jawab dalam kegiatan proses produksi, misalnya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mandor, pengawas, direktur perusahaan, dan sebagainya.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Tenaga kerja jasmaniah, yaitu tenaga kerja yang lebih banyak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menggunakan kekuatan fisik dalam melakukan kegiatan proses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produksi. Tenaga kerja jenis ini dibedakan ke dalam tiga bagian, yakni:</w:t>
      </w:r>
    </w:p>
    <w:p>
      <w:pPr>
        <w:tabs>
          <w:tab w:val="left" w:pos="3910"/>
          <w:tab w:val="left" w:pos="3910"/>
          <w:tab w:val="left" w:pos="3910"/>
        </w:tabs>
        <w:spacing w:before="0" w:after="0" w:line="266" w:lineRule="exact"/>
        <w:ind w:left="3458" w:right="952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a)   Tenaga kerja terdidik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(skilled labour),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yaitu tenaga kerja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memerlukan pendidikan khusus sesuai dengan bidangnya terlebih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dahulu sebelum melakukan kegiatan proses produksi, misalnya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dokter, perawat, insinyur, tenaga pembukuan, dan sebagainya.</w:t>
      </w:r>
    </w:p>
    <w:p>
      <w:pPr>
        <w:tabs>
          <w:tab w:val="left" w:pos="3910"/>
          <w:tab w:val="left" w:pos="3910"/>
          <w:tab w:val="left" w:pos="3910"/>
        </w:tabs>
        <w:spacing w:before="0" w:after="0" w:line="266" w:lineRule="exact"/>
        <w:ind w:left="3458" w:right="953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b)   Tenaga kerja terlatih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(trained labour),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yaitu tenaga kerja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memerlukan latihan terlebih dahulu sebelum melakukan kegiatan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proses produksi, misalnya juru ketik, montir, sopir, pemahat,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tukang ojek, dan sebagainya.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960;mso-position-horizontal:absolute;mso-position-horizontal-relative:page;mso-position-vertical:absolute;mso-position-vertical-relative:page" points="147.80pt,265.15pt,148.45pt,264.55pt,149.80pt,263.60pt,151.35pt,263.00pt,152.95pt,262.70pt,153.85pt,262.65pt,461.55pt,262.65pt,462.40pt,262.70pt,464.00pt,263.00pt,465.55pt,263.60pt,466.90pt,264.55pt,467.55pt,265.15pt,468.15pt,265.75pt,469.05pt,267.15pt,469.70pt,268.65pt,470.00pt,270.30pt,470.00pt,271.15pt,470.00pt,305.55pt,470.00pt,306.40pt,469.70pt,308.05pt,469.05pt,309.55pt,468.15pt,310.95pt,467.55pt,311.55pt,466.90pt,312.15pt,465.55pt,313.10pt,464.00pt,313.70pt,462.40pt,314.00pt,461.55pt,314.05pt,153.85pt,314.05pt,152.95pt,314.00pt,151.35pt,313.70pt,149.80pt,313.10pt,148.45pt,312.15pt,147.80pt,311.55pt,147.20pt,310.95pt,146.30pt,309.55pt,145.65pt,308.05pt,145.35pt,306.40pt,145.35pt,305.55pt,145.35pt,271.15pt,145.35pt,270.30pt,145.65pt,268.65pt,146.30pt,267.15pt,147.20pt,265.75pt,147.80pt,265.15pt,147.80pt,265.15pt" coordsize="6493,1028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47.2pt;margin-top:266.1pt;width:320.6pt;height:44.3pt;z-index:-99941; mso-position-horizontal-relative:page;mso-position-vertical-relative:page" coordsize="6413,886" o:allowincell="f" path="m170,886l153,886,120,880,90,867,62,848,50,837,38,824,19,797,7,766,1,734,0,716,0,170,1,153,7,121,19,90,38,63,50,50,62,38,90,20,120,7,153,1,170,1,6243,1,6260,1,6293,7,6323,20,6351,38,6363,50,6375,63,6394,90,6406,121,6412,153,6413,170,6413,716,6412,734,6406,766,6394,797,6375,824,6363,837,6351,848,6323,867,6293,880,6260,886,6243,886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23;mso-position-horizontal:absolute;mso-position-horizontal-relative:page;mso-position-vertical:absolute;mso-position-vertical-relative:page" points="149.65pt,268.65pt,150.30pt,268.05pt,151.65pt,267.10pt,153.20pt,266.50pt,154.80pt,266.20pt,155.70pt,266.15pt,459.35pt,266.15pt,460.20pt,266.20pt,461.80pt,266.50pt,463.35pt,267.10pt,464.70pt,268.05pt,465.35pt,268.65pt,465.95pt,269.25pt,466.85pt,270.65pt,467.50pt,272.15pt,467.80pt,273.80pt,467.80pt,274.65pt,467.80pt,301.95pt,467.80pt,302.80pt,467.50pt,304.45pt,466.85pt,305.95pt,465.95pt,307.35pt,465.35pt,307.95pt,464.70pt,308.55pt,463.35pt,309.50pt,461.80pt,310.10pt,460.20pt,310.40pt,459.35pt,310.45pt,155.70pt,310.45pt,154.80pt,310.40pt,153.20pt,310.10pt,151.65pt,309.50pt,150.30pt,308.55pt,149.65pt,307.95pt,149.05pt,307.35pt,148.15pt,305.95pt,147.50pt,304.45pt,147.20pt,302.80pt,147.20pt,301.95pt,147.20pt,274.65pt,147.20pt,273.80pt,147.50pt,272.15pt,148.15pt,270.65pt,149.05pt,269.25pt,149.65pt,268.65pt,149.65pt,268.65pt" coordsize="6412,886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149.15pt,89.40pt,149.80pt,88.80pt,151.15pt,87.85pt,152.70pt,87.25pt,154.30pt,86.95pt,155.20pt,86.90pt,461.55pt,86.90pt,462.40pt,86.95pt,464.00pt,87.25pt,465.55pt,87.85pt,466.90pt,88.80pt,467.55pt,89.40pt,468.15pt,90.00pt,469.05pt,91.40pt,469.70pt,92.90pt,470.00pt,94.55pt,470.00pt,95.40pt,470.00pt,118.40pt,470.00pt,119.25pt,469.70pt,120.90pt,469.05pt,122.40pt,468.15pt,123.80pt,467.55pt,124.40pt,466.90pt,125.00pt,465.55pt,125.95pt,464.00pt,126.55pt,462.40pt,126.85pt,461.55pt,126.90pt,155.20pt,126.90pt,154.30pt,126.85pt,152.70pt,126.55pt,151.15pt,125.95pt,149.80pt,125.00pt,149.15pt,124.40pt,148.55pt,123.80pt,147.65pt,122.40pt,147.00pt,120.90pt,146.70pt,119.25pt,146.70pt,118.40pt,146.70pt,95.40pt,146.70pt,94.55pt,147.00pt,92.90pt,147.65pt,91.40pt,148.55pt,90.00pt,149.15pt,89.40pt,149.15pt,89.40pt" coordsize="6466,800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48.6pt;margin-top:89.7pt;width:319.3pt;height:34.5pt;z-index:-99888; mso-position-horizontal-relative:page;mso-position-vertical-relative:page" coordsize="6385,689" o:allowincell="f" path="m170,689l153,689,120,683,90,670,62,652,50,640,38,627,19,600,7,569,1,537,0,520,0,171,1,153,7,121,19,90,38,63,50,50,62,38,90,20,120,7,153,1,170,1,6215,1,6232,1,6265,7,6295,20,6323,38,6335,50,6347,63,6366,90,6378,121,6384,153,6385,171,6385,520,6384,537,6378,569,6366,600,6347,627,6335,640,6323,652,6295,670,6265,683,6232,689,6215,689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70;mso-position-horizontal:absolute;mso-position-horizontal-relative:page;mso-position-vertical:absolute;mso-position-vertical-relative:page" points="151.00pt,92.15pt,151.65pt,91.55pt,153.00pt,90.60pt,154.55pt,90.00pt,156.15pt,89.70pt,157.05pt,89.65pt,459.30pt,89.65pt,460.15pt,89.70pt,461.75pt,90.00pt,463.30pt,90.60pt,464.65pt,91.55pt,465.30pt,92.15pt,465.90pt,92.75pt,466.80pt,94.15pt,467.45pt,95.65pt,467.75pt,97.30pt,467.75pt,98.15pt,467.75pt,115.60pt,467.75pt,116.45pt,467.45pt,118.10pt,466.80pt,119.60pt,465.90pt,121.00pt,465.30pt,121.60pt,464.65pt,122.20pt,463.30pt,123.15pt,461.75pt,123.75pt,460.15pt,124.05pt,459.30pt,124.10pt,157.05pt,124.10pt,156.15pt,124.05pt,154.55pt,123.75pt,153.00pt,123.15pt,151.65pt,122.20pt,151.00pt,121.60pt,150.40pt,121.00pt,149.50pt,119.60pt,148.85pt,118.10pt,148.55pt,116.45pt,148.55pt,115.60pt,148.55pt,98.15pt,148.55pt,97.30pt,148.85pt,95.65pt,149.50pt,94.15pt,150.40pt,92.75pt,151.00pt,92.15pt,151.00pt,92.15pt" coordsize="6384,689" o:allowincell="f" filled="f" strokecolor="#f499c1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40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458"/>
        <w:rPr>
          <w:sz w:val="24"/>
          <w:szCs w:val="24"/>
        </w:rPr>
      </w:pPr>
    </w:p>
    <w:p>
      <w:pPr>
        <w:tabs>
          <w:tab w:val="left" w:pos="3910"/>
        </w:tabs>
        <w:spacing w:before="79" w:after="0" w:line="253" w:lineRule="exact"/>
        <w:ind w:left="3458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Tenaga kerja tidak terdidik 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(unskilled labour),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 yaitu tenaga</w:t>
      </w:r>
    </w:p>
    <w:p>
      <w:pPr>
        <w:spacing w:before="2" w:after="0" w:line="260" w:lineRule="exact"/>
        <w:ind w:left="3910" w:right="953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kerja yang tidak memerlukan pendidikan atau latihan dalam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melakukan kegiatan proses produksi, misalnya tukang sapu, buruh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bangunan, pemulung, penjaga malam, dan sebagainya.</w:t>
      </w:r>
    </w:p>
    <w:p>
      <w:pPr>
        <w:spacing w:before="127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1"/>
          <w:w w:val="100"/>
          <w:sz w:val="24"/>
          <w:szCs w:val="24"/>
        </w:rPr>
        <w:t xml:space="preserve">c.   Faktor produksi modal </w:t>
      </w:r>
      <w:r>
        <w:rPr>
          <w:rFonts w:ascii="Palatino Linotype Bold Italic" w:hAnsi="Palatino Linotype Bold Italic" w:cs="Palatino Linotype Bold Italic"/>
          <w:i/>
          <w:color w:val="221E20"/>
          <w:spacing w:val="1"/>
          <w:w w:val="100"/>
          <w:sz w:val="24"/>
          <w:szCs w:val="24"/>
        </w:rPr>
        <w:t xml:space="preserve">(capital resources)</w:t>
      </w:r>
    </w:p>
    <w:p>
      <w:pPr>
        <w:spacing w:before="115" w:after="0" w:line="263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Dalam contoh di atas juga disebutkan bahwa perusahaan garmen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dalam proses produksi memerlukan mesin jahit, mesin obras, dan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sebagainya dalam proses produksi. Mesin tersebut termasuk dalam faktor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produksi modal. Modal yang dimaksudkan di sini tidak hanya terbatas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pada uang saja melainkan dapat pula berujud barang-barang yang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digunakan dalam proses produksi. Jadi, faktor produksi modal dapat berupa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benda atau alat yang dapat digunakan untuk menghasilkan produk.</w:t>
      </w:r>
    </w:p>
    <w:p>
      <w:pPr>
        <w:spacing w:before="20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Balas jasa atau imbalan yang diterima oleh pemilik faktor produksi modal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adalah berupa bunga atau sewa, seperti bunga pinjaman, bunga modal,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sewa kendaraan, sewa gedung, dan sebagainya</w:t>
      </w:r>
    </w:p>
    <w:p>
      <w:pPr>
        <w:spacing w:before="244" w:after="0" w:line="280" w:lineRule="exact"/>
        <w:ind w:left="3174" w:right="1237"/>
        <w:jc w:val="both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Faktor produksi modal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adalah semua alat atau benda yang dapat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digunakan untuk menghasilkan produk</w:t>
      </w:r>
    </w:p>
    <w:p>
      <w:pPr>
        <w:spacing w:before="257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Mesin jahit seperti dicontohkan di atas jika berada di perusahaan yang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memang memproduksi mesin jahit, maka ia merupakan barang hasil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produksi bukan sebagai faktor produksi modal.</w:t>
      </w:r>
    </w:p>
    <w:p>
      <w:pPr>
        <w:spacing w:before="20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Akan tetapi jika mesin jahit tersebut dipakai di perusahaan garmen maka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ia merupakan faktor produksi modal yang berguna untuk menghasilkan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pakaian.</w:t>
      </w:r>
    </w:p>
    <w:p>
      <w:pPr>
        <w:spacing w:before="0" w:after="0" w:line="266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Contoh lain faktor produksi modal bagi sebuah perusahaan roti adalah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uang tunai, persediaan tepung, mesin pembuat roti, gedung, tanah,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kendaraan, dan sebagainya. Untuk lebih jelasnya lihatlah pembagian modal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berikut ini: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960;mso-position-horizontal:absolute;mso-position-horizontal-relative:page;mso-position-vertical:absolute;mso-position-vertical-relative:page" points="152.05pt,300.95pt,152.70pt,300.35pt,154.05pt,299.40pt,155.60pt,298.80pt,157.20pt,298.50pt,158.10pt,298.45pt,459.85pt,298.45pt,460.70pt,298.50pt,462.30pt,298.80pt,463.85pt,299.40pt,465.20pt,300.35pt,465.85pt,300.95pt,466.45pt,301.55pt,467.35pt,302.95pt,468.00pt,304.45pt,468.30pt,306.10pt,468.30pt,306.95pt,468.30pt,334.00pt,468.30pt,334.85pt,468.00pt,336.50pt,467.35pt,338.00pt,466.45pt,339.40pt,465.85pt,340.00pt,465.20pt,340.60pt,463.85pt,341.55pt,462.30pt,342.15pt,460.70pt,342.45pt,459.85pt,342.50pt,158.10pt,342.50pt,157.20pt,342.45pt,155.60pt,342.15pt,154.05pt,341.55pt,152.70pt,340.60pt,152.05pt,340.00pt,151.45pt,339.40pt,150.55pt,338.00pt,149.90pt,336.50pt,149.60pt,334.85pt,149.60pt,334.00pt,149.60pt,306.95pt,149.60pt,306.10pt,149.90pt,304.45pt,150.55pt,302.95pt,151.45pt,301.55pt,152.05pt,300.95pt,152.05pt,300.95pt" coordsize="6374,881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51.4pt;margin-top:301.4pt;width:314.8pt;height:38.0pt;z-index:-99941; mso-position-horizontal-relative:page;mso-position-vertical-relative:page" coordsize="6295,759" o:allowincell="f" path="m170,759l153,759,120,752,90,740,62,721,50,710,38,697,19,670,7,639,1,607,0,589,0,170,1,153,7,121,19,90,38,63,50,50,62,38,90,20,120,7,153,1,170,1,6125,1,6142,1,6175,7,6205,20,6233,38,6245,50,6257,63,6276,90,6288,121,6294,153,6295,170,6295,589,6294,607,6288,639,6276,670,6257,697,6245,710,6233,721,6205,740,6175,752,6142,759,6125,759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23;mso-position-horizontal:absolute;mso-position-horizontal-relative:page;mso-position-vertical:absolute;mso-position-vertical-relative:page" points="153.90pt,303.95pt,154.55pt,303.35pt,155.90pt,302.40pt,157.45pt,301.80pt,159.05pt,301.50pt,159.95pt,301.45pt,457.70pt,301.45pt,458.55pt,301.50pt,460.15pt,301.80pt,461.70pt,302.40pt,463.05pt,303.35pt,463.70pt,303.95pt,464.30pt,304.55pt,465.20pt,305.95pt,465.85pt,307.45pt,466.15pt,309.10pt,466.15pt,309.95pt,466.15pt,330.90pt,466.15pt,331.75pt,465.85pt,333.40pt,465.20pt,334.90pt,464.30pt,336.30pt,463.70pt,336.90pt,463.05pt,337.50pt,461.70pt,338.45pt,460.15pt,339.05pt,458.55pt,339.35pt,457.70pt,339.40pt,159.95pt,339.40pt,159.05pt,339.35pt,157.45pt,339.05pt,155.90pt,338.45pt,154.55pt,337.50pt,153.90pt,336.90pt,153.30pt,336.30pt,152.40pt,334.90pt,151.75pt,333.40pt,151.45pt,331.75pt,151.45pt,330.90pt,151.45pt,309.95pt,151.45pt,309.10pt,151.75pt,307.45pt,152.40pt,305.95pt,153.30pt,304.55pt,153.90pt,303.95pt,153.90pt,303.95pt" coordsize="6294,759" o:allowincell="f" filled="f" strokecolor="#f499c1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2 - Perilaku Konsumen dan Produsen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41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spacing w:before="97" w:after="0" w:line="253" w:lineRule="exact"/>
        <w:ind w:left="1132" w:firstLine="1871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Tabel 2.5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Pembagian Modal</w:t>
      </w:r>
    </w:p>
    <w:p>
      <w:pPr>
        <w:spacing w:before="0" w:after="0" w:line="39" w:lineRule="exact"/>
        <w:ind w:left="2907"/>
        <w:rPr>
          <w:sz w:val="24"/>
          <w:szCs w:val="24"/>
        </w:rPr>
      </w:pPr>
    </w:p>
    <w:tbl>
      <w:tblPr>
        <w:tblInd w:w="2907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80"/>
        </w:trPr>
        <w:tc>
          <w:tcPr>
            <w:tcW w:w="6452" w:type="dxa"/>
            <w:gridSpan w:val="3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1" w:after="0" w:line="230" w:lineRule="exact"/>
              <w:ind w:left="244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Pembagian Modal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44"/>
        </w:trPr>
        <w:tc>
          <w:tcPr>
            <w:tcW w:w="131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0" w:after="0" w:line="230" w:lineRule="exact"/>
              <w:ind w:left="355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Menurut</w:t>
            </w:r>
          </w:p>
        </w:tc>
        <w:tc>
          <w:tcPr>
            <w:tcW w:w="25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8" w:after="0" w:line="230" w:lineRule="exact"/>
              <w:ind w:left="78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Jenis Modal</w:t>
            </w:r>
          </w:p>
        </w:tc>
        <w:tc>
          <w:tcPr>
            <w:tcW w:w="25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1" w:after="0" w:line="230" w:lineRule="exact"/>
              <w:ind w:left="96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Contoh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802"/>
        </w:trPr>
        <w:tc>
          <w:tcPr>
            <w:tcW w:w="131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2" w:after="0" w:line="230" w:lineRule="exact"/>
              <w:ind w:left="14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Wujudnya</w:t>
            </w:r>
          </w:p>
        </w:tc>
        <w:tc>
          <w:tcPr>
            <w:tcW w:w="25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1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6"/>
                <w:sz w:val="20"/>
                <w:szCs w:val="20"/>
              </w:rPr>
              <w:t xml:space="preserve">Modal konkret, yaitu modal</w:t>
            </w:r>
          </w:p>
          <w:p>
            <w:pPr>
              <w:spacing w:before="10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18"/>
                <w:sz w:val="20"/>
                <w:szCs w:val="20"/>
              </w:rPr>
              <w:t xml:space="preserve">yang berujud benda yang</w:t>
            </w:r>
          </w:p>
          <w:p>
            <w:pPr>
              <w:spacing w:before="9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13"/>
                <w:sz w:val="20"/>
                <w:szCs w:val="20"/>
              </w:rPr>
              <w:t xml:space="preserve">digunakan   untuk   proses</w:t>
            </w:r>
          </w:p>
          <w:p>
            <w:pPr>
              <w:spacing w:before="11" w:after="0" w:line="230" w:lineRule="exact"/>
              <w:ind w:left="8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produksi</w:t>
            </w:r>
          </w:p>
          <w:p>
            <w:pPr>
              <w:spacing w:before="67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8"/>
                <w:sz w:val="20"/>
                <w:szCs w:val="20"/>
              </w:rPr>
              <w:t xml:space="preserve">Modal abstrak, yaitu modal</w:t>
            </w:r>
          </w:p>
          <w:p>
            <w:pPr>
              <w:spacing w:before="10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yang tidak berujud tetapi dapat</w:t>
            </w:r>
          </w:p>
          <w:p>
            <w:pPr>
              <w:spacing w:before="11" w:after="0" w:line="230" w:lineRule="exact"/>
              <w:ind w:left="8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dilihat hasil dan manfaatnya</w:t>
            </w:r>
          </w:p>
        </w:tc>
        <w:tc>
          <w:tcPr>
            <w:tcW w:w="25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4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-3"/>
                <w:w w:val="100"/>
                <w:sz w:val="20"/>
                <w:szCs w:val="20"/>
              </w:rPr>
              <w:t xml:space="preserve">Mesin, gedung, alat-alat kantor,</w:t>
            </w:r>
          </w:p>
          <w:p>
            <w:pPr>
              <w:spacing w:before="10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0"/>
                <w:w w:val="114"/>
                <w:sz w:val="20"/>
                <w:szCs w:val="20"/>
              </w:rPr>
              <w:t xml:space="preserve">kendaraan, bahan mentah,</w:t>
            </w:r>
          </w:p>
          <w:p>
            <w:pPr>
              <w:spacing w:before="11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0"/>
                <w:szCs w:val="20"/>
              </w:rPr>
              <w:t xml:space="preserve">uang, deposito, dan sebagainya</w:t>
            </w:r>
          </w:p>
          <w:p>
            <w:pPr>
              <w:spacing w:before="9" w:after="0" w:line="230" w:lineRule="exact"/>
              <w:ind w:left="73"/>
            </w:pPr>
            <w:r>
              <w:rPr>
                <w:rFonts w:ascii="Times New Roman" w:hAnsi="Times New Roman" w:cs="Times New Roman"/>
                <w:color w:val="FFFFFF"/>
                <w:spacing w:val="0"/>
                <w:w w:val="100"/>
                <w:sz w:val="20"/>
                <w:szCs w:val="20"/>
              </w:rPr>
              <w:t xml:space="preserve">df</w:t>
            </w:r>
          </w:p>
          <w:p>
            <w:pPr>
              <w:spacing w:before="66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-3"/>
                <w:w w:val="100"/>
                <w:sz w:val="20"/>
                <w:szCs w:val="20"/>
              </w:rPr>
              <w:t xml:space="preserve">hak patent, merk dagang, </w:t>
            </w:r>
            <w:r>
              <w:rPr>
                <w:rFonts w:ascii="Times New Roman Italic" w:hAnsi="Times New Roman Italic" w:cs="Times New Roman Italic"/>
                <w:i/>
                <w:color w:val="221E20"/>
                <w:spacing w:val="-3"/>
                <w:w w:val="100"/>
                <w:sz w:val="20"/>
                <w:szCs w:val="20"/>
              </w:rPr>
              <w:t xml:space="preserve">good-</w:t>
            </w:r>
          </w:p>
          <w:p>
            <w:pPr>
              <w:spacing w:before="11" w:after="0" w:line="230" w:lineRule="exact"/>
              <w:ind w:left="73"/>
            </w:pPr>
            <w:r>
              <w:rPr>
                <w:rFonts w:ascii="Times New Roman Italic" w:hAnsi="Times New Roman Italic" w:cs="Times New Roman Italic"/>
                <w:i/>
                <w:color w:val="221E20"/>
                <w:spacing w:val="0"/>
                <w:w w:val="102"/>
                <w:sz w:val="20"/>
                <w:szCs w:val="20"/>
              </w:rPr>
              <w:t xml:space="preserve">will</w:t>
            </w:r>
            <w:r>
              <w:rPr>
                <w:rFonts w:ascii="Times New Roman" w:hAnsi="Times New Roman" w:cs="Times New Roman"/>
                <w:color w:val="221E20"/>
                <w:spacing w:val="0"/>
                <w:w w:val="102"/>
                <w:sz w:val="20"/>
                <w:szCs w:val="20"/>
              </w:rPr>
              <w:t xml:space="preserve"> (nama baik perusahaan),</w:t>
            </w:r>
          </w:p>
          <w:p>
            <w:pPr>
              <w:spacing w:before="10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-4"/>
                <w:w w:val="100"/>
                <w:sz w:val="20"/>
                <w:szCs w:val="20"/>
              </w:rPr>
              <w:t xml:space="preserve">izin perusahaan, dan sebagainya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813"/>
        </w:trPr>
        <w:tc>
          <w:tcPr>
            <w:tcW w:w="131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" w:after="0" w:line="230" w:lineRule="exact"/>
              <w:ind w:left="142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Sumbernya</w:t>
            </w:r>
          </w:p>
        </w:tc>
        <w:tc>
          <w:tcPr>
            <w:tcW w:w="25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3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9"/>
                <w:sz w:val="20"/>
                <w:szCs w:val="20"/>
              </w:rPr>
              <w:t xml:space="preserve">Modal sendiri, yaitu modal</w:t>
            </w:r>
          </w:p>
          <w:p>
            <w:pPr>
              <w:spacing w:before="11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-4"/>
                <w:w w:val="100"/>
                <w:sz w:val="20"/>
                <w:szCs w:val="20"/>
              </w:rPr>
              <w:t xml:space="preserve">yang berasal dari kekayaan atau</w:t>
            </w:r>
          </w:p>
          <w:p>
            <w:pPr>
              <w:spacing w:before="9" w:after="0" w:line="230" w:lineRule="exact"/>
              <w:ind w:left="8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investasi pemilik perusahaan</w:t>
            </w:r>
          </w:p>
          <w:p>
            <w:pPr>
              <w:spacing w:before="0" w:after="0" w:line="230" w:lineRule="exact"/>
              <w:ind w:left="87"/>
              <w:rPr>
                <w:sz w:val="24"/>
                <w:szCs w:val="24"/>
              </w:rPr>
            </w:pPr>
          </w:p>
          <w:p>
            <w:pPr>
              <w:spacing w:before="75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Modal asing, yaitu modal yang</w:t>
            </w:r>
          </w:p>
          <w:p>
            <w:pPr>
              <w:spacing w:before="11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7"/>
                <w:sz w:val="20"/>
                <w:szCs w:val="20"/>
              </w:rPr>
              <w:t xml:space="preserve">berasal dari pihak lain yang</w:t>
            </w:r>
          </w:p>
          <w:p>
            <w:pPr>
              <w:spacing w:before="10" w:after="0" w:line="230" w:lineRule="exact"/>
              <w:ind w:left="8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biasanya berupa pinjaman</w:t>
            </w:r>
          </w:p>
        </w:tc>
        <w:tc>
          <w:tcPr>
            <w:tcW w:w="25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6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0"/>
                <w:w w:val="115"/>
                <w:sz w:val="20"/>
                <w:szCs w:val="20"/>
              </w:rPr>
              <w:t xml:space="preserve">Saham pemilik, simpanan</w:t>
            </w:r>
          </w:p>
          <w:p>
            <w:pPr>
              <w:spacing w:before="10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3"/>
                <w:sz w:val="20"/>
                <w:szCs w:val="20"/>
              </w:rPr>
              <w:t xml:space="preserve">pokok, simpanan wajib, laba</w:t>
            </w:r>
          </w:p>
          <w:p>
            <w:pPr>
              <w:spacing w:before="10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2"/>
                <w:sz w:val="20"/>
                <w:szCs w:val="20"/>
              </w:rPr>
              <w:t xml:space="preserve">yang diinvestasikan kembali,</w:t>
            </w:r>
          </w:p>
          <w:p>
            <w:pPr>
              <w:spacing w:before="10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dan sebagainya</w:t>
            </w:r>
          </w:p>
          <w:p>
            <w:pPr>
              <w:spacing w:before="67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utang dagang, gaji yang belum</w:t>
            </w:r>
          </w:p>
          <w:p>
            <w:pPr>
              <w:spacing w:before="10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9"/>
                <w:sz w:val="20"/>
                <w:szCs w:val="20"/>
              </w:rPr>
              <w:t xml:space="preserve">dibayar, utang pajak, utang</w:t>
            </w:r>
          </w:p>
          <w:p>
            <w:pPr>
              <w:spacing w:before="11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-3"/>
                <w:w w:val="100"/>
                <w:sz w:val="20"/>
                <w:szCs w:val="20"/>
              </w:rPr>
              <w:t xml:space="preserve">jangka panjang, dan sebagainya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12"/>
        </w:trPr>
        <w:tc>
          <w:tcPr>
            <w:tcW w:w="131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4" w:after="0" w:line="230" w:lineRule="exact"/>
              <w:ind w:left="14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Sifatnya</w:t>
            </w:r>
          </w:p>
        </w:tc>
        <w:tc>
          <w:tcPr>
            <w:tcW w:w="25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8"/>
                <w:sz w:val="20"/>
                <w:szCs w:val="20"/>
              </w:rPr>
              <w:t xml:space="preserve">Modal tetap </w:t>
            </w:r>
            <w:r>
              <w:rPr>
                <w:rFonts w:ascii="Times New Roman Italic" w:hAnsi="Times New Roman Italic" w:cs="Times New Roman Italic"/>
                <w:i/>
                <w:color w:val="221E20"/>
                <w:spacing w:val="0"/>
                <w:w w:val="108"/>
                <w:sz w:val="20"/>
                <w:szCs w:val="20"/>
              </w:rPr>
              <w:t xml:space="preserve">(fixed capital),</w:t>
            </w:r>
          </w:p>
          <w:p>
            <w:pPr>
              <w:spacing w:before="10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18"/>
                <w:sz w:val="20"/>
                <w:szCs w:val="20"/>
              </w:rPr>
              <w:t xml:space="preserve">yaitu  modal  yang  dapat</w:t>
            </w:r>
          </w:p>
          <w:p>
            <w:pPr>
              <w:spacing w:before="10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13"/>
                <w:sz w:val="20"/>
                <w:szCs w:val="20"/>
              </w:rPr>
              <w:t xml:space="preserve">digunakan   untuk   proses</w:t>
            </w:r>
          </w:p>
          <w:p>
            <w:pPr>
              <w:spacing w:before="10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3"/>
                <w:w w:val="100"/>
                <w:sz w:val="20"/>
                <w:szCs w:val="20"/>
              </w:rPr>
              <w:t xml:space="preserve">produksi dalam jangka waktu</w:t>
            </w:r>
          </w:p>
          <w:p>
            <w:pPr>
              <w:spacing w:before="10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yang lama, atau beberapa kali</w:t>
            </w:r>
          </w:p>
          <w:p>
            <w:pPr>
              <w:spacing w:before="10" w:after="0" w:line="230" w:lineRule="exact"/>
              <w:ind w:left="8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proses produksi</w:t>
            </w:r>
          </w:p>
          <w:p>
            <w:pPr>
              <w:spacing w:before="68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3"/>
                <w:sz w:val="20"/>
                <w:szCs w:val="20"/>
              </w:rPr>
              <w:t xml:space="preserve">Modal lancar </w:t>
            </w:r>
            <w:r>
              <w:rPr>
                <w:rFonts w:ascii="Times New Roman Italic" w:hAnsi="Times New Roman Italic" w:cs="Times New Roman Italic"/>
                <w:i/>
                <w:color w:val="221E20"/>
                <w:spacing w:val="0"/>
                <w:w w:val="103"/>
                <w:sz w:val="20"/>
                <w:szCs w:val="20"/>
              </w:rPr>
              <w:t xml:space="preserve">(variable capi-</w:t>
            </w:r>
          </w:p>
          <w:p>
            <w:pPr>
              <w:spacing w:before="9" w:after="0" w:line="230" w:lineRule="exact"/>
              <w:ind w:left="67"/>
            </w:pPr>
            <w:r>
              <w:rPr>
                <w:rFonts w:ascii="Times New Roman Italic" w:hAnsi="Times New Roman Italic" w:cs="Times New Roman Italic"/>
                <w:i/>
                <w:color w:val="221E20"/>
                <w:spacing w:val="0"/>
                <w:w w:val="106"/>
                <w:sz w:val="20"/>
                <w:szCs w:val="20"/>
              </w:rPr>
              <w:t xml:space="preserve">tal)</w:t>
            </w:r>
            <w:r>
              <w:rPr>
                <w:rFonts w:ascii="Times New Roman" w:hAnsi="Times New Roman" w:cs="Times New Roman"/>
                <w:color w:val="221E20"/>
                <w:spacing w:val="0"/>
                <w:w w:val="106"/>
                <w:sz w:val="20"/>
                <w:szCs w:val="20"/>
              </w:rPr>
              <w:t xml:space="preserve">, yaitu modal yang habis</w:t>
            </w:r>
          </w:p>
          <w:p>
            <w:pPr>
              <w:spacing w:before="10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terpakai dalam satu kali proses</w:t>
            </w:r>
          </w:p>
          <w:p>
            <w:pPr>
              <w:spacing w:before="11" w:after="0" w:line="230" w:lineRule="exact"/>
              <w:ind w:left="8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produksi</w:t>
            </w:r>
          </w:p>
        </w:tc>
        <w:tc>
          <w:tcPr>
            <w:tcW w:w="25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6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3"/>
                <w:sz w:val="20"/>
                <w:szCs w:val="20"/>
              </w:rPr>
              <w:t xml:space="preserve">tanah, gedung, mesin-mesin,</w:t>
            </w:r>
          </w:p>
          <w:p>
            <w:pPr>
              <w:spacing w:before="12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0"/>
                <w:w w:val="114"/>
                <w:sz w:val="20"/>
                <w:szCs w:val="20"/>
              </w:rPr>
              <w:t xml:space="preserve">kendaraan, komputer, dan</w:t>
            </w:r>
          </w:p>
          <w:p>
            <w:pPr>
              <w:spacing w:before="9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sebagainya</w:t>
            </w:r>
          </w:p>
          <w:p>
            <w:pPr>
              <w:spacing w:before="0" w:after="0" w:line="230" w:lineRule="exact"/>
              <w:ind w:left="73"/>
              <w:rPr>
                <w:sz w:val="24"/>
                <w:szCs w:val="24"/>
              </w:rPr>
            </w:pPr>
          </w:p>
          <w:p>
            <w:pPr>
              <w:spacing w:before="0" w:after="0" w:line="230" w:lineRule="exact"/>
              <w:ind w:left="73"/>
              <w:rPr>
                <w:sz w:val="24"/>
                <w:szCs w:val="24"/>
              </w:rPr>
            </w:pPr>
          </w:p>
          <w:p>
            <w:pPr>
              <w:spacing w:before="0" w:after="0" w:line="230" w:lineRule="exact"/>
              <w:ind w:left="73"/>
              <w:rPr>
                <w:sz w:val="24"/>
                <w:szCs w:val="24"/>
              </w:rPr>
            </w:pPr>
          </w:p>
          <w:p>
            <w:pPr>
              <w:spacing w:before="118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-3"/>
                <w:w w:val="100"/>
                <w:sz w:val="20"/>
                <w:szCs w:val="20"/>
              </w:rPr>
              <w:t xml:space="preserve">bahan mentah atau bahan baku,</w:t>
            </w:r>
          </w:p>
          <w:p>
            <w:pPr>
              <w:spacing w:before="10" w:after="0" w:line="230" w:lineRule="exact"/>
              <w:ind w:left="7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bahan bakar, dan sebagainya</w:t>
            </w:r>
          </w:p>
        </w:tc>
      </w:tr>
    </w:tbl>
    <w:p>
      <w:pPr>
        <w:tabs>
          <w:tab w:val="left" w:pos="3456"/>
        </w:tabs>
        <w:spacing w:before="250" w:after="0" w:line="280" w:lineRule="exact"/>
        <w:ind w:left="3004" w:right="1473"/>
        <w:jc w:val="left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4"/>
          <w:szCs w:val="24"/>
        </w:rPr>
        <w:t xml:space="preserve">d.  Faktor produksi kewirausahaan </w:t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24"/>
          <w:szCs w:val="24"/>
        </w:rPr>
        <w:t xml:space="preserve">(entrepreneurship </w:t>
      </w:r>
      <w:br/>
      <w:r>
        <w:rPr>
          <w:rFonts w:ascii="Palatino Linotype Bold Italic" w:hAnsi="Palatino Linotype Bold Italic" w:cs="Palatino Linotype Bold Italic"/>
          <w:color w:val="221E20"/>
          <w:sz w:val="24"/>
          <w:szCs w:val="24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24"/>
          <w:szCs w:val="24"/>
        </w:rPr>
        <w:t xml:space="preserve">resources)</w:t>
      </w:r>
    </w:p>
    <w:p>
      <w:pPr>
        <w:spacing w:before="113" w:after="0" w:line="265" w:lineRule="exact"/>
        <w:ind w:left="3004" w:right="950" w:firstLine="509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Walaupun sudah tersedia faktor produksi alam, tenaga kerja, dan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modal, namun hal itu tidaklah menjamin bahwa proses produksi dapat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berjalan dengan efektif dan efisien tanpa adanya kemampuan pengusaha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untuk mengelola faktor-faktor produksi tersebut secara baik. Kemampuan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untuk mengelola dan mengkombinasikan faktor produksi alam, tenaga </w:t>
      </w:r>
      <w:br/>
      <w:r>
        <w:rPr>
          <w:rFonts w:ascii="Times New Roman" w:hAnsi="Times New Roman" w:cs="Times New Roman"/>
          <w:color w:val="221E20"/>
          <w:spacing w:val="0"/>
          <w:w w:val="115"/>
          <w:sz w:val="22"/>
          <w:szCs w:val="22"/>
        </w:rPr>
        <w:t xml:space="preserve">kerja, dan modal tersebut biasanya dinamakan kewirausahaan </w:t>
      </w:r>
      <w:br/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(entrepreneurship).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Imbalan atau balas jasa yang diterima oleh orang yang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memiliki faktor produksi kewirausahaan adalah berupa laba/rugi atau gaji.</w:t>
      </w:r>
    </w:p>
    <w:p>
      <w:pPr>
        <w:spacing w:before="100" w:after="0" w:line="260" w:lineRule="exact"/>
        <w:ind w:left="3116" w:right="1011"/>
        <w:jc w:val="both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Faktor produksi kewirausahaan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adalah kemampuan seseorang untuk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dapat mengelola dengan baik faktor produksi alam, tenaga kerja, dan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modal, sehingga proses produksi dapat berjalan dengan efektif dan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efisien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960;mso-position-horizontal:absolute;mso-position-horizontal-relative:page;mso-position-vertical:absolute;mso-position-vertical-relative:page" points="147.80pt,603.50pt,148.45pt,602.90pt,149.80pt,601.95pt,151.35pt,601.35pt,152.95pt,601.05pt,153.85pt,601.00pt,465.80pt,601.00pt,466.65pt,601.05pt,468.25pt,601.35pt,469.80pt,601.95pt,471.15pt,602.90pt,471.80pt,603.50pt,472.40pt,604.10pt,473.30pt,605.50pt,473.95pt,607.00pt,474.25pt,608.65pt,474.25pt,609.50pt,474.25pt,649.65pt,474.25pt,650.50pt,473.95pt,652.15pt,473.30pt,653.65pt,472.40pt,655.05pt,471.80pt,655.65pt,471.15pt,656.25pt,469.80pt,657.20pt,468.25pt,657.80pt,466.65pt,658.10pt,465.80pt,658.15pt,153.85pt,658.15pt,152.95pt,658.10pt,151.35pt,657.80pt,149.80pt,657.20pt,148.45pt,656.25pt,147.80pt,655.65pt,147.20pt,655.05pt,146.30pt,653.65pt,145.65pt,652.15pt,145.35pt,650.50pt,145.35pt,649.65pt,145.35pt,609.50pt,145.35pt,608.65pt,145.65pt,607.00pt,146.30pt,605.50pt,147.20pt,604.10pt,147.80pt,603.50pt,147.80pt,603.50pt" coordsize="6578,1143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47.7pt;margin-top:603.9pt;width:324.4pt;height:52.1pt;z-index:-99941; mso-position-horizontal-relative:page;mso-position-vertical-relative:page" coordsize="6488,1043" o:allowincell="f" path="m170,1043l153,1043,120,1036,90,1024,62,1006,50,993,38,981,19,953,7,923,1,891,0,873,0,171,1,153,7,121,19,90,38,63,50,50,62,38,90,20,120,7,153,1,170,1,6318,1,6335,1,6368,7,6398,20,6426,38,6438,50,6450,63,6469,90,6481,121,6487,153,6488,171,6488,873,6487,891,6481,923,6469,953,6450,981,6438,993,6426,1006,6398,1024,6368,1036,6335,1043,6318,1043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23;mso-position-horizontal:absolute;mso-position-horizontal-relative:page;mso-position-vertical:absolute;mso-position-vertical-relative:page" points="150.15pt,606.35pt,150.80pt,605.75pt,152.15pt,604.80pt,153.70pt,604.20pt,155.30pt,603.90pt,156.20pt,603.85pt,463.60pt,603.85pt,464.45pt,603.90pt,466.05pt,604.20pt,467.60pt,604.80pt,468.95pt,605.75pt,469.60pt,606.35pt,470.20pt,606.95pt,471.10pt,608.35pt,471.75pt,609.85pt,472.05pt,611.50pt,472.05pt,612.35pt,472.05pt,647.50pt,472.05pt,648.35pt,471.75pt,650.00pt,471.10pt,651.50pt,470.20pt,652.90pt,469.60pt,653.50pt,468.95pt,654.10pt,467.60pt,655.05pt,466.05pt,655.65pt,464.45pt,655.95pt,463.60pt,656.00pt,156.20pt,656.00pt,155.30pt,655.95pt,153.70pt,655.65pt,152.15pt,655.05pt,150.80pt,654.10pt,150.15pt,653.50pt,149.55pt,652.90pt,148.65pt,651.50pt,148.00pt,650.00pt,147.70pt,648.35pt,147.70pt,647.50pt,147.70pt,612.35pt,147.70pt,611.50pt,148.00pt,609.85pt,148.65pt,608.35pt,149.55pt,606.95pt,150.15pt,606.35pt,150.15pt,606.35pt" coordsize="6487,1043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45.3pt;margin-top:228.6pt;width:322.9pt;height:90.7pt;z-index:-99920; mso-position-horizontal-relative:page;mso-position-vertical-relative:page" coordsize="6458,1814" o:allowincell="f" path="m0,1814l0,1,6458,1,6458,1814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47.7pt;margin-top:98.8pt;width:319.5pt;height:38.5pt;z-index:-99897; mso-position-horizontal-relative:page;mso-position-vertical-relative:page" coordsize="6390,771" o:allowincell="f" path="m90,771l72,770,40,757,26,745,14,732,1,700,0,681,0,90,1,72,14,40,26,27,40,15,72,2,90,0,6300,0,6318,2,6350,15,6364,27,6376,40,6389,72,6390,90,6390,681,6389,700,6376,732,6364,745,6350,757,6318,770,6300,771r,e" fillcolor="#f6accd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42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spacing w:before="67" w:after="0" w:line="260" w:lineRule="exact"/>
        <w:ind w:left="3004" w:right="953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Definisi di atas dapat diuraikan bahwa seorang wirausaha atau orang yang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memiliki jiwa wirausaha akan memiliki ciri-ciri sebagai berikut:</w:t>
      </w:r>
    </w:p>
    <w:p>
      <w:pPr>
        <w:tabs>
          <w:tab w:val="left" w:pos="3457"/>
        </w:tabs>
        <w:spacing w:before="6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Ulet dan tidak mudah putus asa</w:t>
      </w:r>
    </w:p>
    <w:p>
      <w:pPr>
        <w:spacing w:before="58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Seorang wirausaha juga memiliki keuletan atau kegigihan dalam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berusaha. Ia tidak akan berhenti dan puas begitu saja sebelum mencapai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hasil yang diinginkannya. Segala hambatan yang dihadapi dianggap sebagai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tantangan yang harus dihadapi dan ia percaya bahwa dengan kegigihan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tersebut ia akan mampu mengatasi semua hambatan yang dihadapi.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Seandainya ia menghadapi kegagalan dalam berusaha, ia tidak mudah putus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asa tetapi kegagalan tersebut dijadikan sebagai pemicu untuk berusaha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lebih keras lagi. Dengan modal inilah maka pada saatnya nanti ia akan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menjadi seorang wirausaha yang sukses.</w:t>
      </w:r>
    </w:p>
    <w:p>
      <w:pPr>
        <w:tabs>
          <w:tab w:val="left" w:pos="3457"/>
        </w:tabs>
        <w:spacing w:before="6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Berani mengambil risiko</w:t>
      </w:r>
    </w:p>
    <w:p>
      <w:pPr>
        <w:spacing w:before="60" w:after="0" w:line="262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Setiap usaha selalu mengandung risiko mulai dari yang paling berat,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seperti bangkrut atau rugi, maupun yang ringan seperti impas. Namun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demikian seorang wirausaha harus mampu memperhitungkan risiko yang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akan ditanggungnya, bahkan ia juga mampu mengendalikan risiko tersebut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dalam arti dengan daya upaya yang gigih mampu menghindari risiko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tersebut. Jadi, keberanian mengambil risiko tersebut bukanlah tanpa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perhitungan, tetapi mampu memperhitungkan segala kemungkinan yang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akan terjadi sehingga sedapat mungkin mampu menghindarkan diri dari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risiko kerugian tersebut.</w:t>
      </w:r>
    </w:p>
    <w:p>
      <w:pPr>
        <w:tabs>
          <w:tab w:val="left" w:pos="3457"/>
        </w:tabs>
        <w:spacing w:before="6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Memiliki rasa percaya diri yang tinggi</w:t>
      </w:r>
    </w:p>
    <w:p>
      <w:pPr>
        <w:spacing w:before="58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Rasa percaya diri menjadi sangat penting jika seseorang akan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melangkah lebih jauh. Tanpa rasa percaya diri seorang akan ragu dan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canggung dalam melangkah dan hal ini dapat berakibat fatal bagi usahanya.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Rasa percaya diri yang tinggi akan mampu memberikan motivasi untuk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bekerja lebih giat. Jadi, modal utama keberhasilan seorang wirausaha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adalah memiliki rasa percaya akan kemampuan dirinya dan tidak terlalu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banyak bergantung kepada orang atau pihak lain. Untuk memperoleh rasa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percaya diri yang tinggi tersebut seseorang harus memiliki pengetahuan,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wawasan, dan keterampilan yang memadai. Tanpa bekal ini tidak mungkin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seseorang dapat tumbuh rasa percaya dirinya, yang ada hanyalah rasa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keberanian yang tanpa perhitungan. Untuk itu agar rasa percaya diri </w:t>
      </w:r>
      <w:br/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tersebut tumbuh maka ia harus banyak belajar, memiliki banyak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pengalaman, dan memiliki pergaulan yang luas.</w:t>
      </w:r>
    </w:p>
    <w:p>
      <w:pPr>
        <w:tabs>
          <w:tab w:val="left" w:pos="3457"/>
        </w:tabs>
        <w:spacing w:before="6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4)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Bersifat kreatif dan inovatif</w:t>
      </w:r>
    </w:p>
    <w:p>
      <w:pPr>
        <w:spacing w:before="58" w:after="0" w:line="265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Kreatif artinya kemampuan untuk berkarya dan berdaya cipta yang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tinggi. Artinya dalam bekerja mampu menunjukkan ciri tersendiri atau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berbeda dari biasanya, prestasinya juga lebih baik daripada yang lain.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Sedangkan inovatif artinya kemampuan untuk selalu mencari sesuatu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penemuan yang baru dan tidak bersifat latah atau ikut-ikutan.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2 - Perilaku Konsumen dan Produsen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43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56"/>
        </w:tabs>
        <w:spacing w:before="9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5)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Berorientasi ke depan</w:t>
      </w:r>
    </w:p>
    <w:p>
      <w:pPr>
        <w:spacing w:before="58" w:after="0" w:line="264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Yang dimaksudkan berorientasi ke depan adalah segala tindakan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dilakukan sekarang selalu diarahkan untuk mencapai hasil yang tinggi di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kemudian hari. Setiap langkah yang dilakukan saat ini akan diperhitungkan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dampak dan akibat yang ditimbulkannya untuk masa-masa yang akan </w:t>
      </w:r>
      <w:br/>
      <w:r>
        <w:rPr>
          <w:rFonts w:ascii="Times New Roman" w:hAnsi="Times New Roman" w:cs="Times New Roman"/>
          <w:color w:val="221E20"/>
          <w:spacing w:val="0"/>
          <w:w w:val="113"/>
          <w:sz w:val="22"/>
          <w:szCs w:val="22"/>
        </w:rPr>
        <w:t xml:space="preserve">datang. Misalnya seorang pengusaha yang rugi, jika ia seorang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wirausahawan sejati, ia tidak akan terus-menerus meratapi kerugian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telah dihadapinya tersebut, sebaliknya ia akan melihat ke depan bahwa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peluang untuk meraih keuntungan yang lebih besar masih selalu terbuka.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Kerugian yang dialaminya tersebut akan dijadikan sebagai pengalaman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agar tidak terulang di kemudian hari. Jadi, kerugian tersebut akan dijadikan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sebagai pemicu untuk meraih keberhasilan di masa yang akan datang.</w:t>
      </w:r>
    </w:p>
    <w:p>
      <w:pPr>
        <w:tabs>
          <w:tab w:val="left" w:pos="3456"/>
        </w:tabs>
        <w:spacing w:before="6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6)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Memiliki kemampuan memimpin</w:t>
      </w:r>
    </w:p>
    <w:p>
      <w:pPr>
        <w:spacing w:before="58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15"/>
          <w:sz w:val="22"/>
          <w:szCs w:val="22"/>
        </w:rPr>
        <w:t xml:space="preserve">Seorang wirausaha haruslah mampu menjadi atasan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bertanggung jawab terhadap segala tugas, mampu melakukan pembagian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tugas, mampu mengarahkan bawahan, mampu menjadi teladan bagi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bawahannya, mampu membuat perencanaan sekaligus pengawasannya,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dan sebagainya.</w:t>
      </w:r>
    </w:p>
    <w:p>
      <w:pPr>
        <w:spacing w:before="0" w:after="0" w:line="264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Melihat ciri-ciri dan karakteristik di atas, dapat dikatakan bahwa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faktor produksi kewirausahaan merupakan faktor produksi yang sangat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penting karena tanpa adanya kemampuan kewirausahaan ini maka faktor-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faktor produksi yang lainnya tidaklah begitu berarti dalam proses produksi.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Walaupun demikian dalam sebuah proses produksi keseluruhan faktor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produksi itu memiliki kedudukan yang sama pentingnya, semuanya saling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melengkapi. Jika salah satu faktor produksi tersebut ada yang kurang maka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proses produksi tidak akan dapat berjalan. Karena itu dalam mendirikan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sebuah perusahaan perlu diperhatikan ketersediaan semua faktor produksi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dibutuhkan tersebut.</w:t>
      </w:r>
    </w:p>
    <w:p>
      <w:pPr>
        <w:tabs>
          <w:tab w:val="left" w:pos="2947"/>
        </w:tabs>
        <w:spacing w:before="117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Fungsi Produksi</w:t>
      </w:r>
    </w:p>
    <w:p>
      <w:pPr>
        <w:spacing w:before="95" w:after="0" w:line="270" w:lineRule="exact"/>
        <w:ind w:left="2549" w:right="953" w:firstLine="39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Fungsi yang menunjukkan hubungan fungsional antara tingkat/kombinasi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penggunaan input dengan tingkat output per satuan waktu.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Secara matematis dirumuskan :</w:t>
      </w:r>
    </w:p>
    <w:p>
      <w:pPr>
        <w:spacing w:before="245" w:after="0" w:line="253" w:lineRule="exact"/>
        <w:ind w:left="4345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Q = f ( X1, X2, X3, …… Xn),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spacing w:before="54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Dimana :</w:t>
      </w:r>
    </w:p>
    <w:p>
      <w:pPr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Q adalah tingkat output yang diproduksi.</w:t>
      </w:r>
    </w:p>
    <w:p>
      <w:pPr>
        <w:spacing w:before="2" w:after="0" w:line="260" w:lineRule="exact"/>
        <w:ind w:left="2549" w:right="955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X1, X2 …… Xn adalah berbagai jumlah input (faktor produksi) yang digunakan.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atau: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96;mso-position-horizontal:absolute;mso-position-horizontal-relative:page;mso-position-vertical:absolute;mso-position-vertical-relative:page" points="198.50pt,533.55pt,199.15pt,532.95pt,200.50pt,532.00pt,202.05pt,531.40pt,203.65pt,531.10pt,204.55pt,531.05pt,362.10pt,531.05pt,362.95pt,531.10pt,364.55pt,531.40pt,366.10pt,532.00pt,367.45pt,532.95pt,368.10pt,533.55pt,368.70pt,534.15pt,369.60pt,535.55pt,370.25pt,537.05pt,370.55pt,538.70pt,370.55pt,539.55pt,370.55pt,551.65pt,370.55pt,552.50pt,370.25pt,554.15pt,369.60pt,555.65pt,368.70pt,557.05pt,368.10pt,557.65pt,367.45pt,558.25pt,366.10pt,559.20pt,364.55pt,559.80pt,362.95pt,560.10pt,362.10pt,560.15pt,204.55pt,560.15pt,203.65pt,560.10pt,202.05pt,559.80pt,200.50pt,559.20pt,199.15pt,558.25pt,198.50pt,557.65pt,197.90pt,557.05pt,197.00pt,555.65pt,196.35pt,554.15pt,196.05pt,552.50pt,196.05pt,551.65pt,196.05pt,539.55pt,196.05pt,538.70pt,196.35pt,537.05pt,197.00pt,535.55pt,197.90pt,534.15pt,198.50pt,533.55pt,198.50pt,533.55pt" coordsize="3490,582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44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193"/>
        <w:rPr>
          <w:sz w:val="24"/>
          <w:szCs w:val="24"/>
        </w:rPr>
      </w:pPr>
    </w:p>
    <w:p>
      <w:pPr>
        <w:spacing w:before="0" w:after="0" w:line="253" w:lineRule="exact"/>
        <w:ind w:left="1193"/>
        <w:rPr>
          <w:sz w:val="24"/>
          <w:szCs w:val="24"/>
        </w:rPr>
      </w:pPr>
    </w:p>
    <w:p>
      <w:pPr>
        <w:spacing w:before="99" w:after="0" w:line="253" w:lineRule="exact"/>
        <w:ind w:left="1193" w:firstLine="3412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Q = f (R, L, C, T)</w:t>
      </w:r>
    </w:p>
    <w:p>
      <w:pPr>
        <w:spacing w:before="0" w:after="0" w:line="253" w:lineRule="exact"/>
        <w:ind w:left="1193"/>
        <w:rPr>
          <w:sz w:val="24"/>
          <w:szCs w:val="24"/>
        </w:rPr>
      </w:pPr>
    </w:p>
    <w:p>
      <w:pPr>
        <w:spacing w:before="15" w:after="0" w:line="253" w:lineRule="exact"/>
        <w:ind w:left="1193" w:firstLine="135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dimana:</w:t>
      </w:r>
    </w:p>
    <w:p>
      <w:pPr>
        <w:tabs>
          <w:tab w:val="left" w:pos="4735"/>
        </w:tabs>
        <w:spacing w:before="11" w:after="0" w:line="253" w:lineRule="exact"/>
        <w:ind w:left="1193" w:firstLine="1356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Q =   QUANTITY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barang yang dihasilkan</w:t>
      </w:r>
    </w:p>
    <w:p>
      <w:pPr>
        <w:tabs>
          <w:tab w:val="left" w:pos="2833"/>
          <w:tab w:val="left" w:pos="4733"/>
        </w:tabs>
        <w:spacing w:before="11" w:after="0" w:line="253" w:lineRule="exact"/>
        <w:ind w:left="1193" w:firstLine="1356"/>
        <w:ind w:right="0"/>
      </w:pPr>
      <w:r>
        <w:rPr>
          <w:rFonts w:ascii="Times New Roman" w:hAnsi="Times New Roman" w:cs="Times New Roman"/>
          <w:color w:val="221E20"/>
          <w:spacing w:val="0"/>
          <w:w w:val="97"/>
          <w:sz w:val="22"/>
          <w:szCs w:val="22"/>
        </w:rPr>
        <w:t xml:space="preserve">F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 FUNCTION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fungsi persamaan (simbol)</w:t>
      </w:r>
    </w:p>
    <w:p>
      <w:pPr>
        <w:tabs>
          <w:tab w:val="left" w:pos="4733"/>
        </w:tabs>
        <w:spacing w:before="11" w:after="0" w:line="253" w:lineRule="exact"/>
        <w:ind w:left="1193" w:firstLine="1356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R =   RESOURCE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 kekayaan alam</w:t>
      </w:r>
    </w:p>
    <w:p>
      <w:pPr>
        <w:tabs>
          <w:tab w:val="left" w:pos="4734"/>
        </w:tabs>
        <w:spacing w:before="11" w:after="0" w:line="253" w:lineRule="exact"/>
        <w:ind w:left="1193" w:firstLine="1356"/>
        <w:ind w:right="0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L =   LABOUR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tenaga kerja</w:t>
      </w:r>
    </w:p>
    <w:p>
      <w:pPr>
        <w:tabs>
          <w:tab w:val="left" w:pos="4363"/>
        </w:tabs>
        <w:spacing w:before="11" w:after="0" w:line="253" w:lineRule="exact"/>
        <w:ind w:left="1193" w:firstLine="1356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 =   CONTROL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modal</w:t>
      </w:r>
    </w:p>
    <w:p>
      <w:pPr>
        <w:spacing w:before="1" w:after="0" w:line="244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 =   TECHNOLOGY =  teknologi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spacing w:before="43" w:after="0" w:line="253" w:lineRule="exact"/>
        <w:ind w:left="2549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Contoh :</w:t>
      </w:r>
    </w:p>
    <w:p>
      <w:pPr>
        <w:spacing w:before="2" w:after="0" w:line="260" w:lineRule="exact"/>
        <w:ind w:left="2549" w:right="1234"/>
        <w:jc w:val="both"/>
      </w:pP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Suatu tingkat produksi dihasilkan oleh faktor-faktor produksi yang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ditunjukkan oleh fungsi-fungsi sebagai berikut :</w:t>
      </w:r>
    </w:p>
    <w:p>
      <w:pPr>
        <w:spacing w:before="2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R = 2X + 1</w:t>
      </w:r>
    </w:p>
    <w:p>
      <w:pPr>
        <w:spacing w:before="2" w:after="0" w:line="260" w:lineRule="exact"/>
        <w:ind w:left="2549" w:right="6734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L = 5X + 2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C = 7X + 2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T = 5X + 3</w:t>
      </w:r>
    </w:p>
    <w:p>
      <w:pPr>
        <w:spacing w:before="0" w:after="0" w:line="270" w:lineRule="exact"/>
        <w:ind w:left="2549" w:right="1234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masing-masing faktor produksi tersebut diketahui R = 100, L = 200, C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75 dan T = 85, berapakah tingkat produksi yang bisa dihasilkan ?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Jawab :</w:t>
      </w:r>
    </w:p>
    <w:p>
      <w:pPr>
        <w:spacing w:before="1" w:after="0" w:line="248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Q = f (R, L, C, T)</w:t>
      </w:r>
    </w:p>
    <w:p>
      <w:pPr>
        <w:spacing w:before="3" w:after="0" w:line="260" w:lineRule="exact"/>
        <w:ind w:left="2549" w:right="3531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Q = (2X + 1) + (5X + 2) + ( 7X + 2) + (5X + 3)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Q = 2X + 5X + 7X + 5X + 8</w:t>
      </w:r>
    </w:p>
    <w:p>
      <w:pPr>
        <w:spacing w:before="20" w:after="0" w:line="260" w:lineRule="exact"/>
        <w:ind w:left="2549" w:right="4159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Q = 2(100) + 5(200) + 7(75) + 5(85) + 8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Q = 200 + 1.000 + 525 + 425 + 8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Q = 2.158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12.5pt;margin-top:234.1pt;width:357.6pt;height:222.1pt;z-index:-99965; mso-position-horizontal-relative:page;mso-position-vertical-relative:page" coordsize="7152,4442" o:allowincell="f" path="m350,4442l314,4441,247,4429,185,4403,129,4364,103,4340,78,4314,40,4257,14,4195,1,4128,0,4092,0,351,1,315,14,248,40,186,78,129,103,103,129,78,185,40,247,14,314,2,350,1,6802,1,6838,2,6905,14,6967,40,7023,78,7049,103,7074,129,7112,186,7138,248,7151,315,7152,351,7152,4092,7151,4128,7138,4195,7112,4257,7074,4314,7049,4340,7023,4364,6967,4403,6905,4429,6838,4441,6802,4442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117.55pt,239.20pt,118.85pt,237.95pt,121.70pt,236.05pt,124.80pt,234.75pt,128.15pt,234.10pt,129.95pt,234.05pt,452.55pt,234.05pt,454.30pt,234.10pt,457.65pt,234.75pt,460.75pt,236.05pt,463.60pt,237.95pt,464.90pt,239.20pt,466.10pt,240.50pt,468.05pt,243.30pt,469.35pt,246.40pt,469.95pt,249.75pt,470.00pt,251.55pt,470.00pt,438.65pt,469.95pt,440.45pt,469.35pt,443.80pt,468.05pt,446.90pt,466.10pt,449.70pt,464.90pt,451.00pt,463.60pt,452.25pt,460.75pt,454.15pt,457.65pt,455.45pt,454.30pt,456.10pt,452.55pt,456.15pt,129.95pt,456.15pt,128.15pt,456.10pt,124.80pt,455.45pt,121.70pt,454.15pt,118.85pt,452.25pt,117.55pt,451.00pt,116.35pt,449.70pt,114.40pt,446.90pt,113.10pt,443.80pt,112.50pt,440.45pt,112.45pt,438.65pt,112.45pt,251.55pt,112.50pt,249.75pt,113.10pt,246.40pt,114.40pt,243.30pt,116.35pt,240.50pt,117.55pt,239.20pt,117.55pt,239.20pt" coordsize="7151,444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13;mso-position-horizontal:absolute;mso-position-horizontal-relative:page;mso-position-vertical:absolute;mso-position-vertical-relative:page" points="211.55pt,91.60pt,212.20pt,91.00pt,213.55pt,90.05pt,215.10pt,89.45pt,216.70pt,89.15pt,217.60pt,89.10pt,319.85pt,89.10pt,320.70pt,89.15pt,322.30pt,89.45pt,323.85pt,90.05pt,325.20pt,91.00pt,325.85pt,91.60pt,326.45pt,92.20pt,327.35pt,93.60pt,328.00pt,95.10pt,328.30pt,96.75pt,328.30pt,97.60pt,328.30pt,109.70pt,328.30pt,110.55pt,328.00pt,112.20pt,327.35pt,113.70pt,326.45pt,115.10pt,325.85pt,115.70pt,325.20pt,116.30pt,323.85pt,117.25pt,322.30pt,117.85pt,320.70pt,118.15pt,319.85pt,118.20pt,217.60pt,118.20pt,216.70pt,118.15pt,215.10pt,117.85pt,213.55pt,117.25pt,212.20pt,116.30pt,211.55pt,115.70pt,210.95pt,115.10pt,210.05pt,113.70pt,209.40pt,112.20pt,209.10pt,110.55pt,209.10pt,109.70pt,209.10pt,97.60pt,209.10pt,96.75pt,209.40pt,95.10pt,210.05pt,93.60pt,210.95pt,92.20pt,211.55pt,91.60pt,211.55pt,91.60pt" coordsize="2384,582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2 - Perilaku Konsumen dan Produsen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45</w:t>
      </w:r>
    </w:p>
    <w:p>
      <w:pPr>
        <w:spacing w:before="0" w:after="0" w:line="322" w:lineRule="exact"/>
        <w:ind w:left="1740"/>
        <w:rPr>
          <w:sz w:val="24"/>
          <w:szCs w:val="24"/>
        </w:rPr>
      </w:pPr>
    </w:p>
    <w:p>
      <w:pPr>
        <w:spacing w:before="69" w:after="0" w:line="322" w:lineRule="exact"/>
        <w:ind w:left="174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8"/>
          <w:szCs w:val="28"/>
        </w:rPr>
        <w:t xml:space="preserve">Rangkuman</w:t>
      </w:r>
    </w:p>
    <w:p>
      <w:pPr>
        <w:spacing w:before="150" w:after="0" w:line="260" w:lineRule="exact"/>
        <w:ind w:left="1983" w:right="1175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Konsumsi adalah kegiatan menghabiskan atau mengurangi nilai guna suatu barang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dan jasa</w:t>
      </w:r>
    </w:p>
    <w:p>
      <w:pPr>
        <w:spacing w:before="0" w:after="0" w:line="270" w:lineRule="exact"/>
        <w:ind w:left="1983" w:right="1238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Konsumen adalah orang atau pihak yang melakukan kegiatan konsumsi tersebut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Nilai suatu barang/jasa dapat dibedakan menjadi dua, yaitu nilai pakai (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value in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use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 dan nilai tukar 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value in exchange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</w:t>
      </w:r>
    </w:p>
    <w:p>
      <w:pPr>
        <w:spacing w:before="0" w:after="0" w:line="260" w:lineRule="exact"/>
        <w:ind w:left="1983" w:right="1236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Nilai pakai dan nilai tukar, masing-masing dapat dilihat dari sisi subjektif (dari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sisi orangnya) dan dari sisi objektif (dari sisi barangnya).</w:t>
      </w:r>
    </w:p>
    <w:p>
      <w:pPr>
        <w:spacing w:before="0" w:after="0" w:line="270" w:lineRule="exact"/>
        <w:ind w:left="1983" w:right="1236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Hukum Gossen I berbunyi “ Jika pemuasan kebutuhan dilakukan terus menerus,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maka kenikmatan semakin lama  semakin berkurang, dan pada suatu saat akan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tercapai titik kepuasan”</w:t>
      </w:r>
    </w:p>
    <w:p>
      <w:pPr>
        <w:spacing w:before="0" w:after="0" w:line="265" w:lineRule="exact"/>
        <w:ind w:left="1983" w:right="1202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Hukum Gossen II berbunyi “Manusia berusaha memuaskan kebutuhannya yang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beraneka ragam hingga mencapai tingkat intensitas yang sama (harmonis)”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Untuk menjelaskan perilaku konsumen dalam memperoleh kepuasan terhadap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dan jasa yang dikonsumsi terdapat dua pendekatan teori, yaitu pendekatan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kardinal dan pendekatan ordinal.</w:t>
      </w:r>
    </w:p>
    <w:p>
      <w:pPr>
        <w:spacing w:before="1" w:after="0" w:line="232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Faktor yang dapat mempengaruhi konsumsi seseorang:</w:t>
      </w:r>
    </w:p>
    <w:p>
      <w:pPr>
        <w:spacing w:before="11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1. Tingkat pendapatan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2. Harga barang dan jasa</w:t>
      </w:r>
    </w:p>
    <w:p>
      <w:pPr>
        <w:spacing w:before="2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3. Adat istiadat dan kebiasaan konsumen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4. Barang substitusi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5. Jumlah penduduk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6. Banyaknya barang konsumsi yang tahan lama dalam masyarakat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7. Ramalan/dugaan masyarakat akan adanya perubahan harga</w:t>
      </w:r>
    </w:p>
    <w:p>
      <w:pPr>
        <w:spacing w:before="2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8. Selera Konsumen</w:t>
      </w:r>
    </w:p>
    <w:p>
      <w:pPr>
        <w:spacing w:before="2" w:after="0" w:line="260" w:lineRule="exact"/>
        <w:ind w:left="1983" w:right="1175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Produksi sering diartikan sebagai kegiatan menambah dan atau menciptakan guna/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manfaat (utility) suatu barang. Sedangkan orang yang melakukan kegiatan produksi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disebut dengan produsen.</w:t>
      </w:r>
    </w:p>
    <w:p>
      <w:pPr>
        <w:spacing w:before="6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Faktor produksi terdiri dari:</w:t>
      </w:r>
    </w:p>
    <w:p>
      <w:pPr>
        <w:spacing w:before="2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1) Faktor produksi alam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(natural resources)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2)  Faktor produksi tenaga kerja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(human resources)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3) Faktor produksi modal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(capital resources)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4) Faktor produksi kewirausahaan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(entrepreneurship resources)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8.5pt;margin-top:93.5pt;width:410.3pt;height:444.7pt;z-index:-99965; mso-position-horizontal-relative:page;mso-position-vertical-relative:page" coordsize="8205,8894" o:allowincell="f" path="m324,8894l291,8893,229,8881,172,8857,119,8822,95,8799,73,8775,37,8723,14,8665,2,8603,1,8570,1,324,2,290,14,228,37,171,73,119,95,95,119,72,172,37,229,13,291,1,324,0,7882,0,7915,1,7977,13,8034,37,8086,72,8111,95,8133,119,8169,171,8192,228,8204,290,8205,324,8205,8570,8204,8603,8192,8665,8169,8723,8133,8775,8111,8799,8086,8822,8034,8857,7977,8881,7915,8893,7882,8894r,e" fillcolor="#fef1f7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0;mso-position-horizontal:absolute;mso-position-horizontal-relative:page;mso-position-vertical:absolute;mso-position-vertical-relative:page" points="63.20pt,98.20pt,64.40pt,97.10pt,67.00pt,95.30pt,69.85pt,94.15pt,72.95pt,93.55pt,74.65pt,93.50pt,452.55pt,93.50pt,454.20pt,93.55pt,457.30pt,94.15pt,460.15pt,95.30pt,462.75pt,97.10pt,463.95pt,98.20pt,465.10pt,99.40pt,466.85pt,102.05pt,468.05pt,104.90pt,468.65pt,108.00pt,468.70pt,109.65pt,468.70pt,522.00pt,468.65pt,523.65pt,468.05pt,526.75pt,466.85pt,529.60pt,465.10pt,532.25pt,463.95pt,533.45pt,462.75pt,534.55pt,460.15pt,536.35pt,457.30pt,537.50pt,454.20pt,538.10pt,452.55pt,538.15pt,74.65pt,538.15pt,72.95pt,538.10pt,69.85pt,537.50pt,67.00pt,536.35pt,64.40pt,534.55pt,63.20pt,533.45pt,62.05pt,532.25pt,60.30pt,529.60pt,59.10pt,526.75pt,58.50pt,523.65pt,58.45pt,522.00pt,58.45pt,109.65pt,58.50pt,108.00pt,59.10pt,104.90pt,60.30pt,102.05pt,62.05pt,99.40pt,63.20pt,98.20pt,63.20pt,98.20pt" coordsize="8205,8893" o:allowincell="f" filled="f" strokecolor="#fcdeec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25;mso-position-horizontal:absolute;mso-position-horizontal-relative:page;mso-position-vertical:absolute;mso-position-vertical-relative:page" points="61.95pt,97.00pt,63.30pt,95.75pt,66.20pt,93.80pt,69.35pt,92.45pt,72.80pt,91.80pt,74.60pt,91.75pt,452.55pt,91.75pt,454.35pt,91.80pt,457.80pt,92.45pt,460.95pt,93.80pt,463.85pt,95.75pt,465.20pt,97.00pt,466.45pt,98.35pt,468.40pt,101.20pt,469.70pt,104.40pt,470.35pt,107.80pt,470.40pt,109.65pt,470.40pt,522.00pt,470.35pt,523.85pt,469.70pt,527.25pt,468.40pt,530.45pt,466.45pt,533.30pt,465.20pt,534.65pt,463.85pt,535.90pt,460.95pt,537.85pt,457.80pt,539.20pt,454.35pt,539.85pt,452.55pt,539.90pt,74.60pt,539.90pt,72.80pt,539.85pt,69.35pt,539.20pt,66.20pt,537.85pt,63.30pt,535.90pt,61.95pt,534.65pt,60.70pt,533.30pt,58.75pt,530.45pt,57.45pt,527.25pt,56.80pt,523.85pt,56.75pt,522.00pt,56.75pt,109.65pt,56.80pt,107.80pt,57.45pt,104.40pt,58.75pt,101.20pt,60.70pt,98.35pt,61.95pt,97.00pt,61.95pt,97.00pt" coordsize="8273,8963" o:allowincell="f" filled="f" strokecolor="#fcdeec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5.6pt;margin-top:84.8pt;width:376.0pt;height:23.1pt;z-index:-99909; mso-position-horizontal-relative:page;mso-position-vertical-relative:page" coordsize="7520,461" o:allowincell="f" path="m440,461l395,461,311,452,233,435,162,410,129,394,98,377,50,340,18,299,1,255,0,231,1,207,18,163,50,122,98,85,129,68,162,52,233,27,311,10,395,1,440,1,7080,1,7125,1,7209,10,7287,27,7358,52,7391,68,7422,85,7470,122,7502,163,7518,207,7520,231,7518,255,7502,299,7470,340,7422,377,7391,394,7358,410,7287,435,7209,452,7125,461,7080,461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92;mso-position-horizontal:absolute;mso-position-horizontal-relative:page;mso-position-vertical:absolute;mso-position-vertical-relative:page" points="82.00pt,88.20pt,83.65pt,87.35pt,87.20pt,86.10pt,91.10pt,85.25pt,95.35pt,84.85pt,97.60pt,84.80pt,429.60pt,84.80pt,431.80pt,84.85pt,436.05pt,85.25pt,439.95pt,86.10pt,443.50pt,87.35pt,445.15pt,88.20pt,446.65pt,89.05pt,449.10pt,90.90pt,450.70pt,92.95pt,451.50pt,95.15pt,451.55pt,96.30pt,451.50pt,97.50pt,450.70pt,99.70pt,449.10pt,101.75pt,446.65pt,103.60pt,445.15pt,104.45pt,443.50pt,105.30pt,439.95pt,106.55pt,436.05pt,107.40pt,431.80pt,107.80pt,429.60pt,107.85pt,97.60pt,107.85pt,95.35pt,107.80pt,91.10pt,107.40pt,87.20pt,106.55pt,83.65pt,105.30pt,82.00pt,104.45pt,80.50pt,103.60pt,78.05pt,101.75pt,76.45pt,99.70pt,75.65pt,97.50pt,75.60pt,96.30pt,75.65pt,95.15pt,76.45pt,92.95pt,78.05pt,90.90pt,80.50pt,89.05pt,82.00pt,88.20pt,82.00pt,88.20pt" coordsize="7519,461" o:allowincell="f" filled="f" strokecolor="#f9cad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42.0pt;margin-top:84.0pt;width:437.0pt;height:608.0pt; z-index:-99819; mso-position-horizontal-relative:page;mso-position-vertical-relative:page" o:allowincell="f">
            <v:imagedata r:id="rId27" o:title=""/>
            <w10:wrap anchorx="page" anchory="page"/>
          </v:shape>
        </w:pict>
      </w: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46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414" w:lineRule="exact"/>
        <w:ind w:left="1193"/>
        <w:rPr>
          <w:sz w:val="24"/>
          <w:szCs w:val="24"/>
        </w:rPr>
      </w:pPr>
    </w:p>
    <w:p>
      <w:pPr>
        <w:spacing w:before="277" w:after="0" w:line="414" w:lineRule="exact"/>
        <w:ind w:left="1193" w:firstLine="751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36"/>
          <w:szCs w:val="36"/>
        </w:rPr>
        <w:t xml:space="preserve">L</w:t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atihan</w:t>
      </w:r>
    </w:p>
    <w:p>
      <w:pPr>
        <w:spacing w:before="0" w:after="0" w:line="253" w:lineRule="exact"/>
        <w:ind w:left="1193"/>
        <w:rPr>
          <w:sz w:val="24"/>
          <w:szCs w:val="24"/>
        </w:rPr>
      </w:pPr>
    </w:p>
    <w:p>
      <w:pPr>
        <w:spacing w:before="0" w:after="0" w:line="253" w:lineRule="exact"/>
        <w:ind w:left="1193"/>
        <w:rPr>
          <w:sz w:val="24"/>
          <w:szCs w:val="24"/>
        </w:rPr>
      </w:pPr>
    </w:p>
    <w:p>
      <w:pPr>
        <w:tabs>
          <w:tab w:val="left" w:pos="1812"/>
        </w:tabs>
        <w:spacing w:before="133" w:after="0" w:line="253" w:lineRule="exact"/>
        <w:ind w:left="1193" w:firstLine="223"/>
        <w:ind w:right="0"/>
      </w:pPr>
      <w:r>
        <w:rPr>
          <w:rFonts w:ascii="Times New Roman Bold Italic" w:hAnsi="Times New Roman Bold Italic" w:cs="Times New Roman Bold Italic"/>
          <w:i/>
          <w:color w:val="F286B7"/>
          <w:spacing w:val="0"/>
          <w:w w:val="103"/>
          <w:sz w:val="22"/>
          <w:szCs w:val="22"/>
        </w:rPr>
        <w:t xml:space="preserve">I.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Berilah tanda silang (x) huruf a, b, c, d, atau e pada jawaban yang paling benar!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202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Kegiatan konsumsi dilakukan memiliki tujuan tertentu. Tujuan dari kegiatan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konsumsi adalah ...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mengurangi nilai guna barang/jasa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menghabiskan barang/jasa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memperoleh kepuasan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memanfaatkan hasil produksi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mendapatkan keuntungan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8"/>
          <w:w w:val="100"/>
          <w:sz w:val="22"/>
          <w:szCs w:val="22"/>
        </w:rPr>
        <w:t xml:space="preserve">Kegiatan yang menghasilkan atau menambah nilai guna suatu barang disebut dengan ...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a.  konsumsi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b.  distribusi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 produksi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 semua jawaban salah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e.  konstribusi</w:t>
      </w:r>
    </w:p>
    <w:p>
      <w:pPr>
        <w:tabs>
          <w:tab w:val="left" w:pos="2209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bukan merupakan kegiatan produksi adalah ...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mengubah kayu menjadi kursi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membuat layang-layang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c.  membuat kue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membeli buku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e.  membuat baju</w:t>
      </w:r>
    </w:p>
    <w:p>
      <w:pPr>
        <w:tabs>
          <w:tab w:val="left" w:pos="2209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Gulungan kain diubah menjadi baju merupakan kegiatan produksi yang bersifat</w:t>
      </w:r>
    </w:p>
    <w:p>
      <w:pPr>
        <w:spacing w:before="0" w:after="0" w:line="253" w:lineRule="exact"/>
        <w:ind w:left="2209"/>
        <w:rPr>
          <w:sz w:val="24"/>
          <w:szCs w:val="24"/>
        </w:rPr>
      </w:pPr>
    </w:p>
    <w:p>
      <w:pPr>
        <w:spacing w:before="54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form utility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b.  time utility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ownership utility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 place utility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e.  reformulity</w:t>
      </w:r>
    </w:p>
    <w:p>
      <w:pPr>
        <w:tabs>
          <w:tab w:val="left" w:pos="2209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Perusahaan yang bukan melakukan kegiatan produksi jasa adalah ...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rumah sakit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perusahaan roti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perusahaan transportasi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stasiun televisi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e.  salon kecantikan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2 - Perilaku Konsumen dan Produsen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47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42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Segala sesuatu yang digunakan untuk menciptakan atau menambah nilai guna suatu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disebut dengan ...</w:t>
      </w:r>
    </w:p>
    <w:p>
      <w:pPr>
        <w:spacing w:before="4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sumber daya manusia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faktor ekonomi</w:t>
      </w:r>
    </w:p>
    <w:p>
      <w:pPr>
        <w:spacing w:before="4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c.  faktor produksi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sumber produksi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e.  konsumsi</w:t>
      </w:r>
    </w:p>
    <w:p>
      <w:pPr>
        <w:tabs>
          <w:tab w:val="left" w:pos="2209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bukan merupakan faktor produksi adalah ...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a.  konsumen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b.  bahan baku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karyawan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d.  direktur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e.  tanah</w:t>
      </w:r>
    </w:p>
    <w:p>
      <w:pPr>
        <w:tabs>
          <w:tab w:val="left" w:pos="2209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Mesin jahit, uang, gedung, dan tanah merupakan faktor produksi ...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a.  alam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b.  tenaga kerja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c.  modal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kewirausahaan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e.  skill</w:t>
      </w:r>
    </w:p>
    <w:p>
      <w:pPr>
        <w:tabs>
          <w:tab w:val="left" w:pos="2209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bukan faktor produksi alam adalah ...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 tembaga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b.  air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 batubara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d.  manusia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e.  emas</w:t>
      </w:r>
    </w:p>
    <w:p>
      <w:pPr>
        <w:tabs>
          <w:tab w:val="left" w:pos="2210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Berikut ini merupakan anggapan dari pendekatan kardinal dalam menjelaskan</w:t>
      </w:r>
    </w:p>
    <w:p>
      <w:pPr>
        <w:tabs>
          <w:tab w:val="left" w:leader="dot" w:pos="5034"/>
        </w:tabs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kepuasan konsumen,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kecuali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9"/>
        </w:tabs>
        <w:spacing w:before="5" w:after="0" w:line="280" w:lineRule="exact"/>
        <w:ind w:left="2209" w:right="117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a.  Konsumen akan berusaha memaksimalkan kepuasannya dengan tunduk pada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anggaran</w:t>
      </w:r>
    </w:p>
    <w:p>
      <w:pPr>
        <w:spacing w:before="2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Kepuasan dapat diukur dengan angka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Tingkat kepuasan merupakan fungsi dari jumlah dan variasi barang</w:t>
      </w:r>
    </w:p>
    <w:p>
      <w:pPr>
        <w:tabs>
          <w:tab w:val="left" w:pos="2549"/>
        </w:tabs>
        <w:spacing w:before="5" w:after="0" w:line="280" w:lineRule="exact"/>
        <w:ind w:left="2209" w:right="117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d.  Marginal utility semakin berkurang dengan adanya penambahan jumlah barang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yang dikonsumsi</w:t>
      </w:r>
    </w:p>
    <w:p>
      <w:pPr>
        <w:spacing w:before="2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Kepuasan hanya bersifat sementara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22;mso-position-horizontal:absolute;mso-position-horizontal-relative:page;mso-position-vertical:absolute;mso-position-vertical-relative:page" points="58.30pt,79.95pt,58.90pt,79.45pt,60.30pt,78.85pt,61.15pt,78.80pt,466.60pt,78.80pt,467.40pt,78.85pt,468.80pt,79.45pt,469.40pt,79.95pt,469.95pt,80.60pt,470.50pt,82.00pt,470.55pt,82.80pt,470.55pt,680.70pt,470.50pt,681.50pt,469.95pt,682.90pt,469.40pt,683.55pt,468.80pt,684.05pt,467.40pt,684.65pt,466.60pt,684.70pt,61.15pt,684.70pt,60.30pt,684.65pt,58.90pt,684.05pt,58.30pt,683.55pt,57.75pt,682.90pt,57.20pt,681.50pt,57.15pt,680.70pt,57.15pt,82.80pt,57.20pt,82.00pt,57.75pt,80.60pt,58.30pt,79.95pt,58.30pt,79.95pt" coordsize="8268,12118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2.7pt;margin-top:680.8pt;width:428.8pt;height:8.2pt;z-index:-99817; mso-position-horizontal-relative:page;mso-position-vertical-relative:page" coordsize="8575,163" o:allowincell="f" path="m0,163l0,1,8575,1,8575,163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13;mso-position-horizontal:absolute;mso-position-horizontal-relative:page;mso-position-vertical:absolute;mso-position-vertical-relative:page" points="42.70pt,680.80pt,471.40pt,680.80pt,471.40pt,688.95pt,42.70pt,688.95pt,42.70pt,680.80pt" coordsize="8574,163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1pt;margin-top:75.7pt;width:413.4pt;height:8.2pt;z-index:-99811; mso-position-horizontal-relative:page;mso-position-vertical-relative:page" coordsize="8269,163" o:allowincell="f" path="m0,163l0,1,8269,1,8269,163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09;mso-position-horizontal:absolute;mso-position-horizontal-relative:page;mso-position-vertical:absolute;mso-position-vertical-relative:page" points="57.15pt,75.65pt,470.55pt,75.65pt,470.55pt,83.80pt,57.15pt,83.80pt,57.15pt,75.65pt" coordsize="8268,163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48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spacing w:before="233" w:after="0" w:line="253" w:lineRule="exact"/>
        <w:ind w:left="1416" w:firstLine="0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1"/>
          <w:w w:val="100"/>
          <w:sz w:val="22"/>
          <w:szCs w:val="22"/>
        </w:rPr>
        <w:t xml:space="preserve">II.  Jawablah pertanyaan-pertanyaan di bawah ini dengan singkat !</w:t>
      </w:r>
    </w:p>
    <w:p>
      <w:pPr>
        <w:tabs>
          <w:tab w:val="left" w:pos="2209"/>
        </w:tabs>
        <w:spacing w:before="141" w:after="0" w:line="253" w:lineRule="exact"/>
        <w:ind w:left="1416" w:firstLine="396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Apa yang dimaksud dengan produksi? Berikan contohnya!</w:t>
      </w:r>
    </w:p>
    <w:p>
      <w:pPr>
        <w:tabs>
          <w:tab w:val="left" w:pos="2209"/>
        </w:tabs>
        <w:spacing w:before="84" w:after="0" w:line="253" w:lineRule="exact"/>
        <w:ind w:left="1416" w:firstLine="396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Jelaskan tentang jenis-jenis nilai guna suatu barang!</w:t>
      </w:r>
    </w:p>
    <w:p>
      <w:pPr>
        <w:tabs>
          <w:tab w:val="left" w:pos="2209"/>
        </w:tabs>
        <w:spacing w:before="84" w:after="0" w:line="253" w:lineRule="exact"/>
        <w:ind w:left="1416" w:firstLine="396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Ada berapa jenis-jenis faktor produksi? Jelaskan masing-masing disertai contoh!</w:t>
      </w:r>
    </w:p>
    <w:p>
      <w:pPr>
        <w:tabs>
          <w:tab w:val="left" w:pos="2209"/>
        </w:tabs>
        <w:spacing w:before="84" w:after="0" w:line="253" w:lineRule="exact"/>
        <w:ind w:left="1416" w:firstLine="396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Bagaimana perbedaan teori kardinal dan ordinal dalam menjelaskan tingkat</w:t>
      </w:r>
    </w:p>
    <w:p>
      <w:pPr>
        <w:spacing w:before="26" w:after="0" w:line="253" w:lineRule="exact"/>
        <w:ind w:left="1416" w:firstLine="79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kepuasan konsumen?</w:t>
      </w:r>
    </w:p>
    <w:p>
      <w:pPr>
        <w:tabs>
          <w:tab w:val="left" w:pos="2209"/>
        </w:tabs>
        <w:spacing w:before="84" w:after="0" w:line="253" w:lineRule="exact"/>
        <w:ind w:left="1416" w:firstLine="396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5.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Berikan penjelasan tentang tujuan konsumsi?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960;mso-position-horizontal:absolute;mso-position-horizontal-relative:page;mso-position-vertical:absolute;mso-position-vertical-relative:page" points="58.30pt,77.70pt,58.90pt,77.20pt,60.30pt,76.60pt,61.15pt,76.55pt,466.60pt,76.55pt,467.40pt,76.60pt,468.80pt,77.20pt,469.40pt,77.70pt,469.95pt,78.35pt,470.50pt,79.75pt,470.55pt,80.55pt,470.55pt,235.80pt,470.50pt,236.60pt,469.95pt,238.00pt,469.40pt,238.65pt,468.80pt,239.15pt,467.40pt,239.75pt,466.60pt,239.80pt,61.15pt,239.80pt,60.30pt,239.75pt,58.90pt,239.15pt,58.30pt,238.65pt,57.75pt,238.00pt,57.20pt,236.60pt,57.15pt,235.80pt,57.15pt,80.55pt,57.20pt,79.75pt,57.75pt,78.35pt,58.30pt,77.70pt,58.30pt,77.70pt" coordsize="8268,3265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6.6pt;margin-top:75.7pt;width:414.3pt;height:8.2pt;z-index:-99917; mso-position-horizontal-relative:page;mso-position-vertical-relative:page" coordsize="8286,163" o:allowincell="f" path="m0,163l0,1,8286,1,8286,163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13;mso-position-horizontal:absolute;mso-position-horizontal-relative:page;mso-position-vertical:absolute;mso-position-vertical-relative:page" points="56.60pt,75.65pt,470.85pt,75.65pt,470.85pt,83.80pt,56.60pt,83.80pt,56.60pt,75.65pt" coordsize="8285,163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6.6pt;margin-top:123.6pt;width:413.9pt;height:24.1pt;z-index:-99965; mso-position-horizontal-relative:page;mso-position-vertical-relative:page" coordsize="8278,483" o:allowincell="f" path="m90,483l72,481,40,468,26,456,14,443,1,411,0,393,0,91,1,72,14,40,26,27,40,15,72,2,90,1,8188,1,8206,2,8238,15,8252,27,8264,40,8277,72,8278,91,8278,393,8277,411,8264,443,8252,456,8238,468,8206,481,8188,483r,e" fillcolor="#fcdeec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5.8pt;margin-top:84.3pt;width:413.9pt;height:26.5pt; z-index:-99957; mso-position-horizontal-relative:page;mso-position-vertical-relative:page" o:allowincell="f">
            <v:imagedata r:id="rId28" o:title=""/>
            <w10:wrap anchorx="page" anchory="page"/>
          </v:shape>
        </w:pict>
      </w:r>
    </w:p>
    <w:p>
      <w:pPr>
        <w:spacing w:before="0" w:after="0" w:line="368" w:lineRule="exact"/>
        <w:ind w:left="1639"/>
        <w:rPr>
          <w:sz w:val="24"/>
          <w:szCs w:val="24"/>
        </w:rPr>
      </w:pPr>
    </w:p>
    <w:p>
      <w:pPr>
        <w:spacing w:before="0" w:after="0" w:line="368" w:lineRule="exact"/>
        <w:ind w:left="1639"/>
        <w:rPr>
          <w:sz w:val="24"/>
          <w:szCs w:val="24"/>
        </w:rPr>
      </w:pPr>
    </w:p>
    <w:p>
      <w:pPr>
        <w:spacing w:before="0" w:after="0" w:line="368" w:lineRule="exact"/>
        <w:ind w:left="1639"/>
        <w:rPr>
          <w:sz w:val="24"/>
          <w:szCs w:val="24"/>
        </w:rPr>
      </w:pPr>
    </w:p>
    <w:p>
      <w:pPr>
        <w:spacing w:before="0" w:after="0" w:line="368" w:lineRule="exact"/>
        <w:ind w:left="1639"/>
        <w:rPr>
          <w:sz w:val="24"/>
          <w:szCs w:val="24"/>
        </w:rPr>
      </w:pPr>
    </w:p>
    <w:p>
      <w:pPr>
        <w:spacing w:before="4" w:after="0" w:line="368" w:lineRule="exact"/>
        <w:ind w:left="1639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32"/>
          <w:szCs w:val="32"/>
        </w:rPr>
        <w:t xml:space="preserve">Evaluasi Akhir Kelas X Semester 1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2"/>
        </w:tabs>
        <w:spacing w:before="233" w:after="0" w:line="253" w:lineRule="exact"/>
        <w:ind w:left="1416" w:firstLine="0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1"/>
          <w:sz w:val="22"/>
          <w:szCs w:val="22"/>
        </w:rPr>
        <w:t xml:space="preserve">I.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1"/>
          <w:sz w:val="22"/>
          <w:szCs w:val="22"/>
        </w:rPr>
        <w:t xml:space="preserve">Pilihlah salah satu jawaban yang paling benar!</w:t>
      </w:r>
    </w:p>
    <w:p>
      <w:pPr>
        <w:tabs>
          <w:tab w:val="left" w:pos="2209"/>
        </w:tabs>
        <w:spacing w:before="125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Kebutuhan manusia yang wajib dipenuhi demi kelangsungan hidup adalah</w:t>
      </w:r>
    </w:p>
    <w:p>
      <w:pPr>
        <w:tabs>
          <w:tab w:val="left" w:leader="dot" w:pos="3344"/>
        </w:tabs>
        <w:spacing w:before="12" w:after="0" w:line="253" w:lineRule="exact"/>
        <w:ind w:left="1416" w:firstLine="793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kebutuhan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3"/>
        </w:tabs>
        <w:spacing w:before="15" w:after="0" w:line="253" w:lineRule="exact"/>
        <w:ind w:left="1416" w:firstLine="793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primer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biologis</w:t>
      </w:r>
    </w:p>
    <w:p>
      <w:pPr>
        <w:tabs>
          <w:tab w:val="left" w:pos="5272"/>
        </w:tabs>
        <w:spacing w:before="16" w:after="0" w:line="253" w:lineRule="exact"/>
        <w:ind w:left="1416" w:firstLine="793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sekunder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individu</w:t>
      </w:r>
    </w:p>
    <w:p>
      <w:pPr>
        <w:spacing w:before="8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 jasmani</w:t>
      </w:r>
    </w:p>
    <w:p>
      <w:pPr>
        <w:tabs>
          <w:tab w:val="left" w:leader="dot" w:pos="8728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  Berikut ini merupakan salah satu jenis kebutuhan menurut intensitasnya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1"/>
        </w:tabs>
        <w:spacing w:before="2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individu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biologis</w:t>
      </w:r>
    </w:p>
    <w:p>
      <w:pPr>
        <w:tabs>
          <w:tab w:val="left" w:pos="5270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sekarang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jasmani</w:t>
      </w:r>
    </w:p>
    <w:p>
      <w:pPr>
        <w:spacing w:before="1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sekunder</w:t>
      </w:r>
    </w:p>
    <w:p>
      <w:pPr>
        <w:tabs>
          <w:tab w:val="left" w:leader="dot" w:pos="6595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  Masalah ekonomi muncul dilatarbelakangi oleh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manusia mempunyai kebutuhan untuk memenuhi segala keperluannya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ketersediaan sumber daya yang tidak merata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melimpahnya sumber daya dan kebutuhan manusia yang tidak terbatas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kelangkaan sumber daya dan kebutuhan manusia yang tidak terbatas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manusia yang tidak dapat mengendalikan segala keinginannaya</w:t>
      </w:r>
    </w:p>
    <w:p>
      <w:pPr>
        <w:tabs>
          <w:tab w:val="left" w:pos="2209"/>
        </w:tabs>
        <w:spacing w:before="81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4.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Masyarakat luar negeri yang berperan sebagai konsumen tercermin dalam</w:t>
      </w:r>
    </w:p>
    <w:p>
      <w:pPr>
        <w:tabs>
          <w:tab w:val="left" w:leader="dot" w:pos="3173"/>
        </w:tabs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kegiatan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4"/>
        </w:tabs>
        <w:spacing w:before="1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pengeluaran pemerintah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d. impor</w:t>
      </w:r>
    </w:p>
    <w:p>
      <w:pPr>
        <w:tabs>
          <w:tab w:val="left" w:pos="5272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b.  konsumsi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e. membayar pajak</w:t>
      </w:r>
    </w:p>
    <w:p>
      <w:pPr>
        <w:spacing w:before="11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c.  ekspor</w:t>
      </w:r>
    </w:p>
    <w:p>
      <w:pPr>
        <w:tabs>
          <w:tab w:val="left" w:leader="dot" w:pos="8928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  Rumah tangga produsen akan menjual produk yang dihasilkannya melalui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2"/>
        </w:tabs>
        <w:spacing w:before="24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pasar sumber daya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pasar output</w:t>
      </w:r>
    </w:p>
    <w:p>
      <w:pPr>
        <w:tabs>
          <w:tab w:val="left" w:pos="5270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pasar input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pasar uang</w:t>
      </w:r>
    </w:p>
    <w:p>
      <w:pPr>
        <w:spacing w:before="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pasar faktor produksi</w:t>
      </w:r>
    </w:p>
    <w:p>
      <w:pPr>
        <w:tabs>
          <w:tab w:val="left" w:leader="dot" w:pos="9285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   Penurunan permintaan akan ditandai dengan bergesernya kurve permintaan ke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0"/>
        </w:tabs>
        <w:spacing w:before="1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Kiri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Bawah</w:t>
      </w:r>
    </w:p>
    <w:p>
      <w:pPr>
        <w:tabs>
          <w:tab w:val="left" w:pos="5269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 Kanan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Tidak menentu</w:t>
      </w:r>
    </w:p>
    <w:p>
      <w:pPr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Atas</w:t>
      </w:r>
    </w:p>
    <w:p>
      <w:pPr>
        <w:tabs>
          <w:tab w:val="left" w:pos="2209"/>
          <w:tab w:val="left" w:leader="dot" w:pos="6871"/>
        </w:tabs>
        <w:spacing w:before="69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7.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Kurva penawaran memiliki kemiringan atau slope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0"/>
        </w:tabs>
        <w:spacing w:before="1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negatif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mendatar</w:t>
      </w:r>
    </w:p>
    <w:p>
      <w:pPr>
        <w:tabs>
          <w:tab w:val="left" w:pos="5270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positif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menurun</w:t>
      </w:r>
    </w:p>
    <w:p>
      <w:pPr>
        <w:spacing w:before="1" w:after="0" w:line="250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c.  lurus</w:t>
      </w:r>
    </w:p>
    <w:p>
      <w:pPr>
        <w:tabs>
          <w:tab w:val="left" w:pos="2209"/>
          <w:tab w:val="left" w:leader="dot" w:pos="8169"/>
        </w:tabs>
        <w:spacing w:before="88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Kurva permintaan sebuah produk dapat bergeser ke kanan akibat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penurunan harga produksi tersebut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peningkatan pendapatan konsumen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penurunan harga barang subtitusi dari produk tersebut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peningkatan harga barang komplementer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perubahan selera konsumen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39.3pt;margin-top:37.5pt;width:430.7pt;height:26.6pt;z-index:-99787; mso-position-horizontal-relative:page;mso-position-vertical-relative:page" coordsize="8614,531" o:allowincell="f" path="m0,531l0,0,8614,0,8614,531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78;mso-position-horizontal:absolute;mso-position-horizontal-relative:page;mso-position-vertical:absolute;mso-position-vertical-relative:page" points="39.30pt,37.55pt,469.95pt,37.55pt,469.95pt,64.10pt,39.30pt,64.10pt,39.30pt,37.55pt" coordsize="8613,531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50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  <w:tab w:val="left" w:leader="dot" w:pos="4909"/>
        </w:tabs>
        <w:spacing w:before="79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Menurut hukum penawaran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jumlah produk yang ditawarkan berbanding terbalik dengan harga.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 jumlah produk yang ditawarkan berbanding lurus dengan harga.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jumlah produk yang ditawarkan berbanding tidak menentu dengan harga.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jumlah produk yang ditawarkan tidak tergantung dari harga.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jumlah produk yang ditawarkan tergantung dari jumlah permintaan</w:t>
      </w:r>
    </w:p>
    <w:p>
      <w:pPr>
        <w:tabs>
          <w:tab w:val="left" w:pos="2209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Apabila kurve permintaan bertambah dengan proporsi lebih besar dari</w:t>
      </w:r>
    </w:p>
    <w:p>
      <w:pPr>
        <w:tabs>
          <w:tab w:val="left" w:leader="dot" w:pos="7612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bertambahnya kurve penawaran, maka akan menyebabkan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harga dan jumlah keseimbangan tetap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harga naik dan jumlah keseimbangan turun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harga naik dan jumlah keseimbangan naik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harga turun dan jumlah keseimbangan naik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harga turun dan jumlah keseimbangan turun</w:t>
      </w:r>
    </w:p>
    <w:p>
      <w:pPr>
        <w:tabs>
          <w:tab w:val="left" w:pos="2209"/>
          <w:tab w:val="left" w:leader="dot" w:pos="8224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Harga keseimbangan akan naik jika terjadi hal berikut ini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kecuali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Permintaan bertambah dan penawarang tetap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Penawaran berkurang dan permintaan tetap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Penawaran bertambah dan permintaan berkurang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Permintaan bertambah dan penawaran berkurang</w:t>
      </w:r>
    </w:p>
    <w:p>
      <w:pPr>
        <w:tabs>
          <w:tab w:val="left" w:pos="2549"/>
        </w:tabs>
        <w:spacing w:before="5" w:after="0" w:line="280" w:lineRule="exact"/>
        <w:ind w:left="2209" w:right="1068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Permintaan bertambah dengan proporsi yang lebih besar dari bertambahnya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penawaran</w:t>
      </w:r>
    </w:p>
    <w:p>
      <w:pPr>
        <w:tabs>
          <w:tab w:val="left" w:pos="2209"/>
        </w:tabs>
        <w:spacing w:before="77" w:after="0" w:line="260" w:lineRule="exact"/>
        <w:ind w:left="1812" w:right="106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12. Di pasar terjadi pepurunan harga beras dari Rp 750,00 per kg menjadi Rp 650,00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per kg. Hal ini menyebabkan terjadinya perubahan penawaran dari 5.000 kg menjadi</w:t>
      </w:r>
    </w:p>
    <w:p>
      <w:pPr>
        <w:tabs>
          <w:tab w:val="left" w:leader="dot" w:pos="3569"/>
        </w:tabs>
        <w:spacing w:before="4" w:after="0" w:line="280" w:lineRule="exact"/>
        <w:ind w:left="2209" w:right="1068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4.500 kg, maka koefisien elastisitas penawaran (Es) beras adalah 0,75 dapat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disimpulkan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a.  Elastis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Elastis uniter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Elastis sempurna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d.  Inelastis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Inelastis sempurna</w:t>
      </w:r>
    </w:p>
    <w:p>
      <w:pPr>
        <w:tabs>
          <w:tab w:val="left" w:pos="2209"/>
          <w:tab w:val="left" w:leader="dot" w:pos="6915"/>
        </w:tabs>
        <w:spacing w:before="82" w:after="0" w:line="260" w:lineRule="exact"/>
        <w:ind w:left="1812" w:right="1066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13.  Jika harga barang naik 20% mengakibatkan jumlah barang yang diminta turun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30% maka sifat permintaan barang tersebut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3"/>
        </w:tabs>
        <w:spacing w:before="39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Elastis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Inelastis</w:t>
      </w:r>
    </w:p>
    <w:p>
      <w:pPr>
        <w:tabs>
          <w:tab w:val="left" w:pos="5272"/>
        </w:tabs>
        <w:spacing w:before="23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Elastis uniter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Inelastis sempurna</w:t>
      </w:r>
    </w:p>
    <w:p>
      <w:pPr>
        <w:spacing w:before="18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Elastis sempurna</w:t>
      </w:r>
    </w:p>
    <w:p>
      <w:pPr>
        <w:tabs>
          <w:tab w:val="left" w:pos="2209"/>
          <w:tab w:val="left" w:leader="dot" w:pos="3258"/>
        </w:tabs>
        <w:spacing w:before="45" w:after="0" w:line="280" w:lineRule="exact"/>
        <w:ind w:left="1812" w:right="1066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14.  Bentuk campur tangan pemerintah dalam pasar persaingan sempurna dapat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berwujud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Pemberian subsidi pada perusahaan kecil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Pemberian subsidi pada perusahaan besar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Pemberian subsidi pada perusahaan besar dan kecil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Pemberian subsidi pada konsumen kecil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Pemberian subsidi pada konsumen potensial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Evaluasi Akhir Kelas X Semester 1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51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95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Untuk mengatasi dampak negatif dari monopoli, pemerintah mengambil tindakan-</w:t>
      </w:r>
    </w:p>
    <w:p>
      <w:pPr>
        <w:tabs>
          <w:tab w:val="left" w:leader="dot" w:pos="4685"/>
        </w:tabs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tindakan berikut,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kecuali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 Subsidi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b.  Pajak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Penerapan harga eceran tertinggi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Operasi pasar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Mendirikan perusahaan tandingan</w:t>
      </w:r>
    </w:p>
    <w:p>
      <w:pPr>
        <w:tabs>
          <w:tab w:val="left" w:pos="2209"/>
          <w:tab w:val="left" w:leader="dot" w:pos="9045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pasar dikuasai oleh beberapa pembeli, maka pasar tersebut dinamakan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2"/>
        </w:tabs>
        <w:spacing w:before="43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Oligopoli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Monopsoni</w:t>
      </w:r>
    </w:p>
    <w:p>
      <w:pPr>
        <w:tabs>
          <w:tab w:val="left" w:pos="5271"/>
        </w:tabs>
        <w:spacing w:before="22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Oligopsoni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Duopoli</w:t>
      </w:r>
    </w:p>
    <w:p>
      <w:pPr>
        <w:spacing w:before="1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Monopoli</w:t>
      </w:r>
    </w:p>
    <w:p>
      <w:pPr>
        <w:tabs>
          <w:tab w:val="left" w:pos="2209"/>
          <w:tab w:val="left" w:leader="dot" w:pos="8211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Berikut ini yang merupakan ciri-ciri pasar pasar monopoli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Produk yang dijual tidak ada produk substitusinya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Harga barang ditentukan oleh pasar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Tidak ada campur tangan pemerintah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Penjual dan pembeli mengetahui informasi/keadaan pasar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Produsen sebagai price taker</w:t>
      </w:r>
    </w:p>
    <w:p>
      <w:pPr>
        <w:tabs>
          <w:tab w:val="left" w:pos="2208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Jika suatu produk yang dihasilkan oleh produsen dapat dianggap sejenis tetapi</w:t>
      </w:r>
    </w:p>
    <w:p>
      <w:pPr>
        <w:spacing w:before="5" w:after="0" w:line="280" w:lineRule="exact"/>
        <w:ind w:left="2209" w:right="106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dapat dibedakan karena berbeda bentuk, merk, kemasan atau kualitas merupakan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ciri dari pasar:</w:t>
      </w:r>
    </w:p>
    <w:p>
      <w:pPr>
        <w:tabs>
          <w:tab w:val="left" w:pos="5274"/>
        </w:tabs>
        <w:spacing w:before="24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Persaingan sempurna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Duopoli</w:t>
      </w:r>
    </w:p>
    <w:p>
      <w:pPr>
        <w:tabs>
          <w:tab w:val="left" w:pos="5273"/>
        </w:tabs>
        <w:spacing w:before="22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Persaingan monopolistik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Monopoli</w:t>
      </w:r>
    </w:p>
    <w:p>
      <w:pPr>
        <w:spacing w:before="11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Oligopoli</w:t>
      </w:r>
    </w:p>
    <w:p>
      <w:pPr>
        <w:tabs>
          <w:tab w:val="left" w:pos="2209"/>
          <w:tab w:val="left" w:leader="dot" w:pos="7337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Berikut ini ciri-ciri pasar persaingan sempurna,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kecuali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9"/>
        </w:tabs>
        <w:spacing w:before="22" w:after="0" w:line="260" w:lineRule="exact"/>
        <w:ind w:left="2209" w:right="1068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a.  Jumlah penjual dan pembeli sangat banyak tetapi tidak ada yang bisa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mempengaruhi harga</w:t>
      </w:r>
    </w:p>
    <w:p>
      <w:pPr>
        <w:spacing w:before="2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Barang yang diperjualbelikan homogen tetapi bisa dibedakan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Ada kebebasan penjual maupun pembeli untuk masuk ke dalam pasar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Ada kebebasan mobilitas faktor-faktor produksi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Penjual dan pembeli mengetahui informasi pasar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Kebijakan produsen monopoli di mana mampu membuat harga yang berbeda untuk</w:t>
      </w:r>
    </w:p>
    <w:p>
      <w:pPr>
        <w:tabs>
          <w:tab w:val="left" w:leader="dot" w:pos="7004"/>
        </w:tabs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setiap konsumen yang berbeda, termasuk kebijakan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Diskriminasi harga derajat ke satu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Diskriminasi harga derajat ke dua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Diskriminasi harga derajat ke tiga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Memindahkan surplus produsen menjadi surplus konsumen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Mengurangi surplus produsen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1"/>
        </w:tabs>
        <w:spacing w:before="113" w:after="0" w:line="253" w:lineRule="exact"/>
        <w:ind w:left="1416" w:firstLine="0"/>
        <w:ind w:right="0"/>
      </w:pPr>
      <w:r>
        <w:rPr>
          <w:rFonts w:ascii="Times New Roman Bold Italic" w:hAnsi="Times New Roman Bold Italic" w:cs="Times New Roman Bold Italic"/>
          <w:i/>
          <w:color w:val="F286B7"/>
          <w:spacing w:val="0"/>
          <w:w w:val="100"/>
          <w:sz w:val="22"/>
          <w:szCs w:val="22"/>
        </w:rPr>
        <w:t xml:space="preserve">B.</w:t>
      </w:r>
      <w:r>
        <w:rPr>
          <w:rFonts w:ascii="Times New Roman Bold Italic" w:hAnsi="Times New Roman Bold Italic" w:cs="Times New Roman Bold Italic"/>
          <w:color w:val="F286B7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F286B7"/>
          <w:spacing w:val="0"/>
          <w:w w:val="100"/>
          <w:sz w:val="22"/>
          <w:szCs w:val="22"/>
        </w:rPr>
        <w:t xml:space="preserve">Jawablah pertanyaan di bawah ini dengan singkat !</w:t>
      </w:r>
    </w:p>
    <w:p>
      <w:pPr>
        <w:tabs>
          <w:tab w:val="left" w:pos="2209"/>
        </w:tabs>
        <w:spacing w:before="138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Sebutkan dan jelaskan jenis-jenis kebutuhan manusia!</w:t>
      </w:r>
    </w:p>
    <w:p>
      <w:pPr>
        <w:tabs>
          <w:tab w:val="left" w:pos="2209"/>
        </w:tabs>
        <w:spacing w:before="79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 yang dimaksud dengan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opportunity cost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?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spacing w:before="0" w:after="0" w:line="230" w:lineRule="exact"/>
        <w:ind w:left="1193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93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52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193"/>
        <w:rPr>
          <w:sz w:val="24"/>
          <w:szCs w:val="24"/>
        </w:rPr>
      </w:pPr>
    </w:p>
    <w:p>
      <w:pPr>
        <w:tabs>
          <w:tab w:val="left" w:pos="2209"/>
        </w:tabs>
        <w:spacing w:before="90" w:after="0" w:line="253" w:lineRule="exact"/>
        <w:ind w:left="1193" w:firstLine="619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Jelaskan peranan masyarakat luar negeri dalam konsep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circular flow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!</w:t>
      </w:r>
    </w:p>
    <w:p>
      <w:pPr>
        <w:tabs>
          <w:tab w:val="left" w:pos="2209"/>
        </w:tabs>
        <w:spacing w:before="79" w:after="0" w:line="253" w:lineRule="exact"/>
        <w:ind w:left="1193" w:firstLine="619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 yang dimaksud dengan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marginal utility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?</w:t>
      </w:r>
    </w:p>
    <w:p>
      <w:pPr>
        <w:tabs>
          <w:tab w:val="left" w:pos="2209"/>
        </w:tabs>
        <w:spacing w:before="80" w:after="0" w:line="253" w:lineRule="exact"/>
        <w:ind w:left="1193" w:firstLine="619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Sebutkan dan jelaskan faktor-faktor yang mempengaruhi permintaan dan</w:t>
      </w:r>
    </w:p>
    <w:p>
      <w:pPr>
        <w:spacing w:before="15" w:after="0" w:line="253" w:lineRule="exact"/>
        <w:ind w:left="1193" w:firstLine="101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penawaran!</w:t>
      </w:r>
    </w:p>
    <w:p>
      <w:pPr>
        <w:tabs>
          <w:tab w:val="left" w:pos="2209"/>
        </w:tabs>
        <w:spacing w:before="68" w:after="0" w:line="253" w:lineRule="exact"/>
        <w:ind w:left="1193" w:firstLine="619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Faktor-faktor apa saja yang menyebabkan bergesernya kurve permintaan ke kanan?</w:t>
      </w:r>
    </w:p>
    <w:p>
      <w:pPr>
        <w:tabs>
          <w:tab w:val="left" w:pos="2209"/>
        </w:tabs>
        <w:spacing w:before="68" w:after="0" w:line="253" w:lineRule="exact"/>
        <w:ind w:left="1193" w:firstLine="619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harga barang naik sebesar 10% mengakibatkan jumlah barang yang diminta</w:t>
      </w:r>
    </w:p>
    <w:p>
      <w:pPr>
        <w:spacing w:before="1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turun sebesar 5% maka bagaimana elastisitas permintaan barang tersebut?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Mengapa pada umumnya barang kebutuhan pokok inelastis tehadap harga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sedangkan barang-barang mewah elastis terhadap harga ?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Apabila kurve permintaan bertambah dengan proporsi lebih besar dari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bertambahnya kurve penawaran, maka akan menyebabkan ……..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Apabila kurve permintaan bertambah dengan proporsi yang lebih kecil dari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bertambahnya kurve penawaran, maka akan menyebabkan ……..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Apakah yang dimaksud dengan pasar monopoli? Dan sebutkan ciri-ciri pasar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monopoli!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Kedudukan produsen dalam pasar yang monopoli akan dapat menentukan dapat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menentukan dua hal, yaitu ………. dan ……….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 saja kebaikan dan keburukan pasar oligopoli?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Bagaimana dampak kalau diantara para oligopolis melakukan persaingan harga?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Apakah yang dimaksud dengan pasar persaingan monopolistik? Berikan contoh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persaingan monopolistik !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spacing w:before="34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F286B7"/>
          <w:spacing w:val="0"/>
          <w:w w:val="100"/>
          <w:sz w:val="22"/>
          <w:szCs w:val="22"/>
        </w:rPr>
        <w:t xml:space="preserve">C.  Kerjakan dengan uraian atau perhitungan lengkap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74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Jika kalian sebagai produsen barang-barang yang permintaanya inelastis beranikah</w:t>
      </w:r>
    </w:p>
    <w:p>
      <w:pPr>
        <w:spacing w:before="0" w:after="0" w:line="280" w:lineRule="exact"/>
        <w:ind w:left="2209" w:right="106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kalian membuat kebijakan menaikkan harga? Ilustrasikan jawaban kalian  dengan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mengkaitkan penerimaan total (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total revenue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)!</w:t>
      </w:r>
    </w:p>
    <w:p>
      <w:pPr>
        <w:tabs>
          <w:tab w:val="left" w:pos="2209"/>
        </w:tabs>
        <w:spacing w:before="50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Tabel berikut adalah data permintaan dan penawaran telor pada berbagai tingkat</w:t>
      </w:r>
    </w:p>
    <w:p>
      <w:pPr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harga!</w:t>
      </w:r>
    </w:p>
    <w:p>
      <w:pPr>
        <w:spacing w:before="0" w:after="0" w:line="111" w:lineRule="exact"/>
        <w:ind w:left="2216"/>
        <w:rPr>
          <w:sz w:val="24"/>
          <w:szCs w:val="24"/>
        </w:rPr>
      </w:pPr>
    </w:p>
    <w:tbl>
      <w:tblPr>
        <w:tblInd w:w="2216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61"/>
        </w:trPr>
        <w:tc>
          <w:tcPr>
            <w:tcW w:w="1663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61" w:after="0" w:line="207" w:lineRule="exact"/>
              <w:ind w:left="289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18"/>
                <w:szCs w:val="18"/>
              </w:rPr>
              <w:t xml:space="preserve">Harga per Kg</w:t>
            </w:r>
          </w:p>
          <w:p>
            <w:pPr>
              <w:spacing w:before="25" w:after="0" w:line="207" w:lineRule="exact"/>
              <w:ind w:left="653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18"/>
                <w:szCs w:val="18"/>
              </w:rPr>
              <w:t xml:space="preserve">(Rp)</w:t>
            </w:r>
          </w:p>
        </w:tc>
        <w:tc>
          <w:tcPr>
            <w:tcW w:w="21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33" w:after="0" w:line="207" w:lineRule="exact"/>
              <w:ind w:left="226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18"/>
                <w:szCs w:val="18"/>
              </w:rPr>
              <w:t xml:space="preserve">Jumlah Barang yang</w:t>
            </w:r>
          </w:p>
          <w:p>
            <w:pPr>
              <w:spacing w:before="25" w:after="0" w:line="207" w:lineRule="exact"/>
              <w:ind w:left="557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18"/>
                <w:szCs w:val="18"/>
              </w:rPr>
              <w:t xml:space="preserve">diminta (kg)</w:t>
            </w:r>
          </w:p>
        </w:tc>
        <w:tc>
          <w:tcPr>
            <w:tcW w:w="188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16" w:after="0" w:line="207" w:lineRule="exact"/>
              <w:ind w:left="104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18"/>
                <w:szCs w:val="18"/>
              </w:rPr>
              <w:t xml:space="preserve">Jumlah Barang yang</w:t>
            </w:r>
          </w:p>
          <w:p>
            <w:pPr>
              <w:spacing w:before="9" w:after="0" w:line="207" w:lineRule="exact"/>
              <w:ind w:left="289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18"/>
                <w:szCs w:val="18"/>
              </w:rPr>
              <w:t xml:space="preserve">ditawarkan (kg)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14"/>
        </w:trPr>
        <w:tc>
          <w:tcPr>
            <w:tcW w:w="1663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78" w:after="0" w:line="230" w:lineRule="exact"/>
              <w:ind w:left="351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6000</w:t>
            </w:r>
          </w:p>
        </w:tc>
        <w:tc>
          <w:tcPr>
            <w:tcW w:w="21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78" w:after="0" w:line="230" w:lineRule="exact"/>
              <w:ind w:left="95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24</w:t>
            </w:r>
          </w:p>
        </w:tc>
        <w:tc>
          <w:tcPr>
            <w:tcW w:w="188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78" w:after="0" w:line="230" w:lineRule="exact"/>
              <w:ind w:left="77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663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3" w:after="0" w:line="230" w:lineRule="exact"/>
              <w:ind w:left="351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7000</w:t>
            </w:r>
          </w:p>
        </w:tc>
        <w:tc>
          <w:tcPr>
            <w:tcW w:w="21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3" w:after="0" w:line="230" w:lineRule="exact"/>
              <w:ind w:left="95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18</w:t>
            </w:r>
          </w:p>
        </w:tc>
        <w:tc>
          <w:tcPr>
            <w:tcW w:w="188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3" w:after="0" w:line="230" w:lineRule="exact"/>
              <w:ind w:left="773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0"/>
                <w:szCs w:val="20"/>
              </w:rPr>
              <w:t xml:space="preserve">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6"/>
        </w:trPr>
        <w:tc>
          <w:tcPr>
            <w:tcW w:w="1663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3" w:after="0" w:line="230" w:lineRule="exact"/>
              <w:ind w:left="351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8000</w:t>
            </w:r>
          </w:p>
        </w:tc>
        <w:tc>
          <w:tcPr>
            <w:tcW w:w="21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3" w:after="0" w:line="230" w:lineRule="exact"/>
              <w:ind w:left="95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12</w:t>
            </w:r>
          </w:p>
        </w:tc>
        <w:tc>
          <w:tcPr>
            <w:tcW w:w="188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3" w:after="0" w:line="230" w:lineRule="exact"/>
              <w:ind w:left="77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663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27" w:after="0" w:line="230" w:lineRule="exact"/>
              <w:ind w:left="351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9000</w:t>
            </w:r>
          </w:p>
        </w:tc>
        <w:tc>
          <w:tcPr>
            <w:tcW w:w="21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27" w:after="0" w:line="230" w:lineRule="exact"/>
              <w:ind w:left="95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  <w:tc>
          <w:tcPr>
            <w:tcW w:w="188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27" w:after="0" w:line="230" w:lineRule="exact"/>
              <w:ind w:left="77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27</w:t>
            </w:r>
          </w:p>
        </w:tc>
      </w:tr>
    </w:tbl>
    <w:p>
      <w:pPr>
        <w:spacing w:before="238" w:after="0" w:line="260" w:lineRule="exact"/>
        <w:ind w:left="2209" w:right="1065"/>
        <w:jc w:val="both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Dari daftar/skedul di atas carilah harga dan jumlah keseimbangan dengan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pendekatan matematis? Gambarkan grafiknya!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10.8pt;margin-top:596.4pt;width:285.6pt;height:14.1pt;z-index:-99823; mso-position-horizontal-relative:page;mso-position-vertical-relative:page" coordsize="5711,281" o:allowincell="f" path="m0,281l0,1,5711,1,5711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1.9pt;margin-top:513.7pt;width:283.9pt;height:38.1pt;z-index:-99794; mso-position-horizontal-relative:page;mso-position-vertical-relative:page" coordsize="5678,762" o:allowincell="f" path="m80,762l64,761,36,750,23,739,13,727,1,699,0,683,0,81,1,64,13,36,23,24,36,13,64,1,80,1,5598,1,5614,1,5642,13,5655,24,5665,36,5677,64,5678,81,5678,683,5677,699,5665,727,5655,739,5642,750,5614,761,5598,762r,e" fillcolor="#f6acc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0.8pt;margin-top:567.5pt;width:285.6pt;height:14.1pt;z-index:-99755; mso-position-horizontal-relative:page;mso-position-vertical-relative:page" coordsize="5711,281" o:allowincell="f" path="m0,281l0,0,5711,0,5711,281r,e" fillcolor="#fde7f1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4.0pt;margin-top:395.0pt;width:400.0pt;height:249.0pt; z-index:-99304; mso-position-horizontal-relative:page;mso-position-vertical-relative:page" o:allowincell="f">
            <v:imagedata r:id="rId2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0.0pt;margin-top:210.0pt;width:427.0pt;height:171.0pt; z-index:-99361; mso-position-horizontal-relative:page;mso-position-vertical-relative:page" o:allowincell="f">
            <v:imagedata r:id="rId30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14.0pt;margin-top:30.0pt;width:496.0pt;height:179.0pt; z-index:-99746; mso-position-horizontal-relative:page;mso-position-vertical-relative:page" o:allowincell="f">
            <v:imagedata r:id="rId31" o:title=""/>
            <w10:wrap anchorx="page" anchory="page"/>
          </v:shape>
        </w:pict>
      </w:r>
    </w:p>
    <w:p>
      <w:pPr>
        <w:spacing w:before="0" w:after="0" w:line="400" w:lineRule="exact"/>
        <w:ind w:left="3376"/>
        <w:rPr>
          <w:sz w:val="24"/>
          <w:szCs w:val="24"/>
        </w:rPr>
      </w:pPr>
    </w:p>
    <w:p>
      <w:pPr>
        <w:spacing w:before="0" w:after="0" w:line="400" w:lineRule="exact"/>
        <w:ind w:left="3376"/>
        <w:rPr>
          <w:sz w:val="24"/>
          <w:szCs w:val="24"/>
        </w:rPr>
      </w:pPr>
    </w:p>
    <w:p>
      <w:pPr>
        <w:spacing w:before="0" w:after="0" w:line="400" w:lineRule="exact"/>
        <w:ind w:left="3376"/>
        <w:rPr>
          <w:sz w:val="24"/>
          <w:szCs w:val="24"/>
        </w:rPr>
      </w:pPr>
    </w:p>
    <w:p>
      <w:pPr>
        <w:spacing w:before="0" w:after="0" w:line="400" w:lineRule="exact"/>
        <w:ind w:left="3376"/>
        <w:rPr>
          <w:sz w:val="24"/>
          <w:szCs w:val="24"/>
        </w:rPr>
      </w:pPr>
    </w:p>
    <w:p>
      <w:pPr>
        <w:spacing w:before="0" w:after="0" w:line="400" w:lineRule="exact"/>
        <w:ind w:left="3376"/>
        <w:rPr>
          <w:sz w:val="24"/>
          <w:szCs w:val="24"/>
        </w:rPr>
      </w:pPr>
    </w:p>
    <w:p>
      <w:pPr>
        <w:tabs>
          <w:tab w:val="left" w:pos="4028"/>
        </w:tabs>
        <w:spacing w:before="10" w:after="0" w:line="400" w:lineRule="exact"/>
        <w:ind w:left="3376" w:right="1387"/>
        <w:jc w:val="left"/>
      </w:pPr>
      <w:r>
        <w:rPr>
          <w:rFonts w:ascii="Times New Roman Bold" w:hAnsi="Times New Roman Bold" w:cs="Times New Roman Bold"/>
          <w:color w:val="221E20"/>
          <w:spacing w:val="0"/>
          <w:w w:val="96"/>
          <w:sz w:val="34"/>
          <w:szCs w:val="34"/>
        </w:rPr>
        <w:t xml:space="preserve">PERMINTAAN, PENAWARAN,DAN </w:t>
      </w:r>
      <w:br/>
      <w:r>
        <w:rPr>
          <w:rFonts w:ascii="Times New Roman Bold" w:hAnsi="Times New Roman Bold" w:cs="Times New Roman Bold"/>
          <w:color w:val="221E20"/>
          <w:sz w:val="34"/>
          <w:szCs w:val="34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96"/>
          <w:sz w:val="34"/>
          <w:szCs w:val="34"/>
        </w:rPr>
        <w:t xml:space="preserve">HARGA KESEIMBANGAN</w:t>
      </w: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37" w:after="0" w:line="253" w:lineRule="exact"/>
        <w:ind w:left="1921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Tujuan Pembelajaran :</w:t>
      </w:r>
    </w:p>
    <w:p>
      <w:pPr>
        <w:spacing w:before="186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Setelah mempelajari bab ini diharapkan siswa mampu: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1.  Mendeskripsikan pengertian permintaan dan penawaran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2.  Mengidentifikasi faktor-faktor yang mempengaruhi permintaan dan penawaran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3.  Menjelaskan jenis-jenis elastisitas permintaan dan penawaran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4.  Mampu menghitung elastisitas permintaan dan penawaran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5.  Mampu menghitung harga dan jumlah keseimbangan dengan pendekatan matematis</w:t>
      </w:r>
    </w:p>
    <w:p>
      <w:pPr>
        <w:spacing w:before="0" w:after="0" w:line="276" w:lineRule="exact"/>
        <w:ind w:left="1630"/>
        <w:rPr>
          <w:sz w:val="24"/>
          <w:szCs w:val="24"/>
        </w:rPr>
      </w:pPr>
    </w:p>
    <w:p>
      <w:pPr>
        <w:spacing w:before="0" w:after="0" w:line="276" w:lineRule="exact"/>
        <w:ind w:left="1630"/>
        <w:rPr>
          <w:sz w:val="24"/>
          <w:szCs w:val="24"/>
        </w:rPr>
      </w:pPr>
    </w:p>
    <w:p>
      <w:pPr>
        <w:spacing w:before="0" w:after="0" w:line="276" w:lineRule="exact"/>
        <w:ind w:left="1630"/>
        <w:rPr>
          <w:sz w:val="24"/>
          <w:szCs w:val="24"/>
        </w:rPr>
      </w:pPr>
    </w:p>
    <w:p>
      <w:pPr>
        <w:spacing w:before="4" w:after="0" w:line="276" w:lineRule="exact"/>
        <w:ind w:left="163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Peta Konsep</w:t>
      </w:r>
    </w:p>
    <w:p>
      <w:pPr>
        <w:spacing w:before="0" w:after="0" w:line="260" w:lineRule="exact"/>
        <w:ind w:left="4209"/>
        <w:rPr>
          <w:sz w:val="24"/>
          <w:szCs w:val="24"/>
        </w:rPr>
      </w:pPr>
    </w:p>
    <w:p>
      <w:pPr>
        <w:spacing w:before="0" w:after="0" w:line="260" w:lineRule="exact"/>
        <w:ind w:left="4209"/>
        <w:rPr>
          <w:sz w:val="24"/>
          <w:szCs w:val="24"/>
        </w:rPr>
      </w:pPr>
    </w:p>
    <w:p>
      <w:pPr>
        <w:spacing w:before="118" w:after="0" w:line="260" w:lineRule="exact"/>
        <w:ind w:left="4209" w:right="3744" w:firstLine="90"/>
        <w:jc w:val="both"/>
      </w:pP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Permintaan, Penawaran, </w:t>
      </w:r>
      <w:br/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dan Harga Keseimbangan</w:t>
      </w:r>
    </w:p>
    <w:p>
      <w:pPr>
        <w:spacing w:before="0" w:after="0" w:line="253" w:lineRule="exact"/>
        <w:ind w:left="2869"/>
        <w:rPr>
          <w:sz w:val="24"/>
          <w:szCs w:val="24"/>
        </w:rPr>
      </w:pPr>
    </w:p>
    <w:p>
      <w:pPr>
        <w:spacing w:before="0" w:after="0" w:line="253" w:lineRule="exact"/>
        <w:ind w:left="2869"/>
        <w:rPr>
          <w:sz w:val="24"/>
          <w:szCs w:val="24"/>
        </w:rPr>
      </w:pPr>
    </w:p>
    <w:p>
      <w:pPr>
        <w:tabs>
          <w:tab w:val="left" w:pos="4837"/>
          <w:tab w:val="left" w:pos="6644"/>
        </w:tabs>
        <w:spacing w:before="87" w:after="0" w:line="253" w:lineRule="exact"/>
        <w:ind w:left="2869" w:firstLine="0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Permintaan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Penawaran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Keseimbangan Pasar</w:t>
      </w:r>
    </w:p>
    <w:p>
      <w:pPr>
        <w:spacing w:before="0" w:after="0" w:line="270" w:lineRule="exact"/>
        <w:ind w:left="1360"/>
        <w:rPr>
          <w:sz w:val="24"/>
          <w:szCs w:val="24"/>
        </w:rPr>
      </w:pPr>
    </w:p>
    <w:p>
      <w:pPr>
        <w:spacing w:before="0" w:after="0" w:line="270" w:lineRule="exact"/>
        <w:ind w:left="1360"/>
        <w:rPr>
          <w:sz w:val="24"/>
          <w:szCs w:val="24"/>
        </w:rPr>
      </w:pPr>
    </w:p>
    <w:p>
      <w:pPr>
        <w:spacing w:before="66" w:after="0" w:line="270" w:lineRule="exact"/>
        <w:ind w:left="1360" w:right="3069"/>
        <w:jc w:val="left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Pengertian Permintaan, Penawaran, dan Harga Keseimbangan 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Faktor yang mempengaruhi Permintaan dan Penawaran </w:t>
      </w:r>
      <w:br/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Hukum Permintaan dan Penawaran</w:t>
      </w:r>
    </w:p>
    <w:p>
      <w:pPr>
        <w:spacing w:before="5" w:after="0" w:line="253" w:lineRule="exact"/>
        <w:ind w:left="1360"/>
      </w:pPr>
      <w:r>
        <w:rPr>
          <w:rFonts w:ascii="Times New Roman Bold" w:hAnsi="Times New Roman Bold" w:cs="Times New Roman Bold"/>
          <w:color w:val="221E20"/>
          <w:spacing w:val="0"/>
          <w:w w:val="102"/>
          <w:sz w:val="22"/>
          <w:szCs w:val="22"/>
        </w:rPr>
        <w:t xml:space="preserve">Elastisitas</w:t>
      </w:r>
    </w:p>
    <w:p>
      <w:pPr>
        <w:spacing w:before="0" w:after="0" w:line="260" w:lineRule="exact"/>
        <w:ind w:left="6660"/>
        <w:rPr>
          <w:sz w:val="24"/>
          <w:szCs w:val="24"/>
        </w:rPr>
      </w:pPr>
    </w:p>
    <w:p>
      <w:pPr>
        <w:spacing w:before="162" w:after="0" w:line="260" w:lineRule="exact"/>
        <w:ind w:left="6660" w:right="1593"/>
        <w:jc w:val="both"/>
      </w:pPr>
      <w:r>
        <w:rPr>
          <w:rFonts w:ascii="Times New Roman Bold" w:hAnsi="Times New Roman Bold" w:cs="Times New Roman Bold"/>
          <w:color w:val="221E20"/>
          <w:spacing w:val="4"/>
          <w:w w:val="100"/>
          <w:sz w:val="22"/>
          <w:szCs w:val="22"/>
        </w:rPr>
        <w:t xml:space="preserve">Harga Keseimbangan </w:t>
      </w:r>
      <w:br/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Jumlah Keseimbangan </w:t>
      </w:r>
      <w:br/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Metode Perhitungan</w:t>
      </w:r>
    </w:p>
    <w:p>
      <w:pPr>
        <w:spacing w:before="147" w:after="0" w:line="276" w:lineRule="exact"/>
        <w:ind w:left="1835"/>
      </w:pPr>
      <w:r>
        <w:rPr>
          <w:rFonts w:ascii="Palatino Linotype Bold" w:hAnsi="Palatino Linotype Bold" w:cs="Palatino Linotype Bold"/>
          <w:color w:val="221E20"/>
          <w:spacing w:val="-1"/>
          <w:w w:val="100"/>
          <w:sz w:val="24"/>
          <w:szCs w:val="24"/>
        </w:rPr>
        <w:t xml:space="preserve">Kata Kunci</w:t>
      </w:r>
    </w:p>
    <w:p>
      <w:pPr>
        <w:spacing w:before="0" w:after="0" w:line="253" w:lineRule="exact"/>
        <w:ind w:left="1841"/>
        <w:rPr>
          <w:sz w:val="24"/>
          <w:szCs w:val="24"/>
        </w:rPr>
      </w:pPr>
    </w:p>
    <w:p>
      <w:pPr>
        <w:spacing w:before="130" w:after="0" w:line="253" w:lineRule="exact"/>
        <w:ind w:left="184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Permintaan, Penawaran, Elastisitas dan Keseimbangan.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3.7pt;margin-top:328.4pt;width:28.9pt;height:25.1pt;z-index:-99972; mso-position-horizontal-relative:page;mso-position-vertical-relative:page" coordsize="578,502" o:allowincell="f" path="m144,502l0,251,144,1,433,1,578,251,433,5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0.90pt,353.55pt,103.65pt,341.00pt,110.90pt,328.45pt,125.35pt,328.45pt,132.55pt,341.00pt,125.35pt,353.55pt,110.90pt,353.55pt" coordsize="578,502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2pt;margin-top:329.9pt;width:25.6pt;height:22.2pt;z-index:-99943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2;mso-position-horizontal:absolute;mso-position-horizontal-relative:page;mso-position-vertical:absolute;mso-position-vertical-relative:page" points="111.55pt,352.10pt,105.15pt,341.00pt,111.55pt,329.90pt,124.35pt,329.90pt,130.75pt,341.00pt,124.35pt,352.10pt,111.55pt,352.10pt" coordsize="512,444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4pt;margin-top:87.7pt;width:99.3pt;height:20.6pt;z-index:-99822; mso-position-horizontal-relative:page;mso-position-vertical-relative:page" coordsize="1987,414" o:allowincell="f" path="m1987,414l1685,309,494,309,0,118,550,1,1729,1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11;mso-position-horizontal:absolute;mso-position-horizontal-relative:page;mso-position-vertical:absolute;mso-position-vertical-relative:page" points="85.05pt,103.10pt,60.40pt,93.55pt,87.90pt,87.65pt,146.85pt,87.65pt,159.75pt,108.30pt,144.60pt,103.10pt,85.05pt,103.10pt" coordsize="1987,413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3pt;margin-top:85.7pt;width:112.6pt;height:15.2pt;z-index:-99800; mso-position-horizontal-relative:page;mso-position-vertical-relative:page" coordsize="2251,304" o:allowincell="f" path="m512,304l0,150,511,1,1695,1,2251,152,1695,304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89;mso-position-horizontal:absolute;mso-position-horizontal-relative:page;mso-position-vertical:absolute;mso-position-vertical-relative:page" points="84.80pt,100.85pt,59.25pt,93.10pt,84.80pt,85.65pt,143.95pt,85.65pt,171.75pt,93.25pt,143.95pt,100.85pt,84.80pt,100.85pt" coordsize="2250,304" o:allowincell="f" filled="f" strokecolor="#f8c0d9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154.7pt;margin-top:414.3pt;width:235.9pt;height:160.1pt; z-index:-99754; mso-position-horizontal-relative:page;mso-position-vertical-relative:page" o:allowincell="f">
            <v:imagedata r:id="rId32" o:title=""/>
            <w10:wrap anchorx="page" anchory="page"/>
          </v:shape>
        </w:pict>
      </w: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54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757"/>
        <w:rPr>
          <w:sz w:val="24"/>
          <w:szCs w:val="24"/>
        </w:rPr>
      </w:pPr>
    </w:p>
    <w:p>
      <w:pPr>
        <w:spacing w:before="99" w:after="0" w:line="276" w:lineRule="exact"/>
        <w:ind w:left="1757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Pengantar</w:t>
      </w:r>
    </w:p>
    <w:p>
      <w:pPr>
        <w:spacing w:before="0" w:after="0" w:line="266" w:lineRule="exact"/>
        <w:ind w:left="1711"/>
        <w:rPr>
          <w:sz w:val="24"/>
          <w:szCs w:val="24"/>
        </w:rPr>
      </w:pPr>
    </w:p>
    <w:p>
      <w:pPr>
        <w:spacing w:before="7" w:after="0" w:line="266" w:lineRule="exact"/>
        <w:ind w:left="1711" w:right="942" w:firstLine="565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Ruang lingkup pembahasan dalam bab ini mencakup sub-sub bab: Faktor-faktor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yang Mempengaruhi Permintaan dan Penawaran, Hukum Permintaan dan Hukum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Penawaran, Pengertian Harga dan Jumlah Keseimbangan, Berbagai Bentuk Pasar Barang,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dan Pasar Input.</w:t>
      </w:r>
    </w:p>
    <w:p>
      <w:pPr>
        <w:spacing w:before="0" w:after="0" w:line="264" w:lineRule="exact"/>
        <w:ind w:left="1711" w:right="941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Pembahasan dalam bab ini juga terkait dengan bab-bab sebelumnya yaitu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Permasalahan Ekonomi dan Kegiatan Ekonomi Konsumen dan Produsen. Sedangkan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manfaat mempelajari materi dalam bab ini, kalian dapat memahami fakta, konsep dan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generalisasi tentang perilaku pelaku ekonomi baik konsumen maupun produsen dalam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kaitannya dengan kelangkaan, alokasi sumber daya barang dan jasa melalui mekanisme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pasar.Kemudian untuk memudahkan kalian memahami, menguasai berbagai pembahasan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dan aktivitas dalam bab ini sebaiknya kalian berusaha menguasai konsep-konsep yang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sudah diberikan di bab-bab sebelumnya maupun berusaha memahami konsep-konsep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baru seperti : Permintaan, Hukum Permintaan, Penawaran, Hukum Penawaran, Perubahan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Jumlah, Pergeseran Kurva, Harga dan Jumlah Keseimbangan, Pasar Barang dan Pasar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Input.</w:t>
      </w:r>
    </w:p>
    <w:p>
      <w:pPr>
        <w:spacing w:before="0" w:after="0" w:line="276" w:lineRule="exact"/>
        <w:ind w:left="2277"/>
        <w:rPr>
          <w:sz w:val="24"/>
          <w:szCs w:val="24"/>
        </w:rPr>
      </w:pPr>
    </w:p>
    <w:p>
      <w:pPr>
        <w:spacing w:before="147" w:after="0" w:line="276" w:lineRule="exact"/>
        <w:ind w:left="2277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4"/>
          <w:szCs w:val="24"/>
        </w:rPr>
        <w:t xml:space="preserve">A.   Permintaan (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24"/>
          <w:szCs w:val="24"/>
        </w:rPr>
        <w:t xml:space="preserve">Demand</w:t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4"/>
          <w:szCs w:val="24"/>
        </w:rPr>
        <w:t xml:space="preserve">)</w:t>
      </w:r>
    </w:p>
    <w:p>
      <w:pPr>
        <w:spacing w:before="233" w:after="0" w:line="266" w:lineRule="exact"/>
        <w:ind w:left="2277" w:right="939" w:firstLine="56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Pernahkah kalian mengamati ketika menjelang lebaran harga sirup, gula pasir,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terigu cenderung naik?. Pernahkah kalian mengamati ketika minyak tanah langka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dan terjadi antrian panjang untuk mendapatkannya maka harga yang ditentukan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oleh penjual/pengecer cenderung naik/mahal?.</w:t>
      </w: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spacing w:before="0" w:after="0" w:line="184" w:lineRule="exact"/>
        <w:ind w:left="3213"/>
        <w:rPr>
          <w:sz w:val="24"/>
          <w:szCs w:val="24"/>
        </w:rPr>
      </w:pPr>
    </w:p>
    <w:p>
      <w:pPr>
        <w:tabs>
          <w:tab w:val="left" w:pos="3952"/>
        </w:tabs>
        <w:spacing w:before="154" w:after="0" w:line="184" w:lineRule="exact"/>
        <w:ind w:left="3213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16"/>
          <w:szCs w:val="16"/>
        </w:rPr>
        <w:t xml:space="preserve">Gambar </w:t>
      </w:r>
      <w:r>
        <w:rPr>
          <w:rFonts w:ascii="Palatino Linotype Bold" w:hAnsi="Palatino Linotype Bold" w:cs="Palatino Linotype Bold"/>
          <w:color w:val="221E20"/>
          <w:sz w:val="16"/>
          <w:szCs w:val="16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4"/>
          <w:sz w:val="16"/>
          <w:szCs w:val="16"/>
        </w:rPr>
        <w:t xml:space="preserve">3.1</w:t>
      </w:r>
      <w:r>
        <w:rPr>
          <w:rFonts w:ascii="Palatino Linotype Italic" w:hAnsi="Palatino Linotype Italic" w:cs="Palatino Linotype Italic"/>
          <w:i/>
          <w:color w:val="221E20"/>
          <w:spacing w:val="0"/>
          <w:w w:val="104"/>
          <w:sz w:val="16"/>
          <w:szCs w:val="16"/>
        </w:rPr>
        <w:t xml:space="preserve"> Suasana Pasar Tradisional dengan  banyak Penjual</w:t>
      </w:r>
    </w:p>
    <w:p>
      <w:pPr>
        <w:spacing w:before="20" w:after="0" w:line="180" w:lineRule="exact"/>
        <w:ind w:left="4234" w:right="2669"/>
        <w:jc w:val="both"/>
      </w:pPr>
      <w:r>
        <w:rPr>
          <w:rFonts w:ascii="Palatino Linotype Italic" w:hAnsi="Palatino Linotype Italic" w:cs="Palatino Linotype Italic"/>
          <w:i/>
          <w:color w:val="221E20"/>
          <w:spacing w:val="0"/>
          <w:w w:val="116"/>
          <w:sz w:val="16"/>
          <w:szCs w:val="16"/>
        </w:rPr>
        <w:t xml:space="preserve">dan Pembeli sebagai ilustrasi Permintaan dan </w:t>
      </w:r>
      <w:br/>
      <w:r>
        <w:rPr>
          <w:rFonts w:ascii="Palatino Linotype Italic" w:hAnsi="Palatino Linotype Italic" w:cs="Palatino Linotype Italic"/>
          <w:i/>
          <w:color w:val="221E20"/>
          <w:spacing w:val="0"/>
          <w:w w:val="102"/>
          <w:sz w:val="16"/>
          <w:szCs w:val="16"/>
        </w:rPr>
        <w:t xml:space="preserve">Penawaran.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47;mso-position-horizontal:absolute;mso-position-horizontal-relative:page;mso-position-vertical:absolute;mso-position-vertical-relative:page" points="154.95pt,414.55pt,390.35pt,414.55pt,390.35pt,574.20pt,154.95pt,574.20pt,154.95pt,414.55pt" coordsize="4708,3193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42;mso-position-horizontal:absolute;mso-position-horizontal-relative:page;mso-position-vertical:absolute;mso-position-vertical-relative:page" points="154.95pt,414.55pt,390.35pt,414.55pt,390.35pt,574.20pt,154.95pt,574.20pt,154.95pt,414.55pt" coordsize="4708,3193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55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tabs>
          <w:tab w:val="left" w:pos="2947"/>
        </w:tabs>
        <w:spacing w:before="186" w:after="0" w:line="276" w:lineRule="exact"/>
        <w:ind w:left="1132" w:firstLine="136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Pengertian Permintaan</w:t>
      </w:r>
    </w:p>
    <w:p>
      <w:pPr>
        <w:spacing w:before="101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Pengertian permintaan dalam bahasa sehari-hari sedikit berbeda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dengan pengertian permintaan dalam ekonomi. Pengertian sehari-hari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permintaan sering hanya diartikan sebagai jumlah barang yang diinginkan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atau dibutuhkan oleh konsumen. Dalam pengertian ekonomi permintaan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diartikan lebih jauh lagi yaitu tidak sekedar keinginan </w:t>
      </w:r>
      <w:r>
        <w:rPr>
          <w:rFonts w:ascii="Times New Roman Italic" w:hAnsi="Times New Roman Italic" w:cs="Times New Roman Italic"/>
          <w:i/>
          <w:color w:val="221E20"/>
          <w:spacing w:val="-5"/>
          <w:w w:val="100"/>
          <w:sz w:val="22"/>
          <w:szCs w:val="22"/>
        </w:rPr>
        <w:t xml:space="preserve">(want)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 dari konsumen,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melainkan permintaan terhadap sejumlah barang akan berarti jika memang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konsumen menuntut untuk dipenuhinya keinginan tersebut atau sampai pada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taraf kebutuhan (</w:t>
      </w: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need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 yaitu keinginan yang menuntut untuk segera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dipenuhi), berarti perlu didukung oleh daya beli.</w:t>
      </w:r>
    </w:p>
    <w:p>
      <w:pPr>
        <w:spacing w:before="0" w:after="0" w:line="263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uraian diatas, maka secara sederhana permintaan dapat diartikan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sebagai jumlah barang yang diminta pada berbagai tingkat harga. Secara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lengkap permintaan adalah jumlah barang atau jasa yang rela dan mampu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dibeli oleh konsumen/pelanggan pada berbagai kemungkinan harga selama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periode tertentu dengan asumsi faktor-faktor lainnya dianggap tetap (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ceteris 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paribus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). Kondisi waktu tertentu tersebut dapat 1 (satu) jam, 1 (satu)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hari, 1 (satu) tahun atau periode waktu lainnya.</w:t>
      </w:r>
    </w:p>
    <w:p>
      <w:pPr>
        <w:spacing w:before="17" w:after="0" w:line="26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Sedangkan faktor-faktor lain yang mempengaruhi permintaan suatu </w:t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barang sebenarnya disamping harga barang itu sendiri, kita perlu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memperhatikan harga dan ketersediaan barang yang berkaitan (bisa barang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substitusi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dan barang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komplementer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), pendapatan konsumen, dan selera/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preferensi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konsumen terhadap barang tersebut.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231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Macam-macam Permintaan</w:t>
      </w:r>
    </w:p>
    <w:p>
      <w:pPr>
        <w:spacing w:before="123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Konsep permintaan dapat dibedakan atas daya beli konsumen:</w:t>
      </w:r>
    </w:p>
    <w:p>
      <w:pPr>
        <w:tabs>
          <w:tab w:val="left" w:pos="3456"/>
        </w:tabs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Permintaan Potensial 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(Potential Demand)</w:t>
      </w:r>
    </w:p>
    <w:p>
      <w:pPr>
        <w:spacing w:before="22" w:after="0" w:line="260" w:lineRule="exact"/>
        <w:ind w:left="3456" w:right="951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Permintaan potensial adalah permintaan yang hanya mendasarkan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pada keinginan dan tanpa atau belum didukung oleh daya beli.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Keinginan  tanpa daya beli hanya mengarah pada kemauan, tetapi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tidak pada permintaan</w:t>
      </w:r>
    </w:p>
    <w:p>
      <w:pPr>
        <w:spacing w:before="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b.   Permintaan Efektif </w:t>
      </w:r>
      <w:r>
        <w:rPr>
          <w:rFonts w:ascii="Times New Roman Italic" w:hAnsi="Times New Roman Italic" w:cs="Times New Roman Italic"/>
          <w:i/>
          <w:color w:val="221E20"/>
          <w:spacing w:val="0"/>
          <w:w w:val="104"/>
          <w:sz w:val="22"/>
          <w:szCs w:val="22"/>
        </w:rPr>
        <w:t xml:space="preserve">(Effective Demand)</w:t>
      </w:r>
    </w:p>
    <w:p>
      <w:pPr>
        <w:spacing w:before="22" w:after="0" w:line="26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Permintaan Efektif adalah permintaan yang disertai dengan kekuatan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untuk membeli atau daya beli.</w:t>
      </w:r>
    </w:p>
    <w:p>
      <w:pPr>
        <w:spacing w:before="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Pembagian lain, permintaan dapat dibedakan dari jumlah pemintanya:</w:t>
      </w:r>
    </w:p>
    <w:p>
      <w:pPr>
        <w:tabs>
          <w:tab w:val="left" w:pos="3456"/>
        </w:tabs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Permintaan Individual/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Pribadi</w:t>
      </w:r>
    </w:p>
    <w:p>
      <w:pPr>
        <w:spacing w:before="0" w:after="0" w:line="270" w:lineRule="exact"/>
        <w:ind w:left="3456" w:right="951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Permintaan individual adalah permintaan yang datang dari perseo-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rangan atau individu. Permintaan ini dipengaruhi oleh nilai yang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dikaitkan dengan perolehan dan penggunaan barang jasa yang</w:t>
      </w:r>
    </w:p>
    <w:p>
      <w:pPr>
        <w:spacing w:before="1" w:after="0" w:line="249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bersangkutan serta kemampuan untuk memperolehnya.</w:t>
      </w:r>
    </w:p>
    <w:p>
      <w:pPr>
        <w:spacing w:before="8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b.   Permintaan Pasar</w:t>
      </w:r>
    </w:p>
    <w:p>
      <w:pPr>
        <w:spacing w:before="0" w:after="0" w:line="27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Permintaan Pasar adalah penjumlahan secara horizontal (semata-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mata merupakan gabungan) dari permintaan-permintaan individual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/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pribadi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yang ada di pasar tersebut.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56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199"/>
        <w:rPr>
          <w:sz w:val="24"/>
          <w:szCs w:val="24"/>
        </w:rPr>
      </w:pPr>
    </w:p>
    <w:p>
      <w:pPr>
        <w:tabs>
          <w:tab w:val="left" w:pos="2947"/>
        </w:tabs>
        <w:spacing w:before="57" w:after="0" w:line="276" w:lineRule="exact"/>
        <w:ind w:left="1199" w:firstLine="1294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Fungsi, Daftar</w:t>
      </w:r>
      <w:r>
        <w:rPr>
          <w:rFonts w:ascii="Palatino Linotype Bold Italic" w:hAnsi="Palatino Linotype Bold Italic" w:cs="Palatino Linotype Bold Italic"/>
          <w:i/>
          <w:color w:val="EC008C"/>
          <w:spacing w:val="0"/>
          <w:w w:val="100"/>
          <w:sz w:val="24"/>
          <w:szCs w:val="24"/>
        </w:rPr>
        <w:t xml:space="preserve">/Skedul</w:t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 dan Kurva Permintaan</w:t>
      </w:r>
    </w:p>
    <w:p>
      <w:pPr>
        <w:tabs>
          <w:tab w:val="left" w:pos="3457"/>
        </w:tabs>
        <w:spacing w:before="241" w:after="0" w:line="253" w:lineRule="exact"/>
        <w:ind w:left="1199" w:firstLine="1805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22"/>
          <w:szCs w:val="22"/>
        </w:rPr>
        <w:t xml:space="preserve">a.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4"/>
          <w:w w:val="100"/>
          <w:sz w:val="22"/>
          <w:szCs w:val="22"/>
        </w:rPr>
        <w:t xml:space="preserve">Fungsi Permintaan</w:t>
      </w:r>
    </w:p>
    <w:p>
      <w:pPr>
        <w:spacing w:before="102" w:after="0" w:line="265" w:lineRule="exact"/>
        <w:ind w:left="3457" w:right="950"/>
        <w:jc w:val="left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Fungsi permintaan akan sebuah produk adalah sebuah pernyataan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hubungan antara kuantitas yang diminta dan semua faktor yang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mempengaruhi kuantitas tersebut. Permintaan ditempatkan sebagai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suatu fungsi yang dipengaruhi oleh beberapa faktor.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Faktor-faktor tersebut antara lain harga barang itu sendiri, harga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barang lain/saingan, selera, pendapatan, jumlah penduduk dan faktor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lain. Selain dapat diidentifikasi, keterkaitan antara permintaan dan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faktor-faktor tersebut dapat dirumuskan secara matematis sebagai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berikut:</w:t>
      </w:r>
    </w:p>
    <w:p>
      <w:pPr>
        <w:spacing w:before="0" w:after="0" w:line="253" w:lineRule="exact"/>
        <w:ind w:left="4663"/>
        <w:rPr>
          <w:sz w:val="24"/>
          <w:szCs w:val="24"/>
        </w:rPr>
      </w:pPr>
    </w:p>
    <w:p>
      <w:pPr>
        <w:spacing w:before="152" w:after="0" w:line="253" w:lineRule="exact"/>
        <w:ind w:left="4663"/>
      </w:pPr>
      <w:r>
        <w:rPr>
          <w:rFonts w:ascii="Times New Roman Bold" w:hAnsi="Times New Roman Bold" w:cs="Times New Roman Bold"/>
          <w:color w:val="221E20"/>
          <w:spacing w:val="0"/>
          <w:w w:val="102"/>
          <w:sz w:val="22"/>
          <w:szCs w:val="22"/>
        </w:rPr>
        <w:t xml:space="preserve">Qdx  =   f  (Px ; Py ; t ; Y ; Pop)</w:t>
      </w:r>
    </w:p>
    <w:p>
      <w:pPr>
        <w:spacing w:before="0" w:after="0" w:line="253" w:lineRule="exact"/>
        <w:ind w:left="3457"/>
        <w:rPr>
          <w:sz w:val="24"/>
          <w:szCs w:val="24"/>
        </w:rPr>
      </w:pPr>
    </w:p>
    <w:p>
      <w:pPr>
        <w:spacing w:before="54" w:after="0" w:line="253" w:lineRule="exact"/>
        <w:ind w:left="3457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Dimana:</w:t>
      </w:r>
    </w:p>
    <w:p>
      <w:pPr>
        <w:tabs>
          <w:tab w:val="left" w:pos="4194"/>
        </w:tabs>
        <w:spacing w:before="25" w:after="0" w:line="253" w:lineRule="exact"/>
        <w:ind w:left="3457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Qdx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=   Jumlah produk X yang diminta</w:t>
      </w:r>
    </w:p>
    <w:p>
      <w:pPr>
        <w:tabs>
          <w:tab w:val="left" w:pos="4194"/>
        </w:tabs>
        <w:spacing w:before="10" w:after="0" w:line="253" w:lineRule="exact"/>
        <w:ind w:left="3457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Px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=   Harga barang X</w:t>
      </w:r>
    </w:p>
    <w:p>
      <w:pPr>
        <w:tabs>
          <w:tab w:val="left" w:pos="4194"/>
        </w:tabs>
        <w:spacing w:before="11" w:after="0" w:line="253" w:lineRule="exact"/>
        <w:ind w:left="3457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=   Harga barang Y (Harga barang lain, bisa barang</w:t>
      </w:r>
    </w:p>
    <w:p>
      <w:pPr>
        <w:spacing w:before="12" w:after="0" w:line="253" w:lineRule="exact"/>
        <w:ind w:left="3457" w:firstLine="1275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substitusi dan Barang komplementer)</w:t>
      </w:r>
    </w:p>
    <w:p>
      <w:pPr>
        <w:tabs>
          <w:tab w:val="left" w:pos="4194"/>
        </w:tabs>
        <w:spacing w:before="10" w:after="0" w:line="253" w:lineRule="exact"/>
        <w:ind w:left="3457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=   Selera/taste</w:t>
      </w:r>
    </w:p>
    <w:p>
      <w:pPr>
        <w:tabs>
          <w:tab w:val="left" w:pos="4194"/>
        </w:tabs>
        <w:spacing w:before="11" w:after="0" w:line="253" w:lineRule="exact"/>
        <w:ind w:left="3457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=   Pendapatan/Yield</w:t>
      </w:r>
    </w:p>
    <w:p>
      <w:pPr>
        <w:tabs>
          <w:tab w:val="left" w:pos="4194"/>
        </w:tabs>
        <w:spacing w:before="12" w:after="0" w:line="253" w:lineRule="exact"/>
        <w:ind w:left="3457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Pop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=   Jumlah Penduduk/ Populasi</w:t>
      </w:r>
    </w:p>
    <w:p>
      <w:pPr>
        <w:spacing w:before="96" w:after="0" w:line="264" w:lineRule="exact"/>
        <w:ind w:left="3457" w:right="950" w:firstLine="341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Dalam kaitannya dengan hukum ekonomi, pada masalah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permintaan sebagian besar analisisnya menggunakan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asumsi ceteris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paribus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(faktor-faktor lain dianggap konstan/tidak berubah). Oleh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karena itu harga merupakan faktor dominan dalam permintaan,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sementara faktor-faktor seperti harga barang lain, selera, tingkat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dan jumlah penduduk dianggap tetap.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100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2"/>
          <w:szCs w:val="22"/>
        </w:rPr>
        <w:t xml:space="preserve">b.   Daftar/skedul Permintaan</w:t>
      </w:r>
    </w:p>
    <w:p>
      <w:pPr>
        <w:spacing w:before="119" w:after="0" w:line="263" w:lineRule="exact"/>
        <w:ind w:left="3457" w:right="950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Sebagaimana uraian di depan, kita mengenal permintaan individu/ 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perseorangan tertentu dan permintaan pasar yang sebenarnya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merupakan penjumlahan secara horizontal dari permintaan-permintaan </w:t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individu yang ada di pasar. Berikut ini contoh Daftar/Skedul permintaan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akan telur per bulan dalam kg dari permintaan individu dan permintaan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pasar (dengan asumsi dalam pasar tersebut hanya ada dua permintaan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individu yaitu Individu A dan Individu B):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94;mso-position-horizontal:absolute;mso-position-horizontal-relative:page;mso-position-vertical:absolute;mso-position-vertical-relative:page" points="214.60pt,262.90pt,215.25pt,262.30pt,216.60pt,261.35pt,218.15pt,260.75pt,219.75pt,260.45pt,220.65pt,260.40pt,397.75pt,260.40pt,398.60pt,260.45pt,400.20pt,260.75pt,401.75pt,261.35pt,403.10pt,262.30pt,403.75pt,262.90pt,404.35pt,263.50pt,405.25pt,264.90pt,405.90pt,266.40pt,406.20pt,268.05pt,406.20pt,268.90pt,406.20pt,281.50pt,406.20pt,282.35pt,405.90pt,284.00pt,405.25pt,285.50pt,404.35pt,286.90pt,403.75pt,287.50pt,403.10pt,288.10pt,401.75pt,289.05pt,400.20pt,289.65pt,398.60pt,289.95pt,397.75pt,290.00pt,220.65pt,290.00pt,219.75pt,289.95pt,218.15pt,289.65pt,216.60pt,289.05pt,215.25pt,288.10pt,214.60pt,287.50pt,214.00pt,286.90pt,213.10pt,285.50pt,212.45pt,284.00pt,212.15pt,282.35pt,212.15pt,281.50pt,212.15pt,268.90pt,212.15pt,268.05pt,212.45pt,266.40pt,213.10pt,264.90pt,214.00pt,263.50pt,214.60pt,262.90pt,214.60pt,262.90pt" coordsize="3881,592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66.6pt;margin-top:402.0pt;width:197.6pt;height:161.6pt; z-index:-99898; mso-position-horizontal-relative:page;mso-position-vertical-relative:page" o:allowincell="f">
            <v:imagedata r:id="rId33" o:title=""/>
            <w10:wrap anchorx="page" anchory="page"/>
          </v:shape>
        </w:pict>
      </w:r>
      <w:r>
        <w:rPr>
          <w:noProof/>
        </w:rPr>
        <w:pict>
          <v:shape style="position:absolute;margin-left:95.5pt;margin-top:101.3pt;width:372.6pt;height:60.3pt;z-index:-99837; mso-position-horizontal-relative:page;mso-position-vertical-relative:page" coordsize="7453,1205" o:allowincell="f" path="m90,1205l72,1203,40,1190,26,1178,14,1165,1,1133,0,1115,0,91,1,72,14,40,26,27,40,15,72,2,90,1,7363,1,7381,2,7413,15,7427,27,7439,40,7452,72,7453,91,7453,1115,7452,1133,7439,1165,7427,1178,7413,1190,7381,1203,7363,1205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93.5pt;margin-top:208.9pt;width:376.6pt;height:14.1pt;z-index:-99822; mso-position-horizontal-relative:page;mso-position-vertical-relative:page" coordsize="7531,281" o:allowincell="f" path="m0,281l0,0,7531,0,7531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93.5pt;margin-top:237.3pt;width:376.6pt;height:14.1pt;z-index:-99816; mso-position-horizontal-relative:page;mso-position-vertical-relative:page" coordsize="7531,281" o:allowincell="f" path="m0,281l0,1,7531,1,7531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93.5pt;margin-top:182.1pt;width:376.6pt;height:14.1pt;z-index:-99810; mso-position-horizontal-relative:page;mso-position-vertical-relative:page" coordsize="7531,281" o:allowincell="f" path="m0,281l0,1,7531,1,7531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96.8pt;margin-top:403.3pt;width:145.3pt;height:161.6pt; z-index:-99685; mso-position-horizontal-relative:page;mso-position-vertical-relative:page" o:allowincell="f">
            <v:imagedata r:id="rId34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57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tabs>
          <w:tab w:val="left" w:pos="2827"/>
        </w:tabs>
        <w:spacing w:before="97" w:after="0" w:line="253" w:lineRule="exact"/>
        <w:ind w:left="1132" w:firstLine="73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1"/>
          <w:sz w:val="22"/>
          <w:szCs w:val="22"/>
        </w:rPr>
        <w:t xml:space="preserve">Tabel 3.1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Permintaan akan telur per bulan dari Individu dan Pasar</w:t>
      </w:r>
    </w:p>
    <w:p>
      <w:pPr>
        <w:spacing w:before="0" w:after="0" w:line="80" w:lineRule="exact"/>
        <w:ind w:left="1870"/>
        <w:rPr>
          <w:sz w:val="24"/>
          <w:szCs w:val="24"/>
        </w:rPr>
      </w:pPr>
    </w:p>
    <w:tbl>
      <w:tblPr>
        <w:tblInd w:w="1870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283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198"/>
              <w:rPr>
                <w:sz w:val="24"/>
                <w:szCs w:val="24"/>
              </w:rPr>
            </w:pPr>
          </w:p>
          <w:p>
            <w:pPr>
              <w:spacing w:before="191" w:after="0" w:line="230" w:lineRule="exact"/>
              <w:ind w:left="198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Situasi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380"/>
              <w:rPr>
                <w:sz w:val="24"/>
                <w:szCs w:val="24"/>
              </w:rPr>
            </w:pPr>
          </w:p>
          <w:p>
            <w:pPr>
              <w:spacing w:before="97" w:after="0" w:line="230" w:lineRule="exact"/>
              <w:ind w:left="380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Harga per</w:t>
            </w:r>
          </w:p>
          <w:p>
            <w:pPr>
              <w:spacing w:before="11" w:after="0" w:line="230" w:lineRule="exact"/>
              <w:ind w:left="230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Kilogram(Rp)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0" w:after="0" w:line="230" w:lineRule="exact"/>
              <w:ind w:left="270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Jumlah Telur</w:t>
            </w:r>
          </w:p>
          <w:p>
            <w:pPr>
              <w:spacing w:before="10" w:after="0" w:line="230" w:lineRule="exact"/>
              <w:ind w:left="301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yang diminta</w:t>
            </w:r>
          </w:p>
          <w:p>
            <w:pPr>
              <w:spacing w:before="10" w:after="0" w:line="230" w:lineRule="exact"/>
              <w:ind w:left="256"/>
            </w:pPr>
            <w:r>
              <w:rPr>
                <w:rFonts w:ascii="Times New Roman Bold" w:hAnsi="Times New Roman Bold" w:cs="Times New Roman Bold"/>
                <w:color w:val="221E20"/>
                <w:spacing w:val="-7"/>
                <w:w w:val="100"/>
                <w:sz w:val="20"/>
                <w:szCs w:val="20"/>
              </w:rPr>
              <w:t xml:space="preserve">Individu A per</w:t>
            </w:r>
          </w:p>
          <w:p>
            <w:pPr>
              <w:spacing w:before="10" w:after="0" w:line="230" w:lineRule="exact"/>
              <w:ind w:left="398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bulan (Kg)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01" w:after="0" w:line="230" w:lineRule="exact"/>
              <w:ind w:left="269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Jumlah Telur</w:t>
            </w:r>
          </w:p>
          <w:p>
            <w:pPr>
              <w:spacing w:before="10" w:after="0" w:line="230" w:lineRule="exact"/>
              <w:ind w:left="298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yang diminta</w:t>
            </w:r>
          </w:p>
          <w:p>
            <w:pPr>
              <w:spacing w:before="11" w:after="0" w:line="230" w:lineRule="exact"/>
              <w:ind w:left="253"/>
            </w:pPr>
            <w:r>
              <w:rPr>
                <w:rFonts w:ascii="Times New Roman Bold" w:hAnsi="Times New Roman Bold" w:cs="Times New Roman Bold"/>
                <w:color w:val="221E20"/>
                <w:spacing w:val="-7"/>
                <w:w w:val="100"/>
                <w:sz w:val="20"/>
                <w:szCs w:val="20"/>
              </w:rPr>
              <w:t xml:space="preserve">Individu B per</w:t>
            </w:r>
          </w:p>
          <w:p>
            <w:pPr>
              <w:spacing w:before="9" w:after="0" w:line="230" w:lineRule="exact"/>
              <w:ind w:left="396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bulan (Kg)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01" w:after="0" w:line="230" w:lineRule="exact"/>
              <w:ind w:left="284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Jumlah Telur</w:t>
            </w:r>
          </w:p>
          <w:p>
            <w:pPr>
              <w:spacing w:before="10" w:after="0" w:line="230" w:lineRule="exact"/>
              <w:ind w:left="314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yang diminta</w:t>
            </w:r>
          </w:p>
          <w:p>
            <w:pPr>
              <w:spacing w:before="11" w:after="0" w:line="230" w:lineRule="exact"/>
              <w:ind w:left="194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Pasar per bulan</w:t>
            </w:r>
          </w:p>
          <w:p>
            <w:pPr>
              <w:spacing w:before="9" w:after="0" w:line="230" w:lineRule="exact"/>
              <w:ind w:left="667"/>
            </w:pPr>
            <w:r>
              <w:rPr>
                <w:rFonts w:ascii="Times New Roman Bold" w:hAnsi="Times New Roman Bold" w:cs="Times New Roman Bold"/>
                <w:color w:val="221E20"/>
                <w:spacing w:val="-7"/>
                <w:w w:val="100"/>
                <w:sz w:val="20"/>
                <w:szCs w:val="20"/>
              </w:rPr>
              <w:t xml:space="preserve">(Kg)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71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95" w:after="0" w:line="230" w:lineRule="exact"/>
              <w:ind w:left="381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A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95" w:after="0" w:line="230" w:lineRule="exact"/>
              <w:ind w:left="410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9.000,00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95" w:after="0" w:line="230" w:lineRule="exact"/>
              <w:ind w:left="84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95" w:after="0" w:line="230" w:lineRule="exact"/>
              <w:ind w:left="77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95" w:after="0" w:line="230" w:lineRule="exact"/>
              <w:ind w:left="85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" w:after="0" w:line="230" w:lineRule="exact"/>
              <w:ind w:left="38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C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" w:after="0" w:line="230" w:lineRule="exact"/>
              <w:ind w:left="410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8.000,00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" w:after="0" w:line="230" w:lineRule="exact"/>
              <w:ind w:left="84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" w:after="0" w:line="230" w:lineRule="exact"/>
              <w:ind w:left="77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8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" w:after="0" w:line="230" w:lineRule="exact"/>
              <w:ind w:left="811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6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38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E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410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7.000,00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84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730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12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811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40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9" w:after="0" w:line="230" w:lineRule="exact"/>
              <w:ind w:left="381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G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9" w:after="0" w:line="230" w:lineRule="exact"/>
              <w:ind w:left="410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6.000,00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9" w:after="0" w:line="230" w:lineRule="exact"/>
              <w:ind w:left="84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8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9" w:after="0" w:line="230" w:lineRule="exact"/>
              <w:ind w:left="730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16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9" w:after="0" w:line="230" w:lineRule="exact"/>
              <w:ind w:left="811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24</w:t>
            </w:r>
          </w:p>
        </w:tc>
      </w:tr>
    </w:tbl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829"/>
        <w:rPr>
          <w:sz w:val="24"/>
          <w:szCs w:val="24"/>
        </w:rPr>
      </w:pPr>
    </w:p>
    <w:p>
      <w:pPr>
        <w:spacing w:before="0" w:after="0" w:line="207" w:lineRule="exact"/>
        <w:ind w:left="1829"/>
        <w:rPr>
          <w:sz w:val="24"/>
          <w:szCs w:val="24"/>
        </w:rPr>
      </w:pPr>
    </w:p>
    <w:p>
      <w:pPr>
        <w:spacing w:before="0" w:after="0" w:line="207" w:lineRule="exact"/>
        <w:ind w:left="1829"/>
        <w:rPr>
          <w:sz w:val="24"/>
          <w:szCs w:val="24"/>
        </w:rPr>
      </w:pPr>
    </w:p>
    <w:p>
      <w:pPr>
        <w:spacing w:before="0" w:after="0" w:line="207" w:lineRule="exact"/>
        <w:ind w:left="1829"/>
        <w:rPr>
          <w:sz w:val="24"/>
          <w:szCs w:val="24"/>
        </w:rPr>
      </w:pPr>
    </w:p>
    <w:p>
      <w:pPr>
        <w:spacing w:before="0" w:after="0" w:line="207" w:lineRule="exact"/>
        <w:ind w:left="1829"/>
        <w:rPr>
          <w:sz w:val="24"/>
          <w:szCs w:val="24"/>
        </w:rPr>
      </w:pPr>
    </w:p>
    <w:p>
      <w:pPr>
        <w:spacing w:before="0" w:after="0" w:line="207" w:lineRule="exact"/>
        <w:ind w:left="1829"/>
        <w:rPr>
          <w:sz w:val="24"/>
          <w:szCs w:val="24"/>
        </w:rPr>
      </w:pPr>
    </w:p>
    <w:p>
      <w:pPr>
        <w:spacing w:before="0" w:after="0" w:line="207" w:lineRule="exact"/>
        <w:ind w:left="1829"/>
        <w:rPr>
          <w:sz w:val="24"/>
          <w:szCs w:val="24"/>
        </w:rPr>
      </w:pPr>
    </w:p>
    <w:p>
      <w:pPr>
        <w:spacing w:before="0" w:after="0" w:line="207" w:lineRule="exact"/>
        <w:ind w:left="1829"/>
        <w:rPr>
          <w:sz w:val="24"/>
          <w:szCs w:val="24"/>
        </w:rPr>
      </w:pPr>
    </w:p>
    <w:p>
      <w:pPr>
        <w:spacing w:before="0" w:after="0" w:line="207" w:lineRule="exact"/>
        <w:ind w:left="1829"/>
        <w:rPr>
          <w:sz w:val="24"/>
          <w:szCs w:val="24"/>
        </w:rPr>
      </w:pPr>
    </w:p>
    <w:p>
      <w:pPr>
        <w:spacing w:before="0" w:after="0" w:line="207" w:lineRule="exact"/>
        <w:ind w:left="1829"/>
        <w:rPr>
          <w:sz w:val="24"/>
          <w:szCs w:val="24"/>
        </w:rPr>
      </w:pPr>
    </w:p>
    <w:p>
      <w:pPr>
        <w:spacing w:before="0" w:after="0" w:line="207" w:lineRule="exact"/>
        <w:ind w:left="1829"/>
        <w:rPr>
          <w:sz w:val="24"/>
          <w:szCs w:val="24"/>
        </w:rPr>
      </w:pPr>
    </w:p>
    <w:p>
      <w:pPr>
        <w:spacing w:before="0" w:after="0" w:line="207" w:lineRule="exact"/>
        <w:ind w:left="1829"/>
        <w:rPr>
          <w:sz w:val="24"/>
          <w:szCs w:val="24"/>
        </w:rPr>
      </w:pPr>
    </w:p>
    <w:p>
      <w:pPr>
        <w:spacing w:before="0" w:after="0" w:line="207" w:lineRule="exact"/>
        <w:ind w:left="1829"/>
        <w:rPr>
          <w:sz w:val="24"/>
          <w:szCs w:val="24"/>
        </w:rPr>
      </w:pPr>
    </w:p>
    <w:p>
      <w:pPr>
        <w:spacing w:before="139" w:after="0" w:line="207" w:lineRule="exact"/>
        <w:ind w:left="1829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spacing w:before="206" w:after="0" w:line="253" w:lineRule="exact"/>
        <w:ind w:left="10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br w:type="column"/>
        <w:t xml:space="preserve">c.</w:t>
      </w:r>
    </w:p>
    <w:p>
      <w:pPr>
        <w:spacing w:before="206" w:after="0" w:line="253" w:lineRule="exact"/>
        <w:ind w:left="10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br w:type="column"/>
        <w:t xml:space="preserve">Kurva Permintaan</w:t>
      </w:r>
    </w:p>
    <w:p>
      <w:pPr>
        <w:spacing w:before="116" w:after="0" w:line="263" w:lineRule="exact"/>
        <w:ind w:left="10" w:right="858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Dari skedul/daftar permintaan di atas kita dapat membuat kurva 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permintaan. Kurva permintaan sendiri merupakan garis yang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menghubungkan berbagai jumlah barang yang diminta pada berbagai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tingkat harga. Berikut kurva permintaan individu dan kurva permintaan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yang bisa digambar dari daftar skedul di atas:</w:t>
      </w:r>
    </w:p>
    <w:p>
      <w:pPr>
        <w:spacing w:before="0" w:after="0" w:line="207" w:lineRule="exact"/>
        <w:ind w:left="1757"/>
        <w:rPr>
          <w:sz w:val="24"/>
          <w:szCs w:val="24"/>
        </w:rPr>
      </w:pPr>
    </w:p>
    <w:p>
      <w:pPr>
        <w:spacing w:before="0" w:after="0" w:line="207" w:lineRule="exact"/>
        <w:ind w:left="1757"/>
        <w:rPr>
          <w:sz w:val="24"/>
          <w:szCs w:val="24"/>
        </w:rPr>
      </w:pPr>
    </w:p>
    <w:p>
      <w:pPr>
        <w:spacing w:before="0" w:after="0" w:line="207" w:lineRule="exact"/>
        <w:ind w:left="1757"/>
        <w:rPr>
          <w:sz w:val="24"/>
          <w:szCs w:val="24"/>
        </w:rPr>
      </w:pPr>
    </w:p>
    <w:p>
      <w:pPr>
        <w:spacing w:before="0" w:after="0" w:line="207" w:lineRule="exact"/>
        <w:ind w:left="1757"/>
        <w:rPr>
          <w:sz w:val="24"/>
          <w:szCs w:val="24"/>
        </w:rPr>
      </w:pPr>
    </w:p>
    <w:p>
      <w:pPr>
        <w:spacing w:before="80" w:after="0" w:line="207" w:lineRule="exact"/>
        <w:ind w:left="191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3" w:space="720" w:equalWidth="0">
            <w:col w:w="2834" w:space="160" w:equalWidth="0"/>
            <w:col w:w="292" w:space="160" w:equalWidth="0"/>
            <w:col w:w="6934" w:space="160" w:equalWidth="0"/>
          </w:cols>
        </w:sectPr>
      </w:pPr>
    </w:p>
    <w:p>
      <w:pPr>
        <w:spacing w:before="0" w:after="0" w:line="162" w:lineRule="exact"/>
        <w:ind w:left="2218"/>
        <w:jc w:val="left"/>
      </w:pPr>
      <w:r>
        <w:rPr>
          <w:rFonts w:ascii="Times New Roman Bold" w:hAnsi="Times New Roman Bold" w:cs="Times New Roman Bold"/>
          <w:color w:val="EC008C"/>
          <w:spacing w:val="0"/>
          <w:position w:val="-4"/>
          <w:w w:val="97"/>
          <w:sz w:val="18"/>
          <w:szCs w:val="18"/>
        </w:rPr>
        <w:t xml:space="preserve">D</w:t>
      </w:r>
    </w:p>
    <w:p>
      <w:pPr>
        <w:spacing w:before="0" w:after="0" w:line="184" w:lineRule="exact"/>
        <w:ind w:left="1757"/>
        <w:rPr>
          <w:sz w:val="24"/>
          <w:szCs w:val="24"/>
        </w:rPr>
      </w:pPr>
    </w:p>
    <w:p>
      <w:pPr>
        <w:spacing w:before="5" w:after="0" w:line="184" w:lineRule="exact"/>
        <w:ind w:left="1757"/>
        <w:jc w:val="left"/>
      </w:pPr>
      <w:r>
        <w:rPr>
          <w:rFonts w:ascii="Times New Roman" w:hAnsi="Times New Roman" w:cs="Times New Roman"/>
          <w:color w:val="EC008C"/>
          <w:spacing w:val="-7"/>
          <w:w w:val="100"/>
          <w:sz w:val="16"/>
          <w:szCs w:val="16"/>
        </w:rPr>
        <w:t xml:space="preserve">9000</w:t>
      </w:r>
    </w:p>
    <w:p>
      <w:pPr>
        <w:spacing w:before="58" w:after="0" w:line="184" w:lineRule="exact"/>
        <w:ind w:left="1757"/>
        <w:jc w:val="left"/>
      </w:pPr>
      <w:r>
        <w:rPr>
          <w:rFonts w:ascii="Times New Roman" w:hAnsi="Times New Roman" w:cs="Times New Roman"/>
          <w:color w:val="EC008C"/>
          <w:spacing w:val="-7"/>
          <w:w w:val="100"/>
          <w:sz w:val="16"/>
          <w:szCs w:val="16"/>
        </w:rPr>
        <w:t xml:space="preserve">8500</w:t>
      </w:r>
    </w:p>
    <w:p>
      <w:pPr>
        <w:spacing w:before="68" w:after="0" w:line="184" w:lineRule="exact"/>
        <w:ind w:left="1760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8000</w:t>
      </w:r>
    </w:p>
    <w:p>
      <w:pPr>
        <w:spacing w:before="51" w:after="0" w:line="184" w:lineRule="exact"/>
        <w:ind w:left="1760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7500</w:t>
      </w:r>
    </w:p>
    <w:p>
      <w:pPr>
        <w:spacing w:before="80" w:after="0" w:line="184" w:lineRule="exact"/>
        <w:ind w:left="1760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7000</w:t>
      </w:r>
    </w:p>
    <w:p>
      <w:pPr>
        <w:spacing w:before="45" w:after="0" w:line="184" w:lineRule="exact"/>
        <w:ind w:left="1760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6500</w:t>
      </w:r>
    </w:p>
    <w:p>
      <w:pPr>
        <w:spacing w:before="58" w:after="0" w:line="184" w:lineRule="exact"/>
        <w:ind w:left="1760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6000</w:t>
      </w:r>
    </w:p>
    <w:p>
      <w:pPr>
        <w:spacing w:before="24" w:after="0" w:line="207" w:lineRule="exact"/>
        <w:ind w:left="4546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0" w:after="0" w:line="184" w:lineRule="exact"/>
        <w:ind w:left="1383"/>
        <w:rPr>
          <w:sz w:val="24"/>
          <w:szCs w:val="24"/>
        </w:rPr>
      </w:pPr>
    </w:p>
    <w:p>
      <w:pPr>
        <w:spacing w:before="0" w:after="0" w:line="184" w:lineRule="exact"/>
        <w:ind w:left="1383"/>
        <w:rPr>
          <w:sz w:val="24"/>
          <w:szCs w:val="24"/>
        </w:rPr>
      </w:pPr>
    </w:p>
    <w:p>
      <w:pPr>
        <w:tabs>
          <w:tab w:val="left" w:pos="2594"/>
          <w:tab w:val="left" w:pos="2858"/>
          <w:tab w:val="left" w:pos="3113"/>
          <w:tab w:val="left" w:pos="3375"/>
          <w:tab w:val="left" w:pos="3640"/>
          <w:tab w:val="left" w:pos="3912"/>
          <w:tab w:val="left" w:pos="4167"/>
          <w:tab w:val="left" w:pos="4674"/>
        </w:tabs>
        <w:spacing w:before="86" w:after="0" w:line="184" w:lineRule="exact"/>
        <w:ind w:left="2008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0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2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3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4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5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6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7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8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position w:val="-4"/>
          <w:w w:val="100"/>
          <w:sz w:val="18"/>
          <w:szCs w:val="18"/>
        </w:rPr>
        <w:t xml:space="preserve">Q</w:t>
      </w:r>
    </w:p>
    <w:p>
      <w:pPr>
        <w:spacing w:before="0" w:after="0" w:line="215" w:lineRule="exact"/>
        <w:ind w:left="1383"/>
        <w:rPr>
          <w:sz w:val="24"/>
          <w:szCs w:val="24"/>
        </w:rPr>
      </w:pPr>
    </w:p>
    <w:p>
      <w:pPr>
        <w:tabs>
          <w:tab w:val="left" w:pos="2405"/>
        </w:tabs>
        <w:spacing w:before="102" w:after="0" w:line="215" w:lineRule="exact"/>
        <w:ind w:left="1383" w:right="143"/>
        <w:jc w:val="both"/>
      </w:pPr>
      <w:r>
        <w:rPr>
          <w:rFonts w:ascii="Palatino Linotype Bold" w:hAnsi="Palatino Linotype Bold" w:cs="Palatino Linotype Bold"/>
          <w:color w:val="221E20"/>
          <w:spacing w:val="2"/>
          <w:position w:val="-4"/>
          <w:w w:val="100"/>
          <w:sz w:val="18"/>
          <w:szCs w:val="18"/>
        </w:rPr>
        <w:t xml:space="preserve">Grafik 3.1.a</w:t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position w:val="-4"/>
          <w:w w:val="100"/>
          <w:sz w:val="18"/>
          <w:szCs w:val="18"/>
        </w:rPr>
        <w:t xml:space="preserve"> Kurva Permintaan Individu A </w:t>
      </w:r>
      <w:br/>
      <w:r>
        <w:rPr>
          <w:rFonts w:ascii="Palatino Linotype Bold Italic" w:hAnsi="Palatino Linotype Bold Italic" w:cs="Palatino Linotype Bold Italic"/>
          <w:color w:val="221E20"/>
          <w:sz w:val="18"/>
          <w:szCs w:val="18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position w:val="-4"/>
          <w:w w:val="100"/>
          <w:sz w:val="18"/>
          <w:szCs w:val="18"/>
        </w:rPr>
        <w:t xml:space="preserve">(Harga/kg telor)</w:t>
      </w:r>
    </w:p>
    <w:p>
      <w:pPr>
        <w:spacing w:before="0" w:after="0" w:line="162" w:lineRule="exact"/>
        <w:ind w:left="74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br w:type="column"/>
        <w:t xml:space="preserve">D</w:t>
      </w:r>
    </w:p>
    <w:p>
      <w:pPr>
        <w:spacing w:before="159" w:after="0" w:line="184" w:lineRule="exact"/>
        <w:ind w:left="10"/>
        <w:jc w:val="left"/>
      </w:pPr>
      <w:r>
        <w:rPr>
          <w:rFonts w:ascii="Times New Roman" w:hAnsi="Times New Roman" w:cs="Times New Roman"/>
          <w:color w:val="EC008C"/>
          <w:spacing w:val="-7"/>
          <w:w w:val="100"/>
          <w:sz w:val="16"/>
          <w:szCs w:val="16"/>
        </w:rPr>
        <w:t xml:space="preserve">9000</w:t>
      </w:r>
    </w:p>
    <w:p>
      <w:pPr>
        <w:spacing w:before="60" w:after="0" w:line="184" w:lineRule="exact"/>
        <w:ind w:left="10"/>
        <w:jc w:val="left"/>
      </w:pPr>
      <w:r>
        <w:rPr>
          <w:rFonts w:ascii="Times New Roman" w:hAnsi="Times New Roman" w:cs="Times New Roman"/>
          <w:color w:val="EC008C"/>
          <w:spacing w:val="-7"/>
          <w:w w:val="100"/>
          <w:sz w:val="16"/>
          <w:szCs w:val="16"/>
        </w:rPr>
        <w:t xml:space="preserve">8500</w:t>
      </w:r>
    </w:p>
    <w:p>
      <w:pPr>
        <w:spacing w:before="66" w:after="0" w:line="184" w:lineRule="exact"/>
        <w:ind w:left="10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8000</w:t>
      </w:r>
    </w:p>
    <w:p>
      <w:pPr>
        <w:spacing w:before="51" w:after="0" w:line="184" w:lineRule="exact"/>
        <w:ind w:left="10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7500</w:t>
      </w:r>
    </w:p>
    <w:p>
      <w:pPr>
        <w:spacing w:before="79" w:after="0" w:line="184" w:lineRule="exact"/>
        <w:ind w:left="10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7000</w:t>
      </w:r>
    </w:p>
    <w:p>
      <w:pPr>
        <w:spacing w:before="45" w:after="0" w:line="184" w:lineRule="exact"/>
        <w:ind w:left="10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6500</w:t>
      </w:r>
    </w:p>
    <w:p>
      <w:pPr>
        <w:tabs>
          <w:tab w:val="left" w:pos="3534"/>
        </w:tabs>
        <w:spacing w:before="58" w:after="0" w:line="184" w:lineRule="exact"/>
        <w:ind w:left="10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6000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3"/>
          <w:sz w:val="18"/>
          <w:szCs w:val="18"/>
        </w:rPr>
        <w:t xml:space="preserve">D</w:t>
      </w:r>
    </w:p>
    <w:p>
      <w:pPr>
        <w:spacing w:before="0" w:after="0" w:line="184" w:lineRule="exact"/>
        <w:ind w:left="5430"/>
        <w:rPr>
          <w:sz w:val="24"/>
          <w:szCs w:val="24"/>
        </w:rPr>
      </w:pPr>
    </w:p>
    <w:p>
      <w:pPr>
        <w:spacing w:before="0" w:after="0" w:line="184" w:lineRule="exact"/>
        <w:ind w:left="5430"/>
        <w:rPr>
          <w:sz w:val="24"/>
          <w:szCs w:val="24"/>
        </w:rPr>
      </w:pPr>
    </w:p>
    <w:p>
      <w:pPr>
        <w:spacing w:before="0" w:after="0" w:line="184" w:lineRule="exact"/>
        <w:ind w:left="5430"/>
        <w:rPr>
          <w:sz w:val="24"/>
          <w:szCs w:val="24"/>
        </w:rPr>
      </w:pPr>
    </w:p>
    <w:p>
      <w:pPr>
        <w:tabs>
          <w:tab w:val="left" w:pos="773"/>
          <w:tab w:val="left" w:pos="1114"/>
          <w:tab w:val="left" w:pos="1500"/>
          <w:tab w:val="left" w:pos="1820"/>
          <w:tab w:val="left" w:pos="2213"/>
          <w:tab w:val="left" w:pos="2554"/>
          <w:tab w:val="left" w:pos="2973"/>
          <w:tab w:val="left" w:pos="3333"/>
        </w:tabs>
        <w:spacing w:before="102" w:after="0" w:line="184" w:lineRule="exact"/>
        <w:ind w:left="216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0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2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4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6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8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10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12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14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16</w:t>
      </w:r>
    </w:p>
    <w:p>
      <w:pPr>
        <w:spacing w:before="0" w:after="0" w:line="216" w:lineRule="exact"/>
        <w:ind w:left="5430"/>
        <w:rPr>
          <w:sz w:val="24"/>
          <w:szCs w:val="24"/>
        </w:rPr>
      </w:pPr>
    </w:p>
    <w:p>
      <w:pPr>
        <w:tabs>
          <w:tab w:val="left" w:pos="1239"/>
        </w:tabs>
        <w:spacing w:before="104" w:after="0" w:line="216" w:lineRule="exact"/>
        <w:ind w:left="141" w:right="3"/>
        <w:jc w:val="both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8"/>
          <w:szCs w:val="18"/>
        </w:rPr>
        <w:t xml:space="preserve">Grafik 3.1.a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8"/>
          <w:szCs w:val="18"/>
        </w:rPr>
        <w:t xml:space="preserve">  Kurva Permintaan Individu B </w:t>
      </w:r>
      <w:br/>
      <w:r>
        <w:rPr>
          <w:rFonts w:ascii="Palatino Linotype Bold Italic" w:hAnsi="Palatino Linotype Bold Italic" w:cs="Palatino Linotype Bold Italic"/>
          <w:color w:val="221E20"/>
          <w:sz w:val="18"/>
          <w:szCs w:val="18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8"/>
          <w:szCs w:val="18"/>
        </w:rPr>
        <w:t xml:space="preserve">(Harga/kg telor)</w:t>
      </w:r>
    </w:p>
    <w:p>
      <w:pPr>
        <w:spacing w:before="0" w:after="0" w:line="207" w:lineRule="exact"/>
        <w:ind w:left="912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9127"/>
        <w:rPr>
          <w:sz w:val="24"/>
          <w:szCs w:val="24"/>
        </w:rPr>
      </w:pPr>
    </w:p>
    <w:p>
      <w:pPr>
        <w:spacing w:before="0" w:after="0" w:line="207" w:lineRule="exact"/>
        <w:ind w:left="9127"/>
        <w:rPr>
          <w:sz w:val="24"/>
          <w:szCs w:val="24"/>
        </w:rPr>
      </w:pPr>
    </w:p>
    <w:p>
      <w:pPr>
        <w:spacing w:before="0" w:after="0" w:line="207" w:lineRule="exact"/>
        <w:ind w:left="9127"/>
        <w:rPr>
          <w:sz w:val="24"/>
          <w:szCs w:val="24"/>
        </w:rPr>
      </w:pPr>
    </w:p>
    <w:p>
      <w:pPr>
        <w:spacing w:before="0" w:after="0" w:line="207" w:lineRule="exact"/>
        <w:ind w:left="9127"/>
        <w:rPr>
          <w:sz w:val="24"/>
          <w:szCs w:val="24"/>
        </w:rPr>
      </w:pPr>
    </w:p>
    <w:p>
      <w:pPr>
        <w:spacing w:before="0" w:after="0" w:line="207" w:lineRule="exact"/>
        <w:ind w:left="9127"/>
        <w:rPr>
          <w:sz w:val="24"/>
          <w:szCs w:val="24"/>
        </w:rPr>
      </w:pPr>
    </w:p>
    <w:p>
      <w:pPr>
        <w:spacing w:before="0" w:after="0" w:line="207" w:lineRule="exact"/>
        <w:ind w:left="9127"/>
        <w:rPr>
          <w:sz w:val="24"/>
          <w:szCs w:val="24"/>
        </w:rPr>
      </w:pPr>
    </w:p>
    <w:p>
      <w:pPr>
        <w:spacing w:before="0" w:after="0" w:line="207" w:lineRule="exact"/>
        <w:ind w:left="9127"/>
        <w:rPr>
          <w:sz w:val="24"/>
          <w:szCs w:val="24"/>
        </w:rPr>
      </w:pPr>
    </w:p>
    <w:p>
      <w:pPr>
        <w:spacing w:before="0" w:after="0" w:line="207" w:lineRule="exact"/>
        <w:ind w:left="9127"/>
        <w:rPr>
          <w:sz w:val="24"/>
          <w:szCs w:val="24"/>
        </w:rPr>
      </w:pPr>
    </w:p>
    <w:p>
      <w:pPr>
        <w:spacing w:before="0" w:after="0" w:line="207" w:lineRule="exact"/>
        <w:ind w:left="9127"/>
        <w:rPr>
          <w:sz w:val="24"/>
          <w:szCs w:val="24"/>
        </w:rPr>
      </w:pPr>
    </w:p>
    <w:p>
      <w:pPr>
        <w:spacing w:before="0" w:after="0" w:line="207" w:lineRule="exact"/>
        <w:ind w:left="9127"/>
        <w:rPr>
          <w:sz w:val="24"/>
          <w:szCs w:val="24"/>
        </w:rPr>
      </w:pPr>
    </w:p>
    <w:p>
      <w:pPr>
        <w:spacing w:before="0" w:after="0" w:line="207" w:lineRule="exact"/>
        <w:ind w:left="9127"/>
        <w:rPr>
          <w:sz w:val="24"/>
          <w:szCs w:val="24"/>
        </w:rPr>
      </w:pPr>
    </w:p>
    <w:p>
      <w:pPr>
        <w:spacing w:before="192" w:after="0" w:line="207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3" w:space="720" w:equalWidth="0">
            <w:col w:w="5119" w:space="160" w:equalWidth="0"/>
            <w:col w:w="3728" w:space="110" w:equalWidth="0"/>
            <w:col w:w="1263" w:space="160" w:equalWidth="0"/>
          </w:cols>
        </w:sectPr>
      </w:pP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181.6pt;margin-top:84.7pt;width:225.0pt;height:148.0pt; z-index:-99858; mso-position-horizontal-relative:page;mso-position-vertical-relative:page" o:allowincell="f">
            <v:imagedata r:id="rId35" o:title=""/>
            <w10:wrap anchorx="page" anchory="page"/>
          </v:shape>
        </w:pict>
      </w: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136" w:after="0" w:line="230" w:lineRule="exact"/>
        <w:ind w:left="1199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58</w:t>
      </w:r>
    </w:p>
    <w:p>
      <w:pPr>
        <w:spacing w:before="0" w:after="0" w:line="207" w:lineRule="exact"/>
        <w:ind w:left="3540"/>
        <w:rPr>
          <w:sz w:val="24"/>
          <w:szCs w:val="24"/>
        </w:rPr>
      </w:pPr>
    </w:p>
    <w:p>
      <w:pPr>
        <w:spacing w:before="0" w:after="0" w:line="207" w:lineRule="exact"/>
        <w:ind w:left="3540"/>
        <w:rPr>
          <w:sz w:val="24"/>
          <w:szCs w:val="24"/>
        </w:rPr>
      </w:pPr>
    </w:p>
    <w:p>
      <w:pPr>
        <w:spacing w:before="65" w:after="0" w:line="207" w:lineRule="exact"/>
        <w:ind w:left="3540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18"/>
          <w:szCs w:val="18"/>
        </w:rPr>
        <w:t xml:space="preserve">P</w:t>
      </w:r>
    </w:p>
    <w:p>
      <w:pPr>
        <w:spacing w:before="0" w:after="0" w:line="184" w:lineRule="exact"/>
        <w:ind w:left="3423"/>
        <w:rPr>
          <w:sz w:val="24"/>
          <w:szCs w:val="24"/>
        </w:rPr>
      </w:pPr>
    </w:p>
    <w:p>
      <w:pPr>
        <w:spacing w:before="111" w:after="0" w:line="184" w:lineRule="exact"/>
        <w:ind w:left="3423"/>
        <w:jc w:val="left"/>
      </w:pPr>
      <w:r>
        <w:rPr>
          <w:rFonts w:ascii="Times New Roman" w:hAnsi="Times New Roman" w:cs="Times New Roman"/>
          <w:color w:val="EC008C"/>
          <w:spacing w:val="-7"/>
          <w:w w:val="100"/>
          <w:sz w:val="16"/>
          <w:szCs w:val="16"/>
        </w:rPr>
        <w:t xml:space="preserve">9000</w:t>
      </w:r>
    </w:p>
    <w:p>
      <w:pPr>
        <w:spacing w:before="39" w:after="0" w:line="184" w:lineRule="exact"/>
        <w:ind w:left="3423"/>
        <w:jc w:val="left"/>
      </w:pPr>
      <w:r>
        <w:rPr>
          <w:rFonts w:ascii="Times New Roman" w:hAnsi="Times New Roman" w:cs="Times New Roman"/>
          <w:color w:val="EC008C"/>
          <w:spacing w:val="-7"/>
          <w:w w:val="100"/>
          <w:sz w:val="16"/>
          <w:szCs w:val="16"/>
        </w:rPr>
        <w:t xml:space="preserve">8500</w:t>
      </w:r>
    </w:p>
    <w:p>
      <w:pPr>
        <w:spacing w:before="45" w:after="0" w:line="184" w:lineRule="exact"/>
        <w:ind w:left="3426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8000</w:t>
      </w:r>
    </w:p>
    <w:p>
      <w:pPr>
        <w:spacing w:before="32" w:after="0" w:line="184" w:lineRule="exact"/>
        <w:ind w:left="3426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7500</w:t>
      </w:r>
    </w:p>
    <w:p>
      <w:pPr>
        <w:spacing w:before="56" w:after="0" w:line="184" w:lineRule="exact"/>
        <w:ind w:left="3426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7000</w:t>
      </w:r>
    </w:p>
    <w:p>
      <w:pPr>
        <w:spacing w:before="26" w:after="0" w:line="184" w:lineRule="exact"/>
        <w:ind w:left="3426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6500</w:t>
      </w:r>
    </w:p>
    <w:p>
      <w:pPr>
        <w:spacing w:before="37" w:after="0" w:line="184" w:lineRule="exact"/>
        <w:ind w:left="3426"/>
        <w:jc w:val="left"/>
      </w:pPr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6000</w:t>
      </w:r>
    </w:p>
    <w:p>
      <w:pPr>
        <w:spacing w:before="0" w:after="0" w:line="184" w:lineRule="exact"/>
        <w:ind w:left="3649"/>
        <w:rPr>
          <w:sz w:val="24"/>
          <w:szCs w:val="24"/>
        </w:rPr>
      </w:pPr>
    </w:p>
    <w:p>
      <w:pPr>
        <w:spacing w:before="0" w:after="0" w:line="184" w:lineRule="exact"/>
        <w:ind w:left="3649"/>
        <w:rPr>
          <w:sz w:val="24"/>
          <w:szCs w:val="24"/>
        </w:rPr>
      </w:pPr>
    </w:p>
    <w:p>
      <w:pPr>
        <w:spacing w:before="0" w:after="0" w:line="184" w:lineRule="exact"/>
        <w:ind w:left="3649"/>
        <w:rPr>
          <w:sz w:val="24"/>
          <w:szCs w:val="24"/>
        </w:rPr>
      </w:pPr>
    </w:p>
    <w:p>
      <w:pPr>
        <w:spacing w:before="63" w:after="0" w:line="184" w:lineRule="exact"/>
        <w:ind w:left="3649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0</w:t>
      </w:r>
    </w:p>
    <w:p>
      <w:pPr>
        <w:spacing w:before="0" w:after="0" w:line="207" w:lineRule="exact"/>
        <w:ind w:left="412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4125"/>
        <w:rPr>
          <w:sz w:val="24"/>
          <w:szCs w:val="24"/>
        </w:rPr>
      </w:pPr>
    </w:p>
    <w:p>
      <w:pPr>
        <w:spacing w:before="0" w:after="0" w:line="207" w:lineRule="exact"/>
        <w:ind w:left="4125"/>
        <w:rPr>
          <w:sz w:val="24"/>
          <w:szCs w:val="24"/>
        </w:rPr>
      </w:pPr>
    </w:p>
    <w:p>
      <w:pPr>
        <w:spacing w:before="0" w:after="0" w:line="207" w:lineRule="exact"/>
        <w:ind w:left="4125"/>
        <w:rPr>
          <w:sz w:val="24"/>
          <w:szCs w:val="24"/>
        </w:rPr>
      </w:pPr>
    </w:p>
    <w:p>
      <w:pPr>
        <w:spacing w:before="0" w:after="0" w:line="207" w:lineRule="exact"/>
        <w:ind w:left="4125"/>
        <w:rPr>
          <w:sz w:val="24"/>
          <w:szCs w:val="24"/>
        </w:rPr>
      </w:pPr>
    </w:p>
    <w:p>
      <w:pPr>
        <w:spacing w:before="0" w:after="0" w:line="207" w:lineRule="exact"/>
        <w:ind w:left="4125"/>
        <w:rPr>
          <w:sz w:val="24"/>
          <w:szCs w:val="24"/>
        </w:rPr>
      </w:pPr>
    </w:p>
    <w:p>
      <w:pPr>
        <w:spacing w:before="0" w:after="0" w:line="207" w:lineRule="exact"/>
        <w:ind w:left="4125"/>
        <w:rPr>
          <w:sz w:val="24"/>
          <w:szCs w:val="24"/>
        </w:rPr>
      </w:pPr>
    </w:p>
    <w:p>
      <w:pPr>
        <w:spacing w:before="0" w:after="0" w:line="207" w:lineRule="exact"/>
        <w:ind w:left="4125"/>
        <w:rPr>
          <w:sz w:val="24"/>
          <w:szCs w:val="24"/>
        </w:rPr>
      </w:pPr>
    </w:p>
    <w:p>
      <w:pPr>
        <w:spacing w:before="91" w:after="0" w:line="207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0" w:after="0" w:line="184" w:lineRule="exact"/>
        <w:ind w:left="4339"/>
        <w:rPr>
          <w:sz w:val="24"/>
          <w:szCs w:val="24"/>
        </w:rPr>
      </w:pPr>
    </w:p>
    <w:p>
      <w:pPr>
        <w:spacing w:before="0" w:after="0" w:line="184" w:lineRule="exact"/>
        <w:ind w:left="4339"/>
        <w:rPr>
          <w:sz w:val="24"/>
          <w:szCs w:val="24"/>
        </w:rPr>
      </w:pPr>
    </w:p>
    <w:p>
      <w:pPr>
        <w:spacing w:before="0" w:after="0" w:line="184" w:lineRule="exact"/>
        <w:ind w:left="4339"/>
        <w:rPr>
          <w:sz w:val="24"/>
          <w:szCs w:val="24"/>
        </w:rPr>
      </w:pPr>
    </w:p>
    <w:p>
      <w:pPr>
        <w:spacing w:before="0" w:after="0" w:line="184" w:lineRule="exact"/>
        <w:ind w:left="4339"/>
        <w:rPr>
          <w:sz w:val="24"/>
          <w:szCs w:val="24"/>
        </w:rPr>
      </w:pPr>
    </w:p>
    <w:p>
      <w:pPr>
        <w:spacing w:before="0" w:after="0" w:line="184" w:lineRule="exact"/>
        <w:ind w:left="4339"/>
        <w:rPr>
          <w:sz w:val="24"/>
          <w:szCs w:val="24"/>
        </w:rPr>
      </w:pPr>
    </w:p>
    <w:p>
      <w:pPr>
        <w:spacing w:before="0" w:after="0" w:line="184" w:lineRule="exact"/>
        <w:ind w:left="4339"/>
        <w:rPr>
          <w:sz w:val="24"/>
          <w:szCs w:val="24"/>
        </w:rPr>
      </w:pPr>
    </w:p>
    <w:p>
      <w:pPr>
        <w:spacing w:before="0" w:after="0" w:line="184" w:lineRule="exact"/>
        <w:ind w:left="4339"/>
        <w:rPr>
          <w:sz w:val="24"/>
          <w:szCs w:val="24"/>
        </w:rPr>
      </w:pPr>
    </w:p>
    <w:p>
      <w:pPr>
        <w:spacing w:before="0" w:after="0" w:line="184" w:lineRule="exact"/>
        <w:ind w:left="4339"/>
        <w:rPr>
          <w:sz w:val="24"/>
          <w:szCs w:val="24"/>
        </w:rPr>
      </w:pPr>
    </w:p>
    <w:p>
      <w:pPr>
        <w:spacing w:before="0" w:after="0" w:line="184" w:lineRule="exact"/>
        <w:ind w:left="4339"/>
        <w:rPr>
          <w:sz w:val="24"/>
          <w:szCs w:val="24"/>
        </w:rPr>
      </w:pPr>
    </w:p>
    <w:p>
      <w:pPr>
        <w:spacing w:before="0" w:after="0" w:line="184" w:lineRule="exact"/>
        <w:ind w:left="4339"/>
        <w:rPr>
          <w:sz w:val="24"/>
          <w:szCs w:val="24"/>
        </w:rPr>
      </w:pPr>
    </w:p>
    <w:p>
      <w:pPr>
        <w:spacing w:before="0" w:after="0" w:line="184" w:lineRule="exact"/>
        <w:ind w:left="4339"/>
        <w:rPr>
          <w:sz w:val="24"/>
          <w:szCs w:val="24"/>
        </w:rPr>
      </w:pPr>
    </w:p>
    <w:p>
      <w:pPr>
        <w:spacing w:before="0" w:after="0" w:line="184" w:lineRule="exact"/>
        <w:ind w:left="4339"/>
        <w:rPr>
          <w:sz w:val="24"/>
          <w:szCs w:val="24"/>
        </w:rPr>
      </w:pPr>
    </w:p>
    <w:p>
      <w:pPr>
        <w:tabs>
          <w:tab w:val="left" w:pos="720"/>
          <w:tab w:val="left" w:pos="1174"/>
          <w:tab w:val="left" w:pos="1656"/>
          <w:tab w:val="left" w:pos="2081"/>
        </w:tabs>
        <w:spacing w:before="13" w:after="0" w:line="184" w:lineRule="exact"/>
        <w:ind w:left="214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6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9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12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15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18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538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07" w:lineRule="exact"/>
        <w:ind w:left="7611"/>
        <w:rPr>
          <w:sz w:val="24"/>
          <w:szCs w:val="24"/>
        </w:rPr>
      </w:pPr>
    </w:p>
    <w:p>
      <w:pPr>
        <w:spacing w:before="0" w:after="0" w:line="207" w:lineRule="exact"/>
        <w:ind w:left="7611"/>
        <w:rPr>
          <w:sz w:val="24"/>
          <w:szCs w:val="24"/>
        </w:rPr>
      </w:pPr>
    </w:p>
    <w:p>
      <w:pPr>
        <w:spacing w:before="0" w:after="0" w:line="207" w:lineRule="exact"/>
        <w:ind w:left="7611"/>
        <w:rPr>
          <w:sz w:val="24"/>
          <w:szCs w:val="24"/>
        </w:rPr>
      </w:pPr>
    </w:p>
    <w:p>
      <w:pPr>
        <w:spacing w:before="0" w:after="0" w:line="207" w:lineRule="exact"/>
        <w:ind w:left="7611"/>
        <w:rPr>
          <w:sz w:val="24"/>
          <w:szCs w:val="24"/>
        </w:rPr>
      </w:pPr>
    </w:p>
    <w:p>
      <w:pPr>
        <w:spacing w:before="0" w:after="0" w:line="207" w:lineRule="exact"/>
        <w:ind w:left="7611"/>
        <w:rPr>
          <w:sz w:val="24"/>
          <w:szCs w:val="24"/>
        </w:rPr>
      </w:pPr>
    </w:p>
    <w:p>
      <w:pPr>
        <w:spacing w:before="0" w:after="0" w:line="207" w:lineRule="exact"/>
        <w:ind w:left="7611"/>
        <w:rPr>
          <w:sz w:val="24"/>
          <w:szCs w:val="24"/>
        </w:rPr>
      </w:pPr>
    </w:p>
    <w:p>
      <w:pPr>
        <w:spacing w:before="0" w:after="0" w:line="207" w:lineRule="exact"/>
        <w:ind w:left="7611"/>
        <w:rPr>
          <w:sz w:val="24"/>
          <w:szCs w:val="24"/>
        </w:rPr>
      </w:pPr>
    </w:p>
    <w:p>
      <w:pPr>
        <w:spacing w:before="0" w:after="0" w:line="207" w:lineRule="exact"/>
        <w:ind w:left="7611"/>
        <w:rPr>
          <w:sz w:val="24"/>
          <w:szCs w:val="24"/>
        </w:rPr>
      </w:pPr>
    </w:p>
    <w:p>
      <w:pPr>
        <w:spacing w:before="0" w:after="0" w:line="207" w:lineRule="exact"/>
        <w:ind w:left="7611"/>
        <w:rPr>
          <w:sz w:val="24"/>
          <w:szCs w:val="24"/>
        </w:rPr>
      </w:pPr>
    </w:p>
    <w:p>
      <w:pPr>
        <w:spacing w:before="0" w:after="0" w:line="207" w:lineRule="exact"/>
        <w:ind w:left="7611"/>
        <w:rPr>
          <w:sz w:val="24"/>
          <w:szCs w:val="24"/>
        </w:rPr>
      </w:pPr>
    </w:p>
    <w:p>
      <w:pPr>
        <w:spacing w:before="0" w:after="0" w:line="207" w:lineRule="exact"/>
        <w:ind w:left="7611"/>
        <w:rPr>
          <w:sz w:val="24"/>
          <w:szCs w:val="24"/>
        </w:rPr>
      </w:pPr>
    </w:p>
    <w:p>
      <w:pPr>
        <w:spacing w:before="119" w:after="0" w:line="207" w:lineRule="exact"/>
        <w:ind w:left="961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0" w:after="0" w:line="184" w:lineRule="exact"/>
        <w:ind w:left="6650"/>
        <w:rPr>
          <w:sz w:val="24"/>
          <w:szCs w:val="24"/>
        </w:rPr>
      </w:pPr>
    </w:p>
    <w:p>
      <w:pPr>
        <w:spacing w:before="0" w:after="0" w:line="184" w:lineRule="exact"/>
        <w:ind w:left="6650"/>
        <w:rPr>
          <w:sz w:val="24"/>
          <w:szCs w:val="24"/>
        </w:rPr>
      </w:pPr>
    </w:p>
    <w:p>
      <w:pPr>
        <w:tabs>
          <w:tab w:val="left" w:pos="535"/>
          <w:tab w:val="left" w:pos="1287"/>
        </w:tabs>
        <w:spacing w:before="166" w:after="0" w:line="184" w:lineRule="exact"/>
        <w:ind w:left="10"/>
        <w:jc w:val="left"/>
      </w:pP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21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24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3" w:space="720" w:equalWidth="0">
            <w:col w:w="3955" w:space="160" w:equalWidth="0"/>
            <w:col w:w="2365" w:space="160" w:equalWidth="0"/>
            <w:col w:w="3740" w:space="160" w:equalWidth="0"/>
          </w:cols>
        </w:sectPr>
      </w:pPr>
    </w:p>
    <w:p>
      <w:pPr>
        <w:tabs>
          <w:tab w:val="left" w:pos="4346"/>
        </w:tabs>
        <w:spacing w:before="159" w:after="0" w:line="220" w:lineRule="exact"/>
        <w:ind w:left="3314" w:right="3224"/>
        <w:jc w:val="left"/>
      </w:pPr>
      <w:r>
        <w:rPr>
          <w:rFonts w:ascii="Palatino Linotype Bold" w:hAnsi="Palatino Linotype Bold" w:cs="Palatino Linotype Bold"/>
          <w:color w:val="221E20"/>
          <w:spacing w:val="1"/>
          <w:w w:val="100"/>
          <w:sz w:val="18"/>
          <w:szCs w:val="18"/>
        </w:rPr>
        <w:t xml:space="preserve">Grafik 3.2.c</w:t>
      </w:r>
      <w:r>
        <w:rPr>
          <w:rFonts w:ascii="Palatino Linotype" w:hAnsi="Palatino Linotype" w:cs="Palatino Linotype"/>
          <w:color w:val="221E20"/>
          <w:spacing w:val="1"/>
          <w:w w:val="100"/>
          <w:sz w:val="18"/>
          <w:szCs w:val="18"/>
        </w:rPr>
        <w:t xml:space="preserve">  Kur a Permintaan Pasar  per bulan </w:t>
      </w:r>
      <w:br/>
      <w:r>
        <w:rPr>
          <w:rFonts w:ascii="Palatino Linotype" w:hAnsi="Palatino Linotype" w:cs="Palatino Linotype"/>
          <w:color w:val="221E20"/>
          <w:sz w:val="18"/>
          <w:szCs w:val="18"/>
        </w:rPr>
        <w:tab/>
      </w:r>
      <w:r>
        <w:rPr>
          <w:rFonts w:ascii="Palatino Linotype" w:hAnsi="Palatino Linotype" w:cs="Palatino Linotype"/>
          <w:color w:val="221E20"/>
          <w:spacing w:val="1"/>
          <w:w w:val="100"/>
          <w:sz w:val="18"/>
          <w:szCs w:val="18"/>
        </w:rPr>
        <w:t xml:space="preserve">(Harga/kg telor)</w:t>
      </w:r>
    </w:p>
    <w:p>
      <w:pPr>
        <w:spacing w:before="0" w:after="0" w:line="255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Dari grafik kurva permintaan di atas dapat dibuat kesimpulan bahwa bentuk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kurva permintaan pada umumnya memiliki kemiringan (slope) yang negatif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atau bergerak dari kiri atas ke kanan bawah. Bentuk kurva semacam ini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mempunyai makna bahwa semakin tinggi harga suatu barang maka semakin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sedikit permintaan akan barang tersebut, demikian juga sebaliknya semakin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rendah harga suatu barang maka semakin tinggi permintaan akan barang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tersebut. Hal ini terjadi karena pada harga yang tinggi banyak pembeli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sebenarnya berminat membeli barang tersebut menjadi tidak mampu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membeli sehingga permintaan terhadap barang tersebut menjadi berkurang/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sedikit.</w:t>
      </w:r>
    </w:p>
    <w:p>
      <w:pPr>
        <w:spacing w:before="0" w:after="0" w:line="253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Sebaliknya pada harga yang rendah, pembeli yang sebelumnya tidak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mampu membeli, menjadi mampu membeli sehingga pada harga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rendah  permintaan terhadap barang cenderung banyak atau mengalami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kenaikan.</w:t>
      </w:r>
    </w:p>
    <w:p>
      <w:pPr>
        <w:spacing w:before="57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Dari grafik di atas juga menunjukkan bahwa permintaan-permintaan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individu yang ada di pasar jika dijumlahkan secara horizontal (hanya pada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sumbu kuantitas = Q) akan menjadi kurva permintaan pasar. Jadi kurva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permintaan pasar sebenarnya hanya merupakan penggabungan secara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horizontal dari kurva-kurva permintaan individual yang ada di pasar.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spacing w:before="99" w:after="0" w:line="253" w:lineRule="exact"/>
        <w:ind w:left="2549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2"/>
          <w:szCs w:val="22"/>
        </w:rPr>
        <w:t xml:space="preserve">d.   Perubahan Permintaan</w:t>
      </w:r>
    </w:p>
    <w:p>
      <w:pPr>
        <w:spacing w:before="105" w:after="0" w:line="280" w:lineRule="exact"/>
        <w:ind w:left="3004" w:right="146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Perubahan permintaan dapat dibedakan menjadi dua macam, yaitu: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Perubahan Jumlah Barang Yang Diminta</w:t>
      </w:r>
    </w:p>
    <w:p>
      <w:pPr>
        <w:spacing w:before="0" w:after="0" w:line="264" w:lineRule="exact"/>
        <w:ind w:left="3457" w:right="951" w:firstLine="567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1"/>
          <w:sz w:val="22"/>
          <w:szCs w:val="22"/>
        </w:rPr>
        <w:t xml:space="preserve">Perubahan jumlah barang yang diminta menunjukkan </w:t>
      </w:r>
      <w:br/>
      <w:r>
        <w:rPr>
          <w:rFonts w:ascii="Times New Roman Bold" w:hAnsi="Times New Roman Bold" w:cs="Times New Roman Bold"/>
          <w:color w:val="221E20"/>
          <w:spacing w:val="0"/>
          <w:w w:val="108"/>
          <w:sz w:val="22"/>
          <w:szCs w:val="22"/>
        </w:rPr>
        <w:t xml:space="preserve">berubahnya jumlah barang yang diminta karena adanya </w:t>
      </w:r>
      <w:br/>
      <w:r>
        <w:rPr>
          <w:rFonts w:ascii="Times New Roman Bold" w:hAnsi="Times New Roman Bold" w:cs="Times New Roman Bold"/>
          <w:color w:val="221E20"/>
          <w:spacing w:val="0"/>
          <w:w w:val="101"/>
          <w:sz w:val="22"/>
          <w:szCs w:val="22"/>
        </w:rPr>
        <w:t xml:space="preserve">perubahan harga barang itu sendiri.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 Dalam perubahan jumlah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barang yang diminta maka faktor-faktor lain seperti harga barang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lain, selera, tingkat pendapatan dianggap tetap (ceteris  paribus).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Untuk lebih jelasnya dapat dilihat dalam grafik berikut: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28.8pt;margin-top:107.2pt;width:143.1pt;height:153.6pt; z-index:-99895; mso-position-horizontal-relative:page;mso-position-vertical-relative:page" o:allowincell="f">
            <v:imagedata r:id="rId36" o:title=""/>
            <w10:wrap anchorx="page" anchory="page"/>
          </v:shape>
        </w:pict>
      </w: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3" w:after="0" w:line="207" w:lineRule="exact"/>
        <w:ind w:left="1132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-4"/>
          <w:w w:val="100"/>
          <w:sz w:val="18"/>
          <w:szCs w:val="18"/>
        </w:rPr>
        <w:t xml:space="preserve">Bab 3 - Permintaan, Penawaran, dan Harga Keseimbangan</w:t>
      </w:r>
    </w:p>
    <w:p>
      <w:pPr>
        <w:spacing w:before="0" w:after="0" w:line="207" w:lineRule="exact"/>
        <w:ind w:left="4857"/>
        <w:rPr>
          <w:sz w:val="24"/>
          <w:szCs w:val="24"/>
        </w:rPr>
      </w:pPr>
    </w:p>
    <w:p>
      <w:pPr>
        <w:spacing w:before="0" w:after="0" w:line="207" w:lineRule="exact"/>
        <w:ind w:left="4857"/>
        <w:rPr>
          <w:sz w:val="24"/>
          <w:szCs w:val="24"/>
        </w:rPr>
      </w:pPr>
    </w:p>
    <w:p>
      <w:pPr>
        <w:spacing w:before="0" w:after="0" w:line="207" w:lineRule="exact"/>
        <w:ind w:left="4857"/>
        <w:rPr>
          <w:sz w:val="24"/>
          <w:szCs w:val="24"/>
        </w:rPr>
      </w:pPr>
    </w:p>
    <w:p>
      <w:pPr>
        <w:spacing w:before="0" w:after="0" w:line="207" w:lineRule="exact"/>
        <w:ind w:left="4857"/>
        <w:rPr>
          <w:sz w:val="24"/>
          <w:szCs w:val="24"/>
        </w:rPr>
      </w:pPr>
    </w:p>
    <w:p>
      <w:pPr>
        <w:spacing w:before="185" w:after="0" w:line="207" w:lineRule="exact"/>
        <w:ind w:left="5396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3"/>
          <w:sz w:val="18"/>
          <w:szCs w:val="18"/>
        </w:rPr>
        <w:t xml:space="preserve">D</w:t>
      </w:r>
    </w:p>
    <w:p>
      <w:pPr>
        <w:spacing w:before="0" w:after="0" w:line="207" w:lineRule="exact"/>
        <w:ind w:left="4857"/>
        <w:rPr>
          <w:sz w:val="24"/>
          <w:szCs w:val="24"/>
        </w:rPr>
      </w:pPr>
    </w:p>
    <w:p>
      <w:pPr>
        <w:spacing w:before="6" w:after="0" w:line="207" w:lineRule="exact"/>
        <w:ind w:left="4857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spacing w:before="0" w:after="0" w:line="207" w:lineRule="exact"/>
        <w:ind w:left="4801"/>
        <w:rPr>
          <w:sz w:val="24"/>
          <w:szCs w:val="24"/>
        </w:rPr>
      </w:pPr>
    </w:p>
    <w:p>
      <w:pPr>
        <w:spacing w:before="0" w:after="0" w:line="207" w:lineRule="exact"/>
        <w:ind w:left="4801"/>
        <w:rPr>
          <w:sz w:val="24"/>
          <w:szCs w:val="24"/>
        </w:rPr>
      </w:pPr>
    </w:p>
    <w:p>
      <w:pPr>
        <w:spacing w:before="0" w:after="0" w:line="207" w:lineRule="exact"/>
        <w:ind w:left="4801"/>
        <w:rPr>
          <w:sz w:val="24"/>
          <w:szCs w:val="24"/>
        </w:rPr>
      </w:pPr>
    </w:p>
    <w:p>
      <w:pPr>
        <w:spacing w:before="0" w:after="0" w:line="207" w:lineRule="exact"/>
        <w:ind w:left="4801"/>
        <w:rPr>
          <w:sz w:val="24"/>
          <w:szCs w:val="24"/>
        </w:rPr>
      </w:pPr>
    </w:p>
    <w:p>
      <w:pPr>
        <w:spacing w:before="0" w:after="0" w:line="207" w:lineRule="exact"/>
        <w:ind w:left="4801"/>
        <w:rPr>
          <w:sz w:val="24"/>
          <w:szCs w:val="24"/>
        </w:rPr>
      </w:pPr>
    </w:p>
    <w:p>
      <w:pPr>
        <w:spacing w:before="136" w:after="0" w:line="207" w:lineRule="exact"/>
        <w:ind w:left="4801"/>
        <w:jc w:val="left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P1</w:t>
      </w:r>
    </w:p>
    <w:p>
      <w:pPr>
        <w:spacing w:before="0" w:after="0" w:line="184" w:lineRule="exact"/>
        <w:ind w:left="4889"/>
        <w:rPr>
          <w:sz w:val="24"/>
          <w:szCs w:val="24"/>
        </w:rPr>
      </w:pPr>
    </w:p>
    <w:p>
      <w:pPr>
        <w:spacing w:before="0" w:after="0" w:line="184" w:lineRule="exact"/>
        <w:ind w:left="4889"/>
        <w:rPr>
          <w:sz w:val="24"/>
          <w:szCs w:val="24"/>
        </w:rPr>
      </w:pPr>
    </w:p>
    <w:p>
      <w:pPr>
        <w:spacing w:before="121" w:after="0" w:line="184" w:lineRule="exact"/>
        <w:ind w:left="4889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0</w:t>
      </w:r>
    </w:p>
    <w:p>
      <w:pPr>
        <w:spacing w:before="0" w:after="0" w:line="230" w:lineRule="exact"/>
        <w:ind w:left="914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30" w:lineRule="exact"/>
        <w:ind w:left="9146"/>
        <w:rPr>
          <w:sz w:val="24"/>
          <w:szCs w:val="24"/>
        </w:rPr>
      </w:pPr>
    </w:p>
    <w:p>
      <w:pPr>
        <w:spacing w:before="0" w:after="0" w:line="230" w:lineRule="exact"/>
        <w:ind w:left="9146"/>
        <w:rPr>
          <w:sz w:val="24"/>
          <w:szCs w:val="24"/>
        </w:rPr>
      </w:pPr>
    </w:p>
    <w:p>
      <w:pPr>
        <w:spacing w:before="138" w:after="0" w:line="230" w:lineRule="exact"/>
        <w:ind w:left="3557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59</w:t>
      </w:r>
    </w:p>
    <w:p>
      <w:pPr>
        <w:spacing w:before="0" w:after="0" w:line="207" w:lineRule="exact"/>
        <w:ind w:left="5697"/>
        <w:rPr>
          <w:sz w:val="24"/>
          <w:szCs w:val="24"/>
        </w:rPr>
      </w:pPr>
    </w:p>
    <w:p>
      <w:pPr>
        <w:spacing w:before="0" w:after="0" w:line="207" w:lineRule="exact"/>
        <w:ind w:left="5697"/>
        <w:rPr>
          <w:sz w:val="24"/>
          <w:szCs w:val="24"/>
        </w:rPr>
      </w:pPr>
    </w:p>
    <w:p>
      <w:pPr>
        <w:spacing w:before="0" w:after="0" w:line="207" w:lineRule="exact"/>
        <w:ind w:left="5697"/>
        <w:rPr>
          <w:sz w:val="24"/>
          <w:szCs w:val="24"/>
        </w:rPr>
      </w:pPr>
    </w:p>
    <w:p>
      <w:pPr>
        <w:spacing w:before="0" w:after="0" w:line="207" w:lineRule="exact"/>
        <w:ind w:left="5697"/>
        <w:rPr>
          <w:sz w:val="24"/>
          <w:szCs w:val="24"/>
        </w:rPr>
      </w:pPr>
    </w:p>
    <w:p>
      <w:pPr>
        <w:spacing w:before="0" w:after="0" w:line="207" w:lineRule="exact"/>
        <w:ind w:left="5697"/>
        <w:rPr>
          <w:sz w:val="24"/>
          <w:szCs w:val="24"/>
        </w:rPr>
      </w:pPr>
    </w:p>
    <w:p>
      <w:pPr>
        <w:spacing w:before="0" w:after="0" w:line="207" w:lineRule="exact"/>
        <w:ind w:left="5697"/>
        <w:rPr>
          <w:sz w:val="24"/>
          <w:szCs w:val="24"/>
        </w:rPr>
      </w:pPr>
    </w:p>
    <w:p>
      <w:pPr>
        <w:spacing w:before="75" w:after="0" w:line="207" w:lineRule="exact"/>
        <w:ind w:left="108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A</w:t>
      </w:r>
    </w:p>
    <w:p>
      <w:pPr>
        <w:spacing w:before="0" w:after="0" w:line="207" w:lineRule="exact"/>
        <w:ind w:left="6911"/>
        <w:rPr>
          <w:sz w:val="24"/>
          <w:szCs w:val="24"/>
        </w:rPr>
      </w:pPr>
    </w:p>
    <w:p>
      <w:pPr>
        <w:spacing w:before="0" w:after="0" w:line="207" w:lineRule="exact"/>
        <w:ind w:left="6911"/>
        <w:rPr>
          <w:sz w:val="24"/>
          <w:szCs w:val="24"/>
        </w:rPr>
      </w:pPr>
    </w:p>
    <w:p>
      <w:pPr>
        <w:spacing w:before="0" w:after="0" w:line="207" w:lineRule="exact"/>
        <w:ind w:left="6911"/>
        <w:rPr>
          <w:sz w:val="24"/>
          <w:szCs w:val="24"/>
        </w:rPr>
      </w:pPr>
    </w:p>
    <w:p>
      <w:pPr>
        <w:spacing w:before="0" w:after="0" w:line="207" w:lineRule="exact"/>
        <w:ind w:left="6911"/>
        <w:rPr>
          <w:sz w:val="24"/>
          <w:szCs w:val="24"/>
        </w:rPr>
      </w:pPr>
    </w:p>
    <w:p>
      <w:pPr>
        <w:spacing w:before="0" w:after="0" w:line="207" w:lineRule="exact"/>
        <w:ind w:left="6911"/>
        <w:rPr>
          <w:sz w:val="24"/>
          <w:szCs w:val="24"/>
        </w:rPr>
      </w:pPr>
    </w:p>
    <w:p>
      <w:pPr>
        <w:spacing w:before="141" w:after="0" w:line="207" w:lineRule="exact"/>
        <w:ind w:left="1322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B</w:t>
      </w:r>
    </w:p>
    <w:p>
      <w:pPr>
        <w:spacing w:before="81" w:after="0" w:line="207" w:lineRule="exact"/>
        <w:ind w:left="1542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0" w:after="0" w:line="207" w:lineRule="exact"/>
        <w:ind w:left="4348"/>
        <w:rPr>
          <w:sz w:val="24"/>
          <w:szCs w:val="24"/>
        </w:rPr>
      </w:pPr>
    </w:p>
    <w:p>
      <w:pPr>
        <w:tabs>
          <w:tab w:val="left" w:pos="1193"/>
        </w:tabs>
        <w:spacing w:before="80" w:after="0" w:line="207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2"/>
          <w:sz w:val="18"/>
          <w:szCs w:val="18"/>
        </w:rPr>
        <w:t xml:space="preserve">Q1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5539" w:space="40" w:equalWidth="0"/>
            <w:col w:w="4801" w:space="160" w:equalWidth="0"/>
          </w:cols>
        </w:sectPr>
      </w:pPr>
    </w:p>
    <w:p>
      <w:pPr>
        <w:tabs>
          <w:tab w:val="left" w:pos="5311"/>
        </w:tabs>
        <w:spacing w:before="191" w:after="0" w:line="207" w:lineRule="exact"/>
        <w:ind w:left="4348" w:firstLine="0"/>
        <w:ind w:right="0"/>
      </w:pPr>
      <w:r>
        <w:rPr>
          <w:rFonts w:ascii="Palatino Linotype Bold" w:hAnsi="Palatino Linotype Bold" w:cs="Palatino Linotype Bold"/>
          <w:color w:val="221E20"/>
          <w:spacing w:val="1"/>
          <w:w w:val="100"/>
          <w:sz w:val="18"/>
          <w:szCs w:val="18"/>
        </w:rPr>
        <w:t xml:space="preserve">Grafik 3.3</w:t>
      </w:r>
      <w:r>
        <w:rPr>
          <w:rFonts w:ascii="Palatino Linotype Bold Italic" w:hAnsi="Palatino Linotype Bold Italic" w:cs="Palatino Linotype Bold Italic"/>
          <w:color w:val="221E20"/>
          <w:sz w:val="18"/>
          <w:szCs w:val="18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8"/>
          <w:szCs w:val="18"/>
        </w:rPr>
        <w:t xml:space="preserve">Perubahan Jumlah yang Diminta</w:t>
      </w:r>
    </w:p>
    <w:p>
      <w:pPr>
        <w:spacing w:before="0" w:after="0" w:line="246" w:lineRule="exact"/>
        <w:ind w:left="3456" w:right="953" w:firstLine="453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Dari grafik di atas dapat dijelaskan bahwa perubahan jumlah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barang yang diminta dari OQ ke OQ1 atau pergeseran dari titik A ke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titik B terjadi karena berubahnya harga (penurunan harga) dari OP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ke OP1.</w:t>
      </w:r>
    </w:p>
    <w:p>
      <w:pPr>
        <w:spacing w:before="5" w:after="0" w:line="246" w:lineRule="exact"/>
        <w:ind w:left="3456" w:right="951" w:firstLine="453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Jadi pada perubahan jumlah barang yang diminta dapat ditandai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adanya pergeseran dari titik A ke titik B, dimana pergeseran terjadi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karena adanya penurunan harga dan pergeseran itu terjadi disepanjang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kurva atau masih pada kurva yang sama.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56"/>
        </w:tabs>
        <w:spacing w:before="1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Perubahan Permintaan.</w:t>
      </w:r>
    </w:p>
    <w:p>
      <w:pPr>
        <w:spacing w:before="2" w:after="0" w:line="260" w:lineRule="exact"/>
        <w:ind w:left="3456" w:right="952" w:firstLine="453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Yang dimaksud perubahan permintaan adalah berubahnya jumlah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barang yang diminta sebagai akibat perubahan salah satu faktor atau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lebih  dari faktor-faktor yang dianggap tetap.</w:t>
      </w:r>
    </w:p>
    <w:p>
      <w:pPr>
        <w:spacing w:before="0" w:after="0" w:line="265" w:lineRule="exact"/>
        <w:ind w:left="3456" w:right="951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Jadi dalam perubahan permintaan maka asumsi ceteris paribus menjadi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tidak berlaku. Ciri yang nampak pada perubahan permintaan adalah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pada harga barang yang sama/tetap tetapi jumlah yang diminta bisa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berubah (berkurang ataupun bertambah), sehingga akan terjadi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pergeseran kurva atau pada kurva yang berbeda.</w:t>
      </w:r>
    </w:p>
    <w:p>
      <w:pPr>
        <w:spacing w:before="0" w:after="0" w:line="266" w:lineRule="exact"/>
        <w:ind w:left="3456" w:right="952" w:firstLine="453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Pada kondisi harga yang tetap tetapi jumlah barang yang diminta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menjadi berkurang disebut sebagai Permintaan Berkurang. Sedangkan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pada harga yang tetap tetapi jumlah barang yang diminta mengalami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kenaikkan disebut permintaan bertambah.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224.4pt;margin-top:84.3pt;width:165.8pt;height:134.8pt; z-index:-99830; mso-position-horizontal-relative:page;mso-position-vertical-relative:page" o:allowincell="f">
            <v:imagedata r:id="rId37" o:title=""/>
            <w10:wrap anchorx="page" anchory="page"/>
          </v:shape>
        </w:pict>
      </w: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136" w:after="0" w:line="230" w:lineRule="exact"/>
        <w:ind w:left="1199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60</w:t>
      </w:r>
    </w:p>
    <w:p>
      <w:pPr>
        <w:spacing w:before="0" w:after="0" w:line="207" w:lineRule="exact"/>
        <w:ind w:left="3966"/>
        <w:rPr>
          <w:sz w:val="24"/>
          <w:szCs w:val="24"/>
        </w:rPr>
      </w:pPr>
    </w:p>
    <w:p>
      <w:pPr>
        <w:spacing w:before="153" w:after="0" w:line="207" w:lineRule="exact"/>
        <w:ind w:left="3966"/>
        <w:jc w:val="left"/>
      </w:pPr>
      <w:r>
        <w:rPr>
          <w:rFonts w:ascii="Times New Roman Bold" w:hAnsi="Times New Roman Bold" w:cs="Times New Roman Bold"/>
          <w:color w:val="EC008C"/>
          <w:spacing w:val="-2"/>
          <w:w w:val="100"/>
          <w:sz w:val="18"/>
          <w:szCs w:val="18"/>
        </w:rPr>
        <w:t xml:space="preserve">P</w:t>
      </w:r>
      <w:r>
        <w:rPr>
          <w:rFonts w:ascii="Times New Roman" w:hAnsi="Times New Roman" w:cs="Times New Roman"/>
          <w:color w:val="EC008C"/>
          <w:spacing w:val="-2"/>
          <w:w w:val="100"/>
          <w:sz w:val="18"/>
          <w:szCs w:val="18"/>
        </w:rPr>
        <w:t xml:space="preserve"> (Price)</w:t>
      </w:r>
    </w:p>
    <w:p>
      <w:pPr>
        <w:spacing w:before="0" w:after="0" w:line="158" w:lineRule="exact"/>
        <w:ind w:left="4760"/>
        <w:jc w:val="left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D2</w:t>
      </w:r>
    </w:p>
    <w:p>
      <w:pPr>
        <w:spacing w:before="117" w:after="0" w:line="207" w:lineRule="exact"/>
        <w:ind w:left="499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F</w:t>
      </w:r>
    </w:p>
    <w:p>
      <w:pPr>
        <w:spacing w:before="0" w:after="0" w:line="144" w:lineRule="exact"/>
        <w:ind w:left="444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spacing w:before="0" w:after="0" w:line="207" w:lineRule="exact"/>
        <w:ind w:left="4430"/>
        <w:rPr>
          <w:sz w:val="24"/>
          <w:szCs w:val="24"/>
        </w:rPr>
      </w:pPr>
    </w:p>
    <w:p>
      <w:pPr>
        <w:spacing w:before="0" w:after="0" w:line="207" w:lineRule="exact"/>
        <w:ind w:left="4430"/>
        <w:rPr>
          <w:sz w:val="24"/>
          <w:szCs w:val="24"/>
        </w:rPr>
      </w:pPr>
    </w:p>
    <w:p>
      <w:pPr>
        <w:spacing w:before="0" w:after="0" w:line="207" w:lineRule="exact"/>
        <w:ind w:left="4430"/>
        <w:rPr>
          <w:sz w:val="24"/>
          <w:szCs w:val="24"/>
        </w:rPr>
      </w:pPr>
    </w:p>
    <w:p>
      <w:pPr>
        <w:spacing w:before="0" w:after="0" w:line="207" w:lineRule="exact"/>
        <w:ind w:left="4430"/>
        <w:rPr>
          <w:sz w:val="24"/>
          <w:szCs w:val="24"/>
        </w:rPr>
      </w:pPr>
    </w:p>
    <w:p>
      <w:pPr>
        <w:spacing w:before="161" w:after="0" w:line="207" w:lineRule="exact"/>
        <w:ind w:left="4431"/>
        <w:jc w:val="left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P1</w:t>
      </w:r>
    </w:p>
    <w:p>
      <w:pPr>
        <w:spacing w:before="0" w:after="0" w:line="184" w:lineRule="exact"/>
        <w:ind w:left="4430"/>
        <w:rPr>
          <w:sz w:val="24"/>
          <w:szCs w:val="24"/>
        </w:rPr>
      </w:pPr>
    </w:p>
    <w:p>
      <w:pPr>
        <w:spacing w:before="0" w:after="0" w:line="184" w:lineRule="exact"/>
        <w:ind w:left="4430"/>
        <w:rPr>
          <w:sz w:val="24"/>
          <w:szCs w:val="24"/>
        </w:rPr>
      </w:pPr>
    </w:p>
    <w:p>
      <w:pPr>
        <w:tabs>
          <w:tab w:val="left" w:pos="4851"/>
        </w:tabs>
        <w:spacing w:before="96" w:after="0" w:line="184" w:lineRule="exact"/>
        <w:ind w:left="4565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2"/>
          <w:sz w:val="18"/>
          <w:szCs w:val="18"/>
        </w:rPr>
        <w:t xml:space="preserve">Q3</w:t>
      </w:r>
    </w:p>
    <w:p>
      <w:pPr>
        <w:spacing w:before="68" w:after="0" w:line="207" w:lineRule="exact"/>
        <w:ind w:left="4430"/>
        <w:jc w:val="left"/>
      </w:pPr>
      <w:r>
        <w:rPr>
          <w:rFonts w:ascii="Palatino Linotype Bold" w:hAnsi="Palatino Linotype Bold" w:cs="Palatino Linotype Bold"/>
          <w:color w:val="221E20"/>
          <w:spacing w:val="-1"/>
          <w:w w:val="100"/>
          <w:sz w:val="18"/>
          <w:szCs w:val="18"/>
        </w:rPr>
        <w:t xml:space="preserve">Grafik 3.4</w:t>
      </w:r>
    </w:p>
    <w:p>
      <w:pPr>
        <w:spacing w:before="0" w:after="0" w:line="207" w:lineRule="exact"/>
        <w:ind w:left="533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5333"/>
        <w:rPr>
          <w:sz w:val="24"/>
          <w:szCs w:val="24"/>
        </w:rPr>
      </w:pPr>
    </w:p>
    <w:p>
      <w:pPr>
        <w:spacing w:before="0" w:after="0" w:line="207" w:lineRule="exact"/>
        <w:ind w:left="5333"/>
        <w:rPr>
          <w:sz w:val="24"/>
          <w:szCs w:val="24"/>
        </w:rPr>
      </w:pPr>
    </w:p>
    <w:p>
      <w:pPr>
        <w:spacing w:before="0" w:after="0" w:line="207" w:lineRule="exact"/>
        <w:ind w:left="5333"/>
        <w:rPr>
          <w:sz w:val="24"/>
          <w:szCs w:val="24"/>
        </w:rPr>
      </w:pPr>
    </w:p>
    <w:p>
      <w:pPr>
        <w:spacing w:before="3" w:after="0" w:line="207" w:lineRule="exact"/>
        <w:ind w:left="1855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07" w:lineRule="exact"/>
        <w:ind w:left="5333"/>
        <w:rPr>
          <w:sz w:val="24"/>
          <w:szCs w:val="24"/>
        </w:rPr>
      </w:pPr>
    </w:p>
    <w:p>
      <w:pPr>
        <w:spacing w:before="0" w:after="0" w:line="207" w:lineRule="exact"/>
        <w:ind w:left="5333"/>
        <w:rPr>
          <w:sz w:val="24"/>
          <w:szCs w:val="24"/>
        </w:rPr>
      </w:pPr>
    </w:p>
    <w:p>
      <w:pPr>
        <w:tabs>
          <w:tab w:val="left" w:pos="602"/>
        </w:tabs>
        <w:spacing w:before="122" w:after="0" w:line="207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D1</w:t>
      </w:r>
    </w:p>
    <w:p>
      <w:pPr>
        <w:tabs>
          <w:tab w:val="left" w:pos="853"/>
        </w:tabs>
        <w:spacing w:before="116" w:after="0" w:line="207" w:lineRule="exact"/>
        <w:ind w:left="232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A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C</w:t>
      </w:r>
    </w:p>
    <w:p>
      <w:pPr>
        <w:spacing w:before="0" w:after="0" w:line="207" w:lineRule="exact"/>
        <w:ind w:left="5395"/>
        <w:rPr>
          <w:sz w:val="24"/>
          <w:szCs w:val="24"/>
        </w:rPr>
      </w:pPr>
    </w:p>
    <w:p>
      <w:pPr>
        <w:spacing w:before="0" w:after="0" w:line="207" w:lineRule="exact"/>
        <w:ind w:left="5395"/>
        <w:rPr>
          <w:sz w:val="24"/>
          <w:szCs w:val="24"/>
        </w:rPr>
      </w:pPr>
    </w:p>
    <w:p>
      <w:pPr>
        <w:spacing w:before="0" w:after="0" w:line="207" w:lineRule="exact"/>
        <w:ind w:left="5395"/>
        <w:rPr>
          <w:sz w:val="24"/>
          <w:szCs w:val="24"/>
        </w:rPr>
      </w:pPr>
    </w:p>
    <w:p>
      <w:pPr>
        <w:spacing w:before="0" w:after="0" w:line="207" w:lineRule="exact"/>
        <w:ind w:left="5395"/>
        <w:rPr>
          <w:sz w:val="24"/>
          <w:szCs w:val="24"/>
        </w:rPr>
      </w:pPr>
    </w:p>
    <w:p>
      <w:pPr>
        <w:spacing w:before="206" w:after="0" w:line="207" w:lineRule="exact"/>
        <w:ind w:left="1124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B</w:t>
      </w:r>
    </w:p>
    <w:p>
      <w:pPr>
        <w:spacing w:before="0" w:after="0" w:line="207" w:lineRule="exact"/>
        <w:ind w:left="5395"/>
        <w:rPr>
          <w:sz w:val="24"/>
          <w:szCs w:val="24"/>
        </w:rPr>
      </w:pPr>
    </w:p>
    <w:p>
      <w:pPr>
        <w:tabs>
          <w:tab w:val="left" w:pos="1413"/>
          <w:tab w:val="left" w:pos="2009"/>
        </w:tabs>
        <w:spacing w:before="16" w:after="0" w:line="207" w:lineRule="exact"/>
        <w:ind w:left="855"/>
        <w:jc w:val="left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D2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D1</w:t>
      </w:r>
    </w:p>
    <w:p>
      <w:pPr>
        <w:tabs>
          <w:tab w:val="left" w:pos="1701"/>
        </w:tabs>
        <w:spacing w:before="91" w:after="0" w:line="254" w:lineRule="exact"/>
        <w:ind w:left="62" w:right="2415" w:firstLine="73"/>
        <w:jc w:val="both"/>
      </w:pPr>
      <w:r>
        <w:rPr>
          <w:rFonts w:ascii="Times New Roman Bold" w:hAnsi="Times New Roman Bold" w:cs="Times New Roman Bold"/>
          <w:color w:val="EC008C"/>
          <w:spacing w:val="0"/>
          <w:w w:val="123"/>
          <w:sz w:val="18"/>
          <w:szCs w:val="18"/>
        </w:rPr>
        <w:t xml:space="preserve">Q     Q2 Q1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1"/>
          <w:sz w:val="18"/>
          <w:szCs w:val="18"/>
        </w:rPr>
        <w:t xml:space="preserve">Q</w:t>
      </w:r>
      <w:r>
        <w:rPr>
          <w:rFonts w:ascii="Times New Roman" w:hAnsi="Times New Roman" w:cs="Times New Roman"/>
          <w:color w:val="EC008C"/>
          <w:spacing w:val="0"/>
          <w:w w:val="101"/>
          <w:sz w:val="18"/>
          <w:szCs w:val="18"/>
        </w:rPr>
        <w:t xml:space="preserve"> (Quantity) </w:t>
      </w:r>
      <w:br/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8"/>
          <w:szCs w:val="18"/>
        </w:rPr>
        <w:t xml:space="preserve">Perubahan Permintaan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5283" w:space="40" w:equalWidth="0"/>
            <w:col w:w="5057" w:space="160" w:equalWidth="0"/>
          </w:cols>
        </w:sectPr>
      </w:pPr>
    </w:p>
    <w:p>
      <w:pPr>
        <w:spacing w:before="91" w:after="0" w:line="260" w:lineRule="exact"/>
        <w:ind w:left="3457" w:right="94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grafik di atas dapat dijelaskan bahwa pergeseran dari titik A ke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titik  B hanyalah merupakan perubahan jumlah yang diminta.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Bertambahnya jumlah yang diminta dari OQ ke OQ1 terjadi karena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turunnya harga dari OP ke OP1, dan yang terjadi hanyalah pergeseran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disepanjang kurva DD (masih dalam satu kurva).</w:t>
      </w:r>
    </w:p>
    <w:p>
      <w:pPr>
        <w:spacing w:before="4" w:after="0" w:line="256" w:lineRule="exact"/>
        <w:ind w:left="3457" w:right="951" w:firstLine="45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Pergeseran dari titik A ke titik C, yang terjadi pada harga yang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tetap yaitu sebesar OP, sedangkan jumlah barang yang diminta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bertambah dari OQ ke OQ2. Pada pergeseran ini bisa disebut sebagai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perubahan permintaan atau lebih tetapnya permintaan bertambah.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Pada kasus permintaan bertambah ada pergeseran kurva permintaan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 arah kanan atau kurva permintaan bergeser dari DD ke D1D1.</w:t>
      </w:r>
    </w:p>
    <w:p>
      <w:pPr>
        <w:spacing w:before="0" w:after="0" w:line="256" w:lineRule="exact"/>
        <w:ind w:left="3457" w:right="948" w:firstLine="45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Pergeseran dari titik A ke F yang terjadi pada harga yang sama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yaitu sebesar OP. Pada kondisi ini ternyata jumlah yang diminta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mengalami penurunan dari OQ ke OQ3. Penurunan dari OQ ke OQ3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dapat disebut telah terjadi perubahan permintaan, dalam hal ini bisa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disebut permintaan berkurang. Pada kondisi permintaan berkurang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ini terjadi pergeseran kurva dari kurva DD ke kurva D2D2 atau kurva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permintaan bergeser ke kiri.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276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Faktor yang Mempengaruhi Permintaan</w:t>
      </w:r>
    </w:p>
    <w:p>
      <w:pPr>
        <w:spacing w:before="134" w:after="0" w:line="264" w:lineRule="exact"/>
        <w:ind w:left="2889" w:right="953" w:firstLine="624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Sekarang ini kita beranggapan bahwa perubahan harga produk itu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sendiri yang akan mempengaruhi jumlah produk yang diminta (dalam hal ini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berarti faktor-faktor lain dianggap konstan/asumsi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ceteris paribus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berlaku).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Perubahan harga produk hanya akan menyebabkan perubahan jumlah produk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yang diminta, perubahan ini hanya terjadi dalam satu kurva atau disepanjang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kurva.</w:t>
      </w:r>
    </w:p>
    <w:p>
      <w:pPr>
        <w:spacing w:before="0" w:after="0" w:line="260" w:lineRule="exact"/>
        <w:ind w:left="2889" w:right="953" w:firstLine="624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Jika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 ceteris paribus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 tidak berlaku dengan kata lain faktor-faktor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lain yang dianggap konstan mengalami perubahan maka akan terjadi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perubahan permintaan atau terjadi pergeseran kurva. Adapun faktor-faktor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bisa mempengaruhi perubahan permintaan antara lain: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167.8pt;margin-top:411.0pt;width:75.4pt;height:83.0pt; z-index:-99811; mso-position-horizontal-relative:page;mso-position-vertical-relative:page" o:allowincell="f">
            <v:imagedata r:id="rId38" o:title=""/>
            <w10:wrap anchorx="page" anchory="page"/>
          </v:shape>
        </w:pict>
      </w:r>
      <w:r>
        <w:rPr>
          <w:noProof/>
        </w:rPr>
        <w:pict>
          <v:polyline style="position:absolute;z-index:-99771;mso-position-horizontal:absolute;mso-position-horizontal-relative:page;mso-position-vertical:absolute;mso-position-vertical-relative:page" points="168.90pt,405.85pt,259.65pt,405.85pt,259.65pt,505.75pt,168.90pt,505.75pt,168.90pt,405.85pt" coordsize="1815,1998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63.7pt;margin-top:410.5pt;width:97.7pt;height:83.1pt; z-index:-99764; mso-position-horizontal-relative:page;mso-position-vertical-relative:page" o:allowincell="f">
            <v:imagedata r:id="rId39" o:title=""/>
            <w10:wrap anchorx="page" anchory="page"/>
          </v:shape>
        </w:pict>
      </w:r>
      <w:r>
        <w:rPr>
          <w:noProof/>
        </w:rPr>
        <w:pict>
          <v:polyline style="position:absolute;z-index:-99760;mso-position-horizontal:absolute;mso-position-horizontal-relative:page;mso-position-vertical:absolute;mso-position-vertical-relative:page" points="63.95pt,410.75pt,161.10pt,410.75pt,161.10pt,493.45pt,63.95pt,493.45pt,63.95pt,410.75pt" coordsize="1943,1654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4;mso-position-horizontal:absolute;mso-position-horizontal-relative:page;mso-position-vertical:absolute;mso-position-vertical-relative:page" points="63.95pt,410.75pt,161.10pt,410.75pt,161.10pt,493.45pt,63.95pt,493.45pt,63.95pt,410.75pt" coordsize="1943,165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4;mso-position-horizontal:absolute;mso-position-horizontal-relative:page;mso-position-vertical:absolute;mso-position-vertical-relative:page" points="168.90pt,411.85pt,246.05pt,411.85pt,246.05pt,494.80pt,168.90pt,494.80pt,168.90pt,411.85pt" coordsize="1543,165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364.8pt;margin-top:407.4pt;width:105.5pt;height:89.3pt; z-index:-99746; mso-position-horizontal-relative:page;mso-position-vertical-relative:page" o:allowincell="f">
            <v:imagedata r:id="rId40" o:title=""/>
            <w10:wrap anchorx="page" anchory="page"/>
          </v:shape>
        </w:pict>
      </w:r>
      <w:r>
        <w:rPr>
          <w:noProof/>
        </w:rPr>
        <w:pict>
          <v:polyline style="position:absolute;z-index:-99739;mso-position-horizontal:absolute;mso-position-horizontal-relative:page;mso-position-vertical:absolute;mso-position-vertical-relative:page" points="365.00pt,407.65pt,470.00pt,407.65pt,470.00pt,496.60pt,365.00pt,496.60pt,365.00pt,407.65pt" coordsize="2100,1779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34;mso-position-horizontal:absolute;mso-position-horizontal-relative:page;mso-position-vertical:absolute;mso-position-vertical-relative:page" points="365.00pt,407.65pt,470.00pt,407.65pt,470.00pt,496.60pt,365.00pt,496.60pt,365.00pt,407.65pt" coordsize="2100,177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257.7pt;margin-top:407.1pt;width:103.5pt;height:90.3pt; z-index:-99726; mso-position-horizontal-relative:page;mso-position-vertical-relative:page" o:allowincell="f">
            <v:imagedata r:id="rId41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61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tabs>
          <w:tab w:val="left" w:pos="3620"/>
        </w:tabs>
        <w:spacing w:before="97" w:after="0" w:line="253" w:lineRule="exact"/>
        <w:ind w:left="1132" w:firstLine="1871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22"/>
          <w:szCs w:val="22"/>
        </w:rPr>
        <w:t xml:space="preserve">a.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3"/>
          <w:w w:val="100"/>
          <w:sz w:val="22"/>
          <w:szCs w:val="22"/>
        </w:rPr>
        <w:t xml:space="preserve">Harga Barang Lain yang Mempunyai Hubungan Erat.</w:t>
      </w:r>
    </w:p>
    <w:p>
      <w:pPr>
        <w:spacing w:before="96" w:after="0" w:line="265" w:lineRule="exact"/>
        <w:ind w:left="3004" w:right="950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Jumlah permintaan suatu barang bisa berubah bila harga barang lain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yang mempunyai hubungan erat berubah. Harga barang lain yang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mempunyai hubungan erat bisa berupa 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barang substitusi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 (barang yang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bisa saling menggantikan) atau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barang komplementer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(barang yang bisa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saling melengkapi).</w:t>
      </w:r>
    </w:p>
    <w:p>
      <w:pPr>
        <w:spacing w:before="18" w:after="0" w:line="262" w:lineRule="exact"/>
        <w:ind w:left="3004" w:right="951" w:firstLine="452"/>
        <w:jc w:val="both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Barang substitusi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adalah dua barang yang dalam penggunaannya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bisa saling menggantikan. Contoh: Daging Sapi dengan Daging Ayam.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Ketika harga daging sapi naik, maka masyarakat/konsumen akan cenderung </w:t>
      </w:r>
      <w:br/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mengurangi volume permintaan barang yang harganya naik dan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menggantikannya dengan barang yang harganya relatif tetap. Jadi dalam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hal ini jika daging sapi harganya mengalami kenaikkan, sementara  daging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ayam harganya tetap maka permintaan akan daging sapi mengalami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penurunan dan permintaan daging ayam akan mengalami kenaikkan. Dalam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hal ini konsumen akan mengganti konsumsi barang yang harganya naik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(daging sapi) dengan barang substitusinya (daging ayam), sehingga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masyarakat masih bisa menikmati daging.</w:t>
      </w:r>
    </w:p>
    <w:p>
      <w:pPr>
        <w:spacing w:before="17" w:after="0" w:line="264" w:lineRule="exact"/>
        <w:ind w:left="3004" w:right="952" w:firstLine="452"/>
        <w:jc w:val="both"/>
      </w:pPr>
      <w:r>
        <w:rPr>
          <w:rFonts w:ascii="Times New Roman Bold" w:hAnsi="Times New Roman Bold" w:cs="Times New Roman Bold"/>
          <w:color w:val="221E20"/>
          <w:spacing w:val="0"/>
          <w:w w:val="112"/>
          <w:sz w:val="22"/>
          <w:szCs w:val="22"/>
        </w:rPr>
        <w:t xml:space="preserve">Barang  komplementer</w:t>
      </w: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  adalah  dua  barang  yang  dalam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penggunaannya akan efektif bila digunakan secara bersama-sama. Contoh: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Kopi dengan Gula Pasir atau Mobil Diesel dengan Solar. Dalam kasus ini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contohnya naiknya harga kopi akan bisa menyebabkan turunnya permintaan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akan gula pasir, walaupun harga gula pasir relatif tetap. Atau naiknya harga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solar bisa menyebabkan turunnya permintaan akan mobil jenis diesel.</w:t>
      </w:r>
    </w:p>
    <w:p>
      <w:pPr>
        <w:spacing w:before="0" w:after="0" w:line="184" w:lineRule="exact"/>
        <w:ind w:left="1269"/>
        <w:rPr>
          <w:sz w:val="24"/>
          <w:szCs w:val="24"/>
        </w:rPr>
      </w:pPr>
    </w:p>
    <w:p>
      <w:pPr>
        <w:spacing w:before="0" w:after="0" w:line="184" w:lineRule="exact"/>
        <w:ind w:left="1269"/>
        <w:rPr>
          <w:sz w:val="24"/>
          <w:szCs w:val="24"/>
        </w:rPr>
      </w:pPr>
    </w:p>
    <w:p>
      <w:pPr>
        <w:spacing w:before="0" w:after="0" w:line="184" w:lineRule="exact"/>
        <w:ind w:left="1269"/>
        <w:rPr>
          <w:sz w:val="24"/>
          <w:szCs w:val="24"/>
        </w:rPr>
      </w:pPr>
    </w:p>
    <w:p>
      <w:pPr>
        <w:spacing w:before="0" w:after="0" w:line="184" w:lineRule="exact"/>
        <w:ind w:left="1269"/>
        <w:rPr>
          <w:sz w:val="24"/>
          <w:szCs w:val="24"/>
        </w:rPr>
      </w:pPr>
    </w:p>
    <w:p>
      <w:pPr>
        <w:spacing w:before="0" w:after="0" w:line="184" w:lineRule="exact"/>
        <w:ind w:left="1269"/>
        <w:rPr>
          <w:sz w:val="24"/>
          <w:szCs w:val="24"/>
        </w:rPr>
      </w:pPr>
    </w:p>
    <w:p>
      <w:pPr>
        <w:spacing w:before="0" w:after="0" w:line="184" w:lineRule="exact"/>
        <w:ind w:left="1269"/>
        <w:rPr>
          <w:sz w:val="24"/>
          <w:szCs w:val="24"/>
        </w:rPr>
      </w:pPr>
    </w:p>
    <w:p>
      <w:pPr>
        <w:spacing w:before="0" w:after="0" w:line="184" w:lineRule="exact"/>
        <w:ind w:left="1269"/>
        <w:rPr>
          <w:sz w:val="24"/>
          <w:szCs w:val="24"/>
        </w:rPr>
      </w:pPr>
    </w:p>
    <w:p>
      <w:pPr>
        <w:spacing w:before="0" w:after="0" w:line="184" w:lineRule="exact"/>
        <w:ind w:left="1269"/>
        <w:rPr>
          <w:sz w:val="24"/>
          <w:szCs w:val="24"/>
        </w:rPr>
      </w:pPr>
    </w:p>
    <w:p>
      <w:pPr>
        <w:spacing w:before="0" w:after="0" w:line="184" w:lineRule="exact"/>
        <w:ind w:left="1269"/>
        <w:rPr>
          <w:sz w:val="24"/>
          <w:szCs w:val="24"/>
        </w:rPr>
      </w:pPr>
    </w:p>
    <w:p>
      <w:pPr>
        <w:spacing w:before="0" w:after="0" w:line="184" w:lineRule="exact"/>
        <w:ind w:left="1269"/>
        <w:rPr>
          <w:sz w:val="24"/>
          <w:szCs w:val="24"/>
        </w:rPr>
      </w:pPr>
    </w:p>
    <w:p>
      <w:pPr>
        <w:spacing w:before="0" w:after="0" w:line="184" w:lineRule="exact"/>
        <w:ind w:left="1269"/>
        <w:rPr>
          <w:sz w:val="24"/>
          <w:szCs w:val="24"/>
        </w:rPr>
      </w:pPr>
    </w:p>
    <w:p>
      <w:pPr>
        <w:tabs>
          <w:tab w:val="left" w:pos="2008"/>
          <w:tab w:val="left" w:pos="5170"/>
          <w:tab w:val="left" w:pos="5909"/>
        </w:tabs>
        <w:spacing w:before="101" w:after="0" w:line="184" w:lineRule="exact"/>
        <w:ind w:left="1269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16"/>
          <w:szCs w:val="16"/>
        </w:rPr>
        <w:t xml:space="preserve">Gambar</w:t>
      </w:r>
      <w:r>
        <w:rPr>
          <w:rFonts w:ascii="Palatino Linotype Bold" w:hAnsi="Palatino Linotype Bold" w:cs="Palatino Linotype Bold"/>
          <w:color w:val="221E20"/>
          <w:sz w:val="16"/>
          <w:szCs w:val="16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4"/>
          <w:sz w:val="16"/>
          <w:szCs w:val="16"/>
        </w:rPr>
        <w:t xml:space="preserve">3.2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4"/>
          <w:sz w:val="16"/>
          <w:szCs w:val="16"/>
        </w:rPr>
        <w:t xml:space="preserve"> Barang Substitusi Daging</w:t>
      </w:r>
      <w:r>
        <w:rPr>
          <w:rFonts w:ascii="Palatino Linotype Bold" w:hAnsi="Palatino Linotype Bold" w:cs="Palatino Linotype Bold"/>
          <w:color w:val="221E20"/>
          <w:sz w:val="16"/>
          <w:szCs w:val="16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4"/>
          <w:sz w:val="16"/>
          <w:szCs w:val="16"/>
        </w:rPr>
        <w:t xml:space="preserve">Gambar</w:t>
      </w:r>
      <w:r>
        <w:rPr>
          <w:rFonts w:ascii="Palatino Linotype Bold" w:hAnsi="Palatino Linotype Bold" w:cs="Palatino Linotype Bold"/>
          <w:color w:val="221E20"/>
          <w:sz w:val="16"/>
          <w:szCs w:val="16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4"/>
          <w:sz w:val="16"/>
          <w:szCs w:val="16"/>
        </w:rPr>
        <w:t xml:space="preserve">3.3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4"/>
          <w:sz w:val="16"/>
          <w:szCs w:val="16"/>
        </w:rPr>
        <w:t xml:space="preserve"> Barang  Komplementer,  misal  Gula</w:t>
      </w:r>
    </w:p>
    <w:p>
      <w:pPr>
        <w:tabs>
          <w:tab w:val="left" w:pos="6189"/>
        </w:tabs>
        <w:spacing w:before="9" w:after="0" w:line="184" w:lineRule="exact"/>
        <w:ind w:left="1269" w:firstLine="1019"/>
        <w:ind w:right="0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4"/>
          <w:sz w:val="16"/>
          <w:szCs w:val="16"/>
        </w:rPr>
        <w:t xml:space="preserve">Sapi dan Daging Ayam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4"/>
          <w:sz w:val="16"/>
          <w:szCs w:val="16"/>
        </w:rPr>
        <w:t xml:space="preserve">dengan Teh atau Mobil dengan Bensin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tabs>
          <w:tab w:val="left" w:pos="3456"/>
        </w:tabs>
        <w:spacing w:before="119" w:after="0" w:line="260" w:lineRule="exact"/>
        <w:ind w:left="3004" w:right="1178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b.   Selera/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2"/>
          <w:sz w:val="22"/>
          <w:szCs w:val="22"/>
        </w:rPr>
        <w:t xml:space="preserve">Taste</w:t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 Masyarakat terhadap barang/produk yang </w:t>
      </w:r>
      <w:br/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3"/>
          <w:w w:val="100"/>
          <w:sz w:val="22"/>
          <w:szCs w:val="22"/>
        </w:rPr>
        <w:t xml:space="preserve">dihasilkan.</w:t>
      </w:r>
    </w:p>
    <w:p>
      <w:pPr>
        <w:spacing w:before="117" w:after="0" w:line="264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Selera atau cita rasa konsumen terhadap suatu barang dapat </w:t>
      </w:r>
      <w:br/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mempengaruhi permintaan terhadap barang tersebut. Jika selera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masyarakat terhadap suatu barang meningkat maka permintaan terhadap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barang tersebut juga akan meningkat dan sebaliknya jika selera masyarakat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terhadap suatu barang menurun maka permintaan terhadap barang tersebut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menurun.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19;mso-position-horizontal:absolute;mso-position-horizontal-relative:page;mso-position-vertical:absolute;mso-position-vertical-relative:page" points="257.95pt,407.30pt,360.90pt,407.30pt,360.90pt,497.25pt,257.95pt,497.25pt,257.95pt,407.30pt" coordsize="2059,1799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14;mso-position-horizontal:absolute;mso-position-horizontal-relative:page;mso-position-vertical:absolute;mso-position-vertical-relative:page" points="257.95pt,407.30pt,360.90pt,407.30pt,360.90pt,497.25pt,257.95pt,497.25pt,257.95pt,407.30pt" coordsize="2059,1799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150.6pt;margin-top:499.1pt;width:197.8pt;height:118.3pt; z-index:-99855; mso-position-horizontal-relative:page;mso-position-vertical-relative:page" o:allowincell="f">
            <v:imagedata r:id="rId42" o:title=""/>
            <w10:wrap anchorx="page" anchory="page"/>
          </v:shape>
        </w:pict>
      </w:r>
      <w:r>
        <w:rPr>
          <w:noProof/>
        </w:rPr>
        <w:pict>
          <v:polyline style="position:absolute;z-index:-99843;mso-position-horizontal:absolute;mso-position-horizontal-relative:page;mso-position-vertical:absolute;mso-position-vertical-relative:page" points="151.00pt,499.75pt,348.95pt,499.75pt,348.95pt,617.55pt,151.00pt,617.55pt,151.00pt,499.75pt" coordsize="3959,2356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167.3pt;margin-top:174.8pt;width:222.8pt;height:147.4pt; z-index:-99835; mso-position-horizontal-relative:page;mso-position-vertical-relative:page" o:allowincell="f">
            <v:imagedata r:id="rId43" o:title=""/>
            <w10:wrap anchorx="page" anchory="page"/>
          </v:shape>
        </w:pict>
      </w: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62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4" w:lineRule="exact"/>
        <w:ind w:left="3004"/>
        <w:rPr>
          <w:sz w:val="24"/>
          <w:szCs w:val="24"/>
        </w:rPr>
      </w:pPr>
    </w:p>
    <w:p>
      <w:pPr>
        <w:spacing w:before="61" w:after="0" w:line="264" w:lineRule="exact"/>
        <w:ind w:left="3004" w:right="951" w:firstLine="300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Contoh, selera masyarakat terhadap suatu barang yang berhubungan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mode. Model pakaian/celana panjang yang sedang trend saat ini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adalah celana yang relatif ketat, maka jumlah permintaan model celana ini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cenderung meningkat. Sebaliknya model pakaian yang sudah ketinggalan </w:t>
      </w: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(out of date) seperti model rok mini atau model longgar, jumlah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permintaannya cenderung menurun atau berkurang.</w:t>
      </w: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tabs>
          <w:tab w:val="left" w:pos="4270"/>
        </w:tabs>
        <w:spacing w:before="175" w:after="0" w:line="184" w:lineRule="exact"/>
        <w:ind w:left="3292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16"/>
          <w:szCs w:val="16"/>
        </w:rPr>
        <w:t xml:space="preserve">Gambar 3.4 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Mode Pakaian untuk menarik minat calon pembeli</w:t>
      </w:r>
    </w:p>
    <w:p>
      <w:pPr>
        <w:spacing w:before="14" w:after="0" w:line="138" w:lineRule="exact"/>
        <w:ind w:left="3292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2"/>
          <w:szCs w:val="12"/>
        </w:rPr>
        <w:t xml:space="preserve">Sumber: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2"/>
          <w:szCs w:val="12"/>
        </w:rPr>
        <w:t xml:space="preserve"> Majalah Kartini 2002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708"/>
        </w:tabs>
        <w:spacing w:before="231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c.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3"/>
          <w:w w:val="100"/>
          <w:sz w:val="22"/>
          <w:szCs w:val="22"/>
        </w:rPr>
        <w:t xml:space="preserve">Pendapatan Masyarakat </w:t>
      </w:r>
      <w:r>
        <w:rPr>
          <w:rFonts w:ascii="Palatino Linotype Bold Italic" w:hAnsi="Palatino Linotype Bold Italic" w:cs="Palatino Linotype Bold Italic"/>
          <w:i/>
          <w:color w:val="221E20"/>
          <w:spacing w:val="3"/>
          <w:w w:val="100"/>
          <w:sz w:val="22"/>
          <w:szCs w:val="22"/>
        </w:rPr>
        <w:t xml:space="preserve">(Income/Yield)</w:t>
      </w:r>
    </w:p>
    <w:p>
      <w:pPr>
        <w:spacing w:before="101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masyarakat merupakan cermin atau gambaran daya beli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masyarakat, sehingga akan mempengaruhi permintaan barang atau jasa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baik dari segi kuantitas atau kualitas. Untuk </w:t>
      </w:r>
      <w:r>
        <w:rPr>
          <w:rFonts w:ascii="Times New Roman Bold Italic" w:hAnsi="Times New Roman Bold Italic" w:cs="Times New Roman Bold Italic"/>
          <w:i/>
          <w:color w:val="221E20"/>
          <w:spacing w:val="-5"/>
          <w:w w:val="100"/>
          <w:sz w:val="22"/>
          <w:szCs w:val="22"/>
        </w:rPr>
        <w:t xml:space="preserve">barang normal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, jika pendapatan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masyarakat naik maka permintaan akan barang tersebut cenderung naik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 sebaliknya jika pendapatan masyarakat turun maka permintaan akan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barang tersebut juga cenderung turun. Tetapi untuk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5"/>
          <w:sz w:val="22"/>
          <w:szCs w:val="22"/>
        </w:rPr>
        <w:t xml:space="preserve">barang inferior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sebaliknya, yaitu jika pendapatan masyarakat naik/bertambah justru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permintaan akan barang tersebut semakin berkurang.</w:t>
      </w: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spacing w:before="0" w:after="0" w:line="180" w:lineRule="exact"/>
        <w:ind w:left="3004"/>
        <w:rPr>
          <w:sz w:val="24"/>
          <w:szCs w:val="24"/>
        </w:rPr>
      </w:pPr>
    </w:p>
    <w:p>
      <w:pPr>
        <w:tabs>
          <w:tab w:val="left" w:pos="4012"/>
        </w:tabs>
        <w:spacing w:before="6" w:after="0" w:line="180" w:lineRule="exact"/>
        <w:ind w:left="3004" w:right="2170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16"/>
          <w:szCs w:val="16"/>
        </w:rPr>
        <w:t xml:space="preserve">Gambar 3.5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16"/>
          <w:szCs w:val="16"/>
        </w:rPr>
        <w:t xml:space="preserve">  Orang bekerja, dapat upah /bayaran dengan gambar uang </w:t>
      </w:r>
      <w:br/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sebagai ilustrasi pendapatan masyarakat</w:t>
      </w:r>
    </w:p>
    <w:p>
      <w:pPr>
        <w:spacing w:before="15" w:after="0" w:line="138" w:lineRule="exact"/>
        <w:ind w:left="3027"/>
      </w:pPr>
      <w:r>
        <w:rPr>
          <w:rFonts w:ascii="Palatino Linotype Bold" w:hAnsi="Palatino Linotype Bold" w:cs="Palatino Linotype Bold"/>
          <w:color w:val="221E20"/>
          <w:spacing w:val="-1"/>
          <w:w w:val="100"/>
          <w:sz w:val="12"/>
          <w:szCs w:val="12"/>
        </w:rPr>
        <w:t xml:space="preserve">Sumber: </w:t>
      </w:r>
      <w:r>
        <w:rPr>
          <w:rFonts w:ascii="Palatino Linotype Bold Italic" w:hAnsi="Palatino Linotype Bold Italic" w:cs="Palatino Linotype Bold Italic"/>
          <w:i/>
          <w:color w:val="221E20"/>
          <w:spacing w:val="-1"/>
          <w:w w:val="100"/>
          <w:sz w:val="12"/>
          <w:szCs w:val="12"/>
        </w:rPr>
        <w:t xml:space="preserve"> Pusat Perbukuan 2004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31;mso-position-horizontal:absolute;mso-position-horizontal-relative:page;mso-position-vertical:absolute;mso-position-vertical-relative:page" points="167.15pt,174.65pt,390.35pt,174.65pt,390.35pt,321.90pt,167.15pt,321.90pt,167.15pt,174.65pt" coordsize="4464,2945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01.8pt;margin-top:288.6pt;width:190.3pt;height:119.3pt; z-index:-99855; mso-position-horizontal-relative:page;mso-position-vertical-relative:page" o:allowincell="f">
            <v:imagedata r:id="rId44" o:title=""/>
            <w10:wrap anchorx="page" anchory="page"/>
          </v:shape>
        </w:pict>
      </w:r>
      <w:r>
        <w:rPr>
          <w:noProof/>
        </w:rPr>
        <w:pict>
          <v:polyline style="position:absolute;z-index:-99842;mso-position-horizontal:absolute;mso-position-horizontal-relative:page;mso-position-vertical:absolute;mso-position-vertical-relative:page" points="202.00pt,288.75pt,391.75pt,288.75pt,391.75pt,407.65pt,202.00pt,407.65pt,202.00pt,288.75pt" coordsize="3795,2378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37;mso-position-horizontal:absolute;mso-position-horizontal-relative:page;mso-position-vertical:absolute;mso-position-vertical-relative:page" points="202.00pt,288.75pt,391.75pt,288.75pt,391.75pt,407.65pt,202.00pt,407.65pt,202.00pt,288.75pt" coordsize="3795,2378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74.0pt;margin-top:557.9pt;width:142.6pt;height:90.0pt; z-index:-99829; mso-position-horizontal-relative:page;mso-position-vertical-relative:page" o:allowincell="f">
            <v:imagedata r:id="rId45" o:title=""/>
            <w10:wrap anchorx="page" anchory="page"/>
          </v:shape>
        </w:pict>
      </w:r>
      <w:r>
        <w:rPr>
          <w:noProof/>
        </w:rPr>
        <w:pict>
          <v:polyline style="position:absolute;z-index:-99822;mso-position-horizontal:absolute;mso-position-horizontal-relative:page;mso-position-vertical:absolute;mso-position-vertical-relative:page" points="74.25pt,558.05pt,216.30pt,558.05pt,216.30pt,647.60pt,74.25pt,647.60pt,74.25pt,558.05pt" coordsize="2841,1791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17;mso-position-horizontal:absolute;mso-position-horizontal-relative:page;mso-position-vertical:absolute;mso-position-vertical-relative:page" points="74.25pt,558.05pt,216.30pt,558.05pt,216.30pt,647.60pt,74.25pt,647.60pt,74.25pt,558.05pt" coordsize="2841,1791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221.4pt;margin-top:557.8pt;width:137.4pt;height:90.3pt; z-index:-99809; mso-position-horizontal-relative:page;mso-position-vertical-relative:page" o:allowincell="f">
            <v:imagedata r:id="rId46" o:title=""/>
            <w10:wrap anchorx="page" anchory="page"/>
          </v:shape>
        </w:pict>
      </w:r>
      <w:r>
        <w:rPr>
          <w:noProof/>
        </w:rPr>
        <w:pict>
          <v:polyline style="position:absolute;z-index:-99802;mso-position-horizontal:absolute;mso-position-horizontal-relative:page;mso-position-vertical:absolute;mso-position-vertical-relative:page" points="221.70pt,558.05pt,358.60pt,558.05pt,358.60pt,647.80pt,221.70pt,647.80pt,221.70pt,558.05pt" coordsize="2738,1795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97;mso-position-horizontal:absolute;mso-position-horizontal-relative:page;mso-position-vertical:absolute;mso-position-vertical-relative:page" points="221.70pt,558.05pt,358.60pt,558.05pt,358.60pt,647.80pt,221.70pt,647.80pt,221.70pt,558.05pt" coordsize="2738,1795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363.8pt;margin-top:558.4pt;width:106.5pt;height:90.5pt; z-index:-99789; mso-position-horizontal-relative:page;mso-position-vertical-relative:page" o:allowincell="f">
            <v:imagedata r:id="rId47" o:title=""/>
            <w10:wrap anchorx="page" anchory="page"/>
          </v:shape>
        </w:pict>
      </w:r>
      <w:r>
        <w:rPr>
          <w:noProof/>
        </w:rPr>
        <w:pict>
          <v:polyline style="position:absolute;z-index:-99782;mso-position-horizontal:absolute;mso-position-horizontal-relative:page;mso-position-vertical:absolute;mso-position-vertical-relative:page" points="364.00pt,558.60pt,470.00pt,558.60pt,470.00pt,648.60pt,364.00pt,648.60pt,364.00pt,558.60pt" coordsize="2120,1800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77;mso-position-horizontal:absolute;mso-position-horizontal-relative:page;mso-position-vertical:absolute;mso-position-vertical-relative:page" points="364.00pt,558.60pt,470.00pt,558.60pt,470.00pt,648.60pt,364.00pt,648.60pt,364.00pt,558.60pt" coordsize="2120,1800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72;mso-position-horizontal:absolute;mso-position-horizontal-relative:page;mso-position-vertical:absolute;mso-position-vertical-relative:page" points="57.15pt,93.25pt,470.00pt,93.25pt,470.00pt,163.15pt,57.15pt,163.15pt,57.15pt,93.25pt" coordsize="8257,1398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84.3pt;width:58.9pt;height:17.5pt; z-index:-99765; mso-position-horizontal-relative:page;mso-position-vertical-relative:page" o:allowincell="f">
            <v:imagedata r:id="rId48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63</w:t>
      </w:r>
    </w:p>
    <w:p>
      <w:pPr>
        <w:spacing w:before="0" w:after="0" w:line="253" w:lineRule="exact"/>
        <w:ind w:left="1342"/>
        <w:rPr>
          <w:sz w:val="24"/>
          <w:szCs w:val="24"/>
        </w:rPr>
      </w:pPr>
    </w:p>
    <w:p>
      <w:pPr>
        <w:spacing w:before="135" w:after="0" w:line="253" w:lineRule="exact"/>
        <w:ind w:left="1342"/>
      </w:pPr>
      <w:r>
        <w:rPr>
          <w:rFonts w:ascii="Times New Roman Bold Italic" w:hAnsi="Times New Roman Bold Italic" w:cs="Times New Roman Bold Italic"/>
          <w:i/>
          <w:color w:val="FFFFFF"/>
          <w:spacing w:val="-1"/>
          <w:w w:val="100"/>
          <w:sz w:val="22"/>
          <w:szCs w:val="22"/>
        </w:rPr>
        <w:t xml:space="preserve">Contoh :</w:t>
      </w:r>
    </w:p>
    <w:p>
      <w:pPr>
        <w:spacing w:before="77" w:after="0" w:line="266" w:lineRule="exact"/>
        <w:ind w:left="1983" w:right="1173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Contoh kongkrit barang inferior: Lauk-pauk tahu tempe, ketika pendapatan rendah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orang cenderung mengkonsumsi tahu atau tempe, tetapi ketika pendapatan naik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justru orang/masyarakat cenderung mengurangi pembelian tahu/tempe dan mengganti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dengan lauk-pauk yang lebih baik misal dengan daging atau telur dan lainnya.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617"/>
        </w:tabs>
        <w:spacing w:before="50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1"/>
          <w:w w:val="100"/>
          <w:sz w:val="22"/>
          <w:szCs w:val="22"/>
        </w:rPr>
        <w:t xml:space="preserve">d.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1"/>
          <w:w w:val="100"/>
          <w:sz w:val="22"/>
          <w:szCs w:val="22"/>
        </w:rPr>
        <w:t xml:space="preserve">Jumlah Penduduk.</w:t>
      </w:r>
    </w:p>
    <w:p>
      <w:pPr>
        <w:spacing w:before="108" w:after="0" w:line="263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Pertambahan  jumlah  penduduk  cenderung  menyebabkan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bertambahnya  permintaan, walaupun tidak selalu demikian. Jumlah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penduduk yang besar secara potensial jelas akan mampu menambah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permintaan. Lebih-lebih jika jumlah penduduk yang besar jika disertai dengan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kesempatan kerja yang luas maka pada gilirannya akan lebih banyak orang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yang menerima pendapatan. Penerimaan pendapatan akan menambah daya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beli yang pada gilirannya akan menambah permintaan.</w:t>
      </w: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11" w:after="0" w:line="184" w:lineRule="exact"/>
        <w:ind w:left="4012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16"/>
          <w:szCs w:val="16"/>
        </w:rPr>
        <w:t xml:space="preserve">Gambar 3.6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16"/>
          <w:szCs w:val="16"/>
        </w:rPr>
        <w:t xml:space="preserve">Orang banyak, ilustrasi jumlah penduduk</w:t>
      </w:r>
    </w:p>
    <w:p>
      <w:pPr>
        <w:spacing w:before="14" w:after="0" w:line="138" w:lineRule="exact"/>
        <w:ind w:left="4012"/>
      </w:pPr>
      <w:r>
        <w:rPr>
          <w:rFonts w:ascii="Palatino Linotype Bold" w:hAnsi="Palatino Linotype Bold" w:cs="Palatino Linotype Bold"/>
          <w:color w:val="221E20"/>
          <w:spacing w:val="-1"/>
          <w:w w:val="100"/>
          <w:sz w:val="12"/>
          <w:szCs w:val="12"/>
        </w:rPr>
        <w:t xml:space="preserve">Sumber:</w:t>
      </w:r>
      <w:r>
        <w:rPr>
          <w:rFonts w:ascii="Palatino Linotype Bold Italic" w:hAnsi="Palatino Linotype Bold Italic" w:cs="Palatino Linotype Bold Italic"/>
          <w:i/>
          <w:color w:val="221E20"/>
          <w:spacing w:val="-1"/>
          <w:w w:val="100"/>
          <w:sz w:val="12"/>
          <w:szCs w:val="12"/>
        </w:rPr>
        <w:t xml:space="preserve">  Solo Pos 2006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703"/>
        </w:tabs>
        <w:spacing w:before="71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e.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Intensitas Kebutuhan</w:t>
      </w:r>
    </w:p>
    <w:p>
      <w:pPr>
        <w:spacing w:before="101" w:after="0" w:line="264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Mendesak tidaknya kebutuhan seseorang terhadap suatu barang/jasa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yang diinginkan akan mempengaruhi permintaan terhadap barang/jasa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tersebut. Jika suatu barang masuk kategori kebutuhan primer maka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konsumen tidak akan menunda permintaan terhadap barang tersebut, tetapi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jika barang tersebut masuk kategori kebutuhan sekunder, maka konsumen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cenderung menunda permintaan terhadap barang tersebut.</w:t>
      </w: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tabs>
          <w:tab w:val="left" w:pos="4277"/>
        </w:tabs>
        <w:spacing w:before="15" w:after="0" w:line="184" w:lineRule="exact"/>
        <w:ind w:left="3292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16"/>
          <w:szCs w:val="16"/>
        </w:rPr>
        <w:t xml:space="preserve">Gambar 3.7 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16"/>
          <w:szCs w:val="16"/>
        </w:rPr>
        <w:t xml:space="preserve">Makanan, Rumah dan Mobil, Sebagai ilustrasi</w:t>
      </w:r>
    </w:p>
    <w:p>
      <w:pPr>
        <w:spacing w:before="1" w:after="0" w:line="179" w:lineRule="exact"/>
        <w:ind w:left="4012"/>
      </w:pP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kebutuhan pokok dan kebutuhan sekunder.</w:t>
      </w:r>
    </w:p>
    <w:p>
      <w:pPr>
        <w:spacing w:before="15" w:after="0" w:line="138" w:lineRule="exact"/>
        <w:ind w:left="4012"/>
      </w:pPr>
      <w:r>
        <w:rPr>
          <w:rFonts w:ascii="Palatino Linotype Bold" w:hAnsi="Palatino Linotype Bold" w:cs="Palatino Linotype Bold"/>
          <w:color w:val="221E20"/>
          <w:spacing w:val="-1"/>
          <w:w w:val="100"/>
          <w:sz w:val="12"/>
          <w:szCs w:val="12"/>
        </w:rPr>
        <w:t xml:space="preserve">Sumber:</w:t>
      </w:r>
      <w:r>
        <w:rPr>
          <w:rFonts w:ascii="Palatino Linotype Bold Italic" w:hAnsi="Palatino Linotype Bold Italic" w:cs="Palatino Linotype Bold Italic"/>
          <w:i/>
          <w:color w:val="221E20"/>
          <w:spacing w:val="-1"/>
          <w:w w:val="100"/>
          <w:sz w:val="12"/>
          <w:szCs w:val="12"/>
        </w:rPr>
        <w:t xml:space="preserve"> Majalah Kartini 2002, Solo Pos 2006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64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199"/>
        <w:rPr>
          <w:sz w:val="24"/>
          <w:szCs w:val="24"/>
        </w:rPr>
      </w:pPr>
    </w:p>
    <w:p>
      <w:pPr>
        <w:tabs>
          <w:tab w:val="left" w:pos="2889"/>
        </w:tabs>
        <w:spacing w:before="83" w:after="0" w:line="253" w:lineRule="exact"/>
        <w:ind w:left="1199" w:firstLine="1238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6"/>
          <w:sz w:val="22"/>
          <w:szCs w:val="22"/>
        </w:rPr>
        <w:t xml:space="preserve">5.</w:t>
      </w:r>
      <w:r>
        <w:rPr>
          <w:rFonts w:ascii="Palatino Linotype Bold" w:hAnsi="Palatino Linotype Bold" w:cs="Palatino Linotype Bold"/>
          <w:color w:val="EC008C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1"/>
          <w:sz w:val="22"/>
          <w:szCs w:val="22"/>
        </w:rPr>
        <w:t xml:space="preserve">Hukum Permintaan</w:t>
      </w:r>
    </w:p>
    <w:p>
      <w:pPr>
        <w:spacing w:before="96" w:after="0" w:line="265" w:lineRule="exact"/>
        <w:ind w:left="2947" w:right="951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Hukum sebenarnya merupakan generalisasi dari suatu realita. Hukum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Permintaan mencoba menjelaskan realita dilapangan mengenai sifat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hubungan antara perubahan harga suatu barang dengan perubahan jumlah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barang yang diminta. Secara umum dijumpai bahwa apabila harga suatu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barang turun, maka orang cenderung untuk membeli barang itu dalam jumlah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yang lebih banyak. Sebaliknya apabila harga suatu barang naik, maka orang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akan cenderung mengurangi jumlah pembeliannya. Jadi pola hubungan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antara harga barang dengan jumlah barang yang diminta adalah negatif.</w:t>
      </w:r>
    </w:p>
    <w:p>
      <w:pPr>
        <w:spacing w:before="0" w:after="0" w:line="264" w:lineRule="exact"/>
        <w:ind w:left="2947" w:right="950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Berdasarkan kenyataan di atas maka munculah hukum permintaan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menyatakan bahwa 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“Jumlah produk (barang/jasa) yang diminta </w:t>
      </w: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berbanding terbalik dengan harga”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. Artinya apabila harga suatu produk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naik/tinggi maka jumlah produk yang diminta cenderung turun/rendah, atau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sebaliknya bila harga suatu produk cenderung turun/rendah maka jumlah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produk yang diminta cenderung naik atau tinggi.</w:t>
      </w:r>
    </w:p>
    <w:p>
      <w:pPr>
        <w:spacing w:before="51" w:after="0" w:line="266" w:lineRule="exact"/>
        <w:ind w:left="2947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Hukum permintaan ini hanya berlaku apabila faktor-faktor lain  yang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mempengaruhi permintaan produk, selain faktor harga dianggap konstan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(ceteris paribus)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. Dalam analisis ini berarti jumlah produk yang diminta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hanya dianggap bergantung pada harga barang itu sendiri.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54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4"/>
          <w:szCs w:val="24"/>
        </w:rPr>
        <w:t xml:space="preserve">B.   Penawaran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3"/>
          <w:sz w:val="24"/>
          <w:szCs w:val="24"/>
        </w:rPr>
        <w:t xml:space="preserve">(Supply)</w:t>
      </w:r>
    </w:p>
    <w:p>
      <w:pPr>
        <w:spacing w:before="158" w:after="0" w:line="260" w:lineRule="exact"/>
        <w:ind w:left="2493" w:right="952" w:firstLine="638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Pernahkan kalian mengamati ketika masa panen padi maka harga padi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cenderung menurun?. Semua fenomena ini sebenarnya bisa dipahami melalui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perilaku konsumen dan produsen yaitu melalui penawaran</w:t>
      </w:r>
    </w:p>
    <w:p>
      <w:pPr>
        <w:tabs>
          <w:tab w:val="left" w:pos="2947"/>
        </w:tabs>
        <w:spacing w:before="129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Pengertian Penawaran</w:t>
      </w:r>
    </w:p>
    <w:p>
      <w:pPr>
        <w:spacing w:before="108" w:after="0" w:line="245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Dengan memahami konsep permintaan maka kita tidak akan kesulitan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untuk memahami konsep penawaran, karena pembahasan konsep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penawaran pada dasarnya hanya kebalikan dari konsep permintaan. Kalau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permintaan merupakan kegiatan ekonomi yang dilihat dari sudut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konsumennya, maka penawaran dilihat dari sudut produsen atau penjualnya.</w:t>
      </w:r>
    </w:p>
    <w:p>
      <w:pPr>
        <w:spacing w:before="55" w:after="0" w:line="246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Dalam ilmu ekonomi penawaran diartikan kesediaan penjual untuk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menjual/menyerahkan berbagai jumlah barang pada berbagai tingkat harga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waktu tertentu dan keadaan tertentu. Waktu tertentu menunjukkan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periode atau saat tertentu dan kondisi tertentu menunjukkan keadaan</w:t>
      </w:r>
    </w:p>
    <w:p>
      <w:pPr>
        <w:spacing w:before="9" w:after="0" w:line="253" w:lineRule="exact"/>
        <w:ind w:left="3004"/>
      </w:pPr>
      <w:r>
        <w:rPr>
          <w:rFonts w:ascii="Times New Roman Italic" w:hAnsi="Times New Roman Italic" w:cs="Times New Roman Italic"/>
          <w:i/>
          <w:color w:val="221E20"/>
          <w:spacing w:val="0"/>
          <w:w w:val="104"/>
          <w:sz w:val="22"/>
          <w:szCs w:val="22"/>
        </w:rPr>
        <w:t xml:space="preserve">ceteris paribus.</w:t>
      </w:r>
    </w:p>
    <w:p>
      <w:pPr>
        <w:tabs>
          <w:tab w:val="left" w:pos="2947"/>
        </w:tabs>
        <w:spacing w:before="108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Macam-macam Penawaran</w:t>
      </w:r>
    </w:p>
    <w:p>
      <w:pPr>
        <w:spacing w:before="123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Pembagian penawaran dapat dibedakan dari jumlah penjualnya:</w:t>
      </w:r>
    </w:p>
    <w:p>
      <w:pPr>
        <w:spacing w:before="12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22"/>
          <w:szCs w:val="22"/>
        </w:rPr>
        <w:t xml:space="preserve">a.  Penawaran Individual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6"/>
          <w:sz w:val="22"/>
          <w:szCs w:val="22"/>
        </w:rPr>
        <w:t xml:space="preserve">/Pribadi</w:t>
      </w:r>
    </w:p>
    <w:p>
      <w:pPr>
        <w:spacing w:before="122" w:after="0" w:line="260" w:lineRule="exact"/>
        <w:ind w:left="3457" w:right="951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Penawaran individual adalah penawaran yang datang dari penjual/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produsen perseorangan/individu.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967;mso-position-horizontal:absolute;mso-position-horizontal-relative:page;mso-position-vertical:absolute;mso-position-vertical-relative:page" points="110.65pt,392.80pt,103.40pt,380.25pt,110.65pt,367.70pt,125.10pt,367.70pt,132.30pt,380.25pt,125.10pt,392.80pt,110.65pt,392.80pt" coordsize="578,502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0pt;margin-top:369.1pt;width:25.6pt;height:22.2pt;z-index:-99955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4;mso-position-horizontal:absolute;mso-position-horizontal-relative:page;mso-position-vertical:absolute;mso-position-vertical-relative:page" points="111.30pt,391.35pt,104.90pt,380.25pt,111.30pt,369.15pt,124.10pt,369.15pt,130.50pt,380.25pt,124.10pt,391.35pt,111.30pt,391.35pt" coordsize="512,444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65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9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7"/>
          <w:sz w:val="22"/>
          <w:szCs w:val="22"/>
        </w:rPr>
        <w:t xml:space="preserve">b.   Penawaran Pasar</w:t>
      </w:r>
    </w:p>
    <w:p>
      <w:pPr>
        <w:spacing w:before="93" w:after="0" w:line="270" w:lineRule="exact"/>
        <w:ind w:left="3456" w:right="953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Penawaran Pasar adalah penjumlahan secara horizontal (semata-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mata merupakan gabungan) dari penjual-penjual individual/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pribadi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ada di pasar tersebut.</w:t>
      </w:r>
    </w:p>
    <w:p>
      <w:pPr>
        <w:spacing w:before="0" w:after="0" w:line="276" w:lineRule="exact"/>
        <w:ind w:left="1325"/>
        <w:rPr>
          <w:sz w:val="24"/>
          <w:szCs w:val="24"/>
        </w:rPr>
      </w:pPr>
    </w:p>
    <w:p>
      <w:pPr>
        <w:spacing w:before="90" w:after="0" w:line="276" w:lineRule="exact"/>
        <w:ind w:left="1325"/>
      </w:pPr>
      <w:r>
        <w:rPr>
          <w:rFonts w:ascii="Palatino Linotype Bold Italic" w:hAnsi="Palatino Linotype Bold Italic" w:cs="Palatino Linotype Bold Italic"/>
          <w:i/>
          <w:color w:val="FFFFFF"/>
          <w:spacing w:val="1"/>
          <w:w w:val="100"/>
          <w:sz w:val="24"/>
          <w:szCs w:val="24"/>
        </w:rPr>
        <w:t xml:space="preserve">Tugas:</w:t>
      </w:r>
    </w:p>
    <w:p>
      <w:pPr>
        <w:spacing w:before="163" w:after="0" w:line="253" w:lineRule="exact"/>
        <w:ind w:left="2267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Diskusikan dengan teman-teman dalam kelompok kalian !</w:t>
      </w:r>
    </w:p>
    <w:p>
      <w:pPr>
        <w:tabs>
          <w:tab w:val="left" w:pos="2607"/>
        </w:tabs>
        <w:spacing w:before="2" w:after="0" w:line="260" w:lineRule="exact"/>
        <w:ind w:left="2267" w:right="1195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1.  Diskripsikan adanya bermacam-macam permintaan dan penawaran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kalian ketahui!</w:t>
      </w:r>
    </w:p>
    <w:p>
      <w:pPr>
        <w:tabs>
          <w:tab w:val="left" w:pos="2607"/>
          <w:tab w:val="left" w:pos="2607"/>
        </w:tabs>
        <w:spacing w:before="0" w:after="0" w:line="270" w:lineRule="exact"/>
        <w:ind w:left="2267" w:right="1176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2.  Berikan contoh kongkrit permintaan individual, permintaan pasar, penawaran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individual dan penawaran pasar dari barang-barang yang sering kalian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gunakan.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186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Fungsi, Daftar/</w:t>
      </w:r>
      <w:r>
        <w:rPr>
          <w:rFonts w:ascii="Palatino Linotype Bold Italic" w:hAnsi="Palatino Linotype Bold Italic" w:cs="Palatino Linotype Bold Italic"/>
          <w:i/>
          <w:color w:val="EC008C"/>
          <w:spacing w:val="0"/>
          <w:w w:val="100"/>
          <w:sz w:val="24"/>
          <w:szCs w:val="24"/>
        </w:rPr>
        <w:t xml:space="preserve">Skedul</w:t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 dan Kurva Penawaran</w:t>
      </w:r>
    </w:p>
    <w:p>
      <w:pPr>
        <w:spacing w:before="243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9"/>
          <w:sz w:val="22"/>
          <w:szCs w:val="22"/>
        </w:rPr>
        <w:t xml:space="preserve">a.  Fungsi Penawaran</w:t>
      </w:r>
    </w:p>
    <w:p>
      <w:pPr>
        <w:spacing w:before="93" w:after="0" w:line="27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Fungsi penawaran akan sebuah produk adalah sebuah pernyataan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hubungan antara kuantitas yang ditawarkan dan semua faktor yang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mempengaruhi kuantitas tersebut.</w:t>
      </w:r>
    </w:p>
    <w:p>
      <w:pPr>
        <w:spacing w:before="0" w:after="0" w:line="265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Penawaran ditempatkan sebagai suatu fungsi yang dipengaruhi oleh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beberapa faktor. Faktor-faktor tersebut antara lain harga barang itu sendiri,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harga barang lain/saingan, tingkat teknologi, harga input/faktor-faktor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produksi dan faktor lain. Keterkaitan antara jumlah yang ditawarkan dan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faktor-faktor tersebut dapat dirumuskan secara matematis sebagai berikut:.</w:t>
      </w:r>
    </w:p>
    <w:p>
      <w:pPr>
        <w:spacing w:before="0" w:after="0" w:line="253" w:lineRule="exact"/>
        <w:ind w:left="4895"/>
        <w:rPr>
          <w:sz w:val="24"/>
          <w:szCs w:val="24"/>
        </w:rPr>
      </w:pPr>
    </w:p>
    <w:p>
      <w:pPr>
        <w:spacing w:before="0" w:after="0" w:line="253" w:lineRule="exact"/>
        <w:ind w:left="4895"/>
        <w:rPr>
          <w:sz w:val="24"/>
          <w:szCs w:val="24"/>
        </w:rPr>
      </w:pPr>
    </w:p>
    <w:p>
      <w:pPr>
        <w:spacing w:before="14" w:after="0" w:line="253" w:lineRule="exact"/>
        <w:ind w:left="4895"/>
      </w:pPr>
      <w:r>
        <w:rPr>
          <w:rFonts w:ascii="Times New Roman Bold" w:hAnsi="Times New Roman Bold" w:cs="Times New Roman Bold"/>
          <w:color w:val="221E20"/>
          <w:spacing w:val="0"/>
          <w:w w:val="103"/>
          <w:sz w:val="22"/>
          <w:szCs w:val="22"/>
        </w:rPr>
        <w:t xml:space="preserve">Qsx  =   f  ( Px ; Py ; T ; I )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21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Dimana:</w:t>
      </w:r>
    </w:p>
    <w:p>
      <w:pPr>
        <w:tabs>
          <w:tab w:val="left" w:pos="3682"/>
        </w:tabs>
        <w:spacing w:before="18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Qsx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Jumlah produk X yang ditawarkan</w:t>
      </w:r>
    </w:p>
    <w:p>
      <w:pPr>
        <w:tabs>
          <w:tab w:val="left" w:pos="3682"/>
        </w:tabs>
        <w:spacing w:before="10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Px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Harga barang X</w:t>
      </w:r>
    </w:p>
    <w:p>
      <w:pPr>
        <w:tabs>
          <w:tab w:val="left" w:pos="3682"/>
        </w:tabs>
        <w:spacing w:before="12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Harga barang Y (Harga barang lain, bisa barang</w:t>
      </w:r>
    </w:p>
    <w:p>
      <w:pPr>
        <w:spacing w:before="11" w:after="0" w:line="253" w:lineRule="exact"/>
        <w:ind w:left="3004" w:firstLine="963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substitusi dan Barang komplementer)</w:t>
      </w:r>
    </w:p>
    <w:p>
      <w:pPr>
        <w:tabs>
          <w:tab w:val="left" w:pos="3682"/>
        </w:tabs>
        <w:spacing w:before="10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Tingkat Tekonologi yang dipakai</w:t>
      </w:r>
    </w:p>
    <w:p>
      <w:pPr>
        <w:tabs>
          <w:tab w:val="left" w:pos="3682"/>
        </w:tabs>
        <w:spacing w:before="12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Harga Input</w:t>
      </w:r>
    </w:p>
    <w:p>
      <w:pPr>
        <w:spacing w:before="87" w:after="0" w:line="265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Sama halnya dengan kurva permintaan, pada masalah penawaran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analisisnya juga menggunakan asumsi ceteris paribus (faktor-faktor lain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dianggap konstan/tidak berubah). Oleh karena itu harga barang itu sendiri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merupakan faktor dominan dalam penawaran, sementara faktor-faktor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seperti harga barang lain, tingkat teknologi dan harga input dianggap tetap.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3.3pt;margin-top:164.0pt;width:398.8pt;height:109.6pt;z-index:-99965; mso-position-horizontal-relative:page;mso-position-vertical-relative:page" coordsize="7975,2192" o:allowincell="f" path="m170,2192l153,2192,120,2185,90,2173,62,2155,50,2143,38,2130,19,2103,7,2072,1,2040,0,2023,0,171,1,153,7,121,19,90,38,63,50,50,62,38,90,20,120,7,153,1,170,1,7805,1,7822,1,7855,7,7885,20,7913,38,7925,50,7937,63,7956,90,7968,121,7974,153,7975,171,7975,2023,7974,2040,7968,2072,7956,2103,7937,2130,7925,2143,7913,2155,7885,2173,7855,2185,7822,2192,7805,2192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5.75pt,166.50pt,76.40pt,165.90pt,77.75pt,164.95pt,79.30pt,164.35pt,80.90pt,164.05pt,81.80pt,164.00pt,463.55pt,164.00pt,464.40pt,164.05pt,466.00pt,164.35pt,467.55pt,164.95pt,468.90pt,165.90pt,469.55pt,166.50pt,470.15pt,167.10pt,471.05pt,168.50pt,471.70pt,170.00pt,472.00pt,171.65pt,472.00pt,172.50pt,472.00pt,265.10pt,472.00pt,265.95pt,471.70pt,267.60pt,471.05pt,269.10pt,470.15pt,270.50pt,469.55pt,271.10pt,468.90pt,271.70pt,467.55pt,272.65pt,466.00pt,273.25pt,464.40pt,273.55pt,463.55pt,273.60pt,81.80pt,273.60pt,80.90pt,273.55pt,79.30pt,273.25pt,77.75pt,272.65pt,76.40pt,271.70pt,75.75pt,271.10pt,75.15pt,270.50pt,74.25pt,269.10pt,73.60pt,267.60pt,73.30pt,265.95pt,73.30pt,265.10pt,73.30pt,172.50pt,73.30pt,171.65pt,73.60pt,170.00pt,74.25pt,168.50pt,75.15pt,167.10pt,75.75pt,166.50pt,75.75pt,166.50pt" coordsize="7974,2192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6.2pt;margin-top:167.0pt;width:392.8pt;height:103.8pt;z-index:-99923; mso-position-horizontal-relative:page;mso-position-vertical-relative:page" coordsize="7855,2075" o:allowincell="f" path="m170,2075l153,2075,120,2069,90,2056,62,2038,50,2025,38,2013,19,1985,7,1955,1,1923,0,1905,0,171,1,153,7,121,19,90,38,63,50,50,62,38,90,20,120,7,153,1,170,1,7685,1,7702,1,7735,7,7765,20,7792,38,7805,50,7817,63,7836,90,7848,121,7854,153,7855,171,7855,1905,7854,1923,7848,1955,7836,1985,7817,2013,7805,2025,7792,2038,7765,2056,7735,2069,7702,2075,7685,2075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78.60pt,169.50pt,79.25pt,168.90pt,80.60pt,167.95pt,82.15pt,167.35pt,83.75pt,167.05pt,84.60pt,167.00pt,460.40pt,167.00pt,461.25pt,167.05pt,462.85pt,167.35pt,464.40pt,167.95pt,465.75pt,168.90pt,466.40pt,169.50pt,467.00pt,170.10pt,467.90pt,171.50pt,468.55pt,173.00pt,468.85pt,174.65pt,468.85pt,175.50pt,468.85pt,262.25pt,468.85pt,263.10pt,468.55pt,264.75pt,467.90pt,266.25pt,467.00pt,267.65pt,466.40pt,268.25pt,465.75pt,268.85pt,464.40pt,269.80pt,462.85pt,270.40pt,461.25pt,270.70pt,460.40pt,270.75pt,84.60pt,270.75pt,83.75pt,270.70pt,82.15pt,270.40pt,80.60pt,269.80pt,79.25pt,268.85pt,78.60pt,268.25pt,78.00pt,267.65pt,77.10pt,266.25pt,76.45pt,264.75pt,76.15pt,263.10pt,76.15pt,262.25pt,76.15pt,175.50pt,76.15pt,174.65pt,76.45pt,173.00pt,77.10pt,171.50pt,78.00pt,170.10pt,78.60pt,169.50pt,78.60pt,169.50pt" coordsize="7854,2075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1.1pt;margin-top:155.8pt;width:52.6pt;height:19.7pt;z-index:-99887; mso-position-horizontal-relative:page;mso-position-vertical-relative:page" coordsize="1052,394" o:allowincell="f" path="m170,394l153,394,120,388,90,375,62,357,50,345,38,332,19,305,7,274,1,242,0,225,0,171,1,153,7,121,19,90,38,63,50,50,62,38,90,20,120,7,153,1,170,1,882,1,899,1,932,7,962,20,990,38,1002,50,1014,63,1033,90,1045,121,1051,153,1052,171,1052,225,1051,242,1045,274,1033,305,1014,332,1002,345,990,357,962,375,932,388,899,394,882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3.55pt,158.30pt,64.20pt,157.70pt,65.55pt,156.75pt,67.10pt,156.15pt,68.70pt,155.85pt,69.60pt,155.80pt,105.20pt,155.80pt,106.05pt,155.85pt,107.65pt,156.15pt,109.20pt,156.75pt,110.55pt,157.70pt,111.20pt,158.30pt,111.80pt,158.90pt,112.70pt,160.30pt,113.35pt,161.80pt,113.65pt,163.45pt,113.65pt,164.30pt,113.65pt,167.00pt,113.65pt,167.85pt,113.35pt,169.50pt,112.70pt,171.00pt,111.80pt,172.40pt,111.20pt,173.00pt,110.55pt,173.60pt,109.20pt,174.55pt,107.65pt,175.15pt,106.05pt,175.45pt,105.20pt,175.50pt,69.60pt,175.50pt,68.70pt,175.45pt,67.10pt,175.15pt,65.55pt,174.55pt,64.20pt,173.60pt,63.55pt,173.00pt,62.95pt,172.40pt,62.05pt,171.00pt,61.40pt,169.50pt,61.10pt,167.85pt,61.10pt,167.00pt,61.10pt,164.30pt,61.10pt,163.45pt,61.40pt,161.80pt,62.05pt,160.30pt,62.95pt,158.90pt,63.55pt,158.30pt,63.55pt,158.30pt" coordsize="1051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1pt;margin-top:158.9pt;width:51.5pt;height:18.0pt;z-index:-99851; mso-position-horizontal-relative:page;mso-position-vertical-relative:page" coordsize="1029,360" o:allowincell="f" path="m170,360l153,360,120,354,90,341,62,323,50,311,38,298,19,271,7,240,1,208,0,191,0,171,1,153,7,121,19,90,38,63,50,50,62,38,90,20,120,7,153,1,170,1,859,1,876,1,909,7,939,20,967,38,979,50,991,63,1010,90,1022,121,1028,153,1029,171,1029,191,1028,208,1022,240,1010,271,991,298,979,311,967,323,939,341,909,354,876,360,859,360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61.60pt,161.40pt,62.25pt,160.80pt,63.60pt,159.85pt,65.15pt,159.25pt,66.75pt,158.95pt,67.65pt,158.90pt,102.10pt,158.90pt,102.95pt,158.95pt,104.55pt,159.25pt,106.10pt,159.85pt,107.45pt,160.80pt,108.10pt,161.40pt,108.70pt,162.00pt,109.60pt,163.40pt,110.25pt,164.90pt,110.55pt,166.55pt,110.55pt,167.40pt,110.55pt,168.40pt,110.55pt,169.25pt,110.25pt,170.90pt,109.60pt,172.40pt,108.70pt,173.80pt,108.10pt,174.40pt,107.45pt,175.00pt,106.10pt,175.95pt,104.55pt,176.55pt,102.95pt,176.85pt,102.10pt,176.90pt,67.65pt,176.90pt,66.75pt,176.85pt,65.15pt,176.55pt,63.60pt,175.95pt,62.25pt,175.00pt,61.60pt,174.40pt,61.00pt,173.80pt,60.10pt,172.40pt,59.45pt,170.90pt,59.15pt,169.25pt,59.15pt,168.40pt,59.15pt,167.40pt,59.15pt,166.55pt,59.45pt,164.90pt,60.10pt,163.40pt,61.00pt,162.00pt,61.60pt,161.40pt,61.60pt,161.40pt" coordsize="1028,36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38;mso-position-horizontal:absolute;mso-position-horizontal-relative:page;mso-position-vertical:absolute;mso-position-vertical-relative:page" points="220.35pt,470.00pt,221.00pt,469.40pt,222.35pt,468.45pt,223.90pt,467.85pt,225.50pt,467.55pt,226.40pt,467.50pt,389.50pt,467.50pt,390.40pt,467.55pt,392.00pt,467.85pt,393.55pt,468.45pt,394.90pt,469.40pt,395.55pt,470.00pt,396.15pt,470.60pt,397.05pt,472.00pt,397.70pt,473.50pt,398.00pt,475.15pt,398.00pt,476.00pt,398.00pt,486.50pt,398.00pt,487.35pt,397.70pt,489.00pt,397.05pt,490.50pt,396.15pt,491.90pt,395.55pt,492.50pt,394.90pt,493.10pt,393.55pt,494.05pt,392.00pt,494.65pt,390.40pt,494.95pt,389.50pt,495.00pt,226.40pt,495.00pt,225.50pt,494.95pt,223.90pt,494.65pt,222.35pt,494.05pt,221.00pt,493.10pt,220.35pt,492.50pt,219.75pt,491.90pt,218.85pt,490.50pt,218.20pt,489.00pt,217.90pt,487.35pt,217.90pt,486.50pt,217.90pt,476.00pt,217.90pt,475.15pt,218.20pt,473.50pt,218.85pt,472.00pt,219.75pt,470.60pt,220.35pt,470.00pt,220.35pt,470.00pt" coordsize="3602,550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35.2pt;margin-top:486.9pt;width:215.8pt;height:150.6pt; z-index:-99889; mso-position-horizontal-relative:page;mso-position-vertical-relative:page" o:allowincell="f">
            <v:imagedata r:id="rId49" o:title=""/>
            <w10:wrap anchorx="page" anchory="page"/>
          </v:shape>
        </w:pict>
      </w: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66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81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b.   Daftar/Skedul Penawaran</w:t>
      </w:r>
    </w:p>
    <w:p>
      <w:pPr>
        <w:spacing w:before="93" w:after="0" w:line="27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Sebagaimana uraian di depan, kita mengenal penawaran individu/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perseorangan tertentu dan penawaran pasar yang sebenarnya merupakan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penjumlahan secara horizontal dari penawaran-penawaran individu yang</w:t>
      </w:r>
    </w:p>
    <w:p>
      <w:pPr>
        <w:spacing w:before="0" w:after="0" w:line="27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 di pasar. Berikut ini contoh Daftar/Skedul penawaran akan telur per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bulan dalam kg dari penawaran individu dan penawaran pasar (dengan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asumsi dalam pasar tersebut hanya ada dua produsen individu):</w:t>
      </w:r>
    </w:p>
    <w:p>
      <w:pPr>
        <w:spacing w:before="95" w:after="0" w:line="253" w:lineRule="exact"/>
        <w:ind w:left="2153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Tabel 3.2.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Penawaran akan telur per bulan dari Individu dan Pasar</w:t>
      </w:r>
    </w:p>
    <w:p>
      <w:pPr>
        <w:spacing w:before="0" w:after="0" w:line="185" w:lineRule="exact"/>
        <w:ind w:left="1870"/>
        <w:rPr>
          <w:sz w:val="24"/>
          <w:szCs w:val="24"/>
        </w:rPr>
      </w:pPr>
    </w:p>
    <w:tbl>
      <w:tblPr>
        <w:tblInd w:w="1870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283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178"/>
              <w:rPr>
                <w:sz w:val="24"/>
                <w:szCs w:val="24"/>
              </w:rPr>
            </w:pPr>
          </w:p>
          <w:p>
            <w:pPr>
              <w:spacing w:before="0" w:after="0" w:line="230" w:lineRule="exact"/>
              <w:ind w:left="178"/>
              <w:rPr>
                <w:sz w:val="24"/>
                <w:szCs w:val="24"/>
              </w:rPr>
            </w:pPr>
          </w:p>
          <w:p>
            <w:pPr>
              <w:spacing w:before="4" w:after="0" w:line="230" w:lineRule="exact"/>
              <w:ind w:left="178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Situasi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409"/>
              <w:rPr>
                <w:sz w:val="24"/>
                <w:szCs w:val="24"/>
              </w:rPr>
            </w:pPr>
          </w:p>
          <w:p>
            <w:pPr>
              <w:spacing w:before="114" w:after="0" w:line="230" w:lineRule="exact"/>
              <w:ind w:left="409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Harga per</w:t>
            </w:r>
          </w:p>
          <w:p>
            <w:pPr>
              <w:spacing w:before="11" w:after="0" w:line="230" w:lineRule="exact"/>
              <w:ind w:left="236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Kilogram (Rp)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44" w:after="0" w:line="230" w:lineRule="exact"/>
              <w:ind w:left="56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Jumlah Telur yang</w:t>
            </w:r>
          </w:p>
          <w:p>
            <w:pPr>
              <w:spacing w:before="10" w:after="0" w:line="230" w:lineRule="exact"/>
              <w:ind w:left="390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ditawarkan</w:t>
            </w:r>
          </w:p>
          <w:p>
            <w:pPr>
              <w:spacing w:before="11" w:after="0" w:line="230" w:lineRule="exact"/>
              <w:ind w:left="279"/>
            </w:pPr>
            <w:r>
              <w:rPr>
                <w:rFonts w:ascii="Times New Roman Bold" w:hAnsi="Times New Roman Bold" w:cs="Times New Roman Bold"/>
                <w:color w:val="221E20"/>
                <w:spacing w:val="-7"/>
                <w:w w:val="100"/>
                <w:sz w:val="20"/>
                <w:szCs w:val="20"/>
              </w:rPr>
              <w:t xml:space="preserve">Individu A per</w:t>
            </w:r>
          </w:p>
          <w:p>
            <w:pPr>
              <w:spacing w:before="9" w:after="0" w:line="230" w:lineRule="exact"/>
              <w:ind w:left="420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bulan (Kg)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44" w:after="0" w:line="230" w:lineRule="exact"/>
              <w:ind w:left="31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Jumlah Telur yang</w:t>
            </w:r>
          </w:p>
          <w:p>
            <w:pPr>
              <w:spacing w:before="10" w:after="0" w:line="230" w:lineRule="exact"/>
              <w:ind w:left="366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ditawarkan</w:t>
            </w:r>
          </w:p>
          <w:p>
            <w:pPr>
              <w:spacing w:before="11" w:after="0" w:line="230" w:lineRule="exact"/>
              <w:ind w:left="254"/>
            </w:pPr>
            <w:r>
              <w:rPr>
                <w:rFonts w:ascii="Times New Roman Bold" w:hAnsi="Times New Roman Bold" w:cs="Times New Roman Bold"/>
                <w:color w:val="221E20"/>
                <w:spacing w:val="-7"/>
                <w:w w:val="100"/>
                <w:sz w:val="20"/>
                <w:szCs w:val="20"/>
              </w:rPr>
              <w:t xml:space="preserve">Individu B per</w:t>
            </w:r>
          </w:p>
          <w:p>
            <w:pPr>
              <w:spacing w:before="9" w:after="0" w:line="230" w:lineRule="exact"/>
              <w:ind w:left="396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bulan (Kg)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44" w:after="0" w:line="230" w:lineRule="exact"/>
              <w:ind w:left="347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Jumlah Telur</w:t>
            </w:r>
          </w:p>
          <w:p>
            <w:pPr>
              <w:spacing w:before="10" w:after="0" w:line="230" w:lineRule="exact"/>
              <w:ind w:left="226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yang ditawarkan</w:t>
            </w:r>
          </w:p>
          <w:p>
            <w:pPr>
              <w:spacing w:before="11" w:after="0" w:line="230" w:lineRule="exact"/>
              <w:ind w:left="257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Pasar per bulan</w:t>
            </w:r>
          </w:p>
          <w:p>
            <w:pPr>
              <w:spacing w:before="9" w:after="0" w:line="230" w:lineRule="exact"/>
              <w:ind w:left="729"/>
            </w:pPr>
            <w:r>
              <w:rPr>
                <w:rFonts w:ascii="Times New Roman Bold" w:hAnsi="Times New Roman Bold" w:cs="Times New Roman Bold"/>
                <w:color w:val="221E20"/>
                <w:spacing w:val="-7"/>
                <w:w w:val="100"/>
                <w:sz w:val="20"/>
                <w:szCs w:val="20"/>
              </w:rPr>
              <w:t xml:space="preserve">(Kg)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71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5" w:after="0" w:line="230" w:lineRule="exact"/>
              <w:ind w:left="329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H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5" w:after="0" w:line="230" w:lineRule="exact"/>
              <w:ind w:left="358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9.000,00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5" w:after="0" w:line="230" w:lineRule="exact"/>
              <w:ind w:left="750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14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5" w:after="0" w:line="230" w:lineRule="exact"/>
              <w:ind w:left="678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13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5" w:after="0" w:line="230" w:lineRule="exact"/>
              <w:ind w:left="759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27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5" w:after="0" w:line="230" w:lineRule="exact"/>
              <w:ind w:left="3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I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5" w:after="0" w:line="230" w:lineRule="exact"/>
              <w:ind w:left="358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8.500,00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5" w:after="0" w:line="230" w:lineRule="exact"/>
              <w:ind w:left="750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12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5" w:after="0" w:line="230" w:lineRule="exact"/>
              <w:ind w:left="678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11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5" w:after="0" w:line="230" w:lineRule="exact"/>
              <w:ind w:left="759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23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4" w:after="0" w:line="230" w:lineRule="exact"/>
              <w:ind w:left="3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J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4" w:after="0" w:line="230" w:lineRule="exact"/>
              <w:ind w:left="358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8.000,00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4" w:after="0" w:line="230" w:lineRule="exact"/>
              <w:ind w:left="750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10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4" w:after="0" w:line="230" w:lineRule="exact"/>
              <w:ind w:left="72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9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4" w:after="0" w:line="230" w:lineRule="exact"/>
              <w:ind w:left="759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7" w:after="0" w:line="230" w:lineRule="exact"/>
              <w:ind w:left="329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K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7" w:after="0" w:line="230" w:lineRule="exact"/>
              <w:ind w:left="358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7.500,00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7" w:after="0" w:line="230" w:lineRule="exact"/>
              <w:ind w:left="7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8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7" w:after="0" w:line="230" w:lineRule="exact"/>
              <w:ind w:left="72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7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7" w:after="0" w:line="230" w:lineRule="exact"/>
              <w:ind w:left="759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6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6" w:after="0" w:line="230" w:lineRule="exact"/>
              <w:ind w:left="3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L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6" w:after="0" w:line="230" w:lineRule="exact"/>
              <w:ind w:left="358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7.000,00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6" w:after="0" w:line="230" w:lineRule="exact"/>
              <w:ind w:left="7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6" w:after="0" w:line="230" w:lineRule="exact"/>
              <w:ind w:left="72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6" w:after="0" w:line="230" w:lineRule="exact"/>
              <w:ind w:left="759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30" w:lineRule="exact"/>
              <w:ind w:left="329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M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30" w:lineRule="exact"/>
              <w:ind w:left="358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6.500,00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30" w:lineRule="exact"/>
              <w:ind w:left="7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30" w:lineRule="exact"/>
              <w:ind w:left="72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30" w:lineRule="exact"/>
              <w:ind w:left="80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40"/>
        </w:trPr>
        <w:tc>
          <w:tcPr>
            <w:tcW w:w="92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9" w:after="0" w:line="230" w:lineRule="exact"/>
              <w:ind w:left="329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N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9" w:after="0" w:line="230" w:lineRule="exact"/>
              <w:ind w:left="358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6.000,00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9" w:after="0" w:line="230" w:lineRule="exact"/>
              <w:ind w:left="7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</w:t>
            </w:r>
          </w:p>
        </w:tc>
        <w:tc>
          <w:tcPr>
            <w:tcW w:w="16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9" w:after="0" w:line="230" w:lineRule="exact"/>
              <w:ind w:left="72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9" w:after="0" w:line="230" w:lineRule="exact"/>
              <w:ind w:left="80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</w:tr>
    </w:tbl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148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c.   Kurva Penawaran</w:t>
      </w:r>
    </w:p>
    <w:p>
      <w:pPr>
        <w:spacing w:before="98" w:after="0" w:line="265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Dari skedul/daftar penawaran di atas kita dapat membuat kurva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penawaran.</w:t>
      </w:r>
      <w:r>
        <w:rPr>
          <w:rFonts w:ascii="Times New Roman Bold" w:hAnsi="Times New Roman Bold" w:cs="Times New Roman Bold"/>
          <w:color w:val="221E20"/>
          <w:spacing w:val="0"/>
          <w:w w:val="110"/>
          <w:sz w:val="22"/>
          <w:szCs w:val="22"/>
        </w:rPr>
        <w:t xml:space="preserve"> Kurva penawaran sendiri merupakan garis yang </w:t>
      </w:r>
      <w:br/>
      <w:r>
        <w:rPr>
          <w:rFonts w:ascii="Times New Roman Bold" w:hAnsi="Times New Roman Bold" w:cs="Times New Roman Bold"/>
          <w:color w:val="221E20"/>
          <w:spacing w:val="0"/>
          <w:w w:val="102"/>
          <w:sz w:val="22"/>
          <w:szCs w:val="22"/>
        </w:rPr>
        <w:t xml:space="preserve">menghubungkan berbagai jumlah barang yang ditawarkan pada </w:t>
      </w:r>
      <w:br/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berbagai tingkat harga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. Berikut kurva penawaran individu dan kurva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penawaran pasar yang bisa digambar dari daftar/skedul di atas :</w:t>
      </w:r>
    </w:p>
    <w:p>
      <w:pPr>
        <w:spacing w:before="103" w:after="0" w:line="207" w:lineRule="exact"/>
        <w:ind w:left="4191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</w:t>
      </w:r>
      <w:r>
        <w:rPr>
          <w:rFonts w:ascii="Times New Roman" w:hAnsi="Times New Roman" w:cs="Times New Roman"/>
          <w:color w:val="EC008C"/>
          <w:spacing w:val="-3"/>
          <w:w w:val="100"/>
          <w:sz w:val="18"/>
          <w:szCs w:val="18"/>
        </w:rPr>
        <w:t xml:space="preserve"> (Price)</w:t>
      </w:r>
    </w:p>
    <w:p>
      <w:pPr>
        <w:spacing w:before="13" w:after="0" w:line="207" w:lineRule="exact"/>
        <w:ind w:left="8067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before="0" w:after="0" w:line="243" w:lineRule="exact"/>
        <w:ind w:left="4645" w:right="0"/>
        <w:jc w:val="left"/>
      </w:pPr>
      <w:r>
        <w:rPr>
          <w:rFonts w:ascii="Times New Roman" w:hAnsi="Times New Roman" w:cs="Times New Roman"/>
          <w:color w:val="EC008C"/>
          <w:spacing w:val="-7"/>
          <w:w w:val="100"/>
          <w:sz w:val="16"/>
          <w:szCs w:val="16"/>
        </w:rPr>
        <w:t xml:space="preserve">9000 </w:t>
      </w:r>
      <w:br/>
      <w:r>
        <w:rPr>
          <w:rFonts w:ascii="Times New Roman" w:hAnsi="Times New Roman" w:cs="Times New Roman"/>
          <w:color w:val="EC008C"/>
          <w:spacing w:val="-7"/>
          <w:w w:val="100"/>
          <w:sz w:val="16"/>
          <w:szCs w:val="16"/>
        </w:rPr>
        <w:t xml:space="preserve">8500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8000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7500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7000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6500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6000</w:t>
      </w:r>
    </w:p>
    <w:p>
      <w:pPr>
        <w:spacing w:before="0" w:after="0" w:line="162" w:lineRule="exact"/>
        <w:ind w:left="5307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before="0" w:after="0" w:line="184" w:lineRule="exact"/>
        <w:ind w:left="4817"/>
        <w:rPr>
          <w:sz w:val="24"/>
          <w:szCs w:val="24"/>
        </w:rPr>
      </w:pPr>
    </w:p>
    <w:p>
      <w:pPr>
        <w:spacing w:before="0" w:after="0" w:line="184" w:lineRule="exact"/>
        <w:ind w:left="4817"/>
        <w:rPr>
          <w:sz w:val="24"/>
          <w:szCs w:val="24"/>
        </w:rPr>
      </w:pPr>
    </w:p>
    <w:p>
      <w:pPr>
        <w:tabs>
          <w:tab w:val="left" w:pos="5439"/>
          <w:tab w:val="left" w:pos="5860"/>
          <w:tab w:val="left" w:pos="6273"/>
          <w:tab w:val="left" w:pos="6694"/>
          <w:tab w:val="left" w:pos="7170"/>
          <w:tab w:val="left" w:pos="7572"/>
          <w:tab w:val="left" w:pos="7939"/>
          <w:tab w:val="left" w:pos="8351"/>
        </w:tabs>
        <w:spacing w:before="154" w:after="0" w:line="184" w:lineRule="exact"/>
        <w:ind w:left="4817" w:firstLine="0"/>
        <w:ind w:right="0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2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4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6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8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12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14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1"/>
          <w:sz w:val="18"/>
          <w:szCs w:val="18"/>
        </w:rPr>
        <w:t xml:space="preserve">Q</w:t>
      </w:r>
      <w:r>
        <w:rPr>
          <w:rFonts w:ascii="Times New Roman" w:hAnsi="Times New Roman" w:cs="Times New Roman"/>
          <w:color w:val="EC008C"/>
          <w:spacing w:val="0"/>
          <w:w w:val="101"/>
          <w:sz w:val="18"/>
          <w:szCs w:val="18"/>
        </w:rPr>
        <w:t xml:space="preserve"> (Quantity)</w:t>
      </w:r>
    </w:p>
    <w:p>
      <w:pPr>
        <w:tabs>
          <w:tab w:val="left" w:pos="8696"/>
        </w:tabs>
        <w:spacing w:before="122" w:after="0" w:line="184" w:lineRule="exact"/>
        <w:ind w:left="5016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16"/>
          <w:szCs w:val="16"/>
        </w:rPr>
        <w:t xml:space="preserve">Grafik 3.5. A </w:t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Kurva Penawaran Individu A Price 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-1"/>
          <w:w w:val="100"/>
          <w:sz w:val="16"/>
          <w:szCs w:val="16"/>
        </w:rPr>
        <w:t xml:space="preserve">(Harga/</w:t>
      </w:r>
    </w:p>
    <w:p>
      <w:pPr>
        <w:spacing w:before="1" w:after="0" w:line="179" w:lineRule="exact"/>
        <w:ind w:left="6036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2"/>
          <w:sz w:val="16"/>
          <w:szCs w:val="16"/>
        </w:rPr>
        <w:t xml:space="preserve">kg telur)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96.1pt;margin-top:209.6pt;width:371.9pt;height:59.8pt;z-index:-99821; mso-position-horizontal-relative:page;mso-position-vertical-relative:page" coordsize="7438,1196" o:allowincell="f" path="m90,1196l72,1195,40,1182,26,1170,14,1157,1,1124,0,1106,0,90,1,72,14,40,26,27,40,15,72,2,90,0,7348,0,7366,2,7398,15,7412,27,7424,40,7437,72,7438,90,7438,1106,7437,1124,7424,1157,7412,1170,7398,1182,7366,1195,7348,1196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93.5pt;margin-top:317.1pt;width:376.6pt;height:14.1pt;z-index:-99817; mso-position-horizontal-relative:page;mso-position-vertical-relative:page" coordsize="7531,281" o:allowincell="f" path="m0,281l0,1,7531,1,7531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93.5pt;margin-top:345.4pt;width:376.6pt;height:14.1pt;z-index:-99804; mso-position-horizontal-relative:page;mso-position-vertical-relative:page" coordsize="7531,281" o:allowincell="f" path="m0,281l0,1,7531,1,7531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93.5pt;margin-top:290.2pt;width:376.6pt;height:14.1pt;z-index:-99798; mso-position-horizontal-relative:page;mso-position-vertical-relative:page" coordsize="7531,281" o:allowincell="f" path="m0,281l0,1,7531,1,7531,281r,e" fillcolor="#fde7f1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10.5pt;margin-top:84.3pt;width:171.2pt;height:150.6pt; z-index:-99903; mso-position-horizontal-relative:page;mso-position-vertical-relative:page" o:allowincell="f">
            <v:imagedata r:id="rId50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10.8pt;margin-top:265.4pt;width:259.7pt;height:157.8pt; z-index:-99801; mso-position-horizontal-relative:page;mso-position-vertical-relative:page" o:allowincell="f">
            <v:imagedata r:id="rId51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67</w:t>
      </w:r>
    </w:p>
    <w:p>
      <w:pPr>
        <w:spacing w:before="0" w:after="0" w:line="207" w:lineRule="exact"/>
        <w:ind w:left="3698"/>
        <w:rPr>
          <w:sz w:val="24"/>
          <w:szCs w:val="24"/>
        </w:rPr>
      </w:pPr>
    </w:p>
    <w:p>
      <w:pPr>
        <w:spacing w:before="139" w:after="0" w:line="207" w:lineRule="exact"/>
        <w:ind w:left="3698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</w:t>
      </w:r>
      <w:r>
        <w:rPr>
          <w:rFonts w:ascii="Times New Roman" w:hAnsi="Times New Roman" w:cs="Times New Roman"/>
          <w:color w:val="EC008C"/>
          <w:spacing w:val="-3"/>
          <w:w w:val="100"/>
          <w:sz w:val="18"/>
          <w:szCs w:val="18"/>
        </w:rPr>
        <w:t xml:space="preserve"> (Price)</w:t>
      </w:r>
    </w:p>
    <w:p>
      <w:pPr>
        <w:spacing w:before="13" w:after="0" w:line="207" w:lineRule="exact"/>
        <w:ind w:left="7111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before="4" w:after="0" w:line="243" w:lineRule="exact"/>
        <w:ind w:left="4101" w:right="0"/>
        <w:jc w:val="left"/>
      </w:pPr>
      <w:r>
        <w:rPr>
          <w:rFonts w:ascii="Times New Roman" w:hAnsi="Times New Roman" w:cs="Times New Roman"/>
          <w:color w:val="EC008C"/>
          <w:spacing w:val="-7"/>
          <w:w w:val="100"/>
          <w:sz w:val="16"/>
          <w:szCs w:val="16"/>
        </w:rPr>
        <w:t xml:space="preserve">9000 </w:t>
      </w:r>
      <w:br/>
      <w:r>
        <w:rPr>
          <w:rFonts w:ascii="Times New Roman" w:hAnsi="Times New Roman" w:cs="Times New Roman"/>
          <w:color w:val="EC008C"/>
          <w:spacing w:val="-7"/>
          <w:w w:val="100"/>
          <w:sz w:val="16"/>
          <w:szCs w:val="16"/>
        </w:rPr>
        <w:t xml:space="preserve">8500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8000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7500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7000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6500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6000</w:t>
      </w:r>
    </w:p>
    <w:p>
      <w:pPr>
        <w:spacing w:before="0" w:after="0" w:line="162" w:lineRule="exact"/>
        <w:ind w:left="4663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before="0" w:after="0" w:line="184" w:lineRule="exact"/>
        <w:ind w:left="4286"/>
        <w:rPr>
          <w:sz w:val="24"/>
          <w:szCs w:val="24"/>
        </w:rPr>
      </w:pPr>
    </w:p>
    <w:p>
      <w:pPr>
        <w:spacing w:before="0" w:after="0" w:line="184" w:lineRule="exact"/>
        <w:ind w:left="4286"/>
        <w:rPr>
          <w:sz w:val="24"/>
          <w:szCs w:val="24"/>
        </w:rPr>
      </w:pPr>
    </w:p>
    <w:p>
      <w:pPr>
        <w:tabs>
          <w:tab w:val="left" w:pos="4830"/>
          <w:tab w:val="left" w:pos="5176"/>
          <w:tab w:val="left" w:pos="5498"/>
          <w:tab w:val="left" w:pos="5822"/>
          <w:tab w:val="left" w:pos="6156"/>
          <w:tab w:val="left" w:pos="6502"/>
          <w:tab w:val="left" w:pos="6870"/>
          <w:tab w:val="left" w:pos="7281"/>
        </w:tabs>
        <w:spacing w:before="161" w:after="0" w:line="184" w:lineRule="exact"/>
        <w:ind w:left="4286" w:firstLine="0"/>
        <w:ind w:right="0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1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5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9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11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13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1"/>
          <w:sz w:val="18"/>
          <w:szCs w:val="18"/>
        </w:rPr>
        <w:t xml:space="preserve">Q</w:t>
      </w:r>
      <w:r>
        <w:rPr>
          <w:rFonts w:ascii="Times New Roman" w:hAnsi="Times New Roman" w:cs="Times New Roman"/>
          <w:color w:val="EC008C"/>
          <w:spacing w:val="0"/>
          <w:w w:val="101"/>
          <w:sz w:val="18"/>
          <w:szCs w:val="18"/>
        </w:rPr>
        <w:t xml:space="preserve"> (Quantity)</w:t>
      </w:r>
    </w:p>
    <w:p>
      <w:pPr>
        <w:tabs>
          <w:tab w:val="left" w:pos="5075"/>
        </w:tabs>
        <w:spacing w:before="98" w:after="0" w:line="200" w:lineRule="exact"/>
        <w:ind w:left="4054" w:right="2285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Grafik  3.5. B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Kurva Penawaran Individu B Price (Harga/ </w:t>
      </w:r>
      <w:br/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kg telur)</w:t>
      </w:r>
    </w:p>
    <w:p>
      <w:pPr>
        <w:spacing w:before="0" w:after="0" w:line="207" w:lineRule="exact"/>
        <w:ind w:left="3730"/>
        <w:rPr>
          <w:sz w:val="24"/>
          <w:szCs w:val="24"/>
        </w:rPr>
      </w:pPr>
    </w:p>
    <w:p>
      <w:pPr>
        <w:spacing w:before="28" w:after="0" w:line="207" w:lineRule="exact"/>
        <w:ind w:left="3730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</w:t>
      </w:r>
      <w:r>
        <w:rPr>
          <w:rFonts w:ascii="Times New Roman" w:hAnsi="Times New Roman" w:cs="Times New Roman"/>
          <w:color w:val="EC008C"/>
          <w:spacing w:val="-3"/>
          <w:w w:val="100"/>
          <w:sz w:val="18"/>
          <w:szCs w:val="18"/>
        </w:rPr>
        <w:t xml:space="preserve"> (Price)</w:t>
      </w:r>
    </w:p>
    <w:p>
      <w:pPr>
        <w:spacing w:before="153" w:after="0" w:line="207" w:lineRule="exact"/>
        <w:ind w:left="8577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before="0" w:after="0" w:line="246" w:lineRule="exact"/>
        <w:ind w:left="4093" w:right="0"/>
        <w:jc w:val="left"/>
      </w:pPr>
      <w:r>
        <w:rPr>
          <w:rFonts w:ascii="Times New Roman" w:hAnsi="Times New Roman" w:cs="Times New Roman"/>
          <w:color w:val="EC008C"/>
          <w:spacing w:val="-7"/>
          <w:w w:val="100"/>
          <w:sz w:val="16"/>
          <w:szCs w:val="16"/>
        </w:rPr>
        <w:t xml:space="preserve">9000 </w:t>
      </w:r>
      <w:br/>
      <w:r>
        <w:rPr>
          <w:rFonts w:ascii="Times New Roman" w:hAnsi="Times New Roman" w:cs="Times New Roman"/>
          <w:color w:val="EC008C"/>
          <w:spacing w:val="-7"/>
          <w:w w:val="100"/>
          <w:sz w:val="16"/>
          <w:szCs w:val="16"/>
        </w:rPr>
        <w:t xml:space="preserve">8500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8000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7500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7000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6500 </w:t>
      </w:r>
      <w:br/>
      <w:r>
        <w:rPr>
          <w:rFonts w:ascii="Times New Roman" w:hAnsi="Times New Roman" w:cs="Times New Roman"/>
          <w:color w:val="EC008C"/>
          <w:spacing w:val="-8"/>
          <w:w w:val="100"/>
          <w:sz w:val="16"/>
          <w:szCs w:val="16"/>
        </w:rPr>
        <w:t xml:space="preserve">6000</w:t>
      </w:r>
    </w:p>
    <w:p>
      <w:pPr>
        <w:spacing w:before="0" w:after="0" w:line="162" w:lineRule="exact"/>
        <w:ind w:left="4823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before="0" w:after="0" w:line="184" w:lineRule="exact"/>
        <w:ind w:left="4317"/>
        <w:rPr>
          <w:sz w:val="24"/>
          <w:szCs w:val="24"/>
        </w:rPr>
      </w:pPr>
    </w:p>
    <w:p>
      <w:pPr>
        <w:spacing w:before="0" w:after="0" w:line="184" w:lineRule="exact"/>
        <w:ind w:left="4317"/>
        <w:rPr>
          <w:sz w:val="24"/>
          <w:szCs w:val="24"/>
        </w:rPr>
      </w:pPr>
    </w:p>
    <w:p>
      <w:pPr>
        <w:tabs>
          <w:tab w:val="left" w:pos="5024"/>
          <w:tab w:val="left" w:pos="5615"/>
          <w:tab w:val="left" w:pos="6188"/>
          <w:tab w:val="left" w:pos="6744"/>
          <w:tab w:val="left" w:pos="7310"/>
          <w:tab w:val="left" w:pos="7866"/>
          <w:tab w:val="left" w:pos="8466"/>
        </w:tabs>
        <w:spacing w:before="31" w:after="0" w:line="184" w:lineRule="exact"/>
        <w:ind w:left="4317" w:firstLine="0"/>
        <w:ind w:right="0"/>
      </w:pP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3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7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11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15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19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24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10"/>
          <w:sz w:val="16"/>
          <w:szCs w:val="16"/>
        </w:rPr>
        <w:t xml:space="preserve">27</w:t>
      </w:r>
    </w:p>
    <w:p>
      <w:pPr>
        <w:spacing w:before="1" w:after="0" w:line="186" w:lineRule="exact"/>
        <w:ind w:left="8351"/>
      </w:pPr>
      <w:r>
        <w:rPr>
          <w:rFonts w:ascii="Times New Roman Bold" w:hAnsi="Times New Roman Bold" w:cs="Times New Roman Bold"/>
          <w:color w:val="EC008C"/>
          <w:spacing w:val="0"/>
          <w:w w:val="101"/>
          <w:sz w:val="18"/>
          <w:szCs w:val="18"/>
        </w:rPr>
        <w:t xml:space="preserve">Q</w:t>
      </w:r>
      <w:r>
        <w:rPr>
          <w:rFonts w:ascii="Times New Roman" w:hAnsi="Times New Roman" w:cs="Times New Roman"/>
          <w:color w:val="EC008C"/>
          <w:spacing w:val="0"/>
          <w:w w:val="101"/>
          <w:sz w:val="18"/>
          <w:szCs w:val="18"/>
        </w:rPr>
        <w:t xml:space="preserve"> (Quantity)</w:t>
      </w:r>
    </w:p>
    <w:p>
      <w:pPr>
        <w:tabs>
          <w:tab w:val="left" w:pos="4938"/>
        </w:tabs>
        <w:spacing w:before="76" w:after="0" w:line="184" w:lineRule="exact"/>
        <w:ind w:left="3917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16"/>
          <w:szCs w:val="16"/>
        </w:rPr>
        <w:t xml:space="preserve">Grafik 3.6 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Kurva Penawaran Pasar Price (Harga/kg telur)</w:t>
      </w:r>
    </w:p>
    <w:p>
      <w:pPr>
        <w:spacing w:before="224" w:after="0" w:line="248" w:lineRule="exact"/>
        <w:ind w:left="3004" w:right="948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Dari grafik kurva penawaran di atas dapat dibuat kesimpulan bahwa bentuk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kurva penawaran pada umumnya memiliki kemiringan (slope) yang positif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atau bergerak dari kiri bawah ke kanan atas. Bentuk kurva semacam ini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mempunyai makna bahwa semakin tinggi harga suatu barang maka semakin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banyak penawaran akan barang tersebut, demikian juga sebaliknya semakin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rendah harga suatu barang maka akan semakin rendah penawaran akan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barang tersebut. Hal demikian terjadi karena pada harga yang tinggi banyak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penjual yang mampu menjual barangnya  sehingga  penawaran barang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tersebut menjadi bertambah. Sebaliknya pada harga yang rendah penjual/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produsen yang tidak efisien atau yang biaya produksinya relatif tinggi menjadi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tidak mampu menawarkan produknya, sehingga pada harga yang rendah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penawaran terhadap barang tersebut cenderung mengalami penurunan atau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berkurang.</w:t>
      </w:r>
    </w:p>
    <w:p>
      <w:pPr>
        <w:spacing w:before="51" w:after="0" w:line="25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grafik di atas juga menunjukkan penawaran-penawaran individu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ada di pasar jika dijumlahkan secara horizontal (hanya pada sumbu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kuantitas = Q) akan menjadi kurva penawaran pasar. Jadi kurva penawaran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sebenarnya hanya merupakan penggabungan secara horizontal dari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kurva-kurva penawaran individual atau semua produsen yang ada di pasar.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27.1pt;margin-top:222.3pt;width:155.5pt;height:132.5pt; z-index:-99863; mso-position-horizontal-relative:page;mso-position-vertical-relative:page" o:allowincell="f">
            <v:imagedata r:id="rId52" o:title=""/>
            <w10:wrap anchorx="page" anchory="page"/>
          </v:shape>
        </w:pict>
      </w: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68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81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d.   Perubahan Penawaran</w:t>
      </w:r>
    </w:p>
    <w:p>
      <w:pPr>
        <w:spacing w:before="85" w:after="0" w:line="280" w:lineRule="exact"/>
        <w:ind w:left="3457" w:right="1010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Perubahan penawaran dapat dibedakan menjadi dua macam, yaitu: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Perubahan Jumlah Yang Ditawarkan</w:t>
      </w:r>
    </w:p>
    <w:p>
      <w:pPr>
        <w:spacing w:before="0" w:after="0" w:line="264" w:lineRule="exact"/>
        <w:ind w:left="3457" w:right="951" w:firstLine="567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Perubahan jumlah barang yang ditawarkan menunjukkan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berubahnya jumlah barang yang ditawarkan karena adanya perubahan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harga barang itu sendiri. Dalam perubahan jumlah barang yang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ditawarkan maka faktor-faktor lain seperti harga barang lain, tingkat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teknologi, harga input/faktor produksi dianggap tetap (ceteris  paribus).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Untuk lebih jelasnya dapat dilihat dalam grafik berikut:</w:t>
      </w:r>
    </w:p>
    <w:p>
      <w:pPr>
        <w:spacing w:before="0" w:after="0" w:line="207" w:lineRule="exact"/>
        <w:ind w:left="4181"/>
        <w:rPr>
          <w:sz w:val="24"/>
          <w:szCs w:val="24"/>
        </w:rPr>
      </w:pPr>
    </w:p>
    <w:p>
      <w:pPr>
        <w:spacing w:before="91" w:after="0" w:line="207" w:lineRule="exact"/>
        <w:ind w:left="4181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18"/>
          <w:szCs w:val="18"/>
        </w:rPr>
        <w:t xml:space="preserve">P</w:t>
      </w:r>
      <w:r>
        <w:rPr>
          <w:rFonts w:ascii="Times New Roman" w:hAnsi="Times New Roman" w:cs="Times New Roman"/>
          <w:color w:val="EC008C"/>
          <w:spacing w:val="-1"/>
          <w:w w:val="100"/>
          <w:sz w:val="18"/>
          <w:szCs w:val="18"/>
        </w:rPr>
        <w:t xml:space="preserve"> (Price)</w:t>
      </w:r>
    </w:p>
    <w:p>
      <w:pPr>
        <w:spacing w:before="0" w:after="0" w:line="207" w:lineRule="exact"/>
        <w:ind w:left="4714"/>
        <w:rPr>
          <w:sz w:val="24"/>
          <w:szCs w:val="24"/>
        </w:rPr>
      </w:pPr>
    </w:p>
    <w:p>
      <w:pPr>
        <w:spacing w:before="166" w:after="0" w:line="207" w:lineRule="exact"/>
        <w:ind w:left="4714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P1</w:t>
      </w:r>
    </w:p>
    <w:p>
      <w:pPr>
        <w:spacing w:before="0" w:after="0" w:line="162" w:lineRule="exact"/>
        <w:ind w:left="6856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B</w:t>
      </w:r>
    </w:p>
    <w:p>
      <w:pPr>
        <w:spacing w:before="0" w:after="0" w:line="207" w:lineRule="exact"/>
        <w:ind w:left="4725"/>
        <w:rPr>
          <w:sz w:val="24"/>
          <w:szCs w:val="24"/>
        </w:rPr>
      </w:pPr>
    </w:p>
    <w:p>
      <w:pPr>
        <w:spacing w:before="0" w:after="0" w:line="207" w:lineRule="exact"/>
        <w:ind w:left="4725"/>
        <w:rPr>
          <w:sz w:val="24"/>
          <w:szCs w:val="24"/>
        </w:rPr>
      </w:pPr>
    </w:p>
    <w:p>
      <w:pPr>
        <w:spacing w:before="198" w:after="0" w:line="207" w:lineRule="exact"/>
        <w:ind w:left="4725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spacing w:before="0" w:after="0" w:line="162" w:lineRule="exact"/>
        <w:ind w:left="5582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A</w:t>
      </w:r>
    </w:p>
    <w:p>
      <w:pPr>
        <w:spacing w:before="0" w:after="0" w:line="207" w:lineRule="exact"/>
        <w:ind w:left="4283"/>
        <w:rPr>
          <w:sz w:val="24"/>
          <w:szCs w:val="24"/>
        </w:rPr>
      </w:pPr>
    </w:p>
    <w:p>
      <w:pPr>
        <w:tabs>
          <w:tab w:val="left" w:pos="5452"/>
          <w:tab w:val="left" w:pos="6728"/>
          <w:tab w:val="left" w:pos="7327"/>
        </w:tabs>
        <w:spacing w:before="163" w:after="0" w:line="207" w:lineRule="exact"/>
        <w:ind w:left="4283" w:firstLine="491"/>
        <w:ind w:right="0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0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2"/>
          <w:sz w:val="18"/>
          <w:szCs w:val="18"/>
        </w:rPr>
        <w:t xml:space="preserve">Q1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1"/>
          <w:sz w:val="18"/>
          <w:szCs w:val="18"/>
        </w:rPr>
        <w:t xml:space="preserve">Q</w:t>
      </w:r>
      <w:r>
        <w:rPr>
          <w:rFonts w:ascii="Times New Roman" w:hAnsi="Times New Roman" w:cs="Times New Roman"/>
          <w:color w:val="EC008C"/>
          <w:spacing w:val="0"/>
          <w:w w:val="101"/>
          <w:sz w:val="18"/>
          <w:szCs w:val="18"/>
        </w:rPr>
        <w:t xml:space="preserve"> (Quantity)</w:t>
      </w:r>
    </w:p>
    <w:p>
      <w:pPr>
        <w:tabs>
          <w:tab w:val="left" w:pos="4916"/>
          <w:tab w:val="left" w:pos="5303"/>
        </w:tabs>
        <w:spacing w:before="163" w:after="0" w:line="184" w:lineRule="exact"/>
        <w:ind w:left="4283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16"/>
          <w:szCs w:val="16"/>
        </w:rPr>
        <w:t xml:space="preserve">Grafik</w:t>
      </w:r>
      <w:r>
        <w:rPr>
          <w:rFonts w:ascii="Palatino Linotype Bold" w:hAnsi="Palatino Linotype Bold" w:cs="Palatino Linotype Bold"/>
          <w:color w:val="221E20"/>
          <w:sz w:val="16"/>
          <w:szCs w:val="16"/>
        </w:rPr>
        <w:tab/>
      </w:r>
      <w:r>
        <w:rPr>
          <w:rFonts w:ascii="Palatino Linotype Bold" w:hAnsi="Palatino Linotype Bold" w:cs="Palatino Linotype Bold"/>
          <w:color w:val="221E20"/>
          <w:spacing w:val="2"/>
          <w:w w:val="100"/>
          <w:sz w:val="16"/>
          <w:szCs w:val="16"/>
        </w:rPr>
        <w:t xml:space="preserve">3.7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Perubahan Jumlah Yang Ditawarkan</w:t>
      </w:r>
    </w:p>
    <w:p>
      <w:pPr>
        <w:spacing w:before="225" w:after="0" w:line="260" w:lineRule="exact"/>
        <w:ind w:left="3457" w:right="950" w:firstLine="453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grafik di atas dapat dijelaskan bahwa perubahan (kenaikan)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jumlah barang yang ditawarkan dari OQ ke OQ1 atau pergeseran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dari titik A ke titik B terjadi karena berubahnya harga (kenaikan harga)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dari OP ke OP1 dan pergeseran itu terjadi disepanjang kurva atau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masih pada kurva yang sama.</w:t>
      </w:r>
    </w:p>
    <w:p>
      <w:pPr>
        <w:spacing w:before="0" w:after="0" w:line="253" w:lineRule="exact"/>
        <w:ind w:left="3458"/>
        <w:rPr>
          <w:sz w:val="24"/>
          <w:szCs w:val="24"/>
        </w:rPr>
      </w:pPr>
    </w:p>
    <w:p>
      <w:pPr>
        <w:tabs>
          <w:tab w:val="left" w:pos="3910"/>
        </w:tabs>
        <w:spacing w:before="13" w:after="0" w:line="253" w:lineRule="exact"/>
        <w:ind w:left="3458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Perubahan Penawaran.</w:t>
      </w:r>
    </w:p>
    <w:p>
      <w:pPr>
        <w:spacing w:before="2" w:after="0" w:line="260" w:lineRule="exact"/>
        <w:ind w:left="3457" w:right="950" w:firstLine="453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Yang dimaksud perubahan penawaran adalah berubahnya jumlah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barang yang ditawarkan produsen sebagai akibat perubahan salah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satu faktor atau lebih  dari faktor-faktor yang dianggap tetap. Jadi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dalam perubahan penawaran maka asumsi ceteris paribus menjadi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tidak berlaku. Ciri yang nampak pada perubahan penawaran adalah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pada harga barang yang sama/tetap tetapi jumlah yang ditawarkan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bisa berubah (berkurang ataupun bertambah), sehingga akan terjadi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pergeseran kurva.</w:t>
      </w:r>
    </w:p>
    <w:p>
      <w:pPr>
        <w:spacing w:before="0" w:after="0" w:line="260" w:lineRule="exact"/>
        <w:ind w:left="3457" w:right="951" w:firstLine="453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Pada kondisi harga yang tetap tetapi jumlah barang yang </w:t>
      </w:r>
      <w:br/>
      <w:r>
        <w:rPr>
          <w:rFonts w:ascii="Times New Roman" w:hAnsi="Times New Roman" w:cs="Times New Roman"/>
          <w:color w:val="221E20"/>
          <w:spacing w:val="0"/>
          <w:w w:val="113"/>
          <w:sz w:val="22"/>
          <w:szCs w:val="22"/>
        </w:rPr>
        <w:t xml:space="preserve">ditawarkan menjadi bertambah disebut sebagai Penawaran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Bertambah. Sedangkan pada harga yang tetap tetapi jumlah barang </w:t>
      </w:r>
      <w:br/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yang ditawarkan mengalami penurunan disebut Penawaran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Berkurang.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3" w:after="0" w:line="207" w:lineRule="exact"/>
        <w:ind w:left="1132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-4"/>
          <w:w w:val="100"/>
          <w:sz w:val="18"/>
          <w:szCs w:val="18"/>
        </w:rPr>
        <w:t xml:space="preserve">Bab 3 - Permintaan, Penawaran, dan Harga Keseimbangan</w:t>
      </w:r>
    </w:p>
    <w:p>
      <w:pPr>
        <w:spacing w:before="0" w:after="0" w:line="207" w:lineRule="exact"/>
        <w:ind w:left="3891"/>
        <w:rPr>
          <w:sz w:val="24"/>
          <w:szCs w:val="24"/>
        </w:rPr>
      </w:pPr>
    </w:p>
    <w:p>
      <w:pPr>
        <w:spacing w:before="165" w:after="0" w:line="207" w:lineRule="exact"/>
        <w:ind w:left="3891"/>
        <w:jc w:val="left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</w:t>
      </w:r>
      <w:r>
        <w:rPr>
          <w:rFonts w:ascii="Times New Roman" w:hAnsi="Times New Roman" w:cs="Times New Roman"/>
          <w:color w:val="EC008C"/>
          <w:spacing w:val="-3"/>
          <w:w w:val="100"/>
          <w:sz w:val="18"/>
          <w:szCs w:val="18"/>
        </w:rPr>
        <w:t xml:space="preserve"> (Price)</w:t>
      </w:r>
    </w:p>
    <w:p>
      <w:pPr>
        <w:spacing w:before="0" w:after="0" w:line="207" w:lineRule="exact"/>
        <w:ind w:left="4356"/>
        <w:rPr>
          <w:sz w:val="24"/>
          <w:szCs w:val="24"/>
        </w:rPr>
      </w:pPr>
    </w:p>
    <w:p>
      <w:pPr>
        <w:spacing w:before="0" w:after="0" w:line="207" w:lineRule="exact"/>
        <w:ind w:left="4356"/>
        <w:rPr>
          <w:sz w:val="24"/>
          <w:szCs w:val="24"/>
        </w:rPr>
      </w:pPr>
    </w:p>
    <w:p>
      <w:pPr>
        <w:spacing w:before="200" w:after="0" w:line="207" w:lineRule="exact"/>
        <w:ind w:left="4356"/>
        <w:jc w:val="left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P1</w:t>
      </w: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tabs>
          <w:tab w:val="left" w:pos="4782"/>
          <w:tab w:val="left" w:pos="5326"/>
        </w:tabs>
        <w:spacing w:before="136" w:after="0" w:line="207" w:lineRule="exact"/>
        <w:ind w:left="4402"/>
        <w:jc w:val="left"/>
      </w:pPr>
      <w:r>
        <w:rPr>
          <w:rFonts w:ascii="Times New Roman Bold" w:hAnsi="Times New Roman Bold" w:cs="Times New Roman Bold"/>
          <w:color w:val="EC008C"/>
          <w:spacing w:val="0"/>
          <w:position w:val="-4"/>
          <w:w w:val="100"/>
          <w:sz w:val="18"/>
          <w:szCs w:val="18"/>
        </w:rPr>
        <w:t xml:space="preserve">P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F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A</w:t>
      </w: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tabs>
          <w:tab w:val="left" w:pos="5258"/>
        </w:tabs>
        <w:spacing w:before="59" w:after="0" w:line="207" w:lineRule="exact"/>
        <w:ind w:left="4669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8"/>
          <w:sz w:val="18"/>
          <w:szCs w:val="18"/>
        </w:rPr>
        <w:t xml:space="preserve">S2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tabs>
          <w:tab w:val="left" w:pos="4691"/>
          <w:tab w:val="left" w:pos="5327"/>
        </w:tabs>
        <w:spacing w:before="97" w:after="0" w:line="207" w:lineRule="exact"/>
        <w:ind w:left="4430"/>
        <w:jc w:val="left"/>
      </w:pPr>
      <w:r>
        <w:rPr>
          <w:rFonts w:ascii="Times New Roman Bold" w:hAnsi="Times New Roman Bold" w:cs="Times New Roman Bold"/>
          <w:color w:val="EC008C"/>
          <w:spacing w:val="0"/>
          <w:position w:val="4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2"/>
          <w:sz w:val="18"/>
          <w:szCs w:val="18"/>
        </w:rPr>
        <w:t xml:space="preserve">Q3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5"/>
          <w:sz w:val="18"/>
          <w:szCs w:val="18"/>
        </w:rPr>
        <w:t xml:space="preserve">Q</w:t>
      </w:r>
    </w:p>
    <w:p>
      <w:pPr>
        <w:spacing w:before="0" w:after="0" w:line="230" w:lineRule="exact"/>
        <w:ind w:left="436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30" w:lineRule="exact"/>
        <w:ind w:left="4366"/>
        <w:rPr>
          <w:sz w:val="24"/>
          <w:szCs w:val="24"/>
        </w:rPr>
      </w:pPr>
    </w:p>
    <w:p>
      <w:pPr>
        <w:spacing w:before="0" w:after="0" w:line="230" w:lineRule="exact"/>
        <w:ind w:left="4366"/>
        <w:rPr>
          <w:sz w:val="24"/>
          <w:szCs w:val="24"/>
        </w:rPr>
      </w:pPr>
    </w:p>
    <w:p>
      <w:pPr>
        <w:spacing w:before="138" w:after="0" w:line="230" w:lineRule="exact"/>
        <w:ind w:left="3554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69</w:t>
      </w: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tabs>
          <w:tab w:val="left" w:pos="735"/>
          <w:tab w:val="left" w:pos="1302"/>
        </w:tabs>
        <w:spacing w:before="82" w:after="0" w:line="207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8"/>
          <w:sz w:val="18"/>
          <w:szCs w:val="18"/>
        </w:rPr>
        <w:t xml:space="preserve">S2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8"/>
          <w:sz w:val="18"/>
          <w:szCs w:val="18"/>
        </w:rPr>
        <w:t xml:space="preserve">S1</w:t>
      </w:r>
    </w:p>
    <w:p>
      <w:pPr>
        <w:spacing w:before="150" w:after="0" w:line="207" w:lineRule="exact"/>
        <w:ind w:left="442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B</w:t>
      </w: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spacing w:before="2" w:after="0" w:line="207" w:lineRule="exact"/>
        <w:ind w:left="38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C</w:t>
      </w: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spacing w:before="0" w:after="0" w:line="207" w:lineRule="exact"/>
        <w:ind w:left="4366"/>
        <w:rPr>
          <w:sz w:val="24"/>
          <w:szCs w:val="24"/>
        </w:rPr>
      </w:pPr>
    </w:p>
    <w:p>
      <w:pPr>
        <w:spacing w:before="116" w:after="0" w:line="207" w:lineRule="exact"/>
        <w:ind w:left="18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8"/>
          <w:sz w:val="18"/>
          <w:szCs w:val="18"/>
        </w:rPr>
        <w:t xml:space="preserve">S1</w:t>
      </w:r>
    </w:p>
    <w:p>
      <w:pPr>
        <w:spacing w:before="0" w:after="0" w:line="187" w:lineRule="exact"/>
        <w:ind w:left="4366"/>
        <w:rPr>
          <w:sz w:val="24"/>
          <w:szCs w:val="24"/>
        </w:rPr>
      </w:pPr>
    </w:p>
    <w:p>
      <w:pPr>
        <w:tabs>
          <w:tab w:val="left" w:pos="1202"/>
        </w:tabs>
        <w:spacing w:before="4" w:after="0" w:line="187" w:lineRule="exact"/>
        <w:ind w:left="471" w:right="1606" w:firstLine="1758"/>
        <w:jc w:val="both"/>
      </w:pPr>
      <w:r>
        <w:rPr>
          <w:rFonts w:ascii="Times New Roman Bold" w:hAnsi="Times New Roman Bold" w:cs="Times New Roman Bold"/>
          <w:color w:val="EC008C"/>
          <w:spacing w:val="0"/>
          <w:w w:val="101"/>
          <w:sz w:val="18"/>
          <w:szCs w:val="18"/>
        </w:rPr>
        <w:t xml:space="preserve">Q</w:t>
      </w:r>
      <w:r>
        <w:rPr>
          <w:rFonts w:ascii="Times New Roman" w:hAnsi="Times New Roman" w:cs="Times New Roman"/>
          <w:color w:val="EC008C"/>
          <w:spacing w:val="0"/>
          <w:w w:val="101"/>
          <w:sz w:val="18"/>
          <w:szCs w:val="18"/>
        </w:rPr>
        <w:t xml:space="preserve"> (Quantity) </w:t>
      </w:r>
      <w:br/>
      <w:r>
        <w:rPr>
          <w:rFonts w:ascii="Times New Roman Bold" w:hAnsi="Times New Roman Bold" w:cs="Times New Roman Bold"/>
          <w:color w:val="EC008C"/>
          <w:spacing w:val="0"/>
          <w:w w:val="102"/>
          <w:sz w:val="18"/>
          <w:szCs w:val="18"/>
        </w:rPr>
        <w:t xml:space="preserve">Q1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2"/>
          <w:sz w:val="18"/>
          <w:szCs w:val="18"/>
        </w:rPr>
        <w:t xml:space="preserve">Q2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5542" w:space="40" w:equalWidth="0"/>
            <w:col w:w="4798" w:space="160" w:equalWidth="0"/>
          </w:cols>
        </w:sectPr>
      </w:pPr>
    </w:p>
    <w:p>
      <w:pPr>
        <w:spacing w:before="0" w:after="0" w:line="184" w:lineRule="exact"/>
        <w:ind w:left="4366"/>
        <w:rPr>
          <w:sz w:val="24"/>
          <w:szCs w:val="24"/>
        </w:rPr>
      </w:pPr>
    </w:p>
    <w:p>
      <w:pPr>
        <w:tabs>
          <w:tab w:val="left" w:pos="4989"/>
        </w:tabs>
        <w:spacing w:before="116" w:after="0" w:line="184" w:lineRule="exact"/>
        <w:ind w:left="4366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16"/>
          <w:szCs w:val="16"/>
        </w:rPr>
        <w:t xml:space="preserve">Grafik</w:t>
      </w:r>
      <w:r>
        <w:rPr>
          <w:rFonts w:ascii="Palatino Linotype Bold" w:hAnsi="Palatino Linotype Bold" w:cs="Palatino Linotype Bold"/>
          <w:color w:val="221E20"/>
          <w:sz w:val="16"/>
          <w:szCs w:val="16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16"/>
          <w:szCs w:val="16"/>
        </w:rPr>
        <w:t xml:space="preserve">3.8. </w:t>
      </w:r>
      <w:r>
        <w:rPr>
          <w:rFonts w:ascii="Palatino Linotype Italic" w:hAnsi="Palatino Linotype Italic" w:cs="Palatino Linotype Italic"/>
          <w:i/>
          <w:color w:val="221E20"/>
          <w:spacing w:val="0"/>
          <w:w w:val="101"/>
          <w:sz w:val="16"/>
          <w:szCs w:val="16"/>
        </w:rPr>
        <w:t xml:space="preserve">Tentang Perubahan Penawaran</w:t>
      </w:r>
    </w:p>
    <w:p>
      <w:pPr>
        <w:spacing w:before="242" w:after="0" w:line="255" w:lineRule="exact"/>
        <w:ind w:left="3456" w:right="953" w:firstLine="45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grafik di atas dapat dijelaskan bahwa pergeseran dari titik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 ke titik  B hanyalah merupakan perubahan jumlah yang ditawarkan.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Bertambahnya jumlah yang ditawarkan dari OQ ke OQ1 terjadi karena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naiknya harga dari OP ke OP1, dan yang terjadi hanyalah pergeseran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disepanjang kurva SS.</w:t>
      </w:r>
    </w:p>
    <w:p>
      <w:pPr>
        <w:spacing w:before="65" w:after="0" w:line="256" w:lineRule="exact"/>
        <w:ind w:left="3456" w:right="952" w:firstLine="45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Pergeseran dari titik A ke titik C, yang terjadi pada harga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tetap yaitu sebesar OP, sedangkan jumlah barang yang ditawarkan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bertambah dari OQ ke OQ1. Pada pergeseran ini bisa disebut sebagai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perubahan penawaran atau lebih tepatnya penawaran bertambah. </w:t>
      </w:r>
      <w:br/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Pada kasus penawaran bertambah ini ada pergeseran kurva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penawaran ke arah kanan atau kurva penawaran bergeser dari SS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 S1S1.</w:t>
      </w:r>
    </w:p>
    <w:p>
      <w:pPr>
        <w:spacing w:before="61" w:after="0" w:line="260" w:lineRule="exact"/>
        <w:ind w:left="3456" w:right="947" w:firstLine="45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Pergeseran dari titik A ke F yang terjadi pada harga yang sama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yaitu sebesar OP. Pada kondisi ini ternyata jumlah yang ditawarkan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mengalami penurunan dari OQ ke OQ3. Penurunan dari OQ ke OQ3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dapat disebut telah terjadi perubahan penawaran, dalam hal ini bisa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disebut penawaran berkurang. Pada kondisi penawaran berkurang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ini terjadi pergeseran kurva dari kurva SS ke kurva S2S2 atau kurva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penawaran bergeser ke kiri.</w:t>
      </w:r>
    </w:p>
    <w:p>
      <w:pPr>
        <w:spacing w:before="0" w:after="0" w:line="276" w:lineRule="exact"/>
        <w:ind w:left="1286"/>
        <w:rPr>
          <w:sz w:val="24"/>
          <w:szCs w:val="24"/>
        </w:rPr>
      </w:pPr>
    </w:p>
    <w:p>
      <w:pPr>
        <w:spacing w:before="171" w:after="0" w:line="276" w:lineRule="exact"/>
        <w:ind w:left="1286"/>
      </w:pPr>
      <w:r>
        <w:rPr>
          <w:rFonts w:ascii="Palatino Linotype Bold Italic" w:hAnsi="Palatino Linotype Bold Italic" w:cs="Palatino Linotype Bold Italic"/>
          <w:i/>
          <w:color w:val="FFFFFF"/>
          <w:spacing w:val="1"/>
          <w:w w:val="100"/>
          <w:sz w:val="24"/>
          <w:szCs w:val="24"/>
        </w:rPr>
        <w:t xml:space="preserve">Tugas:</w:t>
      </w:r>
    </w:p>
    <w:p>
      <w:pPr>
        <w:spacing w:before="163" w:after="0" w:line="253" w:lineRule="exact"/>
        <w:ind w:left="1699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1"/>
          <w:sz w:val="22"/>
          <w:szCs w:val="22"/>
        </w:rPr>
        <w:t xml:space="preserve">Diskusikan dengan kelompok kalian!</w:t>
      </w:r>
    </w:p>
    <w:p>
      <w:pPr>
        <w:spacing w:before="27" w:after="0" w:line="253" w:lineRule="exact"/>
        <w:ind w:left="169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Tunjukkan perbedaan perubahan jumlah yang diminta dan perubahan permintaan?</w:t>
      </w:r>
    </w:p>
    <w:p>
      <w:pPr>
        <w:tabs>
          <w:tab w:val="left" w:pos="1983"/>
        </w:tabs>
        <w:spacing w:before="2" w:after="0" w:line="260" w:lineRule="exact"/>
        <w:ind w:left="1699" w:right="1237"/>
        <w:jc w:val="both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2. Tunjukkan perbedaan perubahan jumlah yang ditawarkan dan perubahan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penawaran?</w:t>
      </w:r>
    </w:p>
    <w:p>
      <w:pPr>
        <w:tabs>
          <w:tab w:val="left" w:pos="1983"/>
        </w:tabs>
        <w:spacing w:before="0" w:after="0" w:line="260" w:lineRule="exact"/>
        <w:ind w:left="1699" w:right="1228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3. Mengapa pada umumnya kurva permintaan berslope negatif sedangkan kurva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penawaran berslope positif?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1.3pt;margin-top:561.5pt;width:398.8pt;height:109.6pt;z-index:-99965; mso-position-horizontal-relative:page;mso-position-vertical-relative:page" coordsize="7975,2192" o:allowincell="f" path="m170,2192l153,2192,120,2186,90,2173,62,2154,50,2142,38,2130,19,2102,7,2072,1,2040,0,2022,0,171,1,153,7,121,19,90,38,63,50,50,62,38,90,20,120,7,153,1,170,1,7805,1,7822,1,7855,7,7885,20,7913,38,7925,50,7937,63,7956,90,7968,121,7974,153,7975,171,7975,2022,7974,2040,7968,2072,7956,2102,7937,2130,7925,2142,7913,2154,7885,2173,7855,2186,7822,2192,7805,2192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3.75pt,564.05pt,74.40pt,563.45pt,75.75pt,562.50pt,77.30pt,561.90pt,78.90pt,561.60pt,79.80pt,561.55pt,461.55pt,561.55pt,462.40pt,561.60pt,464.00pt,561.90pt,465.55pt,562.50pt,466.90pt,563.45pt,467.55pt,564.05pt,468.15pt,564.65pt,469.05pt,566.05pt,469.70pt,567.55pt,470.00pt,569.20pt,470.00pt,570.05pt,470.00pt,662.65pt,470.00pt,663.50pt,469.70pt,665.15pt,469.05pt,666.65pt,468.15pt,668.05pt,467.55pt,668.65pt,466.90pt,669.25pt,465.55pt,670.20pt,464.00pt,670.80pt,462.40pt,671.10pt,461.55pt,671.15pt,79.80pt,671.15pt,78.90pt,671.10pt,77.30pt,670.80pt,75.75pt,670.20pt,74.40pt,669.25pt,73.75pt,668.65pt,73.15pt,668.05pt,72.25pt,666.65pt,71.60pt,665.15pt,71.30pt,663.50pt,71.30pt,662.65pt,71.30pt,570.05pt,71.30pt,569.20pt,71.60pt,567.55pt,72.25pt,566.05pt,73.15pt,564.65pt,73.75pt,564.05pt,73.75pt,564.05pt" coordsize="7974,2192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4.8pt;margin-top:564.7pt;width:393.6pt;height:103.6pt;z-index:-99923; mso-position-horizontal-relative:page;mso-position-vertical-relative:page" coordsize="7872,2072" o:allowincell="f" path="m170,2072l153,2072,120,2066,90,2053,62,2034,50,2023,38,2010,19,1983,7,1952,1,1920,0,1903,0,171,1,153,7,121,19,90,38,63,50,50,62,38,90,20,120,7,153,1,170,1,7702,1,7719,1,7752,7,7782,20,7810,38,7822,50,7834,63,7853,90,7865,121,7871,153,7872,171,7872,1903,7871,1920,7865,1952,7853,1983,7834,2010,7822,2023,7810,2034,7782,2053,7752,2066,7719,2072,7702,2072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77.20pt,567.20pt,77.85pt,566.60pt,79.20pt,565.65pt,80.75pt,565.05pt,82.35pt,564.75pt,83.25pt,564.70pt,459.85pt,564.70pt,460.70pt,564.75pt,462.30pt,565.05pt,463.85pt,565.65pt,465.20pt,566.60pt,465.85pt,567.20pt,466.45pt,567.80pt,467.35pt,569.20pt,468.00pt,570.70pt,468.30pt,572.35pt,468.30pt,573.20pt,468.30pt,659.80pt,468.30pt,660.65pt,468.00pt,662.30pt,467.35pt,663.80pt,466.45pt,665.20pt,465.85pt,665.80pt,465.20pt,666.40pt,463.85pt,667.35pt,462.30pt,667.95pt,460.70pt,668.25pt,459.85pt,668.30pt,83.25pt,668.30pt,82.35pt,668.25pt,80.75pt,667.95pt,79.20pt,667.35pt,77.85pt,666.40pt,77.20pt,665.80pt,76.60pt,665.20pt,75.70pt,663.80pt,75.05pt,662.30pt,74.75pt,660.65pt,74.75pt,659.80pt,74.75pt,573.20pt,74.75pt,572.35pt,75.05pt,570.70pt,75.70pt,569.20pt,76.60pt,567.80pt,77.20pt,567.20pt,77.20pt,567.20pt" coordsize="7871,2072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1pt;margin-top:553.4pt;width:52.6pt;height:19.7pt;z-index:-99887; mso-position-horizontal-relative:page;mso-position-vertical-relative:page" coordsize="1052,394" o:allowincell="f" path="m170,394l153,394,120,388,90,375,62,356,50,345,38,332,19,305,7,274,1,242,0,224,0,171,1,153,7,121,19,90,38,63,50,50,62,38,90,20,120,7,153,1,170,1,882,1,899,1,932,7,962,20,990,38,1002,50,1014,63,1033,90,1045,121,1051,153,1052,171,1052,224,1051,242,1045,274,1033,305,1014,332,1002,345,990,356,962,375,932,388,899,394,882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1.55pt,555.85pt,62.20pt,555.25pt,63.55pt,554.30pt,65.10pt,553.70pt,66.70pt,553.40pt,67.60pt,553.35pt,103.20pt,553.35pt,104.05pt,553.40pt,105.65pt,553.70pt,107.20pt,554.30pt,108.55pt,555.25pt,109.20pt,555.85pt,109.80pt,556.45pt,110.70pt,557.85pt,111.35pt,559.35pt,111.65pt,561.00pt,111.65pt,561.85pt,111.65pt,564.55pt,111.65pt,565.40pt,111.35pt,567.05pt,110.70pt,568.55pt,109.80pt,569.95pt,109.20pt,570.55pt,108.55pt,571.15pt,107.20pt,572.10pt,105.65pt,572.70pt,104.05pt,573.00pt,103.20pt,573.05pt,67.60pt,573.05pt,66.70pt,573.00pt,65.10pt,572.70pt,63.55pt,572.10pt,62.20pt,571.15pt,61.55pt,570.55pt,60.95pt,569.95pt,60.05pt,568.55pt,59.40pt,567.05pt,59.10pt,565.40pt,59.10pt,564.55pt,59.10pt,561.85pt,59.10pt,561.00pt,59.40pt,559.35pt,60.05pt,557.85pt,60.95pt,556.45pt,61.55pt,555.85pt,61.55pt,555.85pt" coordsize="1051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1pt;margin-top:556.5pt;width:51.5pt;height:18.0pt;z-index:-99851; mso-position-horizontal-relative:page;mso-position-vertical-relative:page" coordsize="1029,360" o:allowincell="f" path="m170,360l153,360,120,354,90,341,62,323,50,311,38,298,19,271,7,240,1,208,0,191,0,171,1,153,7,121,19,90,38,63,50,50,62,38,90,20,120,7,153,1,170,1,859,1,876,1,909,7,939,20,967,38,979,50,991,63,1010,90,1022,121,1028,153,1029,171,1029,191,1028,208,1022,240,1010,271,991,298,979,311,967,323,939,341,909,354,876,360,859,360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59.60pt,558.95pt,60.25pt,558.35pt,61.60pt,557.40pt,63.15pt,556.80pt,64.75pt,556.50pt,65.65pt,556.45pt,100.10pt,556.45pt,100.95pt,556.50pt,102.55pt,556.80pt,104.10pt,557.40pt,105.45pt,558.35pt,106.10pt,558.95pt,106.70pt,559.55pt,107.60pt,560.95pt,108.25pt,562.45pt,108.55pt,564.10pt,108.55pt,564.95pt,108.55pt,565.95pt,108.55pt,566.80pt,108.25pt,568.45pt,107.60pt,569.95pt,106.70pt,571.35pt,106.10pt,571.95pt,105.45pt,572.55pt,104.10pt,573.50pt,102.55pt,574.10pt,100.95pt,574.40pt,100.10pt,574.45pt,65.65pt,574.45pt,64.75pt,574.40pt,63.15pt,574.10pt,61.60pt,573.50pt,60.25pt,572.55pt,59.60pt,571.95pt,59.00pt,571.35pt,58.10pt,569.95pt,57.45pt,568.45pt,57.15pt,566.80pt,57.15pt,565.95pt,57.15pt,564.95pt,57.15pt,564.10pt,57.45pt,562.45pt,58.10pt,560.95pt,59.00pt,559.55pt,59.60pt,558.95pt,59.60pt,558.95pt" coordsize="1028,36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11;mso-position-horizontal:absolute;mso-position-horizontal-relative:page;mso-position-vertical:absolute;mso-position-vertical-relative:page" points="199.60pt,150.35pt,199.60pt,195.70pt" coordsize="0,907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95.5pt;margin-top:144.3pt;width:8.7pt;height:7.0pt;z-index:-99704; mso-position-horizontal-relative:page;mso-position-vertical-relative:page" coordsize="174,140" o:allowincell="f" path="m0,140l87,0,174,140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96;mso-position-horizontal:absolute;mso-position-horizontal-relative:page;mso-position-vertical:absolute;mso-position-vertical-relative:page" points="195.50pt,151.25pt,199.85pt,144.25pt,204.15pt,151.25pt,195.50pt,151.25pt" coordsize="173,140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89;mso-position-horizontal:absolute;mso-position-horizontal-relative:page;mso-position-vertical:absolute;mso-position-vertical-relative:page" points="231.05pt,91.35pt,231.05pt,233.15pt" coordsize="0,2836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27.0pt;margin-top:85.3pt;width:8.7pt;height:7.0pt;z-index:-99682; mso-position-horizontal-relative:page;mso-position-vertical-relative:page" coordsize="174,140" o:allowincell="f" path="m0,140l87,0,174,140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74;mso-position-horizontal:absolute;mso-position-horizontal-relative:page;mso-position-vertical:absolute;mso-position-vertical-relative:page" points="227.00pt,92.30pt,231.35pt,85.30pt,235.65pt,92.30pt,227.00pt,92.30pt" coordsize="173,140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67;mso-position-horizontal:absolute;mso-position-horizontal-relative:page;mso-position-vertical:absolute;mso-position-vertical-relative:page" points="230.85pt,131.60pt,234.90pt,131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3;mso-position-horizontal:absolute;mso-position-horizontal-relative:page;mso-position-vertical:absolute;mso-position-vertical-relative:page" points="239.25pt,131.60pt,243.30pt,131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9;mso-position-horizontal:absolute;mso-position-horizontal-relative:page;mso-position-vertical:absolute;mso-position-vertical-relative:page" points="247.70pt,131.60pt,251.75pt,131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5;mso-position-horizontal:absolute;mso-position-horizontal-relative:page;mso-position-vertical:absolute;mso-position-vertical-relative:page" points="256.10pt,131.60pt,260.15pt,131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1;mso-position-horizontal:absolute;mso-position-horizontal-relative:page;mso-position-vertical:absolute;mso-position-vertical-relative:page" points="264.55pt,131.60pt,268.55pt,131.6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7;mso-position-horizontal:absolute;mso-position-horizontal-relative:page;mso-position-vertical:absolute;mso-position-vertical-relative:page" points="272.95pt,131.60pt,277.00pt,131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3;mso-position-horizontal:absolute;mso-position-horizontal-relative:page;mso-position-vertical:absolute;mso-position-vertical-relative:page" points="281.40pt,131.60pt,285.40pt,131.6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9;mso-position-horizontal:absolute;mso-position-horizontal-relative:page;mso-position-vertical:absolute;mso-position-vertical-relative:page" points="289.80pt,131.60pt,293.85pt,131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5;mso-position-horizontal:absolute;mso-position-horizontal-relative:page;mso-position-vertical:absolute;mso-position-vertical-relative:page" points="298.25pt,131.60pt,302.25pt,131.6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1;mso-position-horizontal:absolute;mso-position-horizontal-relative:page;mso-position-vertical:absolute;mso-position-vertical-relative:page" points="306.65pt,131.60pt,310.70pt,131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7;mso-position-horizontal:absolute;mso-position-horizontal-relative:page;mso-position-vertical:absolute;mso-position-vertical-relative:page" points="315.00pt,131.60pt,319.05pt,131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3;mso-position-horizontal:absolute;mso-position-horizontal-relative:page;mso-position-vertical:absolute;mso-position-vertical-relative:page" points="323.35pt,131.60pt,327.40pt,131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9;mso-position-horizontal:absolute;mso-position-horizontal-relative:page;mso-position-vertical:absolute;mso-position-vertical-relative:page" points="331.70pt,131.60pt,335.75pt,131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5;mso-position-horizontal:absolute;mso-position-horizontal-relative:page;mso-position-vertical:absolute;mso-position-vertical-relative:page" points="340.05pt,131.60pt,344.10pt,131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232.00pt,183.45pt,236.05pt,183.4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7;mso-position-horizontal:absolute;mso-position-horizontal-relative:page;mso-position-vertical:absolute;mso-position-vertical-relative:page" points="240.50pt,183.45pt,244.50pt,183.4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3;mso-position-horizontal:absolute;mso-position-horizontal-relative:page;mso-position-vertical:absolute;mso-position-vertical-relative:page" points="249.00pt,183.45pt,253.00pt,183.4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9;mso-position-horizontal:absolute;mso-position-horizontal-relative:page;mso-position-vertical:absolute;mso-position-vertical-relative:page" points="257.50pt,183.45pt,261.50pt,183.4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5;mso-position-horizontal:absolute;mso-position-horizontal-relative:page;mso-position-vertical:absolute;mso-position-vertical-relative:page" points="266.00pt,183.45pt,270.00pt,183.4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1;mso-position-horizontal:absolute;mso-position-horizontal-relative:page;mso-position-vertical:absolute;mso-position-vertical-relative:page" points="274.50pt,183.45pt,278.50pt,183.4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7;mso-position-horizontal:absolute;mso-position-horizontal-relative:page;mso-position-vertical:absolute;mso-position-vertical-relative:page" points="282.90pt,183.45pt,286.95pt,183.4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3;mso-position-horizontal:absolute;mso-position-horizontal-relative:page;mso-position-vertical:absolute;mso-position-vertical-relative:page" points="291.30pt,183.45pt,295.35pt,183.4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9;mso-position-horizontal:absolute;mso-position-horizontal-relative:page;mso-position-vertical:absolute;mso-position-vertical-relative:page" points="299.75pt,183.45pt,303.80pt,183.4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5;mso-position-horizontal:absolute;mso-position-horizontal-relative:page;mso-position-vertical:absolute;mso-position-vertical-relative:page" points="308.15pt,183.45pt,312.20pt,183.4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1;mso-position-horizontal:absolute;mso-position-horizontal-relative:page;mso-position-vertical:absolute;mso-position-vertical-relative:page" points="231.40pt,209.60pt,294.50pt,108.95pt" coordsize="1262,2013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7;mso-position-horizontal:absolute;mso-position-horizontal-relative:page;mso-position-vertical:absolute;mso-position-vertical-relative:page" points="268.30pt,204.85pt,324.15pt,109.60pt" coordsize="1117,1905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3;mso-position-horizontal:absolute;mso-position-horizontal-relative:page;mso-position-vertical:absolute;mso-position-vertical-relative:page" points="302.85pt,201.95pt,356.75pt,108.95pt" coordsize="1078,186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9;mso-position-horizontal:absolute;mso-position-horizontal-relative:page;mso-position-vertical:absolute;mso-position-vertical-relative:page" points="248.10pt,183.55pt,248.10pt,187.5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5;mso-position-horizontal:absolute;mso-position-horizontal-relative:page;mso-position-vertical:absolute;mso-position-vertical-relative:page" points="248.10pt,192.80pt,248.10pt,196.8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1;mso-position-horizontal:absolute;mso-position-horizontal-relative:page;mso-position-vertical:absolute;mso-position-vertical-relative:page" points="248.10pt,202.05pt,248.10pt,206.0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7;mso-position-horizontal:absolute;mso-position-horizontal-relative:page;mso-position-vertical:absolute;mso-position-vertical-relative:page" points="248.10pt,211.25pt,248.10pt,215.3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3;mso-position-horizontal:absolute;mso-position-horizontal-relative:page;mso-position-vertical:absolute;mso-position-vertical-relative:page" points="248.10pt,220.45pt,248.10pt,224.5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9;mso-position-horizontal:absolute;mso-position-horizontal-relative:page;mso-position-vertical:absolute;mso-position-vertical-relative:page" points="248.10pt,229.70pt,248.10pt,233.7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5;mso-position-horizontal:absolute;mso-position-horizontal-relative:page;mso-position-vertical:absolute;mso-position-vertical-relative:page" points="280.10pt,131.10pt,280.10pt,135.1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1;mso-position-horizontal:absolute;mso-position-horizontal-relative:page;mso-position-vertical:absolute;mso-position-vertical-relative:page" points="280.10pt,139.40pt,280.10pt,143.4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7;mso-position-horizontal:absolute;mso-position-horizontal-relative:page;mso-position-vertical:absolute;mso-position-vertical-relative:page" points="280.10pt,147.60pt,280.10pt,151.6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3;mso-position-horizontal:absolute;mso-position-horizontal-relative:page;mso-position-vertical:absolute;mso-position-vertical-relative:page" points="280.10pt,155.80pt,280.10pt,159.8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9;mso-position-horizontal:absolute;mso-position-horizontal-relative:page;mso-position-vertical:absolute;mso-position-vertical-relative:page" points="280.10pt,164.00pt,280.10pt,168.0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5;mso-position-horizontal:absolute;mso-position-horizontal-relative:page;mso-position-vertical:absolute;mso-position-vertical-relative:page" points="280.10pt,172.25pt,280.10pt,176.2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1;mso-position-horizontal:absolute;mso-position-horizontal-relative:page;mso-position-vertical:absolute;mso-position-vertical-relative:page" points="280.10pt,180.45pt,280.10pt,184.4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7;mso-position-horizontal:absolute;mso-position-horizontal-relative:page;mso-position-vertical:absolute;mso-position-vertical-relative:page" points="280.10pt,188.65pt,280.10pt,192.7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3;mso-position-horizontal:absolute;mso-position-horizontal-relative:page;mso-position-vertical:absolute;mso-position-vertical-relative:page" points="280.10pt,196.85pt,280.10pt,200.9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9;mso-position-horizontal:absolute;mso-position-horizontal-relative:page;mso-position-vertical:absolute;mso-position-vertical-relative:page" points="280.10pt,205.05pt,280.10pt,209.1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5;mso-position-horizontal:absolute;mso-position-horizontal-relative:page;mso-position-vertical:absolute;mso-position-vertical-relative:page" points="280.10pt,213.25pt,280.10pt,217.3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1;mso-position-horizontal:absolute;mso-position-horizontal-relative:page;mso-position-vertical:absolute;mso-position-vertical-relative:page" points="280.10pt,221.50pt,280.10pt,225.5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7;mso-position-horizontal:absolute;mso-position-horizontal-relative:page;mso-position-vertical:absolute;mso-position-vertical-relative:page" points="280.10pt,229.70pt,280.10pt,233.7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3;mso-position-horizontal:absolute;mso-position-horizontal-relative:page;mso-position-vertical:absolute;mso-position-vertical-relative:page" points="311.85pt,130.55pt,311.85pt,134.5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9;mso-position-horizontal:absolute;mso-position-horizontal-relative:page;mso-position-vertical:absolute;mso-position-vertical-relative:page" points="311.85pt,138.75pt,311.85pt,142.8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5;mso-position-horizontal:absolute;mso-position-horizontal-relative:page;mso-position-vertical:absolute;mso-position-vertical-relative:page" points="311.85pt,146.95pt,311.85pt,151.0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71;mso-position-horizontal:absolute;mso-position-horizontal-relative:page;mso-position-vertical:absolute;mso-position-vertical-relative:page" points="311.85pt,155.15pt,311.85pt,159.2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7;mso-position-horizontal:absolute;mso-position-horizontal-relative:page;mso-position-vertical:absolute;mso-position-vertical-relative:page" points="311.85pt,163.35pt,311.85pt,167.4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3;mso-position-horizontal:absolute;mso-position-horizontal-relative:page;mso-position-vertical:absolute;mso-position-vertical-relative:page" points="311.85pt,171.60pt,311.85pt,175.6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9;mso-position-horizontal:absolute;mso-position-horizontal-relative:page;mso-position-vertical:absolute;mso-position-vertical-relative:page" points="311.85pt,179.80pt,311.85pt,183.8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5;mso-position-horizontal:absolute;mso-position-horizontal-relative:page;mso-position-vertical:absolute;mso-position-vertical-relative:page" points="311.85pt,188.00pt,311.85pt,192.0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1;mso-position-horizontal:absolute;mso-position-horizontal-relative:page;mso-position-vertical:absolute;mso-position-vertical-relative:page" points="311.85pt,196.20pt,311.85pt,200.2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7;mso-position-horizontal:absolute;mso-position-horizontal-relative:page;mso-position-vertical:absolute;mso-position-vertical-relative:page" points="311.85pt,204.40pt,311.85pt,208.4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3;mso-position-horizontal:absolute;mso-position-horizontal-relative:page;mso-position-vertical:absolute;mso-position-vertical-relative:page" points="311.85pt,212.55pt,311.85pt,216.6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9;mso-position-horizontal:absolute;mso-position-horizontal-relative:page;mso-position-vertical:absolute;mso-position-vertical-relative:page" points="311.85pt,220.70pt,311.85pt,224.7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5;mso-position-horizontal:absolute;mso-position-horizontal-relative:page;mso-position-vertical:absolute;mso-position-vertical-relative:page" points="311.85pt,228.80pt,311.85pt,232.8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1;mso-position-horizontal:absolute;mso-position-horizontal-relative:page;mso-position-vertical:absolute;mso-position-vertical-relative:page" points="343.90pt,130.85pt,343.90pt,134.8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7;mso-position-horizontal:absolute;mso-position-horizontal-relative:page;mso-position-vertical:absolute;mso-position-vertical-relative:page" points="343.90pt,139.05pt,343.90pt,143.0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3;mso-position-horizontal:absolute;mso-position-horizontal-relative:page;mso-position-vertical:absolute;mso-position-vertical-relative:page" points="343.90pt,147.25pt,343.90pt,151.3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9;mso-position-horizontal:absolute;mso-position-horizontal-relative:page;mso-position-vertical:absolute;mso-position-vertical-relative:page" points="343.90pt,155.45pt,343.90pt,159.5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5;mso-position-horizontal:absolute;mso-position-horizontal-relative:page;mso-position-vertical:absolute;mso-position-vertical-relative:page" points="343.90pt,163.65pt,343.90pt,167.7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1;mso-position-horizontal:absolute;mso-position-horizontal-relative:page;mso-position-vertical:absolute;mso-position-vertical-relative:page" points="343.90pt,171.85pt,343.90pt,175.9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7;mso-position-horizontal:absolute;mso-position-horizontal-relative:page;mso-position-vertical:absolute;mso-position-vertical-relative:page" points="343.90pt,180.10pt,343.90pt,184.1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3;mso-position-horizontal:absolute;mso-position-horizontal-relative:page;mso-position-vertical:absolute;mso-position-vertical-relative:page" points="343.90pt,188.30pt,343.90pt,192.3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99;mso-position-horizontal:absolute;mso-position-horizontal-relative:page;mso-position-vertical:absolute;mso-position-vertical-relative:page" points="343.90pt,196.50pt,343.90pt,200.5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95;mso-position-horizontal:absolute;mso-position-horizontal-relative:page;mso-position-vertical:absolute;mso-position-vertical-relative:page" points="343.90pt,204.70pt,343.90pt,208.7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91;mso-position-horizontal:absolute;mso-position-horizontal-relative:page;mso-position-vertical:absolute;mso-position-vertical-relative:page" points="343.90pt,212.85pt,343.90pt,216.8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87;mso-position-horizontal:absolute;mso-position-horizontal-relative:page;mso-position-vertical:absolute;mso-position-vertical-relative:page" points="343.90pt,220.95pt,343.90pt,225.0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83;mso-position-horizontal:absolute;mso-position-horizontal-relative:page;mso-position-vertical:absolute;mso-position-vertical-relative:page" points="343.90pt,229.10pt,343.90pt,233.1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79;mso-position-horizontal:absolute;mso-position-horizontal-relative:page;mso-position-vertical:absolute;mso-position-vertical-relative:page" points="231.40pt,233.65pt,384.70pt,233.65pt" coordsize="3066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81.3pt;margin-top:229.3pt;width:5.3pt;height:8.4pt;z-index:-99372; mso-position-horizontal-relative:page;mso-position-vertical-relative:page" coordsize="104,168" o:allowincell="f" path="m0,168l0,1,104,85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64;mso-position-horizontal:absolute;mso-position-horizontal-relative:page;mso-position-vertical:absolute;mso-position-vertical-relative:page" points="381.25pt,229.35pt,386.50pt,233.55pt,381.25pt,237.75pt,381.25pt,229.35pt" coordsize="105,168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57;mso-position-horizontal:absolute;mso-position-horizontal-relative:page;mso-position-vertical:absolute;mso-position-vertical-relative:page" points="251.30pt,253.90pt,311.65pt,253.90pt" coordsize="1207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07.1pt;margin-top:249.1pt;width:7.0pt;height:8.7pt;z-index:-99350; mso-position-horizontal-relative:page;mso-position-vertical-relative:page" coordsize="140,174" o:allowincell="f" path="m0,174l0,1,140,8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42;mso-position-horizontal:absolute;mso-position-horizontal-relative:page;mso-position-vertical:absolute;mso-position-vertical-relative:page" points="307.10pt,249.05pt,314.10pt,253.40pt,307.10pt,257.75pt,307.10pt,249.05pt" coordsize="140,174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199.3pt;margin-top:309.7pt;width:127.3pt;height:96.8pt; z-index:-99806; mso-position-horizontal-relative:page;mso-position-vertical-relative:page" o:allowincell="f">
            <v:imagedata r:id="rId53" o:title=""/>
            <w10:wrap anchorx="page" anchory="page"/>
          </v:shape>
        </w:pict>
      </w:r>
      <w:r>
        <w:rPr>
          <w:noProof/>
        </w:rPr>
        <w:pict>
          <v:polyline style="position:absolute;z-index:-99793;mso-position-horizontal:absolute;mso-position-horizontal-relative:page;mso-position-vertical:absolute;mso-position-vertical-relative:page" points="188.15pt,310.55pt,315.05pt,310.55pt,315.05pt,407.00pt,188.15pt,407.00pt,188.15pt,310.55pt" coordsize="2538,1929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88;mso-position-horizontal:absolute;mso-position-horizontal-relative:page;mso-position-vertical:absolute;mso-position-vertical-relative:page" points="199.45pt,308.15pt,328.85pt,308.15pt,328.85pt,407.00pt,199.45pt,407.00pt,199.45pt,308.15pt" coordsize="2588,1977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331.7pt;margin-top:309.7pt;width:109.8pt;height:96.5pt; z-index:-99780; mso-position-horizontal-relative:page;mso-position-vertical-relative:page" o:allowincell="f">
            <v:imagedata r:id="rId54" o:title=""/>
            <w10:wrap anchorx="page" anchory="page"/>
          </v:shape>
        </w:pict>
      </w: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70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199"/>
        <w:rPr>
          <w:sz w:val="24"/>
          <w:szCs w:val="24"/>
        </w:rPr>
      </w:pPr>
    </w:p>
    <w:p>
      <w:pPr>
        <w:tabs>
          <w:tab w:val="left" w:pos="2947"/>
        </w:tabs>
        <w:spacing w:before="57" w:after="0" w:line="276" w:lineRule="exact"/>
        <w:ind w:left="1199" w:firstLine="1294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Faktor-faktor yang mempegaruhi penawaran</w:t>
      </w:r>
    </w:p>
    <w:p>
      <w:pPr>
        <w:spacing w:before="112" w:after="0" w:line="245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Seperti halnya pada permintaan maka penawaranpun dipengaruhi oleh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beberapa faktor. Selama keadaaan ceteris paribus berlaku , maka perubahan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harga barang hanya mempengaruhi jumlah produk yang ditawarkan (terjadi dalam </w:t>
      </w:r>
      <w:br/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satu kurva/sepanjang kurva), tidak mempengaruhi/menggeser kurva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penawarannya.</w:t>
      </w:r>
    </w:p>
    <w:p>
      <w:pPr>
        <w:spacing w:before="0" w:after="0" w:line="25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Beberapa faktor-faktor yang bisa menyebabkan keadaan menjadi tidak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ceteris paribus dan kemudian mempengaruhi  penawaran suatu produk antara </w:t>
      </w:r>
      <w:br/>
      <w:r>
        <w:rPr>
          <w:rFonts w:ascii="Times New Roman" w:hAnsi="Times New Roman" w:cs="Times New Roman"/>
          <w:color w:val="221E20"/>
          <w:spacing w:val="-8"/>
          <w:w w:val="100"/>
          <w:sz w:val="22"/>
          <w:szCs w:val="22"/>
        </w:rPr>
        <w:t xml:space="preserve">lain:</w:t>
      </w:r>
    </w:p>
    <w:p>
      <w:pPr>
        <w:tabs>
          <w:tab w:val="left" w:pos="3620"/>
        </w:tabs>
        <w:spacing w:before="115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2"/>
          <w:szCs w:val="22"/>
        </w:rPr>
        <w:t xml:space="preserve">a.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4"/>
          <w:w w:val="100"/>
          <w:sz w:val="22"/>
          <w:szCs w:val="22"/>
        </w:rPr>
        <w:t xml:space="preserve">Harga Barang Lain</w:t>
      </w:r>
    </w:p>
    <w:p>
      <w:pPr>
        <w:spacing w:before="122" w:after="0" w:line="24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Jumlah suatu barang yang ditawarkan dapat bertambah karena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menurunnya harga barang yang lain. Misalkan sebuah perusahaan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memproduksi dua macam barang yaitu sepatu dan tas kulit, kalau harga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tas kulit cenderung turun maka perusahaan akan mengurangi produksi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barang yang harganya turun (tas kulit) dan menambah produksi barang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yang harganya relatif tetap (sepatu).</w:t>
      </w:r>
    </w:p>
    <w:p>
      <w:pPr>
        <w:spacing w:before="0" w:after="0" w:line="241" w:lineRule="exact"/>
        <w:ind w:left="4732"/>
        <w:rPr>
          <w:sz w:val="24"/>
          <w:szCs w:val="24"/>
        </w:rPr>
      </w:pPr>
    </w:p>
    <w:p>
      <w:pPr>
        <w:spacing w:before="0" w:after="0" w:line="241" w:lineRule="exact"/>
        <w:ind w:left="4732"/>
        <w:rPr>
          <w:sz w:val="24"/>
          <w:szCs w:val="24"/>
        </w:rPr>
      </w:pPr>
    </w:p>
    <w:p>
      <w:pPr>
        <w:spacing w:before="0" w:after="0" w:line="241" w:lineRule="exact"/>
        <w:ind w:left="4732"/>
        <w:rPr>
          <w:sz w:val="24"/>
          <w:szCs w:val="24"/>
        </w:rPr>
      </w:pPr>
    </w:p>
    <w:p>
      <w:pPr>
        <w:spacing w:before="0" w:after="0" w:line="241" w:lineRule="exact"/>
        <w:ind w:left="4732"/>
        <w:rPr>
          <w:sz w:val="24"/>
          <w:szCs w:val="24"/>
        </w:rPr>
      </w:pPr>
    </w:p>
    <w:p>
      <w:pPr>
        <w:spacing w:before="0" w:after="0" w:line="241" w:lineRule="exact"/>
        <w:ind w:left="4732"/>
        <w:rPr>
          <w:sz w:val="24"/>
          <w:szCs w:val="24"/>
        </w:rPr>
      </w:pPr>
    </w:p>
    <w:p>
      <w:pPr>
        <w:spacing w:before="0" w:after="0" w:line="241" w:lineRule="exact"/>
        <w:ind w:left="4732"/>
        <w:rPr>
          <w:sz w:val="24"/>
          <w:szCs w:val="24"/>
        </w:rPr>
      </w:pPr>
    </w:p>
    <w:p>
      <w:pPr>
        <w:spacing w:before="0" w:after="0" w:line="241" w:lineRule="exact"/>
        <w:ind w:left="4732"/>
        <w:rPr>
          <w:sz w:val="24"/>
          <w:szCs w:val="24"/>
        </w:rPr>
      </w:pPr>
    </w:p>
    <w:p>
      <w:pPr>
        <w:spacing w:before="0" w:after="0" w:line="241" w:lineRule="exact"/>
        <w:ind w:left="4732"/>
        <w:rPr>
          <w:sz w:val="24"/>
          <w:szCs w:val="24"/>
        </w:rPr>
      </w:pPr>
    </w:p>
    <w:p>
      <w:pPr>
        <w:tabs>
          <w:tab w:val="left" w:pos="7674"/>
        </w:tabs>
        <w:spacing w:before="232" w:after="0" w:line="241" w:lineRule="exact"/>
        <w:ind w:left="4732" w:firstLine="87"/>
        <w:ind w:right="0"/>
      </w:pPr>
      <w:r>
        <w:rPr>
          <w:rFonts w:ascii="Times New Roman" w:hAnsi="Times New Roman" w:cs="Times New Roman"/>
          <w:color w:val="221E20"/>
          <w:spacing w:val="-4"/>
          <w:w w:val="100"/>
          <w:sz w:val="20"/>
          <w:szCs w:val="20"/>
        </w:rPr>
        <w:t xml:space="preserve">(a)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(b)</w:t>
      </w:r>
    </w:p>
    <w:p>
      <w:pPr>
        <w:tabs>
          <w:tab w:val="left" w:pos="5710"/>
        </w:tabs>
        <w:spacing w:before="0" w:after="0" w:line="144" w:lineRule="exact"/>
        <w:ind w:left="4732" w:firstLine="0"/>
        <w:ind w:right="0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16"/>
          <w:szCs w:val="16"/>
        </w:rPr>
        <w:t xml:space="preserve">Gambar 3.8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16"/>
          <w:szCs w:val="16"/>
        </w:rPr>
        <w:t xml:space="preserve">Tas dan Sepatu</w:t>
      </w:r>
    </w:p>
    <w:p>
      <w:pPr>
        <w:spacing w:before="81" w:after="0" w:line="138" w:lineRule="exact"/>
        <w:ind w:left="4732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2"/>
          <w:szCs w:val="12"/>
        </w:rPr>
        <w:t xml:space="preserve">Sumber: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2"/>
          <w:szCs w:val="12"/>
        </w:rPr>
        <w:t xml:space="preserve"> (a) Majalah Kartini 2002, (b) IFA 2006</w:t>
      </w:r>
    </w:p>
    <w:p>
      <w:pPr>
        <w:spacing w:before="14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b.   Biaya Produksi</w:t>
      </w:r>
    </w:p>
    <w:p>
      <w:pPr>
        <w:spacing w:before="122" w:after="0" w:line="236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Biaya produksi berkaitan langsung dengan penentuan harga jual. Jika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biaya produksi mengalami kenaikan maka harga barang akan cenderung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naik, sehingga produsen cenderung mengurangi jumlah produksinya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akibatnya jumlah penawaranpun akan berkurang. Sebaliknya jika biaya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produksi turun, produsen akan menambah jumlah produksi sehingga akan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mampu menambah jumlah penawaran.</w:t>
      </w:r>
    </w:p>
    <w:p>
      <w:pPr>
        <w:tabs>
          <w:tab w:val="left" w:pos="3621"/>
        </w:tabs>
        <w:spacing w:before="134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c.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4"/>
          <w:w w:val="100"/>
          <w:sz w:val="22"/>
          <w:szCs w:val="22"/>
        </w:rPr>
        <w:t xml:space="preserve">Harga Sumber Daya</w:t>
      </w:r>
    </w:p>
    <w:p>
      <w:pPr>
        <w:spacing w:before="108" w:after="0" w:line="248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Harga sumber daya atau input (faktor-faktor produksi) yang </w:t>
      </w:r>
      <w:br/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digunakan dalam proses produksi barang dan jasa tertentu akan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berpengaruh terhadap biaya produksi. Jika harga sumber daya mengalami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penurunan dengan sendirinya biaya produksi cenderung menurun. Turunnya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biaya produksi akan menyebabkan pada harga output/hasil yang sama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produsen akan mampu menjual lebih banyak, dengan kata lain penawaranya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akan bertambah. Dan sebaliknya bila harga input mengalami kenaikan maka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biaya produksi juga akan mengalami kenaikkan, oleh karena itu pada harga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output yang sama produsen cenderung akan menjual/menawarkan barang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dalam jumlah yang lebih sedikit atau penawarannya akan berkurang.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73;mso-position-horizontal:absolute;mso-position-horizontal-relative:page;mso-position-vertical:absolute;mso-position-vertical-relative:page" points="337.00pt,310.85pt,446.45pt,310.85pt,446.45pt,407.00pt,337.00pt,407.00pt,337.00pt,310.85pt" coordsize="2189,1923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68;mso-position-horizontal:absolute;mso-position-horizontal-relative:page;mso-position-vertical:absolute;mso-position-vertical-relative:page" points="332.70pt,307.30pt,447.05pt,307.30pt,447.05pt,407.00pt,332.70pt,407.00pt,332.70pt,307.30pt" coordsize="2287,1994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71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tabs>
          <w:tab w:val="left" w:pos="3620"/>
        </w:tabs>
        <w:spacing w:before="104" w:after="0" w:line="253" w:lineRule="exact"/>
        <w:ind w:left="1132" w:firstLine="1871"/>
        <w:ind w:right="0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d.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Tingkat Teknologi yang Digunakan.</w:t>
      </w:r>
    </w:p>
    <w:p>
      <w:pPr>
        <w:spacing w:before="59" w:after="0" w:line="276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Kemajuan di bidang teknologi, seperti diketemukannya tehnologi baru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dalam proses produksi biasanya akan membawa perubahan-perubahan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kuantitas maupun kualitas dengan kata lain akan terjadinya penghematan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atau efisiensi. Penggunaan teknologi yang lebih efisien jelas akan mampu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menurunkan biaya produksi yang pada gilirannya akan mampu menambah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jumlah barang yang diproduksi sehingga penawarannyapun akan bertambah.</w:t>
      </w:r>
    </w:p>
    <w:p>
      <w:pPr>
        <w:spacing w:before="0" w:after="0" w:line="276" w:lineRule="exact"/>
        <w:ind w:left="1286"/>
        <w:rPr>
          <w:sz w:val="24"/>
          <w:szCs w:val="24"/>
        </w:rPr>
      </w:pPr>
    </w:p>
    <w:p>
      <w:pPr>
        <w:spacing w:before="148" w:after="0" w:line="276" w:lineRule="exact"/>
        <w:ind w:left="1286"/>
      </w:pPr>
      <w:r>
        <w:rPr>
          <w:rFonts w:ascii="Palatino Linotype Bold Italic" w:hAnsi="Palatino Linotype Bold Italic" w:cs="Palatino Linotype Bold Italic"/>
          <w:i/>
          <w:color w:val="FFFFFF"/>
          <w:spacing w:val="1"/>
          <w:w w:val="100"/>
          <w:sz w:val="24"/>
          <w:szCs w:val="24"/>
        </w:rPr>
        <w:t xml:space="preserve">Tugas:</w:t>
      </w:r>
    </w:p>
    <w:p>
      <w:pPr>
        <w:spacing w:before="143" w:after="0" w:line="253" w:lineRule="exact"/>
        <w:ind w:left="185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Diskusikan dengan kelompok kalian!</w:t>
      </w:r>
    </w:p>
    <w:p>
      <w:pPr>
        <w:tabs>
          <w:tab w:val="left" w:pos="2261"/>
        </w:tabs>
        <w:spacing w:before="27" w:after="0" w:line="253" w:lineRule="exact"/>
        <w:ind w:left="186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Benarkah ketika pendapatan seseorang atau masyarakat naik, maka permintaan</w:t>
      </w:r>
    </w:p>
    <w:p>
      <w:pPr>
        <w:spacing w:before="0" w:after="0" w:line="280" w:lineRule="exact"/>
        <w:ind w:left="2261" w:right="117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terhadap suatu barang (asumsi barang normal) juga akan mengalami kenaikkan?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Berilah contoh dan penjelasan!</w:t>
      </w:r>
    </w:p>
    <w:p>
      <w:pPr>
        <w:tabs>
          <w:tab w:val="left" w:pos="2261"/>
        </w:tabs>
        <w:spacing w:before="8" w:after="0" w:line="253" w:lineRule="exact"/>
        <w:ind w:left="186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Benarkah ketika biaya produksi mengalami kenaikkan, maka produsen cenderung</w:t>
      </w:r>
    </w:p>
    <w:p>
      <w:pPr>
        <w:spacing w:before="27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akan mengurangi penawarannya? Berilah contoh dan penjelasannya!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130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5.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Hukum Penawaran</w:t>
      </w:r>
    </w:p>
    <w:p>
      <w:pPr>
        <w:spacing w:before="121" w:after="0" w:line="263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Sejalan dengan hukum permintaan, maka Hukum Penawaran mencoba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menjelaskan realita dilapangan mengenai sifat hubungan antara perubahan harga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suatu barang dengan perubahan jumlah barang yang ingin ditawarkan oleh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penjual/produsen. Secara umum dijumpai bahwa apabila harga suatu barang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turun, maka produsen akan cenderung untuk menawarkan barang dalam jumlah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lebih sedikit. Hal ini disebabkan dengan turunnya harga atau rendahnya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harga maka hanya produsen yang efisienlah yang mampu dan berani menjual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pada harga yang rendah. Produsen yang tidak efisien tidak bisa lagi menawarkan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barang pada harga yang sedemikian rendah sehingga mereka akan menarik diri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dari pasar. Kalau hal ini terjadi maka pada harga yang rendah produsen yang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bersedia menawarkan barangnya menjadi lebih sedikit. Sebaliknya apabila harga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suatu barang naik, maka produsen akan cenderung menawarkan barangnya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dalam jumlah yang lebih banyak. Hal ini terjadi karena produsen yang pada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harga  lebih rendah sebelumnya tidak mampu menawarkan barangnya, maka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ketika harga barang naik produsen menjadi mampu menawarkan/menjual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barangnya sehingga akan menambah 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supply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 atau penawaran di pasar. Jadi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pola hubungan antara harga barang dengan jumlah penawarannya  adalah positif.</w:t>
      </w:r>
    </w:p>
    <w:p>
      <w:pPr>
        <w:spacing w:before="0" w:after="0" w:line="276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Berdasarkan kenyataan itulah maka munculah hukum penawaran yang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menyatakan bahwa </w:t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“Jumlah produk yang ditawarkan berbanding lurus </w:t>
      </w:r>
      <w:br/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dengan harga”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. Artinya apabila harga suatu produk naik/tinggi maka jumlah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produk yang ditawarkan cenderung naik/tinggi, atau sebaliknya bila harga suatu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produk cenderung turun/rendah maka jumlah produk yang ditawarkan juga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cenderung turun atau rendah.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1.3pt;margin-top:207.8pt;width:398.8pt;height:109.0pt;z-index:-99965; mso-position-horizontal-relative:page;mso-position-vertical-relative:page" coordsize="7975,2180" o:allowincell="f" path="m170,2180l153,2180,120,2173,90,2161,62,2143,50,2131,38,2118,19,2091,7,2060,1,2028,0,2010,0,170,1,153,7,121,19,90,38,63,50,50,62,38,90,20,120,7,153,1,170,1,7805,1,7822,1,7855,7,7885,20,7913,38,7925,50,7937,63,7956,90,7968,121,7974,153,7975,170,7975,2010,7974,2028,7968,2060,7956,2091,7937,2118,7925,2131,7913,2143,7885,2161,7855,2173,7822,2180,7805,218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3.75pt,210.35pt,74.40pt,209.75pt,75.75pt,208.80pt,77.30pt,208.20pt,78.90pt,207.90pt,79.80pt,207.85pt,461.55pt,207.85pt,462.40pt,207.90pt,464.00pt,208.20pt,465.55pt,208.80pt,466.90pt,209.75pt,467.55pt,210.35pt,468.15pt,210.95pt,469.05pt,212.35pt,469.70pt,213.85pt,470.00pt,215.50pt,470.00pt,216.35pt,470.00pt,308.35pt,470.00pt,309.20pt,469.70pt,310.85pt,469.05pt,312.35pt,468.15pt,313.75pt,467.55pt,314.35pt,466.90pt,314.95pt,465.55pt,315.90pt,464.00pt,316.50pt,462.40pt,316.80pt,461.55pt,316.85pt,79.80pt,316.85pt,78.90pt,316.80pt,77.30pt,316.50pt,75.75pt,315.90pt,74.40pt,314.95pt,73.75pt,314.35pt,73.15pt,313.75pt,72.25pt,312.35pt,71.60pt,310.85pt,71.30pt,309.20pt,71.30pt,308.35pt,71.30pt,216.35pt,71.30pt,215.50pt,71.60pt,213.85pt,72.25pt,212.35pt,73.15pt,210.95pt,73.75pt,210.35pt,73.75pt,210.35pt" coordsize="7974,218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5.3pt;margin-top:211.5pt;width:392.2pt;height:102.5pt;z-index:-99923; mso-position-horizontal-relative:page;mso-position-vertical-relative:page" coordsize="7844,2049" o:allowincell="f" path="m170,2049l153,2049,120,2043,90,2030,62,2011,50,2000,38,1987,19,1960,7,1929,1,1897,0,1880,0,171,1,153,7,121,19,90,38,63,50,50,62,38,90,20,120,7,153,1,170,1,7674,1,7691,1,7724,7,7754,20,7782,38,7794,50,7806,63,7825,90,7837,121,7843,153,7844,171,7844,1880,7843,1897,7837,1929,7825,1960,7806,1987,7794,2000,7782,2011,7754,2030,7724,2043,7691,2049,7674,2049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77.75pt,214.00pt,78.40pt,213.40pt,79.75pt,212.45pt,81.30pt,211.85pt,82.90pt,211.55pt,83.80pt,211.50pt,459.00pt,211.50pt,459.85pt,211.55pt,461.45pt,211.85pt,463.00pt,212.45pt,464.35pt,213.40pt,465.00pt,214.00pt,465.60pt,214.60pt,466.50pt,216.00pt,467.15pt,217.50pt,467.45pt,219.15pt,467.45pt,220.00pt,467.45pt,305.45pt,467.45pt,306.30pt,467.15pt,307.95pt,466.50pt,309.45pt,465.60pt,310.85pt,465.00pt,311.45pt,464.35pt,312.05pt,463.00pt,313.00pt,461.45pt,313.60pt,459.85pt,313.90pt,459.00pt,313.95pt,83.80pt,313.95pt,82.90pt,313.90pt,81.30pt,313.60pt,79.75pt,313.00pt,78.40pt,312.05pt,77.75pt,311.45pt,77.15pt,310.85pt,76.25pt,309.45pt,75.60pt,307.95pt,75.30pt,306.30pt,75.30pt,305.45pt,75.30pt,220.00pt,75.30pt,219.15pt,75.60pt,217.50pt,76.25pt,216.00pt,77.15pt,214.60pt,77.75pt,214.00pt,77.75pt,214.00pt" coordsize="7843,2049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1pt;margin-top:200.2pt;width:52.6pt;height:18.4pt;z-index:-99887; mso-position-horizontal-relative:page;mso-position-vertical-relative:page" coordsize="1052,369" o:allowincell="f" path="m170,369l153,369,120,363,90,350,62,331,50,320,38,307,19,280,7,249,1,217,0,200,0,171,1,153,7,121,19,90,38,63,50,50,62,38,90,20,120,7,153,1,170,1,882,1,899,1,932,7,962,20,990,38,1002,50,1014,63,1033,90,1045,121,1051,153,1052,171,1052,200,1051,217,1045,249,1033,280,1014,307,1002,320,990,331,962,350,932,363,899,369,882,369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1.55pt,202.65pt,62.20pt,202.05pt,63.55pt,201.10pt,65.10pt,200.50pt,66.70pt,200.20pt,67.60pt,200.15pt,103.20pt,200.15pt,104.05pt,200.20pt,105.65pt,200.50pt,107.20pt,201.10pt,108.55pt,202.05pt,109.20pt,202.65pt,109.80pt,203.25pt,110.70pt,204.65pt,111.35pt,206.15pt,111.65pt,207.80pt,111.65pt,208.65pt,111.65pt,210.10pt,111.65pt,210.95pt,111.35pt,212.60pt,110.70pt,214.10pt,109.80pt,215.50pt,109.20pt,216.10pt,108.55pt,216.70pt,107.20pt,217.65pt,105.65pt,218.25pt,104.05pt,218.55pt,103.20pt,218.60pt,67.60pt,218.60pt,66.70pt,218.55pt,65.10pt,218.25pt,63.55pt,217.65pt,62.20pt,216.70pt,61.55pt,216.10pt,60.95pt,215.50pt,60.05pt,214.10pt,59.40pt,212.60pt,59.10pt,210.95pt,59.10pt,210.10pt,59.10pt,208.65pt,59.10pt,207.80pt,59.40pt,206.15pt,60.05pt,204.65pt,60.95pt,203.25pt,61.55pt,202.65pt,61.55pt,202.65pt" coordsize="1051,369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1pt;margin-top:203.1pt;width:51.5pt;height:16.9pt;z-index:-99853; mso-position-horizontal-relative:page;mso-position-vertical-relative:page" coordsize="1029,337" o:allowincell="f" path="m170,337l153,337,120,331,90,318,62,300,50,288,38,276,19,248,7,218,1,186,0,169,1,152,7,119,19,90,38,62,50,50,62,38,90,20,120,7,153,1,170,1,859,1,876,1,909,7,939,20,967,38,979,50,991,62,1010,90,1022,119,1028,152,1029,169,1028,186,1022,218,1010,248,991,276,979,288,967,300,939,318,909,331,876,337,859,337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7;mso-position-horizontal:absolute;mso-position-horizontal-relative:page;mso-position-vertical:absolute;mso-position-vertical-relative:page" points="59.60pt,205.50pt,60.25pt,204.95pt,61.60pt,204.00pt,63.15pt,203.40pt,64.75pt,203.10pt,65.65pt,203.05pt,100.10pt,203.05pt,100.95pt,203.10pt,102.55pt,203.40pt,104.10pt,204.00pt,105.45pt,204.95pt,106.10pt,205.50pt,106.70pt,206.15pt,107.60pt,207.50pt,108.25pt,209.00pt,108.55pt,210.60pt,108.55pt,211.45pt,108.55pt,212.35pt,108.25pt,213.95pt,107.60pt,215.45pt,106.70pt,216.80pt,106.10pt,217.45pt,105.45pt,218.00pt,104.10pt,218.95pt,102.55pt,219.55pt,100.95pt,219.85pt,100.10pt,219.90pt,65.65pt,219.90pt,64.75pt,219.85pt,63.15pt,219.55pt,61.60pt,218.95pt,60.25pt,218.00pt,59.60pt,217.45pt,59.00pt,216.80pt,58.10pt,215.45pt,57.45pt,213.95pt,57.15pt,212.35pt,57.15pt,211.45pt,57.15pt,210.60pt,57.45pt,209.00pt,58.10pt,207.50pt,59.00pt,206.15pt,59.60pt,205.50pt,59.60pt,205.50pt" coordsize="1028,337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1.3pt;margin-top:163.9pt;width:398.8pt;height:79.3pt;z-index:-99965; mso-position-horizontal-relative:page;mso-position-vertical-relative:page" coordsize="7975,1587" o:allowincell="f" path="m170,1587l153,1587,120,1581,90,1568,62,1550,50,1538,38,1525,19,1498,7,1467,1,1435,0,1418,0,171,1,153,7,121,19,90,38,63,50,50,62,38,90,20,120,7,153,1,170,1,7805,1,7822,1,7855,7,7885,20,7913,38,7925,50,7937,63,7956,90,7968,121,7974,153,7975,171,7975,1418,7974,1435,7968,1467,7956,1498,7937,1525,7925,1538,7913,1550,7885,1568,7855,1581,7822,1587,7805,1587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3.75pt,166.40pt,74.40pt,165.80pt,75.75pt,164.85pt,77.30pt,164.25pt,78.90pt,163.95pt,79.80pt,163.90pt,461.55pt,163.90pt,462.40pt,163.95pt,464.00pt,164.25pt,465.55pt,164.85pt,466.90pt,165.80pt,467.55pt,166.40pt,468.15pt,167.00pt,469.05pt,168.40pt,469.70pt,169.90pt,470.00pt,171.55pt,470.00pt,172.40pt,470.00pt,234.75pt,470.00pt,235.60pt,469.70pt,237.25pt,469.05pt,238.75pt,468.15pt,240.15pt,467.55pt,240.75pt,466.90pt,241.35pt,465.55pt,242.30pt,464.00pt,242.90pt,462.40pt,243.20pt,461.55pt,243.25pt,79.80pt,243.25pt,78.90pt,243.20pt,77.30pt,242.90pt,75.75pt,242.30pt,74.40pt,241.35pt,73.75pt,240.75pt,73.15pt,240.15pt,72.25pt,238.75pt,71.60pt,237.25pt,71.30pt,235.60pt,71.30pt,234.75pt,71.30pt,172.40pt,71.30pt,171.55pt,71.60pt,169.90pt,72.25pt,168.40pt,73.15pt,167.00pt,73.75pt,166.40pt,73.75pt,166.40pt" coordsize="7974,1587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3.9pt;margin-top:166.2pt;width:394.4pt;height:75.0pt;z-index:-99923; mso-position-horizontal-relative:page;mso-position-vertical-relative:page" coordsize="7889,1500" o:allowincell="f" path="m170,1500l153,1500,120,1494,90,1481,62,1463,50,1451,38,1438,19,1411,7,1380,1,1348,0,1331,0,171,1,153,7,121,19,90,38,63,50,50,62,38,90,20,120,7,153,1,170,1,7719,1,7736,1,7769,7,7799,20,7827,38,7839,50,7851,63,7870,90,7882,121,7888,153,7889,171,7889,1331,7888,1348,7882,1380,7870,1411,7851,1438,7839,1451,7827,1463,7799,1481,7769,1494,7736,1500,7719,1500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76.35pt,168.65pt,77.00pt,168.05pt,78.35pt,167.10pt,79.90pt,166.50pt,81.50pt,166.20pt,82.35pt,166.15pt,459.85pt,166.15pt,460.70pt,166.20pt,462.30pt,166.50pt,463.85pt,167.10pt,465.20pt,168.05pt,465.85pt,168.65pt,466.45pt,169.25pt,467.35pt,170.65pt,468.00pt,172.15pt,468.30pt,173.80pt,468.30pt,174.65pt,468.30pt,232.65pt,468.30pt,233.50pt,468.00pt,235.15pt,467.35pt,236.65pt,466.45pt,238.05pt,465.85pt,238.65pt,465.20pt,239.25pt,463.85pt,240.20pt,462.30pt,240.80pt,460.70pt,241.10pt,459.85pt,241.15pt,82.35pt,241.15pt,81.50pt,241.10pt,79.90pt,240.80pt,78.35pt,240.20pt,77.00pt,239.25pt,76.35pt,238.65pt,75.75pt,238.05pt,74.85pt,236.65pt,74.20pt,235.15pt,73.90pt,233.50pt,73.90pt,232.65pt,73.90pt,174.65pt,73.90pt,173.80pt,74.20pt,172.15pt,74.85pt,170.65pt,75.75pt,169.25pt,76.35pt,168.65pt,76.35pt,168.65pt" coordsize="7888,1500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1pt;margin-top:156.1pt;width:52.6pt;height:18.8pt;z-index:-99887; mso-position-horizontal-relative:page;mso-position-vertical-relative:page" coordsize="1052,376" o:allowincell="f" path="m170,376l153,376,120,370,90,357,62,339,50,327,38,314,19,287,7,256,1,224,0,207,0,171,1,153,7,121,19,90,38,63,50,50,62,38,90,20,120,7,153,1,170,1,882,1,899,1,932,7,962,20,990,38,1002,50,1014,63,1033,90,1045,121,1051,153,1052,171,1052,207,1051,224,1045,256,1033,287,1014,314,1002,327,990,339,962,357,932,370,899,376,882,376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1.55pt,158.55pt,62.20pt,157.95pt,63.55pt,157.00pt,65.10pt,156.40pt,66.70pt,156.10pt,67.60pt,156.05pt,103.20pt,156.05pt,104.05pt,156.10pt,105.65pt,156.40pt,107.20pt,157.00pt,108.55pt,157.95pt,109.20pt,158.55pt,109.80pt,159.15pt,110.70pt,160.55pt,111.35pt,162.05pt,111.65pt,163.70pt,111.65pt,164.55pt,111.65pt,166.35pt,111.65pt,167.20pt,111.35pt,168.85pt,110.70pt,170.35pt,109.80pt,171.75pt,109.20pt,172.35pt,108.55pt,172.95pt,107.20pt,173.90pt,105.65pt,174.50pt,104.05pt,174.80pt,103.20pt,174.85pt,67.60pt,174.85pt,66.70pt,174.80pt,65.10pt,174.50pt,63.55pt,173.90pt,62.20pt,172.95pt,61.55pt,172.35pt,60.95pt,171.75pt,60.05pt,170.35pt,59.40pt,168.85pt,59.10pt,167.20pt,59.10pt,166.35pt,59.10pt,164.55pt,59.10pt,163.70pt,59.40pt,162.05pt,60.05pt,160.55pt,60.95pt,159.15pt,61.55pt,158.55pt,61.55pt,158.55pt" coordsize="1051,376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1pt;margin-top:159.1pt;width:51.5pt;height:17.2pt;z-index:-99851; mso-position-horizontal-relative:page;mso-position-vertical-relative:page" coordsize="1029,344" o:allowincell="f" path="m170,344l153,344,120,338,90,325,62,307,50,295,38,282,19,255,7,224,1,192,0,175,0,171,1,153,7,121,19,90,38,63,50,50,62,38,90,20,120,7,153,1,170,1,859,1,876,1,909,7,939,20,967,38,979,50,991,63,1010,90,1022,121,1028,153,1029,171,1029,175,1028,192,1022,224,1010,255,991,282,979,295,967,307,939,325,909,338,876,344,859,3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59.60pt,161.55pt,60.25pt,160.95pt,61.60pt,160.00pt,63.15pt,159.40pt,64.75pt,159.10pt,65.65pt,159.05pt,100.10pt,159.05pt,100.95pt,159.10pt,102.55pt,159.40pt,104.10pt,160.00pt,105.45pt,160.95pt,106.10pt,161.55pt,106.70pt,162.15pt,107.60pt,163.55pt,108.25pt,165.05pt,108.55pt,166.70pt,108.55pt,167.55pt,108.55pt,168.60pt,108.25pt,170.25pt,107.60pt,171.75pt,106.70pt,173.15pt,106.10pt,173.75pt,105.45pt,174.35pt,104.10pt,175.30pt,102.55pt,175.90pt,100.95pt,176.20pt,100.10pt,176.25pt,65.65pt,176.25pt,64.75pt,176.20pt,63.15pt,175.90pt,61.60pt,175.30pt,60.25pt,174.35pt,59.60pt,173.75pt,59.00pt,173.15pt,58.10pt,171.75pt,57.45pt,170.25pt,57.15pt,168.60pt,57.15pt,167.75pt,57.15pt,166.70pt,57.45pt,165.05pt,58.10pt,163.55pt,59.00pt,162.15pt,59.60pt,161.55pt,59.60pt,161.55pt" coordsize="1028,344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0pt;margin-top:263.4pt;width:28.9pt;height:25.1pt;z-index:-9981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00;mso-position-horizontal:absolute;mso-position-horizontal-relative:page;mso-position-vertical:absolute;mso-position-vertical-relative:page" points="111.20pt,288.45pt,103.95pt,275.90pt,111.20pt,263.35pt,125.65pt,263.35pt,132.85pt,275.90pt,125.65pt,288.45pt,111.20pt,288.45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5pt;margin-top:264.8pt;width:25.6pt;height:22.2pt;z-index:-99789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78;mso-position-horizontal:absolute;mso-position-horizontal-relative:page;mso-position-vertical:absolute;mso-position-vertical-relative:page" points="111.85pt,287.00pt,105.45pt,275.90pt,111.85pt,264.75pt,124.65pt,264.75pt,131.05pt,275.90pt,124.65pt,287.00pt,111.85pt,287.00pt" coordsize="512,445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195.8pt;margin-top:351.3pt;width:215.8pt;height:150.8pt; z-index:-99645; mso-position-horizontal-relative:page;mso-position-vertical-relative:page" o:allowincell="f">
            <v:imagedata r:id="rId55" o:title=""/>
            <w10:wrap anchorx="page" anchory="page"/>
          </v:shape>
        </w:pict>
      </w: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72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3" w:lineRule="exact"/>
        <w:ind w:left="2549"/>
        <w:rPr>
          <w:sz w:val="24"/>
          <w:szCs w:val="24"/>
        </w:rPr>
      </w:pPr>
    </w:p>
    <w:p>
      <w:pPr>
        <w:spacing w:before="45" w:after="0" w:line="273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Hukum penawaran ini juga hanya berlaku apabila faktor-faktor lain  yang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mempengaruhi penawaran produk, selain faktor harga barang itu sendiri dianggap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konstan</w:t>
      </w: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 (ceteris paribus).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 Dalam analisis ini berarti jumlah produk yang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ditawarkan hanya dianggap tergantung pada harga.</w:t>
      </w:r>
    </w:p>
    <w:p>
      <w:pPr>
        <w:spacing w:before="0" w:after="0" w:line="276" w:lineRule="exact"/>
        <w:ind w:left="1286"/>
        <w:rPr>
          <w:sz w:val="24"/>
          <w:szCs w:val="24"/>
        </w:rPr>
      </w:pPr>
    </w:p>
    <w:p>
      <w:pPr>
        <w:spacing w:before="169" w:after="0" w:line="276" w:lineRule="exact"/>
        <w:ind w:left="1286"/>
      </w:pPr>
      <w:r>
        <w:rPr>
          <w:rFonts w:ascii="Palatino Linotype Bold Italic" w:hAnsi="Palatino Linotype Bold Italic" w:cs="Palatino Linotype Bold Italic"/>
          <w:i/>
          <w:color w:val="FFFFFF"/>
          <w:spacing w:val="1"/>
          <w:w w:val="100"/>
          <w:sz w:val="24"/>
          <w:szCs w:val="24"/>
        </w:rPr>
        <w:t xml:space="preserve">Tugas:</w:t>
      </w:r>
    </w:p>
    <w:p>
      <w:pPr>
        <w:spacing w:before="153" w:after="0" w:line="266" w:lineRule="exact"/>
        <w:ind w:left="1983" w:right="1174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Diskusikan dengan kelompok yang sudah kamu bentuk. Kapan (dalam kondisi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bagaimana) hukum permintaan dan hukum penawaran dapat berlaku dan dalam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kondisi bagaimana hukum permintaan dan hukum penawaran menjadi tidak berlaku!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Berikan contoh kongkritnya!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34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4"/>
          <w:szCs w:val="24"/>
        </w:rPr>
        <w:t xml:space="preserve">C.   Elastisitas dan Macam-macam Elastisitas</w:t>
      </w:r>
    </w:p>
    <w:p>
      <w:pPr>
        <w:spacing w:before="158" w:after="0" w:line="260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Pernahkah kalian melihat sebuah pusat perbelanjaan/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departement store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mengadakan program diskon atau potongan harga? Jika kita amati sering kali kita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menemukan pusat perbelanjaan akan menjadi ramai pembeli/pengunjung ketika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 program diskon atau potongan harga.</w:t>
      </w: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tabs>
          <w:tab w:val="left" w:pos="4273"/>
        </w:tabs>
        <w:spacing w:before="155" w:after="0" w:line="184" w:lineRule="exact"/>
        <w:ind w:left="3292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16"/>
          <w:szCs w:val="16"/>
        </w:rPr>
        <w:t xml:space="preserve">Gambar 3.8 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Suasana Supermarket Dengan Program Diskon dan  Pengunjung/</w:t>
      </w:r>
    </w:p>
    <w:p>
      <w:pPr>
        <w:spacing w:before="16" w:after="0" w:line="184" w:lineRule="exact"/>
        <w:ind w:left="4313"/>
      </w:pP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Pembeli yang berjubel sebagai ilustrasi Elastisitas</w:t>
      </w:r>
    </w:p>
    <w:p>
      <w:pPr>
        <w:spacing w:before="212" w:after="0" w:line="262" w:lineRule="exact"/>
        <w:ind w:left="2267" w:right="950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Dari hukum permintaan dan penawaran yang telah kita pelajari di depan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juga nampak bila harga suatu barang diturunkan maka permintaan akan barang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tersebut akan mengalami kenaikan, disisi lain penawaran akan barang tersebut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akan mengalami penurunan. Dari uraian di atas tampak bahwa baik dari sisi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permintaan maupun penawaran suatu barang sebenarnya sangat peka terhadap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perubahan harga. Berapa tingkat kepekaan perubahan kuantitas suatu barang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diminta atau yang ditawarkan terhadap perubahan harga barang tersebut menjadi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sangat penting untuk dipelajari dalam ekonomi. Sub bab ini mencoba mengupas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masalah derajat kepekaan atau sering disebut elastisitas/pemuluran.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38;mso-position-horizontal:absolute;mso-position-horizontal-relative:page;mso-position-vertical:absolute;mso-position-vertical-relative:page" points="196.05pt,351.50pt,411.30pt,351.50pt,411.30pt,501.80pt,196.05pt,501.80pt,196.05pt,351.50pt" coordsize="4305,3006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33;mso-position-horizontal:absolute;mso-position-horizontal-relative:page;mso-position-vertical:absolute;mso-position-vertical-relative:page" points="196.05pt,351.50pt,411.30pt,351.50pt,411.30pt,501.80pt,196.05pt,501.80pt,196.05pt,351.50pt" coordsize="4305,3006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73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tabs>
          <w:tab w:val="left" w:pos="2946"/>
        </w:tabs>
        <w:spacing w:before="43" w:after="0" w:line="276" w:lineRule="exact"/>
        <w:ind w:left="1132" w:firstLine="136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Pengertian Elastisitas</w:t>
      </w:r>
    </w:p>
    <w:p>
      <w:pPr>
        <w:spacing w:before="99" w:after="0" w:line="246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Secara sederhana elastisitas dapat diartikan sebagai derajat kepekaan suatu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gejala ekonomi terhadap perubahan gejala ekonomi lain. Pengertian lain elastisitas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dapat diartikan sebagai tingkat kepekaan perubahan kuantitas suatu barang yang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disebabkan oleh adanya perubahan faktor-faktor lain.</w:t>
      </w:r>
    </w:p>
    <w:p>
      <w:pPr>
        <w:spacing w:before="0" w:after="0" w:line="245" w:lineRule="exact"/>
        <w:ind w:left="2549" w:right="954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Ukuran yang dipakai untuk mengukur derajat kepekaan digunakan rasio/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perbandingan persentase perubahan kuantitas barang yang diminta atau barang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yang ditawarkan dengan persentase perubahan faktor-faktor yang menyebabkan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kuantitas barang itu berubah.  Penyebab kuantitas suatu barang yang diminta/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ditawarkan bisa berubah dapat dikelompokkan dalam tiga hal :</w:t>
      </w:r>
    </w:p>
    <w:p>
      <w:pPr>
        <w:tabs>
          <w:tab w:val="left" w:pos="3004"/>
        </w:tabs>
        <w:spacing w:before="9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Harga barang itu sendiri</w:t>
      </w:r>
    </w:p>
    <w:p>
      <w:pPr>
        <w:tabs>
          <w:tab w:val="left" w:pos="3004"/>
        </w:tabs>
        <w:spacing w:before="1" w:after="0" w:line="245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Harga barang lain</w:t>
      </w:r>
    </w:p>
    <w:p>
      <w:pPr>
        <w:tabs>
          <w:tab w:val="left" w:pos="3004"/>
        </w:tabs>
        <w:spacing w:before="1" w:after="0" w:line="246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Income atau pendapatan.</w:t>
      </w:r>
    </w:p>
    <w:p>
      <w:pPr>
        <w:spacing w:before="1" w:after="0" w:line="24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Jika dikaitkan dengan penyebab kuantitas suatu barang bisa berubah, maka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kita mengenal 3 (tiga) macam elastisitas, yaitu :</w:t>
      </w:r>
    </w:p>
    <w:p>
      <w:pPr>
        <w:tabs>
          <w:tab w:val="left" w:pos="3004"/>
        </w:tabs>
        <w:spacing w:before="0" w:after="0" w:line="240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Elastisitas Harga </w:t>
      </w:r>
      <w:r>
        <w:rPr>
          <w:rFonts w:ascii="Times New Roman Italic" w:hAnsi="Times New Roman Italic" w:cs="Times New Roman Italic"/>
          <w:i/>
          <w:color w:val="221E20"/>
          <w:spacing w:val="0"/>
          <w:w w:val="107"/>
          <w:sz w:val="22"/>
          <w:szCs w:val="22"/>
        </w:rPr>
        <w:t xml:space="preserve">(Price Elasticity)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, membahas perbandingan/ratio</w:t>
      </w:r>
    </w:p>
    <w:p>
      <w:pPr>
        <w:spacing w:before="20" w:after="0" w:line="240" w:lineRule="exact"/>
        <w:ind w:left="3004" w:right="953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persentase perubahan kuantitas suatu barang yang diminta atau yang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ditawarkan dengan persentase perubahan harga barang itu sendiri.</w:t>
      </w:r>
    </w:p>
    <w:p>
      <w:pPr>
        <w:tabs>
          <w:tab w:val="left" w:pos="3004"/>
        </w:tabs>
        <w:spacing w:before="0" w:after="0" w:line="240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Elastisitas Silang </w:t>
      </w: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(Cross Elasticity),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 membahas perbandingan/ratio</w:t>
      </w:r>
    </w:p>
    <w:p>
      <w:pPr>
        <w:spacing w:before="0" w:after="0" w:line="25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persentase perubahan kuantitas suatu barang (barang X) yang diminta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atau yang ditawarkan dengan persentase perubahan harga barang lain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(barang Y).</w:t>
      </w:r>
    </w:p>
    <w:p>
      <w:pPr>
        <w:tabs>
          <w:tab w:val="left" w:pos="3004"/>
        </w:tabs>
        <w:spacing w:before="1" w:after="0" w:line="228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Elastisitas Pendapatan/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Income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, membahas  perbandingan/ratio  persentase</w:t>
      </w:r>
    </w:p>
    <w:p>
      <w:pPr>
        <w:spacing w:before="23" w:after="0" w:line="24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perubahan kuantitas suatu barang yang diminta atau yang ditawarkan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persentase perubahan income/pendapatan.</w:t>
      </w:r>
    </w:p>
    <w:p>
      <w:pPr>
        <w:spacing w:before="0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ketiga macam elastisitas di atas, kita hanya akan mempelajari secara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mendalam pada elastisitas harga saja. Elastisitas harga bisa dibedakan menjadi</w:t>
      </w:r>
    </w:p>
    <w:p>
      <w:pPr>
        <w:spacing w:before="1" w:after="0" w:line="216" w:lineRule="exact"/>
        <w:ind w:left="254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 (dua) macam :</w:t>
      </w:r>
    </w:p>
    <w:p>
      <w:pPr>
        <w:tabs>
          <w:tab w:val="left" w:pos="3004"/>
        </w:tabs>
        <w:spacing w:before="1" w:after="0" w:line="245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Elastisitas Harga dari Permintaan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(Price Elasticity of Demand)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atau yang</w:t>
      </w:r>
    </w:p>
    <w:p>
      <w:pPr>
        <w:spacing w:before="9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lebih dikenal sebagai Elastisitas Permintaan.</w:t>
      </w:r>
    </w:p>
    <w:p>
      <w:pPr>
        <w:tabs>
          <w:tab w:val="left" w:pos="3004"/>
        </w:tabs>
        <w:spacing w:before="1" w:after="0" w:line="237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Elastisitas Harga dari Penawaran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(Price Elasticity of Supply)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atau lebih</w:t>
      </w:r>
    </w:p>
    <w:p>
      <w:pPr>
        <w:spacing w:before="1" w:after="0" w:line="240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dikenal dengan Elastisitas Penawaran.</w:t>
      </w:r>
    </w:p>
    <w:p>
      <w:pPr>
        <w:tabs>
          <w:tab w:val="left" w:pos="2947"/>
        </w:tabs>
        <w:spacing w:before="111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Elastisitas Permintaan</w:t>
      </w:r>
    </w:p>
    <w:p>
      <w:pPr>
        <w:spacing w:before="126" w:after="0" w:line="25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Sebagaimana kita ketahui pada umumnya konsumen peka/</w:t>
      </w: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sensitive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terhadap perubahan harga. Ketika terjadi perubahan harga (baik harga naik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atau harga turun) akan mempengaruhi keputusan konsumen dalam pembelian.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Ukuran kepekaan konsumen inilah yang disebut dengan Elastisitas Harga dari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Permintaan atau sering disebut Elastisitas Permintaan disimbolkan Ed.</w:t>
      </w:r>
    </w:p>
    <w:p>
      <w:pPr>
        <w:spacing w:before="108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22"/>
          <w:szCs w:val="22"/>
        </w:rPr>
        <w:t xml:space="preserve">a.  Pengertian Elastisitas Permintaan</w:t>
      </w:r>
    </w:p>
    <w:p>
      <w:pPr>
        <w:spacing w:before="127" w:after="0" w:line="253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Elastisitas permintaan (Ed) diartikan sebagai derajat kepekaan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perubahan kuantitas barang yang diminta yang disebabkan karena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perubahan harga barang itu sendiri. Pengertian lain, Elastisitas permintaan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sering diartikan sebagai perbandingan persentase perubahan kuantitas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barang yang diminta dengan persentase perubahan harga barang itu sendiri.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Besar kecilnya elastisitas permintaan diukur dengan tingkat Koefisien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Elastisitas.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74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81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b.   Jenis-jenis Elastisitas Permintaan.</w:t>
      </w:r>
    </w:p>
    <w:p>
      <w:pPr>
        <w:spacing w:before="102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Berdasarkan besar kecilnya tingkat koefisien elastisitas permintaannya, </w:t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elastisitas permintaan dapat dibedakan menjadi 5 (lima) macam:</w:t>
      </w:r>
    </w:p>
    <w:p>
      <w:pPr>
        <w:tabs>
          <w:tab w:val="left" w:pos="3456"/>
        </w:tabs>
        <w:spacing w:before="6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1)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Permintaan Inelastis Sempurna (Ed = 0)</w:t>
      </w:r>
    </w:p>
    <w:p>
      <w:pPr>
        <w:spacing w:before="64" w:after="0" w:line="257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Permintaan Inelastis Sempurna terjadi jika tidak ada perubahan jumlah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yang diminta meskipun ada perubahan harga, atau </w:t>
      </w:r>
      <w:r>
        <w:rPr>
          <w:rFonts w:ascii="Arial Unicode MS" w:hAnsi="Arial Unicode MS" w:cs="Arial Unicode MS"/>
          <w:color w:val="221E20"/>
          <w:spacing w:val="-2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Qd = 0, meskipun </w:t>
      </w:r>
      <w:r>
        <w:rPr>
          <w:rFonts w:ascii="Arial Unicode MS" w:hAnsi="Arial Unicode MS" w:cs="Arial Unicode MS"/>
          <w:color w:val="221E20"/>
          <w:spacing w:val="-2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ada. Secara matematis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%</w:t>
      </w:r>
      <w:r>
        <w:rPr>
          <w:rFonts w:ascii="Arial Unicode MS" w:hAnsi="Arial Unicode MS" w:cs="Arial Unicode MS"/>
          <w:color w:val="221E20"/>
          <w:spacing w:val="3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Qd = 0, berapapun %</w:t>
      </w:r>
      <w:r>
        <w:rPr>
          <w:rFonts w:ascii="Arial Unicode MS" w:hAnsi="Arial Unicode MS" w:cs="Arial Unicode MS"/>
          <w:color w:val="221E20"/>
          <w:spacing w:val="3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P.  Dengan kata lain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perubahan harga sebesar apapun sama sekali tidak berpengaruh terhadap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jumlah yang diminta. Kasus permintaan inelastis sempurna terjadi bila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konsumen dalam membeli barang tidak lagi memperhatikan harganya,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melainkan lebih memperhatikan pada seberapa besar kebutuhannya.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Contoh: Pembelian Garam dapur oleh suatu keluarga atau pembelian Obat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ketika sakit. Konsumen membeli garam atau obat lebih mempertimbangkan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berapa butuhnya, bukan pada berapa harganya.</w:t>
      </w:r>
    </w:p>
    <w:p>
      <w:pPr>
        <w:tabs>
          <w:tab w:val="left" w:pos="3456"/>
        </w:tabs>
        <w:spacing w:before="6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2)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Permintaan Inelastis (Ed &lt; 1)</w:t>
      </w:r>
    </w:p>
    <w:p>
      <w:pPr>
        <w:spacing w:before="44" w:after="0" w:line="257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14"/>
          <w:sz w:val="22"/>
          <w:szCs w:val="22"/>
        </w:rPr>
        <w:t xml:space="preserve">Permintaan Inelastis kalau perubahan harga kurang begitu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berpengaruh terhadap perubahan kuantitas barang yang diminta. Dengan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kata lain kalau persentase perubahan jumlah yang diminta  relatif lebih kecil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dibanding persentase perubahan harga. Secara matematis %</w:t>
      </w:r>
      <w:r>
        <w:rPr>
          <w:rFonts w:ascii="Arial Unicode MS" w:hAnsi="Arial Unicode MS" w:cs="Arial Unicode MS"/>
          <w:color w:val="221E20"/>
          <w:spacing w:val="0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Qd &lt; %</w:t>
      </w:r>
      <w:r>
        <w:rPr>
          <w:rFonts w:ascii="Arial Unicode MS" w:hAnsi="Arial Unicode MS" w:cs="Arial Unicode MS"/>
          <w:color w:val="221E20"/>
          <w:spacing w:val="0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P.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Permintaan Inelastis atau sering disebut Permintaan yang tidak peka </w:t>
      </w:r>
      <w:br/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terhadap harga, misal harga berubah naik 10% maka perubahan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permintaannya akan turun kurang dari 10%. Elatisitas kurang dari satu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biasanya terjadi pada barang-barang kebutuhan pokok seperti beras, gula,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pupuk, bahan bakar dan lain-lain.</w:t>
      </w:r>
    </w:p>
    <w:p>
      <w:pPr>
        <w:tabs>
          <w:tab w:val="left" w:pos="3456"/>
        </w:tabs>
        <w:spacing w:before="6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3)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Permintaan Elastis Uniter (Ed = 1)</w:t>
      </w:r>
    </w:p>
    <w:p>
      <w:pPr>
        <w:spacing w:before="64" w:after="0" w:line="257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Permintaan Elastis Uniter kalau perubahan harga pengaruhnya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sebanding terhadap perubahan kuantitas barang yang diminta. Dengan kata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lain persentase perubahan jumlah yang diminta sama dengan persentase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perubahan harga. Jadi kalau harga berubah turun sebesar 10% maka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kuantitas yang diminta juga akan berubah dalam hal ini akan naik sebesar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10%. Secara matematis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%</w:t>
      </w: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Qd  = %</w:t>
      </w: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P. Permintaan yang elastis uniter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atau yang elastis proporsional atau yang Ed tepat = 1 sulit ditemukan dalam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kehidupan sehari-hari, kalaupun terjadi sebenarnya hanyalah secara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kebetulan.</w:t>
      </w:r>
    </w:p>
    <w:p>
      <w:pPr>
        <w:tabs>
          <w:tab w:val="left" w:pos="3456"/>
        </w:tabs>
        <w:spacing w:before="6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4)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Permintaan Elastis (Ed &gt; 1)</w:t>
      </w:r>
    </w:p>
    <w:p>
      <w:pPr>
        <w:spacing w:before="64" w:after="0" w:line="257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Permintaan Elastis kalau perubahan harga pengaruhnya cukup besar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terhadap perubahan kuantitas barang yang diminta. Dengan kata lain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persentase perubahan jumlah yang diminta relatif lebih besar dari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persentase perubahan harga. Jadi kalau harga turun 10% maka kuantitas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barang yang diminta akan mengalami kenaikan lebih dari 10%. Secara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matematis  %</w:t>
      </w:r>
      <w:r>
        <w:rPr>
          <w:rFonts w:ascii="Arial Unicode MS" w:hAnsi="Arial Unicode MS" w:cs="Arial Unicode MS"/>
          <w:color w:val="221E20"/>
          <w:spacing w:val="-4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Qd  &gt; %</w:t>
      </w:r>
      <w:r>
        <w:rPr>
          <w:rFonts w:ascii="Arial Unicode MS" w:hAnsi="Arial Unicode MS" w:cs="Arial Unicode MS"/>
          <w:color w:val="221E20"/>
          <w:spacing w:val="-4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P. Permintaan yang elastis atau atau peka terhadap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harga (Ed &gt;1) dapat ditemukan dalam kehidupan sehari-hari biasanya terjadi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pada barang-barang mewah, seperti mobil, alat-alat elektronik, pakaian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pesta dan lain-lain.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75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tabs>
          <w:tab w:val="left" w:pos="3456"/>
          <w:tab w:val="left" w:pos="7357"/>
        </w:tabs>
        <w:spacing w:before="109" w:after="0" w:line="253" w:lineRule="exact"/>
        <w:ind w:left="1132" w:firstLine="1871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5)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Permintaan Elastis Sempurna (Ed =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spacing w:before="44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Permintaan Elastis Sempurna terjadi jika ada perubahan jumlah yang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diminta meskipun tidak ada perubahan harga, atau </w:t>
      </w:r>
      <w:r>
        <w:rPr>
          <w:rFonts w:ascii="Arial Unicode MS" w:hAnsi="Arial Unicode MS" w:cs="Arial Unicode MS"/>
          <w:color w:val="221E20"/>
          <w:spacing w:val="-2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Qd =  Ada perubahan,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meskipun</w:t>
      </w:r>
      <w:r>
        <w:rPr>
          <w:rFonts w:ascii="Arial Unicode MS" w:hAnsi="Arial Unicode MS" w:cs="Arial Unicode MS"/>
          <w:color w:val="221E20"/>
          <w:spacing w:val="-1"/>
          <w:w w:val="100"/>
          <w:sz w:val="22"/>
          <w:szCs w:val="22"/>
        </w:rPr>
        <w:t xml:space="preserve"> Δ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 = 0 (Tidak ada perubahan harga). Secara matematis  %</w:t>
      </w:r>
      <w:r>
        <w:rPr>
          <w:rFonts w:ascii="Arial Unicode MS" w:hAnsi="Arial Unicode MS" w:cs="Arial Unicode MS"/>
          <w:color w:val="221E20"/>
          <w:spacing w:val="-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Qd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= Ada, %</w:t>
      </w:r>
      <w:r>
        <w:rPr>
          <w:rFonts w:ascii="Arial Unicode MS" w:hAnsi="Arial Unicode MS" w:cs="Arial Unicode MS"/>
          <w:color w:val="221E20"/>
          <w:spacing w:val="0"/>
          <w:w w:val="101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 = 0. Kasus permintaan elastis sempurna terjadi pada bila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permintaan suatu barang dapat berubah-ubah meskipun harga barang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tersebut tetap. Contoh kasus ini bisa terjadi pada berbagai produk, yang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jelas kalau permintaan akan produk tersebut bisa berubah-uabah walaupun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harga produk itu tetap. Grafik berikut menggambarkan jenis-jenis elastisitas.</w:t>
      </w:r>
    </w:p>
    <w:p>
      <w:pPr>
        <w:tabs>
          <w:tab w:val="left" w:pos="6237"/>
        </w:tabs>
        <w:spacing w:before="11" w:after="0" w:line="253" w:lineRule="exact"/>
        <w:ind w:left="2869" w:firstLine="135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(a) Inelastis Sempurna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(b) Inelastis</w:t>
      </w:r>
    </w:p>
    <w:p>
      <w:pPr>
        <w:tabs>
          <w:tab w:val="left" w:pos="6306"/>
        </w:tabs>
        <w:spacing w:before="220" w:after="0" w:line="230" w:lineRule="exact"/>
        <w:ind w:left="2869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95"/>
          <w:sz w:val="18"/>
          <w:szCs w:val="18"/>
        </w:rPr>
        <w:t xml:space="preserve">P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spacing w:before="69" w:after="0" w:line="207" w:lineRule="exact"/>
        <w:ind w:left="4201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0" w:after="0" w:line="162" w:lineRule="exact"/>
        <w:ind w:left="7271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0" w:after="0" w:line="162" w:lineRule="exact"/>
        <w:ind w:left="5978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P2 = 80</w:t>
      </w:r>
    </w:p>
    <w:p>
      <w:pPr>
        <w:spacing w:before="0" w:after="0" w:line="162" w:lineRule="exact"/>
        <w:ind w:left="2840"/>
      </w:pPr>
      <w:r>
        <w:rPr>
          <w:rFonts w:ascii="Times New Roman Bold" w:hAnsi="Times New Roman Bold" w:cs="Times New Roman Bold"/>
          <w:color w:val="EC008C"/>
          <w:spacing w:val="-5"/>
          <w:w w:val="100"/>
          <w:sz w:val="18"/>
          <w:szCs w:val="18"/>
        </w:rPr>
        <w:t xml:space="preserve">P2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2853"/>
        <w:rPr>
          <w:sz w:val="24"/>
          <w:szCs w:val="24"/>
        </w:rPr>
      </w:pPr>
    </w:p>
    <w:p>
      <w:pPr>
        <w:spacing w:before="98" w:after="0" w:line="207" w:lineRule="exact"/>
        <w:ind w:left="4456"/>
        <w:jc w:val="left"/>
      </w:pPr>
      <w:r>
        <w:rPr>
          <w:rFonts w:ascii="Times New Roman Bold" w:hAnsi="Times New Roman Bold" w:cs="Times New Roman Bold"/>
          <w:color w:val="EC008C"/>
          <w:spacing w:val="-4"/>
          <w:w w:val="100"/>
          <w:sz w:val="18"/>
          <w:szCs w:val="18"/>
        </w:rPr>
        <w:t xml:space="preserve">Ed = 0</w:t>
      </w:r>
    </w:p>
    <w:p>
      <w:pPr>
        <w:spacing w:before="94" w:after="0" w:line="207" w:lineRule="exact"/>
        <w:ind w:left="2853"/>
        <w:jc w:val="left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P1</w:t>
      </w:r>
    </w:p>
    <w:p>
      <w:pPr>
        <w:spacing w:before="0" w:after="0" w:line="207" w:lineRule="exact"/>
        <w:ind w:left="2849"/>
        <w:rPr>
          <w:sz w:val="24"/>
          <w:szCs w:val="24"/>
        </w:rPr>
      </w:pPr>
    </w:p>
    <w:p>
      <w:pPr>
        <w:spacing w:before="0" w:after="0" w:line="207" w:lineRule="exact"/>
        <w:ind w:left="2849"/>
        <w:rPr>
          <w:sz w:val="24"/>
          <w:szCs w:val="24"/>
        </w:rPr>
      </w:pPr>
    </w:p>
    <w:p>
      <w:pPr>
        <w:spacing w:before="0" w:after="0" w:line="207" w:lineRule="exact"/>
        <w:ind w:left="2849"/>
        <w:rPr>
          <w:sz w:val="24"/>
          <w:szCs w:val="24"/>
        </w:rPr>
      </w:pPr>
    </w:p>
    <w:p>
      <w:pPr>
        <w:spacing w:before="0" w:after="0" w:line="207" w:lineRule="exact"/>
        <w:ind w:left="2849"/>
        <w:rPr>
          <w:sz w:val="24"/>
          <w:szCs w:val="24"/>
        </w:rPr>
      </w:pPr>
    </w:p>
    <w:p>
      <w:pPr>
        <w:tabs>
          <w:tab w:val="left" w:pos="4180"/>
        </w:tabs>
        <w:spacing w:before="32" w:after="0" w:line="207" w:lineRule="exact"/>
        <w:ind w:left="3006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60</w:t>
      </w:r>
    </w:p>
    <w:p>
      <w:pPr>
        <w:spacing w:before="0" w:after="0" w:line="253" w:lineRule="exact"/>
        <w:ind w:left="2849"/>
        <w:rPr>
          <w:sz w:val="24"/>
          <w:szCs w:val="24"/>
        </w:rPr>
      </w:pPr>
    </w:p>
    <w:p>
      <w:pPr>
        <w:spacing w:before="198" w:after="0" w:line="253" w:lineRule="exact"/>
        <w:ind w:left="3004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(c) Elastis Uniter</w:t>
      </w:r>
    </w:p>
    <w:p>
      <w:pPr>
        <w:spacing w:before="0" w:after="0" w:line="328" w:lineRule="exact"/>
        <w:ind w:left="2849"/>
        <w:rPr>
          <w:sz w:val="24"/>
          <w:szCs w:val="24"/>
        </w:rPr>
      </w:pPr>
    </w:p>
    <w:p>
      <w:pPr>
        <w:tabs>
          <w:tab w:val="left" w:pos="3568"/>
        </w:tabs>
        <w:spacing w:before="11" w:after="0" w:line="328" w:lineRule="exact"/>
        <w:ind w:left="2849" w:right="1378" w:firstLine="311"/>
        <w:jc w:val="both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 </w:t>
      </w:r>
      <w:br/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P2 = 60</w:t>
      </w:r>
    </w:p>
    <w:p>
      <w:pPr>
        <w:spacing w:before="10" w:after="0" w:line="207" w:lineRule="exact"/>
        <w:ind w:left="4366"/>
        <w:jc w:val="left"/>
      </w:pPr>
      <w:r>
        <w:rPr>
          <w:rFonts w:ascii="Times New Roman Bold" w:hAnsi="Times New Roman Bold" w:cs="Times New Roman Bold"/>
          <w:color w:val="EC008C"/>
          <w:spacing w:val="-4"/>
          <w:w w:val="100"/>
          <w:sz w:val="18"/>
          <w:szCs w:val="18"/>
        </w:rPr>
        <w:t xml:space="preserve">Ed = 1</w:t>
      </w:r>
    </w:p>
    <w:p>
      <w:pPr>
        <w:spacing w:before="0" w:after="0" w:line="207" w:lineRule="exact"/>
        <w:ind w:left="2820"/>
        <w:rPr>
          <w:sz w:val="24"/>
          <w:szCs w:val="24"/>
        </w:rPr>
      </w:pPr>
    </w:p>
    <w:p>
      <w:pPr>
        <w:spacing w:before="0" w:after="0" w:line="207" w:lineRule="exact"/>
        <w:ind w:left="2820"/>
        <w:rPr>
          <w:sz w:val="24"/>
          <w:szCs w:val="24"/>
        </w:rPr>
      </w:pPr>
    </w:p>
    <w:p>
      <w:pPr>
        <w:spacing w:before="0" w:after="0" w:line="207" w:lineRule="exact"/>
        <w:ind w:left="2820"/>
        <w:rPr>
          <w:sz w:val="24"/>
          <w:szCs w:val="24"/>
        </w:rPr>
      </w:pPr>
    </w:p>
    <w:p>
      <w:pPr>
        <w:spacing w:before="0" w:after="0" w:line="207" w:lineRule="exact"/>
        <w:ind w:left="2820"/>
        <w:rPr>
          <w:sz w:val="24"/>
          <w:szCs w:val="24"/>
        </w:rPr>
      </w:pPr>
    </w:p>
    <w:p>
      <w:pPr>
        <w:spacing w:before="20" w:after="0" w:line="207" w:lineRule="exact"/>
        <w:ind w:left="282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P1 = 40</w:t>
      </w:r>
    </w:p>
    <w:p>
      <w:pPr>
        <w:spacing w:before="0" w:after="0" w:line="207" w:lineRule="exact"/>
        <w:ind w:left="3331"/>
        <w:rPr>
          <w:sz w:val="24"/>
          <w:szCs w:val="24"/>
        </w:rPr>
      </w:pPr>
    </w:p>
    <w:p>
      <w:pPr>
        <w:spacing w:before="0" w:after="0" w:line="207" w:lineRule="exact"/>
        <w:ind w:left="3331"/>
        <w:rPr>
          <w:sz w:val="24"/>
          <w:szCs w:val="24"/>
        </w:rPr>
      </w:pPr>
    </w:p>
    <w:p>
      <w:pPr>
        <w:tabs>
          <w:tab w:val="left" w:pos="3732"/>
        </w:tabs>
        <w:spacing w:before="202" w:after="0" w:line="207" w:lineRule="exact"/>
        <w:ind w:left="3331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1"/>
          <w:position w:val="-4"/>
          <w:w w:val="100"/>
          <w:sz w:val="18"/>
          <w:szCs w:val="18"/>
        </w:rPr>
        <w:t xml:space="preserve">Q2 = 30 Q1 = 60</w:t>
      </w:r>
    </w:p>
    <w:p>
      <w:pPr>
        <w:spacing w:before="0" w:after="0" w:line="207" w:lineRule="exact"/>
        <w:ind w:left="807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67" w:after="0" w:line="207" w:lineRule="exact"/>
        <w:ind w:left="2725"/>
        <w:jc w:val="left"/>
      </w:pPr>
      <w:r>
        <w:rPr>
          <w:rFonts w:ascii="Times New Roman Bold" w:hAnsi="Times New Roman Bold" w:cs="Times New Roman Bold"/>
          <w:color w:val="EC008C"/>
          <w:spacing w:val="-4"/>
          <w:position w:val="-4"/>
          <w:w w:val="100"/>
          <w:sz w:val="18"/>
          <w:szCs w:val="18"/>
        </w:rPr>
        <w:t xml:space="preserve">Ed &lt; 1</w:t>
      </w:r>
    </w:p>
    <w:p>
      <w:pPr>
        <w:spacing w:before="133" w:after="0" w:line="207" w:lineRule="exact"/>
        <w:ind w:left="582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P1 = 40</w:t>
      </w:r>
    </w:p>
    <w:p>
      <w:pPr>
        <w:spacing w:before="0" w:after="0" w:line="207" w:lineRule="exact"/>
        <w:ind w:left="5801"/>
        <w:rPr>
          <w:sz w:val="24"/>
          <w:szCs w:val="24"/>
        </w:rPr>
      </w:pPr>
    </w:p>
    <w:p>
      <w:pPr>
        <w:spacing w:before="0" w:after="0" w:line="207" w:lineRule="exact"/>
        <w:ind w:left="5801"/>
        <w:rPr>
          <w:sz w:val="24"/>
          <w:szCs w:val="24"/>
        </w:rPr>
      </w:pPr>
    </w:p>
    <w:p>
      <w:pPr>
        <w:spacing w:before="0" w:after="0" w:line="207" w:lineRule="exact"/>
        <w:ind w:left="5801"/>
        <w:rPr>
          <w:sz w:val="24"/>
          <w:szCs w:val="24"/>
        </w:rPr>
      </w:pPr>
    </w:p>
    <w:p>
      <w:pPr>
        <w:tabs>
          <w:tab w:val="left" w:pos="1333"/>
          <w:tab w:val="left" w:pos="1994"/>
        </w:tabs>
        <w:spacing w:before="185" w:after="0" w:line="207" w:lineRule="exact"/>
        <w:ind w:left="45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1"/>
          <w:w w:val="100"/>
          <w:sz w:val="18"/>
          <w:szCs w:val="18"/>
        </w:rPr>
        <w:t xml:space="preserve">Q2 = 60 Q1 = 80</w:t>
      </w:r>
    </w:p>
    <w:p>
      <w:pPr>
        <w:spacing w:before="0" w:after="0" w:line="253" w:lineRule="exact"/>
        <w:ind w:left="6155"/>
        <w:rPr>
          <w:sz w:val="24"/>
          <w:szCs w:val="24"/>
        </w:rPr>
      </w:pPr>
    </w:p>
    <w:p>
      <w:pPr>
        <w:spacing w:before="144" w:after="0" w:line="253" w:lineRule="exact"/>
        <w:ind w:left="822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(d) Elastis</w:t>
      </w:r>
    </w:p>
    <w:p>
      <w:pPr>
        <w:spacing w:before="0" w:after="0" w:line="207" w:lineRule="exact"/>
        <w:ind w:left="6155"/>
        <w:rPr>
          <w:sz w:val="24"/>
          <w:szCs w:val="24"/>
        </w:rPr>
      </w:pPr>
    </w:p>
    <w:p>
      <w:pPr>
        <w:spacing w:before="191" w:after="0" w:line="207" w:lineRule="exact"/>
        <w:ind w:left="1115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tabs>
          <w:tab w:val="left" w:pos="2132"/>
        </w:tabs>
        <w:spacing w:before="119" w:after="0" w:line="207" w:lineRule="exact"/>
        <w:ind w:left="804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P2 = 60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0" w:after="0" w:line="207" w:lineRule="exact"/>
        <w:ind w:left="5351"/>
        <w:rPr>
          <w:sz w:val="24"/>
          <w:szCs w:val="24"/>
        </w:rPr>
      </w:pPr>
    </w:p>
    <w:p>
      <w:pPr>
        <w:spacing w:before="0" w:after="0" w:line="207" w:lineRule="exact"/>
        <w:ind w:left="5351"/>
        <w:rPr>
          <w:sz w:val="24"/>
          <w:szCs w:val="24"/>
        </w:rPr>
      </w:pPr>
    </w:p>
    <w:p>
      <w:pPr>
        <w:spacing w:before="0" w:after="0" w:line="207" w:lineRule="exact"/>
        <w:ind w:left="5351"/>
        <w:rPr>
          <w:sz w:val="24"/>
          <w:szCs w:val="24"/>
        </w:rPr>
      </w:pPr>
    </w:p>
    <w:p>
      <w:pPr>
        <w:spacing w:before="13" w:after="0" w:line="207" w:lineRule="exact"/>
        <w:ind w:left="3273"/>
        <w:jc w:val="left"/>
      </w:pPr>
      <w:r>
        <w:rPr>
          <w:rFonts w:ascii="Times New Roman Bold" w:hAnsi="Times New Roman Bold" w:cs="Times New Roman Bold"/>
          <w:color w:val="EC008C"/>
          <w:spacing w:val="-4"/>
          <w:w w:val="100"/>
          <w:sz w:val="18"/>
          <w:szCs w:val="18"/>
        </w:rPr>
        <w:t xml:space="preserve">Ed &gt; 1</w:t>
      </w:r>
    </w:p>
    <w:p>
      <w:pPr>
        <w:spacing w:before="0" w:after="0" w:line="207" w:lineRule="exact"/>
        <w:ind w:left="5351"/>
        <w:rPr>
          <w:sz w:val="24"/>
          <w:szCs w:val="24"/>
        </w:rPr>
      </w:pPr>
    </w:p>
    <w:p>
      <w:pPr>
        <w:spacing w:before="39" w:after="0" w:line="207" w:lineRule="exact"/>
        <w:ind w:left="775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P1 = 40</w:t>
      </w:r>
    </w:p>
    <w:p>
      <w:pPr>
        <w:spacing w:before="0" w:after="0" w:line="207" w:lineRule="exact"/>
        <w:ind w:left="5351"/>
        <w:rPr>
          <w:sz w:val="24"/>
          <w:szCs w:val="24"/>
        </w:rPr>
      </w:pPr>
    </w:p>
    <w:p>
      <w:pPr>
        <w:spacing w:before="0" w:after="0" w:line="207" w:lineRule="exact"/>
        <w:ind w:left="5351"/>
        <w:rPr>
          <w:sz w:val="24"/>
          <w:szCs w:val="24"/>
        </w:rPr>
      </w:pPr>
    </w:p>
    <w:p>
      <w:pPr>
        <w:spacing w:before="0" w:after="0" w:line="207" w:lineRule="exact"/>
        <w:ind w:left="5351"/>
        <w:rPr>
          <w:sz w:val="24"/>
          <w:szCs w:val="24"/>
        </w:rPr>
      </w:pPr>
    </w:p>
    <w:p>
      <w:pPr>
        <w:tabs>
          <w:tab w:val="left" w:pos="1310"/>
          <w:tab w:val="left" w:pos="1797"/>
          <w:tab w:val="left" w:pos="3594"/>
        </w:tabs>
        <w:spacing w:before="20" w:after="0" w:line="207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1"/>
          <w:w w:val="100"/>
          <w:sz w:val="18"/>
          <w:szCs w:val="18"/>
        </w:rPr>
        <w:t xml:space="preserve">Q2 = 30 Q1 = 60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5181" w:space="160" w:equalWidth="0"/>
            <w:col w:w="5039" w:space="160" w:equalWidth="0"/>
          </w:cols>
        </w:sect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0" w:after="0" w:line="184" w:lineRule="exact"/>
        <w:ind w:left="4012"/>
        <w:rPr>
          <w:sz w:val="24"/>
          <w:szCs w:val="24"/>
        </w:rPr>
      </w:pPr>
    </w:p>
    <w:p>
      <w:pPr>
        <w:spacing w:before="2" w:after="0" w:line="184" w:lineRule="exact"/>
        <w:ind w:left="4012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16"/>
          <w:szCs w:val="16"/>
        </w:rPr>
        <w:t xml:space="preserve">Grafik 3.9.a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2"/>
          <w:sz w:val="16"/>
          <w:szCs w:val="16"/>
        </w:rPr>
        <w:t xml:space="preserve">Jenis-jenis Elastisitas Permintaan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79;mso-position-horizontal:absolute;mso-position-horizontal-relative:page;mso-position-vertical:absolute;mso-position-vertical-relative:page" points="154.90pt,224.85pt,154.90pt,358.20pt" coordsize="0,2667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51.7pt;margin-top:222.9pt;width:6.0pt;height:6.2pt;z-index:-99872; mso-position-horizontal-relative:page;mso-position-vertical-relative:page" coordsize="120,124" o:allowincell="f" path="m0,124l60,1,120,124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4;mso-position-horizontal:absolute;mso-position-horizontal-relative:page;mso-position-vertical:absolute;mso-position-vertical-relative:page" points="151.70pt,229.15pt,154.70pt,222.95pt,157.65pt,229.15pt,151.70pt,229.15pt" coordsize="119,12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57;mso-position-horizontal:absolute;mso-position-horizontal-relative:page;mso-position-vertical:absolute;mso-position-vertical-relative:page" points="155.70pt,272.00pt,159.70pt,272.0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53;mso-position-horizontal:absolute;mso-position-horizontal-relative:page;mso-position-vertical:absolute;mso-position-vertical-relative:page" points="165.05pt,272.00pt,169.05pt,272.0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49;mso-position-horizontal:absolute;mso-position-horizontal-relative:page;mso-position-vertical:absolute;mso-position-vertical-relative:page" points="174.40pt,272.00pt,178.45pt,272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45;mso-position-horizontal:absolute;mso-position-horizontal-relative:page;mso-position-vertical:absolute;mso-position-vertical-relative:page" points="183.70pt,272.00pt,187.70pt,272.0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41;mso-position-horizontal:absolute;mso-position-horizontal-relative:page;mso-position-vertical:absolute;mso-position-vertical-relative:page" points="192.95pt,272.00pt,197.00pt,272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37;mso-position-horizontal:absolute;mso-position-horizontal-relative:page;mso-position-vertical:absolute;mso-position-vertical-relative:page" points="202.25pt,272.00pt,206.30pt,272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211.55pt,272.00pt,215.60pt,272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29;mso-position-horizontal:absolute;mso-position-horizontal-relative:page;mso-position-vertical:absolute;mso-position-vertical-relative:page" points="154.80pt,315.50pt,158.85pt,315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25;mso-position-horizontal:absolute;mso-position-horizontal-relative:page;mso-position-vertical:absolute;mso-position-vertical-relative:page" points="162.95pt,315.50pt,167.00pt,315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21;mso-position-horizontal:absolute;mso-position-horizontal-relative:page;mso-position-vertical:absolute;mso-position-vertical-relative:page" points="171.10pt,315.50pt,175.10pt,315.5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17;mso-position-horizontal:absolute;mso-position-horizontal-relative:page;mso-position-vertical:absolute;mso-position-vertical-relative:page" points="179.20pt,315.50pt,183.25pt,315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13;mso-position-horizontal:absolute;mso-position-horizontal-relative:page;mso-position-vertical:absolute;mso-position-vertical-relative:page" points="187.35pt,315.50pt,191.40pt,315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09;mso-position-horizontal:absolute;mso-position-horizontal-relative:page;mso-position-vertical:absolute;mso-position-vertical-relative:page" points="195.40pt,315.50pt,199.45pt,315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05;mso-position-horizontal:absolute;mso-position-horizontal-relative:page;mso-position-vertical:absolute;mso-position-vertical-relative:page" points="203.50pt,315.50pt,207.50pt,315.5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01;mso-position-horizontal:absolute;mso-position-horizontal-relative:page;mso-position-vertical:absolute;mso-position-vertical-relative:page" points="211.55pt,315.50pt,215.60pt,315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97;mso-position-horizontal:absolute;mso-position-horizontal-relative:page;mso-position-vertical:absolute;mso-position-vertical-relative:page" points="155.40pt,358.70pt,297.95pt,358.70pt" coordsize="285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95.7pt;margin-top:354.9pt;width:5.8pt;height:7.0pt;z-index:-99790; mso-position-horizontal-relative:page;mso-position-vertical-relative:page" coordsize="116,139" o:allowincell="f" path="m0,139l0,0,116,70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82;mso-position-horizontal:absolute;mso-position-horizontal-relative:page;mso-position-vertical:absolute;mso-position-vertical-relative:page" points="295.70pt,354.85pt,301.50pt,358.30pt,295.70pt,361.80pt,295.70pt,354.85pt" coordsize="116,13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75;mso-position-horizontal:absolute;mso-position-horizontal-relative:page;mso-position-vertical:absolute;mso-position-vertical-relative:page" points="215.50pt,254.10pt,215.50pt,358.80pt" coordsize="0,2094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0;mso-position-horizontal:absolute;mso-position-horizontal-relative:page;mso-position-vertical:absolute;mso-position-vertical-relative:page" points="335.60pt,226.90pt,335.60pt,360.70pt" coordsize="0,2676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32.6pt;margin-top:224.9pt;width:6.0pt;height:6.2pt;z-index:-99731; mso-position-horizontal-relative:page;mso-position-vertical-relative:page" coordsize="120,124" o:allowincell="f" path="m0,124l60,1,120,124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23;mso-position-horizontal:absolute;mso-position-horizontal-relative:page;mso-position-vertical:absolute;mso-position-vertical-relative:page" points="332.55pt,231.15pt,335.55pt,224.95pt,338.50pt,231.15pt,332.55pt,231.15pt" coordsize="119,12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16;mso-position-horizontal:absolute;mso-position-horizontal-relative:page;mso-position-vertical:absolute;mso-position-vertical-relative:page" points="335.70pt,291.90pt,339.70pt,291.9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12;mso-position-horizontal:absolute;mso-position-horizontal-relative:page;mso-position-vertical:absolute;mso-position-vertical-relative:page" points="344.25pt,291.90pt,348.30pt,291.9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08;mso-position-horizontal:absolute;mso-position-horizontal-relative:page;mso-position-vertical:absolute;mso-position-vertical-relative:page" points="352.75pt,291.90pt,356.75pt,291.9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04;mso-position-horizontal:absolute;mso-position-horizontal-relative:page;mso-position-vertical:absolute;mso-position-vertical-relative:page" points="361.25pt,291.90pt,365.25pt,291.9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00;mso-position-horizontal:absolute;mso-position-horizontal-relative:page;mso-position-vertical:absolute;mso-position-vertical-relative:page" points="369.75pt,291.90pt,373.75pt,291.9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96;mso-position-horizontal:absolute;mso-position-horizontal-relative:page;mso-position-vertical:absolute;mso-position-vertical-relative:page" points="378.25pt,291.90pt,382.25pt,291.9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92;mso-position-horizontal:absolute;mso-position-horizontal-relative:page;mso-position-vertical:absolute;mso-position-vertical-relative:page" points="386.70pt,291.90pt,390.75pt,291.9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88;mso-position-horizontal:absolute;mso-position-horizontal-relative:page;mso-position-vertical:absolute;mso-position-vertical-relative:page" points="335.40pt,330.50pt,339.40pt,330.5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84;mso-position-horizontal:absolute;mso-position-horizontal-relative:page;mso-position-vertical:absolute;mso-position-vertical-relative:page" points="344.10pt,330.50pt,348.15pt,330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80;mso-position-horizontal:absolute;mso-position-horizontal-relative:page;mso-position-vertical:absolute;mso-position-vertical-relative:page" points="352.80pt,330.50pt,356.85pt,330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6;mso-position-horizontal:absolute;mso-position-horizontal-relative:page;mso-position-vertical:absolute;mso-position-vertical-relative:page" points="361.50pt,330.50pt,365.55pt,330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2;mso-position-horizontal:absolute;mso-position-horizontal-relative:page;mso-position-vertical:absolute;mso-position-vertical-relative:page" points="370.25pt,330.50pt,374.25pt,330.5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8;mso-position-horizontal:absolute;mso-position-horizontal-relative:page;mso-position-vertical:absolute;mso-position-vertical-relative:page" points="378.95pt,330.50pt,383.00pt,330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4;mso-position-horizontal:absolute;mso-position-horizontal-relative:page;mso-position-vertical:absolute;mso-position-vertical-relative:page" points="387.65pt,330.50pt,391.70pt,330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0;mso-position-horizontal:absolute;mso-position-horizontal-relative:page;mso-position-vertical:absolute;mso-position-vertical-relative:page" points="396.35pt,330.50pt,400.40pt,330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6;mso-position-horizontal:absolute;mso-position-horizontal-relative:page;mso-position-vertical:absolute;mso-position-vertical-relative:page" points="405.10pt,330.50pt,409.10pt,330.5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2;mso-position-horizontal:absolute;mso-position-horizontal-relative:page;mso-position-vertical:absolute;mso-position-vertical-relative:page" points="413.70pt,330.50pt,417.75pt,330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8;mso-position-horizontal:absolute;mso-position-horizontal-relative:page;mso-position-vertical:absolute;mso-position-vertical-relative:page" points="335.10pt,360.70pt,462.95pt,360.70pt" coordsize="2557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63.3pt;margin-top:356.8pt;width:5.8pt;height:7.0pt;z-index:-99641; mso-position-horizontal-relative:page;mso-position-vertical-relative:page" coordsize="116,139" o:allowincell="f" path="m0,139l0,0,116,70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33;mso-position-horizontal:absolute;mso-position-horizontal-relative:page;mso-position-vertical:absolute;mso-position-vertical-relative:page" points="463.20pt,356.80pt,469.05pt,360.25pt,463.20pt,363.75pt,463.20pt,356.80pt" coordsize="117,13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26;mso-position-horizontal:absolute;mso-position-horizontal-relative:page;mso-position-vertical:absolute;mso-position-vertical-relative:page" points="370.80pt,262.30pt,435.75pt,357.90pt" coordsize="1299,1912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2;mso-position-horizontal:absolute;mso-position-horizontal-relative:page;mso-position-vertical:absolute;mso-position-vertical-relative:page" points="390.70pt,291.55pt,390.70pt,295.5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8;mso-position-horizontal:absolute;mso-position-horizontal-relative:page;mso-position-vertical:absolute;mso-position-vertical-relative:page" points="390.70pt,299.65pt,390.70pt,303.7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4;mso-position-horizontal:absolute;mso-position-horizontal-relative:page;mso-position-vertical:absolute;mso-position-vertical-relative:page" points="390.70pt,307.80pt,390.70pt,311.8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0;mso-position-horizontal:absolute;mso-position-horizontal-relative:page;mso-position-vertical:absolute;mso-position-vertical-relative:page" points="390.70pt,315.85pt,390.70pt,319.9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6;mso-position-horizontal:absolute;mso-position-horizontal-relative:page;mso-position-vertical:absolute;mso-position-vertical-relative:page" points="390.70pt,323.95pt,390.70pt,327.9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2;mso-position-horizontal:absolute;mso-position-horizontal-relative:page;mso-position-vertical:absolute;mso-position-vertical-relative:page" points="390.70pt,332.00pt,390.70pt,336.0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8;mso-position-horizontal:absolute;mso-position-horizontal-relative:page;mso-position-vertical:absolute;mso-position-vertical-relative:page" points="390.70pt,340.05pt,390.70pt,344.1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4;mso-position-horizontal:absolute;mso-position-horizontal-relative:page;mso-position-vertical:absolute;mso-position-vertical-relative:page" points="390.70pt,348.10pt,390.70pt,352.1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0;mso-position-horizontal:absolute;mso-position-horizontal-relative:page;mso-position-vertical:absolute;mso-position-vertical-relative:page" points="390.70pt,356.20pt,390.70pt,360.2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6;mso-position-horizontal:absolute;mso-position-horizontal-relative:page;mso-position-vertical:absolute;mso-position-vertical-relative:page" points="416.60pt,330.65pt,416.60pt,334.6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2;mso-position-horizontal:absolute;mso-position-horizontal-relative:page;mso-position-vertical:absolute;mso-position-vertical-relative:page" points="416.60pt,339.55pt,416.60pt,343.6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8;mso-position-horizontal:absolute;mso-position-horizontal-relative:page;mso-position-vertical:absolute;mso-position-vertical-relative:page" points="416.60pt,348.40pt,416.60pt,352.4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4;mso-position-horizontal:absolute;mso-position-horizontal-relative:page;mso-position-vertical:absolute;mso-position-vertical-relative:page" points="416.60pt,357.25pt,416.60pt,361.3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0;mso-position-horizontal:absolute;mso-position-horizontal-relative:page;mso-position-vertical:absolute;mso-position-vertical-relative:page" points="317.90pt,276.35pt,317.90pt,312.90pt" coordsize="0,73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15.1pt;margin-top:270.5pt;width:6.0pt;height:6.2pt;z-index:-99563; mso-position-horizontal-relative:page;mso-position-vertical-relative:page" coordsize="120,124" o:allowincell="f" path="m0,124l60,1,120,124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55;mso-position-horizontal:absolute;mso-position-horizontal-relative:page;mso-position-vertical:absolute;mso-position-vertical-relative:page" points="315.10pt,276.70pt,318.05pt,270.50pt,321.05pt,276.70pt,315.10pt,276.70pt" coordsize="119,12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548;mso-position-horizontal:absolute;mso-position-horizontal-relative:page;mso-position-vertical:absolute;mso-position-vertical-relative:page" points="369.95pt,380.00pt,433.45pt,380.00pt" coordsize="127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65.7pt;margin-top:375.9pt;width:6.0pt;height:8.2pt;z-index:-99541; mso-position-horizontal-relative:page;mso-position-vertical-relative:page" coordsize="119,163" o:allowincell="f" path="m119,163l1,81,119,0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33;mso-position-horizontal:absolute;mso-position-horizontal-relative:page;mso-position-vertical:absolute;mso-position-vertical-relative:page" points="371.60pt,384.10pt,365.70pt,380.00pt,371.60pt,375.90pt,371.60pt,384.10pt" coordsize="118,16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490;mso-position-horizontal:absolute;mso-position-horizontal-relative:page;mso-position-vertical:absolute;mso-position-vertical-relative:page" points="338.70pt,413.35pt,338.70pt,546.70pt" coordsize="0,2667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35.5pt;margin-top:411.4pt;width:6.0pt;height:6.2pt;z-index:-99481; mso-position-horizontal-relative:page;mso-position-vertical-relative:page" coordsize="120,124" o:allowincell="f" path="m0,124l60,1,120,124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73;mso-position-horizontal:absolute;mso-position-horizontal-relative:page;mso-position-vertical:absolute;mso-position-vertical-relative:page" points="335.50pt,417.65pt,338.50pt,411.45pt,341.45pt,417.65pt,335.50pt,417.65pt" coordsize="119,12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466;mso-position-horizontal:absolute;mso-position-horizontal-relative:page;mso-position-vertical:absolute;mso-position-vertical-relative:page" points="339.50pt,459.60pt,343.50pt,459.6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2;mso-position-horizontal:absolute;mso-position-horizontal-relative:page;mso-position-vertical:absolute;mso-position-vertical-relative:page" points="348.05pt,459.60pt,352.10pt,459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8;mso-position-horizontal:absolute;mso-position-horizontal-relative:page;mso-position-vertical:absolute;mso-position-vertical-relative:page" points="356.65pt,459.60pt,360.65pt,459.6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4;mso-position-horizontal:absolute;mso-position-horizontal-relative:page;mso-position-vertical:absolute;mso-position-vertical-relative:page" points="338.65pt,504.00pt,342.65pt,504.0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0;mso-position-horizontal:absolute;mso-position-horizontal-relative:page;mso-position-vertical:absolute;mso-position-vertical-relative:page" points="347.05pt,504.00pt,351.10pt,504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6;mso-position-horizontal:absolute;mso-position-horizontal-relative:page;mso-position-vertical:absolute;mso-position-vertical-relative:page" points="355.50pt,504.00pt,359.50pt,504.0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2;mso-position-horizontal:absolute;mso-position-horizontal-relative:page;mso-position-vertical:absolute;mso-position-vertical-relative:page" points="363.90pt,504.00pt,367.95pt,504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8;mso-position-horizontal:absolute;mso-position-horizontal-relative:page;mso-position-vertical:absolute;mso-position-vertical-relative:page" points="372.30pt,504.00pt,376.35pt,504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4;mso-position-horizontal:absolute;mso-position-horizontal-relative:page;mso-position-vertical:absolute;mso-position-vertical-relative:page" points="380.75pt,504.00pt,384.80pt,504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0;mso-position-horizontal:absolute;mso-position-horizontal-relative:page;mso-position-vertical:absolute;mso-position-vertical-relative:page" points="389.15pt,504.00pt,393.20pt,504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6;mso-position-horizontal:absolute;mso-position-horizontal-relative:page;mso-position-vertical:absolute;mso-position-vertical-relative:page" points="397.60pt,504.00pt,401.65pt,504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2;mso-position-horizontal:absolute;mso-position-horizontal-relative:page;mso-position-vertical:absolute;mso-position-vertical-relative:page" points="406.00pt,504.00pt,410.05pt,504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8;mso-position-horizontal:absolute;mso-position-horizontal-relative:page;mso-position-vertical:absolute;mso-position-vertical-relative:page" points="414.45pt,504.00pt,418.50pt,504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4;mso-position-horizontal:absolute;mso-position-horizontal-relative:page;mso-position-vertical:absolute;mso-position-vertical-relative:page" points="422.85pt,504.00pt,426.90pt,504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0;mso-position-horizontal:absolute;mso-position-horizontal-relative:page;mso-position-vertical:absolute;mso-position-vertical-relative:page" points="431.30pt,504.00pt,435.30pt,504.0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6;mso-position-horizontal:absolute;mso-position-horizontal-relative:page;mso-position-vertical:absolute;mso-position-vertical-relative:page" points="439.70pt,504.00pt,443.75pt,504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2;mso-position-horizontal:absolute;mso-position-horizontal-relative:page;mso-position-vertical:absolute;mso-position-vertical-relative:page" points="339.15pt,547.20pt,461.60pt,547.20pt" coordsize="2449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60.9pt;margin-top:544.0pt;width:5.8pt;height:7.0pt;z-index:-99395; mso-position-horizontal-relative:page;mso-position-vertical-relative:page" coordsize="116,139" o:allowincell="f" path="m0,139l0,0,116,70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87;mso-position-horizontal:absolute;mso-position-horizontal-relative:page;mso-position-vertical:absolute;mso-position-vertical-relative:page" points="460.90pt,544.05pt,466.75pt,547.50pt,460.90pt,551.00pt,460.90pt,544.05pt" coordsize="117,13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80;mso-position-horizontal:absolute;mso-position-horizontal-relative:page;mso-position-vertical:absolute;mso-position-vertical-relative:page" points="361.00pt,458.70pt,361.00pt,462.7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76;mso-position-horizontal:absolute;mso-position-horizontal-relative:page;mso-position-vertical:absolute;mso-position-vertical-relative:page" points="361.00pt,467.15pt,361.00pt,471.1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72;mso-position-horizontal:absolute;mso-position-horizontal-relative:page;mso-position-vertical:absolute;mso-position-vertical-relative:page" points="361.00pt,475.55pt,361.00pt,479.6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68;mso-position-horizontal:absolute;mso-position-horizontal-relative:page;mso-position-vertical:absolute;mso-position-vertical-relative:page" points="361.00pt,484.00pt,361.00pt,488.0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64;mso-position-horizontal:absolute;mso-position-horizontal-relative:page;mso-position-vertical:absolute;mso-position-vertical-relative:page" points="361.00pt,492.40pt,361.00pt,496.4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60;mso-position-horizontal:absolute;mso-position-horizontal-relative:page;mso-position-vertical:absolute;mso-position-vertical-relative:page" points="361.00pt,500.85pt,361.00pt,504.8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56;mso-position-horizontal:absolute;mso-position-horizontal-relative:page;mso-position-vertical:absolute;mso-position-vertical-relative:page" points="361.00pt,509.25pt,361.00pt,513.3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52;mso-position-horizontal:absolute;mso-position-horizontal-relative:page;mso-position-vertical:absolute;mso-position-vertical-relative:page" points="361.00pt,517.70pt,361.00pt,521.7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48;mso-position-horizontal:absolute;mso-position-horizontal-relative:page;mso-position-vertical:absolute;mso-position-vertical-relative:page" points="361.00pt,526.05pt,361.00pt,530.0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44;mso-position-horizontal:absolute;mso-position-horizontal-relative:page;mso-position-vertical:absolute;mso-position-vertical-relative:page" points="361.00pt,534.40pt,361.00pt,538.4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40;mso-position-horizontal:absolute;mso-position-horizontal-relative:page;mso-position-vertical:absolute;mso-position-vertical-relative:page" points="361.00pt,542.75pt,361.00pt,546.7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36;mso-position-horizontal:absolute;mso-position-horizontal-relative:page;mso-position-vertical:absolute;mso-position-vertical-relative:page" points="443.55pt,504.10pt,443.55pt,508.1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32;mso-position-horizontal:absolute;mso-position-horizontal-relative:page;mso-position-vertical:absolute;mso-position-vertical-relative:page" points="443.55pt,513.95pt,443.55pt,517.9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28;mso-position-horizontal:absolute;mso-position-horizontal-relative:page;mso-position-vertical:absolute;mso-position-vertical-relative:page" points="443.55pt,523.80pt,443.55pt,527.8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24;mso-position-horizontal:absolute;mso-position-horizontal-relative:page;mso-position-vertical:absolute;mso-position-vertical-relative:page" points="443.55pt,533.60pt,443.55pt,537.6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20;mso-position-horizontal:absolute;mso-position-horizontal-relative:page;mso-position-vertical:absolute;mso-position-vertical-relative:page" points="443.55pt,543.40pt,443.55pt,547.4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16;mso-position-horizontal:absolute;mso-position-horizontal-relative:page;mso-position-vertical:absolute;mso-position-vertical-relative:page" points="349.50pt,452.80pt,462.20pt,514.00pt" coordsize="2254,1224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312;mso-position-horizontal:absolute;mso-position-horizontal-relative:page;mso-position-vertical:absolute;mso-position-vertical-relative:page" points="323.65pt,467.95pt,323.65pt,504.60pt" coordsize="0,733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20.9pt;margin-top:462.1pt;width:6.0pt;height:6.2pt;z-index:-99305; mso-position-horizontal-relative:page;mso-position-vertical-relative:page" coordsize="120,124" o:allowincell="f" path="m0,124l60,1,120,124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297;mso-position-horizontal:absolute;mso-position-horizontal-relative:page;mso-position-vertical:absolute;mso-position-vertical-relative:page" points="320.85pt,468.30pt,323.85pt,462.10pt,326.80pt,468.30pt,320.85pt,468.30pt" coordsize="119,12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290;mso-position-horizontal:absolute;mso-position-horizontal-relative:page;mso-position-vertical:absolute;mso-position-vertical-relative:page" points="363.55pt,568.10pt,418.85pt,568.10pt" coordsize="1106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59.6pt;margin-top:563.5pt;width:6.0pt;height:8.2pt;z-index:-99283; mso-position-horizontal-relative:page;mso-position-vertical-relative:page" coordsize="118,164" o:allowincell="f" path="m118,164l1,82,118,1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275;mso-position-horizontal:absolute;mso-position-horizontal-relative:page;mso-position-vertical:absolute;mso-position-vertical-relative:page" points="365.55pt,571.65pt,359.65pt,567.55pt,365.55pt,563.45pt,365.55pt,571.65pt" coordsize="118,16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238;mso-position-horizontal:absolute;mso-position-horizontal-relative:page;mso-position-vertical:absolute;mso-position-vertical-relative:page" points="173.40pt,415.35pt,173.40pt,548.70pt" coordsize="0,2667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70.2pt;margin-top:413.5pt;width:6.0pt;height:6.2pt;z-index:-99229; mso-position-horizontal-relative:page;mso-position-vertical-relative:page" coordsize="120,124" o:allowincell="f" path="m0,124l60,1,120,124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221;mso-position-horizontal:absolute;mso-position-horizontal-relative:page;mso-position-vertical:absolute;mso-position-vertical-relative:page" points="170.20pt,419.70pt,173.20pt,413.50pt,176.15pt,419.70pt,170.20pt,419.70pt" coordsize="119,12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214;mso-position-horizontal:absolute;mso-position-horizontal-relative:page;mso-position-vertical:absolute;mso-position-vertical-relative:page" points="174.20pt,461.60pt,178.20pt,461.6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10;mso-position-horizontal:absolute;mso-position-horizontal-relative:page;mso-position-vertical:absolute;mso-position-vertical-relative:page" points="182.55pt,461.60pt,186.55pt,461.6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06;mso-position-horizontal:absolute;mso-position-horizontal-relative:page;mso-position-vertical:absolute;mso-position-vertical-relative:page" points="190.80pt,461.60pt,194.85pt,461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02;mso-position-horizontal:absolute;mso-position-horizontal-relative:page;mso-position-vertical:absolute;mso-position-vertical-relative:page" points="199.10pt,461.60pt,203.15pt,461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98;mso-position-horizontal:absolute;mso-position-horizontal-relative:page;mso-position-vertical:absolute;mso-position-vertical-relative:page" points="173.30pt,505.00pt,177.35pt,505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94;mso-position-horizontal:absolute;mso-position-horizontal-relative:page;mso-position-vertical:absolute;mso-position-vertical-relative:page" points="182.25pt,505.00pt,186.30pt,505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90;mso-position-horizontal:absolute;mso-position-horizontal-relative:page;mso-position-vertical:absolute;mso-position-vertical-relative:page" points="191.15pt,505.00pt,195.20pt,505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6;mso-position-horizontal:absolute;mso-position-horizontal-relative:page;mso-position-vertical:absolute;mso-position-vertical-relative:page" points="200.05pt,505.00pt,204.05pt,505.0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2;mso-position-horizontal:absolute;mso-position-horizontal-relative:page;mso-position-vertical:absolute;mso-position-vertical-relative:page" points="208.90pt,505.00pt,212.90pt,505.0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8;mso-position-horizontal:absolute;mso-position-horizontal-relative:page;mso-position-vertical:absolute;mso-position-vertical-relative:page" points="217.75pt,505.00pt,221.75pt,505.0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4;mso-position-horizontal:absolute;mso-position-horizontal-relative:page;mso-position-vertical:absolute;mso-position-vertical-relative:page" points="226.60pt,505.00pt,230.65pt,505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70;mso-position-horizontal:absolute;mso-position-horizontal-relative:page;mso-position-vertical:absolute;mso-position-vertical-relative:page" points="235.45pt,505.00pt,239.50pt,505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6;mso-position-horizontal:absolute;mso-position-horizontal-relative:page;mso-position-vertical:absolute;mso-position-vertical-relative:page" points="244.30pt,505.00pt,248.35pt,505.0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62;mso-position-horizontal:absolute;mso-position-horizontal-relative:page;mso-position-vertical:absolute;mso-position-vertical-relative:page" points="173.05pt,549.20pt,284.00pt,549.20pt" coordsize="2219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83.9pt;margin-top:545.7pt;width:5.8pt;height:7.0pt;z-index:-99155; mso-position-horizontal-relative:page;mso-position-vertical-relative:page" coordsize="116,139" o:allowincell="f" path="m0,139l0,0,116,70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47;mso-position-horizontal:absolute;mso-position-horizontal-relative:page;mso-position-vertical:absolute;mso-position-vertical-relative:page" points="283.90pt,545.70pt,289.70pt,549.15pt,283.90pt,552.65pt,283.90pt,545.70pt" coordsize="116,13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140;mso-position-horizontal:absolute;mso-position-horizontal-relative:page;mso-position-vertical:absolute;mso-position-vertical-relative:page" points="203.65pt,461.00pt,203.65pt,465.0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6;mso-position-horizontal:absolute;mso-position-horizontal-relative:page;mso-position-vertical:absolute;mso-position-vertical-relative:page" points="203.65pt,469.45pt,203.65pt,473.5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32;mso-position-horizontal:absolute;mso-position-horizontal-relative:page;mso-position-vertical:absolute;mso-position-vertical-relative:page" points="203.65pt,477.85pt,203.65pt,481.9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8;mso-position-horizontal:absolute;mso-position-horizontal-relative:page;mso-position-vertical:absolute;mso-position-vertical-relative:page" points="203.65pt,486.30pt,203.65pt,490.3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4;mso-position-horizontal:absolute;mso-position-horizontal-relative:page;mso-position-vertical:absolute;mso-position-vertical-relative:page" points="203.65pt,494.70pt,203.65pt,498.7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20;mso-position-horizontal:absolute;mso-position-horizontal-relative:page;mso-position-vertical:absolute;mso-position-vertical-relative:page" points="203.65pt,503.15pt,203.65pt,507.1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6;mso-position-horizontal:absolute;mso-position-horizontal-relative:page;mso-position-vertical:absolute;mso-position-vertical-relative:page" points="203.65pt,511.55pt,203.65pt,515.6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12;mso-position-horizontal:absolute;mso-position-horizontal-relative:page;mso-position-vertical:absolute;mso-position-vertical-relative:page" points="203.65pt,520.00pt,203.65pt,524.0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8;mso-position-horizontal:absolute;mso-position-horizontal-relative:page;mso-position-vertical:absolute;mso-position-vertical-relative:page" points="203.65pt,528.35pt,203.65pt,532.3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4;mso-position-horizontal:absolute;mso-position-horizontal-relative:page;mso-position-vertical:absolute;mso-position-vertical-relative:page" points="203.65pt,536.70pt,203.65pt,540.7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00;mso-position-horizontal:absolute;mso-position-horizontal-relative:page;mso-position-vertical:absolute;mso-position-vertical-relative:page" points="203.65pt,545.05pt,203.65pt,549.1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6;mso-position-horizontal:absolute;mso-position-horizontal-relative:page;mso-position-vertical:absolute;mso-position-vertical-relative:page" points="248.05pt,506.00pt,248.05pt,510.0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92;mso-position-horizontal:absolute;mso-position-horizontal-relative:page;mso-position-vertical:absolute;mso-position-vertical-relative:page" points="248.05pt,515.90pt,248.05pt,519.9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8;mso-position-horizontal:absolute;mso-position-horizontal-relative:page;mso-position-vertical:absolute;mso-position-vertical-relative:page" points="248.05pt,525.75pt,248.05pt,529.8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4;mso-position-horizontal:absolute;mso-position-horizontal-relative:page;mso-position-vertical:absolute;mso-position-vertical-relative:page" points="248.05pt,535.55pt,248.05pt,539.5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80;mso-position-horizontal:absolute;mso-position-horizontal-relative:page;mso-position-vertical:absolute;mso-position-vertical-relative:page" points="248.05pt,545.35pt,248.05pt,549.3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6;mso-position-horizontal:absolute;mso-position-horizontal-relative:page;mso-position-vertical:absolute;mso-position-vertical-relative:page" points="190.10pt,447.65pt,262.65pt,520.70pt" coordsize="1451,146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72;mso-position-horizontal:absolute;mso-position-horizontal-relative:page;mso-position-vertical:absolute;mso-position-vertical-relative:page" points="158.35pt,470.00pt,158.35pt,506.60pt" coordsize="0,732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55.6pt;margin-top:464.1pt;width:6.0pt;height:6.2pt;z-index:-99065; mso-position-horizontal-relative:page;mso-position-vertical-relative:page" coordsize="120,124" o:allowincell="f" path="m0,124l60,1,120,124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57;mso-position-horizontal:absolute;mso-position-horizontal-relative:page;mso-position-vertical:absolute;mso-position-vertical-relative:page" points="155.55pt,470.35pt,158.50pt,464.15pt,161.50pt,470.35pt,155.55pt,470.35pt" coordsize="119,12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050;mso-position-horizontal:absolute;mso-position-horizontal-relative:page;mso-position-vertical:absolute;mso-position-vertical-relative:page" points="195.65pt,567.30pt,250.95pt,567.30pt" coordsize="1106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91.8pt;margin-top:562.6pt;width:6.0pt;height:8.2pt;z-index:-99043; mso-position-horizontal-relative:page;mso-position-vertical-relative:page" coordsize="119,164" o:allowincell="f" path="m119,164l1,82,119,1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35;mso-position-horizontal:absolute;mso-position-horizontal-relative:page;mso-position-vertical:absolute;mso-position-vertical-relative:page" points="197.65pt,570.85pt,191.75pt,566.75pt,197.65pt,562.65pt,197.65pt,570.85pt" coordsize="118,164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136" w:after="0" w:line="230" w:lineRule="exact"/>
        <w:ind w:left="1199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76</w:t>
      </w:r>
    </w:p>
    <w:p>
      <w:pPr>
        <w:spacing w:before="0" w:after="0" w:line="253" w:lineRule="exact"/>
        <w:ind w:left="3798"/>
        <w:rPr>
          <w:sz w:val="24"/>
          <w:szCs w:val="24"/>
        </w:rPr>
      </w:pPr>
    </w:p>
    <w:p>
      <w:pPr>
        <w:spacing w:before="83" w:after="0" w:line="253" w:lineRule="exact"/>
        <w:ind w:left="3798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(e) Elastis Sempurna</w:t>
      </w:r>
    </w:p>
    <w:p>
      <w:pPr>
        <w:spacing w:before="181" w:after="0" w:line="207" w:lineRule="exact"/>
        <w:ind w:left="3724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spacing w:before="0" w:after="0" w:line="207" w:lineRule="exact"/>
        <w:ind w:left="4273"/>
        <w:rPr>
          <w:sz w:val="24"/>
          <w:szCs w:val="24"/>
        </w:rPr>
      </w:pPr>
    </w:p>
    <w:p>
      <w:pPr>
        <w:spacing w:before="0" w:after="0" w:line="207" w:lineRule="exact"/>
        <w:ind w:left="4273"/>
        <w:rPr>
          <w:sz w:val="24"/>
          <w:szCs w:val="24"/>
        </w:rPr>
      </w:pPr>
    </w:p>
    <w:p>
      <w:pPr>
        <w:spacing w:before="8" w:after="0" w:line="207" w:lineRule="exact"/>
        <w:ind w:left="4273"/>
        <w:jc w:val="left"/>
      </w:pPr>
      <w:r>
        <w:rPr>
          <w:rFonts w:ascii="Times New Roman Bold" w:hAnsi="Times New Roman Bold" w:cs="Times New Roman Bold"/>
          <w:color w:val="EC008C"/>
          <w:spacing w:val="-4"/>
          <w:w w:val="100"/>
          <w:sz w:val="18"/>
          <w:szCs w:val="18"/>
        </w:rPr>
        <w:t xml:space="preserve">Ed = ~</w:t>
      </w:r>
    </w:p>
    <w:p>
      <w:pPr>
        <w:spacing w:before="0" w:after="0" w:line="207" w:lineRule="exact"/>
        <w:ind w:left="5844"/>
        <w:rPr>
          <w:sz w:val="24"/>
          <w:szCs w:val="24"/>
        </w:rPr>
      </w:pPr>
    </w:p>
    <w:p>
      <w:pPr>
        <w:spacing w:before="113" w:after="0" w:line="207" w:lineRule="exact"/>
        <w:ind w:left="5844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0" w:after="0" w:line="207" w:lineRule="exact"/>
        <w:ind w:left="3805"/>
        <w:rPr>
          <w:sz w:val="24"/>
          <w:szCs w:val="24"/>
        </w:rPr>
      </w:pPr>
    </w:p>
    <w:p>
      <w:pPr>
        <w:spacing w:before="0" w:after="0" w:line="207" w:lineRule="exact"/>
        <w:ind w:left="3805"/>
        <w:rPr>
          <w:sz w:val="24"/>
          <w:szCs w:val="24"/>
        </w:rPr>
      </w:pPr>
    </w:p>
    <w:p>
      <w:pPr>
        <w:tabs>
          <w:tab w:val="left" w:pos="4364"/>
          <w:tab w:val="left" w:pos="4943"/>
          <w:tab w:val="left" w:pos="6084"/>
        </w:tabs>
        <w:spacing w:before="99" w:after="0" w:line="207" w:lineRule="exact"/>
        <w:ind w:left="3805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30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60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</w:t>
      </w:r>
    </w:p>
    <w:p>
      <w:pPr>
        <w:spacing w:before="0" w:after="0" w:line="184" w:lineRule="exact"/>
        <w:ind w:left="3292"/>
        <w:rPr>
          <w:sz w:val="24"/>
          <w:szCs w:val="24"/>
        </w:rPr>
      </w:pPr>
    </w:p>
    <w:p>
      <w:pPr>
        <w:spacing w:before="20" w:after="0" w:line="184" w:lineRule="exact"/>
        <w:ind w:left="3292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16"/>
          <w:szCs w:val="16"/>
        </w:rPr>
        <w:t xml:space="preserve">Grafik 3.9.b.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2"/>
          <w:sz w:val="16"/>
          <w:szCs w:val="16"/>
        </w:rPr>
        <w:t xml:space="preserve">  Jenis-jenis Elastisitas Permintaan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2"/>
        </w:tabs>
        <w:spacing w:before="1" w:after="0" w:line="276" w:lineRule="exact"/>
        <w:ind w:left="2493"/>
        <w:jc w:val="left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Elastisitas Penawaran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7018" w:space="160" w:equalWidth="0"/>
            <w:col w:w="3202" w:space="160" w:equalWidth="0"/>
          </w:cols>
        </w:sectPr>
      </w:pPr>
    </w:p>
    <w:p>
      <w:pPr>
        <w:spacing w:before="101" w:after="0" w:line="252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Sebagaimana kita ketahui pada umumnya konsumen sensitive terhadap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perubahan harga, tetapi disisi lain produsenpun sensitive terhadap perubahan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harga. Ketika terjadi perubahan harga (baik harga naik atau harga turun) akan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mempengaruhi keputusan produsen dalam berproduksi. Ukuran kepekaan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produsen terhadap perubahan harga inilah yang disebut dengan Elastisitas Harga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dari Penawaran atau sering disebut Elastisitas Penawaran disimbolkan Es.</w:t>
      </w:r>
    </w:p>
    <w:p>
      <w:pPr>
        <w:spacing w:before="128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7"/>
          <w:sz w:val="22"/>
          <w:szCs w:val="22"/>
        </w:rPr>
        <w:t xml:space="preserve">a.  Pengertian Elastisitas Penawaran</w:t>
      </w:r>
    </w:p>
    <w:p>
      <w:pPr>
        <w:spacing w:before="107" w:after="0" w:line="253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Elastisitas penawaran (Es) diartikan sebagai derajat kepekaan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perubahan kuantitas barang yang ditawarkan yang disebabkan karena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perubahan harga barang itu sendiri. Pengertian lain, Elastisitas penawaran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sering diartikan sebagai perbandingan persentase perubahan kuantitas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barang yang ditawarkan dengan persentase perubahan harga barang itu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sendiri. Besar kecilnya elastisitas penawaran diukur dengan tingkat Koefisien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Elastisitas Penawaran.</w:t>
      </w:r>
    </w:p>
    <w:p>
      <w:pPr>
        <w:spacing w:before="10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b.   Jenis-jenis Elastisitas Penawaran</w:t>
      </w:r>
    </w:p>
    <w:p>
      <w:pPr>
        <w:spacing w:before="130" w:after="0" w:line="25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Berdasarkan  besar  kecilnya  tingkat  koefisien  elastisitas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penawarannya, elastisitas penawaran dapat dibedakan menjadi 5 (lima)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macam :</w:t>
      </w:r>
    </w:p>
    <w:p>
      <w:pPr>
        <w:tabs>
          <w:tab w:val="left" w:pos="3457"/>
        </w:tabs>
        <w:spacing w:before="68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1)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Penawaran Inelastis Sempurna (Es = 0)</w:t>
      </w:r>
    </w:p>
    <w:p>
      <w:pPr>
        <w:spacing w:before="46" w:after="0" w:line="25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Penawaran Inelastis Sempurna terjadi jika tidak ada perubahan jumlah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ditawarkan meskipun ada perubahan harga, atau </w:t>
      </w:r>
      <w:r>
        <w:rPr>
          <w:rFonts w:ascii="Arial Unicode MS" w:hAnsi="Arial Unicode MS" w:cs="Arial Unicode MS"/>
          <w:color w:val="221E20"/>
          <w:spacing w:val="-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Qs = 0, meskipun </w:t>
      </w:r>
      <w:r>
        <w:rPr>
          <w:rFonts w:ascii="Arial Unicode MS" w:hAnsi="Arial Unicode MS" w:cs="Arial Unicode MS"/>
          <w:color w:val="221E20"/>
          <w:spacing w:val="-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 ada. Secara matematis  %</w:t>
      </w:r>
      <w:r>
        <w:rPr>
          <w:rFonts w:ascii="Arial Unicode MS" w:hAnsi="Arial Unicode MS" w:cs="Arial Unicode MS"/>
          <w:color w:val="221E20"/>
          <w:spacing w:val="-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Qs = 0, berapapun perubahan dalam %</w:t>
      </w:r>
      <w:r>
        <w:rPr>
          <w:rFonts w:ascii="Arial Unicode MS" w:hAnsi="Arial Unicode MS" w:cs="Arial Unicode MS"/>
          <w:color w:val="221E20"/>
          <w:spacing w:val="-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P.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Dengan kata lain perubahan harga sebesar apapun sama sekali tidak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berpengaruh terhadap jumlah yang ditawarkan.</w:t>
      </w:r>
    </w:p>
    <w:p>
      <w:pPr>
        <w:spacing w:before="0" w:after="0" w:line="253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Kasus penawaran inelastik dalam kenyataan agak sulit ditemui dalam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kehidupan sehari-hari, kalaupun ada biasanya pada produk/barang-barang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hasil pertanian misalnya jumlah produksinya sudah tidak mungkin ditambah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atau sulit ditambah walaupun harga terus-menerus menaik. Jumlah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penawaran kelapa di suatu daerah ketika musim kemarau sangat sedikit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dan tergantung/dipengaruhi dari faktor alam, walaupun harga tinggi maka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jumlah yang ditawarkan tetap relatif terbatas.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80;mso-position-horizontal:absolute;mso-position-horizontal-relative:page;mso-position-vertical:absolute;mso-position-vertical-relative:page" points="198.65pt,102.15pt,198.65pt,198.20pt" coordsize="0,192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96.2pt;margin-top:101.0pt;width:4.8pt;height:4.1pt;z-index:-99773; mso-position-horizontal-relative:page;mso-position-vertical-relative:page" coordsize="97,82" o:allowincell="f" path="m1,82l49,1,97,82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65;mso-position-horizontal:absolute;mso-position-horizontal-relative:page;mso-position-vertical:absolute;mso-position-vertical-relative:page" points="196.20pt,105.10pt,198.60pt,101.00pt,201.00pt,105.10pt,196.20pt,105.10pt" coordsize="96,8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8;mso-position-horizontal:absolute;mso-position-horizontal-relative:page;mso-position-vertical:absolute;mso-position-vertical-relative:page" points="198.80pt,167.60pt,289.25pt,167.60pt" coordsize="1809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54;mso-position-horizontal:absolute;mso-position-horizontal-relative:page;mso-position-vertical:absolute;mso-position-vertical-relative:page" points="199.20pt,198.70pt,322.00pt,198.70pt" coordsize="2456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20.2pt;margin-top:196.0pt;width:4.6pt;height:4.7pt;z-index:-99747; mso-position-horizontal-relative:page;mso-position-vertical-relative:page" coordsize="92,94" o:allowincell="f" path="m0,94l0,0,92,47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39;mso-position-horizontal:absolute;mso-position-horizontal-relative:page;mso-position-vertical:absolute;mso-position-vertical-relative:page" points="320.20pt,196.00pt,324.80pt,198.30pt,320.20pt,200.65pt,320.20pt,196.00pt" coordsize="92,93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32;mso-position-horizontal:absolute;mso-position-horizontal-relative:page;mso-position-vertical:absolute;mso-position-vertical-relative:page" points="223.80pt,167.40pt,223.80pt,171.4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28;mso-position-horizontal:absolute;mso-position-horizontal-relative:page;mso-position-vertical:absolute;mso-position-vertical-relative:page" points="223.80pt,176.70pt,223.80pt,180.7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24;mso-position-horizontal:absolute;mso-position-horizontal-relative:page;mso-position-vertical:absolute;mso-position-vertical-relative:page" points="223.80pt,185.90pt,223.80pt,189.9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20;mso-position-horizontal:absolute;mso-position-horizontal-relative:page;mso-position-vertical:absolute;mso-position-vertical-relative:page" points="223.80pt,195.10pt,223.80pt,199.1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16;mso-position-horizontal:absolute;mso-position-horizontal-relative:page;mso-position-vertical:absolute;mso-position-vertical-relative:page" points="252.45pt,167.20pt,252.45pt,171.2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12;mso-position-horizontal:absolute;mso-position-horizontal-relative:page;mso-position-vertical:absolute;mso-position-vertical-relative:page" points="252.45pt,176.35pt,252.45pt,180.3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08;mso-position-horizontal:absolute;mso-position-horizontal-relative:page;mso-position-vertical:absolute;mso-position-vertical-relative:page" points="252.45pt,185.50pt,252.45pt,189.5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04;mso-position-horizontal:absolute;mso-position-horizontal-relative:page;mso-position-vertical:absolute;mso-position-vertical-relative:page" points="252.45pt,194.55pt,252.45pt,198.60pt" coordsize="0,81" o:allowincell="f" filled="f" strokecolor="#221e20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77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9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2"/>
          <w:szCs w:val="22"/>
        </w:rPr>
        <w:t xml:space="preserve">2)  Penawaran Inelastis (Es &lt; 1)</w:t>
      </w:r>
    </w:p>
    <w:p>
      <w:pPr>
        <w:spacing w:before="59" w:after="0" w:line="263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14"/>
          <w:sz w:val="22"/>
          <w:szCs w:val="22"/>
        </w:rPr>
        <w:t xml:space="preserve">Penawaran Inelastis kalau perubahan harga kurang begitu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berpengaruh terhadap perubahan kuantitas barang yang ditawarkan.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Dengan kata lain kalau persentase perubahan jumlah yang ditawarkan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relatif lebih kecil dibanding persentase perubahan harga. Secara matematis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%</w:t>
      </w:r>
      <w:r>
        <w:rPr>
          <w:rFonts w:ascii="Arial Unicode MS" w:hAnsi="Arial Unicode MS" w:cs="Arial Unicode MS"/>
          <w:color w:val="221E20"/>
          <w:spacing w:val="0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Qs  &lt; %</w:t>
      </w:r>
      <w:r>
        <w:rPr>
          <w:rFonts w:ascii="Arial Unicode MS" w:hAnsi="Arial Unicode MS" w:cs="Arial Unicode MS"/>
          <w:color w:val="221E20"/>
          <w:spacing w:val="0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P. Penawaran Inelastis atau sering disebut Penawaran yang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tidak peka terhadap harga, misal harga berubah naik 10% maka perubahan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penawarannya akan naik kurang dari 10%.</w:t>
      </w:r>
    </w:p>
    <w:p>
      <w:pPr>
        <w:spacing w:before="0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Elatisitas penawaran kurang dari satu biasanya terjadi pada barang-barang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hasil pertanian, karena barang-barang produk pertanian tidak mudah untuk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menambah atau mengurangi produksinya dalam jangka pendek.</w:t>
      </w:r>
    </w:p>
    <w:p>
      <w:pPr>
        <w:spacing w:before="8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2"/>
          <w:szCs w:val="22"/>
        </w:rPr>
        <w:t xml:space="preserve">3) Penawaran Elastis Uniter (Es = 1)</w:t>
      </w:r>
    </w:p>
    <w:p>
      <w:pPr>
        <w:spacing w:before="60" w:after="0" w:line="262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Penawaran Elastis Uniter kalau perubahan harga pengaruhnya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sebanding terhadap perubahan kuantitas barang yang ditawarkan. Dengan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kata lain persentase perubahan jumlah yang ditawarkan sama dengan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persentase perubahan harga. Jadi kalau harga berubah turun sebesar 10%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maka kuantitas yang ditawarkan juga akan berubah dalam hal ini akan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turun sebesar 10%. Demikian juga kalau harga naik 10% maka jumlah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barang yang dtawarkan akan naik sebesar 10%. Secara matematis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%</w:t>
      </w: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Qd  = %</w:t>
      </w: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P. Penawaran yang elastis uniter  atau elastis proporsional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atau Es tepat = 1 sulit ditemukan dalam kehidupan sehari-hari, kalaupun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terjadi sebenarnya hanyalah secara kebetulan.</w:t>
      </w:r>
    </w:p>
    <w:p>
      <w:pPr>
        <w:tabs>
          <w:tab w:val="left" w:pos="3456"/>
        </w:tabs>
        <w:spacing w:before="6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4)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4"/>
          <w:sz w:val="22"/>
          <w:szCs w:val="22"/>
        </w:rPr>
        <w:t xml:space="preserve">Penawaran Elastis (Es &gt; 1)</w:t>
      </w:r>
    </w:p>
    <w:p>
      <w:pPr>
        <w:spacing w:before="80" w:after="0" w:line="262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Penawaran Elastis kalau perubahan harga pengaruhnya cukup besar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terhadap perubahan kuantitas barang yang ditawarkan. Dengan kata lain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persentase perubahan jumlah yang ditawarkan relatif lebih besar dari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persentase perubahan harga. Jadi kalau harga turun 10% maka kuantitas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yang ditawarkan akan mengalami penurunan lebih dari 10%, dan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sebaliknya kalau harga naik 10% maka kuantitas barang yang ditawarkan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akan mengalami kenaikkan lebih dari 10%. Secara matematis %</w:t>
      </w: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Qd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&gt;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%</w:t>
      </w:r>
      <w:r>
        <w:rPr>
          <w:rFonts w:ascii="Arial Unicode MS" w:hAnsi="Arial Unicode MS" w:cs="Arial Unicode MS"/>
          <w:color w:val="221E20"/>
          <w:spacing w:val="0"/>
          <w:w w:val="102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P. Penawaran yang elastis atau peka terhadap harga (Es &gt;1) dapat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ditemukan dalam kehidupan sehari-hari biasanya terjadi pada barang hasil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industri yang mudah ditambah atau dikurangi produksinya.</w:t>
      </w:r>
    </w:p>
    <w:p>
      <w:pPr>
        <w:tabs>
          <w:tab w:val="left" w:pos="3456"/>
          <w:tab w:val="left" w:pos="7329"/>
        </w:tabs>
        <w:spacing w:before="81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5)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Penawaran Elastis Sempurna (Ed =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)</w:t>
      </w:r>
    </w:p>
    <w:p>
      <w:pPr>
        <w:spacing w:before="43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Penawaran Elastis Sempurna terjadi jika ada perubahan jumlah yang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ditawarkan meskipun tidak ada perubahan harga, atau </w:t>
      </w:r>
      <w:r>
        <w:rPr>
          <w:rFonts w:ascii="Arial Unicode MS" w:hAnsi="Arial Unicode MS" w:cs="Arial Unicode MS"/>
          <w:color w:val="221E20"/>
          <w:spacing w:val="0"/>
          <w:w w:val="108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Qs = Ada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perubahan, meskipun </w:t>
      </w:r>
      <w:r>
        <w:rPr>
          <w:rFonts w:ascii="Arial Unicode MS" w:hAnsi="Arial Unicode MS" w:cs="Arial Unicode MS"/>
          <w:color w:val="221E20"/>
          <w:spacing w:val="-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 = 0. Secara matematis  %</w:t>
      </w:r>
      <w:r>
        <w:rPr>
          <w:rFonts w:ascii="Arial Unicode MS" w:hAnsi="Arial Unicode MS" w:cs="Arial Unicode MS"/>
          <w:color w:val="221E20"/>
          <w:spacing w:val="-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Qs = Ada, %</w:t>
      </w:r>
      <w:r>
        <w:rPr>
          <w:rFonts w:ascii="Arial Unicode MS" w:hAnsi="Arial Unicode MS" w:cs="Arial Unicode MS"/>
          <w:color w:val="221E20"/>
          <w:spacing w:val="-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 = 0.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Kasus penawaran elastis sempurna terjadi pada bila penawaran suatu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barang dapat berubah-ubah meskipun harga barang tersebut tetap. Contoh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kasus ini bisa terjadi pada berbagai produk, yang jelas kalau penawaran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akan produk tersebut bisa berubah-ubah walaupun harga produk itu tetap,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sehingga kurva penawarannya sejajar dengan sumbu X atau Q.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78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83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Grafik berikut menggambarkan jenis-jenis elastisitas penawaran.</w:t>
      </w:r>
    </w:p>
    <w:p>
      <w:pPr>
        <w:tabs>
          <w:tab w:val="left" w:pos="6173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(a) Inelastis Sempurna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(b) Inelastis</w:t>
      </w:r>
    </w:p>
    <w:p>
      <w:pPr>
        <w:tabs>
          <w:tab w:val="left" w:pos="6744"/>
        </w:tabs>
        <w:spacing w:before="143" w:after="0" w:line="207" w:lineRule="exact"/>
        <w:ind w:left="3004" w:firstLine="277"/>
        <w:ind w:right="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5"/>
          <w:sz w:val="18"/>
          <w:szCs w:val="18"/>
        </w:rPr>
        <w:t xml:space="preserve">P</w:t>
      </w:r>
    </w:p>
    <w:p>
      <w:pPr>
        <w:spacing w:before="0" w:after="0" w:line="207" w:lineRule="exact"/>
        <w:ind w:left="3014"/>
        <w:rPr>
          <w:sz w:val="24"/>
          <w:szCs w:val="24"/>
        </w:rPr>
      </w:pPr>
    </w:p>
    <w:p>
      <w:pPr>
        <w:tabs>
          <w:tab w:val="left" w:pos="4670"/>
        </w:tabs>
        <w:spacing w:before="42" w:after="0" w:line="207" w:lineRule="exact"/>
        <w:ind w:left="3014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P2 = 80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2968"/>
        <w:rPr>
          <w:sz w:val="24"/>
          <w:szCs w:val="24"/>
        </w:rPr>
      </w:pPr>
    </w:p>
    <w:p>
      <w:pPr>
        <w:spacing w:before="20" w:after="0" w:line="207" w:lineRule="exact"/>
        <w:ind w:left="4659"/>
        <w:jc w:val="left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18"/>
          <w:szCs w:val="18"/>
        </w:rPr>
        <w:t xml:space="preserve">Es = 0</w:t>
      </w:r>
    </w:p>
    <w:p>
      <w:pPr>
        <w:spacing w:before="1" w:after="0" w:line="175" w:lineRule="exact"/>
        <w:ind w:left="2968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P1 = 40</w:t>
      </w:r>
    </w:p>
    <w:p>
      <w:pPr>
        <w:spacing w:before="0" w:after="0" w:line="207" w:lineRule="exact"/>
        <w:ind w:left="3004"/>
        <w:rPr>
          <w:sz w:val="24"/>
          <w:szCs w:val="24"/>
        </w:rPr>
      </w:pPr>
    </w:p>
    <w:p>
      <w:pPr>
        <w:spacing w:before="0" w:after="0" w:line="207" w:lineRule="exact"/>
        <w:ind w:left="3004"/>
        <w:rPr>
          <w:sz w:val="24"/>
          <w:szCs w:val="24"/>
        </w:rPr>
      </w:pPr>
    </w:p>
    <w:p>
      <w:pPr>
        <w:tabs>
          <w:tab w:val="left" w:pos="4461"/>
          <w:tab w:val="left" w:pos="5516"/>
        </w:tabs>
        <w:spacing w:before="190" w:after="0" w:line="207" w:lineRule="exact"/>
        <w:ind w:left="3622"/>
        <w:jc w:val="left"/>
      </w:pPr>
      <w:r>
        <w:rPr>
          <w:rFonts w:ascii="Times New Roman Bold" w:hAnsi="Times New Roman Bold" w:cs="Times New Roman Bold"/>
          <w:color w:val="221E20"/>
          <w:spacing w:val="0"/>
          <w:position w:val="-4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221E20"/>
          <w:sz w:val="18"/>
          <w:szCs w:val="18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18"/>
          <w:szCs w:val="18"/>
        </w:rPr>
        <w:t xml:space="preserve">60 </w:t>
      </w:r>
      <w:r>
        <w:rPr>
          <w:rFonts w:ascii="Times New Roman Bold" w:hAnsi="Times New Roman Bold" w:cs="Times New Roman Bold"/>
          <w:color w:val="221E20"/>
          <w:sz w:val="18"/>
          <w:szCs w:val="18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18"/>
          <w:szCs w:val="18"/>
        </w:rPr>
        <w:t xml:space="preserve">Q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172" w:after="0" w:line="253" w:lineRule="exact"/>
        <w:ind w:left="3004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(c) Elastis Uniter</w:t>
      </w:r>
    </w:p>
    <w:p>
      <w:pPr>
        <w:spacing w:before="0" w:after="0" w:line="207" w:lineRule="exact"/>
        <w:ind w:left="2968"/>
        <w:rPr>
          <w:sz w:val="24"/>
          <w:szCs w:val="24"/>
        </w:rPr>
      </w:pPr>
    </w:p>
    <w:p>
      <w:pPr>
        <w:spacing w:before="127" w:after="0" w:line="207" w:lineRule="exact"/>
        <w:ind w:left="3364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spacing w:before="0" w:after="0" w:line="162" w:lineRule="exact"/>
        <w:ind w:left="4885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tabs>
          <w:tab w:val="left" w:pos="4386"/>
        </w:tabs>
        <w:spacing w:before="7" w:after="0" w:line="205" w:lineRule="exact"/>
        <w:ind w:left="2968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P2 = 60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-1"/>
          <w:w w:val="100"/>
          <w:sz w:val="18"/>
          <w:szCs w:val="18"/>
        </w:rPr>
        <w:t xml:space="preserve">Es = 1</w:t>
      </w:r>
    </w:p>
    <w:p>
      <w:pPr>
        <w:spacing w:before="0" w:after="0" w:line="207" w:lineRule="exact"/>
        <w:ind w:left="2984"/>
        <w:rPr>
          <w:sz w:val="24"/>
          <w:szCs w:val="24"/>
        </w:rPr>
      </w:pPr>
    </w:p>
    <w:p>
      <w:pPr>
        <w:spacing w:before="0" w:after="0" w:line="207" w:lineRule="exact"/>
        <w:ind w:left="2984"/>
        <w:rPr>
          <w:sz w:val="24"/>
          <w:szCs w:val="24"/>
        </w:rPr>
      </w:pPr>
    </w:p>
    <w:p>
      <w:pPr>
        <w:spacing w:before="183" w:after="0" w:line="207" w:lineRule="exact"/>
        <w:ind w:left="2984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P1 = 40</w:t>
      </w:r>
    </w:p>
    <w:p>
      <w:pPr>
        <w:spacing w:before="0" w:after="0" w:line="207" w:lineRule="exact"/>
        <w:ind w:left="3510"/>
        <w:rPr>
          <w:sz w:val="24"/>
          <w:szCs w:val="24"/>
        </w:rPr>
      </w:pPr>
    </w:p>
    <w:p>
      <w:pPr>
        <w:spacing w:before="35" w:after="0" w:line="207" w:lineRule="exact"/>
        <w:ind w:left="568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5"/>
          <w:sz w:val="18"/>
          <w:szCs w:val="18"/>
        </w:rPr>
        <w:t xml:space="preserve">Q</w:t>
      </w:r>
    </w:p>
    <w:p>
      <w:pPr>
        <w:tabs>
          <w:tab w:val="left" w:pos="3846"/>
          <w:tab w:val="left" w:pos="4766"/>
        </w:tabs>
        <w:spacing w:before="0" w:after="0" w:line="148" w:lineRule="exact"/>
        <w:ind w:left="35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Q1 = 40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Q2 = 60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85" w:after="0" w:line="253" w:lineRule="exact"/>
        <w:ind w:left="3004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(e) Elastis Sempurna</w:t>
      </w:r>
    </w:p>
    <w:p>
      <w:pPr>
        <w:spacing w:before="0" w:after="0" w:line="207" w:lineRule="exact"/>
        <w:ind w:left="4515"/>
        <w:rPr>
          <w:sz w:val="24"/>
          <w:szCs w:val="24"/>
        </w:rPr>
      </w:pPr>
    </w:p>
    <w:p>
      <w:pPr>
        <w:spacing w:before="0" w:after="0" w:line="207" w:lineRule="exact"/>
        <w:ind w:left="4515"/>
        <w:rPr>
          <w:sz w:val="24"/>
          <w:szCs w:val="24"/>
        </w:rPr>
      </w:pPr>
    </w:p>
    <w:p>
      <w:pPr>
        <w:spacing w:before="15" w:after="0" w:line="207" w:lineRule="exact"/>
        <w:ind w:left="4515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spacing w:before="0" w:after="0" w:line="207" w:lineRule="exact"/>
        <w:ind w:left="5373"/>
        <w:rPr>
          <w:sz w:val="24"/>
          <w:szCs w:val="24"/>
        </w:rPr>
      </w:pPr>
    </w:p>
    <w:p>
      <w:pPr>
        <w:spacing w:before="0" w:after="0" w:line="207" w:lineRule="exact"/>
        <w:ind w:left="5373"/>
        <w:rPr>
          <w:sz w:val="24"/>
          <w:szCs w:val="24"/>
        </w:rPr>
      </w:pPr>
    </w:p>
    <w:p>
      <w:pPr>
        <w:spacing w:before="83" w:after="0" w:line="207" w:lineRule="exact"/>
        <w:ind w:left="5373"/>
        <w:jc w:val="left"/>
      </w:pPr>
      <w:r>
        <w:rPr>
          <w:rFonts w:ascii="Times New Roman Bold" w:hAnsi="Times New Roman Bold" w:cs="Times New Roman Bold"/>
          <w:color w:val="EC008C"/>
          <w:spacing w:val="-6"/>
          <w:w w:val="100"/>
          <w:sz w:val="18"/>
          <w:szCs w:val="18"/>
        </w:rPr>
        <w:t xml:space="preserve">Ed = ~</w:t>
      </w:r>
    </w:p>
    <w:p>
      <w:pPr>
        <w:spacing w:before="109" w:after="0" w:line="207" w:lineRule="exact"/>
        <w:ind w:left="446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40</w:t>
      </w:r>
    </w:p>
    <w:p>
      <w:pPr>
        <w:spacing w:before="0" w:after="0" w:line="207" w:lineRule="exact"/>
        <w:ind w:left="4696"/>
        <w:rPr>
          <w:sz w:val="24"/>
          <w:szCs w:val="24"/>
        </w:rPr>
      </w:pPr>
    </w:p>
    <w:p>
      <w:pPr>
        <w:spacing w:before="0" w:after="0" w:line="207" w:lineRule="exact"/>
        <w:ind w:left="4696"/>
        <w:rPr>
          <w:sz w:val="24"/>
          <w:szCs w:val="24"/>
        </w:rPr>
      </w:pPr>
    </w:p>
    <w:p>
      <w:pPr>
        <w:tabs>
          <w:tab w:val="left" w:pos="5067"/>
          <w:tab w:val="left" w:pos="5538"/>
        </w:tabs>
        <w:spacing w:before="83" w:after="0" w:line="207" w:lineRule="exact"/>
        <w:ind w:left="4696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30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60</w:t>
      </w:r>
    </w:p>
    <w:p>
      <w:pPr>
        <w:spacing w:before="59" w:after="0" w:line="207" w:lineRule="exact"/>
        <w:ind w:left="261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br w:type="column"/>
        <w:t xml:space="preserve">P2 = 80</w:t>
      </w:r>
    </w:p>
    <w:p>
      <w:pPr>
        <w:spacing w:before="0" w:after="0" w:line="207" w:lineRule="exact"/>
        <w:ind w:left="6173"/>
        <w:rPr>
          <w:sz w:val="24"/>
          <w:szCs w:val="24"/>
        </w:rPr>
      </w:pPr>
    </w:p>
    <w:p>
      <w:pPr>
        <w:spacing w:before="146" w:after="0" w:line="207" w:lineRule="exact"/>
        <w:ind w:left="296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P1 = 40</w:t>
      </w:r>
    </w:p>
    <w:p>
      <w:pPr>
        <w:spacing w:before="0" w:after="0" w:line="207" w:lineRule="exact"/>
        <w:ind w:left="6173"/>
        <w:rPr>
          <w:sz w:val="24"/>
          <w:szCs w:val="24"/>
        </w:rPr>
      </w:pPr>
    </w:p>
    <w:p>
      <w:pPr>
        <w:tabs>
          <w:tab w:val="left" w:pos="1548"/>
        </w:tabs>
        <w:spacing w:before="156" w:after="0" w:line="207" w:lineRule="exact"/>
        <w:ind w:left="958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Q1 = 60</w:t>
      </w:r>
    </w:p>
    <w:p>
      <w:pPr>
        <w:spacing w:before="0" w:after="0" w:line="253" w:lineRule="exact"/>
        <w:ind w:left="6173"/>
        <w:rPr>
          <w:sz w:val="24"/>
          <w:szCs w:val="24"/>
        </w:rPr>
      </w:pPr>
    </w:p>
    <w:p>
      <w:pPr>
        <w:spacing w:before="196" w:after="0" w:line="253" w:lineRule="exact"/>
        <w:ind w:left="207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(d) Elastis</w:t>
      </w:r>
    </w:p>
    <w:p>
      <w:pPr>
        <w:spacing w:before="0" w:after="0" w:line="207" w:lineRule="exact"/>
        <w:ind w:left="5966"/>
        <w:rPr>
          <w:sz w:val="24"/>
          <w:szCs w:val="24"/>
        </w:rPr>
      </w:pPr>
    </w:p>
    <w:p>
      <w:pPr>
        <w:spacing w:before="114" w:after="0" w:line="207" w:lineRule="exact"/>
        <w:ind w:left="45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spacing w:before="32" w:after="0" w:line="207" w:lineRule="exact"/>
        <w:ind w:left="29"/>
        <w:jc w:val="left"/>
      </w:pPr>
      <w:r>
        <w:rPr>
          <w:rFonts w:ascii="Times New Roman Bold" w:hAnsi="Times New Roman Bold" w:cs="Times New Roman Bold"/>
          <w:color w:val="EC008C"/>
          <w:spacing w:val="0"/>
          <w:position w:val="-4"/>
          <w:w w:val="100"/>
          <w:sz w:val="18"/>
          <w:szCs w:val="18"/>
        </w:rPr>
        <w:t xml:space="preserve">P2 = 60</w:t>
      </w:r>
    </w:p>
    <w:p>
      <w:pPr>
        <w:spacing w:before="0" w:after="0" w:line="207" w:lineRule="exact"/>
        <w:ind w:left="5966"/>
        <w:rPr>
          <w:sz w:val="24"/>
          <w:szCs w:val="24"/>
        </w:rPr>
      </w:pPr>
    </w:p>
    <w:p>
      <w:pPr>
        <w:spacing w:before="0" w:after="0" w:line="207" w:lineRule="exact"/>
        <w:ind w:left="5966"/>
        <w:rPr>
          <w:sz w:val="24"/>
          <w:szCs w:val="24"/>
        </w:rPr>
      </w:pPr>
    </w:p>
    <w:p>
      <w:pPr>
        <w:spacing w:before="0" w:after="0" w:line="207" w:lineRule="exact"/>
        <w:ind w:left="5966"/>
        <w:rPr>
          <w:sz w:val="24"/>
          <w:szCs w:val="24"/>
        </w:rPr>
      </w:pPr>
    </w:p>
    <w:p>
      <w:pPr>
        <w:spacing w:before="111" w:after="0" w:line="207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P1 = 40</w:t>
      </w:r>
    </w:p>
    <w:p>
      <w:pPr>
        <w:spacing w:before="0" w:after="0" w:line="207" w:lineRule="exact"/>
        <w:ind w:left="6561"/>
        <w:rPr>
          <w:sz w:val="24"/>
          <w:szCs w:val="24"/>
        </w:rPr>
      </w:pPr>
    </w:p>
    <w:p>
      <w:pPr>
        <w:tabs>
          <w:tab w:val="left" w:pos="1033"/>
        </w:tabs>
        <w:spacing w:before="182" w:after="0" w:line="207" w:lineRule="exact"/>
        <w:ind w:left="595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Q1 = 30</w:t>
      </w:r>
    </w:p>
    <w:p>
      <w:pPr>
        <w:spacing w:before="0" w:after="0" w:line="207" w:lineRule="exact"/>
        <w:ind w:left="6262"/>
        <w:rPr>
          <w:sz w:val="24"/>
          <w:szCs w:val="24"/>
        </w:rPr>
      </w:pPr>
    </w:p>
    <w:p>
      <w:pPr>
        <w:spacing w:before="0" w:after="0" w:line="207" w:lineRule="exact"/>
        <w:ind w:left="6262"/>
        <w:rPr>
          <w:sz w:val="24"/>
          <w:szCs w:val="24"/>
        </w:rPr>
      </w:pPr>
    </w:p>
    <w:p>
      <w:pPr>
        <w:spacing w:before="0" w:after="0" w:line="207" w:lineRule="exact"/>
        <w:ind w:left="6262"/>
        <w:rPr>
          <w:sz w:val="24"/>
          <w:szCs w:val="24"/>
        </w:rPr>
      </w:pPr>
    </w:p>
    <w:p>
      <w:pPr>
        <w:spacing w:before="0" w:after="0" w:line="207" w:lineRule="exact"/>
        <w:ind w:left="6262"/>
        <w:rPr>
          <w:sz w:val="24"/>
          <w:szCs w:val="24"/>
        </w:rPr>
      </w:pPr>
    </w:p>
    <w:p>
      <w:pPr>
        <w:spacing w:before="0" w:after="0" w:line="207" w:lineRule="exact"/>
        <w:ind w:left="6262"/>
        <w:rPr>
          <w:sz w:val="24"/>
          <w:szCs w:val="24"/>
        </w:rPr>
      </w:pPr>
    </w:p>
    <w:p>
      <w:pPr>
        <w:spacing w:before="0" w:after="0" w:line="207" w:lineRule="exact"/>
        <w:ind w:left="6262"/>
        <w:rPr>
          <w:sz w:val="24"/>
          <w:szCs w:val="24"/>
        </w:rPr>
      </w:pPr>
    </w:p>
    <w:p>
      <w:pPr>
        <w:spacing w:before="0" w:after="0" w:line="207" w:lineRule="exact"/>
        <w:ind w:left="6262"/>
        <w:rPr>
          <w:sz w:val="24"/>
          <w:szCs w:val="24"/>
        </w:rPr>
      </w:pPr>
    </w:p>
    <w:p>
      <w:pPr>
        <w:spacing w:before="0" w:after="0" w:line="207" w:lineRule="exact"/>
        <w:ind w:left="6262"/>
        <w:rPr>
          <w:sz w:val="24"/>
          <w:szCs w:val="24"/>
        </w:rPr>
      </w:pPr>
    </w:p>
    <w:p>
      <w:pPr>
        <w:spacing w:before="0" w:after="0" w:line="207" w:lineRule="exact"/>
        <w:ind w:left="6262"/>
        <w:rPr>
          <w:sz w:val="24"/>
          <w:szCs w:val="24"/>
        </w:rPr>
      </w:pPr>
    </w:p>
    <w:p>
      <w:pPr>
        <w:spacing w:before="180" w:after="0" w:line="207" w:lineRule="exact"/>
        <w:ind w:left="296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before="0" w:after="0" w:line="207" w:lineRule="exact"/>
        <w:ind w:left="6463"/>
        <w:rPr>
          <w:sz w:val="24"/>
          <w:szCs w:val="24"/>
        </w:rPr>
      </w:pPr>
    </w:p>
    <w:p>
      <w:pPr>
        <w:spacing w:before="0" w:after="0" w:line="207" w:lineRule="exact"/>
        <w:ind w:left="6463"/>
        <w:rPr>
          <w:sz w:val="24"/>
          <w:szCs w:val="24"/>
        </w:rPr>
      </w:pPr>
    </w:p>
    <w:p>
      <w:pPr>
        <w:spacing w:before="91" w:after="0" w:line="207" w:lineRule="exact"/>
        <w:ind w:left="497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</w:t>
      </w:r>
    </w:p>
    <w:p>
      <w:pPr>
        <w:spacing w:before="0" w:after="0" w:line="162" w:lineRule="exact"/>
        <w:ind w:left="422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br w:type="column"/>
        <w:t xml:space="preserve">S</w:t>
      </w:r>
    </w:p>
    <w:p>
      <w:pPr>
        <w:spacing w:before="0" w:after="0" w:line="207" w:lineRule="exact"/>
        <w:ind w:left="8702"/>
        <w:rPr>
          <w:sz w:val="24"/>
          <w:szCs w:val="24"/>
        </w:rPr>
      </w:pPr>
    </w:p>
    <w:p>
      <w:pPr>
        <w:spacing w:before="0" w:after="0" w:line="207" w:lineRule="exact"/>
        <w:ind w:left="8702"/>
        <w:rPr>
          <w:sz w:val="24"/>
          <w:szCs w:val="24"/>
        </w:rPr>
      </w:pPr>
    </w:p>
    <w:p>
      <w:pPr>
        <w:spacing w:before="60" w:after="0" w:line="207" w:lineRule="exact"/>
        <w:ind w:left="681"/>
        <w:jc w:val="left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18"/>
          <w:szCs w:val="18"/>
        </w:rPr>
        <w:t xml:space="preserve">Es &lt; 1</w:t>
      </w:r>
    </w:p>
    <w:p>
      <w:pPr>
        <w:spacing w:before="0" w:after="0" w:line="207" w:lineRule="exact"/>
        <w:ind w:left="8702"/>
        <w:rPr>
          <w:sz w:val="24"/>
          <w:szCs w:val="24"/>
        </w:rPr>
      </w:pPr>
    </w:p>
    <w:p>
      <w:pPr>
        <w:spacing w:before="154" w:after="0" w:line="207" w:lineRule="exact"/>
        <w:ind w:left="42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Q2 = 80</w:t>
      </w:r>
    </w:p>
    <w:p>
      <w:pPr>
        <w:spacing w:before="0" w:after="0" w:line="207" w:lineRule="exact"/>
        <w:ind w:left="8279"/>
        <w:rPr>
          <w:sz w:val="24"/>
          <w:szCs w:val="24"/>
        </w:rPr>
      </w:pPr>
    </w:p>
    <w:p>
      <w:pPr>
        <w:spacing w:before="0" w:after="0" w:line="207" w:lineRule="exact"/>
        <w:ind w:left="8279"/>
        <w:rPr>
          <w:sz w:val="24"/>
          <w:szCs w:val="24"/>
        </w:rPr>
      </w:pPr>
    </w:p>
    <w:p>
      <w:pPr>
        <w:spacing w:before="0" w:after="0" w:line="207" w:lineRule="exact"/>
        <w:ind w:left="8279"/>
        <w:rPr>
          <w:sz w:val="24"/>
          <w:szCs w:val="24"/>
        </w:rPr>
      </w:pPr>
    </w:p>
    <w:p>
      <w:pPr>
        <w:spacing w:before="0" w:after="0" w:line="207" w:lineRule="exact"/>
        <w:ind w:left="8279"/>
        <w:rPr>
          <w:sz w:val="24"/>
          <w:szCs w:val="24"/>
        </w:rPr>
      </w:pPr>
    </w:p>
    <w:p>
      <w:pPr>
        <w:spacing w:before="0" w:after="0" w:line="207" w:lineRule="exact"/>
        <w:ind w:left="8279"/>
        <w:rPr>
          <w:sz w:val="24"/>
          <w:szCs w:val="24"/>
        </w:rPr>
      </w:pPr>
    </w:p>
    <w:p>
      <w:pPr>
        <w:spacing w:before="203" w:after="0" w:line="207" w:lineRule="exact"/>
        <w:ind w:left="23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before="6" w:after="0" w:line="207" w:lineRule="exact"/>
        <w:ind w:left="219"/>
        <w:jc w:val="left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18"/>
          <w:szCs w:val="18"/>
        </w:rPr>
        <w:t xml:space="preserve">Es &gt; 1</w:t>
      </w:r>
    </w:p>
    <w:p>
      <w:pPr>
        <w:spacing w:before="0" w:after="0" w:line="207" w:lineRule="exact"/>
        <w:ind w:left="8279"/>
        <w:rPr>
          <w:sz w:val="24"/>
          <w:szCs w:val="24"/>
        </w:rPr>
      </w:pPr>
    </w:p>
    <w:p>
      <w:pPr>
        <w:spacing w:before="0" w:after="0" w:line="207" w:lineRule="exact"/>
        <w:ind w:left="8279"/>
        <w:rPr>
          <w:sz w:val="24"/>
          <w:szCs w:val="24"/>
        </w:rPr>
      </w:pPr>
    </w:p>
    <w:p>
      <w:pPr>
        <w:spacing w:before="0" w:after="0" w:line="207" w:lineRule="exact"/>
        <w:ind w:left="8279"/>
        <w:rPr>
          <w:sz w:val="24"/>
          <w:szCs w:val="24"/>
        </w:rPr>
      </w:pPr>
    </w:p>
    <w:p>
      <w:pPr>
        <w:spacing w:before="0" w:after="0" w:line="207" w:lineRule="exact"/>
        <w:ind w:left="8279"/>
        <w:rPr>
          <w:sz w:val="24"/>
          <w:szCs w:val="24"/>
        </w:rPr>
      </w:pPr>
    </w:p>
    <w:p>
      <w:pPr>
        <w:spacing w:before="146" w:after="0" w:line="207" w:lineRule="exact"/>
        <w:ind w:left="664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</w:t>
      </w:r>
    </w:p>
    <w:p>
      <w:pPr>
        <w:spacing w:before="0" w:after="0" w:line="158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Q2 = 60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3" w:space="720" w:equalWidth="0">
            <w:col w:w="5896" w:space="60" w:equalWidth="0"/>
            <w:col w:w="2203" w:space="110" w:equalWidth="0"/>
            <w:col w:w="2111" w:space="160" w:equalWidth="0"/>
          </w:cols>
        </w:sectPr>
      </w:pPr>
    </w:p>
    <w:p>
      <w:pPr>
        <w:spacing w:before="30" w:after="0" w:line="184" w:lineRule="exact"/>
        <w:ind w:left="3292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16"/>
          <w:szCs w:val="16"/>
        </w:rPr>
        <w:t xml:space="preserve">Grafik 3.10.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2"/>
          <w:sz w:val="16"/>
          <w:szCs w:val="16"/>
        </w:rPr>
        <w:t xml:space="preserve">Jenis-jenis Elastisitas Permintaan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431.1pt;margin-top:218.7pt;width:4.7pt;height:4.5pt;z-index:-99952; mso-position-horizontal-relative:page;mso-position-vertical-relative:page" coordsize="93,90" o:allowincell="f" path="m0,90l0,1,93,46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8;mso-position-horizontal:absolute;mso-position-horizontal-relative:page;mso-position-vertical:absolute;mso-position-vertical-relative:page" points="431.10pt,218.65pt,435.70pt,220.90pt,431.10pt,223.15pt,431.10pt,218.65pt" coordsize="92,90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31;mso-position-horizontal:absolute;mso-position-horizontal-relative:page;mso-position-vertical:absolute;mso-position-vertical-relative:page" points="348.65pt,114.10pt,348.65pt,207.45pt" coordsize="0,1867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46.0pt;margin-top:113.0pt;width:4.8pt;height:4.0pt;z-index:-99924; mso-position-horizontal-relative:page;mso-position-vertical-relative:page" coordsize="96,79" o:allowincell="f" path="m1,79l48,0,96,79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16;mso-position-horizontal:absolute;mso-position-horizontal-relative:page;mso-position-vertical:absolute;mso-position-vertical-relative:page" points="346.00pt,116.90pt,348.40pt,112.95pt,350.75pt,116.90pt,346.00pt,116.90pt" coordsize="95,7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09;mso-position-horizontal:absolute;mso-position-horizontal-relative:page;mso-position-vertical:absolute;mso-position-vertical-relative:page" points="348.50pt,159.65pt,352.55pt,159.6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356.85pt,159.65pt,360.90pt,159.6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901;mso-position-horizontal:absolute;mso-position-horizontal-relative:page;mso-position-vertical:absolute;mso-position-vertical-relative:page" points="365.20pt,159.65pt,369.25pt,159.6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97;mso-position-horizontal:absolute;mso-position-horizontal-relative:page;mso-position-vertical:absolute;mso-position-vertical-relative:page" points="373.55pt,159.65pt,377.60pt,159.6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93;mso-position-horizontal:absolute;mso-position-horizontal-relative:page;mso-position-vertical:absolute;mso-position-vertical-relative:page" points="381.90pt,159.65pt,385.95pt,159.6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89;mso-position-horizontal:absolute;mso-position-horizontal-relative:page;mso-position-vertical:absolute;mso-position-vertical-relative:page" points="390.25pt,159.65pt,394.30pt,159.6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85;mso-position-horizontal:absolute;mso-position-horizontal-relative:page;mso-position-vertical:absolute;mso-position-vertical-relative:page" points="398.60pt,159.65pt,402.65pt,159.6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81;mso-position-horizontal:absolute;mso-position-horizontal-relative:page;mso-position-vertical:absolute;mso-position-vertical-relative:page" points="406.95pt,159.65pt,411.00pt,159.6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77;mso-position-horizontal:absolute;mso-position-horizontal-relative:page;mso-position-vertical:absolute;mso-position-vertical-relative:page" points="415.25pt,159.65pt,419.30pt,159.6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73;mso-position-horizontal:absolute;mso-position-horizontal-relative:page;mso-position-vertical:absolute;mso-position-vertical-relative:page" points="423.55pt,159.65pt,427.55pt,159.6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431.80pt,159.65pt,435.85pt,159.6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65;mso-position-horizontal:absolute;mso-position-horizontal-relative:page;mso-position-vertical:absolute;mso-position-vertical-relative:page" points="440.10pt,159.65pt,444.10pt,159.6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61;mso-position-horizontal:absolute;mso-position-horizontal-relative:page;mso-position-vertical:absolute;mso-position-vertical-relative:page" points="348.35pt,185.50pt,352.40pt,185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57;mso-position-horizontal:absolute;mso-position-horizontal-relative:page;mso-position-vertical:absolute;mso-position-vertical-relative:page" points="356.70pt,185.50pt,360.75pt,185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53;mso-position-horizontal:absolute;mso-position-horizontal-relative:page;mso-position-vertical:absolute;mso-position-vertical-relative:page" points="365.05pt,185.50pt,369.10pt,185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49;mso-position-horizontal:absolute;mso-position-horizontal-relative:page;mso-position-vertical:absolute;mso-position-vertical-relative:page" points="373.40pt,185.50pt,377.45pt,185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45;mso-position-horizontal:absolute;mso-position-horizontal-relative:page;mso-position-vertical:absolute;mso-position-vertical-relative:page" points="381.75pt,185.50pt,385.80pt,185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41;mso-position-horizontal:absolute;mso-position-horizontal-relative:page;mso-position-vertical:absolute;mso-position-vertical-relative:page" points="390.05pt,185.50pt,394.10pt,185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37;mso-position-horizontal:absolute;mso-position-horizontal-relative:page;mso-position-vertical:absolute;mso-position-vertical-relative:page" points="398.35pt,185.50pt,402.35pt,185.5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406.60pt,185.50pt,410.65pt,185.5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29;mso-position-horizontal:absolute;mso-position-horizontal-relative:page;mso-position-vertical:absolute;mso-position-vertical-relative:page" points="414.90pt,185.50pt,418.90pt,185.5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25;mso-position-horizontal:absolute;mso-position-horizontal-relative:page;mso-position-vertical:absolute;mso-position-vertical-relative:page" points="348.15pt,207.60pt,458.25pt,207.60pt" coordsize="2202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58.4pt;margin-top:204.8pt;width:4.7pt;height:4.5pt;z-index:-99818; mso-position-horizontal-relative:page;mso-position-vertical-relative:page" coordsize="93,90" o:allowincell="f" path="m0,90l0,1,93,46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10;mso-position-horizontal:absolute;mso-position-horizontal-relative:page;mso-position-vertical:absolute;mso-position-vertical-relative:page" points="458.45pt,204.85pt,463.05pt,207.10pt,458.45pt,209.35pt,458.45pt,204.85pt" coordsize="92,90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03;mso-position-horizontal:absolute;mso-position-horizontal-relative:page;mso-position-vertical:absolute;mso-position-vertical-relative:page" points="399.65pt,203.55pt,452.40pt,150.25pt" coordsize="1055,1066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99;mso-position-horizontal:absolute;mso-position-horizontal-relative:page;mso-position-vertical:absolute;mso-position-vertical-relative:page" points="444.20pt,158.85pt,444.20pt,162.8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95;mso-position-horizontal:absolute;mso-position-horizontal-relative:page;mso-position-vertical:absolute;mso-position-vertical-relative:page" points="444.20pt,167.60pt,444.20pt,171.6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91;mso-position-horizontal:absolute;mso-position-horizontal-relative:page;mso-position-vertical:absolute;mso-position-vertical-relative:page" points="444.20pt,176.40pt,444.20pt,180.4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87;mso-position-horizontal:absolute;mso-position-horizontal-relative:page;mso-position-vertical:absolute;mso-position-vertical-relative:page" points="444.20pt,185.20pt,444.20pt,189.2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83;mso-position-horizontal:absolute;mso-position-horizontal-relative:page;mso-position-vertical:absolute;mso-position-vertical-relative:page" points="444.20pt,193.95pt,444.20pt,198.0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79;mso-position-horizontal:absolute;mso-position-horizontal-relative:page;mso-position-vertical:absolute;mso-position-vertical-relative:page" points="444.20pt,202.70pt,444.20pt,206.7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75;mso-position-horizontal:absolute;mso-position-horizontal-relative:page;mso-position-vertical:absolute;mso-position-vertical-relative:page" points="418.20pt,186.50pt,418.20pt,190.5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71;mso-position-horizontal:absolute;mso-position-horizontal-relative:page;mso-position-vertical:absolute;mso-position-vertical-relative:page" points="418.20pt,195.20pt,418.20pt,199.2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67;mso-position-horizontal:absolute;mso-position-horizontal-relative:page;mso-position-vertical:absolute;mso-position-vertical-relative:page" points="418.20pt,203.85pt,418.20pt,207.8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63;mso-position-horizontal:absolute;mso-position-horizontal-relative:page;mso-position-vertical:absolute;mso-position-vertical-relative:page" points="378.00pt,220.75pt,432.75pt,220.75pt" coordsize="1095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24;mso-position-horizontal:absolute;mso-position-horizontal-relative:page;mso-position-vertical:absolute;mso-position-vertical-relative:page" points="341.30pt,162.70pt,341.30pt,179.45pt" coordsize="0,335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39.1pt;margin-top:158.9pt;width:4.8pt;height:4.0pt;z-index:-99715; mso-position-horizontal-relative:page;mso-position-vertical-relative:page" coordsize="96,79" o:allowincell="f" path="m1,79l48,0,96,79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07;mso-position-horizontal:absolute;mso-position-horizontal-relative:page;mso-position-vertical:absolute;mso-position-vertical-relative:page" points="339.05pt,162.85pt,341.45pt,158.90pt,343.80pt,162.85pt,339.05pt,162.85pt" coordsize="95,7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92.8pt;margin-top:203.5pt;width:5.8pt;height:7.0pt;z-index:-99700; mso-position-horizontal-relative:page;mso-position-vertical-relative:page" coordsize="116,139" o:allowincell="f" path="m0,139l0,0,116,70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93;mso-position-horizontal:absolute;mso-position-horizontal-relative:page;mso-position-vertical:absolute;mso-position-vertical-relative:page" points="292.80pt,203.50pt,298.60pt,207.00pt,292.80pt,210.45pt,292.80pt,203.50pt" coordsize="116,13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48;mso-position-horizontal:absolute;mso-position-horizontal-relative:page;mso-position-vertical:absolute;mso-position-vertical-relative:page" points="182.40pt,112.70pt,182.40pt,207.60pt" coordsize="0,1898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80.3pt;margin-top:111.6pt;width:4.2pt;height:4.0pt;z-index:-99639; mso-position-horizontal-relative:page;mso-position-vertical-relative:page" coordsize="84,80" o:allowincell="f" path="m1,80l42,0,84,80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31;mso-position-horizontal:absolute;mso-position-horizontal-relative:page;mso-position-vertical:absolute;mso-position-vertical-relative:page" points="180.25pt,115.60pt,182.35pt,111.60pt,184.45pt,115.60pt,180.25pt,115.60pt" coordsize="84,80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24;mso-position-horizontal:absolute;mso-position-horizontal-relative:page;mso-position-vertical:absolute;mso-position-vertical-relative:page" points="183.10pt,146.40pt,187.15pt,146.4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0;mso-position-horizontal:absolute;mso-position-horizontal-relative:page;mso-position-vertical:absolute;mso-position-vertical-relative:page" points="191.55pt,146.40pt,195.60pt,146.4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6;mso-position-horizontal:absolute;mso-position-horizontal-relative:page;mso-position-vertical:absolute;mso-position-vertical-relative:page" points="199.95pt,146.40pt,204.00pt,146.4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2;mso-position-horizontal:absolute;mso-position-horizontal-relative:page;mso-position-vertical:absolute;mso-position-vertical-relative:page" points="208.40pt,146.40pt,212.45pt,146.4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8;mso-position-horizontal:absolute;mso-position-horizontal-relative:page;mso-position-vertical:absolute;mso-position-vertical-relative:page" points="216.80pt,146.40pt,220.85pt,146.4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4;mso-position-horizontal:absolute;mso-position-horizontal-relative:page;mso-position-vertical:absolute;mso-position-vertical-relative:page" points="225.15pt,146.40pt,229.20pt,146.4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0;mso-position-horizontal:absolute;mso-position-horizontal-relative:page;mso-position-vertical:absolute;mso-position-vertical-relative:page" points="182.45pt,177.35pt,186.50pt,177.3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6;mso-position-horizontal:absolute;mso-position-horizontal-relative:page;mso-position-vertical:absolute;mso-position-vertical-relative:page" points="191.05pt,177.35pt,195.05pt,177.3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2;mso-position-horizontal:absolute;mso-position-horizontal-relative:page;mso-position-vertical:absolute;mso-position-vertical-relative:page" points="199.60pt,177.35pt,203.65pt,177.3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8;mso-position-horizontal:absolute;mso-position-horizontal-relative:page;mso-position-vertical:absolute;mso-position-vertical-relative:page" points="208.20pt,177.35pt,212.20pt,177.3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4;mso-position-horizontal:absolute;mso-position-horizontal-relative:page;mso-position-vertical:absolute;mso-position-vertical-relative:page" points="216.65pt,177.35pt,220.70pt,177.3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0;mso-position-horizontal:absolute;mso-position-horizontal-relative:page;mso-position-vertical:absolute;mso-position-vertical-relative:page" points="225.15pt,177.35pt,229.20pt,177.3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6;mso-position-horizontal:absolute;mso-position-horizontal-relative:page;mso-position-vertical:absolute;mso-position-vertical-relative:page" points="182.40pt,207.45pt,292.20pt,207.45pt" coordsize="2196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2;mso-position-horizontal:absolute;mso-position-horizontal-relative:page;mso-position-vertical:absolute;mso-position-vertical-relative:page" points="229.25pt,133.50pt,229.25pt,208.00pt" coordsize="0,149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8;mso-position-horizontal:absolute;mso-position-horizontal-relative:page;mso-position-vertical:absolute;mso-position-vertical-relative:page" points="333.80pt,260.15pt,333.80pt,357.00pt" coordsize="0,1937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31.4pt;margin-top:259.0pt;width:4.8pt;height:4.2pt;z-index:-99549; mso-position-horizontal-relative:page;mso-position-vertical-relative:page" coordsize="96,83" o:allowincell="f" path="m0,83l48,0,96,83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41;mso-position-horizontal:absolute;mso-position-horizontal-relative:page;mso-position-vertical:absolute;mso-position-vertical-relative:page" points="331.35pt,263.15pt,333.70pt,259.00pt,336.10pt,263.15pt,331.35pt,263.15pt" coordsize="95,83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534;mso-position-horizontal:absolute;mso-position-horizontal-relative:page;mso-position-vertical:absolute;mso-position-vertical-relative:page" points="334.60pt,294.55pt,338.65pt,294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0;mso-position-horizontal:absolute;mso-position-horizontal-relative:page;mso-position-vertical:absolute;mso-position-vertical-relative:page" points="342.95pt,294.55pt,347.00pt,294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6;mso-position-horizontal:absolute;mso-position-horizontal-relative:page;mso-position-vertical:absolute;mso-position-vertical-relative:page" points="351.30pt,294.55pt,355.35pt,294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2;mso-position-horizontal:absolute;mso-position-horizontal-relative:page;mso-position-vertical:absolute;mso-position-vertical-relative:page" points="359.60pt,294.55pt,363.60pt,294.5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8;mso-position-horizontal:absolute;mso-position-horizontal-relative:page;mso-position-vertical:absolute;mso-position-vertical-relative:page" points="367.85pt,294.55pt,371.90pt,294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4;mso-position-horizontal:absolute;mso-position-horizontal-relative:page;mso-position-vertical:absolute;mso-position-vertical-relative:page" points="376.15pt,294.55pt,380.20pt,294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0;mso-position-horizontal:absolute;mso-position-horizontal-relative:page;mso-position-vertical:absolute;mso-position-vertical-relative:page" points="384.45pt,294.55pt,388.45pt,294.5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6;mso-position-horizontal:absolute;mso-position-horizontal-relative:page;mso-position-vertical:absolute;mso-position-vertical-relative:page" points="392.70pt,294.55pt,396.75pt,294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2;mso-position-horizontal:absolute;mso-position-horizontal-relative:page;mso-position-vertical:absolute;mso-position-vertical-relative:page" points="401.00pt,294.55pt,405.00pt,294.5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8;mso-position-horizontal:absolute;mso-position-horizontal-relative:page;mso-position-vertical:absolute;mso-position-vertical-relative:page" points="409.25pt,294.55pt,413.30pt,294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4;mso-position-horizontal:absolute;mso-position-horizontal-relative:page;mso-position-vertical:absolute;mso-position-vertical-relative:page" points="417.55pt,294.55pt,421.60pt,294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0;mso-position-horizontal:absolute;mso-position-horizontal-relative:page;mso-position-vertical:absolute;mso-position-vertical-relative:page" points="333.80pt,325.10pt,337.85pt,325.1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6;mso-position-horizontal:absolute;mso-position-horizontal-relative:page;mso-position-vertical:absolute;mso-position-vertical-relative:page" points="348.70pt,325.10pt,352.75pt,325.1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2;mso-position-horizontal:absolute;mso-position-horizontal-relative:page;mso-position-vertical:absolute;mso-position-vertical-relative:page" points="334.30pt,357.50pt,438.65pt,357.50pt" coordsize="2087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38.1pt;margin-top:355.2pt;width:4.6pt;height:4.7pt;z-index:-99475; mso-position-horizontal-relative:page;mso-position-vertical-relative:page" coordsize="92,94" o:allowincell="f" path="m0,94l0,0,92,47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67;mso-position-horizontal:absolute;mso-position-horizontal-relative:page;mso-position-vertical:absolute;mso-position-vertical-relative:page" points="438.15pt,355.20pt,442.70pt,357.50pt,438.15pt,359.85pt,438.15pt,355.20pt" coordsize="91,93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460;mso-position-horizontal:absolute;mso-position-horizontal-relative:page;mso-position-vertical:absolute;mso-position-vertical-relative:page" points="351.95pt,324.85pt,351.95pt,328.9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6;mso-position-horizontal:absolute;mso-position-horizontal-relative:page;mso-position-vertical:absolute;mso-position-vertical-relative:page" points="351.95pt,334.25pt,351.95pt,338.2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52;mso-position-horizontal:absolute;mso-position-horizontal-relative:page;mso-position-vertical:absolute;mso-position-vertical-relative:page" points="351.95pt,343.60pt,351.95pt,347.6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8;mso-position-horizontal:absolute;mso-position-horizontal-relative:page;mso-position-vertical:absolute;mso-position-vertical-relative:page" points="351.95pt,352.95pt,351.95pt,357.0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4;mso-position-horizontal:absolute;mso-position-horizontal-relative:page;mso-position-vertical:absolute;mso-position-vertical-relative:page" points="422.30pt,294.10pt,422.30pt,298.1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40;mso-position-horizontal:absolute;mso-position-horizontal-relative:page;mso-position-vertical:absolute;mso-position-vertical-relative:page" points="422.30pt,302.60pt,422.30pt,306.6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6;mso-position-horizontal:absolute;mso-position-horizontal-relative:page;mso-position-vertical:absolute;mso-position-vertical-relative:page" points="422.30pt,311.10pt,422.30pt,315.1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32;mso-position-horizontal:absolute;mso-position-horizontal-relative:page;mso-position-vertical:absolute;mso-position-vertical-relative:page" points="422.30pt,319.60pt,422.30pt,323.6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8;mso-position-horizontal:absolute;mso-position-horizontal-relative:page;mso-position-vertical:absolute;mso-position-vertical-relative:page" points="422.30pt,328.10pt,422.30pt,332.1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4;mso-position-horizontal:absolute;mso-position-horizontal-relative:page;mso-position-vertical:absolute;mso-position-vertical-relative:page" points="422.30pt,336.60pt,422.30pt,340.6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0;mso-position-horizontal:absolute;mso-position-horizontal-relative:page;mso-position-vertical:absolute;mso-position-vertical-relative:page" points="422.30pt,345.05pt,422.30pt,349.0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6;mso-position-horizontal:absolute;mso-position-horizontal-relative:page;mso-position-vertical:absolute;mso-position-vertical-relative:page" points="422.30pt,353.45pt,422.30pt,357.5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12;mso-position-horizontal:absolute;mso-position-horizontal-relative:page;mso-position-vertical:absolute;mso-position-vertical-relative:page" points="340.65pt,331.80pt,432.30pt,290.00pt" coordsize="1833,836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08;mso-position-horizontal:absolute;mso-position-horizontal-relative:page;mso-position-vertical:absolute;mso-position-vertical-relative:page" points="321.15pt,299.80pt,321.15pt,326.40pt" coordsize="0,532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18.9pt;margin-top:295.8pt;width:4.8pt;height:4.2pt;z-index:-99401; mso-position-horizontal-relative:page;mso-position-vertical-relative:page" coordsize="96,83" o:allowincell="f" path="m0,83l48,0,96,83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93;mso-position-horizontal:absolute;mso-position-horizontal-relative:page;mso-position-vertical:absolute;mso-position-vertical-relative:page" points="318.85pt,299.90pt,321.20pt,295.75pt,323.60pt,299.90pt,318.85pt,299.90pt" coordsize="95,83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86;mso-position-horizontal:absolute;mso-position-horizontal-relative:page;mso-position-vertical:absolute;mso-position-vertical-relative:page" points="355.05pt,372.60pt,402.15pt,372.60pt" coordsize="942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02.4pt;margin-top:370.3pt;width:4.6pt;height:4.7pt;z-index:-99347; mso-position-horizontal-relative:page;mso-position-vertical-relative:page" coordsize="92,94" o:allowincell="f" path="m0,94l0,0,92,47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39;mso-position-horizontal:absolute;mso-position-horizontal-relative:page;mso-position-vertical:absolute;mso-position-vertical-relative:page" points="402.45pt,370.25pt,407.00pt,372.55pt,402.45pt,374.90pt,402.45pt,370.25pt" coordsize="91,93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22;mso-position-horizontal:absolute;mso-position-horizontal-relative:page;mso-position-vertical:absolute;mso-position-vertical-relative:page" points="181.25pt,260.80pt,181.25pt,357.65pt" coordsize="0,1937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78.8pt;margin-top:259.6pt;width:4.8pt;height:4.2pt;z-index:-99313; mso-position-horizontal-relative:page;mso-position-vertical-relative:page" coordsize="96,83" o:allowincell="f" path="m0,83l48,0,96,83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05;mso-position-horizontal:absolute;mso-position-horizontal-relative:page;mso-position-vertical:absolute;mso-position-vertical-relative:page" points="178.75pt,263.75pt,181.10pt,259.60pt,183.50pt,263.75pt,178.75pt,263.75pt" coordsize="95,83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298;mso-position-horizontal:absolute;mso-position-horizontal-relative:page;mso-position-vertical:absolute;mso-position-vertical-relative:page" points="181.95pt,295.20pt,186.00pt,295.2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94;mso-position-horizontal:absolute;mso-position-horizontal-relative:page;mso-position-vertical:absolute;mso-position-vertical-relative:page" points="190.40pt,295.20pt,194.45pt,295.2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90;mso-position-horizontal:absolute;mso-position-horizontal-relative:page;mso-position-vertical:absolute;mso-position-vertical-relative:page" points="198.75pt,295.20pt,202.80pt,295.2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86;mso-position-horizontal:absolute;mso-position-horizontal-relative:page;mso-position-vertical:absolute;mso-position-vertical-relative:page" points="207.10pt,295.20pt,211.15pt,295.2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82;mso-position-horizontal:absolute;mso-position-horizontal-relative:page;mso-position-vertical:absolute;mso-position-vertical-relative:page" points="215.45pt,295.20pt,219.50pt,295.2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78;mso-position-horizontal:absolute;mso-position-horizontal-relative:page;mso-position-vertical:absolute;mso-position-vertical-relative:page" points="223.80pt,295.20pt,227.85pt,295.2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74;mso-position-horizontal:absolute;mso-position-horizontal-relative:page;mso-position-vertical:absolute;mso-position-vertical-relative:page" points="232.15pt,295.20pt,236.20pt,295.2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70;mso-position-horizontal:absolute;mso-position-horizontal-relative:page;mso-position-vertical:absolute;mso-position-vertical-relative:page" points="240.50pt,295.20pt,244.55pt,295.2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66;mso-position-horizontal:absolute;mso-position-horizontal-relative:page;mso-position-vertical:absolute;mso-position-vertical-relative:page" points="181.25pt,326.65pt,185.30pt,326.6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62;mso-position-horizontal:absolute;mso-position-horizontal-relative:page;mso-position-vertical:absolute;mso-position-vertical-relative:page" points="192.00pt,326.65pt,196.00pt,326.6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58;mso-position-horizontal:absolute;mso-position-horizontal-relative:page;mso-position-vertical:absolute;mso-position-vertical-relative:page" points="202.65pt,326.65pt,206.65pt,326.6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54;mso-position-horizontal:absolute;mso-position-horizontal-relative:page;mso-position-vertical:absolute;mso-position-vertical-relative:page" points="180.95pt,358.05pt,275.50pt,358.05pt" coordsize="189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75.6pt;margin-top:355.6pt;width:4.6pt;height:4.7pt;z-index:-99247; mso-position-horizontal-relative:page;mso-position-vertical-relative:page" coordsize="92,94" o:allowincell="f" path="m0,94l0,0,92,47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239;mso-position-horizontal:absolute;mso-position-horizontal-relative:page;mso-position-vertical:absolute;mso-position-vertical-relative:page" points="275.55pt,355.55pt,280.10pt,357.85pt,275.55pt,360.20pt,275.55pt,355.55pt" coordsize="91,93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232;mso-position-horizontal:absolute;mso-position-horizontal-relative:page;mso-position-vertical:absolute;mso-position-vertical-relative:page" points="206.15pt,326.30pt,206.15pt,330.3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28;mso-position-horizontal:absolute;mso-position-horizontal-relative:page;mso-position-vertical:absolute;mso-position-vertical-relative:page" points="206.15pt,335.45pt,206.15pt,339.5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24;mso-position-horizontal:absolute;mso-position-horizontal-relative:page;mso-position-vertical:absolute;mso-position-vertical-relative:page" points="206.15pt,344.60pt,206.15pt,348.6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20;mso-position-horizontal:absolute;mso-position-horizontal-relative:page;mso-position-vertical:absolute;mso-position-vertical-relative:page" points="206.15pt,353.75pt,206.15pt,357.7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16;mso-position-horizontal:absolute;mso-position-horizontal-relative:page;mso-position-vertical:absolute;mso-position-vertical-relative:page" points="243.95pt,294.50pt,243.95pt,298.5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12;mso-position-horizontal:absolute;mso-position-horizontal-relative:page;mso-position-vertical:absolute;mso-position-vertical-relative:page" points="243.95pt,303.00pt,243.95pt,307.0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08;mso-position-horizontal:absolute;mso-position-horizontal-relative:page;mso-position-vertical:absolute;mso-position-vertical-relative:page" points="243.95pt,311.50pt,243.95pt,315.5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04;mso-position-horizontal:absolute;mso-position-horizontal-relative:page;mso-position-vertical:absolute;mso-position-vertical-relative:page" points="243.95pt,319.95pt,243.95pt,324.0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200;mso-position-horizontal:absolute;mso-position-horizontal-relative:page;mso-position-vertical:absolute;mso-position-vertical-relative:page" points="243.95pt,328.45pt,243.95pt,332.5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96;mso-position-horizontal:absolute;mso-position-horizontal-relative:page;mso-position-vertical:absolute;mso-position-vertical-relative:page" points="243.95pt,336.95pt,243.95pt,341.0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92;mso-position-horizontal:absolute;mso-position-horizontal-relative:page;mso-position-vertical:absolute;mso-position-vertical-relative:page" points="243.95pt,345.45pt,243.95pt,349.5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8;mso-position-horizontal:absolute;mso-position-horizontal-relative:page;mso-position-vertical:absolute;mso-position-vertical-relative:page" points="243.95pt,353.95pt,243.95pt,358.0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4;mso-position-horizontal:absolute;mso-position-horizontal-relative:page;mso-position-vertical:absolute;mso-position-vertical-relative:page" points="192.50pt,338.25pt,251.65pt,287.30pt" coordsize="1183,1019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180;mso-position-horizontal:absolute;mso-position-horizontal-relative:page;mso-position-vertical:absolute;mso-position-vertical-relative:page" points="168.50pt,303.20pt,168.50pt,329.75pt" coordsize="0,53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66.3pt;margin-top:299.2pt;width:4.8pt;height:4.2pt;z-index:-99173; mso-position-horizontal-relative:page;mso-position-vertical-relative:page" coordsize="96,83" o:allowincell="f" path="m0,83l48,0,96,83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65;mso-position-horizontal:absolute;mso-position-horizontal-relative:page;mso-position-vertical:absolute;mso-position-vertical-relative:page" points="166.25pt,303.35pt,168.60pt,299.20pt,171.00pt,303.35pt,166.25pt,303.35pt" coordsize="95,83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158;mso-position-horizontal:absolute;mso-position-horizontal-relative:page;mso-position-vertical:absolute;mso-position-vertical-relative:page" points="200.25pt,371.15pt,247.40pt,371.15pt" coordsize="943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47.9pt;margin-top:369.2pt;width:4.6pt;height:4.7pt;z-index:-99115; mso-position-horizontal-relative:page;mso-position-vertical-relative:page" coordsize="92,94" o:allowincell="f" path="m0,94l0,0,92,47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07;mso-position-horizontal:absolute;mso-position-horizontal-relative:page;mso-position-vertical:absolute;mso-position-vertical-relative:page" points="247.90pt,369.20pt,252.45pt,371.50pt,247.90pt,373.85pt,247.90pt,369.20pt" coordsize="91,93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090;mso-position-horizontal:absolute;mso-position-horizontal-relative:page;mso-position-vertical:absolute;mso-position-vertical-relative:page" points="236.45pt,411.05pt,236.45pt,505.15pt" coordsize="0,1882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34.7pt;margin-top:410.1pt;width:3.8pt;height:3.9pt;z-index:-99081; mso-position-horizontal-relative:page;mso-position-vertical-relative:page" coordsize="75,77" o:allowincell="f" path="m0,77l37,0,75,77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73;mso-position-horizontal:absolute;mso-position-horizontal-relative:page;mso-position-vertical:absolute;mso-position-vertical-relative:page" points="234.65pt,413.95pt,236.50pt,410.10pt,238.35pt,413.95pt,234.65pt,413.95pt" coordsize="74,77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066;mso-position-horizontal:absolute;mso-position-horizontal-relative:page;mso-position-vertical:absolute;mso-position-vertical-relative:page" points="236.60pt,475.20pt,311.00pt,475.20pt" coordsize="148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62;mso-position-horizontal:absolute;mso-position-horizontal-relative:page;mso-position-vertical:absolute;mso-position-vertical-relative:page" points="237.00pt,505.65pt,338.00pt,505.65pt" coordsize="202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36.6pt;margin-top:503.1pt;width:3.6pt;height:4.3pt;z-index:-99055; mso-position-horizontal-relative:page;mso-position-vertical-relative:page" coordsize="73,87" o:allowincell="f" path="m0,87l0,0,73,44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47;mso-position-horizontal:absolute;mso-position-horizontal-relative:page;mso-position-vertical:absolute;mso-position-vertical-relative:page" points="336.55pt,503.05pt,340.20pt,505.20pt,336.55pt,507.40pt,336.55pt,503.05pt" coordsize="73,87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040;mso-position-horizontal:absolute;mso-position-horizontal-relative:page;mso-position-vertical:absolute;mso-position-vertical-relative:page" points="257.15pt,474.90pt,257.15pt,478.9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6;mso-position-horizontal:absolute;mso-position-horizontal-relative:page;mso-position-vertical:absolute;mso-position-vertical-relative:page" points="257.15pt,484.00pt,257.15pt,488.0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32;mso-position-horizontal:absolute;mso-position-horizontal-relative:page;mso-position-vertical:absolute;mso-position-vertical-relative:page" points="257.15pt,493.00pt,257.15pt,497.0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8;mso-position-horizontal:absolute;mso-position-horizontal-relative:page;mso-position-vertical:absolute;mso-position-vertical-relative:page" points="257.15pt,502.00pt,257.15pt,506.0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4;mso-position-horizontal:absolute;mso-position-horizontal-relative:page;mso-position-vertical:absolute;mso-position-vertical-relative:page" points="281.75pt,482.10pt,281.75pt,486.1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20;mso-position-horizontal:absolute;mso-position-horizontal-relative:page;mso-position-vertical:absolute;mso-position-vertical-relative:page" points="281.75pt,491.85pt,281.75pt,495.8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016;mso-position-horizontal:absolute;mso-position-horizontal-relative:page;mso-position-vertical:absolute;mso-position-vertical-relative:page" points="281.75pt,501.50pt,281.75pt,505.50pt" coordsize="0,80" o:allowincell="f" filled="f" strokecolor="#221e20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79</w:t>
      </w:r>
    </w:p>
    <w:p>
      <w:pPr>
        <w:spacing w:before="0" w:after="0" w:line="276" w:lineRule="exact"/>
        <w:ind w:left="1286"/>
        <w:rPr>
          <w:sz w:val="24"/>
          <w:szCs w:val="24"/>
        </w:rPr>
      </w:pPr>
    </w:p>
    <w:p>
      <w:pPr>
        <w:spacing w:before="173" w:after="0" w:line="276" w:lineRule="exact"/>
        <w:ind w:left="1286"/>
      </w:pPr>
      <w:r>
        <w:rPr>
          <w:rFonts w:ascii="Palatino Linotype Bold Italic" w:hAnsi="Palatino Linotype Bold Italic" w:cs="Palatino Linotype Bold Italic"/>
          <w:i/>
          <w:color w:val="FFFFFF"/>
          <w:spacing w:val="1"/>
          <w:w w:val="100"/>
          <w:sz w:val="24"/>
          <w:szCs w:val="24"/>
        </w:rPr>
        <w:t xml:space="preserve">Tugas:</w:t>
      </w:r>
    </w:p>
    <w:p>
      <w:pPr>
        <w:spacing w:before="143" w:after="0" w:line="253" w:lineRule="exact"/>
        <w:ind w:left="1699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Diskusikan dengan kelompok kalian.</w:t>
      </w:r>
    </w:p>
    <w:p>
      <w:pPr>
        <w:tabs>
          <w:tab w:val="left" w:pos="2097"/>
        </w:tabs>
        <w:spacing w:before="7" w:after="0" w:line="253" w:lineRule="exact"/>
        <w:ind w:left="169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3"/>
          <w:sz w:val="22"/>
          <w:szCs w:val="22"/>
        </w:rPr>
        <w:t xml:space="preserve">Mengapa barang-barang kebutuhan pokok pada umumnya elastisitas</w:t>
      </w:r>
    </w:p>
    <w:p>
      <w:pPr>
        <w:spacing w:before="0" w:after="0" w:line="280" w:lineRule="exact"/>
        <w:ind w:left="2097" w:right="1175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permintaannya inelastis, sedang barang-barang mewah umumnya elastis? Berikan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penjelasan dan contoh-contohnya!</w:t>
      </w:r>
    </w:p>
    <w:p>
      <w:pPr>
        <w:tabs>
          <w:tab w:val="left" w:pos="2097"/>
        </w:tabs>
        <w:spacing w:before="1" w:after="0" w:line="237" w:lineRule="exact"/>
        <w:ind w:left="169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Mengapa produk-produk pertanian/perkebunan elastisitas penawarannya</w:t>
      </w:r>
    </w:p>
    <w:p>
      <w:pPr>
        <w:spacing w:before="10" w:after="0" w:line="253" w:lineRule="exact"/>
        <w:ind w:left="2097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cenderung inelastis? Berikan penjelasan dan contoh-contohnya!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216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Perhitungan Elastisitas</w:t>
      </w:r>
    </w:p>
    <w:p>
      <w:pPr>
        <w:spacing w:before="114" w:after="0" w:line="265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 bagian depan sudah dijelaskan macam-macam elastisitas baik elastisitas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permintaan maupun penawaran. Angka yang diperoleh dari perhitungan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elastisitas juga dapat digunakan untuk melihat pengelompokkan atau jenis-jenis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elastisitas permintaan atau penawaran suatu barang termasuk kategori elastis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sempurna, elastis, elastis uniter, inelastis ataupun inelastis sempurna.</w:t>
      </w:r>
    </w:p>
    <w:p>
      <w:pPr>
        <w:spacing w:before="0" w:after="0" w:line="265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Besarnya elastisitas permintaan maupun penawaran dapat diukur dengan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menghitung koefisien elastisitas yang diberi simbol (E). Untuk elastisitas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permintaan diberi simbol (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Ed = Elasticity of demand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) dan elastisitas penawaran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diberi simbol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(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Es = elasticity of supply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). Untuk menghitung besarnya elastisitas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dapat digunakan pendekatan Tabel, Grafik atau pendekatan Matematis.</w:t>
      </w:r>
    </w:p>
    <w:p>
      <w:pPr>
        <w:spacing w:before="0" w:after="0" w:line="27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Untuk menentukan besarnya koefisien elastisitas baik elastisitas permintaan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maupun elastisitas penawaran, perhitungan secara matematis dapat ditentukan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rumus:</w:t>
      </w:r>
    </w:p>
    <w:p>
      <w:pPr>
        <w:spacing w:before="1" w:after="0" w:line="240" w:lineRule="exact"/>
        <w:ind w:left="254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Rumus Pertama :</w:t>
      </w:r>
    </w:p>
    <w:p>
      <w:pPr>
        <w:spacing w:before="0" w:after="0" w:line="253" w:lineRule="exact"/>
        <w:ind w:left="3242"/>
        <w:rPr>
          <w:sz w:val="24"/>
          <w:szCs w:val="24"/>
        </w:rPr>
      </w:pPr>
    </w:p>
    <w:p>
      <w:pPr>
        <w:tabs>
          <w:tab w:val="left" w:pos="7797"/>
        </w:tabs>
        <w:spacing w:before="34" w:after="0" w:line="253" w:lineRule="exact"/>
        <w:ind w:left="3242" w:firstLine="725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%  Perubahan Kuantitas (Q)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% </w:t>
      </w:r>
      <w:r>
        <w:rPr>
          <w:rFonts w:ascii="Arial Unicode MS" w:hAnsi="Arial Unicode MS" w:cs="Arial Unicode MS"/>
          <w:color w:val="221E20"/>
          <w:spacing w:val="3"/>
          <w:w w:val="100"/>
          <w:sz w:val="22"/>
          <w:szCs w:val="22"/>
        </w:rPr>
        <w:t xml:space="preserve">Δ</w:t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Q</w:t>
      </w:r>
    </w:p>
    <w:p>
      <w:pPr>
        <w:tabs>
          <w:tab w:val="left" w:pos="3576"/>
          <w:tab w:val="left" w:pos="7330"/>
        </w:tabs>
        <w:spacing w:before="10" w:after="0" w:line="253" w:lineRule="exact"/>
        <w:ind w:left="3242" w:firstLine="0"/>
        <w:ind w:right="0"/>
      </w:pP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E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=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=</w:t>
      </w:r>
    </w:p>
    <w:p>
      <w:pPr>
        <w:tabs>
          <w:tab w:val="left" w:pos="7791"/>
        </w:tabs>
        <w:spacing w:before="11" w:after="0" w:line="253" w:lineRule="exact"/>
        <w:ind w:left="3242" w:firstLine="725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%  Perubahan Harga (P)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%  </w:t>
      </w:r>
      <w:r>
        <w:rPr>
          <w:rFonts w:ascii="Arial Unicode MS" w:hAnsi="Arial Unicode MS" w:cs="Arial Unicode MS"/>
          <w:color w:val="221E20"/>
          <w:spacing w:val="2"/>
          <w:w w:val="100"/>
          <w:sz w:val="22"/>
          <w:szCs w:val="22"/>
        </w:rPr>
        <w:t xml:space="preserve">Δ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P</w:t>
      </w:r>
    </w:p>
    <w:p>
      <w:pPr>
        <w:spacing w:before="0" w:after="0" w:line="253" w:lineRule="exact"/>
        <w:ind w:left="2947"/>
        <w:rPr>
          <w:sz w:val="24"/>
          <w:szCs w:val="24"/>
        </w:rPr>
      </w:pPr>
    </w:p>
    <w:p>
      <w:pPr>
        <w:spacing w:before="0" w:after="0" w:line="253" w:lineRule="exact"/>
        <w:ind w:left="2947"/>
        <w:rPr>
          <w:sz w:val="24"/>
          <w:szCs w:val="24"/>
        </w:rPr>
      </w:pPr>
    </w:p>
    <w:p>
      <w:pPr>
        <w:spacing w:before="0" w:after="0" w:line="253" w:lineRule="exact"/>
        <w:ind w:left="2947"/>
        <w:rPr>
          <w:sz w:val="24"/>
          <w:szCs w:val="24"/>
        </w:rPr>
      </w:pPr>
    </w:p>
    <w:p>
      <w:pPr>
        <w:spacing w:before="44" w:after="0" w:line="253" w:lineRule="exact"/>
        <w:ind w:left="294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Keterangan :</w:t>
      </w:r>
    </w:p>
    <w:p>
      <w:pPr>
        <w:spacing w:before="7" w:after="0" w:line="253" w:lineRule="exact"/>
        <w:ind w:left="4650"/>
      </w:pPr>
      <w:r>
        <w:rPr>
          <w:rFonts w:ascii="Arial Unicode MS" w:hAnsi="Arial Unicode MS" w:cs="Arial Unicode MS"/>
          <w:color w:val="221E20"/>
          <w:spacing w:val="-7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Q</w:t>
      </w:r>
    </w:p>
    <w:p>
      <w:pPr>
        <w:tabs>
          <w:tab w:val="left" w:pos="4256"/>
        </w:tabs>
        <w:spacing w:before="2" w:after="0" w:line="260" w:lineRule="exact"/>
        <w:ind w:left="2947" w:right="3547"/>
        <w:jc w:val="left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%</w:t>
      </w:r>
      <w:r>
        <w:rPr>
          <w:rFonts w:ascii="Arial Unicode MS" w:hAnsi="Arial Unicode MS" w:cs="Arial Unicode MS"/>
          <w:color w:val="221E20"/>
          <w:spacing w:val="0"/>
          <w:w w:val="101"/>
          <w:sz w:val="22"/>
          <w:szCs w:val="22"/>
        </w:rPr>
        <w:t xml:space="preserve"> Δ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Q  =  —————————  x  100%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Q mula-mula</w:t>
      </w:r>
    </w:p>
    <w:p>
      <w:pPr>
        <w:spacing w:before="0" w:after="0" w:line="253" w:lineRule="exact"/>
        <w:ind w:left="4507"/>
        <w:rPr>
          <w:sz w:val="24"/>
          <w:szCs w:val="24"/>
        </w:rPr>
      </w:pPr>
    </w:p>
    <w:p>
      <w:pPr>
        <w:spacing w:before="33" w:after="0" w:line="253" w:lineRule="exact"/>
        <w:ind w:left="4507"/>
      </w:pPr>
      <w:r>
        <w:rPr>
          <w:rFonts w:ascii="Arial Unicode MS" w:hAnsi="Arial Unicode MS" w:cs="Arial Unicode MS"/>
          <w:color w:val="221E20"/>
          <w:spacing w:val="-7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P</w:t>
      </w:r>
    </w:p>
    <w:p>
      <w:pPr>
        <w:tabs>
          <w:tab w:val="left" w:pos="4250"/>
        </w:tabs>
        <w:spacing w:before="2" w:after="0" w:line="260" w:lineRule="exact"/>
        <w:ind w:left="2947" w:right="3622"/>
        <w:jc w:val="left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%  6P  =  —————————  x  100%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 mula-mula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1.3pt;margin-top:93.0pt;width:398.8pt;height:116.0pt;z-index:-99965; mso-position-horizontal-relative:page;mso-position-vertical-relative:page" coordsize="7975,2319" o:allowincell="f" path="m170,2319l153,2319,120,2313,90,2300,62,2282,50,2269,38,2257,19,2230,7,2199,1,2167,0,2150,0,171,1,153,7,121,19,90,38,63,50,50,62,38,90,20,120,7,153,1,170,1,7805,1,7822,1,7855,7,7885,20,7913,38,7925,50,7937,63,7956,90,7968,121,7974,153,7975,171,7975,2150,7974,2167,7968,2199,7956,2230,7937,2257,7925,2269,7913,2282,7885,2300,7855,2313,7822,2319,7805,2319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3.75pt,95.50pt,74.40pt,94.90pt,75.75pt,93.95pt,77.30pt,93.35pt,78.90pt,93.05pt,79.80pt,93.00pt,461.55pt,93.00pt,462.40pt,93.05pt,464.00pt,93.35pt,465.55pt,93.95pt,466.90pt,94.90pt,467.55pt,95.50pt,468.15pt,96.10pt,469.05pt,97.50pt,469.70pt,99.00pt,470.00pt,100.65pt,470.00pt,101.50pt,470.00pt,200.45pt,470.00pt,201.30pt,469.70pt,202.95pt,469.05pt,204.45pt,468.15pt,205.85pt,467.55pt,206.45pt,466.90pt,207.05pt,465.55pt,208.00pt,464.00pt,208.60pt,462.40pt,208.90pt,461.55pt,208.95pt,79.80pt,208.95pt,78.90pt,208.90pt,77.30pt,208.60pt,75.75pt,208.00pt,74.40pt,207.05pt,73.75pt,206.45pt,73.15pt,205.85pt,72.25pt,204.45pt,71.60pt,202.95pt,71.30pt,201.30pt,71.30pt,200.45pt,71.30pt,101.50pt,71.30pt,100.65pt,71.60pt,99.00pt,72.25pt,97.50pt,73.15pt,96.10pt,73.75pt,95.50pt,73.75pt,95.50pt" coordsize="7974,2319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5.3pt;margin-top:96.2pt;width:392.2pt;height:109.6pt;z-index:-99923; mso-position-horizontal-relative:page;mso-position-vertical-relative:page" coordsize="7844,2191" o:allowincell="f" path="m170,2191l153,2191,120,2185,90,2172,62,2154,50,2142,38,2129,19,2102,7,2071,1,2039,0,2022,0,171,1,153,7,121,19,90,38,63,50,50,62,38,90,20,120,7,153,1,170,1,7674,1,7691,1,7724,7,7754,20,7782,38,7794,50,7806,63,7825,90,7837,121,7843,153,7844,171,7844,2022,7843,2039,7837,2071,7825,2102,7806,2129,7794,2142,7782,2154,7754,2172,7724,2185,7691,2191,7674,2191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77.75pt,98.65pt,78.40pt,98.05pt,79.75pt,97.10pt,81.30pt,96.50pt,82.90pt,96.20pt,83.80pt,96.15pt,459.00pt,96.15pt,459.85pt,96.20pt,461.45pt,96.50pt,463.00pt,97.10pt,464.35pt,98.05pt,465.00pt,98.65pt,465.60pt,99.25pt,466.50pt,100.65pt,467.15pt,102.15pt,467.45pt,103.80pt,467.45pt,104.65pt,467.45pt,197.20pt,467.45pt,198.05pt,467.15pt,199.70pt,466.50pt,201.20pt,465.60pt,202.60pt,465.00pt,203.20pt,464.35pt,203.80pt,463.00pt,204.75pt,461.45pt,205.35pt,459.85pt,205.65pt,459.00pt,205.70pt,83.80pt,205.70pt,82.90pt,205.65pt,81.30pt,205.35pt,79.75pt,204.75pt,78.40pt,203.80pt,77.75pt,203.20pt,77.15pt,202.60pt,76.25pt,201.20pt,75.60pt,199.70pt,75.30pt,198.05pt,75.30pt,197.20pt,75.30pt,104.65pt,75.30pt,103.80pt,75.60pt,102.15pt,76.25pt,100.65pt,77.15pt,99.25pt,77.75pt,98.65pt,77.75pt,98.65pt" coordsize="7843,2191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1pt;margin-top:84.8pt;width:52.6pt;height:19.7pt;z-index:-99887; mso-position-horizontal-relative:page;mso-position-vertical-relative:page" coordsize="1052,394" o:allowincell="f" path="m170,394l153,394,120,388,90,375,62,357,50,345,38,332,19,305,7,274,1,242,0,225,0,171,1,153,7,121,19,90,38,63,50,50,62,38,90,20,120,7,153,1,170,1,882,1,899,1,932,7,962,20,990,38,1002,50,1014,63,1033,90,1045,121,1051,153,1052,171,1052,225,1051,242,1045,274,1033,305,1014,332,1002,345,990,357,962,375,932,388,899,394,882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1.55pt,87.30pt,62.20pt,86.70pt,63.55pt,85.75pt,65.10pt,85.15pt,66.70pt,84.85pt,67.60pt,84.80pt,103.20pt,84.80pt,104.05pt,84.85pt,105.65pt,85.15pt,107.20pt,85.75pt,108.55pt,86.70pt,109.20pt,87.30pt,109.80pt,87.90pt,110.70pt,89.30pt,111.35pt,90.80pt,111.65pt,92.45pt,111.65pt,93.30pt,111.65pt,96.00pt,111.65pt,96.85pt,111.35pt,98.50pt,110.70pt,100.00pt,109.80pt,101.40pt,109.20pt,102.00pt,108.55pt,102.60pt,107.20pt,103.55pt,105.65pt,104.15pt,104.05pt,104.45pt,103.20pt,104.50pt,67.60pt,104.50pt,66.70pt,104.45pt,65.10pt,104.15pt,63.55pt,103.55pt,62.20pt,102.60pt,61.55pt,102.00pt,60.95pt,101.40pt,60.05pt,100.00pt,59.40pt,98.50pt,59.10pt,96.85pt,59.10pt,96.00pt,59.10pt,93.30pt,59.10pt,92.45pt,59.40pt,90.80pt,60.05pt,89.30pt,60.95pt,87.90pt,61.55pt,87.30pt,61.55pt,87.30pt" coordsize="1051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1pt;margin-top:87.9pt;width:51.5pt;height:18.0pt;z-index:-99851; mso-position-horizontal-relative:page;mso-position-vertical-relative:page" coordsize="1029,360" o:allowincell="f" path="m170,360l153,360,120,354,90,341,62,323,50,311,38,298,19,271,7,240,1,208,0,191,0,171,1,153,7,121,19,90,38,63,50,50,62,38,90,20,120,7,153,1,170,1,859,1,876,1,909,7,939,20,967,38,979,50,991,63,1010,90,1022,121,1028,153,1029,171,1029,191,1028,208,1022,240,1010,271,991,298,979,311,967,323,939,341,909,354,876,360,859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59.60pt,90.40pt,60.25pt,89.80pt,61.60pt,88.85pt,63.15pt,88.25pt,64.75pt,87.95pt,65.65pt,87.90pt,100.10pt,87.90pt,100.95pt,87.95pt,102.55pt,88.25pt,104.10pt,88.85pt,105.45pt,89.80pt,106.10pt,90.40pt,106.70pt,91.00pt,107.60pt,92.40pt,108.25pt,93.90pt,108.55pt,95.55pt,108.55pt,96.40pt,108.55pt,97.40pt,108.55pt,98.25pt,108.25pt,99.90pt,107.60pt,101.40pt,106.70pt,102.80pt,106.10pt,103.40pt,105.45pt,104.00pt,104.10pt,104.95pt,102.55pt,105.55pt,100.95pt,105.85pt,100.10pt,105.90pt,65.65pt,105.90pt,64.75pt,105.85pt,63.15pt,105.55pt,61.60pt,104.95pt,60.25pt,104.00pt,59.60pt,103.40pt,59.00pt,102.80pt,58.10pt,101.40pt,57.45pt,99.90pt,57.15pt,98.25pt,57.15pt,97.40pt,57.15pt,96.40pt,57.15pt,95.55pt,57.45pt,93.90pt,58.10pt,92.40pt,59.00pt,91.00pt,59.60pt,90.40pt,59.60pt,90.40pt" coordsize="1028,36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190.45pt,464.60pt,347.75pt,464.60pt" coordsize="3146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7;mso-position-horizontal:absolute;mso-position-horizontal-relative:page;mso-position-vertical:absolute;mso-position-vertical-relative:page" points="378.95pt,464.05pt,428.50pt,464.05pt" coordsize="99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6;mso-position-horizontal:absolute;mso-position-horizontal-relative:page;mso-position-vertical:absolute;mso-position-vertical-relative:page" points="144.55pt,444.85pt,145.20pt,444.25pt,146.55pt,443.30pt,148.10pt,442.70pt,149.70pt,442.40pt,150.60pt,442.35pt,435.15pt,442.35pt,436.00pt,442.40pt,437.60pt,442.70pt,439.15pt,443.30pt,440.50pt,444.25pt,441.15pt,444.85pt,441.75pt,445.45pt,442.65pt,446.85pt,443.30pt,448.35pt,443.60pt,450.00pt,443.60pt,450.85pt,443.60pt,482.05pt,443.60pt,482.90pt,443.30pt,484.55pt,442.65pt,486.05pt,441.75pt,487.45pt,441.15pt,488.05pt,440.50pt,488.65pt,439.15pt,489.60pt,437.60pt,490.20pt,436.00pt,490.50pt,435.15pt,490.55pt,150.60pt,490.55pt,149.70pt,490.50pt,148.10pt,490.20pt,146.55pt,489.60pt,145.20pt,488.65pt,144.55pt,488.05pt,143.95pt,487.45pt,143.05pt,486.05pt,142.40pt,484.55pt,142.10pt,482.90pt,142.10pt,482.05pt,142.10pt,450.85pt,142.10pt,450.00pt,142.40pt,448.35pt,143.05pt,446.85pt,143.95pt,445.45pt,144.55pt,444.85pt,144.55pt,444.85pt" coordsize="6030,964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80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2947"/>
        <w:rPr>
          <w:sz w:val="24"/>
          <w:szCs w:val="24"/>
        </w:rPr>
      </w:pPr>
    </w:p>
    <w:p>
      <w:pPr>
        <w:spacing w:before="0" w:after="0" w:line="253" w:lineRule="exact"/>
        <w:ind w:left="2947"/>
        <w:rPr>
          <w:sz w:val="24"/>
          <w:szCs w:val="24"/>
        </w:rPr>
      </w:pPr>
    </w:p>
    <w:p>
      <w:pPr>
        <w:spacing w:before="94" w:after="0" w:line="253" w:lineRule="exact"/>
        <w:ind w:left="2947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Rumus Kedua :</w:t>
      </w:r>
    </w:p>
    <w:p>
      <w:pPr>
        <w:spacing w:before="11" w:after="0" w:line="253" w:lineRule="exact"/>
        <w:ind w:left="2947" w:firstLine="4749"/>
        <w:ind w:right="0"/>
      </w:pP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Q</w:t>
      </w:r>
    </w:p>
    <w:p>
      <w:pPr>
        <w:spacing w:before="0" w:after="0" w:line="198" w:lineRule="exact"/>
        <w:ind w:left="2947" w:firstLine="4172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———————</w:t>
      </w:r>
    </w:p>
    <w:p>
      <w:pPr>
        <w:tabs>
          <w:tab w:val="left" w:pos="7753"/>
        </w:tabs>
        <w:spacing w:before="0" w:after="0" w:line="198" w:lineRule="exact"/>
        <w:ind w:left="2947" w:firstLine="1122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%  Perubahan Kuantitas (Q)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Q</w:t>
      </w:r>
    </w:p>
    <w:p>
      <w:pPr>
        <w:tabs>
          <w:tab w:val="left" w:pos="3305"/>
        </w:tabs>
        <w:spacing w:before="13" w:after="0" w:line="253" w:lineRule="exact"/>
        <w:ind w:left="2947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 ——————————————   =  ———————</w:t>
      </w:r>
    </w:p>
    <w:p>
      <w:pPr>
        <w:tabs>
          <w:tab w:val="left" w:pos="7748"/>
        </w:tabs>
        <w:spacing w:before="12" w:after="0" w:line="253" w:lineRule="exact"/>
        <w:ind w:left="2947" w:firstLine="117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%  Perubahan Harga (P)</w:t>
      </w:r>
      <w:r>
        <w:rPr>
          <w:rFonts w:ascii="Arial Unicode MS" w:hAnsi="Arial Unicode MS" w:cs="Arial Unicode MS"/>
          <w:color w:val="221E20"/>
          <w:sz w:val="22"/>
          <w:szCs w:val="22"/>
        </w:rPr>
        <w:tab/>
      </w: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</w:t>
      </w:r>
    </w:p>
    <w:p>
      <w:pPr>
        <w:spacing w:before="0" w:after="0" w:line="198" w:lineRule="exact"/>
        <w:ind w:left="2947" w:firstLine="4172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———————</w:t>
      </w:r>
    </w:p>
    <w:p>
      <w:pPr>
        <w:spacing w:before="0" w:after="0" w:line="198" w:lineRule="exact"/>
        <w:ind w:left="2947" w:firstLine="473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</w:t>
      </w:r>
    </w:p>
    <w:p>
      <w:pPr>
        <w:spacing w:before="0" w:after="0" w:line="253" w:lineRule="exact"/>
        <w:ind w:left="2947"/>
        <w:rPr>
          <w:sz w:val="24"/>
          <w:szCs w:val="24"/>
        </w:rPr>
      </w:pPr>
    </w:p>
    <w:p>
      <w:pPr>
        <w:tabs>
          <w:tab w:val="left" w:pos="5165"/>
          <w:tab w:val="left" w:pos="6482"/>
          <w:tab w:val="left" w:pos="7612"/>
        </w:tabs>
        <w:spacing w:before="25" w:after="0" w:line="253" w:lineRule="exact"/>
        <w:ind w:left="2947" w:firstLine="924"/>
        <w:ind w:right="0"/>
      </w:pP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Q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</w:t>
      </w:r>
      <w:r>
        <w:rPr>
          <w:rFonts w:ascii="Arial Unicode MS" w:hAnsi="Arial Unicode MS" w:cs="Arial Unicode MS"/>
          <w:color w:val="221E20"/>
          <w:sz w:val="22"/>
          <w:szCs w:val="22"/>
        </w:rPr>
        <w:tab/>
      </w: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Q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</w:t>
      </w:r>
    </w:p>
    <w:p>
      <w:pPr>
        <w:tabs>
          <w:tab w:val="left" w:pos="5957"/>
          <w:tab w:val="left" w:pos="6273"/>
        </w:tabs>
        <w:spacing w:before="11" w:after="0" w:line="253" w:lineRule="exact"/>
        <w:ind w:left="2947" w:firstLine="32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 ————  x   ————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———   x  ———</w:t>
      </w:r>
    </w:p>
    <w:p>
      <w:pPr>
        <w:tabs>
          <w:tab w:val="left" w:pos="5048"/>
          <w:tab w:val="left" w:pos="6482"/>
          <w:tab w:val="left" w:pos="7605"/>
        </w:tabs>
        <w:spacing w:before="10" w:after="0" w:line="253" w:lineRule="exact"/>
        <w:ind w:left="2947" w:firstLine="981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Q</w:t>
      </w:r>
      <w:r>
        <w:rPr>
          <w:rFonts w:ascii="Arial Unicode MS" w:hAnsi="Arial Unicode MS" w:cs="Arial Unicode MS"/>
          <w:color w:val="221E20"/>
          <w:sz w:val="22"/>
          <w:szCs w:val="22"/>
        </w:rPr>
        <w:tab/>
      </w: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</w:t>
      </w:r>
      <w:r>
        <w:rPr>
          <w:rFonts w:ascii="Arial Unicode MS" w:hAnsi="Arial Unicode MS" w:cs="Arial Unicode MS"/>
          <w:color w:val="221E20"/>
          <w:sz w:val="22"/>
          <w:szCs w:val="22"/>
        </w:rPr>
        <w:tab/>
      </w: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Q</w:t>
      </w:r>
    </w:p>
    <w:p>
      <w:pPr>
        <w:spacing w:before="0" w:after="0" w:line="253" w:lineRule="exact"/>
        <w:ind w:left="4826"/>
        <w:rPr>
          <w:sz w:val="24"/>
          <w:szCs w:val="24"/>
        </w:rPr>
      </w:pPr>
    </w:p>
    <w:p>
      <w:pPr>
        <w:tabs>
          <w:tab w:val="left" w:pos="5312"/>
          <w:tab w:val="left" w:pos="6924"/>
        </w:tabs>
        <w:spacing w:before="124" w:after="0" w:line="253" w:lineRule="exact"/>
        <w:ind w:left="4826" w:firstLine="0"/>
        <w:ind w:right="0"/>
      </w:pPr>
      <w:r>
        <w:rPr>
          <w:rFonts w:ascii="Times New Roman Bold" w:hAnsi="Times New Roman Bold" w:cs="Times New Roman Bold"/>
          <w:color w:val="221E20"/>
          <w:spacing w:val="4"/>
          <w:w w:val="100"/>
          <w:sz w:val="22"/>
          <w:szCs w:val="22"/>
        </w:rPr>
        <w:t xml:space="preserve">Q</w:t>
      </w:r>
      <w:r>
        <w:rPr>
          <w:rFonts w:ascii="Times New Roman Bold" w:hAnsi="Times New Roman Bold" w:cs="Times New Roman Bold"/>
          <w:color w:val="221E20"/>
          <w:spacing w:val="4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-    Q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4"/>
          <w:w w:val="100"/>
          <w:sz w:val="22"/>
          <w:szCs w:val="22"/>
        </w:rPr>
        <w:t xml:space="preserve">P</w:t>
      </w:r>
    </w:p>
    <w:p>
      <w:pPr>
        <w:spacing w:before="8" w:after="0" w:line="253" w:lineRule="exact"/>
        <w:ind w:left="4012"/>
      </w:pPr>
      <w:r>
        <w:rPr>
          <w:rFonts w:ascii="Times New Roman Bold" w:hAnsi="Times New Roman Bold" w:cs="Times New Roman Bold"/>
          <w:color w:val="221E20"/>
          <w:spacing w:val="0"/>
          <w:w w:val="101"/>
          <w:sz w:val="22"/>
          <w:szCs w:val="22"/>
        </w:rPr>
        <w:t xml:space="preserve">Ed  =  ———————   x   ———</w:t>
      </w:r>
    </w:p>
    <w:p>
      <w:pPr>
        <w:tabs>
          <w:tab w:val="left" w:pos="5322"/>
          <w:tab w:val="left" w:pos="5702"/>
          <w:tab w:val="left" w:pos="6892"/>
        </w:tabs>
        <w:spacing w:before="13" w:after="0" w:line="253" w:lineRule="exact"/>
        <w:ind w:left="4876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-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Q</w:t>
      </w:r>
    </w:p>
    <w:p>
      <w:pPr>
        <w:spacing w:before="0" w:after="0" w:line="253" w:lineRule="exact"/>
        <w:ind w:left="2947"/>
        <w:rPr>
          <w:sz w:val="24"/>
          <w:szCs w:val="24"/>
        </w:rPr>
      </w:pPr>
    </w:p>
    <w:p>
      <w:pPr>
        <w:spacing w:before="0" w:after="0" w:line="253" w:lineRule="exact"/>
        <w:ind w:left="2947"/>
        <w:rPr>
          <w:sz w:val="24"/>
          <w:szCs w:val="24"/>
        </w:rPr>
      </w:pPr>
    </w:p>
    <w:p>
      <w:pPr>
        <w:spacing w:before="15" w:after="0" w:line="253" w:lineRule="exact"/>
        <w:ind w:left="294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Keterangan :</w:t>
      </w:r>
    </w:p>
    <w:p>
      <w:pPr>
        <w:tabs>
          <w:tab w:val="left" w:pos="3968"/>
        </w:tabs>
        <w:spacing w:before="30" w:after="0" w:line="253" w:lineRule="exact"/>
        <w:ind w:left="2947" w:firstLine="0"/>
        <w:ind w:right="0"/>
      </w:pP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Q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Selisih Q yang baru (Q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 dengan Q mula-mula (Q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spacing w:before="14" w:after="0" w:line="241" w:lineRule="exact"/>
        <w:ind w:left="3968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=  Q</w:t>
      </w:r>
      <w:r>
        <w:rPr>
          <w:rFonts w:ascii="Times New Roman" w:hAnsi="Times New Roman" w:cs="Times New Roman"/>
          <w:color w:val="221E20"/>
          <w:spacing w:val="0"/>
          <w:w w:val="103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  -  Q</w:t>
      </w:r>
      <w:r>
        <w:rPr>
          <w:rFonts w:ascii="Times New Roman" w:hAnsi="Times New Roman" w:cs="Times New Roman"/>
          <w:color w:val="221E20"/>
          <w:spacing w:val="0"/>
          <w:w w:val="103"/>
          <w:sz w:val="19"/>
          <w:szCs w:val="19"/>
          <w:vertAlign w:val="subscript"/>
        </w:rPr>
        <w:t xml:space="preserve">1</w:t>
      </w:r>
    </w:p>
    <w:p>
      <w:pPr>
        <w:tabs>
          <w:tab w:val="left" w:pos="3968"/>
        </w:tabs>
        <w:spacing w:before="20" w:after="0" w:line="253" w:lineRule="exact"/>
        <w:ind w:left="2947" w:firstLine="0"/>
        <w:ind w:right="0"/>
      </w:pP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 Selisih P yang baru (P</w:t>
      </w:r>
      <w:r>
        <w:rPr>
          <w:rFonts w:ascii="Times New Roman" w:hAnsi="Times New Roman" w:cs="Times New Roman"/>
          <w:color w:val="221E20"/>
          <w:spacing w:val="1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 dengan P mula-mula (P</w:t>
      </w:r>
      <w:r>
        <w:rPr>
          <w:rFonts w:ascii="Times New Roman" w:hAnsi="Times New Roman" w:cs="Times New Roman"/>
          <w:color w:val="221E20"/>
          <w:spacing w:val="1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</w:t>
      </w:r>
    </w:p>
    <w:p>
      <w:pPr>
        <w:spacing w:before="7" w:after="0" w:line="241" w:lineRule="exact"/>
        <w:ind w:left="4012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=  P</w:t>
      </w:r>
      <w:r>
        <w:rPr>
          <w:rFonts w:ascii="Times New Roman" w:hAnsi="Times New Roman" w:cs="Times New Roman"/>
          <w:color w:val="221E20"/>
          <w:spacing w:val="0"/>
          <w:w w:val="105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  -  P</w:t>
      </w:r>
      <w:r>
        <w:rPr>
          <w:rFonts w:ascii="Times New Roman" w:hAnsi="Times New Roman" w:cs="Times New Roman"/>
          <w:color w:val="221E20"/>
          <w:spacing w:val="0"/>
          <w:w w:val="105"/>
          <w:sz w:val="19"/>
          <w:szCs w:val="19"/>
          <w:vertAlign w:val="subscript"/>
        </w:rPr>
        <w:t xml:space="preserve">1</w:t>
      </w:r>
    </w:p>
    <w:p>
      <w:pPr>
        <w:spacing w:before="10" w:after="0" w:line="253" w:lineRule="exact"/>
        <w:ind w:left="2947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 dan Q, dari rumus kedua di atas tergantung dari pendekatan yang dipakai</w:t>
      </w:r>
    </w:p>
    <w:p>
      <w:pPr>
        <w:spacing w:before="0" w:after="0" w:line="253" w:lineRule="exact"/>
        <w:ind w:left="2947"/>
        <w:rPr>
          <w:sz w:val="24"/>
          <w:szCs w:val="24"/>
        </w:rPr>
      </w:pPr>
    </w:p>
    <w:p>
      <w:pPr>
        <w:spacing w:before="134" w:after="0" w:line="253" w:lineRule="exact"/>
        <w:ind w:left="2947"/>
      </w:pP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Pendekatan untuk menghitung Elastisitas ada dua macam :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Menghitung dengan Elastisitas Titik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(Point Elasticity)</w:t>
      </w:r>
    </w:p>
    <w:p>
      <w:pPr>
        <w:spacing w:before="0" w:after="0" w:line="266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Jika menghitung elastisitas dengan pendekatan elastisitas titik, maka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 dan Q yang digunakan untuk pengali adalah P mula-mula (P1 = Harga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mula-mula) dan Q mula-mula (Q1 = Kuantitas mula-mula), sehingga Rumus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untuk mencari elastisitas menjadi :</w:t>
      </w:r>
    </w:p>
    <w:p>
      <w:pPr>
        <w:spacing w:before="0" w:after="0" w:line="253" w:lineRule="exact"/>
        <w:ind w:left="4408"/>
        <w:rPr>
          <w:sz w:val="24"/>
          <w:szCs w:val="24"/>
        </w:rPr>
      </w:pPr>
    </w:p>
    <w:p>
      <w:pPr>
        <w:tabs>
          <w:tab w:val="left" w:pos="5948"/>
          <w:tab w:val="left" w:pos="6282"/>
          <w:tab w:val="left" w:pos="7612"/>
        </w:tabs>
        <w:spacing w:before="23" w:after="0" w:line="253" w:lineRule="exact"/>
        <w:ind w:left="4408" w:firstLine="1044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Q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-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Q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P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19"/>
          <w:szCs w:val="19"/>
          <w:vertAlign w:val="subscript"/>
        </w:rPr>
        <w:t xml:space="preserve">1</w:t>
      </w:r>
    </w:p>
    <w:p>
      <w:pPr>
        <w:tabs>
          <w:tab w:val="left" w:pos="4872"/>
          <w:tab w:val="left" w:pos="5194"/>
        </w:tabs>
        <w:spacing w:before="11" w:after="0" w:line="253" w:lineRule="exact"/>
        <w:ind w:left="4408" w:firstLine="0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Ed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=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———————   x   ————</w:t>
      </w:r>
    </w:p>
    <w:p>
      <w:pPr>
        <w:tabs>
          <w:tab w:val="left" w:pos="5899"/>
          <w:tab w:val="left" w:pos="6281"/>
          <w:tab w:val="left" w:pos="7661"/>
        </w:tabs>
        <w:spacing w:before="11" w:after="0" w:line="253" w:lineRule="exact"/>
        <w:ind w:left="4408" w:firstLine="1044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P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-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P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Q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19"/>
          <w:szCs w:val="19"/>
          <w:vertAlign w:val="subscript"/>
        </w:rPr>
        <w:t xml:space="preserve">1</w:t>
      </w:r>
    </w:p>
    <w:p>
      <w:pPr>
        <w:spacing w:before="260" w:after="0" w:line="26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Kalau kita perhatikan sebenarnya rumus di atas sama dengan rumus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pertama. Jadi dapat disimpulkan bahwa rumus pertama bisa diartikan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menghitung elastisitas dengan pendekatan titik.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74;mso-position-horizontal:absolute;mso-position-horizontal-relative:page;mso-position-vertical:absolute;mso-position-vertical-relative:page" points="207.60pt,517.55pt,208.25pt,516.95pt,209.60pt,516.00pt,211.15pt,515.40pt,212.75pt,515.10pt,213.65pt,515.05pt,411.65pt,515.05pt,412.50pt,515.10pt,414.10pt,515.40pt,415.65pt,516.00pt,417.00pt,516.95pt,417.65pt,517.55pt,418.25pt,518.15pt,419.15pt,519.55pt,419.80pt,521.05pt,420.10pt,522.70pt,420.10pt,523.55pt,420.10pt,552.75pt,420.10pt,553.60pt,419.80pt,555.25pt,419.15pt,556.75pt,418.25pt,558.15pt,417.65pt,558.75pt,417.00pt,559.35pt,415.65pt,560.30pt,414.10pt,560.90pt,412.50pt,561.20pt,411.65pt,561.25pt,213.65pt,561.25pt,212.75pt,561.20pt,211.15pt,560.90pt,209.60pt,560.30pt,208.25pt,559.35pt,207.60pt,558.75pt,207.00pt,558.15pt,206.10pt,556.75pt,205.45pt,555.25pt,205.15pt,553.60pt,205.15pt,552.75pt,205.15pt,523.55pt,205.15pt,522.70pt,205.45pt,521.05pt,206.10pt,519.55pt,207.00pt,518.15pt,207.60pt,517.55pt,207.60pt,517.55pt" coordsize="4299,924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59;mso-position-horizontal:absolute;mso-position-horizontal-relative:page;mso-position-vertical:absolute;mso-position-vertical-relative:page" points="177.50pt,256.40pt,178.15pt,255.80pt,179.50pt,254.85pt,181.05pt,254.25pt,182.65pt,253.95pt,183.55pt,253.90pt,379.95pt,253.90pt,380.80pt,253.95pt,382.40pt,254.25pt,383.95pt,254.85pt,385.30pt,255.80pt,385.95pt,256.40pt,386.55pt,257.00pt,387.45pt,258.40pt,388.10pt,259.90pt,388.40pt,261.55pt,388.40pt,262.40pt,388.40pt,296.45pt,388.40pt,297.30pt,388.10pt,298.95pt,387.45pt,300.45pt,386.55pt,301.85pt,385.95pt,302.45pt,385.30pt,303.05pt,383.95pt,304.00pt,382.40pt,304.60pt,380.80pt,304.90pt,379.95pt,304.95pt,183.55pt,304.95pt,182.65pt,304.90pt,181.05pt,304.60pt,179.50pt,304.00pt,178.15pt,303.05pt,177.50pt,302.45pt,176.90pt,301.85pt,176.00pt,300.45pt,175.35pt,298.95pt,175.05pt,297.30pt,175.05pt,296.45pt,175.05pt,262.40pt,175.05pt,261.55pt,175.35pt,259.90pt,176.00pt,258.40pt,176.90pt,257.00pt,177.50pt,256.40pt,177.50pt,256.40pt" coordsize="4267,1021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26;mso-position-horizontal:absolute;mso-position-horizontal-relative:page;mso-position-vertical:absolute;mso-position-vertical-relative:page" points="153.15pt,154.35pt,153.80pt,153.75pt,155.15pt,152.80pt,156.70pt,152.20pt,158.30pt,151.90pt,159.20pt,151.85pt,406.35pt,151.85pt,407.20pt,151.90pt,408.80pt,152.20pt,410.35pt,152.80pt,411.70pt,153.75pt,412.35pt,154.35pt,412.95pt,154.95pt,413.85pt,156.35pt,414.50pt,157.85pt,414.80pt,159.50pt,414.80pt,160.35pt,414.80pt,240.30pt,414.80pt,241.15pt,414.50pt,242.80pt,413.85pt,244.30pt,412.95pt,245.70pt,412.35pt,246.30pt,411.70pt,246.90pt,410.35pt,247.85pt,408.80pt,248.45pt,407.20pt,248.75pt,406.35pt,248.80pt,159.20pt,248.80pt,158.30pt,248.75pt,156.70pt,248.45pt,155.15pt,247.85pt,153.80pt,246.90pt,153.15pt,246.30pt,152.55pt,245.70pt,151.65pt,244.30pt,151.00pt,242.80pt,150.70pt,241.15pt,150.70pt,240.30pt,150.70pt,160.35pt,150.70pt,159.50pt,151.00pt,157.85pt,151.65pt,156.35pt,152.55pt,154.95pt,153.15pt,154.35pt,153.15pt,154.35pt" coordsize="5282,1939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255.7pt;margin-top:544.1pt;width:18.7pt;height:20.8pt; z-index:-99818; mso-position-horizontal-relative:page;mso-position-vertical-relative:page" o:allowincell="f">
            <v:imagedata r:id="rId56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71.3pt;margin-top:565.5pt;width:18.7pt;height:20.8pt; z-index:-99809; mso-position-horizontal-relative:page;mso-position-vertical-relative:page" o:allowincell="f">
            <v:imagedata r:id="rId57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88.0pt;margin-top:586.5pt;width:21.5pt;height:23.3pt; z-index:-99800; mso-position-horizontal-relative:page;mso-position-vertical-relative:page" o:allowincell="f">
            <v:imagedata r:id="rId58" o:title=""/>
            <w10:wrap anchorx="page" anchory="page"/>
          </v:shape>
        </w:pict>
      </w:r>
      <w:r>
        <w:rPr>
          <w:noProof/>
        </w:rPr>
        <w:pict>
          <v:polyline style="position:absolute;z-index:-99789;mso-position-horizontal:absolute;mso-position-horizontal-relative:page;mso-position-vertical:absolute;mso-position-vertical-relative:page" points="218.05pt,500.35pt,218.05pt,629.15pt" coordsize="0,2576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15.2pt;margin-top:496.8pt;width:6.0pt;height:6.0pt;z-index:-99782; mso-position-horizontal-relative:page;mso-position-vertical-relative:page" coordsize="120,119" o:allowincell="f" path="m0,119l60,0,120,119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74;mso-position-horizontal:absolute;mso-position-horizontal-relative:page;mso-position-vertical:absolute;mso-position-vertical-relative:page" points="215.15pt,502.75pt,218.15pt,496.80pt,221.10pt,502.75pt,215.15pt,502.75pt" coordsize="119,11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67;mso-position-horizontal:absolute;mso-position-horizontal-relative:page;mso-position-vertical:absolute;mso-position-vertical-relative:page" points="217.65pt,587.80pt,221.70pt,587.8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63;mso-position-horizontal:absolute;mso-position-horizontal-relative:page;mso-position-vertical:absolute;mso-position-vertical-relative:page" points="225.95pt,587.80pt,230.00pt,587.8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59;mso-position-horizontal:absolute;mso-position-horizontal-relative:page;mso-position-vertical:absolute;mso-position-vertical-relative:page" points="234.25pt,587.80pt,238.25pt,587.8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55;mso-position-horizontal:absolute;mso-position-horizontal-relative:page;mso-position-vertical:absolute;mso-position-vertical-relative:page" points="242.50pt,587.80pt,246.55pt,587.8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51;mso-position-horizontal:absolute;mso-position-horizontal-relative:page;mso-position-vertical:absolute;mso-position-vertical-relative:page" points="250.80pt,587.80pt,254.80pt,587.8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7;mso-position-horizontal:absolute;mso-position-horizontal-relative:page;mso-position-vertical:absolute;mso-position-vertical-relative:page" points="259.05pt,587.80pt,263.10pt,587.8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43;mso-position-horizontal:absolute;mso-position-horizontal-relative:page;mso-position-vertical:absolute;mso-position-vertical-relative:page" points="267.35pt,587.80pt,271.40pt,587.8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39;mso-position-horizontal:absolute;mso-position-horizontal-relative:page;mso-position-vertical:absolute;mso-position-vertical-relative:page" points="275.65pt,587.80pt,279.65pt,587.8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35;mso-position-horizontal:absolute;mso-position-horizontal-relative:page;mso-position-vertical:absolute;mso-position-vertical-relative:page" points="283.90pt,587.80pt,287.95pt,587.8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31;mso-position-horizontal:absolute;mso-position-horizontal-relative:page;mso-position-vertical:absolute;mso-position-vertical-relative:page" points="217.90pt,629.55pt,351.25pt,629.55pt" coordsize="2667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48.9pt;margin-top:625.9pt;width:5.8pt;height:6.7pt;z-index:-99724; mso-position-horizontal-relative:page;mso-position-vertical-relative:page" coordsize="116,134" o:allowincell="f" path="m0,134l0,0,116,67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16;mso-position-horizontal:absolute;mso-position-horizontal-relative:page;mso-position-vertical:absolute;mso-position-vertical-relative:page" points="348.95pt,625.80pt,354.70pt,629.15pt,348.95pt,632.50pt,348.95pt,625.80pt" coordsize="115,13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08;mso-position-horizontal:absolute;mso-position-horizontal-relative:page;mso-position-vertical:absolute;mso-position-vertical-relative:page" points="233.90pt,523.90pt,233.90pt,629.45pt" coordsize="0,2111" o:allowincell="f" filled="f" strokecolor="#221e20" strokeweight="19202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01;mso-position-horizontal:absolute;mso-position-horizontal-relative:page;mso-position-vertical:absolute;mso-position-vertical-relative:page" points="251.75pt,546.25pt,251.75pt,550.3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97;mso-position-horizontal:absolute;mso-position-horizontal-relative:page;mso-position-vertical:absolute;mso-position-vertical-relative:page" points="251.75pt,555.05pt,251.75pt,559.1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93;mso-position-horizontal:absolute;mso-position-horizontal-relative:page;mso-position-vertical:absolute;mso-position-vertical-relative:page" points="251.75pt,563.85pt,251.75pt,567.8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89;mso-position-horizontal:absolute;mso-position-horizontal-relative:page;mso-position-vertical:absolute;mso-position-vertical-relative:page" points="251.75pt,572.60pt,251.75pt,576.6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85;mso-position-horizontal:absolute;mso-position-horizontal-relative:page;mso-position-vertical:absolute;mso-position-vertical-relative:page" points="251.75pt,581.40pt,251.75pt,585.4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81;mso-position-horizontal:absolute;mso-position-horizontal-relative:page;mso-position-vertical:absolute;mso-position-vertical-relative:page" points="251.75pt,590.20pt,251.75pt,594.2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7;mso-position-horizontal:absolute;mso-position-horizontal-relative:page;mso-position-vertical:absolute;mso-position-vertical-relative:page" points="251.75pt,598.95pt,251.75pt,603.0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3;mso-position-horizontal:absolute;mso-position-horizontal-relative:page;mso-position-vertical:absolute;mso-position-vertical-relative:page" points="251.75pt,607.75pt,251.75pt,611.8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9;mso-position-horizontal:absolute;mso-position-horizontal-relative:page;mso-position-vertical:absolute;mso-position-vertical-relative:page" points="251.75pt,616.45pt,251.75pt,620.5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5;mso-position-horizontal:absolute;mso-position-horizontal-relative:page;mso-position-vertical:absolute;mso-position-vertical-relative:page" points="251.75pt,625.20pt,251.75pt,629.2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3;mso-position-horizontal:absolute;mso-position-horizontal-relative:page;mso-position-vertical:absolute;mso-position-vertical-relative:page" points="217.65pt,568.15pt,221.70pt,568.1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9;mso-position-horizontal:absolute;mso-position-horizontal-relative:page;mso-position-vertical:absolute;mso-position-vertical-relative:page" points="227.25pt,568.15pt,231.30pt,568.1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5;mso-position-horizontal:absolute;mso-position-horizontal-relative:page;mso-position-vertical:absolute;mso-position-vertical-relative:page" points="236.80pt,568.15pt,240.85pt,568.1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1;mso-position-horizontal:absolute;mso-position-horizontal-relative:page;mso-position-vertical:absolute;mso-position-vertical-relative:page" points="246.40pt,568.15pt,250.45pt,568.1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7;mso-position-horizontal:absolute;mso-position-horizontal-relative:page;mso-position-vertical:absolute;mso-position-vertical-relative:page" points="255.95pt,568.15pt,260.00pt,568.1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3;mso-position-horizontal:absolute;mso-position-horizontal-relative:page;mso-position-vertical:absolute;mso-position-vertical-relative:page" points="265.50pt,568.15pt,269.50pt,568.1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9;mso-position-horizontal:absolute;mso-position-horizontal-relative:page;mso-position-vertical:absolute;mso-position-vertical-relative:page" points="217.90pt,546.75pt,221.90pt,546.7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5;mso-position-horizontal:absolute;mso-position-horizontal-relative:page;mso-position-vertical:absolute;mso-position-vertical-relative:page" points="227.80pt,546.75pt,231.85pt,546.7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1;mso-position-horizontal:absolute;mso-position-horizontal-relative:page;mso-position-vertical:absolute;mso-position-vertical-relative:page" points="237.75pt,546.75pt,241.80pt,546.7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7;mso-position-horizontal:absolute;mso-position-horizontal-relative:page;mso-position-vertical:absolute;mso-position-vertical-relative:page" points="247.60pt,546.75pt,251.65pt,546.7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3;mso-position-horizontal:absolute;mso-position-horizontal-relative:page;mso-position-vertical:absolute;mso-position-vertical-relative:page" points="217.65pt,610.55pt,221.70pt,610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9;mso-position-horizontal:absolute;mso-position-horizontal-relative:page;mso-position-vertical:absolute;mso-position-vertical-relative:page" points="226.00pt,610.55pt,230.05pt,610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5;mso-position-horizontal:absolute;mso-position-horizontal-relative:page;mso-position-vertical:absolute;mso-position-vertical-relative:page" points="234.35pt,610.55pt,238.40pt,610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1;mso-position-horizontal:absolute;mso-position-horizontal-relative:page;mso-position-vertical:absolute;mso-position-vertical-relative:page" points="242.65pt,610.55pt,246.70pt,610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7;mso-position-horizontal:absolute;mso-position-horizontal-relative:page;mso-position-vertical:absolute;mso-position-vertical-relative:page" points="250.95pt,610.55pt,254.95pt,610.5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3;mso-position-horizontal:absolute;mso-position-horizontal-relative:page;mso-position-vertical:absolute;mso-position-vertical-relative:page" points="259.20pt,610.55pt,263.25pt,610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9;mso-position-horizontal:absolute;mso-position-horizontal-relative:page;mso-position-vertical:absolute;mso-position-vertical-relative:page" points="267.50pt,610.55pt,271.50pt,610.5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5;mso-position-horizontal:absolute;mso-position-horizontal-relative:page;mso-position-vertical:absolute;mso-position-vertical-relative:page" points="275.75pt,610.55pt,279.80pt,610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1;mso-position-horizontal:absolute;mso-position-horizontal-relative:page;mso-position-vertical:absolute;mso-position-vertical-relative:page" points="284.05pt,610.55pt,288.10pt,610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7;mso-position-horizontal:absolute;mso-position-horizontal-relative:page;mso-position-vertical:absolute;mso-position-vertical-relative:page" points="292.35pt,610.55pt,296.35pt,610.55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3;mso-position-horizontal:absolute;mso-position-horizontal-relative:page;mso-position-vertical:absolute;mso-position-vertical-relative:page" points="300.60pt,610.55pt,304.65pt,610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9;mso-position-horizontal:absolute;mso-position-horizontal-relative:page;mso-position-vertical:absolute;mso-position-vertical-relative:page" points="269.15pt,567.65pt,269.15pt,571.7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5;mso-position-horizontal:absolute;mso-position-horizontal-relative:page;mso-position-vertical:absolute;mso-position-vertical-relative:page" points="269.15pt,575.95pt,269.15pt,579.9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1;mso-position-horizontal:absolute;mso-position-horizontal-relative:page;mso-position-vertical:absolute;mso-position-vertical-relative:page" points="269.15pt,584.15pt,269.15pt,588.1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7;mso-position-horizontal:absolute;mso-position-horizontal-relative:page;mso-position-vertical:absolute;mso-position-vertical-relative:page" points="269.15pt,592.35pt,269.15pt,596.4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3;mso-position-horizontal:absolute;mso-position-horizontal-relative:page;mso-position-vertical:absolute;mso-position-vertical-relative:page" points="269.15pt,600.55pt,269.15pt,604.6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9;mso-position-horizontal:absolute;mso-position-horizontal-relative:page;mso-position-vertical:absolute;mso-position-vertical-relative:page" points="269.15pt,608.75pt,269.15pt,612.8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5;mso-position-horizontal:absolute;mso-position-horizontal-relative:page;mso-position-vertical:absolute;mso-position-vertical-relative:page" points="269.15pt,616.95pt,269.15pt,621.0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21;mso-position-horizontal:absolute;mso-position-horizontal-relative:page;mso-position-vertical:absolute;mso-position-vertical-relative:page" points="269.15pt,625.20pt,269.15pt,629.2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7;mso-position-horizontal:absolute;mso-position-horizontal-relative:page;mso-position-vertical:absolute;mso-position-vertical-relative:page" points="287.45pt,587.40pt,287.45pt,591.4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13;mso-position-horizontal:absolute;mso-position-horizontal-relative:page;mso-position-vertical:absolute;mso-position-vertical-relative:page" points="287.45pt,596.90pt,287.45pt,600.9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9;mso-position-horizontal:absolute;mso-position-horizontal-relative:page;mso-position-vertical:absolute;mso-position-vertical-relative:page" points="287.45pt,606.30pt,287.45pt,610.3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5;mso-position-horizontal:absolute;mso-position-horizontal-relative:page;mso-position-vertical:absolute;mso-position-vertical-relative:page" points="287.45pt,615.75pt,287.45pt,619.8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01;mso-position-horizontal:absolute;mso-position-horizontal-relative:page;mso-position-vertical:absolute;mso-position-vertical-relative:page" points="287.45pt,625.20pt,287.45pt,629.20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7;mso-position-horizontal:absolute;mso-position-horizontal-relative:page;mso-position-vertical:absolute;mso-position-vertical-relative:page" points="304.50pt,609.75pt,304.50pt,613.8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93;mso-position-horizontal:absolute;mso-position-horizontal-relative:page;mso-position-vertical:absolute;mso-position-vertical-relative:page" points="304.50pt,625.45pt,304.50pt,629.5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9;mso-position-horizontal:absolute;mso-position-horizontal-relative:page;mso-position-vertical:absolute;mso-position-vertical-relative:page" points="239.50pt,530.70pt,316.60pt,622.45pt" coordsize="1542,1835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82;mso-position-horizontal:absolute;mso-position-horizontal-relative:page;mso-position-vertical:absolute;mso-position-vertical-relative:page" points="218.55pt,619.00pt,292.75pt,619.00pt" coordsize="1484,0" o:allowincell="f" filled="f" strokecolor="#221e20" strokeweight="19202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67;mso-position-horizontal:absolute;mso-position-horizontal-relative:page;mso-position-vertical:absolute;mso-position-vertical-relative:page" points="295.00pt,616.85pt,321.65pt,616.85pt" coordsize="533,0" o:allowincell="f" filled="f" strokecolor="#221e20" strokeweight="6400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21.4pt;margin-top:614.3pt;width:5.8pt;height:6.7pt;z-index:-99458; mso-position-horizontal-relative:page;mso-position-vertical-relative:page" coordsize="116,134" o:allowincell="f" path="m0,134l0,0,116,67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49;mso-position-horizontal:absolute;mso-position-horizontal-relative:page;mso-position-vertical:absolute;mso-position-vertical-relative:page" points="321.45pt,614.25pt,327.20pt,617.60pt,321.45pt,620.95pt,321.45pt,614.25pt" coordsize="115,13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441;mso-position-horizontal:absolute;mso-position-horizontal-relative:page;mso-position-vertical:absolute;mso-position-vertical-relative:page" points="307.75pt,596.40pt,328.50pt,596.40pt" coordsize="415,0" o:allowincell="f" filled="f" strokecolor="#221e20" strokeweight="6400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28.4pt;margin-top:593.9pt;width:4.3pt;height:6.5pt;z-index:-99434; mso-position-horizontal-relative:page;mso-position-vertical-relative:page" coordsize="87,129" o:allowincell="f" path="m0,129l0,1,87,65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25;mso-position-horizontal:absolute;mso-position-horizontal-relative:page;mso-position-vertical:absolute;mso-position-vertical-relative:page" points="328.40pt,593.85pt,332.70pt,597.05pt,328.40pt,600.30pt,328.40pt,593.85pt" coordsize="86,12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407;mso-position-horizontal:absolute;mso-position-horizontal-relative:page;mso-position-vertical:absolute;mso-position-vertical-relative:page" points="290.40pt,573.15pt,311.20pt,573.15pt" coordsize="416,0" o:allowincell="f" filled="f" strokecolor="#221e20" strokeweight="6400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11.1pt;margin-top:570.6pt;width:4.3pt;height:6.5pt;z-index:-99398; mso-position-horizontal-relative:page;mso-position-vertical-relative:page" coordsize="87,129" o:allowincell="f" path="m0,129l0,0,87,65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89;mso-position-horizontal:absolute;mso-position-horizontal-relative:page;mso-position-vertical:absolute;mso-position-vertical-relative:page" points="311.10pt,570.65pt,315.40pt,573.85pt,311.10pt,577.10pt,311.10pt,570.65pt" coordsize="86,12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71;mso-position-horizontal:absolute;mso-position-horizontal-relative:page;mso-position-vertical:absolute;mso-position-vertical-relative:page" points="273.40pt,551.80pt,294.15pt,551.80pt" coordsize="415,0" o:allowincell="f" filled="f" strokecolor="#221e20" strokeweight="6400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94.1pt;margin-top:549.3pt;width:4.3pt;height:6.5pt;z-index:-99362; mso-position-horizontal-relative:page;mso-position-vertical-relative:page" coordsize="87,129" o:allowincell="f" path="m0,129l0,0,87,65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53;mso-position-horizontal:absolute;mso-position-horizontal-relative:page;mso-position-vertical:absolute;mso-position-vertical-relative:page" points="294.10pt,549.25pt,298.40pt,552.45pt,294.10pt,555.70pt,294.10pt,549.25pt" coordsize="86,12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35;mso-position-horizontal:absolute;mso-position-horizontal-relative:page;mso-position-vertical:absolute;mso-position-vertical-relative:page" points="236.60pt,525.80pt,257.35pt,525.80pt" coordsize="415,0" o:allowincell="f" filled="f" strokecolor="#221e20" strokeweight="6400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57.3pt;margin-top:523.3pt;width:4.3pt;height:6.5pt;z-index:-99326; mso-position-horizontal-relative:page;mso-position-vertical-relative:page" coordsize="86,129" o:allowincell="f" path="m0,129l0,0,86,65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17;mso-position-horizontal:absolute;mso-position-horizontal-relative:page;mso-position-vertical:absolute;mso-position-vertical-relative:page" points="257.25pt,523.25pt,261.55pt,526.45pt,257.25pt,529.70pt,257.25pt,523.25pt" coordsize="86,12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57.9pt;margin-top:363.4pt;width:287.6pt;height:35.5pt;z-index:-99258; mso-position-horizontal-relative:page;mso-position-vertical-relative:page" coordsize="5751,708" o:allowincell="f" path="m90,708l72,707,40,694,26,682,14,668,1,637,0,618,0,91,1,72,14,40,26,27,40,15,72,2,90,1,5661,1,5679,2,5711,15,5725,27,5737,40,5750,72,5751,91,5751,618,5750,637,5737,668,5725,682,5711,694,5679,707,5661,708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5.8pt;margin-top:445.7pt;width:210.4pt;height:14.1pt;z-index:-99214; mso-position-horizontal-relative:page;mso-position-vertical-relative:page" coordsize="4209,281" o:allowincell="f" path="m0,281l0,1,4209,1,4209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5.8pt;margin-top:418.8pt;width:210.7pt;height:14.1pt;z-index:-99205; mso-position-horizontal-relative:page;mso-position-vertical-relative:page" coordsize="4214,281" o:allowincell="f" path="m0,281l0,1,4214,1,4214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369.0pt;margin-top:405.1pt;width:8.5pt;height:24.8pt; z-index:-99149; mso-position-horizontal-relative:page;mso-position-vertical-relative:page" o:allowincell="f">
            <v:imagedata r:id="rId5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369.0pt;margin-top:434.1pt;width:8.5pt;height:24.8pt; z-index:-99139; mso-position-horizontal-relative:page;mso-position-vertical-relative:page" o:allowincell="f">
            <v:imagedata r:id="rId60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378.4pt;margin-top:419.6pt;width:8.5pt;height:24.8pt; z-index:-99129; mso-position-horizontal-relative:page;mso-position-vertical-relative:page" o:allowincell="f">
            <v:imagedata r:id="rId61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81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9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Menghitung dengan Elastisitas Busur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(Arc Elasticity)</w:t>
      </w:r>
    </w:p>
    <w:p>
      <w:pPr>
        <w:spacing w:before="2" w:after="0" w:line="260" w:lineRule="exact"/>
        <w:ind w:left="3004" w:right="953" w:firstLine="452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Jika menghitung elastisitas dengan pendekatan elastisitas busur, maka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 dan Q yang digunakan untuk pengali adalah P rata-rata (Harga rata-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rata) dan Q rata-rata (Kuantitas rata-rata), sehingga Rumus untuk mencari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elastisitas menjadi :</w:t>
      </w:r>
    </w:p>
    <w:p>
      <w:pPr>
        <w:spacing w:before="0" w:after="0" w:line="253" w:lineRule="exact"/>
        <w:ind w:left="6568"/>
        <w:rPr>
          <w:sz w:val="24"/>
          <w:szCs w:val="24"/>
        </w:rPr>
      </w:pPr>
    </w:p>
    <w:p>
      <w:pPr>
        <w:tabs>
          <w:tab w:val="left" w:pos="7035"/>
        </w:tabs>
        <w:spacing w:before="33" w:after="0" w:line="253" w:lineRule="exact"/>
        <w:ind w:left="6568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19"/>
          <w:szCs w:val="19"/>
          <w:vertAlign w:val="subscript"/>
        </w:rPr>
        <w:t xml:space="preserve">1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28"/>
          <w:sz w:val="22"/>
          <w:szCs w:val="22"/>
        </w:rPr>
        <w:t xml:space="preserve">+  P</w:t>
      </w:r>
      <w:r>
        <w:rPr>
          <w:rFonts w:ascii="Times New Roman Bold" w:hAnsi="Times New Roman Bold" w:cs="Times New Roman Bold"/>
          <w:color w:val="221E20"/>
          <w:spacing w:val="2"/>
          <w:w w:val="128"/>
          <w:sz w:val="19"/>
          <w:szCs w:val="19"/>
          <w:vertAlign w:val="subscript"/>
        </w:rPr>
        <w:t xml:space="preserve">2</w:t>
      </w:r>
    </w:p>
    <w:p>
      <w:pPr>
        <w:spacing w:before="0" w:after="0" w:line="198" w:lineRule="exact"/>
        <w:ind w:left="6296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————————</w:t>
      </w:r>
    </w:p>
    <w:p>
      <w:pPr>
        <w:tabs>
          <w:tab w:val="left" w:pos="4706"/>
          <w:tab w:val="left" w:pos="7093"/>
        </w:tabs>
        <w:spacing w:before="0" w:after="0" w:line="198" w:lineRule="exact"/>
        <w:ind w:left="3419" w:firstLine="816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Q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-    Q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2</w:t>
      </w:r>
    </w:p>
    <w:p>
      <w:pPr>
        <w:tabs>
          <w:tab w:val="left" w:pos="3772"/>
        </w:tabs>
        <w:spacing w:before="20" w:after="0" w:line="253" w:lineRule="exact"/>
        <w:ind w:left="3419" w:firstLine="0"/>
        <w:ind w:right="0"/>
      </w:pP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E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=  ————————   x   ————————</w:t>
      </w:r>
    </w:p>
    <w:p>
      <w:pPr>
        <w:tabs>
          <w:tab w:val="left" w:pos="4735"/>
          <w:tab w:val="left" w:pos="5113"/>
          <w:tab w:val="left" w:pos="6591"/>
          <w:tab w:val="left" w:pos="7115"/>
        </w:tabs>
        <w:spacing w:before="11" w:after="0" w:line="253" w:lineRule="exact"/>
        <w:ind w:left="3419" w:firstLine="871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P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-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P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Q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+     Q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19"/>
          <w:szCs w:val="19"/>
          <w:vertAlign w:val="subscript"/>
        </w:rPr>
        <w:t xml:space="preserve">2</w:t>
      </w:r>
    </w:p>
    <w:p>
      <w:pPr>
        <w:tabs>
          <w:tab w:val="left" w:pos="7082"/>
        </w:tabs>
        <w:spacing w:before="0" w:after="0" w:line="220" w:lineRule="exact"/>
        <w:ind w:left="6272" w:right="2331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———————— </w:t>
      </w:r>
      <w:br/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97"/>
          <w:sz w:val="22"/>
          <w:szCs w:val="22"/>
        </w:rPr>
        <w:t xml:space="preserve">2</w:t>
      </w:r>
    </w:p>
    <w:p>
      <w:pPr>
        <w:spacing w:before="194" w:after="0" w:line="28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Dalam perhitungan di buku ini, kita hanya menggunakan pendekatan dengan </w:t>
      </w:r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2"/>
          <w:szCs w:val="22"/>
        </w:rPr>
        <w:t xml:space="preserve">Point Elasticity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 (Pendekatan Elastisitas Titik)</w:t>
      </w:r>
    </w:p>
    <w:p>
      <w:pPr>
        <w:tabs>
          <w:tab w:val="left" w:pos="3541"/>
        </w:tabs>
        <w:spacing w:before="122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a.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Elastisitas Permintaan</w:t>
      </w:r>
    </w:p>
    <w:p>
      <w:pPr>
        <w:spacing w:before="103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Berikut contoh perhitungan elastisitas permintaan dengan pendekatan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Tabel, grafik dan pendekatan matematis.</w:t>
      </w:r>
    </w:p>
    <w:p>
      <w:pPr>
        <w:spacing w:before="206" w:after="0" w:line="253" w:lineRule="exact"/>
        <w:ind w:left="3106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Tabel 3.3. Perhitungan Elastisitas Permintaan dengan Tabel</w:t>
      </w:r>
    </w:p>
    <w:p>
      <w:pPr>
        <w:spacing w:before="0" w:after="0" w:line="166" w:lineRule="exact"/>
        <w:ind w:left="3116"/>
        <w:rPr>
          <w:sz w:val="24"/>
          <w:szCs w:val="24"/>
        </w:rPr>
      </w:pPr>
    </w:p>
    <w:tbl>
      <w:tblPr>
        <w:tblInd w:w="3116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80"/>
        </w:trPr>
        <w:tc>
          <w:tcPr>
            <w:tcW w:w="923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262"/>
              <w:rPr>
                <w:sz w:val="24"/>
                <w:szCs w:val="24"/>
              </w:rPr>
            </w:pPr>
          </w:p>
          <w:p>
            <w:pPr>
              <w:spacing w:before="4" w:after="0" w:line="230" w:lineRule="exact"/>
              <w:ind w:left="262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Titik</w:t>
            </w:r>
          </w:p>
        </w:tc>
        <w:tc>
          <w:tcPr>
            <w:tcW w:w="16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8" w:after="0" w:line="230" w:lineRule="exact"/>
              <w:ind w:left="202"/>
            </w:pPr>
            <w:r>
              <w:rPr>
                <w:rFonts w:ascii="Times New Roman Bold" w:hAnsi="Times New Roman Bold" w:cs="Times New Roman Bold"/>
                <w:color w:val="221E20"/>
                <w:spacing w:val="-3"/>
                <w:w w:val="100"/>
                <w:sz w:val="20"/>
                <w:szCs w:val="20"/>
              </w:rPr>
              <w:t xml:space="preserve">Harga Barang</w:t>
            </w:r>
          </w:p>
          <w:p>
            <w:pPr>
              <w:spacing w:before="9" w:after="0" w:line="230" w:lineRule="exact"/>
              <w:ind w:left="308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per Unit/Kg</w:t>
            </w:r>
          </w:p>
        </w:tc>
        <w:tc>
          <w:tcPr>
            <w:tcW w:w="16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137" w:after="0" w:line="230" w:lineRule="exact"/>
              <w:ind w:left="197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Kuantitas yang</w:t>
            </w:r>
          </w:p>
          <w:p>
            <w:pPr>
              <w:spacing w:before="11" w:after="0" w:line="230" w:lineRule="exact"/>
              <w:ind w:left="250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diminta (Unit)</w:t>
            </w:r>
          </w:p>
        </w:tc>
        <w:tc>
          <w:tcPr>
            <w:tcW w:w="164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312"/>
              <w:rPr>
                <w:sz w:val="24"/>
                <w:szCs w:val="24"/>
              </w:rPr>
            </w:pPr>
          </w:p>
          <w:p>
            <w:pPr>
              <w:spacing w:before="0" w:after="0" w:line="218" w:lineRule="exact"/>
              <w:ind w:left="312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Elastisitas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5"/>
        </w:trPr>
        <w:tc>
          <w:tcPr>
            <w:tcW w:w="923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2" w:after="0" w:line="230" w:lineRule="exact"/>
              <w:ind w:left="369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A</w:t>
            </w:r>
          </w:p>
        </w:tc>
        <w:tc>
          <w:tcPr>
            <w:tcW w:w="16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2" w:after="0" w:line="230" w:lineRule="exact"/>
              <w:ind w:left="728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400</w:t>
            </w:r>
          </w:p>
        </w:tc>
        <w:tc>
          <w:tcPr>
            <w:tcW w:w="16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2" w:after="0" w:line="230" w:lineRule="exact"/>
              <w:ind w:left="751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200</w:t>
            </w:r>
          </w:p>
        </w:tc>
        <w:tc>
          <w:tcPr>
            <w:tcW w:w="1640" w:type="dxa"/>
            <w:vMerge w:val="restart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81" w:after="0" w:line="230" w:lineRule="exact"/>
              <w:ind w:left="861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Elastis</w:t>
            </w:r>
          </w:p>
          <w:p>
            <w:pPr>
              <w:spacing w:before="24" w:after="0" w:line="230" w:lineRule="exact"/>
              <w:ind w:left="518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Elastis Uniter</w:t>
            </w:r>
          </w:p>
          <w:p>
            <w:pPr>
              <w:spacing w:before="223" w:after="0" w:line="230" w:lineRule="exact"/>
              <w:ind w:left="71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1"/>
                <w:sz w:val="20"/>
                <w:szCs w:val="20"/>
              </w:rPr>
              <w:t xml:space="preserve">Inelastis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23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6" w:after="0" w:line="230" w:lineRule="exact"/>
              <w:ind w:left="36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</w:t>
            </w:r>
          </w:p>
        </w:tc>
        <w:tc>
          <w:tcPr>
            <w:tcW w:w="16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6" w:after="0" w:line="230" w:lineRule="exact"/>
              <w:ind w:left="728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300</w:t>
            </w:r>
          </w:p>
        </w:tc>
        <w:tc>
          <w:tcPr>
            <w:tcW w:w="16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6" w:after="0" w:line="230" w:lineRule="exact"/>
              <w:ind w:left="751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300</w:t>
            </w:r>
          </w:p>
        </w:tc>
        <w:tc>
          <w:tcPr>
            <w:tcW w:w="164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923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6" w:after="0" w:line="230" w:lineRule="exact"/>
              <w:ind w:left="36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C</w:t>
            </w:r>
          </w:p>
        </w:tc>
        <w:tc>
          <w:tcPr>
            <w:tcW w:w="16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6" w:after="0" w:line="230" w:lineRule="exact"/>
              <w:ind w:left="728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200</w:t>
            </w:r>
          </w:p>
        </w:tc>
        <w:tc>
          <w:tcPr>
            <w:tcW w:w="16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6" w:after="0" w:line="230" w:lineRule="exact"/>
              <w:ind w:left="751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400</w:t>
            </w:r>
          </w:p>
        </w:tc>
        <w:tc>
          <w:tcPr>
            <w:tcW w:w="164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23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9" w:after="0" w:line="230" w:lineRule="exact"/>
              <w:ind w:left="369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D</w:t>
            </w:r>
          </w:p>
        </w:tc>
        <w:tc>
          <w:tcPr>
            <w:tcW w:w="16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9" w:after="0" w:line="230" w:lineRule="exact"/>
              <w:ind w:left="728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100</w:t>
            </w:r>
          </w:p>
        </w:tc>
        <w:tc>
          <w:tcPr>
            <w:tcW w:w="16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9" w:after="0" w:line="230" w:lineRule="exact"/>
              <w:ind w:left="751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500</w:t>
            </w:r>
          </w:p>
        </w:tc>
        <w:tc>
          <w:tcPr>
            <w:tcW w:w="164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</w:tr>
    </w:tbl>
    <w:p>
      <w:pPr>
        <w:spacing w:before="19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Dari tabel di atas kalau kita gambarkan akan diperoleh grafik sebagai berikut: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3854"/>
        <w:rPr>
          <w:sz w:val="24"/>
          <w:szCs w:val="24"/>
        </w:rPr>
      </w:pPr>
    </w:p>
    <w:p>
      <w:pPr>
        <w:spacing w:before="0" w:after="0" w:line="207" w:lineRule="exact"/>
        <w:ind w:left="3854"/>
        <w:rPr>
          <w:sz w:val="24"/>
          <w:szCs w:val="24"/>
        </w:rPr>
      </w:pPr>
    </w:p>
    <w:p>
      <w:pPr>
        <w:spacing w:before="0" w:after="0" w:line="207" w:lineRule="exact"/>
        <w:ind w:left="3854"/>
        <w:rPr>
          <w:sz w:val="24"/>
          <w:szCs w:val="24"/>
        </w:rPr>
      </w:pPr>
    </w:p>
    <w:p>
      <w:pPr>
        <w:spacing w:before="4" w:after="0" w:line="207" w:lineRule="exact"/>
        <w:ind w:left="3854"/>
        <w:jc w:val="left"/>
      </w:pPr>
      <w:r>
        <w:rPr>
          <w:rFonts w:ascii="Times New Roman Bold" w:hAnsi="Times New Roman Bold" w:cs="Times New Roman Bold"/>
          <w:color w:val="EC008C"/>
          <w:spacing w:val="1"/>
          <w:w w:val="100"/>
          <w:sz w:val="18"/>
          <w:szCs w:val="18"/>
        </w:rPr>
        <w:t xml:space="preserve">Price</w:t>
      </w:r>
    </w:p>
    <w:p>
      <w:pPr>
        <w:spacing w:before="0" w:after="0" w:line="207" w:lineRule="exact"/>
        <w:ind w:left="4070"/>
        <w:rPr>
          <w:sz w:val="24"/>
          <w:szCs w:val="24"/>
        </w:rPr>
      </w:pPr>
    </w:p>
    <w:p>
      <w:pPr>
        <w:spacing w:before="139" w:after="0" w:line="207" w:lineRule="exact"/>
        <w:ind w:left="407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400</w:t>
      </w:r>
    </w:p>
    <w:p>
      <w:pPr>
        <w:spacing w:before="203" w:after="0" w:line="207" w:lineRule="exact"/>
        <w:ind w:left="4047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300</w:t>
      </w:r>
    </w:p>
    <w:p>
      <w:pPr>
        <w:spacing w:before="0" w:after="0" w:line="207" w:lineRule="exact"/>
        <w:ind w:left="4029"/>
        <w:rPr>
          <w:sz w:val="24"/>
          <w:szCs w:val="24"/>
        </w:rPr>
      </w:pPr>
    </w:p>
    <w:p>
      <w:pPr>
        <w:spacing w:before="14" w:after="0" w:line="207" w:lineRule="exact"/>
        <w:ind w:left="4029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200</w:t>
      </w:r>
    </w:p>
    <w:p>
      <w:pPr>
        <w:spacing w:before="0" w:after="0" w:line="207" w:lineRule="exact"/>
        <w:ind w:left="4048"/>
        <w:rPr>
          <w:sz w:val="24"/>
          <w:szCs w:val="24"/>
        </w:rPr>
      </w:pPr>
    </w:p>
    <w:p>
      <w:pPr>
        <w:spacing w:before="28" w:after="0" w:line="207" w:lineRule="exact"/>
        <w:ind w:left="4048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100</w:t>
      </w:r>
    </w:p>
    <w:p>
      <w:pPr>
        <w:spacing w:before="0" w:after="0" w:line="207" w:lineRule="exact"/>
        <w:ind w:left="4218"/>
        <w:rPr>
          <w:sz w:val="24"/>
          <w:szCs w:val="24"/>
        </w:rPr>
      </w:pPr>
    </w:p>
    <w:p>
      <w:pPr>
        <w:tabs>
          <w:tab w:val="left" w:pos="4475"/>
        </w:tabs>
        <w:spacing w:before="110" w:after="0" w:line="207" w:lineRule="exact"/>
        <w:ind w:left="4218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100  200</w:t>
      </w:r>
    </w:p>
    <w:p>
      <w:pPr>
        <w:spacing w:before="0" w:after="0" w:line="207" w:lineRule="exact"/>
        <w:ind w:left="530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5305"/>
        <w:rPr>
          <w:sz w:val="24"/>
          <w:szCs w:val="24"/>
        </w:rPr>
      </w:pPr>
    </w:p>
    <w:p>
      <w:pPr>
        <w:spacing w:before="0" w:after="0" w:line="207" w:lineRule="exact"/>
        <w:ind w:left="5305"/>
        <w:rPr>
          <w:sz w:val="24"/>
          <w:szCs w:val="24"/>
        </w:rPr>
      </w:pPr>
    </w:p>
    <w:p>
      <w:pPr>
        <w:spacing w:before="141" w:after="0" w:line="207" w:lineRule="exact"/>
        <w:ind w:left="56"/>
        <w:jc w:val="left"/>
      </w:pPr>
      <w:r>
        <w:rPr>
          <w:rFonts w:ascii="Times New Roman Bold" w:hAnsi="Times New Roman Bold" w:cs="Times New Roman Bold"/>
          <w:color w:val="EC008C"/>
          <w:spacing w:val="1"/>
          <w:w w:val="100"/>
          <w:sz w:val="18"/>
          <w:szCs w:val="18"/>
        </w:rPr>
        <w:t xml:space="preserve">Ed = 0 (Inelastis Sempurna)</w:t>
      </w:r>
    </w:p>
    <w:p>
      <w:pPr>
        <w:spacing w:before="0" w:after="0" w:line="207" w:lineRule="exact"/>
        <w:ind w:left="6042"/>
        <w:rPr>
          <w:sz w:val="24"/>
          <w:szCs w:val="24"/>
        </w:rPr>
      </w:pPr>
    </w:p>
    <w:p>
      <w:pPr>
        <w:spacing w:before="106" w:after="0" w:line="207" w:lineRule="exact"/>
        <w:ind w:left="79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Ed &gt; 1 (Elastis)</w:t>
      </w:r>
    </w:p>
    <w:p>
      <w:pPr>
        <w:spacing w:before="0" w:after="0" w:line="207" w:lineRule="exact"/>
        <w:ind w:left="6382"/>
        <w:rPr>
          <w:sz w:val="24"/>
          <w:szCs w:val="24"/>
        </w:rPr>
      </w:pPr>
    </w:p>
    <w:p>
      <w:pPr>
        <w:spacing w:before="13" w:after="0" w:line="207" w:lineRule="exact"/>
        <w:ind w:left="113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Ed = 1 (Elastis Uniter)</w:t>
      </w:r>
    </w:p>
    <w:p>
      <w:pPr>
        <w:spacing w:before="0" w:after="0" w:line="207" w:lineRule="exact"/>
        <w:ind w:left="6728"/>
        <w:rPr>
          <w:sz w:val="24"/>
          <w:szCs w:val="24"/>
        </w:rPr>
      </w:pPr>
    </w:p>
    <w:p>
      <w:pPr>
        <w:spacing w:before="52" w:after="0" w:line="207" w:lineRule="exact"/>
        <w:ind w:left="1479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Ed &lt;1 (Inelastis)</w:t>
      </w:r>
    </w:p>
    <w:p>
      <w:pPr>
        <w:tabs>
          <w:tab w:val="left" w:pos="1376"/>
        </w:tabs>
        <w:spacing w:before="47" w:after="0" w:line="398" w:lineRule="exact"/>
        <w:ind w:left="10" w:right="1750" w:firstLine="1360"/>
        <w:jc w:val="both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Ed = ~ (Elastis Sempurna) </w:t>
      </w:r>
      <w:r>
        <w:rPr>
          <w:rFonts w:ascii="Times New Roman Bold" w:hAnsi="Times New Roman Bold" w:cs="Times New Roman Bold"/>
          <w:color w:val="EC008C"/>
          <w:spacing w:val="0"/>
          <w:w w:val="104"/>
          <w:sz w:val="18"/>
          <w:szCs w:val="18"/>
        </w:rPr>
        <w:t xml:space="preserve">300 400 </w:t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500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1"/>
          <w:sz w:val="18"/>
          <w:szCs w:val="18"/>
        </w:rPr>
        <w:t xml:space="preserve">Q (Quantity)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5199" w:space="40" w:equalWidth="0"/>
            <w:col w:w="5141" w:space="160" w:equalWidth="0"/>
          </w:cols>
        </w:sectPr>
      </w:pPr>
    </w:p>
    <w:p>
      <w:pPr>
        <w:spacing w:before="99" w:after="0" w:line="184" w:lineRule="exact"/>
        <w:ind w:left="4280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16"/>
          <w:szCs w:val="16"/>
        </w:rPr>
        <w:t xml:space="preserve">Gambar 3.11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16"/>
          <w:szCs w:val="16"/>
        </w:rPr>
        <w:t xml:space="preserve"> Elastisitas Permintaan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122;mso-position-horizontal:absolute;mso-position-horizontal-relative:page;mso-position-vertical:absolute;mso-position-vertical-relative:page" points="376.95pt,412.00pt,399.40pt,412.00pt" coordsize="449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99.4pt;margin-top:410.1pt;width:4.3pt;height:4.1pt;z-index:-99115; mso-position-horizontal-relative:page;mso-position-vertical-relative:page" coordsize="85,82" o:allowincell="f" path="m4,82l1,1,85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07;mso-position-horizontal:absolute;mso-position-horizontal-relative:page;mso-position-vertical:absolute;mso-position-vertical-relative:page" points="399.35pt,410.05pt,403.55pt,411.95pt,399.50pt,414.15pt,399.35pt,410.05pt" coordsize="84,8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100;mso-position-horizontal:absolute;mso-position-horizontal-relative:page;mso-position-vertical:absolute;mso-position-vertical-relative:page" points="375.80pt,451.75pt,398.25pt,451.75pt" coordsize="449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98.2pt;margin-top:449.8pt;width:4.3pt;height:4.1pt;z-index:-99093; mso-position-horizontal-relative:page;mso-position-vertical-relative:page" coordsize="85,82" o:allowincell="f" path="m4,82l1,1,85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85;mso-position-horizontal:absolute;mso-position-horizontal-relative:page;mso-position-vertical:absolute;mso-position-vertical-relative:page" points="398.20pt,449.80pt,402.40pt,451.70pt,398.35pt,453.90pt,398.20pt,449.80pt" coordsize="84,8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069;mso-position-horizontal:absolute;mso-position-horizontal-relative:page;mso-position-vertical:absolute;mso-position-vertical-relative:page" points="384.35pt,431.70pt,406.75pt,431.70pt" coordsize="44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06.7pt;margin-top:429.8pt;width:4.3pt;height:4.1pt;z-index:-99062; mso-position-horizontal-relative:page;mso-position-vertical-relative:page" coordsize="85,82" o:allowincell="f" path="m4,82l1,1,85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054;mso-position-horizontal:absolute;mso-position-horizontal-relative:page;mso-position-vertical:absolute;mso-position-vertical-relative:page" points="406.70pt,429.80pt,410.90pt,431.70pt,406.85pt,433.90pt,406.70pt,429.80pt" coordsize="84,82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82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83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menentukan besarnya koefisien elastisitas permintaan, perhitungan</w:t>
      </w:r>
    </w:p>
    <w:p>
      <w:pPr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secara matematis dengan pendekatan titik dapat dihitung dengan rumus :</w:t>
      </w:r>
    </w:p>
    <w:p>
      <w:pPr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 Pertama: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7678"/>
        </w:tabs>
        <w:spacing w:before="22" w:after="0" w:line="253" w:lineRule="exact"/>
        <w:ind w:left="3004" w:firstLine="1133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%  Perubahan Kuantitas (Qd)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%  </w:t>
      </w:r>
      <w:r>
        <w:rPr>
          <w:rFonts w:ascii="Arial Unicode MS" w:hAnsi="Arial Unicode MS" w:cs="Arial Unicode MS"/>
          <w:color w:val="221E20"/>
          <w:spacing w:val="0"/>
          <w:w w:val="100"/>
          <w:sz w:val="22"/>
          <w:szCs w:val="22"/>
        </w:rPr>
        <w:t xml:space="preserve">Δ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Qd</w:t>
      </w:r>
    </w:p>
    <w:p>
      <w:pPr>
        <w:tabs>
          <w:tab w:val="left" w:pos="3950"/>
        </w:tabs>
        <w:spacing w:before="11" w:after="0" w:line="253" w:lineRule="exact"/>
        <w:ind w:left="3004" w:firstLine="452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Ed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=  —————————————   =  —————</w:t>
      </w:r>
    </w:p>
    <w:p>
      <w:pPr>
        <w:tabs>
          <w:tab w:val="left" w:pos="7977"/>
        </w:tabs>
        <w:spacing w:before="11" w:after="0" w:line="253" w:lineRule="exact"/>
        <w:ind w:left="3004" w:firstLine="1391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%  Perubahan Harga (P)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%  </w:t>
      </w:r>
      <w:r>
        <w:rPr>
          <w:rFonts w:ascii="Arial Unicode MS" w:hAnsi="Arial Unicode MS" w:cs="Arial Unicode MS"/>
          <w:color w:val="221E20"/>
          <w:spacing w:val="0"/>
          <w:w w:val="100"/>
          <w:sz w:val="22"/>
          <w:szCs w:val="22"/>
        </w:rPr>
        <w:t xml:space="preserve">Δ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1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Rumus Kedua :</w:t>
      </w:r>
    </w:p>
    <w:p>
      <w:pPr>
        <w:spacing w:before="0" w:after="0" w:line="253" w:lineRule="exact"/>
        <w:ind w:left="4244"/>
        <w:rPr>
          <w:sz w:val="24"/>
          <w:szCs w:val="24"/>
        </w:rPr>
      </w:pPr>
    </w:p>
    <w:p>
      <w:pPr>
        <w:tabs>
          <w:tab w:val="left" w:pos="4728"/>
          <w:tab w:val="left" w:pos="6080"/>
        </w:tabs>
        <w:spacing w:before="40" w:after="0" w:line="253" w:lineRule="exact"/>
        <w:ind w:left="4244" w:firstLine="0"/>
        <w:ind w:right="0"/>
      </w:pP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Q</w:t>
      </w:r>
      <w:r>
        <w:rPr>
          <w:rFonts w:ascii="Times New Roman Bold" w:hAnsi="Times New Roman Bold" w:cs="Times New Roman Bold"/>
          <w:color w:val="221E20"/>
          <w:spacing w:val="3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-    Q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P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19"/>
          <w:szCs w:val="19"/>
          <w:vertAlign w:val="subscript"/>
        </w:rPr>
        <w:t xml:space="preserve">1</w:t>
      </w:r>
    </w:p>
    <w:p>
      <w:pPr>
        <w:spacing w:before="1" w:after="0" w:line="253" w:lineRule="exact"/>
        <w:ind w:left="3399"/>
      </w:pPr>
      <w:r>
        <w:rPr>
          <w:rFonts w:ascii="Times New Roman Bold" w:hAnsi="Times New Roman Bold" w:cs="Times New Roman Bold"/>
          <w:color w:val="221E20"/>
          <w:spacing w:val="4"/>
          <w:w w:val="100"/>
          <w:sz w:val="22"/>
          <w:szCs w:val="22"/>
        </w:rPr>
        <w:t xml:space="preserve">E d  =  ——————   x  ———</w:t>
      </w:r>
    </w:p>
    <w:p>
      <w:pPr>
        <w:tabs>
          <w:tab w:val="left" w:pos="4685"/>
          <w:tab w:val="left" w:pos="5066"/>
          <w:tab w:val="left" w:pos="6067"/>
        </w:tabs>
        <w:spacing w:before="21" w:after="0" w:line="253" w:lineRule="exact"/>
        <w:ind w:left="4239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-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Q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</w:p>
    <w:p>
      <w:pPr>
        <w:spacing w:before="179" w:after="0" w:line="27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Dengan Rumus di atas, berdasar data pada tabel 3.3, maka perubahan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dari titik A ke titik B, elastisitas permintaannya dapat dihitung sebagai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berikut :</w:t>
      </w:r>
    </w:p>
    <w:p>
      <w:pPr>
        <w:spacing w:before="0" w:after="0" w:line="260" w:lineRule="exact"/>
        <w:ind w:left="3004" w:right="1749" w:firstLine="0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Titik A, P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400 dan  Q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200 ; titik B, P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300 dan  Q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300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Rumus Pertama :</w:t>
      </w:r>
    </w:p>
    <w:p>
      <w:pPr>
        <w:spacing w:before="105" w:after="0" w:line="253" w:lineRule="exact"/>
        <w:ind w:left="484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300  -  200</w:t>
      </w:r>
    </w:p>
    <w:p>
      <w:pPr>
        <w:tabs>
          <w:tab w:val="left" w:pos="5113"/>
        </w:tabs>
        <w:spacing w:before="22" w:after="0" w:line="260" w:lineRule="exact"/>
        <w:ind w:left="3004" w:right="2612"/>
        <w:jc w:val="left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% Perubahan Q =  ——————   x  100%  =  50%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200</w:t>
      </w:r>
    </w:p>
    <w:p>
      <w:pPr>
        <w:spacing w:before="0" w:after="0" w:line="253" w:lineRule="exact"/>
        <w:ind w:left="4823"/>
        <w:rPr>
          <w:sz w:val="24"/>
          <w:szCs w:val="24"/>
        </w:rPr>
      </w:pPr>
    </w:p>
    <w:p>
      <w:pPr>
        <w:spacing w:before="13" w:after="0" w:line="253" w:lineRule="exact"/>
        <w:ind w:left="482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300  -  400</w:t>
      </w:r>
    </w:p>
    <w:p>
      <w:pPr>
        <w:tabs>
          <w:tab w:val="left" w:pos="4757"/>
        </w:tabs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% Perubahan P =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4"/>
          <w:w w:val="100"/>
          <w:sz w:val="22"/>
          <w:szCs w:val="22"/>
        </w:rPr>
        <w:t xml:space="preserve">—————   x   100% = -25%</w:t>
      </w:r>
    </w:p>
    <w:p>
      <w:pPr>
        <w:spacing w:before="27" w:after="0" w:line="253" w:lineRule="exact"/>
        <w:ind w:left="505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400</w:t>
      </w:r>
    </w:p>
    <w:p>
      <w:pPr>
        <w:spacing w:before="7" w:after="0" w:line="253" w:lineRule="exact"/>
        <w:ind w:left="398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50%</w:t>
      </w:r>
    </w:p>
    <w:p>
      <w:pPr>
        <w:tabs>
          <w:tab w:val="left" w:pos="5703"/>
        </w:tabs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Ed  =  —————   =   - 2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=  | -2 |  = 2</w:t>
      </w:r>
    </w:p>
    <w:p>
      <w:pPr>
        <w:spacing w:before="7" w:after="0" w:line="253" w:lineRule="exact"/>
        <w:ind w:left="388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-25%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34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Rumus Kedua :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5395"/>
          <w:tab w:val="left" w:pos="6242"/>
          <w:tab w:val="left" w:pos="7203"/>
          <w:tab w:val="left" w:pos="8050"/>
        </w:tabs>
        <w:spacing w:before="24" w:after="0" w:line="253" w:lineRule="exact"/>
        <w:ind w:left="3004" w:firstLine="69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300 -  200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400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400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40000</w:t>
      </w:r>
    </w:p>
    <w:p>
      <w:pPr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Ed  =  —————   x   ——  =   ———  x  ——  =  ———  =  -2</w:t>
      </w:r>
    </w:p>
    <w:p>
      <w:pPr>
        <w:tabs>
          <w:tab w:val="left" w:pos="5354"/>
          <w:tab w:val="left" w:pos="6154"/>
          <w:tab w:val="left" w:pos="7204"/>
          <w:tab w:val="left" w:pos="7946"/>
        </w:tabs>
        <w:spacing w:before="11" w:after="0" w:line="253" w:lineRule="exact"/>
        <w:ind w:left="3004" w:firstLine="793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300 -  400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200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-100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200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-20000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730"/>
          <w:tab w:val="left" w:pos="4213"/>
          <w:tab w:val="left" w:pos="5537"/>
        </w:tabs>
        <w:spacing w:before="22" w:after="0" w:line="253" w:lineRule="exact"/>
        <w:ind w:left="3004" w:firstLine="421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- 2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 | -2 |  = 2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(Ed = 2 &gt; 1, Permintaannya Elastis)</w:t>
      </w:r>
    </w:p>
    <w:p>
      <w:pPr>
        <w:spacing w:before="96" w:after="0" w:line="260" w:lineRule="exact"/>
        <w:ind w:left="3004" w:right="955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Perubahan dari titik B ke titik C, elastisitas permintaannya dapat dihitung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sebagai berikut :</w:t>
      </w:r>
    </w:p>
    <w:p>
      <w:pPr>
        <w:spacing w:before="0" w:after="0" w:line="280" w:lineRule="exact"/>
        <w:ind w:left="3004" w:right="1765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Titik B, P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300 dan  Q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300 ; titik C, P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200 dan  Q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400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Rumus Pertama :</w:t>
      </w:r>
    </w:p>
    <w:p>
      <w:pPr>
        <w:spacing w:before="1" w:after="0" w:line="236" w:lineRule="exact"/>
        <w:ind w:left="4882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400  -  300</w:t>
      </w:r>
    </w:p>
    <w:p>
      <w:pPr>
        <w:tabs>
          <w:tab w:val="left" w:pos="5113"/>
        </w:tabs>
        <w:spacing w:before="5" w:after="0" w:line="260" w:lineRule="exact"/>
        <w:ind w:left="3004" w:right="2357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% Perubahan Q =  ——————   x  100%  =  33,33%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300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85;mso-position-horizontal:absolute;mso-position-horizontal-relative:page;mso-position-vertical:absolute;mso-position-vertical-relative:page" points="148.40pt,131.50pt,149.05pt,130.90pt,150.40pt,129.95pt,151.95pt,129.35pt,153.55pt,129.05pt,154.45pt,129.00pt,439.70pt,129.00pt,440.55pt,129.05pt,442.15pt,129.35pt,443.70pt,129.95pt,445.05pt,130.90pt,445.70pt,131.50pt,446.30pt,132.10pt,447.20pt,133.50pt,447.85pt,135.00pt,448.15pt,136.65pt,448.15pt,137.50pt,448.15pt,171.00pt,448.15pt,171.85pt,447.85pt,173.50pt,447.20pt,175.00pt,446.30pt,176.40pt,445.70pt,177.00pt,445.05pt,177.60pt,443.70pt,178.55pt,442.15pt,179.15pt,440.55pt,179.45pt,439.70pt,179.50pt,154.45pt,179.50pt,153.55pt,179.45pt,151.95pt,179.15pt,150.40pt,178.55pt,149.05pt,177.60pt,148.40pt,177.00pt,147.80pt,176.40pt,146.90pt,175.00pt,146.25pt,173.50pt,145.95pt,171.85pt,145.95pt,171.00pt,145.95pt,137.50pt,145.95pt,136.65pt,146.25pt,135.00pt,146.90pt,133.50pt,147.80pt,132.10pt,148.40pt,131.50pt,148.40pt,131.50pt" coordsize="6044,1010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70;mso-position-horizontal:absolute;mso-position-horizontal-relative:page;mso-position-vertical:absolute;mso-position-vertical-relative:page" points="149.65pt,226.40pt,150.30pt,225.80pt,151.65pt,224.85pt,153.20pt,224.25pt,154.80pt,223.95pt,155.70pt,223.90pt,335.40pt,223.90pt,336.25pt,223.95pt,337.85pt,224.25pt,339.40pt,224.85pt,340.75pt,225.80pt,341.40pt,226.40pt,342.00pt,227.00pt,342.90pt,228.40pt,343.55pt,229.90pt,343.85pt,231.55pt,343.85pt,232.40pt,343.85pt,265.90pt,343.85pt,266.75pt,343.55pt,268.40pt,342.90pt,269.90pt,342.00pt,271.30pt,341.40pt,271.90pt,340.75pt,272.50pt,339.40pt,273.45pt,337.85pt,274.05pt,336.25pt,274.35pt,335.40pt,274.40pt,155.70pt,274.40pt,154.80pt,274.35pt,153.20pt,274.05pt,151.65pt,273.45pt,150.30pt,272.50pt,149.65pt,271.90pt,149.05pt,271.30pt,148.15pt,269.90pt,147.50pt,268.40pt,147.20pt,266.75pt,147.20pt,265.90pt,147.20pt,232.40pt,147.20pt,231.55pt,147.50pt,229.90pt,148.15pt,228.40pt,149.05pt,227.00pt,149.65pt,226.40pt,149.65pt,226.40pt" coordsize="3933,1010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163.3pt;margin-top:93.1pt;width:192.2pt;height:171.6pt; z-index:-99825; mso-position-horizontal-relative:page;mso-position-vertical-relative:page" o:allowincell="f">
            <v:imagedata r:id="rId62" o:title=""/>
            <w10:wrap anchorx="page" anchory="page"/>
          </v:shape>
        </w:pict>
      </w: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3" w:after="0" w:line="207" w:lineRule="exact"/>
        <w:ind w:left="1132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</w:p>
    <w:p>
      <w:pPr>
        <w:spacing w:before="0" w:after="0" w:line="184" w:lineRule="exact"/>
        <w:ind w:left="2981"/>
        <w:rPr>
          <w:sz w:val="24"/>
          <w:szCs w:val="24"/>
        </w:rPr>
      </w:pPr>
    </w:p>
    <w:p>
      <w:pPr>
        <w:spacing w:before="164" w:after="0" w:line="184" w:lineRule="exact"/>
        <w:ind w:left="3265"/>
        <w:jc w:val="left"/>
      </w:pPr>
      <w:r>
        <w:rPr>
          <w:rFonts w:ascii="Times New Roman" w:hAnsi="Times New Roman" w:cs="Times New Roman"/>
          <w:color w:val="221E20"/>
          <w:spacing w:val="0"/>
          <w:w w:val="97"/>
          <w:sz w:val="16"/>
          <w:szCs w:val="16"/>
        </w:rPr>
        <w:t xml:space="preserve">P</w:t>
      </w:r>
    </w:p>
    <w:p>
      <w:pPr>
        <w:spacing w:before="98" w:after="0" w:line="184" w:lineRule="exact"/>
        <w:ind w:left="2981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500</w:t>
      </w:r>
    </w:p>
    <w:p>
      <w:pPr>
        <w:spacing w:before="48" w:after="0" w:line="184" w:lineRule="exact"/>
        <w:ind w:left="5612"/>
        <w:jc w:val="left"/>
      </w:pPr>
      <w:r>
        <w:rPr>
          <w:rFonts w:ascii="Times New Roman" w:hAnsi="Times New Roman" w:cs="Times New Roman"/>
          <w:color w:val="EC008C"/>
          <w:spacing w:val="0"/>
          <w:w w:val="103"/>
          <w:sz w:val="16"/>
          <w:szCs w:val="16"/>
        </w:rPr>
        <w:t xml:space="preserve">Es &lt; 1</w:t>
      </w:r>
    </w:p>
    <w:p>
      <w:pPr>
        <w:tabs>
          <w:tab w:val="left" w:pos="4128"/>
        </w:tabs>
        <w:spacing w:before="140" w:after="0" w:line="184" w:lineRule="exact"/>
        <w:ind w:left="3010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400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3"/>
          <w:sz w:val="16"/>
          <w:szCs w:val="16"/>
        </w:rPr>
        <w:t xml:space="preserve">Es = 0</w:t>
      </w:r>
    </w:p>
    <w:p>
      <w:pPr>
        <w:spacing w:before="0" w:after="0" w:line="184" w:lineRule="exact"/>
        <w:ind w:left="3010"/>
        <w:rPr>
          <w:sz w:val="24"/>
          <w:szCs w:val="24"/>
        </w:rPr>
      </w:pPr>
    </w:p>
    <w:p>
      <w:pPr>
        <w:spacing w:before="0" w:after="0" w:line="184" w:lineRule="exact"/>
        <w:ind w:left="3010"/>
        <w:rPr>
          <w:sz w:val="24"/>
          <w:szCs w:val="24"/>
        </w:rPr>
      </w:pPr>
    </w:p>
    <w:p>
      <w:pPr>
        <w:spacing w:before="0" w:after="0" w:line="184" w:lineRule="exact"/>
        <w:ind w:left="3010"/>
        <w:rPr>
          <w:sz w:val="24"/>
          <w:szCs w:val="24"/>
        </w:rPr>
      </w:pPr>
    </w:p>
    <w:p>
      <w:pPr>
        <w:tabs>
          <w:tab w:val="left" w:pos="4871"/>
          <w:tab w:val="left" w:pos="5705"/>
        </w:tabs>
        <w:spacing w:before="1" w:after="0" w:line="184" w:lineRule="exact"/>
        <w:ind w:left="3010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300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97"/>
          <w:sz w:val="16"/>
          <w:szCs w:val="16"/>
        </w:rPr>
        <w:t xml:space="preserve">K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97"/>
          <w:sz w:val="16"/>
          <w:szCs w:val="16"/>
        </w:rPr>
        <w:t xml:space="preserve">G</w:t>
      </w: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spacing w:before="43" w:after="0" w:line="184" w:lineRule="exact"/>
        <w:ind w:left="3066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200</w:t>
      </w:r>
    </w:p>
    <w:p>
      <w:pPr>
        <w:spacing w:before="0" w:after="0" w:line="230" w:lineRule="exact"/>
        <w:ind w:left="3021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30" w:lineRule="exact"/>
        <w:ind w:left="3021"/>
        <w:rPr>
          <w:sz w:val="24"/>
          <w:szCs w:val="24"/>
        </w:rPr>
      </w:pPr>
    </w:p>
    <w:p>
      <w:pPr>
        <w:spacing w:before="0" w:after="0" w:line="230" w:lineRule="exact"/>
        <w:ind w:left="3021"/>
        <w:rPr>
          <w:sz w:val="24"/>
          <w:szCs w:val="24"/>
        </w:rPr>
      </w:pPr>
    </w:p>
    <w:p>
      <w:pPr>
        <w:spacing w:before="138" w:after="0" w:line="230" w:lineRule="exact"/>
        <w:ind w:left="2808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83</w:t>
      </w: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spacing w:before="98" w:after="0" w:line="184" w:lineRule="exact"/>
        <w:ind w:left="10"/>
        <w:jc w:val="left"/>
      </w:pPr>
      <w:r>
        <w:rPr>
          <w:rFonts w:ascii="Times New Roman" w:hAnsi="Times New Roman" w:cs="Times New Roman"/>
          <w:color w:val="EC008C"/>
          <w:spacing w:val="0"/>
          <w:w w:val="104"/>
          <w:sz w:val="16"/>
          <w:szCs w:val="16"/>
        </w:rPr>
        <w:t xml:space="preserve">Es = 1 (elastis uniter)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6168" w:space="160" w:equalWidth="0"/>
            <w:col w:w="4052" w:space="160" w:equalWidth="0"/>
          </w:cols>
        </w:sectPr>
      </w:pPr>
    </w:p>
    <w:p>
      <w:pPr>
        <w:tabs>
          <w:tab w:val="left" w:pos="6247"/>
          <w:tab w:val="left" w:pos="6413"/>
        </w:tabs>
        <w:spacing w:before="0" w:after="0" w:line="144" w:lineRule="exact"/>
        <w:ind w:left="3021" w:firstLine="1848"/>
        <w:ind w:right="0"/>
      </w:pP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J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Es &gt; 1</w:t>
      </w:r>
    </w:p>
    <w:p>
      <w:pPr>
        <w:spacing w:before="87" w:after="0" w:line="184" w:lineRule="exact"/>
        <w:ind w:left="3021" w:firstLine="2200"/>
        <w:ind w:right="0"/>
      </w:pP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I</w:t>
      </w:r>
    </w:p>
    <w:p>
      <w:pPr>
        <w:spacing w:before="94" w:after="0" w:line="184" w:lineRule="exact"/>
        <w:ind w:left="3021" w:firstLine="0"/>
        <w:ind w:right="0"/>
      </w:pP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100</w:t>
      </w:r>
    </w:p>
    <w:p>
      <w:pPr>
        <w:tabs>
          <w:tab w:val="left" w:pos="6826"/>
        </w:tabs>
        <w:spacing w:before="0" w:after="0" w:line="144" w:lineRule="exact"/>
        <w:ind w:left="3021" w:firstLine="1088"/>
        <w:ind w:right="0"/>
      </w:pP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Es = ~</w:t>
      </w: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spacing w:before="0" w:after="0" w:line="184" w:lineRule="exact"/>
        <w:ind w:left="3021"/>
        <w:rPr>
          <w:sz w:val="24"/>
          <w:szCs w:val="24"/>
        </w:rPr>
      </w:pPr>
    </w:p>
    <w:p>
      <w:pPr>
        <w:tabs>
          <w:tab w:val="left" w:pos="3707"/>
          <w:tab w:val="left" w:pos="4286"/>
          <w:tab w:val="left" w:pos="4689"/>
          <w:tab w:val="left" w:pos="5114"/>
          <w:tab w:val="left" w:pos="6112"/>
          <w:tab w:val="left" w:pos="6945"/>
        </w:tabs>
        <w:spacing w:before="120" w:after="0" w:line="184" w:lineRule="exact"/>
        <w:ind w:left="3021" w:firstLine="227"/>
        <w:ind w:right="0"/>
      </w:pP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100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200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300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400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600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Q (Quantity)</w:t>
      </w:r>
    </w:p>
    <w:p>
      <w:pPr>
        <w:spacing w:before="1" w:after="0" w:line="208" w:lineRule="exact"/>
        <w:ind w:left="499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200  -  300</w:t>
      </w:r>
    </w:p>
    <w:p>
      <w:pPr>
        <w:tabs>
          <w:tab w:val="left" w:pos="4643"/>
          <w:tab w:val="left" w:pos="4952"/>
        </w:tabs>
        <w:spacing w:before="1" w:after="0" w:line="246" w:lineRule="exact"/>
        <w:ind w:left="3004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% Perubahan P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96"/>
          <w:sz w:val="22"/>
          <w:szCs w:val="22"/>
        </w:rPr>
        <w:t xml:space="preserve">=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—————   x   100% = -33,33%</w:t>
      </w:r>
    </w:p>
    <w:p>
      <w:pPr>
        <w:spacing w:before="1" w:after="0" w:line="214" w:lineRule="exact"/>
        <w:ind w:left="511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300</w:t>
      </w:r>
    </w:p>
    <w:p>
      <w:pPr>
        <w:spacing w:before="1" w:after="0" w:line="221" w:lineRule="exact"/>
        <w:ind w:left="507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33,33%</w:t>
      </w:r>
    </w:p>
    <w:p>
      <w:pPr>
        <w:tabs>
          <w:tab w:val="left" w:pos="4647"/>
        </w:tabs>
        <w:spacing w:before="1" w:after="0" w:line="21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Ed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 —————   = - 1 =  | -1 | = 1</w:t>
      </w:r>
    </w:p>
    <w:p>
      <w:pPr>
        <w:spacing w:before="1" w:after="0" w:line="209" w:lineRule="exact"/>
        <w:ind w:left="3004" w:firstLine="2004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-33,33%</w:t>
      </w:r>
    </w:p>
    <w:p>
      <w:pPr>
        <w:spacing w:before="187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Rumus Kedua :</w:t>
      </w:r>
    </w:p>
    <w:p>
      <w:pPr>
        <w:tabs>
          <w:tab w:val="left" w:pos="5386"/>
          <w:tab w:val="left" w:pos="6287"/>
          <w:tab w:val="left" w:pos="7189"/>
          <w:tab w:val="left" w:pos="7949"/>
        </w:tabs>
        <w:spacing w:before="179" w:after="0" w:line="253" w:lineRule="exact"/>
        <w:ind w:left="3004" w:firstLine="686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400 -  300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300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300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30000</w:t>
      </w:r>
    </w:p>
    <w:p>
      <w:pPr>
        <w:spacing w:before="1" w:after="0" w:line="208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 d  = —————   x   ——— = ———  x  ——  = ———  =  -1</w:t>
      </w:r>
    </w:p>
    <w:p>
      <w:pPr>
        <w:tabs>
          <w:tab w:val="left" w:pos="5333"/>
          <w:tab w:val="left" w:pos="6254"/>
          <w:tab w:val="left" w:pos="7248"/>
          <w:tab w:val="left" w:pos="7932"/>
        </w:tabs>
        <w:spacing w:before="1" w:after="0" w:line="217" w:lineRule="exact"/>
        <w:ind w:left="3004" w:firstLine="71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200 -  300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300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-100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300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-30000</w:t>
      </w:r>
    </w:p>
    <w:p>
      <w:pPr>
        <w:tabs>
          <w:tab w:val="left" w:pos="3759"/>
          <w:tab w:val="left" w:pos="4240"/>
        </w:tabs>
        <w:spacing w:before="1" w:after="0" w:line="215" w:lineRule="exact"/>
        <w:ind w:left="3004" w:firstLine="452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- 1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 | -1 |  = 1  (Ed = 1, permintaannya Elastis Uniter)</w:t>
      </w:r>
    </w:p>
    <w:p>
      <w:pPr>
        <w:spacing w:before="188" w:after="0" w:line="24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Perubahan dari titik C ke titik D, elastisitas permintaannya dapat dihitung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sebagai berikut :</w:t>
      </w:r>
    </w:p>
    <w:p>
      <w:pPr>
        <w:spacing w:before="0" w:after="0" w:line="240" w:lineRule="exact"/>
        <w:ind w:left="3004" w:right="178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Titik B, P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200 dan  Q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400 ; titik C, P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100 dan  Q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500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Dengan Rumus Pertama :</w:t>
      </w:r>
    </w:p>
    <w:p>
      <w:pPr>
        <w:spacing w:before="150" w:after="0" w:line="253" w:lineRule="exact"/>
        <w:ind w:left="4941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500  -  400</w:t>
      </w:r>
    </w:p>
    <w:p>
      <w:pPr>
        <w:tabs>
          <w:tab w:val="left" w:pos="5113"/>
        </w:tabs>
        <w:spacing w:before="0" w:after="0" w:line="220" w:lineRule="exact"/>
        <w:ind w:left="3004" w:right="2612"/>
        <w:jc w:val="left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% Perubahan Q =  ——————   x  100%  =  25%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400</w:t>
      </w:r>
    </w:p>
    <w:p>
      <w:pPr>
        <w:spacing w:before="168" w:after="0" w:line="253" w:lineRule="exact"/>
        <w:ind w:left="4882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100  -  200</w:t>
      </w:r>
    </w:p>
    <w:p>
      <w:pPr>
        <w:tabs>
          <w:tab w:val="left" w:pos="4763"/>
        </w:tabs>
        <w:spacing w:before="1" w:after="0" w:line="213" w:lineRule="exact"/>
        <w:ind w:left="3004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% Perubahan P =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——————   x  100% = -50%</w:t>
      </w:r>
    </w:p>
    <w:p>
      <w:pPr>
        <w:spacing w:before="1" w:after="0" w:line="221" w:lineRule="exact"/>
        <w:ind w:left="523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200</w:t>
      </w:r>
    </w:p>
    <w:p>
      <w:pPr>
        <w:spacing w:before="1" w:after="0" w:line="219" w:lineRule="exact"/>
        <w:ind w:left="380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25%</w:t>
      </w:r>
    </w:p>
    <w:p>
      <w:pPr>
        <w:tabs>
          <w:tab w:val="left" w:pos="5391"/>
        </w:tabs>
        <w:spacing w:before="1" w:after="0" w:line="220" w:lineRule="exact"/>
        <w:ind w:left="3004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Ed  =  ———   =   - 0,5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=  | -0,5 |  = 0,5</w:t>
      </w:r>
    </w:p>
    <w:p>
      <w:pPr>
        <w:spacing w:before="1" w:after="0" w:line="195" w:lineRule="exact"/>
        <w:ind w:left="376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-50%</w:t>
      </w:r>
    </w:p>
    <w:p>
      <w:pPr>
        <w:spacing w:before="198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Rumus Kedua :</w:t>
      </w:r>
    </w:p>
    <w:p>
      <w:pPr>
        <w:tabs>
          <w:tab w:val="left" w:pos="5469"/>
          <w:tab w:val="left" w:pos="6429"/>
          <w:tab w:val="left" w:pos="7159"/>
          <w:tab w:val="left" w:pos="8083"/>
        </w:tabs>
        <w:spacing w:before="187" w:after="0" w:line="253" w:lineRule="exact"/>
        <w:ind w:left="369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500 -  400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20000</w:t>
      </w:r>
    </w:p>
    <w:p>
      <w:pPr>
        <w:spacing w:before="0" w:after="0" w:line="198" w:lineRule="exact"/>
        <w:ind w:left="3004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 d  =  —————   x   ———  =   ——  x  ——  =   ———  =  -0,5</w:t>
      </w:r>
    </w:p>
    <w:p>
      <w:pPr>
        <w:tabs>
          <w:tab w:val="left" w:pos="5452"/>
          <w:tab w:val="left" w:pos="6373"/>
          <w:tab w:val="left" w:pos="7190"/>
          <w:tab w:val="left" w:pos="8052"/>
        </w:tabs>
        <w:spacing w:before="1" w:after="0" w:line="230" w:lineRule="exact"/>
        <w:ind w:left="3715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100 -  200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-100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-40000</w:t>
      </w:r>
    </w:p>
    <w:p>
      <w:pPr>
        <w:spacing w:before="199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- 0,5  =  | -0,5 | = 0,5  (Ed = 0,5 &lt; 1, Permintaannya Inelastis)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54.3pt;margin-top:282.1pt;width:307.1pt;height:35.8pt;z-index:-99908; mso-position-horizontal-relative:page;mso-position-vertical-relative:page" coordsize="6142,715" o:allowincell="f" path="m90,715l72,713,40,700,26,688,14,675,1,642,0,625,0,91,1,72,14,40,26,27,40,15,72,2,90,1,6052,1,6070,2,6102,15,6116,27,6128,40,6141,72,6142,91,6142,625,6141,642,6128,675,6116,688,6102,700,6070,713,6052,715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2.3pt;margin-top:364.8pt;width:210.4pt;height:14.1pt;z-index:-99864; mso-position-horizontal-relative:page;mso-position-vertical-relative:page" coordsize="4209,281" o:allowincell="f" path="m0,281l0,0,4209,0,4209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2.3pt;margin-top:337.9pt;width:210.7pt;height:14.1pt;z-index:-99855; mso-position-horizontal-relative:page;mso-position-vertical-relative:page" coordsize="4214,281" o:allowincell="f" path="m0,281l0,1,4214,1,4214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365.5pt;margin-top:324.2pt;width:8.5pt;height:24.8pt; z-index:-99799; mso-position-horizontal-relative:page;mso-position-vertical-relative:page" o:allowincell="f">
            <v:imagedata r:id="rId63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365.5pt;margin-top:353.1pt;width:8.5pt;height:24.8pt; z-index:-99789; mso-position-horizontal-relative:page;mso-position-vertical-relative:page" o:allowincell="f">
            <v:imagedata r:id="rId64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374.9pt;margin-top:338.6pt;width:8.5pt;height:24.8pt; z-index:-99779; mso-position-horizontal-relative:page;mso-position-vertical-relative:page" o:allowincell="f">
            <v:imagedata r:id="rId65" o:title=""/>
            <w10:wrap anchorx="page" anchory="page"/>
          </v:shape>
        </w:pict>
      </w:r>
      <w:r>
        <w:rPr>
          <w:noProof/>
        </w:rPr>
        <w:pict>
          <v:polyline style="position:absolute;z-index:-99772;mso-position-horizontal:absolute;mso-position-horizontal-relative:page;mso-position-vertical:absolute;mso-position-vertical-relative:page" points="373.40pt,331.05pt,395.80pt,331.05pt" coordsize="44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95.9pt;margin-top:329.1pt;width:4.2pt;height:4.1pt;z-index:-99765; mso-position-horizontal-relative:page;mso-position-vertical-relative:page" coordsize="84,82" o:allowincell="f" path="m3,82l0,1,84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57;mso-position-horizontal:absolute;mso-position-horizontal-relative:page;mso-position-vertical:absolute;mso-position-vertical-relative:page" points="395.80pt,329.10pt,400.05pt,331.00pt,396.00pt,333.20pt,395.80pt,329.10pt" coordsize="85,8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0;mso-position-horizontal:absolute;mso-position-horizontal-relative:page;mso-position-vertical:absolute;mso-position-vertical-relative:page" points="372.25pt,370.80pt,394.65pt,370.80pt" coordsize="44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94.7pt;margin-top:368.9pt;width:4.2pt;height:4.1pt;z-index:-99743; mso-position-horizontal-relative:page;mso-position-vertical-relative:page" coordsize="84,82" o:allowincell="f" path="m3,82l0,1,84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35;mso-position-horizontal:absolute;mso-position-horizontal-relative:page;mso-position-vertical:absolute;mso-position-vertical-relative:page" points="394.65pt,368.85pt,398.90pt,370.75pt,394.85pt,372.95pt,394.65pt,368.85pt" coordsize="85,8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20;mso-position-horizontal:absolute;mso-position-horizontal-relative:page;mso-position-vertical:absolute;mso-position-vertical-relative:page" points="380.75pt,350.80pt,403.15pt,350.80pt" coordsize="44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03.2pt;margin-top:348.9pt;width:4.2pt;height:4.1pt;z-index:-99713; mso-position-horizontal-relative:page;mso-position-vertical-relative:page" coordsize="84,82" o:allowincell="f" path="m3,82l0,1,84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05;mso-position-horizontal:absolute;mso-position-horizontal-relative:page;mso-position-vertical:absolute;mso-position-vertical-relative:page" points="403.15pt,348.85pt,407.40pt,350.75pt,403.35pt,352.95pt,403.15pt,348.85pt" coordsize="85,8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51.7pt;margin-top:412.9pt;width:307.6pt;height:36.4pt;z-index:-99677; mso-position-horizontal-relative:page;mso-position-vertical-relative:page" coordsize="6153,727" o:allowincell="f" path="m90,727l72,726,40,713,26,701,14,687,1,656,0,637,0,91,1,72,14,40,26,27,40,15,72,2,90,1,6063,1,6081,2,6113,15,6127,27,6139,40,6152,72,6153,91,6153,637,6152,656,6139,687,6127,701,6113,713,6081,726,6063,727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49.8pt;margin-top:468.8pt;width:210.7pt;height:14.1pt;z-index:-99633; mso-position-horizontal-relative:page;mso-position-vertical-relative:page" coordsize="4214,281" o:allowincell="f" path="m0,281l0,1,4214,1,4214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363.0pt;margin-top:455.1pt;width:8.5pt;height:24.8pt; z-index:-99576; mso-position-horizontal-relative:page;mso-position-vertical-relative:page" o:allowincell="f">
            <v:imagedata r:id="rId66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372.4pt;margin-top:469.6pt;width:8.5pt;height:24.8pt; z-index:-99566; mso-position-horizontal-relative:page;mso-position-vertical-relative:page" o:allowincell="f">
            <v:imagedata r:id="rId67" o:title=""/>
            <w10:wrap anchorx="page" anchory="page"/>
          </v:shape>
        </w:pict>
      </w:r>
      <w:r>
        <w:rPr>
          <w:noProof/>
        </w:rPr>
        <w:pict>
          <v:polyline style="position:absolute;z-index:-99559;mso-position-horizontal:absolute;mso-position-horizontal-relative:page;mso-position-vertical:absolute;mso-position-vertical-relative:page" points="370.95pt,462.05pt,393.35pt,462.05pt" coordsize="44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93.4pt;margin-top:460.1pt;width:4.2pt;height:4.1pt;z-index:-99552; mso-position-horizontal-relative:page;mso-position-vertical-relative:page" coordsize="84,82" o:allowincell="f" path="m3,82l0,1,84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44;mso-position-horizontal:absolute;mso-position-horizontal-relative:page;mso-position-vertical:absolute;mso-position-vertical-relative:page" points="393.35pt,460.05pt,397.60pt,461.95pt,393.55pt,464.15pt,393.35pt,460.05pt" coordsize="85,8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529;mso-position-horizontal:absolute;mso-position-horizontal-relative:page;mso-position-vertical:absolute;mso-position-vertical-relative:page" points="378.30pt,480.05pt,393.00pt,480.05pt" coordsize="294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93.3pt;margin-top:478.1pt;width:4.2pt;height:4.1pt;z-index:-99522; mso-position-horizontal-relative:page;mso-position-vertical-relative:page" coordsize="84,82" o:allowincell="f" path="m3,82l0,1,84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14;mso-position-horizontal:absolute;mso-position-horizontal-relative:page;mso-position-vertical:absolute;mso-position-vertical-relative:page" points="393.25pt,478.15pt,397.50pt,480.05pt,393.45pt,482.25pt,393.25pt,478.15pt" coordsize="85,8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50.9pt;margin-top:543.6pt;width:307.7pt;height:35.3pt;z-index:-99490; mso-position-horizontal-relative:page;mso-position-vertical-relative:page" coordsize="6154,706" o:allowincell="f" path="m90,706l72,705,40,692,26,680,14,667,1,635,0,616,0,90,1,72,14,40,26,27,40,15,72,2,90,0,6064,0,6082,2,6114,15,6127,27,6140,40,6153,72,6154,90,6154,616,6153,635,6140,667,6127,680,6114,692,6082,705,6064,706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49.0pt;margin-top:599.2pt;width:210.7pt;height:14.1pt;z-index:-99446; mso-position-horizontal-relative:page;mso-position-vertical-relative:page" coordsize="4214,281" o:allowincell="f" path="m0,281l0,1,4214,1,4214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362.2pt;margin-top:585.5pt;width:8.5pt;height:24.8pt; z-index:-99389; mso-position-horizontal-relative:page;mso-position-vertical-relative:page" o:allowincell="f">
            <v:imagedata r:id="rId68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371.5pt;margin-top:600.0pt;width:8.5pt;height:24.8pt; z-index:-99379; mso-position-horizontal-relative:page;mso-position-vertical-relative:page" o:allowincell="f">
            <v:imagedata r:id="rId69" o:title=""/>
            <w10:wrap anchorx="page" anchory="page"/>
          </v:shape>
        </w:pict>
      </w:r>
      <w:r>
        <w:rPr>
          <w:noProof/>
        </w:rPr>
        <w:pict>
          <v:polyline style="position:absolute;z-index:-99372;mso-position-horizontal:absolute;mso-position-horizontal-relative:page;mso-position-vertical:absolute;mso-position-vertical-relative:page" points="370.10pt,592.40pt,392.50pt,592.40pt" coordsize="44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92.6pt;margin-top:590.5pt;width:4.2pt;height:4.1pt;z-index:-99365; mso-position-horizontal-relative:page;mso-position-vertical-relative:page" coordsize="84,82" o:allowincell="f" path="m3,82l0,1,84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57;mso-position-horizontal:absolute;mso-position-horizontal-relative:page;mso-position-vertical:absolute;mso-position-vertical-relative:page" points="392.50pt,590.45pt,396.75pt,592.35pt,392.70pt,594.55pt,392.50pt,590.45pt" coordsize="85,8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343;mso-position-horizontal:absolute;mso-position-horizontal-relative:page;mso-position-vertical:absolute;mso-position-vertical-relative:page" points="377.45pt,610.40pt,392.20pt,610.40pt" coordsize="295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92.4pt;margin-top:608.5pt;width:4.2pt;height:4.1pt;z-index:-99336; mso-position-horizontal-relative:page;mso-position-vertical-relative:page" coordsize="84,82" o:allowincell="f" path="m3,82l0,1,84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28;mso-position-horizontal:absolute;mso-position-horizontal-relative:page;mso-position-vertical:absolute;mso-position-vertical-relative:page" points="392.40pt,608.55pt,396.65pt,610.45pt,392.60pt,612.65pt,392.40pt,608.55pt" coordsize="85,8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53.9pt;margin-top:152.2pt;width:308.0pt;height:36.5pt;z-index:-99304; mso-position-horizontal-relative:page;mso-position-vertical-relative:page" coordsize="6160,729" o:allowincell="f" path="m90,729l72,727,40,714,26,702,14,689,1,657,0,639,0,91,1,72,14,40,26,27,40,15,72,2,90,1,6070,1,6088,2,6120,15,6134,27,6146,40,6159,72,6160,91,6160,639,6159,657,6146,689,6134,702,6120,714,6088,727,6070,729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2.3pt;margin-top:235.0pt;width:210.4pt;height:14.1pt;z-index:-99261; mso-position-horizontal-relative:page;mso-position-vertical-relative:page" coordsize="4209,281" o:allowincell="f" path="m0,281l0,1,4209,1,4209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2.3pt;margin-top:208.1pt;width:210.7pt;height:14.1pt;z-index:-99252; mso-position-horizontal-relative:page;mso-position-vertical-relative:page" coordsize="4214,281" o:allowincell="f" path="m0,281l0,1,4214,1,4214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365.5pt;margin-top:194.4pt;width:8.5pt;height:24.8pt; z-index:-99196; mso-position-horizontal-relative:page;mso-position-vertical-relative:page" o:allowincell="f">
            <v:imagedata r:id="rId70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365.5pt;margin-top:223.3pt;width:8.5pt;height:24.8pt; z-index:-99186; mso-position-horizontal-relative:page;mso-position-vertical-relative:page" o:allowincell="f">
            <v:imagedata r:id="rId71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374.9pt;margin-top:208.9pt;width:8.5pt;height:24.8pt; z-index:-99176; mso-position-horizontal-relative:page;mso-position-vertical-relative:page" o:allowincell="f">
            <v:imagedata r:id="rId72" o:title=""/>
            <w10:wrap anchorx="page" anchory="page"/>
          </v:shape>
        </w:pict>
      </w: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84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81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22"/>
          <w:szCs w:val="22"/>
        </w:rPr>
        <w:t xml:space="preserve">b.   Elatisitas Penawaran</w:t>
      </w:r>
    </w:p>
    <w:p>
      <w:pPr>
        <w:spacing w:before="85" w:after="0" w:line="280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Berikut contoh perhitungan elastisitas penawaran dengan pendekatan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tabel, grafik dan pendekatan matematis.</w:t>
      </w:r>
    </w:p>
    <w:p>
      <w:pPr>
        <w:spacing w:before="3" w:after="0" w:line="253" w:lineRule="exact"/>
        <w:ind w:left="3004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Tabel 3.4.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A. Elastisitas Penawaran dengan Tabel</w:t>
      </w:r>
    </w:p>
    <w:p>
      <w:pPr>
        <w:spacing w:before="0" w:after="0" w:line="212" w:lineRule="exact"/>
        <w:ind w:left="3045"/>
        <w:rPr>
          <w:sz w:val="24"/>
          <w:szCs w:val="24"/>
        </w:rPr>
      </w:pPr>
    </w:p>
    <w:tbl>
      <w:tblPr>
        <w:tblInd w:w="3045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80"/>
        </w:trPr>
        <w:tc>
          <w:tcPr>
            <w:tcW w:w="934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280"/>
              <w:rPr>
                <w:sz w:val="24"/>
                <w:szCs w:val="24"/>
              </w:rPr>
            </w:pPr>
          </w:p>
          <w:p>
            <w:pPr>
              <w:spacing w:before="2" w:after="0" w:line="230" w:lineRule="exact"/>
              <w:ind w:left="28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Titik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7" w:after="0" w:line="230" w:lineRule="exact"/>
              <w:ind w:left="192"/>
            </w:pPr>
            <w:r>
              <w:rPr>
                <w:rFonts w:ascii="Times New Roman Bold" w:hAnsi="Times New Roman Bold" w:cs="Times New Roman Bold"/>
                <w:color w:val="221E20"/>
                <w:spacing w:val="-3"/>
                <w:w w:val="100"/>
                <w:sz w:val="20"/>
                <w:szCs w:val="20"/>
              </w:rPr>
              <w:t xml:space="preserve">Harga Barang</w:t>
            </w:r>
          </w:p>
          <w:p>
            <w:pPr>
              <w:spacing w:before="11" w:after="0" w:line="230" w:lineRule="exact"/>
              <w:ind w:left="297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per Unit/Kg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138" w:after="0" w:line="230" w:lineRule="exact"/>
              <w:ind w:left="205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Kuantitas yang</w:t>
            </w:r>
          </w:p>
          <w:p>
            <w:pPr>
              <w:spacing w:before="9" w:after="0" w:line="230" w:lineRule="exact"/>
              <w:ind w:left="258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diminta (Unit)</w:t>
            </w:r>
          </w:p>
        </w:tc>
        <w:tc>
          <w:tcPr>
            <w:tcW w:w="20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577"/>
              <w:rPr>
                <w:sz w:val="24"/>
                <w:szCs w:val="24"/>
              </w:rPr>
            </w:pPr>
          </w:p>
          <w:p>
            <w:pPr>
              <w:spacing w:before="0" w:after="0" w:line="223" w:lineRule="exact"/>
              <w:ind w:left="577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Elastisitas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5"/>
        </w:trPr>
        <w:tc>
          <w:tcPr>
            <w:tcW w:w="934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3" w:after="0" w:line="230" w:lineRule="exact"/>
              <w:ind w:left="37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E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3" w:after="0" w:line="230" w:lineRule="exact"/>
              <w:ind w:left="716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100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3" w:after="0" w:line="230" w:lineRule="exact"/>
              <w:ind w:left="761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150</w:t>
            </w:r>
          </w:p>
        </w:tc>
        <w:tc>
          <w:tcPr>
            <w:tcW w:w="2000" w:type="dxa"/>
            <w:vMerge w:val="restart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80" w:after="0" w:line="230" w:lineRule="exact"/>
              <w:ind w:left="796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Elastis Uniter</w:t>
            </w:r>
          </w:p>
          <w:p>
            <w:pPr>
              <w:spacing w:before="46" w:after="0" w:line="230" w:lineRule="exact"/>
              <w:ind w:left="855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Elastis Uniter</w:t>
            </w:r>
          </w:p>
          <w:p>
            <w:pPr>
              <w:spacing w:before="0" w:after="0" w:line="230" w:lineRule="exact"/>
              <w:ind w:left="901"/>
              <w:rPr>
                <w:sz w:val="24"/>
                <w:szCs w:val="24"/>
              </w:rPr>
            </w:pPr>
          </w:p>
          <w:p>
            <w:pPr>
              <w:spacing w:before="50" w:after="0" w:line="230" w:lineRule="exact"/>
              <w:ind w:left="881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Elastis Uniter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34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370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F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716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200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761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300</w:t>
            </w:r>
          </w:p>
        </w:tc>
        <w:tc>
          <w:tcPr>
            <w:tcW w:w="200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934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370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G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716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300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761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450</w:t>
            </w:r>
          </w:p>
        </w:tc>
        <w:tc>
          <w:tcPr>
            <w:tcW w:w="200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34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9" w:after="0" w:line="230" w:lineRule="exact"/>
              <w:ind w:left="370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H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9" w:after="0" w:line="230" w:lineRule="exact"/>
              <w:ind w:left="716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400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9" w:after="0" w:line="230" w:lineRule="exact"/>
              <w:ind w:left="761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600</w:t>
            </w:r>
          </w:p>
        </w:tc>
        <w:tc>
          <w:tcPr>
            <w:tcW w:w="200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</w:tr>
    </w:tbl>
    <w:p>
      <w:pPr>
        <w:spacing w:before="216" w:after="0" w:line="253" w:lineRule="exact"/>
        <w:ind w:left="3004" w:firstLine="0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Tabel 3.4.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B. Elastisitas Penawaran dengan Tabel</w:t>
      </w:r>
    </w:p>
    <w:p>
      <w:pPr>
        <w:spacing w:before="0" w:after="0" w:line="160" w:lineRule="exact"/>
        <w:ind w:left="3045"/>
        <w:rPr>
          <w:sz w:val="24"/>
          <w:szCs w:val="24"/>
        </w:rPr>
      </w:pPr>
    </w:p>
    <w:tbl>
      <w:tblPr>
        <w:tblInd w:w="3045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80"/>
        </w:trPr>
        <w:tc>
          <w:tcPr>
            <w:tcW w:w="934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280"/>
              <w:rPr>
                <w:sz w:val="24"/>
                <w:szCs w:val="24"/>
              </w:rPr>
            </w:pPr>
          </w:p>
          <w:p>
            <w:pPr>
              <w:spacing w:before="2" w:after="0" w:line="230" w:lineRule="exact"/>
              <w:ind w:left="28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Titik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7" w:after="0" w:line="230" w:lineRule="exact"/>
              <w:ind w:left="192"/>
            </w:pPr>
            <w:r>
              <w:rPr>
                <w:rFonts w:ascii="Times New Roman Bold" w:hAnsi="Times New Roman Bold" w:cs="Times New Roman Bold"/>
                <w:color w:val="221E20"/>
                <w:spacing w:val="-3"/>
                <w:w w:val="100"/>
                <w:sz w:val="20"/>
                <w:szCs w:val="20"/>
              </w:rPr>
              <w:t xml:space="preserve">Harga Barang</w:t>
            </w:r>
          </w:p>
          <w:p>
            <w:pPr>
              <w:spacing w:before="11" w:after="0" w:line="230" w:lineRule="exact"/>
              <w:ind w:left="297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per Unit/Kg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138" w:after="0" w:line="230" w:lineRule="exact"/>
              <w:ind w:left="205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Kuantitas yang</w:t>
            </w:r>
          </w:p>
          <w:p>
            <w:pPr>
              <w:spacing w:before="9" w:after="0" w:line="230" w:lineRule="exact"/>
              <w:ind w:left="258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diminta (Unit)</w:t>
            </w:r>
          </w:p>
        </w:tc>
        <w:tc>
          <w:tcPr>
            <w:tcW w:w="20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577"/>
              <w:rPr>
                <w:sz w:val="24"/>
                <w:szCs w:val="24"/>
              </w:rPr>
            </w:pPr>
          </w:p>
          <w:p>
            <w:pPr>
              <w:spacing w:before="0" w:after="0" w:line="223" w:lineRule="exact"/>
              <w:ind w:left="577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Elastisitas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5"/>
        </w:trPr>
        <w:tc>
          <w:tcPr>
            <w:tcW w:w="934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2" w:after="0" w:line="230" w:lineRule="exact"/>
              <w:ind w:left="37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E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2" w:after="0" w:line="230" w:lineRule="exact"/>
              <w:ind w:left="716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100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2" w:after="0" w:line="230" w:lineRule="exact"/>
              <w:ind w:left="761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150</w:t>
            </w:r>
          </w:p>
        </w:tc>
        <w:tc>
          <w:tcPr>
            <w:tcW w:w="2000" w:type="dxa"/>
            <w:vMerge w:val="restart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80" w:after="0" w:line="230" w:lineRule="exact"/>
              <w:ind w:left="796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Elastis Uniter</w:t>
            </w:r>
          </w:p>
          <w:p>
            <w:pPr>
              <w:spacing w:before="46" w:after="0" w:line="230" w:lineRule="exact"/>
              <w:ind w:left="855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Elastis Uniter</w:t>
            </w:r>
          </w:p>
          <w:p>
            <w:pPr>
              <w:spacing w:before="0" w:after="0" w:line="230" w:lineRule="exact"/>
              <w:ind w:left="901"/>
              <w:rPr>
                <w:sz w:val="24"/>
                <w:szCs w:val="24"/>
              </w:rPr>
            </w:pPr>
          </w:p>
          <w:p>
            <w:pPr>
              <w:spacing w:before="50" w:after="0" w:line="230" w:lineRule="exact"/>
              <w:ind w:left="881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Elastis Uniter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34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370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F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716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200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761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300</w:t>
            </w:r>
          </w:p>
        </w:tc>
        <w:tc>
          <w:tcPr>
            <w:tcW w:w="200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934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370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G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716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300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761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450</w:t>
            </w:r>
          </w:p>
        </w:tc>
        <w:tc>
          <w:tcPr>
            <w:tcW w:w="200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34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9" w:after="0" w:line="230" w:lineRule="exact"/>
              <w:ind w:left="370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H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9" w:after="0" w:line="230" w:lineRule="exact"/>
              <w:ind w:left="716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400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9" w:after="0" w:line="230" w:lineRule="exact"/>
              <w:ind w:left="761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600</w:t>
            </w:r>
          </w:p>
        </w:tc>
        <w:tc>
          <w:tcPr>
            <w:tcW w:w="200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</w:tr>
    </w:tbl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8" w:after="0" w:line="253" w:lineRule="exact"/>
        <w:ind w:left="3004" w:firstLine="0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Tabel 3.4.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C. Elastisitas Penawaran dengan Tabel</w:t>
      </w:r>
    </w:p>
    <w:p>
      <w:pPr>
        <w:spacing w:before="0" w:after="0" w:line="139" w:lineRule="exact"/>
        <w:ind w:left="2996"/>
        <w:rPr>
          <w:sz w:val="24"/>
          <w:szCs w:val="24"/>
        </w:rPr>
      </w:pPr>
    </w:p>
    <w:tbl>
      <w:tblPr>
        <w:tblInd w:w="2996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80"/>
        </w:trPr>
        <w:tc>
          <w:tcPr>
            <w:tcW w:w="923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280"/>
              <w:rPr>
                <w:sz w:val="24"/>
                <w:szCs w:val="24"/>
              </w:rPr>
            </w:pPr>
          </w:p>
          <w:p>
            <w:pPr>
              <w:spacing w:before="0" w:after="0" w:line="230" w:lineRule="exact"/>
              <w:ind w:left="28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Titik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8" w:after="0" w:line="230" w:lineRule="exact"/>
              <w:ind w:left="203"/>
            </w:pPr>
            <w:r>
              <w:rPr>
                <w:rFonts w:ascii="Times New Roman Bold" w:hAnsi="Times New Roman Bold" w:cs="Times New Roman Bold"/>
                <w:color w:val="221E20"/>
                <w:spacing w:val="-3"/>
                <w:w w:val="100"/>
                <w:sz w:val="20"/>
                <w:szCs w:val="20"/>
              </w:rPr>
              <w:t xml:space="preserve">Harga Barang</w:t>
            </w:r>
          </w:p>
          <w:p>
            <w:pPr>
              <w:spacing w:before="10" w:after="0" w:line="230" w:lineRule="exact"/>
              <w:ind w:left="308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per Unit/Kg</w:t>
            </w:r>
          </w:p>
        </w:tc>
        <w:tc>
          <w:tcPr>
            <w:tcW w:w="17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137" w:after="0" w:line="230" w:lineRule="exact"/>
              <w:ind w:left="216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Kuantitas yang</w:t>
            </w:r>
          </w:p>
          <w:p>
            <w:pPr>
              <w:spacing w:before="10" w:after="0" w:line="230" w:lineRule="exact"/>
              <w:ind w:left="269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diminta (Unit)</w:t>
            </w:r>
          </w:p>
        </w:tc>
        <w:tc>
          <w:tcPr>
            <w:tcW w:w="20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568"/>
              <w:rPr>
                <w:sz w:val="24"/>
                <w:szCs w:val="24"/>
              </w:rPr>
            </w:pPr>
          </w:p>
          <w:p>
            <w:pPr>
              <w:spacing w:before="0" w:after="0" w:line="224" w:lineRule="exact"/>
              <w:ind w:left="56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Elastisitas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5"/>
        </w:trPr>
        <w:tc>
          <w:tcPr>
            <w:tcW w:w="923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1" w:after="0" w:line="230" w:lineRule="exact"/>
              <w:ind w:left="37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E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1" w:after="0" w:line="230" w:lineRule="exact"/>
              <w:ind w:left="727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100</w:t>
            </w:r>
          </w:p>
        </w:tc>
        <w:tc>
          <w:tcPr>
            <w:tcW w:w="17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1" w:after="0" w:line="230" w:lineRule="exact"/>
              <w:ind w:left="772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150</w:t>
            </w:r>
          </w:p>
        </w:tc>
        <w:tc>
          <w:tcPr>
            <w:tcW w:w="2000" w:type="dxa"/>
            <w:vMerge w:val="restart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80" w:after="0" w:line="230" w:lineRule="exact"/>
              <w:ind w:left="787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Elastis Uniter</w:t>
            </w:r>
          </w:p>
          <w:p>
            <w:pPr>
              <w:spacing w:before="149" w:after="0" w:line="230" w:lineRule="exact"/>
              <w:ind w:left="787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Elastis Uniter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23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37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I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727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150</w:t>
            </w:r>
          </w:p>
        </w:tc>
        <w:tc>
          <w:tcPr>
            <w:tcW w:w="17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772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375</w:t>
            </w:r>
          </w:p>
        </w:tc>
        <w:tc>
          <w:tcPr>
            <w:tcW w:w="200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2"/>
        </w:trPr>
        <w:tc>
          <w:tcPr>
            <w:tcW w:w="923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6" w:after="0" w:line="230" w:lineRule="exact"/>
              <w:ind w:left="37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J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6" w:after="0" w:line="230" w:lineRule="exact"/>
              <w:ind w:left="727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200</w:t>
            </w:r>
          </w:p>
        </w:tc>
        <w:tc>
          <w:tcPr>
            <w:tcW w:w="17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6" w:after="0" w:line="230" w:lineRule="exact"/>
              <w:ind w:left="772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600</w:t>
            </w:r>
          </w:p>
        </w:tc>
        <w:tc>
          <w:tcPr>
            <w:tcW w:w="200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</w:tr>
    </w:tbl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72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Dari tabel di atas kalau kita gambarkan akan diperoleh grafik sebagai berikut:</w:t>
      </w:r>
    </w:p>
    <w:p>
      <w:pPr>
        <w:spacing w:before="0" w:after="0" w:line="270" w:lineRule="exact"/>
        <w:ind w:left="2979"/>
        <w:rPr>
          <w:sz w:val="24"/>
          <w:szCs w:val="24"/>
        </w:rPr>
      </w:pPr>
    </w:p>
    <w:tbl>
      <w:tblPr>
        <w:tblInd w:w="2979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80"/>
        </w:trPr>
        <w:tc>
          <w:tcPr>
            <w:tcW w:w="9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280"/>
              <w:rPr>
                <w:sz w:val="24"/>
                <w:szCs w:val="24"/>
              </w:rPr>
            </w:pPr>
          </w:p>
          <w:p>
            <w:pPr>
              <w:spacing w:before="0" w:after="0" w:line="230" w:lineRule="exact"/>
              <w:ind w:left="28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Titik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8" w:after="0" w:line="230" w:lineRule="exact"/>
              <w:ind w:left="206"/>
            </w:pPr>
            <w:r>
              <w:rPr>
                <w:rFonts w:ascii="Times New Roman Bold" w:hAnsi="Times New Roman Bold" w:cs="Times New Roman Bold"/>
                <w:color w:val="221E20"/>
                <w:spacing w:val="-3"/>
                <w:w w:val="100"/>
                <w:sz w:val="20"/>
                <w:szCs w:val="20"/>
              </w:rPr>
              <w:t xml:space="preserve">Harga Barang</w:t>
            </w:r>
          </w:p>
          <w:p>
            <w:pPr>
              <w:spacing w:before="10" w:after="0" w:line="230" w:lineRule="exact"/>
              <w:ind w:left="311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per Unit/Kg</w:t>
            </w:r>
          </w:p>
        </w:tc>
        <w:tc>
          <w:tcPr>
            <w:tcW w:w="17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136" w:after="0" w:line="230" w:lineRule="exact"/>
              <w:ind w:left="220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Kuantitas yang</w:t>
            </w:r>
          </w:p>
          <w:p>
            <w:pPr>
              <w:spacing w:before="11" w:after="0" w:line="230" w:lineRule="exact"/>
              <w:ind w:left="272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diminta (Unit)</w:t>
            </w:r>
          </w:p>
        </w:tc>
        <w:tc>
          <w:tcPr>
            <w:tcW w:w="20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571"/>
              <w:rPr>
                <w:sz w:val="24"/>
                <w:szCs w:val="24"/>
              </w:rPr>
            </w:pPr>
          </w:p>
          <w:p>
            <w:pPr>
              <w:spacing w:before="0" w:after="0" w:line="224" w:lineRule="exact"/>
              <w:ind w:left="571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Elastisitas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5"/>
        </w:trPr>
        <w:tc>
          <w:tcPr>
            <w:tcW w:w="9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1" w:after="0" w:line="230" w:lineRule="exact"/>
              <w:ind w:left="36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E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1" w:after="0" w:line="230" w:lineRule="exact"/>
              <w:ind w:left="730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100</w:t>
            </w:r>
          </w:p>
        </w:tc>
        <w:tc>
          <w:tcPr>
            <w:tcW w:w="17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1" w:after="0" w:line="230" w:lineRule="exact"/>
              <w:ind w:left="77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150</w:t>
            </w:r>
          </w:p>
        </w:tc>
        <w:tc>
          <w:tcPr>
            <w:tcW w:w="2000" w:type="dxa"/>
            <w:vMerge w:val="restart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80" w:after="0" w:line="230" w:lineRule="exact"/>
              <w:ind w:left="98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1"/>
                <w:sz w:val="20"/>
                <w:szCs w:val="20"/>
              </w:rPr>
              <w:t xml:space="preserve">Inelastis</w:t>
            </w:r>
          </w:p>
          <w:p>
            <w:pPr>
              <w:spacing w:before="148" w:after="0" w:line="230" w:lineRule="exact"/>
              <w:ind w:left="98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1"/>
                <w:sz w:val="20"/>
                <w:szCs w:val="20"/>
              </w:rPr>
              <w:t xml:space="preserve">Inelastis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369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K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730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300</w:t>
            </w:r>
          </w:p>
        </w:tc>
        <w:tc>
          <w:tcPr>
            <w:tcW w:w="17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" w:after="0" w:line="230" w:lineRule="exact"/>
              <w:ind w:left="77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300</w:t>
            </w:r>
          </w:p>
        </w:tc>
        <w:tc>
          <w:tcPr>
            <w:tcW w:w="200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3"/>
        </w:trPr>
        <w:tc>
          <w:tcPr>
            <w:tcW w:w="9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5" w:after="0" w:line="230" w:lineRule="exact"/>
              <w:ind w:left="36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L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5" w:after="0" w:line="230" w:lineRule="exact"/>
              <w:ind w:left="730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500</w:t>
            </w:r>
          </w:p>
        </w:tc>
        <w:tc>
          <w:tcPr>
            <w:tcW w:w="17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5" w:after="0" w:line="230" w:lineRule="exact"/>
              <w:ind w:left="77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450</w:t>
            </w:r>
          </w:p>
        </w:tc>
        <w:tc>
          <w:tcPr>
            <w:tcW w:w="200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</w:tr>
    </w:tbl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169;mso-position-horizontal:absolute;mso-position-horizontal-relative:page;mso-position-vertical:absolute;mso-position-vertical-relative:page" points="373.40pt,201.30pt,395.80pt,201.30pt" coordsize="44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95.9pt;margin-top:199.3pt;width:4.2pt;height:4.1pt;z-index:-99162; mso-position-horizontal-relative:page;mso-position-vertical-relative:page" coordsize="84,82" o:allowincell="f" path="m3,82l0,1,84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54;mso-position-horizontal:absolute;mso-position-horizontal-relative:page;mso-position-vertical:absolute;mso-position-vertical-relative:page" points="395.80pt,199.35pt,400.05pt,201.25pt,396.00pt,203.45pt,395.80pt,199.35pt" coordsize="85,8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147;mso-position-horizontal:absolute;mso-position-horizontal-relative:page;mso-position-vertical:absolute;mso-position-vertical-relative:page" points="372.25pt,241.05pt,394.65pt,241.05pt" coordsize="44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94.7pt;margin-top:239.1pt;width:4.2pt;height:4.1pt;z-index:-99140; mso-position-horizontal-relative:page;mso-position-vertical-relative:page" coordsize="84,82" o:allowincell="f" path="m3,82l0,1,84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32;mso-position-horizontal:absolute;mso-position-horizontal-relative:page;mso-position-vertical:absolute;mso-position-vertical-relative:page" points="394.65pt,239.10pt,398.90pt,241.00pt,394.85pt,243.20pt,394.65pt,239.10pt" coordsize="85,8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117;mso-position-horizontal:absolute;mso-position-horizontal-relative:page;mso-position-vertical:absolute;mso-position-vertical-relative:page" points="380.75pt,221.05pt,403.15pt,221.05pt" coordsize="44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03.2pt;margin-top:219.1pt;width:4.2pt;height:4.1pt;z-index:-99110; mso-position-horizontal-relative:page;mso-position-vertical-relative:page" coordsize="84,82" o:allowincell="f" path="m3,82l0,1,84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102;mso-position-horizontal:absolute;mso-position-horizontal-relative:page;mso-position-vertical:absolute;mso-position-vertical-relative:page" points="403.15pt,219.10pt,407.40pt,221.00pt,403.35pt,223.20pt,403.15pt,219.10pt" coordsize="85,82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189.6pt;margin-top:97.8pt;width:192.3pt;height:171.6pt; z-index:-99788; mso-position-horizontal-relative:page;mso-position-vertical-relative:page" o:allowincell="f">
            <v:imagedata r:id="rId73" o:title=""/>
            <w10:wrap anchorx="page" anchory="page"/>
          </v:shape>
        </w:pict>
      </w: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3" w:after="0" w:line="207" w:lineRule="exact"/>
        <w:ind w:left="1132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</w:p>
    <w:p>
      <w:pPr>
        <w:spacing w:before="0" w:after="0" w:line="184" w:lineRule="exact"/>
        <w:ind w:left="3792"/>
        <w:rPr>
          <w:sz w:val="24"/>
          <w:szCs w:val="24"/>
        </w:rPr>
      </w:pPr>
    </w:p>
    <w:p>
      <w:pPr>
        <w:spacing w:before="0" w:after="0" w:line="184" w:lineRule="exact"/>
        <w:ind w:left="3792"/>
        <w:rPr>
          <w:sz w:val="24"/>
          <w:szCs w:val="24"/>
        </w:rPr>
      </w:pPr>
    </w:p>
    <w:p>
      <w:pPr>
        <w:spacing w:before="72" w:after="0" w:line="184" w:lineRule="exact"/>
        <w:ind w:left="3792"/>
        <w:jc w:val="left"/>
      </w:pPr>
      <w:r>
        <w:rPr>
          <w:rFonts w:ascii="Times New Roman" w:hAnsi="Times New Roman" w:cs="Times New Roman"/>
          <w:color w:val="EC008C"/>
          <w:spacing w:val="0"/>
          <w:w w:val="97"/>
          <w:sz w:val="16"/>
          <w:szCs w:val="16"/>
        </w:rPr>
        <w:t xml:space="preserve">P</w:t>
      </w:r>
    </w:p>
    <w:p>
      <w:pPr>
        <w:spacing w:before="99" w:after="0" w:line="184" w:lineRule="exact"/>
        <w:ind w:left="3508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500</w:t>
      </w:r>
    </w:p>
    <w:p>
      <w:pPr>
        <w:spacing w:before="48" w:after="0" w:line="184" w:lineRule="exact"/>
        <w:ind w:left="6139"/>
        <w:jc w:val="left"/>
      </w:pPr>
      <w:r>
        <w:rPr>
          <w:rFonts w:ascii="Times New Roman" w:hAnsi="Times New Roman" w:cs="Times New Roman"/>
          <w:color w:val="EC008C"/>
          <w:spacing w:val="0"/>
          <w:w w:val="103"/>
          <w:sz w:val="16"/>
          <w:szCs w:val="16"/>
        </w:rPr>
        <w:t xml:space="preserve">Es &lt; 1</w:t>
      </w:r>
    </w:p>
    <w:p>
      <w:pPr>
        <w:tabs>
          <w:tab w:val="left" w:pos="4655"/>
        </w:tabs>
        <w:spacing w:before="140" w:after="0" w:line="184" w:lineRule="exact"/>
        <w:ind w:left="3537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400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3"/>
          <w:sz w:val="16"/>
          <w:szCs w:val="16"/>
        </w:rPr>
        <w:t xml:space="preserve">Es = 0</w:t>
      </w:r>
    </w:p>
    <w:p>
      <w:pPr>
        <w:spacing w:before="0" w:after="0" w:line="184" w:lineRule="exact"/>
        <w:ind w:left="3537"/>
        <w:rPr>
          <w:sz w:val="24"/>
          <w:szCs w:val="24"/>
        </w:rPr>
      </w:pPr>
    </w:p>
    <w:p>
      <w:pPr>
        <w:spacing w:before="0" w:after="0" w:line="184" w:lineRule="exact"/>
        <w:ind w:left="3537"/>
        <w:rPr>
          <w:sz w:val="24"/>
          <w:szCs w:val="24"/>
        </w:rPr>
      </w:pPr>
    </w:p>
    <w:p>
      <w:pPr>
        <w:spacing w:before="0" w:after="0" w:line="184" w:lineRule="exact"/>
        <w:ind w:left="3537"/>
        <w:rPr>
          <w:sz w:val="24"/>
          <w:szCs w:val="24"/>
        </w:rPr>
      </w:pPr>
    </w:p>
    <w:p>
      <w:pPr>
        <w:tabs>
          <w:tab w:val="left" w:pos="5397"/>
          <w:tab w:val="left" w:pos="6232"/>
        </w:tabs>
        <w:spacing w:before="2" w:after="0" w:line="184" w:lineRule="exact"/>
        <w:ind w:left="3537"/>
        <w:jc w:val="left"/>
      </w:pPr>
      <w:r>
        <w:rPr>
          <w:rFonts w:ascii="Times New Roman" w:hAnsi="Times New Roman" w:cs="Times New Roman"/>
          <w:color w:val="EC008C"/>
          <w:spacing w:val="0"/>
          <w:position w:val="-4"/>
          <w:w w:val="100"/>
          <w:sz w:val="16"/>
          <w:szCs w:val="16"/>
        </w:rPr>
        <w:t xml:space="preserve">300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97"/>
          <w:sz w:val="16"/>
          <w:szCs w:val="16"/>
        </w:rPr>
        <w:t xml:space="preserve">K 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97"/>
          <w:sz w:val="16"/>
          <w:szCs w:val="16"/>
        </w:rPr>
        <w:t xml:space="preserve">G</w:t>
      </w:r>
    </w:p>
    <w:p>
      <w:pPr>
        <w:spacing w:before="0" w:after="0" w:line="184" w:lineRule="exact"/>
        <w:ind w:left="3593"/>
        <w:rPr>
          <w:sz w:val="24"/>
          <w:szCs w:val="24"/>
        </w:rPr>
      </w:pPr>
    </w:p>
    <w:p>
      <w:pPr>
        <w:spacing w:before="0" w:after="0" w:line="184" w:lineRule="exact"/>
        <w:ind w:left="3593"/>
        <w:rPr>
          <w:sz w:val="24"/>
          <w:szCs w:val="24"/>
        </w:rPr>
      </w:pPr>
    </w:p>
    <w:p>
      <w:pPr>
        <w:spacing w:before="42" w:after="0" w:line="184" w:lineRule="exact"/>
        <w:ind w:left="3593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200</w:t>
      </w:r>
    </w:p>
    <w:p>
      <w:pPr>
        <w:spacing w:before="0" w:after="0" w:line="230" w:lineRule="exact"/>
        <w:ind w:left="9146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30" w:lineRule="exact"/>
        <w:ind w:left="9146"/>
        <w:rPr>
          <w:sz w:val="24"/>
          <w:szCs w:val="24"/>
        </w:rPr>
      </w:pPr>
    </w:p>
    <w:p>
      <w:pPr>
        <w:spacing w:before="0" w:after="0" w:line="230" w:lineRule="exact"/>
        <w:ind w:left="9146"/>
        <w:rPr>
          <w:sz w:val="24"/>
          <w:szCs w:val="24"/>
        </w:rPr>
      </w:pPr>
    </w:p>
    <w:p>
      <w:pPr>
        <w:spacing w:before="138" w:after="0" w:line="230" w:lineRule="exact"/>
        <w:ind w:left="2281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85</w:t>
      </w:r>
    </w:p>
    <w:p>
      <w:pPr>
        <w:spacing w:before="0" w:after="0" w:line="184" w:lineRule="exact"/>
        <w:ind w:left="6865"/>
        <w:rPr>
          <w:sz w:val="24"/>
          <w:szCs w:val="24"/>
        </w:rPr>
      </w:pPr>
    </w:p>
    <w:p>
      <w:pPr>
        <w:spacing w:before="0" w:after="0" w:line="184" w:lineRule="exact"/>
        <w:ind w:left="6865"/>
        <w:rPr>
          <w:sz w:val="24"/>
          <w:szCs w:val="24"/>
        </w:rPr>
      </w:pPr>
    </w:p>
    <w:p>
      <w:pPr>
        <w:spacing w:before="0" w:after="0" w:line="184" w:lineRule="exact"/>
        <w:ind w:left="6865"/>
        <w:rPr>
          <w:sz w:val="24"/>
          <w:szCs w:val="24"/>
        </w:rPr>
      </w:pPr>
    </w:p>
    <w:p>
      <w:pPr>
        <w:spacing w:before="0" w:after="0" w:line="184" w:lineRule="exact"/>
        <w:ind w:left="6865"/>
        <w:rPr>
          <w:sz w:val="24"/>
          <w:szCs w:val="24"/>
        </w:rPr>
      </w:pPr>
    </w:p>
    <w:p>
      <w:pPr>
        <w:spacing w:before="0" w:after="0" w:line="184" w:lineRule="exact"/>
        <w:ind w:left="6865"/>
        <w:rPr>
          <w:sz w:val="24"/>
          <w:szCs w:val="24"/>
        </w:rPr>
      </w:pPr>
    </w:p>
    <w:p>
      <w:pPr>
        <w:spacing w:before="0" w:after="0" w:line="184" w:lineRule="exact"/>
        <w:ind w:left="6865"/>
        <w:rPr>
          <w:sz w:val="24"/>
          <w:szCs w:val="24"/>
        </w:rPr>
      </w:pPr>
    </w:p>
    <w:p>
      <w:pPr>
        <w:spacing w:before="0" w:after="0" w:line="184" w:lineRule="exact"/>
        <w:ind w:left="6865"/>
        <w:rPr>
          <w:sz w:val="24"/>
          <w:szCs w:val="24"/>
        </w:rPr>
      </w:pPr>
    </w:p>
    <w:p>
      <w:pPr>
        <w:spacing w:before="0" w:after="0" w:line="184" w:lineRule="exact"/>
        <w:ind w:left="6865"/>
        <w:rPr>
          <w:sz w:val="24"/>
          <w:szCs w:val="24"/>
        </w:rPr>
      </w:pPr>
    </w:p>
    <w:p>
      <w:pPr>
        <w:spacing w:before="0" w:after="0" w:line="184" w:lineRule="exact"/>
        <w:ind w:left="6865"/>
        <w:rPr>
          <w:sz w:val="24"/>
          <w:szCs w:val="24"/>
        </w:rPr>
      </w:pPr>
    </w:p>
    <w:p>
      <w:pPr>
        <w:spacing w:before="0" w:after="0" w:line="184" w:lineRule="exact"/>
        <w:ind w:left="6865"/>
        <w:rPr>
          <w:sz w:val="24"/>
          <w:szCs w:val="24"/>
        </w:rPr>
      </w:pPr>
    </w:p>
    <w:p>
      <w:pPr>
        <w:spacing w:before="0" w:after="0" w:line="184" w:lineRule="exact"/>
        <w:ind w:left="6865"/>
        <w:rPr>
          <w:sz w:val="24"/>
          <w:szCs w:val="24"/>
        </w:rPr>
      </w:pPr>
    </w:p>
    <w:p>
      <w:pPr>
        <w:spacing w:before="6" w:after="0" w:line="184" w:lineRule="exact"/>
        <w:ind w:left="10"/>
        <w:jc w:val="left"/>
      </w:pPr>
      <w:r>
        <w:rPr>
          <w:rFonts w:ascii="Times New Roman" w:hAnsi="Times New Roman" w:cs="Times New Roman"/>
          <w:color w:val="EC008C"/>
          <w:spacing w:val="0"/>
          <w:w w:val="104"/>
          <w:sz w:val="16"/>
          <w:szCs w:val="16"/>
        </w:rPr>
        <w:t xml:space="preserve">Es = 1 (elastis uniter)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6695" w:space="160" w:equalWidth="0"/>
            <w:col w:w="3525" w:space="160" w:equalWidth="0"/>
          </w:cols>
        </w:sectPr>
      </w:pPr>
    </w:p>
    <w:p>
      <w:pPr>
        <w:tabs>
          <w:tab w:val="left" w:pos="6774"/>
          <w:tab w:val="left" w:pos="6940"/>
        </w:tabs>
        <w:spacing w:before="0" w:after="0" w:line="144" w:lineRule="exact"/>
        <w:ind w:left="5397" w:firstLine="0"/>
        <w:ind w:right="0"/>
      </w:pPr>
      <w:r>
        <w:rPr>
          <w:rFonts w:ascii="Times New Roman" w:hAnsi="Times New Roman" w:cs="Times New Roman"/>
          <w:color w:val="EC008C"/>
          <w:spacing w:val="0"/>
          <w:w w:val="103"/>
          <w:sz w:val="16"/>
          <w:szCs w:val="16"/>
        </w:rPr>
        <w:t xml:space="preserve">F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J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3"/>
          <w:sz w:val="16"/>
          <w:szCs w:val="16"/>
        </w:rPr>
        <w:t xml:space="preserve">Es &gt; 1</w:t>
      </w:r>
    </w:p>
    <w:p>
      <w:pPr>
        <w:spacing w:before="71" w:after="0" w:line="184" w:lineRule="exact"/>
        <w:ind w:left="5749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I</w:t>
      </w:r>
    </w:p>
    <w:p>
      <w:pPr>
        <w:spacing w:before="96" w:after="0" w:line="184" w:lineRule="exact"/>
        <w:ind w:left="3548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100</w:t>
      </w:r>
    </w:p>
    <w:p>
      <w:pPr>
        <w:tabs>
          <w:tab w:val="left" w:pos="7353"/>
        </w:tabs>
        <w:spacing w:before="0" w:after="0" w:line="144" w:lineRule="exact"/>
        <w:ind w:left="3776" w:firstLine="861"/>
        <w:ind w:right="0"/>
      </w:pP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E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Es = ~</w:t>
      </w:r>
    </w:p>
    <w:p>
      <w:pPr>
        <w:spacing w:before="0" w:after="0" w:line="195" w:lineRule="exact"/>
        <w:ind w:left="3776"/>
        <w:rPr>
          <w:sz w:val="24"/>
          <w:szCs w:val="24"/>
        </w:rPr>
      </w:pPr>
    </w:p>
    <w:p>
      <w:pPr>
        <w:spacing w:before="0" w:after="0" w:line="195" w:lineRule="exact"/>
        <w:ind w:left="3776"/>
        <w:rPr>
          <w:sz w:val="24"/>
          <w:szCs w:val="24"/>
        </w:rPr>
      </w:pPr>
    </w:p>
    <w:p>
      <w:pPr>
        <w:tabs>
          <w:tab w:val="left" w:pos="4234"/>
          <w:tab w:val="left" w:pos="4813"/>
          <w:tab w:val="left" w:pos="5216"/>
          <w:tab w:val="left" w:pos="5641"/>
          <w:tab w:val="left" w:pos="6639"/>
          <w:tab w:val="left" w:pos="7472"/>
        </w:tabs>
        <w:spacing w:before="74" w:after="0" w:line="195" w:lineRule="exact"/>
        <w:ind w:left="3776" w:firstLine="0"/>
        <w:ind w:right="0"/>
      </w:pP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100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200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300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400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600</w:t>
      </w:r>
      <w:r>
        <w:rPr>
          <w:rFonts w:ascii="Times New Roman" w:hAnsi="Times New Roman" w:cs="Times New Roman"/>
          <w:color w:val="EC008C"/>
          <w:sz w:val="16"/>
          <w:szCs w:val="16"/>
        </w:rPr>
        <w:tab/>
      </w:r>
      <w:r>
        <w:rPr>
          <w:rFonts w:ascii="Times New Roman" w:hAnsi="Times New Roman" w:cs="Times New Roman"/>
          <w:color w:val="EC008C"/>
          <w:spacing w:val="0"/>
          <w:w w:val="101"/>
          <w:sz w:val="16"/>
          <w:szCs w:val="16"/>
        </w:rPr>
        <w:t xml:space="preserve">Q (Quantity)</w:t>
      </w:r>
    </w:p>
    <w:p>
      <w:pPr>
        <w:spacing w:before="115" w:after="0" w:line="184" w:lineRule="exact"/>
        <w:ind w:left="4012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16"/>
          <w:szCs w:val="16"/>
        </w:rPr>
        <w:t xml:space="preserve">Grafik 3.12</w:t>
      </w:r>
      <w:r>
        <w:rPr>
          <w:rFonts w:ascii="Palatino Linotype" w:hAnsi="Palatino Linotype" w:cs="Palatino Linotype"/>
          <w:color w:val="221E20"/>
          <w:spacing w:val="0"/>
          <w:w w:val="102"/>
          <w:sz w:val="16"/>
          <w:szCs w:val="16"/>
        </w:rPr>
        <w:t xml:space="preserve">.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2"/>
          <w:sz w:val="16"/>
          <w:szCs w:val="16"/>
        </w:rPr>
        <w:t xml:space="preserve"> Elastisitas Penawaran</w:t>
      </w:r>
    </w:p>
    <w:p>
      <w:pPr>
        <w:spacing w:before="165" w:after="0" w:line="270" w:lineRule="exact"/>
        <w:ind w:left="3004" w:right="955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Untuk menentukan besarnya koefisien elastisitas penawaran, perhitungan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secara matematis dengan pendekatan titik dapat dihitung dengan rumus :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 Pertama :</w:t>
      </w:r>
    </w:p>
    <w:p>
      <w:pPr>
        <w:tabs>
          <w:tab w:val="left" w:pos="8112"/>
        </w:tabs>
        <w:spacing w:before="15" w:after="0" w:line="253" w:lineRule="exact"/>
        <w:ind w:left="3004" w:firstLine="1086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%  Perubahan Kuantitas (Qs)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%  </w:t>
      </w: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Qs</w:t>
      </w:r>
    </w:p>
    <w:p>
      <w:pPr>
        <w:tabs>
          <w:tab w:val="left" w:pos="3455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 ————————————————   =  ——————</w:t>
      </w:r>
    </w:p>
    <w:p>
      <w:pPr>
        <w:tabs>
          <w:tab w:val="left" w:pos="8113"/>
        </w:tabs>
        <w:spacing w:before="11" w:after="0" w:line="253" w:lineRule="exact"/>
        <w:ind w:left="3004" w:firstLine="111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%  Perubahan Harga (P)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%  </w:t>
      </w: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</w:t>
      </w:r>
    </w:p>
    <w:p>
      <w:pPr>
        <w:spacing w:before="109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Rumus Kedua :</w:t>
      </w:r>
    </w:p>
    <w:p>
      <w:pPr>
        <w:tabs>
          <w:tab w:val="left" w:pos="4709"/>
          <w:tab w:val="left" w:pos="6286"/>
        </w:tabs>
        <w:spacing w:before="113" w:after="0" w:line="253" w:lineRule="exact"/>
        <w:ind w:left="4240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Q</w:t>
      </w:r>
      <w:r>
        <w:rPr>
          <w:rFonts w:ascii="Times New Roman" w:hAnsi="Times New Roman" w:cs="Times New Roman"/>
          <w:color w:val="221E20"/>
          <w:spacing w:val="3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-    Q</w:t>
      </w:r>
      <w:r>
        <w:rPr>
          <w:rFonts w:ascii="Times New Roman" w:hAnsi="Times New Roman" w:cs="Times New Roman"/>
          <w:color w:val="221E20"/>
          <w:spacing w:val="2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</w:t>
      </w:r>
      <w:r>
        <w:rPr>
          <w:rFonts w:ascii="Times New Roman" w:hAnsi="Times New Roman" w:cs="Times New Roman"/>
          <w:color w:val="221E20"/>
          <w:spacing w:val="2"/>
          <w:w w:val="100"/>
          <w:sz w:val="19"/>
          <w:szCs w:val="19"/>
          <w:vertAlign w:val="subscript"/>
        </w:rPr>
        <w:t xml:space="preserve">1</w:t>
      </w:r>
    </w:p>
    <w:p>
      <w:pPr>
        <w:spacing w:before="1" w:after="0" w:line="253" w:lineRule="exact"/>
        <w:ind w:left="3391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 s  =  ———————   x   ———</w:t>
      </w:r>
    </w:p>
    <w:p>
      <w:pPr>
        <w:tabs>
          <w:tab w:val="left" w:pos="4680"/>
          <w:tab w:val="left" w:pos="5062"/>
          <w:tab w:val="left" w:pos="6304"/>
        </w:tabs>
        <w:spacing w:before="22" w:after="0" w:line="253" w:lineRule="exact"/>
        <w:ind w:left="4245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-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Q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</w:p>
    <w:p>
      <w:pPr>
        <w:spacing w:before="82" w:after="0" w:line="266" w:lineRule="exact"/>
        <w:ind w:left="3004" w:right="953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Dengan Rumus di atas, berdasar data pada tabel 3.4.A maka perubahan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dari titik E ke titik F, elastisitas penawarannya dapat dihitung sebagai berikut: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Titik E, P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= 100 dan  Q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= 150 ; titik F, P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= 200 dan  Q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= 300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Dengan Rumus Pertama :</w:t>
      </w:r>
    </w:p>
    <w:p>
      <w:pPr>
        <w:spacing w:before="5" w:after="0" w:line="253" w:lineRule="exact"/>
        <w:ind w:left="5026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300  -  150</w:t>
      </w:r>
    </w:p>
    <w:p>
      <w:pPr>
        <w:tabs>
          <w:tab w:val="left" w:pos="4795"/>
        </w:tabs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% Perubahan Q =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——————   x  100%  =  100%</w:t>
      </w:r>
    </w:p>
    <w:p>
      <w:pPr>
        <w:spacing w:before="27" w:after="0" w:line="253" w:lineRule="exact"/>
        <w:ind w:left="51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</w:t>
      </w:r>
    </w:p>
    <w:p>
      <w:pPr>
        <w:spacing w:before="7" w:after="0" w:line="253" w:lineRule="exact"/>
        <w:ind w:left="496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200  -  100</w:t>
      </w:r>
    </w:p>
    <w:p>
      <w:pPr>
        <w:tabs>
          <w:tab w:val="left" w:pos="4754"/>
        </w:tabs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% Perubahan P =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4"/>
          <w:w w:val="100"/>
          <w:sz w:val="22"/>
          <w:szCs w:val="22"/>
        </w:rPr>
        <w:t xml:space="preserve">——————   x   100% =  100%</w:t>
      </w:r>
    </w:p>
    <w:p>
      <w:pPr>
        <w:spacing w:before="7" w:after="0" w:line="253" w:lineRule="exact"/>
        <w:ind w:left="520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</w:t>
      </w:r>
    </w:p>
    <w:p>
      <w:pPr>
        <w:spacing w:before="7" w:after="0" w:line="253" w:lineRule="exact"/>
        <w:ind w:left="391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100%</w:t>
      </w:r>
    </w:p>
    <w:p>
      <w:pPr>
        <w:tabs>
          <w:tab w:val="left" w:pos="3932"/>
        </w:tabs>
        <w:spacing w:before="22" w:after="0" w:line="260" w:lineRule="exact"/>
        <w:ind w:left="3004" w:right="5050"/>
        <w:jc w:val="left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Es  =  —————   =   1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100%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86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199"/>
        <w:rPr>
          <w:sz w:val="24"/>
          <w:szCs w:val="24"/>
        </w:rPr>
      </w:pPr>
    </w:p>
    <w:p>
      <w:pPr>
        <w:spacing w:before="83" w:after="0" w:line="253" w:lineRule="exact"/>
        <w:ind w:left="1199" w:firstLine="1805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Rumus Kedua :</w:t>
      </w:r>
    </w:p>
    <w:p>
      <w:pPr>
        <w:tabs>
          <w:tab w:val="left" w:pos="5287"/>
          <w:tab w:val="left" w:pos="6246"/>
          <w:tab w:val="left" w:pos="7205"/>
          <w:tab w:val="left" w:pos="8143"/>
        </w:tabs>
        <w:spacing w:before="111" w:after="0" w:line="253" w:lineRule="exact"/>
        <w:ind w:left="1199" w:firstLine="255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300 -  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15000</w:t>
      </w:r>
    </w:p>
    <w:p>
      <w:pPr>
        <w:tabs>
          <w:tab w:val="left" w:pos="3514"/>
        </w:tabs>
        <w:spacing w:before="11" w:after="0" w:line="253" w:lineRule="exact"/>
        <w:ind w:left="1199" w:firstLine="1805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 ————— x ———  =  ———  x ———  =  ————  =  1</w:t>
      </w:r>
    </w:p>
    <w:p>
      <w:pPr>
        <w:tabs>
          <w:tab w:val="left" w:pos="5097"/>
          <w:tab w:val="left" w:pos="6077"/>
          <w:tab w:val="left" w:pos="7116"/>
          <w:tab w:val="left" w:pos="8096"/>
        </w:tabs>
        <w:spacing w:before="12" w:after="0" w:line="253" w:lineRule="exact"/>
        <w:ind w:left="1199" w:firstLine="2456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200 -  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15000</w:t>
      </w:r>
    </w:p>
    <w:p>
      <w:pPr>
        <w:tabs>
          <w:tab w:val="left" w:pos="3827"/>
          <w:tab w:val="left" w:pos="4377"/>
        </w:tabs>
        <w:spacing w:before="110" w:after="0" w:line="253" w:lineRule="exact"/>
        <w:ind w:left="1199" w:firstLine="2315"/>
        <w:ind w:right="0"/>
      </w:pPr>
      <w:r>
        <w:rPr>
          <w:rFonts w:ascii="Times New Roman" w:hAnsi="Times New Roman" w:cs="Times New Roman"/>
          <w:color w:val="221E20"/>
          <w:spacing w:val="0"/>
          <w:w w:val="96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96"/>
          <w:sz w:val="22"/>
          <w:szCs w:val="22"/>
        </w:rPr>
        <w:t xml:space="preserve">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(Es = 1, Penawarannya Elastis Uniter)</w:t>
      </w:r>
    </w:p>
    <w:p>
      <w:pPr>
        <w:spacing w:before="104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Perubahan dari titik F ke titik G, elastisitas penawarannya dapat dihitung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sebagai berikut :</w:t>
      </w:r>
    </w:p>
    <w:p>
      <w:pPr>
        <w:spacing w:before="0" w:after="0" w:line="320" w:lineRule="exact"/>
        <w:ind w:left="3004" w:right="1811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Titik F, P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= 200 dan  Q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= 300 ; titik G, P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= 300 dan  Q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= 450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Dengan Rumus Pertama :</w:t>
      </w:r>
    </w:p>
    <w:p>
      <w:pPr>
        <w:spacing w:before="0" w:after="0" w:line="198" w:lineRule="exact"/>
        <w:ind w:left="5026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450  -  300</w:t>
      </w:r>
    </w:p>
    <w:p>
      <w:pPr>
        <w:tabs>
          <w:tab w:val="left" w:pos="4796"/>
        </w:tabs>
        <w:spacing w:before="0" w:after="0" w:line="198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% Perubahan Q =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——————   x  100%  =  50%</w:t>
      </w:r>
    </w:p>
    <w:p>
      <w:pPr>
        <w:spacing w:before="0" w:after="0" w:line="187" w:lineRule="exact"/>
        <w:ind w:left="51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300</w:t>
      </w:r>
    </w:p>
    <w:p>
      <w:pPr>
        <w:spacing w:before="165" w:after="0" w:line="253" w:lineRule="exact"/>
        <w:ind w:left="484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300  -  200</w:t>
      </w:r>
    </w:p>
    <w:p>
      <w:pPr>
        <w:tabs>
          <w:tab w:val="left" w:pos="4753"/>
        </w:tabs>
        <w:spacing w:before="0" w:after="0" w:line="198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% Perubahan P =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4"/>
          <w:w w:val="100"/>
          <w:sz w:val="22"/>
          <w:szCs w:val="22"/>
        </w:rPr>
        <w:t xml:space="preserve">—————   x   100% =  50%</w:t>
      </w:r>
    </w:p>
    <w:p>
      <w:pPr>
        <w:spacing w:before="1" w:after="0" w:line="216" w:lineRule="exact"/>
        <w:ind w:left="550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200</w:t>
      </w:r>
    </w:p>
    <w:p>
      <w:pPr>
        <w:spacing w:before="1" w:after="0" w:line="196" w:lineRule="exact"/>
        <w:ind w:left="393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50%</w:t>
      </w:r>
    </w:p>
    <w:p>
      <w:pPr>
        <w:tabs>
          <w:tab w:val="left" w:pos="5040"/>
        </w:tabs>
        <w:spacing w:before="1" w:after="0" w:line="234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Es  =  ————   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</w:t>
      </w:r>
    </w:p>
    <w:p>
      <w:pPr>
        <w:spacing w:before="1" w:after="0" w:line="204" w:lineRule="exact"/>
        <w:ind w:left="3004" w:firstLine="932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50%</w:t>
      </w:r>
    </w:p>
    <w:p>
      <w:pPr>
        <w:spacing w:before="175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 Kedua :</w:t>
      </w:r>
    </w:p>
    <w:p>
      <w:pPr>
        <w:tabs>
          <w:tab w:val="left" w:pos="5330"/>
          <w:tab w:val="left" w:pos="6347"/>
          <w:tab w:val="left" w:pos="7249"/>
          <w:tab w:val="left" w:pos="8204"/>
        </w:tabs>
        <w:spacing w:before="168" w:after="0" w:line="253" w:lineRule="exact"/>
        <w:ind w:left="3004" w:firstLine="68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450 -  300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30000</w:t>
      </w:r>
    </w:p>
    <w:p>
      <w:pPr>
        <w:spacing w:before="1" w:after="0" w:line="200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 s  =  —————   x   ———  =   ———  x  ——  =   ————  =  1</w:t>
      </w:r>
    </w:p>
    <w:p>
      <w:pPr>
        <w:tabs>
          <w:tab w:val="left" w:pos="5281"/>
          <w:tab w:val="left" w:pos="6324"/>
          <w:tab w:val="left" w:pos="7247"/>
          <w:tab w:val="left" w:pos="8230"/>
        </w:tabs>
        <w:spacing w:before="1" w:after="0" w:line="212" w:lineRule="exact"/>
        <w:ind w:left="3004" w:firstLine="713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300 -  200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30000</w:t>
      </w:r>
    </w:p>
    <w:p>
      <w:pPr>
        <w:tabs>
          <w:tab w:val="left" w:pos="4105"/>
        </w:tabs>
        <w:spacing w:before="210" w:after="0" w:line="253" w:lineRule="exact"/>
        <w:ind w:left="3004" w:firstLine="79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  (Es = 1, penawarannya Elastis Uniter)</w:t>
      </w:r>
    </w:p>
    <w:p>
      <w:pPr>
        <w:spacing w:before="184" w:after="0" w:line="266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Demikian juga berlaku untuk perubahan dari titik G ke titik H,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elastisitas penawarannya kalau dihitung akan diperoleh sebesar  1 (Elastis </w:t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Uniter). Jadi dapat disimpulkan sepanjang garis EFGH elastisitas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penawarannya sebesar = 1.</w:t>
      </w:r>
    </w:p>
    <w:p>
      <w:pPr>
        <w:spacing w:before="0" w:after="0" w:line="270" w:lineRule="exact"/>
        <w:ind w:left="3004" w:right="951" w:firstLine="0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Berdasarkan tabel 3.4.B, maka elastisitas penawaran dari perubahan      titik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E ke titik I, dapat dihitung titik E,  P</w:t>
      </w:r>
      <w:r>
        <w:rPr>
          <w:rFonts w:ascii="Times New Roman" w:hAnsi="Times New Roman" w:cs="Times New Roman"/>
          <w:color w:val="221E20"/>
          <w:spacing w:val="-2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= 100 dan  Q</w:t>
      </w:r>
      <w:r>
        <w:rPr>
          <w:rFonts w:ascii="Times New Roman" w:hAnsi="Times New Roman" w:cs="Times New Roman"/>
          <w:color w:val="221E20"/>
          <w:spacing w:val="-2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= 150 ; titik I, P</w:t>
      </w:r>
      <w:r>
        <w:rPr>
          <w:rFonts w:ascii="Times New Roman" w:hAnsi="Times New Roman" w:cs="Times New Roman"/>
          <w:color w:val="221E20"/>
          <w:spacing w:val="-2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= 150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dan  Q</w:t>
      </w:r>
      <w:r>
        <w:rPr>
          <w:rFonts w:ascii="Times New Roman" w:hAnsi="Times New Roman" w:cs="Times New Roman"/>
          <w:color w:val="221E20"/>
          <w:spacing w:val="-3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 = 375</w:t>
      </w:r>
    </w:p>
    <w:p>
      <w:pPr>
        <w:spacing w:before="1" w:after="0" w:line="222" w:lineRule="exact"/>
        <w:ind w:left="3004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Dengan Rumus Pertama :</w:t>
      </w:r>
    </w:p>
    <w:p>
      <w:pPr>
        <w:spacing w:before="1" w:after="0" w:line="243" w:lineRule="exact"/>
        <w:ind w:left="5026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375  -  150</w:t>
      </w:r>
    </w:p>
    <w:p>
      <w:pPr>
        <w:tabs>
          <w:tab w:val="left" w:pos="4796"/>
        </w:tabs>
        <w:spacing w:before="1" w:after="0" w:line="239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% Perubahan Q =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——————   x  100%  =  150%</w:t>
      </w:r>
    </w:p>
    <w:p>
      <w:pPr>
        <w:spacing w:before="1" w:after="0" w:line="240" w:lineRule="exact"/>
        <w:ind w:left="501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</w:t>
      </w:r>
    </w:p>
    <w:p>
      <w:pPr>
        <w:spacing w:before="250" w:after="0" w:line="253" w:lineRule="exact"/>
        <w:ind w:left="496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150  -  100</w:t>
      </w:r>
    </w:p>
    <w:p>
      <w:pPr>
        <w:tabs>
          <w:tab w:val="left" w:pos="4755"/>
        </w:tabs>
        <w:spacing w:before="1" w:after="0" w:line="237" w:lineRule="exact"/>
        <w:ind w:left="3004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% Perubahan P =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4"/>
          <w:w w:val="100"/>
          <w:sz w:val="22"/>
          <w:szCs w:val="22"/>
        </w:rPr>
        <w:t xml:space="preserve">——————   x   100% =  50%</w:t>
      </w:r>
    </w:p>
    <w:p>
      <w:pPr>
        <w:spacing w:before="30" w:after="0" w:line="253" w:lineRule="exact"/>
        <w:ind w:left="526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</w:t>
      </w:r>
    </w:p>
    <w:p>
      <w:pPr>
        <w:spacing w:before="7" w:after="0" w:line="253" w:lineRule="exact"/>
        <w:ind w:left="379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150%</w:t>
      </w:r>
    </w:p>
    <w:p>
      <w:pPr>
        <w:tabs>
          <w:tab w:val="left" w:pos="4979"/>
        </w:tabs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Es  =  ————   =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</w:t>
      </w:r>
    </w:p>
    <w:p>
      <w:pPr>
        <w:spacing w:before="7" w:after="0" w:line="253" w:lineRule="exact"/>
        <w:ind w:left="387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50%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87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spacing w:before="97" w:after="0" w:line="253" w:lineRule="exact"/>
        <w:ind w:left="1132" w:firstLine="1871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Rumus Kedua:</w:t>
      </w:r>
    </w:p>
    <w:p>
      <w:pPr>
        <w:tabs>
          <w:tab w:val="left" w:pos="5354"/>
          <w:tab w:val="left" w:pos="6256"/>
          <w:tab w:val="left" w:pos="7100"/>
          <w:tab w:val="left" w:pos="7949"/>
        </w:tabs>
        <w:spacing w:before="185" w:after="0" w:line="253" w:lineRule="exact"/>
        <w:ind w:left="1132" w:firstLine="261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375 -  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225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22500</w:t>
      </w:r>
    </w:p>
    <w:p>
      <w:pPr>
        <w:spacing w:before="1" w:after="0" w:line="200" w:lineRule="exact"/>
        <w:ind w:left="1132" w:firstLine="1871"/>
        <w:ind w:right="0"/>
      </w:pPr>
      <w:r>
        <w:rPr>
          <w:rFonts w:ascii="Times New Roman" w:hAnsi="Times New Roman" w:cs="Times New Roman"/>
          <w:color w:val="221E20"/>
          <w:spacing w:val="4"/>
          <w:w w:val="100"/>
          <w:sz w:val="22"/>
          <w:szCs w:val="22"/>
        </w:rPr>
        <w:t xml:space="preserve">Es  =  —————— x ——— = ——— x ——— = ——— = 3</w:t>
      </w:r>
    </w:p>
    <w:p>
      <w:pPr>
        <w:tabs>
          <w:tab w:val="left" w:pos="5338"/>
          <w:tab w:val="left" w:pos="6260"/>
          <w:tab w:val="left" w:pos="7132"/>
          <w:tab w:val="left" w:pos="7995"/>
        </w:tabs>
        <w:spacing w:before="1" w:after="0" w:line="212" w:lineRule="exact"/>
        <w:ind w:left="1132" w:firstLine="264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150 -  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7500</w:t>
      </w:r>
    </w:p>
    <w:p>
      <w:pPr>
        <w:tabs>
          <w:tab w:val="left" w:pos="3701"/>
        </w:tabs>
        <w:spacing w:before="1" w:after="0" w:line="253" w:lineRule="exact"/>
        <w:ind w:left="1132" w:firstLine="2254"/>
        <w:ind w:right="0"/>
      </w:pPr>
      <w:r>
        <w:rPr>
          <w:rFonts w:ascii="Times New Roman" w:hAnsi="Times New Roman" w:cs="Times New Roman"/>
          <w:color w:val="221E20"/>
          <w:spacing w:val="0"/>
          <w:w w:val="96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 (Es &gt; 1,  Penawarannya elastis)</w:t>
      </w:r>
    </w:p>
    <w:p>
      <w:pPr>
        <w:spacing w:before="92" w:after="0" w:line="265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Demikian juga berlaku untuk perubahan dari titik I ke titik J, elastisitas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penawarannya kalau dihitung akan diperoleh sebesar  1,80 (Es &gt; 1, Elastis).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Untuk tabel 3.4.C, maka elastisitas penawaran dari perubahan  titik E ke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titik K, dapat dihitung yaitu titik E,  P</w:t>
      </w:r>
      <w:r>
        <w:rPr>
          <w:rFonts w:ascii="Times New Roman" w:hAnsi="Times New Roman" w:cs="Times New Roman"/>
          <w:color w:val="221E20"/>
          <w:spacing w:val="-5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 = 100 dan  Q</w:t>
      </w:r>
      <w:r>
        <w:rPr>
          <w:rFonts w:ascii="Times New Roman" w:hAnsi="Times New Roman" w:cs="Times New Roman"/>
          <w:color w:val="221E20"/>
          <w:spacing w:val="-5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 = 150 ; titik K, P</w:t>
      </w:r>
      <w:r>
        <w:rPr>
          <w:rFonts w:ascii="Times New Roman" w:hAnsi="Times New Roman" w:cs="Times New Roman"/>
          <w:color w:val="221E20"/>
          <w:spacing w:val="-5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 = 300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dan  Q</w:t>
      </w:r>
      <w:r>
        <w:rPr>
          <w:rFonts w:ascii="Times New Roman" w:hAnsi="Times New Roman" w:cs="Times New Roman"/>
          <w:color w:val="221E20"/>
          <w:spacing w:val="-6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 = 300.</w:t>
      </w:r>
    </w:p>
    <w:p>
      <w:pPr>
        <w:spacing w:before="1" w:after="0" w:line="210" w:lineRule="exact"/>
        <w:ind w:left="3004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Dengan Rumus Pertama :</w:t>
      </w:r>
    </w:p>
    <w:p>
      <w:pPr>
        <w:spacing w:before="1" w:after="0" w:line="222" w:lineRule="exact"/>
        <w:ind w:left="5026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300  -  150</w:t>
      </w:r>
    </w:p>
    <w:p>
      <w:pPr>
        <w:tabs>
          <w:tab w:val="left" w:pos="4795"/>
        </w:tabs>
        <w:spacing w:before="0" w:after="0" w:line="198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% Perubahan Q =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——————   x  100%  =  100%</w:t>
      </w:r>
    </w:p>
    <w:p>
      <w:pPr>
        <w:spacing w:before="1" w:after="0" w:line="222" w:lineRule="exact"/>
        <w:ind w:left="51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</w:t>
      </w:r>
    </w:p>
    <w:p>
      <w:pPr>
        <w:spacing w:before="173" w:after="0" w:line="253" w:lineRule="exact"/>
        <w:ind w:left="496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300  -  100</w:t>
      </w:r>
    </w:p>
    <w:p>
      <w:pPr>
        <w:tabs>
          <w:tab w:val="left" w:pos="4754"/>
        </w:tabs>
        <w:spacing w:before="0" w:after="0" w:line="198" w:lineRule="exact"/>
        <w:ind w:left="3004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% Perubahan P =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4"/>
          <w:w w:val="100"/>
          <w:sz w:val="22"/>
          <w:szCs w:val="22"/>
        </w:rPr>
        <w:t xml:space="preserve">——————   x   100% =  200%</w:t>
      </w:r>
    </w:p>
    <w:p>
      <w:pPr>
        <w:spacing w:before="1" w:after="0" w:line="216" w:lineRule="exact"/>
        <w:ind w:left="526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</w:t>
      </w:r>
    </w:p>
    <w:p>
      <w:pPr>
        <w:spacing w:before="1" w:after="0" w:line="196" w:lineRule="exact"/>
        <w:ind w:left="379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100%</w:t>
      </w:r>
    </w:p>
    <w:p>
      <w:pPr>
        <w:tabs>
          <w:tab w:val="left" w:pos="3812"/>
        </w:tabs>
        <w:spacing w:before="21" w:after="0" w:line="200" w:lineRule="exact"/>
        <w:ind w:left="3004" w:right="5125"/>
        <w:jc w:val="left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Es  =  ————   =   0,5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200%</w:t>
      </w:r>
    </w:p>
    <w:p>
      <w:pPr>
        <w:spacing w:before="17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Rumus Kedua :</w:t>
      </w:r>
    </w:p>
    <w:p>
      <w:pPr>
        <w:tabs>
          <w:tab w:val="left" w:pos="5384"/>
          <w:tab w:val="left" w:pos="6226"/>
          <w:tab w:val="left" w:pos="7124"/>
          <w:tab w:val="left" w:pos="7949"/>
        </w:tabs>
        <w:spacing w:before="181" w:after="0" w:line="253" w:lineRule="exact"/>
        <w:ind w:left="3004" w:firstLine="74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300 -  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15000</w:t>
      </w:r>
    </w:p>
    <w:p>
      <w:pPr>
        <w:spacing w:before="1" w:after="0" w:line="200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Es  =  —————— x ——— = ——— x ——— = ———  =  0,5</w:t>
      </w:r>
    </w:p>
    <w:p>
      <w:pPr>
        <w:tabs>
          <w:tab w:val="left" w:pos="5332"/>
          <w:tab w:val="left" w:pos="6193"/>
          <w:tab w:val="left" w:pos="7114"/>
          <w:tab w:val="left" w:pos="7975"/>
        </w:tabs>
        <w:spacing w:before="1" w:after="0" w:line="210" w:lineRule="exact"/>
        <w:ind w:left="3004" w:firstLine="769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300 -  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30000</w:t>
      </w:r>
    </w:p>
    <w:p>
      <w:pPr>
        <w:tabs>
          <w:tab w:val="left" w:pos="3680"/>
        </w:tabs>
        <w:spacing w:before="2" w:after="0" w:line="253" w:lineRule="exact"/>
        <w:ind w:left="3004" w:firstLine="368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0,5 (Es &lt; 1,  Penawarannya inelastis)</w:t>
      </w:r>
    </w:p>
    <w:p>
      <w:pPr>
        <w:spacing w:before="102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Demikian juga berlaku untuk perubahan dari titik K ke titik L,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elastisitas penawarannya kalau dihitung akan diperoleh sebesar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0,74 (Es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&lt; 1, penawarannya inelastis).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120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5.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Penerapan Elastisitas</w:t>
      </w:r>
    </w:p>
    <w:p>
      <w:pPr>
        <w:spacing w:before="105" w:after="0" w:line="265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Banyak pertanyaan yang sering muncul di benak kita, seperti mengapa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sebuah toko HP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(Hand Phone)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 justru meningkat ketika harga HP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diturunkan?. Mengapa pendapatan petani kadang meningkat justru pada saat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panenan buruk?. Apakah harga tiket kereta api, tiket pesawat terbang atau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taksi harus naik atau turun untuk menaikkan pendapatan total dari perusahaan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KA, perusahaan penerbangan atau Taksi tersebut?. Untuk menjawab semua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pertanyaan di atas kita harus memahami bagaimana aplikasi/penerapan elastisitas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dalam kehidupan sehari-hari.</w:t>
      </w:r>
    </w:p>
    <w:p>
      <w:pPr>
        <w:spacing w:before="0" w:after="0" w:line="265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Konsep elastisitas mempunyai banyak penerapan yang berguna dalam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kehidupan sehari-hari. Dari konsep elastisitas yang ada, ukuran elastisitas yang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paling banyak dipergunakan adalah elastisitas harga dari permintaan atau cukup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disebut elastisitas harga. Oleh karena itu dalam membahas penerapan ini kita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hanya memfokuskan diri pada elastisitas harga.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88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69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Salah satu ciri terpenting dari konsep elastisitas harga adalah konsep ini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memberikan ukuran ringkasan yang berguna untuk melihat pengaruh perubahan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harga terhadap pendapatan.</w:t>
      </w:r>
    </w:p>
    <w:p>
      <w:pPr>
        <w:spacing w:before="0" w:after="0" w:line="265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Untuk mengetahui seberapa besar pengaruh perubahan harga terhadap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perubahan pendapatan sangat tergantung dari elastisitas harga. Oleh karena itu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jika kita memiliki perkiraan yang baik tentang elastisitas harga, maka kita akan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dapat memperkirakan dengan cukup akurat dampak perubahan harga terhadap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pendapatan total. Sebagai contoh kita ingin menganalisis bagaimana dampak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penurunan harga terhadap pendapatan totalnya (hasil perkalian antara harga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produk atau Price dengan jumlah produk atau Quantity), apakah meningkatkan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pendapatan total, menurunkannya atau membuatnya tidak berubah ?. Jawabnya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tergantung dari elastisitas permintaan  barang tersebut.</w:t>
      </w:r>
    </w:p>
    <w:p>
      <w:pPr>
        <w:tabs>
          <w:tab w:val="left" w:pos="3004"/>
        </w:tabs>
        <w:spacing w:before="1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permintaan elastis ( |Ed| &gt; 1), perubahan relatif dalam jumlah adalah</w:t>
      </w:r>
    </w:p>
    <w:p>
      <w:pPr>
        <w:spacing w:before="0" w:after="0" w:line="265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lebih besar daripada perubahan dalam harga, sehingga kenaikan persentase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tertentu dalam harga menyebabkan jumlah menurun dengan persentase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yang lebih besar, sehingga menurunkan pendapatan total.  Jadi jika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permintaan elastis, kenaikan harga akan menurunkan pendapatan total dan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penurunan harga akan menaikan pendapatan total.</w:t>
      </w:r>
    </w:p>
    <w:p>
      <w:pPr>
        <w:tabs>
          <w:tab w:val="left" w:pos="3004"/>
        </w:tabs>
        <w:spacing w:before="3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Jika permintaan elastis uniter (|Ed| = 1), perubahan relatif dalam jumlah</w:t>
      </w:r>
    </w:p>
    <w:p>
      <w:pPr>
        <w:spacing w:before="0" w:after="0" w:line="265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adalah sama besar dengan perubahan dalam harga, sehingga kenaikan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persentase tertentu dalam harga menyebabkan jumlah menurun dengan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persentase yang sama besar, sehingga pendapatan totalnya tetap. Jadi jika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permintaan elastis uniter, kenaikan harga ataupun penurunan harga tidak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akan merubah  pendapatan totalnya.</w:t>
      </w:r>
    </w:p>
    <w:p>
      <w:pPr>
        <w:tabs>
          <w:tab w:val="left" w:pos="3004"/>
        </w:tabs>
        <w:spacing w:before="3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Jika permintaan inelastis ( |Ed| &lt; 1), perubahan relatif dalam jumlah adalah</w:t>
      </w:r>
    </w:p>
    <w:p>
      <w:pPr>
        <w:spacing w:before="19" w:after="0" w:line="263" w:lineRule="exact"/>
        <w:ind w:left="3004" w:right="951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lebih kecil dengan perubahan dalam harga, sehingga kenaikan persentase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tertentu dalam harga menyebabkan jumlah menurun dengan persentase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yang lebih kecil, sehingga pendapatan totalnya justru mengalami kenaikan.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Jadi jika permintaan inelastis, kenaikan harga akan menaikan pendapatan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total dan penurunan harga akan menurunkan  pendapatan totalnya.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Hubungan-hubungan di atas kalau diringkaskan dalam sebuah tabel sebagai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berikut :</w:t>
      </w:r>
    </w:p>
    <w:p>
      <w:pPr>
        <w:spacing w:before="6" w:after="0" w:line="253" w:lineRule="exact"/>
        <w:ind w:left="3004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Tabel 3.5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Hubungan Elastisitas dan Pendapatan</w:t>
      </w:r>
    </w:p>
    <w:p>
      <w:pPr>
        <w:spacing w:before="0" w:after="0" w:line="52" w:lineRule="exact"/>
        <w:ind w:left="3037"/>
        <w:rPr>
          <w:sz w:val="24"/>
          <w:szCs w:val="24"/>
        </w:rPr>
      </w:pPr>
    </w:p>
    <w:tbl>
      <w:tblPr>
        <w:tblInd w:w="3037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02"/>
        </w:trPr>
        <w:tc>
          <w:tcPr>
            <w:tcW w:w="362" w:type="dxa"/>
            <w:vMerge w:val="restart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65"/>
              <w:rPr>
                <w:sz w:val="24"/>
                <w:szCs w:val="24"/>
              </w:rPr>
            </w:pPr>
          </w:p>
          <w:p>
            <w:pPr>
              <w:spacing w:before="0" w:after="0" w:line="195" w:lineRule="exact"/>
              <w:ind w:left="45"/>
            </w:pPr>
            <w:r>
              <w:rPr>
                <w:rFonts w:ascii="Times New Roman Bold" w:hAnsi="Times New Roman Bold" w:cs="Times New Roman Bold"/>
                <w:color w:val="221E20"/>
                <w:spacing w:val="-7"/>
                <w:w w:val="100"/>
                <w:sz w:val="20"/>
                <w:szCs w:val="20"/>
              </w:rPr>
              <w:t xml:space="preserve">No.</w:t>
            </w:r>
          </w:p>
        </w:tc>
        <w:tc>
          <w:tcPr>
            <w:tcW w:w="1780" w:type="dxa"/>
            <w:vMerge w:val="restart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506"/>
              <w:rPr>
                <w:sz w:val="24"/>
                <w:szCs w:val="24"/>
              </w:rPr>
            </w:pPr>
          </w:p>
          <w:p>
            <w:pPr>
              <w:spacing w:before="0" w:after="0" w:line="203" w:lineRule="exact"/>
              <w:ind w:left="506"/>
            </w:pPr>
            <w:r>
              <w:rPr>
                <w:rFonts w:ascii="Times New Roman Bold" w:hAnsi="Times New Roman Bold" w:cs="Times New Roman Bold"/>
                <w:color w:val="221E20"/>
                <w:spacing w:val="-2"/>
                <w:w w:val="100"/>
                <w:sz w:val="20"/>
                <w:szCs w:val="20"/>
              </w:rPr>
              <w:t xml:space="preserve">Kasus</w:t>
            </w:r>
          </w:p>
        </w:tc>
        <w:tc>
          <w:tcPr>
            <w:tcW w:w="1040" w:type="dxa"/>
            <w:vMerge w:val="restart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30" w:after="0" w:line="230" w:lineRule="exact"/>
              <w:ind w:left="219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Kondisi</w:t>
            </w:r>
          </w:p>
        </w:tc>
        <w:tc>
          <w:tcPr>
            <w:tcW w:w="3180" w:type="dxa"/>
            <w:gridSpan w:val="2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108" w:after="0" w:line="230" w:lineRule="exact"/>
              <w:ind w:left="1238"/>
            </w:pPr>
            <w:r>
              <w:rPr>
                <w:rFonts w:ascii="Times New Roman Bold" w:hAnsi="Times New Roman Bold" w:cs="Times New Roman Bold"/>
                <w:color w:val="221E20"/>
                <w:spacing w:val="-8"/>
                <w:w w:val="100"/>
                <w:sz w:val="20"/>
                <w:szCs w:val="20"/>
              </w:rPr>
              <w:t xml:space="preserve">Dampak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85"/>
        </w:trPr>
        <w:tc>
          <w:tcPr>
            <w:tcW w:w="362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  <w:tc>
          <w:tcPr>
            <w:tcW w:w="178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  <w:tc>
          <w:tcPr>
            <w:tcW w:w="1040" w:type="dxa"/>
            <w:vMerge/>
            <w:left w:val="single" w:sz="5" w:space="0" w:color="#6d6d70"/>
            <w:bottom w:val="single" w:sz="5" w:space="0" w:color="#6d6d70"/>
            <w:right w:val="single" w:sz="5" w:space="0" w:color="#6d6d70"/>
          </w:tcPr>
          <w:p>
      </w:p>
        </w:tc>
        <w:tc>
          <w:tcPr>
            <w:tcW w:w="3180" w:type="dxa"/>
            <w:gridSpan w:val="2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3" w:after="0" w:line="230" w:lineRule="exact"/>
              <w:ind w:left="132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Kenaikan Harga</w:t>
            </w: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 Penurunan Harga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18"/>
        </w:trPr>
        <w:tc>
          <w:tcPr>
            <w:tcW w:w="362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1" w:after="0" w:line="230" w:lineRule="exact"/>
              <w:ind w:left="14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17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61" w:after="0" w:line="230" w:lineRule="exact"/>
              <w:ind w:left="68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Permintaan Elastis</w:t>
            </w:r>
          </w:p>
          <w:p>
            <w:pPr>
              <w:spacing w:before="49" w:after="0" w:line="230" w:lineRule="exact"/>
              <w:ind w:left="68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|Ed| &gt; 1</w:t>
            </w:r>
          </w:p>
        </w:tc>
        <w:tc>
          <w:tcPr>
            <w:tcW w:w="104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8" w:after="0" w:line="230" w:lineRule="exact"/>
              <w:ind w:left="46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0"/>
                <w:szCs w:val="20"/>
              </w:rPr>
              <w:t xml:space="preserve">%*Q&gt;%*P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8" w:after="0" w:line="230" w:lineRule="exact"/>
              <w:ind w:left="10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1"/>
                <w:sz w:val="20"/>
                <w:szCs w:val="20"/>
              </w:rPr>
              <w:t xml:space="preserve">Pendapatan</w:t>
            </w:r>
          </w:p>
          <w:p>
            <w:pPr>
              <w:spacing w:before="50" w:after="0" w:line="230" w:lineRule="exact"/>
              <w:ind w:left="106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menurun</w:t>
            </w:r>
          </w:p>
        </w:tc>
        <w:tc>
          <w:tcPr>
            <w:tcW w:w="15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50" w:after="0" w:line="230" w:lineRule="exact"/>
              <w:ind w:left="9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1"/>
                <w:sz w:val="20"/>
                <w:szCs w:val="20"/>
              </w:rPr>
              <w:t xml:space="preserve">Pendapatan</w:t>
            </w:r>
          </w:p>
          <w:p>
            <w:pPr>
              <w:spacing w:before="50" w:after="0" w:line="230" w:lineRule="exact"/>
              <w:ind w:left="9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meningkat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75"/>
        </w:trPr>
        <w:tc>
          <w:tcPr>
            <w:tcW w:w="362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13" w:after="0" w:line="230" w:lineRule="exact"/>
              <w:ind w:left="14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</w:t>
            </w:r>
          </w:p>
        </w:tc>
        <w:tc>
          <w:tcPr>
            <w:tcW w:w="17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3" w:after="0" w:line="230" w:lineRule="exact"/>
              <w:ind w:left="68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Permintaan Elastis</w:t>
            </w:r>
          </w:p>
          <w:p>
            <w:pPr>
              <w:spacing w:before="50" w:after="0" w:line="230" w:lineRule="exact"/>
              <w:ind w:left="68"/>
            </w:pPr>
            <w:r>
              <w:rPr>
                <w:rFonts w:ascii="Times New Roman" w:hAnsi="Times New Roman" w:cs="Times New Roman"/>
                <w:color w:val="221E20"/>
                <w:spacing w:val="-4"/>
                <w:w w:val="100"/>
                <w:sz w:val="20"/>
                <w:szCs w:val="20"/>
              </w:rPr>
              <w:t xml:space="preserve">Uniter |Ed| = 1</w:t>
            </w:r>
          </w:p>
        </w:tc>
        <w:tc>
          <w:tcPr>
            <w:tcW w:w="104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1" w:after="0" w:line="230" w:lineRule="exact"/>
              <w:ind w:left="46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0"/>
                <w:szCs w:val="20"/>
              </w:rPr>
              <w:t xml:space="preserve">%*Q=%*P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1" w:after="0" w:line="230" w:lineRule="exact"/>
              <w:ind w:left="10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Pendapatan tidak</w:t>
            </w:r>
          </w:p>
          <w:p>
            <w:pPr>
              <w:spacing w:before="49" w:after="0" w:line="230" w:lineRule="exact"/>
              <w:ind w:left="106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berubah</w:t>
            </w:r>
          </w:p>
        </w:tc>
        <w:tc>
          <w:tcPr>
            <w:tcW w:w="15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21" w:lineRule="exact"/>
              <w:ind w:left="9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Pendapatan tidak</w:t>
            </w:r>
          </w:p>
          <w:p>
            <w:pPr>
              <w:spacing w:before="53" w:after="0" w:line="230" w:lineRule="exact"/>
              <w:ind w:left="93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berubah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35"/>
        </w:trPr>
        <w:tc>
          <w:tcPr>
            <w:tcW w:w="362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28" w:lineRule="exact"/>
              <w:ind w:left="14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  <w:tc>
          <w:tcPr>
            <w:tcW w:w="17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15" w:lineRule="exact"/>
              <w:ind w:left="6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Permintaan Inelastis</w:t>
            </w:r>
          </w:p>
          <w:p>
            <w:pPr>
              <w:spacing w:before="53" w:after="0" w:line="230" w:lineRule="exact"/>
              <w:ind w:left="68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|Ed| &lt; 1</w:t>
            </w:r>
          </w:p>
        </w:tc>
        <w:tc>
          <w:tcPr>
            <w:tcW w:w="104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3" w:after="0" w:line="230" w:lineRule="exact"/>
              <w:ind w:left="46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0"/>
                <w:szCs w:val="20"/>
              </w:rPr>
              <w:t xml:space="preserve">%*Q&lt;%*P</w:t>
            </w:r>
          </w:p>
        </w:tc>
        <w:tc>
          <w:tcPr>
            <w:tcW w:w="160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3" w:after="0" w:line="230" w:lineRule="exact"/>
              <w:ind w:left="10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1"/>
                <w:sz w:val="20"/>
                <w:szCs w:val="20"/>
              </w:rPr>
              <w:t xml:space="preserve">Pendapatan</w:t>
            </w:r>
          </w:p>
          <w:p>
            <w:pPr>
              <w:spacing w:before="51" w:after="0" w:line="230" w:lineRule="exact"/>
              <w:ind w:left="10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meningkat</w:t>
            </w:r>
          </w:p>
        </w:tc>
        <w:tc>
          <w:tcPr>
            <w:tcW w:w="15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01" w:lineRule="exact"/>
              <w:ind w:left="9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1"/>
                <w:sz w:val="20"/>
                <w:szCs w:val="20"/>
              </w:rPr>
              <w:t xml:space="preserve">Pendapatan</w:t>
            </w:r>
          </w:p>
          <w:p>
            <w:pPr>
              <w:spacing w:before="55" w:after="0" w:line="230" w:lineRule="exact"/>
              <w:ind w:left="93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menurun</w:t>
            </w:r>
          </w:p>
        </w:tc>
      </w:tr>
    </w:tbl>
    <w:p>
      <w:pPr>
        <w:spacing w:before="0" w:after="0" w:line="260" w:lineRule="exact"/>
        <w:ind w:left="3004" w:right="951" w:firstLine="30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Sebagaimana kita ketahui bahwa pada umumnya barang-barang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relatif mewah permintaannya menjadi peka (elastis) terhadap perubahan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53.9pt;margin-top:522.0pt;width:314.4pt;height:34.6pt;z-index:-99817; mso-position-horizontal-relative:page;mso-position-vertical-relative:page" coordsize="6287,693" o:allowincell="f" path="m90,693l72,691,40,678,26,666,14,653,1,620,0,603,0,90,1,72,14,40,26,27,40,15,72,2,90,0,6197,0,6215,2,6247,15,6261,27,6273,40,6286,72,6287,90,6287,603,6286,620,6273,653,6261,666,6247,678,6215,691,6197,693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2.2pt;margin-top:590.1pt;width:318.4pt;height:28.8pt;z-index:-99784; mso-position-horizontal-relative:page;mso-position-vertical-relative:page" coordsize="6369,576" o:allowincell="f" path="m0,576l0,1,6369,1,6369,576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86;mso-position-horizontal:absolute;mso-position-horizontal-relative:page;mso-position-vertical:absolute;mso-position-vertical-relative:page" points="392.05pt,539.85pt,392.05pt,555.40pt" coordsize="0,311" o:allowincell="f" filled="f" strokecolor="#ffffff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89</w:t>
      </w:r>
    </w:p>
    <w:p>
      <w:pPr>
        <w:spacing w:before="0" w:after="0" w:line="262" w:lineRule="exact"/>
        <w:ind w:left="3004"/>
        <w:rPr>
          <w:sz w:val="24"/>
          <w:szCs w:val="24"/>
        </w:rPr>
      </w:pPr>
    </w:p>
    <w:p>
      <w:pPr>
        <w:spacing w:before="79" w:after="0" w:line="262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harga, sebaliknya barang-barang kebutuhan pokok pada umumnya tidak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peka (inelastis) terhadap perubahan harga. Contoh berikut menggambarkan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bagaimana reaksi perubahan harga terhadap pendapatan total untuk kategori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barang yang elastis dan barang yang inelastis. Kasus (1) Sebuah Toko/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Counter HP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(Hand Phone),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ketika harga rata-rata HP yang dijual seharga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Rp 2.000.000,00 per unit tiap bulan hanya mampu menjual 25 unit. Ketika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harga rata-rata HP yang dijual dinaikkan menjadi Rp 2.500.00,00 volume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penjualan turun menjadi 10 unit per bulan. Tetapi ketika harga rata-rata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HP yang dijualnya diturunkan menjadi Rp 1.500.000,00 per unit volume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penjualan perbulan meningkat menjadi 40 unit.</w:t>
      </w:r>
    </w:p>
    <w:p>
      <w:pPr>
        <w:spacing w:before="18" w:after="0" w:line="262" w:lineRule="exact"/>
        <w:ind w:left="3004" w:right="951" w:firstLine="246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Kasus (2) Sebuah took barang-barang kebutuhan pokok, menjual beras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dengan harga Rp 2.000,00 per kilogram dalam sebulan mampu terjual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sebanyak 1000 kg. Saat harga beras naik menjadi Rp 2.500,00 per kg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warung tersebut dalam sebulan mampu menjual sebanyak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950 kg, saat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harga  beras turun menjadi Rp 1.800,00 per kg penjualannya naik menjadi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1010 kg. Dari dua contoh di atas perhitungan elastisitas  dan dampak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perubahan harga terhadap pendapatannya dapat dilihat pada tabel berikut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Tabel 3.6. Perhitungan elastisitas dan dampak perubahan harga terhadap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pendapatan.</w:t>
      </w:r>
    </w:p>
    <w:p>
      <w:pPr>
        <w:spacing w:before="0" w:after="0" w:line="160" w:lineRule="exact"/>
        <w:ind w:left="2579"/>
        <w:rPr>
          <w:sz w:val="24"/>
          <w:szCs w:val="24"/>
        </w:rPr>
      </w:pPr>
    </w:p>
    <w:tbl>
      <w:tblPr>
        <w:tblInd w:w="2579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80"/>
        </w:trPr>
        <w:tc>
          <w:tcPr>
            <w:tcW w:w="14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425"/>
              <w:rPr>
                <w:sz w:val="24"/>
                <w:szCs w:val="24"/>
              </w:rPr>
            </w:pPr>
          </w:p>
          <w:p>
            <w:pPr>
              <w:spacing w:before="4" w:after="0" w:line="230" w:lineRule="exact"/>
              <w:ind w:left="425"/>
            </w:pPr>
            <w:r>
              <w:rPr>
                <w:rFonts w:ascii="Times New Roman Bold" w:hAnsi="Times New Roman Bold" w:cs="Times New Roman Bold"/>
                <w:color w:val="221E20"/>
                <w:spacing w:val="-2"/>
                <w:w w:val="100"/>
                <w:sz w:val="20"/>
                <w:szCs w:val="20"/>
              </w:rPr>
              <w:t xml:space="preserve">Kasus</w:t>
            </w:r>
          </w:p>
        </w:tc>
        <w:tc>
          <w:tcPr>
            <w:tcW w:w="12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1" w:after="0" w:line="230" w:lineRule="exact"/>
              <w:ind w:left="348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Kondisi</w:t>
            </w:r>
          </w:p>
          <w:p>
            <w:pPr>
              <w:spacing w:before="10" w:after="0" w:line="230" w:lineRule="exact"/>
              <w:ind w:left="213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Perubahan</w:t>
            </w:r>
          </w:p>
          <w:p>
            <w:pPr>
              <w:spacing w:before="9" w:after="0" w:line="230" w:lineRule="exact"/>
              <w:ind w:left="423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harga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140" w:after="0" w:line="230" w:lineRule="exact"/>
              <w:ind w:left="370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0"/>
                <w:szCs w:val="20"/>
              </w:rPr>
              <w:t xml:space="preserve">Perhitungan</w:t>
            </w:r>
          </w:p>
          <w:p>
            <w:pPr>
              <w:spacing w:before="9" w:after="0" w:line="230" w:lineRule="exact"/>
              <w:ind w:left="459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Elastisitas</w:t>
            </w:r>
          </w:p>
        </w:tc>
        <w:tc>
          <w:tcPr>
            <w:tcW w:w="23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186" w:after="0" w:line="230" w:lineRule="exact"/>
              <w:ind w:left="102"/>
            </w:pPr>
            <w:r>
              <w:rPr>
                <w:rFonts w:ascii="Times New Roman Bold" w:hAnsi="Times New Roman Bold" w:cs="Times New Roman Bold"/>
                <w:color w:val="221E20"/>
                <w:spacing w:val="-7"/>
                <w:w w:val="100"/>
                <w:sz w:val="20"/>
                <w:szCs w:val="20"/>
              </w:rPr>
              <w:t xml:space="preserve">Dampak Perubahan Harga</w:t>
            </w:r>
          </w:p>
          <w:p>
            <w:pPr>
              <w:spacing w:before="9" w:after="0" w:line="230" w:lineRule="exact"/>
              <w:ind w:left="343"/>
            </w:pPr>
            <w:r>
              <w:rPr>
                <w:rFonts w:ascii="Times New Roman Bold" w:hAnsi="Times New Roman Bold" w:cs="Times New Roman Bold"/>
                <w:color w:val="221E20"/>
                <w:spacing w:val="-7"/>
                <w:w w:val="100"/>
                <w:sz w:val="20"/>
                <w:szCs w:val="20"/>
              </w:rPr>
              <w:t xml:space="preserve">terhadap Pendapatan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87"/>
        </w:trPr>
        <w:tc>
          <w:tcPr>
            <w:tcW w:w="14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89" w:after="0" w:line="230" w:lineRule="exact"/>
              <w:ind w:left="78"/>
            </w:pPr>
            <w:r>
              <w:rPr>
                <w:rFonts w:ascii="Times New Roman" w:hAnsi="Times New Roman" w:cs="Times New Roman"/>
                <w:color w:val="221E20"/>
                <w:spacing w:val="-4"/>
                <w:w w:val="100"/>
                <w:sz w:val="20"/>
                <w:szCs w:val="20"/>
              </w:rPr>
              <w:t xml:space="preserve">Toko Hp</w:t>
            </w:r>
          </w:p>
        </w:tc>
        <w:tc>
          <w:tcPr>
            <w:tcW w:w="12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107" w:after="0" w:line="230" w:lineRule="exact"/>
              <w:ind w:left="164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Harga naik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89" w:after="0" w:line="230" w:lineRule="exact"/>
              <w:ind w:left="649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-60%</w:t>
            </w:r>
          </w:p>
          <w:p>
            <w:pPr>
              <w:tabs>
                <w:tab w:val="left" w:pos="1086"/>
              </w:tabs>
              <w:spacing w:before="51" w:after="0" w:line="230" w:lineRule="exact"/>
              <w:ind w:left="121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Ed =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= -2,4</w:t>
            </w:r>
          </w:p>
          <w:p>
            <w:pPr>
              <w:spacing w:before="50" w:after="0" w:line="230" w:lineRule="exact"/>
              <w:ind w:left="679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25%</w:t>
            </w:r>
          </w:p>
          <w:p>
            <w:pPr>
              <w:spacing w:before="50" w:after="0" w:line="230" w:lineRule="exact"/>
              <w:ind w:left="305"/>
            </w:pPr>
            <w:r>
              <w:rPr>
                <w:rFonts w:ascii="Times New Roman" w:hAnsi="Times New Roman" w:cs="Times New Roman"/>
                <w:color w:val="221E20"/>
                <w:spacing w:val="-3"/>
                <w:w w:val="100"/>
                <w:sz w:val="20"/>
                <w:szCs w:val="20"/>
              </w:rPr>
              <w:t xml:space="preserve">= |-2,4| = 24</w:t>
            </w:r>
          </w:p>
          <w:p>
            <w:pPr>
              <w:spacing w:before="50" w:after="0" w:line="230" w:lineRule="exact"/>
              <w:ind w:left="12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Permintaan elastis</w:t>
            </w:r>
          </w:p>
        </w:tc>
        <w:tc>
          <w:tcPr>
            <w:tcW w:w="23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9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TR1 = Rp.2.000.000,00 x 25</w:t>
            </w:r>
          </w:p>
          <w:p>
            <w:pPr>
              <w:spacing w:before="51" w:after="0" w:line="230" w:lineRule="exact"/>
              <w:ind w:left="566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= Rp.50.000.000,00</w:t>
            </w:r>
          </w:p>
          <w:p>
            <w:pPr>
              <w:spacing w:before="49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TR2 = Rp.2.500.000,00 x 10</w:t>
            </w:r>
          </w:p>
          <w:p>
            <w:pPr>
              <w:spacing w:before="51" w:after="0" w:line="230" w:lineRule="exact"/>
              <w:ind w:left="566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= Rp.25.000.000,00</w:t>
            </w:r>
          </w:p>
          <w:p>
            <w:pPr>
              <w:spacing w:before="50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Pendapatan menurun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431"/>
        </w:trPr>
        <w:tc>
          <w:tcPr>
            <w:tcW w:w="14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3" w:after="0" w:line="230" w:lineRule="exact"/>
              <w:ind w:left="78"/>
            </w:pPr>
            <w:r>
              <w:rPr>
                <w:rFonts w:ascii="Times New Roman" w:hAnsi="Times New Roman" w:cs="Times New Roman"/>
                <w:color w:val="221E20"/>
                <w:spacing w:val="-4"/>
                <w:w w:val="100"/>
                <w:sz w:val="20"/>
                <w:szCs w:val="20"/>
              </w:rPr>
              <w:t xml:space="preserve">Toko Hp</w:t>
            </w:r>
          </w:p>
        </w:tc>
        <w:tc>
          <w:tcPr>
            <w:tcW w:w="12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19" w:after="0" w:line="230" w:lineRule="exact"/>
              <w:ind w:left="11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Harga turun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3" w:after="0" w:line="230" w:lineRule="exact"/>
              <w:ind w:left="679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60%</w:t>
            </w:r>
          </w:p>
          <w:p>
            <w:pPr>
              <w:tabs>
                <w:tab w:val="left" w:pos="1086"/>
              </w:tabs>
              <w:spacing w:before="51" w:after="0" w:line="230" w:lineRule="exact"/>
              <w:ind w:left="121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Ed =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= -2,4</w:t>
            </w:r>
          </w:p>
          <w:p>
            <w:pPr>
              <w:spacing w:before="49" w:after="0" w:line="230" w:lineRule="exact"/>
              <w:ind w:left="649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-25%</w:t>
            </w:r>
          </w:p>
          <w:p>
            <w:pPr>
              <w:spacing w:before="49" w:after="0" w:line="230" w:lineRule="exact"/>
              <w:ind w:left="384"/>
            </w:pPr>
            <w:r>
              <w:rPr>
                <w:rFonts w:ascii="Times New Roman" w:hAnsi="Times New Roman" w:cs="Times New Roman"/>
                <w:color w:val="221E20"/>
                <w:spacing w:val="-3"/>
                <w:w w:val="100"/>
                <w:sz w:val="20"/>
                <w:szCs w:val="20"/>
              </w:rPr>
              <w:t xml:space="preserve">= |-2,4| = 24</w:t>
            </w:r>
          </w:p>
          <w:p>
            <w:pPr>
              <w:spacing w:before="51" w:after="0" w:line="230" w:lineRule="exact"/>
              <w:ind w:left="12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Permintaan elastis</w:t>
            </w:r>
          </w:p>
        </w:tc>
        <w:tc>
          <w:tcPr>
            <w:tcW w:w="23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22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TR1 = Rp.2.000.000,00 x 25</w:t>
            </w:r>
          </w:p>
          <w:p>
            <w:pPr>
              <w:spacing w:before="53" w:after="0" w:line="230" w:lineRule="exact"/>
              <w:ind w:left="566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= Rp.50.000.000,00</w:t>
            </w:r>
          </w:p>
          <w:p>
            <w:pPr>
              <w:spacing w:before="49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TR2 = Rp.1.500.000,00 x 40</w:t>
            </w:r>
          </w:p>
          <w:p>
            <w:pPr>
              <w:spacing w:before="49" w:after="0" w:line="230" w:lineRule="exact"/>
              <w:ind w:left="566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= Rp.60.000.000,00</w:t>
            </w:r>
          </w:p>
          <w:p>
            <w:pPr>
              <w:spacing w:before="51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Pendapatan meningkat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45"/>
        </w:trPr>
        <w:tc>
          <w:tcPr>
            <w:tcW w:w="14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1" w:after="0" w:line="230" w:lineRule="exact"/>
              <w:ind w:left="58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Toko Kebutuhan</w:t>
            </w:r>
          </w:p>
          <w:p>
            <w:pPr>
              <w:spacing w:before="50" w:after="0" w:line="230" w:lineRule="exact"/>
              <w:ind w:left="78"/>
            </w:pPr>
            <w:r>
              <w:rPr>
                <w:rFonts w:ascii="Times New Roman" w:hAnsi="Times New Roman" w:cs="Times New Roman"/>
                <w:color w:val="221E20"/>
                <w:spacing w:val="-3"/>
                <w:w w:val="100"/>
                <w:sz w:val="20"/>
                <w:szCs w:val="20"/>
              </w:rPr>
              <w:t xml:space="preserve">Pokok</w:t>
            </w:r>
          </w:p>
        </w:tc>
        <w:tc>
          <w:tcPr>
            <w:tcW w:w="12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87" w:after="0" w:line="230" w:lineRule="exact"/>
              <w:ind w:left="164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Harga naik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71" w:after="0" w:line="230" w:lineRule="exact"/>
              <w:ind w:left="694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-5%</w:t>
            </w:r>
          </w:p>
          <w:p>
            <w:pPr>
              <w:tabs>
                <w:tab w:val="left" w:pos="1086"/>
              </w:tabs>
              <w:spacing w:before="50" w:after="0" w:line="230" w:lineRule="exact"/>
              <w:ind w:left="121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Ed =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= -0,2</w:t>
            </w:r>
          </w:p>
          <w:p>
            <w:pPr>
              <w:spacing w:before="50" w:after="0" w:line="230" w:lineRule="exact"/>
              <w:ind w:left="679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25%</w:t>
            </w:r>
          </w:p>
          <w:p>
            <w:pPr>
              <w:spacing w:before="50" w:after="0" w:line="230" w:lineRule="exact"/>
              <w:ind w:left="383"/>
            </w:pPr>
            <w:r>
              <w:rPr>
                <w:rFonts w:ascii="Times New Roman" w:hAnsi="Times New Roman" w:cs="Times New Roman"/>
                <w:color w:val="221E20"/>
                <w:spacing w:val="-3"/>
                <w:w w:val="100"/>
                <w:sz w:val="20"/>
                <w:szCs w:val="20"/>
              </w:rPr>
              <w:t xml:space="preserve">= |-0,2| = 0,2</w:t>
            </w:r>
          </w:p>
          <w:p>
            <w:pPr>
              <w:spacing w:before="49" w:after="0" w:line="230" w:lineRule="exact"/>
              <w:ind w:left="121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Permintaan inelastis</w:t>
            </w:r>
          </w:p>
        </w:tc>
        <w:tc>
          <w:tcPr>
            <w:tcW w:w="23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61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TR1 = Rp.2.000,00 x 1.000</w:t>
            </w:r>
          </w:p>
          <w:p>
            <w:pPr>
              <w:spacing w:before="50" w:after="0" w:line="230" w:lineRule="exact"/>
              <w:ind w:left="566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= Rp.2.000.000,00</w:t>
            </w:r>
          </w:p>
          <w:p>
            <w:pPr>
              <w:spacing w:before="50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TR2 = Rp.2.500,00 x 950</w:t>
            </w:r>
          </w:p>
          <w:p>
            <w:pPr>
              <w:spacing w:before="50" w:after="0" w:line="230" w:lineRule="exact"/>
              <w:ind w:left="566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= Rp.2.375.000,00</w:t>
            </w:r>
          </w:p>
          <w:p>
            <w:pPr>
              <w:spacing w:before="51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Pendapatan meningkat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445"/>
        </w:trPr>
        <w:tc>
          <w:tcPr>
            <w:tcW w:w="14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5" w:after="0" w:line="230" w:lineRule="exact"/>
              <w:ind w:left="58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Toko Kebutuhan</w:t>
            </w:r>
          </w:p>
          <w:p>
            <w:pPr>
              <w:spacing w:before="51" w:after="0" w:line="230" w:lineRule="exact"/>
              <w:ind w:left="78"/>
            </w:pPr>
            <w:r>
              <w:rPr>
                <w:rFonts w:ascii="Times New Roman" w:hAnsi="Times New Roman" w:cs="Times New Roman"/>
                <w:color w:val="221E20"/>
                <w:spacing w:val="-3"/>
                <w:w w:val="100"/>
                <w:sz w:val="20"/>
                <w:szCs w:val="20"/>
              </w:rPr>
              <w:t xml:space="preserve">Pokok</w:t>
            </w:r>
          </w:p>
        </w:tc>
        <w:tc>
          <w:tcPr>
            <w:tcW w:w="12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41" w:after="0" w:line="230" w:lineRule="exact"/>
              <w:ind w:left="11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Harga turun</w:t>
            </w:r>
          </w:p>
        </w:tc>
        <w:tc>
          <w:tcPr>
            <w:tcW w:w="16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5" w:after="0" w:line="230" w:lineRule="exact"/>
              <w:ind w:left="724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1%</w:t>
            </w:r>
          </w:p>
          <w:p>
            <w:pPr>
              <w:tabs>
                <w:tab w:val="left" w:pos="1093"/>
              </w:tabs>
              <w:spacing w:before="51" w:after="0" w:line="230" w:lineRule="exact"/>
              <w:ind w:left="121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Ed =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= 0,1</w:t>
            </w:r>
          </w:p>
          <w:p>
            <w:pPr>
              <w:spacing w:before="50" w:after="0" w:line="230" w:lineRule="exact"/>
              <w:ind w:left="649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-10%</w:t>
            </w:r>
          </w:p>
          <w:p>
            <w:pPr>
              <w:spacing w:before="50" w:after="0" w:line="230" w:lineRule="exact"/>
              <w:ind w:left="383"/>
            </w:pPr>
            <w:r>
              <w:rPr>
                <w:rFonts w:ascii="Times New Roman" w:hAnsi="Times New Roman" w:cs="Times New Roman"/>
                <w:color w:val="221E20"/>
                <w:spacing w:val="-3"/>
                <w:w w:val="100"/>
                <w:sz w:val="20"/>
                <w:szCs w:val="20"/>
              </w:rPr>
              <w:t xml:space="preserve">= |-0,1| = 0,1</w:t>
            </w:r>
          </w:p>
          <w:p>
            <w:pPr>
              <w:spacing w:before="50" w:after="0" w:line="230" w:lineRule="exact"/>
              <w:ind w:left="121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Permintaan inelastis</w:t>
            </w:r>
          </w:p>
        </w:tc>
        <w:tc>
          <w:tcPr>
            <w:tcW w:w="238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15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TR1 = Rp.2.000,00 x 1000</w:t>
            </w:r>
          </w:p>
          <w:p>
            <w:pPr>
              <w:spacing w:before="51" w:after="0" w:line="230" w:lineRule="exact"/>
              <w:ind w:left="566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= Rp.2.000.000,00</w:t>
            </w:r>
          </w:p>
          <w:p>
            <w:pPr>
              <w:spacing w:before="49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TR2 = Rp.1.800,00 x 1010</w:t>
            </w:r>
          </w:p>
          <w:p>
            <w:pPr>
              <w:spacing w:before="51" w:after="0" w:line="230" w:lineRule="exact"/>
              <w:ind w:left="566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= Rp.1.818.000,00</w:t>
            </w:r>
          </w:p>
          <w:p>
            <w:pPr>
              <w:spacing w:before="50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Pendapatan menurun</w:t>
            </w:r>
          </w:p>
        </w:tc>
      </w:tr>
    </w:tbl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28.9pt;margin-top:607.5pt;width:340.1pt;height:72.3pt;z-index:-99970; mso-position-horizontal-relative:page;mso-position-vertical-relative:page" coordsize="6803,1446" o:allowincell="f" path="m0,1446l0,0,6803,0,6803,1446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0.4pt;margin-top:341.6pt;width:337.3pt;height:36.5pt;z-index:-99947; mso-position-horizontal-relative:page;mso-position-vertical-relative:page" coordsize="6745,729" o:allowincell="f" path="m90,729l72,727,40,714,26,702,14,689,1,657,0,639,0,90,1,72,14,40,26,27,40,15,72,2,90,0,6655,0,6673,2,6705,15,6719,27,6731,40,6744,72,6745,90,6745,639,6744,657,6731,689,6719,702,6705,714,6673,727,6655,729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28.8pt;margin-top:458.6pt;width:340.3pt;height:71.6pt;z-index:-99906; mso-position-horizontal-relative:page;mso-position-vertical-relative:page" coordsize="6805,1432" o:allowincell="f" path="m0,1432l0,1,6805,1,6805,1432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78;mso-position-horizontal:absolute;mso-position-horizontal-relative:page;mso-position-vertical:absolute;mso-position-vertical-relative:page" points="292.40pt,403.00pt,317.90pt,403.00pt" coordsize="51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4;mso-position-horizontal:absolute;mso-position-horizontal-relative:page;mso-position-vertical:absolute;mso-position-vertical-relative:page" points="293.00pt,478.90pt,318.75pt,478.90pt" coordsize="515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0;mso-position-horizontal:absolute;mso-position-horizontal-relative:page;mso-position-vertical:absolute;mso-position-vertical-relative:page" points="293.00pt,553.95pt,318.75pt,553.95pt" coordsize="515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66;mso-position-horizontal:absolute;mso-position-horizontal-relative:page;mso-position-vertical:absolute;mso-position-vertical-relative:page" points="293.00pt,629.35pt,319.60pt,629.35pt" coordsize="532,0" o:allowincell="f" filled="f" strokecolor="#221e20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90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281"/>
        <w:rPr>
          <w:sz w:val="24"/>
          <w:szCs w:val="24"/>
        </w:rPr>
      </w:pPr>
    </w:p>
    <w:p>
      <w:pPr>
        <w:spacing w:before="179" w:after="0" w:line="276" w:lineRule="exact"/>
        <w:ind w:left="1281"/>
      </w:pPr>
      <w:r>
        <w:rPr>
          <w:rFonts w:ascii="Palatino Linotype Bold Italic" w:hAnsi="Palatino Linotype Bold Italic" w:cs="Palatino Linotype Bold Italic"/>
          <w:i/>
          <w:color w:val="FFFFFF"/>
          <w:spacing w:val="1"/>
          <w:w w:val="100"/>
          <w:sz w:val="24"/>
          <w:szCs w:val="24"/>
        </w:rPr>
        <w:t xml:space="preserve">Tugas:</w:t>
      </w:r>
    </w:p>
    <w:p>
      <w:pPr>
        <w:tabs>
          <w:tab w:val="left" w:pos="2607"/>
        </w:tabs>
        <w:spacing w:before="118" w:after="0" w:line="260" w:lineRule="exact"/>
        <w:ind w:left="2267" w:right="1175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1.  Bagaimanakah kalian dapat menjelaskan turunnya harga tiket pesawat justru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dapat meningkatkan pendapatan perusahaan penerbangan tersebut?</w:t>
      </w:r>
    </w:p>
    <w:p>
      <w:pPr>
        <w:tabs>
          <w:tab w:val="left" w:pos="2607"/>
        </w:tabs>
        <w:spacing w:before="0" w:after="0" w:line="280" w:lineRule="exact"/>
        <w:ind w:left="2267" w:right="119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 Bagaimanakah kalian dapat menjelaskan kalau turunnya harga beras, justru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menyebabkan pendapatan petani menurun?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6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4"/>
          <w:szCs w:val="24"/>
        </w:rPr>
        <w:t xml:space="preserve">D.   Pengertian Harga dan Jumlah Keseimbangan</w:t>
      </w:r>
    </w:p>
    <w:p>
      <w:pPr>
        <w:spacing w:before="175" w:after="0" w:line="263" w:lineRule="exact"/>
        <w:ind w:left="2267" w:right="950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Pernahkah kalian berbelanja di pasar? Semua pasti pernah berbelanja di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pasar. Dan apa yang kalian lakukan ketika hendak membeli sesuatu barang yang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ditawarkan oleh penjual?. Kalian tentu akan bertanya berapa harga yang ditawarkan/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diminta penjual dan kalian akan berusaha menawar harga dengan harga yang lebih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rendah dari yang ditawarkan penjual. Proses tawar menawar harga suatu produk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(barang atau jasa) antara penjual dan pembeli adalah hal yang wajar terjadi baik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pasar tradisional maupun dalam pasar modern.</w:t>
      </w:r>
    </w:p>
    <w:p>
      <w:pPr>
        <w:spacing w:before="37" w:after="0" w:line="263" w:lineRule="exact"/>
        <w:ind w:left="2267" w:right="950" w:firstLine="565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Dalam proses tawar menawar, konsumen selalu menghendaki harga serendah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mungkin. Sebaliknya produsen/penjual selalu menghendaki harga yang tinggi, karena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pada harga yang tinggi produsen akan memperoleh keuntungan yang besar. Proses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tawar menawar (interaksi) ini baru akan berhenti kalau harga yang diminta konsumen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telah sama dengan harga yang ditawarkan oleh produsen. Pada harga dimana terjadi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kesepakatan atau titik temu  antara produsen dan konsumen inilah akan terjadi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transaksi atau proses pertukaran.</w:t>
      </w:r>
    </w:p>
    <w:p>
      <w:pPr>
        <w:tabs>
          <w:tab w:val="left" w:pos="2947"/>
        </w:tabs>
        <w:spacing w:before="22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Pengertian Harga dan Jumlah Keseimbangan</w:t>
      </w:r>
    </w:p>
    <w:p>
      <w:pPr>
        <w:spacing w:before="178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 pasar, berbagai pembeli mempunyai penilaian subyektif terhadap barang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yang ia perlukan. Hal ini akan tergambar dalam kurva permintaannya. Ada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pembeli yang mempunyai nilai subyektif tinggi terhadap suatu barang sehingga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mereka berani membeli dengan harga yang tinggi. Kurva permintaan pembeli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semacam ini akan terletak di bagian atas. Sebaliknya ada pembeli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mempunyai nilai subyektif yang rendah, sehingga harga permintaannya juga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rendah dan kurva permintaannya ada di bagian bawah. Jadi sepanjang kurva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permintaan sebenarnya menunjukkan berbagai permintaan konsumen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berdasarkan penilaian subyektif yang terungkap dalam harga permintaannya.</w:t>
      </w:r>
    </w:p>
    <w:p>
      <w:pPr>
        <w:spacing w:before="60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 sisi lain, penjual dalam menentukan harga penawarannnya akan melihat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besarnya biaya produksi. Ada produsen dengan biaya produksi rendah, sehingga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mempunyai harga penawaran yang rendah. Produsen dengan biaya produksi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rendah kurva penawarannya ada dibagian bawah. Disamping itu ada produsen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dengan biaya produksi tinggi, sehingga harga penawarannyapun tinggi, akibatnya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kurva penawarannya ada di bagian atas. Dengan demikian, maka titik-titik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disepanjang kurva penawaran menunjukkan jumlah barang yang ditawarkan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produsen/pengusaha pada berbagai tingkat harga penawarannya, dimana tingkat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harga penawarannya ditentukan oleh biaya produksi.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5.1pt;margin-top:187.0pt;width:28.9pt;height:25.1pt;z-index:-99972; mso-position-horizontal-relative:page;mso-position-vertical-relative:page" coordsize="578,502" o:allowincell="f" path="m144,502l0,252,144,1,433,1,578,252,433,5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2.30pt,212.10pt,105.05pt,199.55pt,112.30pt,187.00pt,126.75pt,187.00pt,133.95pt,199.55pt,126.75pt,212.10pt,112.30pt,212.10pt" coordsize="578,502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6.6pt;margin-top:188.4pt;width:25.6pt;height:22.2pt;z-index:-99943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2;mso-position-horizontal:absolute;mso-position-horizontal-relative:page;mso-position-vertical:absolute;mso-position-vertical-relative:page" points="112.95pt,210.65pt,106.55pt,199.55pt,112.95pt,188.45pt,125.75pt,188.45pt,132.15pt,199.55pt,125.75pt,210.65pt,112.95pt,210.65pt" coordsize="512,444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1.8pt;margin-top:90.3pt;width:398.8pt;height:76.5pt;z-index:-99915; mso-position-horizontal-relative:page;mso-position-vertical-relative:page" coordsize="7975,1529" o:allowincell="f" path="m170,1529l153,1529,120,1523,90,1510,62,1492,50,1480,38,1467,19,1440,7,1409,1,1377,0,1360,0,171,1,153,7,121,19,90,38,63,50,50,62,38,90,20,120,7,153,1,170,1,7805,1,7822,1,7855,7,7885,20,7913,38,7925,50,7937,63,7956,90,7968,121,7974,153,7975,171,7975,1360,7974,1377,7968,1409,7956,1440,7937,1467,7925,1480,7913,1492,7885,1510,7855,1523,7822,1529,7805,1529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98;mso-position-horizontal:absolute;mso-position-horizontal-relative:page;mso-position-vertical:absolute;mso-position-vertical-relative:page" points="74.30pt,92.75pt,74.95pt,92.15pt,76.30pt,91.20pt,77.85pt,90.60pt,79.45pt,90.30pt,80.35pt,90.25pt,462.10pt,90.25pt,462.95pt,90.30pt,464.55pt,90.60pt,466.10pt,91.20pt,467.45pt,92.15pt,468.10pt,92.75pt,468.70pt,93.35pt,469.60pt,94.75pt,470.25pt,96.25pt,470.55pt,97.90pt,470.55pt,98.75pt,470.55pt,158.20pt,470.55pt,159.05pt,470.25pt,160.70pt,469.60pt,162.20pt,468.70pt,163.60pt,468.10pt,164.20pt,467.45pt,164.80pt,466.10pt,165.75pt,464.55pt,166.35pt,462.95pt,166.65pt,462.10pt,166.70pt,80.35pt,166.70pt,79.45pt,166.65pt,77.85pt,166.35pt,76.30pt,165.75pt,74.95pt,164.80pt,74.30pt,164.20pt,73.70pt,163.60pt,72.80pt,162.20pt,72.15pt,160.70pt,71.85pt,159.05pt,71.85pt,158.20pt,71.85pt,98.75pt,71.85pt,97.90pt,72.15pt,96.25pt,72.80pt,94.75pt,73.70pt,93.35pt,74.30pt,92.75pt,74.30pt,92.75pt" coordsize="7974,1529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4.8pt;margin-top:91.9pt;width:393.6pt;height:72.7pt;z-index:-99880; mso-position-horizontal-relative:page;mso-position-vertical-relative:page" coordsize="7872,1454" o:allowincell="f" path="m170,1454l153,1454,120,1448,90,1435,62,1417,50,1405,38,1392,19,1365,7,1334,1,1302,0,1285,0,171,1,153,7,121,19,90,38,63,50,50,62,38,90,20,120,7,153,1,170,1,7702,1,7719,1,7752,7,7782,20,7810,38,7822,50,7834,63,7853,90,7865,121,7871,153,7872,171,7872,1285,7871,1302,7865,1334,7853,1365,7834,1392,7822,1405,7810,1417,7782,1435,7752,1448,7719,1454,7702,1454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2;mso-position-horizontal:absolute;mso-position-horizontal-relative:page;mso-position-vertical:absolute;mso-position-vertical-relative:page" points="77.20pt,94.40pt,77.85pt,93.80pt,79.20pt,92.85pt,80.75pt,92.25pt,82.35pt,91.95pt,83.25pt,91.90pt,459.85pt,91.90pt,460.70pt,91.95pt,462.30pt,92.25pt,463.85pt,92.85pt,465.20pt,93.80pt,465.85pt,94.40pt,466.45pt,95.00pt,467.35pt,96.40pt,468.00pt,97.90pt,468.30pt,99.55pt,468.30pt,100.40pt,468.30pt,156.10pt,468.30pt,156.95pt,468.00pt,158.60pt,467.35pt,160.10pt,466.45pt,161.50pt,465.85pt,162.10pt,465.20pt,162.70pt,463.85pt,163.65pt,462.30pt,164.25pt,460.70pt,164.55pt,459.85pt,164.60pt,83.25pt,164.60pt,82.35pt,164.55pt,80.75pt,164.25pt,79.20pt,163.65pt,77.85pt,162.70pt,77.20pt,162.10pt,76.60pt,161.50pt,75.70pt,160.10pt,75.05pt,158.60pt,74.75pt,156.95pt,74.75pt,156.10pt,74.75pt,100.40pt,74.75pt,99.55pt,75.05pt,97.90pt,75.70pt,96.40pt,76.60pt,95.00pt,77.20pt,94.40pt,77.20pt,94.40pt" coordsize="7871,1454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8.9pt;margin-top:84.8pt;width:52.6pt;height:20.1pt;z-index:-99844; mso-position-horizontal-relative:page;mso-position-vertical-relative:page" coordsize="1052,403" o:allowincell="f" path="m170,403l153,403,120,397,90,384,62,366,50,354,38,341,19,314,7,283,1,251,0,234,0,171,1,153,7,121,19,90,38,63,50,50,62,38,90,20,120,7,153,1,170,1,882,1,899,1,932,7,962,20,990,38,1002,50,1014,63,1033,90,1045,121,1051,153,1052,171,1052,234,1051,251,1045,283,1033,314,1014,341,1002,354,990,366,962,384,932,397,899,403,882,403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26;mso-position-horizontal:absolute;mso-position-horizontal-relative:page;mso-position-vertical:absolute;mso-position-vertical-relative:page" points="61.30pt,87.30pt,61.95pt,86.70pt,63.30pt,85.75pt,64.85pt,85.15pt,66.45pt,84.85pt,67.35pt,84.80pt,102.95pt,84.80pt,103.80pt,84.85pt,105.40pt,85.15pt,106.95pt,85.75pt,108.30pt,86.70pt,108.95pt,87.30pt,109.55pt,87.90pt,110.45pt,89.30pt,111.10pt,90.80pt,111.40pt,92.45pt,111.40pt,93.30pt,111.40pt,96.45pt,111.40pt,97.30pt,111.10pt,98.95pt,110.45pt,100.45pt,109.55pt,101.85pt,108.95pt,102.45pt,108.30pt,103.05pt,106.95pt,104.00pt,105.40pt,104.60pt,103.80pt,104.90pt,102.95pt,104.95pt,67.35pt,104.95pt,66.45pt,104.90pt,64.85pt,104.60pt,63.30pt,104.00pt,61.95pt,103.05pt,61.30pt,102.45pt,60.70pt,101.85pt,59.80pt,100.45pt,59.15pt,98.95pt,58.85pt,97.30pt,58.85pt,96.45pt,58.85pt,93.30pt,58.85pt,92.45pt,59.15pt,90.80pt,59.80pt,89.30pt,60.70pt,87.90pt,61.30pt,87.30pt,61.30pt,87.30pt" coordsize="1051,403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6.9pt;margin-top:88.0pt;width:51.5pt;height:18.4pt;z-index:-99808; mso-position-horizontal-relative:page;mso-position-vertical-relative:page" coordsize="1029,369" o:allowincell="f" path="m170,369l153,369,120,363,90,350,62,332,50,320,38,307,19,280,7,249,1,217,0,199,0,170,1,153,7,121,19,90,38,63,50,50,62,38,90,20,120,7,153,1,170,1,859,1,876,1,909,7,939,20,967,38,979,50,991,63,1010,90,1022,121,1028,153,1029,170,1029,199,1028,217,1022,249,1010,280,991,307,979,320,967,332,939,350,909,363,876,369,859,369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0;mso-position-horizontal:absolute;mso-position-horizontal-relative:page;mso-position-vertical:absolute;mso-position-vertical-relative:page" points="59.35pt,90.45pt,60.00pt,89.85pt,61.35pt,88.90pt,62.90pt,88.30pt,64.50pt,88.00pt,65.40pt,87.95pt,99.85pt,87.95pt,100.70pt,88.00pt,102.30pt,88.30pt,103.85pt,88.90pt,105.20pt,89.85pt,105.85pt,90.45pt,106.45pt,91.05pt,107.35pt,92.45pt,108.00pt,93.95pt,108.30pt,95.60pt,108.30pt,96.45pt,108.30pt,97.90pt,108.30pt,98.75pt,108.00pt,100.40pt,107.35pt,101.90pt,106.45pt,103.25pt,105.85pt,103.90pt,105.20pt,104.50pt,103.85pt,105.45pt,102.30pt,106.05pt,100.70pt,106.35pt,99.85pt,106.40pt,65.40pt,106.40pt,64.50pt,106.35pt,62.90pt,106.05pt,61.35pt,105.45pt,60.00pt,104.50pt,59.35pt,103.90pt,58.75pt,103.25pt,57.85pt,101.90pt,57.20pt,100.40pt,56.90pt,98.75pt,56.90pt,97.90pt,56.90pt,96.45pt,56.90pt,95.60pt,57.20pt,93.95pt,57.85pt,92.45pt,58.75pt,91.05pt,59.35pt,90.45pt,59.35pt,90.45pt" coordsize="1028,369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91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63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Oleh karena itu sebenarnya sebelum terjadi harga keseimbangan, maka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jumlah yang diminta konsumen dan jumlah barang yang ditawarkan produsen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tentunya tidaklah sama. Hasil proses interaksi  atau tawar-menawar antara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pembeli (permintaan) dan penjual (penawaran) inilah yang akan menghasilkan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harga kesepakatan atau harga keseimbangan/pasar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(Equilibrium price).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Oleh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karena itu harga keseimbangan atau harga pasar dapat diartikan sebagai tingkat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harga yang terjadi berdasarkan kesepakatan antara pembeli (permintaan) dan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penjual (penawaran).</w:t>
      </w:r>
    </w:p>
    <w:p>
      <w:pPr>
        <w:spacing w:before="60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Pada tingkat harga keseimbangan tersebut produsen bersedia melepas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barangnya, sedangkan konsumen bersedia membayarnya, sehingga terjadi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keseimbangan antara penawaran dan permintaan. Dengan kata lain maka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harga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keseimbangan ini terjadi ketika kurva permintaan berpotongan dengan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10"/>
          <w:sz w:val="22"/>
          <w:szCs w:val="22"/>
        </w:rPr>
        <w:t xml:space="preserve">kurva penawarannya. Titik perpotongan antara kedua kurva tersebut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4"/>
          <w:sz w:val="22"/>
          <w:szCs w:val="22"/>
        </w:rPr>
        <w:t xml:space="preserve">disebut dengan titik keseimbangan (Equilibrium), harganya pada sumbu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vertikal disebut harga keseimbangan (Price Equilibrium) dan kuantitasnya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pada sumbu horizontal disebut jumlah/kuantitas keseimbangan (Quantity </w:t>
      </w:r>
      <w:br/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Equlibrium).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51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Terbentuknya Harga dan Jumlah Keseimbangan</w:t>
      </w:r>
    </w:p>
    <w:p>
      <w:pPr>
        <w:spacing w:before="171" w:after="0" w:line="268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Proses terbentuknya harga keseimbangan/harga pasar sebenarnya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merupakan proses tarik-menarik antara kekuatan permintaan dan kekuatan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penawaran. Proses tarik menarik antara kekuatan permintaan dan penawaran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ini dalam kehidupan sehari-hari sering disebut dengan mekanisme pasar. Adam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Smith menyebut yang mengatur proses terjadinya harga adalah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 Invisible Hand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(tangan tidak kelihatan), yang tidak lain adalah mekanisme pasar.</w:t>
      </w:r>
    </w:p>
    <w:p>
      <w:pPr>
        <w:spacing w:before="52" w:after="0" w:line="269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Perlu juga diketahui bahwa keseimbangan antara permintaan dan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penawaran akan menghasilkan suatu tingkat harga tertentu yang relatif stabil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(Harga Ekuilibrium). Pada tingkat harga ekuilibrium tersebut, maka kuantitas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barang yang diminta sama dengan kuantitas barang yang ditawarkan. Sedangkan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pada tingkat harga lainnya  baik terlalu tinggi atau terlalu rendah akan cenderung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mengakibatkan ketidakseimbangan pasar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(Disekuilibrium),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dan bersifat labil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atau mudah berubah-ubah karena tarikan berbagai faktor. Sebagai contoh, jika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kondisi harga yang terjadi (P1) &lt;  Harga Ekuilibrium (Pe), akan mengakibatkan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kuantitas yang diminta (Qd) &gt; kuantitas yang ditawarkan (Qs). Pada kondisi ini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akan terjadi 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Excess Demand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 atau kelebihan permintaan barang (kekurangan </w:t>
      </w:r>
      <w:br/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Supply/defisit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) yang akan mendorong harga ke atas. Sebaliknya, pada harga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berlaku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(P2) &gt; harga ekuilibrium (Pe) akan mengakibatkan Qd &lt; Qs,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kondisi ini akan mengakibatkan terjadinya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Excess Supply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atau kelebihan jumlah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barang yang ditawarkan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(Surplus)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yang akan menekan harga untuk turun.</w:t>
      </w:r>
    </w:p>
    <w:p>
      <w:pPr>
        <w:spacing w:before="0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Keadaan akan relatif stabil pada saat harga yang berlaku sama dengan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harga ekuilibrium, karena jumlah barang yang diminta konsumen (Qd) sama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dengan jumlah barang yang ditawarkan produsen (Qs). Perhatikan Grafik berikut: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88.9pt;margin-top:88.3pt;width:207.3pt;height:130.5pt; z-index:-99873; mso-position-horizontal-relative:page;mso-position-vertical-relative:page" o:allowincell="f">
            <v:imagedata r:id="rId74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175.7pt;margin-top:474.8pt;width:171.8pt;height:143.3pt; z-index:-99796; mso-position-horizontal-relative:page;mso-position-vertical-relative:page" o:allowincell="f">
            <v:imagedata r:id="rId75" o:title=""/>
            <w10:wrap anchorx="page" anchory="page"/>
          </v:shape>
        </w:pict>
      </w: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92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2330"/>
        <w:rPr>
          <w:sz w:val="24"/>
          <w:szCs w:val="24"/>
        </w:rPr>
      </w:pPr>
    </w:p>
    <w:p>
      <w:pPr>
        <w:spacing w:before="0" w:after="0" w:line="207" w:lineRule="exact"/>
        <w:ind w:left="2330"/>
        <w:rPr>
          <w:sz w:val="24"/>
          <w:szCs w:val="24"/>
        </w:rPr>
      </w:pPr>
    </w:p>
    <w:p>
      <w:pPr>
        <w:spacing w:before="170" w:after="0" w:line="207" w:lineRule="exact"/>
        <w:ind w:left="3197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0" w:after="0" w:line="207" w:lineRule="exact"/>
        <w:ind w:left="233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2330"/>
        <w:rPr>
          <w:sz w:val="24"/>
          <w:szCs w:val="24"/>
        </w:rPr>
      </w:pPr>
    </w:p>
    <w:p>
      <w:pPr>
        <w:spacing w:before="170" w:after="0" w:line="207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2"/>
          <w:sz w:val="18"/>
          <w:szCs w:val="18"/>
        </w:rPr>
        <w:t xml:space="preserve">Surplus</w:t>
      </w:r>
    </w:p>
    <w:p>
      <w:pPr>
        <w:spacing w:before="0" w:after="0" w:line="144" w:lineRule="exact"/>
        <w:ind w:left="233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44" w:lineRule="exact"/>
        <w:ind w:left="2330"/>
        <w:rPr>
          <w:sz w:val="24"/>
          <w:szCs w:val="24"/>
        </w:rPr>
      </w:pPr>
    </w:p>
    <w:p>
      <w:pPr>
        <w:spacing w:before="0" w:after="0" w:line="144" w:lineRule="exact"/>
        <w:ind w:left="2330"/>
        <w:rPr>
          <w:sz w:val="24"/>
          <w:szCs w:val="24"/>
        </w:rPr>
      </w:pPr>
    </w:p>
    <w:p>
      <w:pPr>
        <w:spacing w:before="0" w:after="0" w:line="144" w:lineRule="exact"/>
        <w:ind w:left="2330"/>
        <w:rPr>
          <w:sz w:val="24"/>
          <w:szCs w:val="24"/>
        </w:rPr>
      </w:pPr>
    </w:p>
    <w:p>
      <w:pPr>
        <w:spacing w:before="99" w:after="0" w:line="144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before="0" w:after="0" w:line="176" w:lineRule="exact"/>
        <w:ind w:left="233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76" w:lineRule="exact"/>
        <w:ind w:left="2330"/>
        <w:rPr>
          <w:sz w:val="24"/>
          <w:szCs w:val="24"/>
        </w:rPr>
      </w:pPr>
    </w:p>
    <w:p>
      <w:pPr>
        <w:spacing w:before="0" w:after="0" w:line="176" w:lineRule="exact"/>
        <w:ind w:left="2330"/>
        <w:rPr>
          <w:sz w:val="24"/>
          <w:szCs w:val="24"/>
        </w:rPr>
      </w:pPr>
    </w:p>
    <w:p>
      <w:pPr>
        <w:spacing w:before="136" w:after="0" w:line="176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Keterangan: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4" w:space="720" w:equalWidth="0">
            <w:col w:w="3923" w:space="160" w:equalWidth="0"/>
            <w:col w:w="1241" w:space="160" w:equalWidth="0"/>
            <w:col w:w="580" w:space="160" w:equalWidth="0"/>
            <w:col w:w="4156" w:space="160" w:equalWidth="0"/>
          </w:cols>
        </w:sectPr>
      </w:pPr>
    </w:p>
    <w:p>
      <w:pPr>
        <w:spacing w:before="25" w:after="0" w:line="253" w:lineRule="exact"/>
        <w:ind w:left="2330" w:firstLine="390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 = Titik Ekuilibrium/Titik</w:t>
      </w:r>
    </w:p>
    <w:p>
      <w:pPr>
        <w:tabs>
          <w:tab w:val="left" w:pos="6802"/>
        </w:tabs>
        <w:spacing w:before="0" w:after="0" w:line="198" w:lineRule="exact"/>
        <w:ind w:left="2330" w:firstLine="0"/>
        <w:ind w:right="0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P2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position w:val="-4"/>
          <w:w w:val="100"/>
          <w:sz w:val="22"/>
          <w:szCs w:val="22"/>
        </w:rPr>
        <w:t xml:space="preserve">keseimbangan</w:t>
      </w:r>
    </w:p>
    <w:p>
      <w:pPr>
        <w:tabs>
          <w:tab w:val="left" w:pos="4610"/>
          <w:tab w:val="left" w:pos="6234"/>
        </w:tabs>
        <w:spacing w:before="110" w:after="0" w:line="241" w:lineRule="exact"/>
        <w:ind w:left="2330" w:firstLine="0"/>
        <w:ind w:right="0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Pe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E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Pe= Price Equilibrium/Harga</w:t>
      </w:r>
    </w:p>
    <w:p>
      <w:pPr>
        <w:spacing w:before="1" w:after="0" w:line="242" w:lineRule="exact"/>
        <w:ind w:left="2330" w:firstLine="4471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Keseimbangan</w:t>
      </w:r>
    </w:p>
    <w:p>
      <w:pPr>
        <w:tabs>
          <w:tab w:val="left" w:pos="6234"/>
        </w:tabs>
        <w:spacing w:before="0" w:after="0" w:line="242" w:lineRule="exact"/>
        <w:ind w:left="2330" w:firstLine="0"/>
        <w:ind w:right="0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Qe=  Quantity Equilibrium/</w:t>
      </w:r>
    </w:p>
    <w:p>
      <w:pPr>
        <w:tabs>
          <w:tab w:val="left" w:pos="4263"/>
          <w:tab w:val="left" w:pos="5782"/>
          <w:tab w:val="left" w:pos="6802"/>
        </w:tabs>
        <w:spacing w:before="85" w:after="0" w:line="207" w:lineRule="exact"/>
        <w:ind w:left="2330" w:firstLine="509"/>
        <w:ind w:right="0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5"/>
          <w:sz w:val="18"/>
          <w:szCs w:val="18"/>
        </w:rPr>
        <w:t xml:space="preserve">Defisit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Kuantitas Keseimbangan</w:t>
      </w:r>
    </w:p>
    <w:p>
      <w:pPr>
        <w:spacing w:before="9" w:after="0" w:line="207" w:lineRule="exact"/>
        <w:ind w:left="2330" w:firstLine="1572"/>
        <w:ind w:right="0"/>
      </w:pPr>
      <w:r>
        <w:rPr>
          <w:rFonts w:ascii="Times New Roman" w:hAnsi="Times New Roman" w:cs="Times New Roman"/>
          <w:color w:val="EC008C"/>
          <w:spacing w:val="0"/>
          <w:w w:val="100"/>
          <w:sz w:val="18"/>
          <w:szCs w:val="18"/>
        </w:rPr>
        <w:t xml:space="preserve">(</w:t>
      </w:r>
      <w:r>
        <w:rPr>
          <w:rFonts w:ascii="Times New Roman Italic" w:hAnsi="Times New Roman Italic" w:cs="Times New Roman Italic"/>
          <w:i/>
          <w:color w:val="EC008C"/>
          <w:spacing w:val="0"/>
          <w:w w:val="100"/>
          <w:sz w:val="18"/>
          <w:szCs w:val="18"/>
        </w:rPr>
        <w:t xml:space="preserve">Excess Demand)</w:t>
      </w:r>
    </w:p>
    <w:p>
      <w:pPr>
        <w:tabs>
          <w:tab w:val="left" w:pos="4372"/>
        </w:tabs>
        <w:spacing w:before="115" w:after="0" w:line="207" w:lineRule="exact"/>
        <w:ind w:left="2330" w:firstLine="128"/>
        <w:ind w:right="0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0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6"/>
          <w:sz w:val="18"/>
          <w:szCs w:val="18"/>
        </w:rPr>
        <w:t xml:space="preserve">Qe</w:t>
      </w:r>
    </w:p>
    <w:p>
      <w:pPr>
        <w:tabs>
          <w:tab w:val="left" w:pos="3497"/>
        </w:tabs>
        <w:spacing w:before="131" w:after="0" w:line="184" w:lineRule="exact"/>
        <w:ind w:left="2330" w:firstLine="146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16"/>
          <w:szCs w:val="16"/>
        </w:rPr>
        <w:t xml:space="preserve">Grafik 3.11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16"/>
          <w:szCs w:val="16"/>
        </w:rPr>
        <w:t xml:space="preserve">Ekuilibrium Pasar</w:t>
      </w:r>
    </w:p>
    <w:p>
      <w:pPr>
        <w:tabs>
          <w:tab w:val="left" w:pos="2947"/>
        </w:tabs>
        <w:spacing w:before="142" w:after="0" w:line="276" w:lineRule="exact"/>
        <w:ind w:left="2330" w:firstLine="162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Faktor-faktor yang Mempengaruhi Harga dan Output</w:t>
      </w:r>
    </w:p>
    <w:p>
      <w:pPr>
        <w:spacing w:before="3" w:after="0" w:line="276" w:lineRule="exact"/>
        <w:ind w:left="2947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Keseimbangan</w:t>
      </w:r>
    </w:p>
    <w:p>
      <w:pPr>
        <w:spacing w:before="114" w:after="0" w:line="265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Harga keseimbangan sebenarnya merupakan harga yang relatif stabil selama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kurva permintaan dan penawarannya relatif tetap. Tetapi kalau faktor-faktor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yang mempengaruhi kurva permintaan dan penawaran  seperti harga barang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lain, tingkat pendapatan, selera masyarakat, tingkat teknologi, biaya produksi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dan faktor lainnya mengalami perubahan dapat mengakibatkan pergeseran kurva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permintaan dan penawaran. Apabila terjadi pergeseran kurva permintaan dan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atau kurva penawaran, maka dengan sendirinya harga dan jumlah keseimbangan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dapat mengalami perubahan.</w:t>
      </w:r>
    </w:p>
    <w:p>
      <w:pPr>
        <w:spacing w:before="0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Beberapa perubahan yang mungkin terjadi secara garis besar dapat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dikelompokkan: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kurva penawaran tetap, tetapi kurva permintaannya bertambah maka</w:t>
      </w:r>
    </w:p>
    <w:p>
      <w:pPr>
        <w:spacing w:before="0" w:after="0" w:line="280" w:lineRule="exact"/>
        <w:ind w:left="3004" w:right="953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harga keseimbangannya akan naik dan juga jumlah keseimbangan juga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akan mengalami kenaikan.</w:t>
      </w:r>
    </w:p>
    <w:p>
      <w:pPr>
        <w:spacing w:before="1" w:after="0" w:line="237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Peristiwa ini dapat dijelaskan dalam Grafik 3.14.:</w:t>
      </w:r>
    </w:p>
    <w:p>
      <w:pPr>
        <w:spacing w:before="0" w:after="0" w:line="207" w:lineRule="exact"/>
        <w:ind w:left="3219"/>
        <w:rPr>
          <w:sz w:val="24"/>
          <w:szCs w:val="24"/>
        </w:rPr>
      </w:pPr>
    </w:p>
    <w:p>
      <w:pPr>
        <w:spacing w:before="61" w:after="0" w:line="207" w:lineRule="exact"/>
        <w:ind w:left="3219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</w:t>
      </w:r>
      <w:r>
        <w:rPr>
          <w:rFonts w:ascii="Times New Roman" w:hAnsi="Times New Roman" w:cs="Times New Roman"/>
          <w:color w:val="EC008C"/>
          <w:spacing w:val="-3"/>
          <w:w w:val="100"/>
          <w:sz w:val="18"/>
          <w:szCs w:val="18"/>
        </w:rPr>
        <w:t xml:space="preserve"> (Price)</w:t>
      </w:r>
    </w:p>
    <w:p>
      <w:pPr>
        <w:spacing w:before="53" w:after="0" w:line="207" w:lineRule="exact"/>
        <w:ind w:left="4721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D1</w:t>
      </w:r>
    </w:p>
    <w:p>
      <w:pPr>
        <w:spacing w:before="0" w:after="0" w:line="162" w:lineRule="exact"/>
        <w:ind w:left="6082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before="0" w:after="0" w:line="162" w:lineRule="exact"/>
        <w:ind w:left="4238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110" w:after="0" w:line="207" w:lineRule="exact"/>
        <w:ind w:left="5447"/>
      </w:pPr>
      <w:r>
        <w:rPr>
          <w:rFonts w:ascii="Times New Roman Bold" w:hAnsi="Times New Roman Bold" w:cs="Times New Roman Bold"/>
          <w:color w:val="EC008C"/>
          <w:spacing w:val="-7"/>
          <w:w w:val="100"/>
          <w:sz w:val="18"/>
          <w:szCs w:val="18"/>
        </w:rPr>
        <w:t xml:space="preserve">E1</w:t>
      </w:r>
    </w:p>
    <w:p>
      <w:pPr>
        <w:spacing w:before="13" w:after="0" w:line="207" w:lineRule="exact"/>
        <w:ind w:left="3672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P1</w:t>
      </w:r>
    </w:p>
    <w:p>
      <w:pPr>
        <w:spacing w:before="1" w:after="0" w:line="198" w:lineRule="exact"/>
        <w:ind w:left="5072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E</w:t>
      </w:r>
    </w:p>
    <w:p>
      <w:pPr>
        <w:spacing w:before="1" w:after="0" w:line="176" w:lineRule="exact"/>
        <w:ind w:left="3672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Pe</w:t>
      </w:r>
    </w:p>
    <w:p>
      <w:pPr>
        <w:spacing w:before="159" w:after="0" w:line="207" w:lineRule="exact"/>
        <w:ind w:left="6421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D1</w:t>
      </w:r>
    </w:p>
    <w:p>
      <w:pPr>
        <w:tabs>
          <w:tab w:val="left" w:pos="5939"/>
        </w:tabs>
        <w:spacing w:before="92" w:after="0" w:line="207" w:lineRule="exact"/>
        <w:ind w:left="4171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0" w:after="0" w:line="207" w:lineRule="exact"/>
        <w:ind w:left="3740"/>
        <w:rPr>
          <w:sz w:val="24"/>
          <w:szCs w:val="24"/>
        </w:rPr>
      </w:pPr>
    </w:p>
    <w:p>
      <w:pPr>
        <w:tabs>
          <w:tab w:val="left" w:pos="4948"/>
        </w:tabs>
        <w:spacing w:before="47" w:after="0" w:line="207" w:lineRule="exact"/>
        <w:ind w:left="3740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1"/>
          <w:w w:val="126"/>
          <w:sz w:val="18"/>
          <w:szCs w:val="18"/>
        </w:rPr>
        <w:t xml:space="preserve">Qe   Q1</w:t>
      </w:r>
    </w:p>
    <w:p>
      <w:pPr>
        <w:spacing w:before="0" w:after="0" w:line="162" w:lineRule="exact"/>
        <w:ind w:left="6109"/>
      </w:pPr>
      <w:r>
        <w:rPr>
          <w:rFonts w:ascii="Times New Roman Bold" w:hAnsi="Times New Roman Bold" w:cs="Times New Roman Bold"/>
          <w:color w:val="EC008C"/>
          <w:spacing w:val="0"/>
          <w:w w:val="101"/>
          <w:sz w:val="18"/>
          <w:szCs w:val="18"/>
        </w:rPr>
        <w:t xml:space="preserve">Q</w:t>
      </w:r>
      <w:r>
        <w:rPr>
          <w:rFonts w:ascii="Times New Roman" w:hAnsi="Times New Roman" w:cs="Times New Roman"/>
          <w:color w:val="EC008C"/>
          <w:spacing w:val="0"/>
          <w:w w:val="101"/>
          <w:sz w:val="18"/>
          <w:szCs w:val="18"/>
        </w:rPr>
        <w:t xml:space="preserve"> (Quantity)</w:t>
      </w:r>
    </w:p>
    <w:p>
      <w:pPr>
        <w:tabs>
          <w:tab w:val="left" w:pos="4483"/>
        </w:tabs>
        <w:spacing w:before="95" w:after="0" w:line="180" w:lineRule="exact"/>
        <w:ind w:left="3462" w:right="3350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9"/>
          <w:sz w:val="16"/>
          <w:szCs w:val="16"/>
        </w:rPr>
        <w:t xml:space="preserve">Grafik 3.14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9"/>
          <w:sz w:val="16"/>
          <w:szCs w:val="16"/>
        </w:rPr>
        <w:t xml:space="preserve">Keseimbangan baru, bila demand </w:t>
      </w:r>
      <w:br/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bertambah dan supply tetap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20.4pt;margin-top:332.6pt;width:170.8pt;height:143.3pt; z-index:-99967; mso-position-horizontal-relative:page;mso-position-vertical-relative:page" o:allowincell="f">
            <v:imagedata r:id="rId76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19.6pt;margin-top:128.1pt;width:170.8pt;height:143.3pt; z-index:-99839; mso-position-horizontal-relative:page;mso-position-vertical-relative:page" o:allowincell="f">
            <v:imagedata r:id="rId77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20.1pt;margin-top:535.7pt;width:170.8pt;height:133.4pt; z-index:-99766; mso-position-horizontal-relative:page;mso-position-vertical-relative:page" o:allowincell="f">
            <v:imagedata r:id="rId78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93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tabs>
          <w:tab w:val="left" w:pos="3004"/>
        </w:tabs>
        <w:spacing w:before="95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kurva penawaran tetap, tetapi kurva permintaannya berkurang maka</w:t>
      </w:r>
    </w:p>
    <w:p>
      <w:pPr>
        <w:spacing w:before="2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harga keseimbangannya akan turun dan juga jumlah keseimbangan juga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akan mengalami penurunan. Peristiwa ini dapat dijelaskan dalam Grafik 3.15:</w:t>
      </w:r>
    </w:p>
    <w:p>
      <w:pPr>
        <w:spacing w:before="124" w:after="0" w:line="207" w:lineRule="exact"/>
        <w:ind w:left="3982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</w:t>
      </w:r>
      <w:r>
        <w:rPr>
          <w:rFonts w:ascii="Times New Roman" w:hAnsi="Times New Roman" w:cs="Times New Roman"/>
          <w:color w:val="EC008C"/>
          <w:spacing w:val="-3"/>
          <w:w w:val="100"/>
          <w:sz w:val="18"/>
          <w:szCs w:val="18"/>
        </w:rPr>
        <w:t xml:space="preserve"> (Price)</w:t>
      </w:r>
    </w:p>
    <w:p>
      <w:pPr>
        <w:spacing w:before="0" w:after="0" w:line="162" w:lineRule="exact"/>
        <w:ind w:left="5546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0" w:after="0" w:line="162" w:lineRule="exact"/>
        <w:ind w:left="6924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before="0" w:after="0" w:line="162" w:lineRule="exact"/>
        <w:ind w:left="5065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D1</w:t>
      </w:r>
    </w:p>
    <w:p>
      <w:pPr>
        <w:spacing w:before="0" w:after="0" w:line="207" w:lineRule="exact"/>
        <w:ind w:left="4515"/>
        <w:rPr>
          <w:sz w:val="24"/>
          <w:szCs w:val="24"/>
        </w:rPr>
      </w:pPr>
    </w:p>
    <w:p>
      <w:pPr>
        <w:tabs>
          <w:tab w:val="left" w:pos="6499"/>
        </w:tabs>
        <w:spacing w:before="103" w:after="0" w:line="207" w:lineRule="exact"/>
        <w:ind w:left="4515" w:firstLine="0"/>
        <w:ind w:right="0"/>
      </w:pPr>
      <w:r>
        <w:rPr>
          <w:rFonts w:ascii="Times New Roman Bold" w:hAnsi="Times New Roman Bold" w:cs="Times New Roman Bold"/>
          <w:color w:val="EC008C"/>
          <w:spacing w:val="1"/>
          <w:w w:val="100"/>
          <w:sz w:val="18"/>
          <w:szCs w:val="18"/>
        </w:rPr>
        <w:t xml:space="preserve">Pe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E</w:t>
      </w:r>
    </w:p>
    <w:p>
      <w:pPr>
        <w:spacing w:before="0" w:after="0" w:line="207" w:lineRule="exact"/>
        <w:ind w:left="4543"/>
        <w:rPr>
          <w:sz w:val="24"/>
          <w:szCs w:val="24"/>
        </w:rPr>
      </w:pPr>
    </w:p>
    <w:p>
      <w:pPr>
        <w:tabs>
          <w:tab w:val="left" w:pos="6103"/>
        </w:tabs>
        <w:spacing w:before="4" w:after="0" w:line="207" w:lineRule="exact"/>
        <w:ind w:left="4543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P1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-7"/>
          <w:w w:val="100"/>
          <w:sz w:val="18"/>
          <w:szCs w:val="18"/>
        </w:rPr>
        <w:t xml:space="preserve">E1</w:t>
      </w:r>
    </w:p>
    <w:p>
      <w:pPr>
        <w:spacing w:before="53" w:after="0" w:line="207" w:lineRule="exact"/>
        <w:ind w:left="7236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tabs>
          <w:tab w:val="left" w:pos="6810"/>
        </w:tabs>
        <w:spacing w:before="136" w:after="0" w:line="207" w:lineRule="exact"/>
        <w:ind w:left="4556" w:firstLine="495"/>
        <w:ind w:right="0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D1</w:t>
      </w:r>
    </w:p>
    <w:p>
      <w:pPr>
        <w:spacing w:before="0" w:after="0" w:line="207" w:lineRule="exact"/>
        <w:ind w:left="4556"/>
        <w:rPr>
          <w:sz w:val="24"/>
          <w:szCs w:val="24"/>
        </w:rPr>
      </w:pPr>
    </w:p>
    <w:p>
      <w:pPr>
        <w:tabs>
          <w:tab w:val="left" w:pos="5831"/>
          <w:tab w:val="left" w:pos="6273"/>
          <w:tab w:val="left" w:pos="7134"/>
        </w:tabs>
        <w:spacing w:before="93" w:after="0" w:line="207" w:lineRule="exact"/>
        <w:ind w:left="4556" w:firstLine="0"/>
        <w:ind w:right="0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0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2"/>
          <w:sz w:val="18"/>
          <w:szCs w:val="18"/>
        </w:rPr>
        <w:t xml:space="preserve">Q1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6"/>
          <w:sz w:val="18"/>
          <w:szCs w:val="18"/>
        </w:rPr>
        <w:t xml:space="preserve">Qe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1"/>
          <w:sz w:val="18"/>
          <w:szCs w:val="18"/>
        </w:rPr>
        <w:t xml:space="preserve">Q</w:t>
      </w:r>
      <w:r>
        <w:rPr>
          <w:rFonts w:ascii="Times New Roman" w:hAnsi="Times New Roman" w:cs="Times New Roman"/>
          <w:color w:val="EC008C"/>
          <w:spacing w:val="0"/>
          <w:w w:val="101"/>
          <w:sz w:val="18"/>
          <w:szCs w:val="18"/>
        </w:rPr>
        <w:t xml:space="preserve"> (Quantity)</w:t>
      </w:r>
    </w:p>
    <w:p>
      <w:pPr>
        <w:spacing w:before="162" w:after="0" w:line="184" w:lineRule="exact"/>
        <w:ind w:left="3262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16"/>
          <w:szCs w:val="16"/>
        </w:rPr>
        <w:t xml:space="preserve">Grafik 3.15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16"/>
          <w:szCs w:val="16"/>
        </w:rPr>
        <w:t xml:space="preserve">Keseimbangan baru, bila demand berkurang dan supply tetap</w:t>
      </w:r>
    </w:p>
    <w:p>
      <w:pPr>
        <w:tabs>
          <w:tab w:val="left" w:pos="3004"/>
        </w:tabs>
        <w:spacing w:before="119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kurva permintaan tetap, tetapi kurva penawarannya bertambah maka</w:t>
      </w:r>
    </w:p>
    <w:p>
      <w:pPr>
        <w:spacing w:before="2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harga keseimbangannya akan turun dan juga jumlah keseimbangan akan naik. </w:t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Peristiwa ini dapat dijelaskan dalam Grafik 3.16:</w:t>
      </w:r>
    </w:p>
    <w:p>
      <w:pPr>
        <w:spacing w:before="124" w:after="0" w:line="207" w:lineRule="exact"/>
        <w:ind w:left="3957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</w:t>
      </w:r>
      <w:r>
        <w:rPr>
          <w:rFonts w:ascii="Times New Roman" w:hAnsi="Times New Roman" w:cs="Times New Roman"/>
          <w:color w:val="EC008C"/>
          <w:spacing w:val="-3"/>
          <w:w w:val="100"/>
          <w:sz w:val="18"/>
          <w:szCs w:val="18"/>
        </w:rPr>
        <w:t xml:space="preserve"> (Price)</w:t>
      </w:r>
    </w:p>
    <w:p>
      <w:pPr>
        <w:tabs>
          <w:tab w:val="left" w:pos="6536"/>
        </w:tabs>
        <w:spacing w:before="1" w:after="0" w:line="186" w:lineRule="exact"/>
        <w:ind w:left="5187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before="0" w:after="0" w:line="162" w:lineRule="exact"/>
        <w:ind w:left="5924"/>
        <w:rPr>
          <w:sz w:val="24"/>
          <w:szCs w:val="24"/>
        </w:rPr>
      </w:pPr>
    </w:p>
    <w:p>
      <w:pPr>
        <w:spacing w:before="120" w:after="0" w:line="162" w:lineRule="exact"/>
        <w:ind w:left="5924" w:right="3053" w:firstLine="1208"/>
        <w:jc w:val="both"/>
      </w:pPr>
      <w:r>
        <w:rPr>
          <w:rFonts w:ascii="Times New Roman Bold" w:hAnsi="Times New Roman Bold" w:cs="Times New Roman Bold"/>
          <w:color w:val="EC008C"/>
          <w:spacing w:val="0"/>
          <w:w w:val="108"/>
          <w:sz w:val="18"/>
          <w:szCs w:val="18"/>
        </w:rPr>
        <w:t xml:space="preserve">S1 </w:t>
      </w:r>
      <w:br/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E</w:t>
      </w:r>
    </w:p>
    <w:p>
      <w:pPr>
        <w:spacing w:before="21" w:after="0" w:line="207" w:lineRule="exact"/>
        <w:ind w:left="4525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Pe</w:t>
      </w:r>
    </w:p>
    <w:p>
      <w:pPr>
        <w:spacing w:before="113" w:after="0" w:line="207" w:lineRule="exact"/>
        <w:ind w:left="6480"/>
      </w:pPr>
      <w:r>
        <w:rPr>
          <w:rFonts w:ascii="Times New Roman Bold" w:hAnsi="Times New Roman Bold" w:cs="Times New Roman Bold"/>
          <w:color w:val="EC008C"/>
          <w:spacing w:val="-7"/>
          <w:w w:val="100"/>
          <w:sz w:val="18"/>
          <w:szCs w:val="18"/>
        </w:rPr>
        <w:t xml:space="preserve">E1</w:t>
      </w:r>
    </w:p>
    <w:p>
      <w:pPr>
        <w:spacing w:before="0" w:after="0" w:line="162" w:lineRule="exact"/>
        <w:ind w:left="4552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P1</w:t>
      </w:r>
    </w:p>
    <w:p>
      <w:pPr>
        <w:spacing w:before="1" w:after="0" w:line="172" w:lineRule="exact"/>
        <w:ind w:left="5052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tabs>
          <w:tab w:val="left" w:pos="7199"/>
        </w:tabs>
        <w:spacing w:before="171" w:after="0" w:line="241" w:lineRule="exact"/>
        <w:ind w:left="4618" w:firstLine="1029"/>
        <w:ind w:right="0"/>
      </w:pPr>
      <w:r>
        <w:rPr>
          <w:rFonts w:ascii="Times New Roman Bold" w:hAnsi="Times New Roman Bold" w:cs="Times New Roman Bold"/>
          <w:color w:val="EC008C"/>
          <w:spacing w:val="0"/>
          <w:w w:val="108"/>
          <w:sz w:val="18"/>
          <w:szCs w:val="18"/>
        </w:rPr>
        <w:t xml:space="preserve">S1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0" w:after="0" w:line="207" w:lineRule="exact"/>
        <w:ind w:left="4618"/>
        <w:rPr>
          <w:sz w:val="24"/>
          <w:szCs w:val="24"/>
        </w:rPr>
      </w:pPr>
    </w:p>
    <w:p>
      <w:pPr>
        <w:tabs>
          <w:tab w:val="left" w:pos="5828"/>
          <w:tab w:val="left" w:pos="7002"/>
        </w:tabs>
        <w:spacing w:before="40" w:after="0" w:line="207" w:lineRule="exact"/>
        <w:ind w:left="4618" w:firstLine="0"/>
        <w:ind w:right="0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0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17"/>
          <w:sz w:val="18"/>
          <w:szCs w:val="18"/>
        </w:rPr>
        <w:t xml:space="preserve">Qe  Q1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1"/>
          <w:sz w:val="18"/>
          <w:szCs w:val="18"/>
        </w:rPr>
        <w:t xml:space="preserve">Q</w:t>
      </w:r>
      <w:r>
        <w:rPr>
          <w:rFonts w:ascii="Times New Roman" w:hAnsi="Times New Roman" w:cs="Times New Roman"/>
          <w:color w:val="EC008C"/>
          <w:spacing w:val="0"/>
          <w:w w:val="101"/>
          <w:sz w:val="18"/>
          <w:szCs w:val="18"/>
        </w:rPr>
        <w:t xml:space="preserve"> (Quantity)</w:t>
      </w:r>
    </w:p>
    <w:p>
      <w:pPr>
        <w:spacing w:before="173" w:after="0" w:line="184" w:lineRule="exact"/>
        <w:ind w:left="3060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16"/>
          <w:szCs w:val="16"/>
        </w:rPr>
        <w:t xml:space="preserve">Grafik 3.16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16"/>
          <w:szCs w:val="16"/>
        </w:rPr>
        <w:t xml:space="preserve">Keseimbangan baru, bila demand tetap dan supply bertambah</w:t>
      </w:r>
    </w:p>
    <w:p>
      <w:pPr>
        <w:tabs>
          <w:tab w:val="left" w:pos="3004"/>
        </w:tabs>
        <w:spacing w:before="119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kurva permintaan tetap, tetapi kurva penawarannya berkurang maka</w:t>
      </w:r>
    </w:p>
    <w:p>
      <w:pPr>
        <w:spacing w:before="2" w:after="0" w:line="260" w:lineRule="exact"/>
        <w:ind w:left="3004" w:right="950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harga keseimbangannya akan naik dan juga jumlah keseimbangan akan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turun. Peristiwa ini dapat dijelaskan dalam Grafik 3.17:</w:t>
      </w:r>
    </w:p>
    <w:p>
      <w:pPr>
        <w:spacing w:before="64" w:after="0" w:line="207" w:lineRule="exact"/>
        <w:ind w:left="4031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</w:t>
      </w:r>
      <w:r>
        <w:rPr>
          <w:rFonts w:ascii="Times New Roman" w:hAnsi="Times New Roman" w:cs="Times New Roman"/>
          <w:color w:val="EC008C"/>
          <w:spacing w:val="-3"/>
          <w:w w:val="100"/>
          <w:sz w:val="18"/>
          <w:szCs w:val="18"/>
        </w:rPr>
        <w:t xml:space="preserve"> (Price)</w:t>
      </w:r>
    </w:p>
    <w:p>
      <w:pPr>
        <w:spacing w:before="1" w:after="0" w:line="198" w:lineRule="exact"/>
        <w:ind w:left="6479"/>
      </w:pPr>
      <w:r>
        <w:rPr>
          <w:rFonts w:ascii="Times New Roman Bold" w:hAnsi="Times New Roman Bold" w:cs="Times New Roman Bold"/>
          <w:color w:val="EC008C"/>
          <w:spacing w:val="0"/>
          <w:w w:val="108"/>
          <w:sz w:val="18"/>
          <w:szCs w:val="18"/>
        </w:rPr>
        <w:t xml:space="preserve">S1</w:t>
      </w:r>
    </w:p>
    <w:p>
      <w:pPr>
        <w:spacing w:before="0" w:after="0" w:line="162" w:lineRule="exact"/>
        <w:ind w:left="4977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spacing w:before="53" w:after="0" w:line="207" w:lineRule="exact"/>
        <w:ind w:left="7120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90" w:after="0" w:line="207" w:lineRule="exact"/>
        <w:ind w:left="4552"/>
        <w:jc w:val="left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P1</w:t>
      </w:r>
    </w:p>
    <w:p>
      <w:pPr>
        <w:spacing w:before="131" w:after="0" w:line="207" w:lineRule="exact"/>
        <w:ind w:left="4541"/>
        <w:jc w:val="left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Pe</w:t>
      </w:r>
    </w:p>
    <w:p>
      <w:pPr>
        <w:spacing w:before="153" w:after="0" w:line="207" w:lineRule="exact"/>
        <w:ind w:left="4961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8"/>
          <w:sz w:val="18"/>
          <w:szCs w:val="18"/>
        </w:rPr>
        <w:t xml:space="preserve">S1</w:t>
      </w:r>
    </w:p>
    <w:p>
      <w:pPr>
        <w:spacing w:before="188" w:after="0" w:line="207" w:lineRule="exact"/>
        <w:ind w:left="5629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3"/>
          <w:sz w:val="18"/>
          <w:szCs w:val="18"/>
        </w:rPr>
        <w:t xml:space="preserve">S</w:t>
      </w:r>
    </w:p>
    <w:p>
      <w:pPr>
        <w:spacing w:before="157" w:after="0" w:line="207" w:lineRule="exact"/>
        <w:ind w:left="4637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8"/>
          <w:szCs w:val="18"/>
        </w:rPr>
        <w:t xml:space="preserve">0</w:t>
      </w:r>
    </w:p>
    <w:p>
      <w:pPr>
        <w:spacing w:before="0" w:after="0" w:line="162" w:lineRule="exact"/>
        <w:ind w:left="67"/>
        <w:jc w:val="left"/>
      </w:pPr>
      <w:r>
        <w:rPr>
          <w:rFonts w:ascii="Times New Roman Bold" w:hAnsi="Times New Roman Bold" w:cs="Times New Roman Bold"/>
          <w:color w:val="EC008C"/>
          <w:spacing w:val="-7"/>
          <w:w w:val="100"/>
          <w:sz w:val="18"/>
          <w:szCs w:val="18"/>
        </w:rPr>
        <w:br w:type="column"/>
        <w:t xml:space="preserve">E1</w:t>
      </w:r>
    </w:p>
    <w:p>
      <w:pPr>
        <w:spacing w:before="0" w:after="0" w:line="207" w:lineRule="exact"/>
        <w:ind w:left="5788"/>
        <w:rPr>
          <w:sz w:val="24"/>
          <w:szCs w:val="24"/>
        </w:rPr>
      </w:pPr>
    </w:p>
    <w:p>
      <w:pPr>
        <w:spacing w:before="50" w:after="0" w:line="207" w:lineRule="exact"/>
        <w:ind w:left="66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E</w:t>
      </w:r>
    </w:p>
    <w:p>
      <w:pPr>
        <w:spacing w:before="0" w:after="0" w:line="207" w:lineRule="exact"/>
        <w:ind w:left="5788"/>
        <w:rPr>
          <w:sz w:val="24"/>
          <w:szCs w:val="24"/>
        </w:rPr>
      </w:pPr>
    </w:p>
    <w:p>
      <w:pPr>
        <w:spacing w:before="0" w:after="0" w:line="207" w:lineRule="exact"/>
        <w:ind w:left="5788"/>
        <w:rPr>
          <w:sz w:val="24"/>
          <w:szCs w:val="24"/>
        </w:rPr>
      </w:pPr>
    </w:p>
    <w:p>
      <w:pPr>
        <w:spacing w:before="185" w:after="0" w:line="207" w:lineRule="exact"/>
        <w:ind w:left="1231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</w:t>
      </w:r>
    </w:p>
    <w:p>
      <w:pPr>
        <w:tabs>
          <w:tab w:val="left" w:pos="490"/>
          <w:tab w:val="left" w:pos="1521"/>
        </w:tabs>
        <w:spacing w:before="116" w:after="0" w:line="207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2"/>
          <w:sz w:val="18"/>
          <w:szCs w:val="18"/>
        </w:rPr>
        <w:t xml:space="preserve">Q1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6"/>
          <w:sz w:val="18"/>
          <w:szCs w:val="18"/>
        </w:rPr>
        <w:t xml:space="preserve">Qe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1"/>
          <w:sz w:val="18"/>
          <w:szCs w:val="18"/>
        </w:rPr>
        <w:t xml:space="preserve">Q</w:t>
      </w:r>
      <w:r>
        <w:rPr>
          <w:rFonts w:ascii="Times New Roman" w:hAnsi="Times New Roman" w:cs="Times New Roman"/>
          <w:color w:val="EC008C"/>
          <w:spacing w:val="0"/>
          <w:w w:val="101"/>
          <w:sz w:val="18"/>
          <w:szCs w:val="18"/>
        </w:rPr>
        <w:t xml:space="preserve"> (Quantity)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5738" w:space="40" w:equalWidth="0"/>
            <w:col w:w="4602" w:space="160" w:equalWidth="0"/>
          </w:cols>
        </w:sectPr>
      </w:pPr>
    </w:p>
    <w:p>
      <w:pPr>
        <w:spacing w:before="118" w:after="0" w:line="184" w:lineRule="exact"/>
        <w:ind w:left="3049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16"/>
          <w:szCs w:val="16"/>
        </w:rPr>
        <w:t xml:space="preserve">Grafik 3.17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16"/>
          <w:szCs w:val="16"/>
        </w:rPr>
        <w:t xml:space="preserve">Keseimbangan baru, bila demand tetap dan supply berkurang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style="position:absolute;margin-left:72.2pt;margin-top:347.6pt;width:398.8pt;height:105.6pt;z-index:-99965; mso-position-horizontal-relative:page;mso-position-vertical-relative:page" coordsize="7975,2112" o:allowincell="f" path="m170,2112l153,2112,120,2106,90,2093,62,2075,50,2062,38,2050,19,2022,7,1992,1,1960,0,1942,0,170,1,153,7,121,19,90,38,63,50,50,62,38,90,20,120,7,153,1,170,1,7805,1,7822,1,7855,7,7885,20,7912,38,7925,50,7937,63,7956,90,7968,121,7974,153,7975,170,7975,1942,7974,1960,7968,1992,7956,2022,7937,2050,7925,2062,7912,2075,7885,2093,7855,2106,7822,2112,7805,2112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4.60pt,350.15pt,75.25pt,349.55pt,76.60pt,348.60pt,78.15pt,348.00pt,79.75pt,347.70pt,80.60pt,347.65pt,462.40pt,347.65pt,463.25pt,347.70pt,464.85pt,348.00pt,466.40pt,348.60pt,467.75pt,349.55pt,468.40pt,350.15pt,469.00pt,350.75pt,469.90pt,352.15pt,470.55pt,353.65pt,470.85pt,355.30pt,470.85pt,356.15pt,470.85pt,444.75pt,470.85pt,445.60pt,470.55pt,447.25pt,469.90pt,448.75pt,469.00pt,450.15pt,468.40pt,450.75pt,467.75pt,451.35pt,466.40pt,452.30pt,464.85pt,452.90pt,463.25pt,453.20pt,462.40pt,453.25pt,80.60pt,453.25pt,79.75pt,453.20pt,78.15pt,452.90pt,76.60pt,452.30pt,75.25pt,451.35pt,74.60pt,450.75pt,74.00pt,450.15pt,73.10pt,448.75pt,72.45pt,447.25pt,72.15pt,445.60pt,72.15pt,444.75pt,72.15pt,356.15pt,72.15pt,355.30pt,72.45pt,353.65pt,73.10pt,352.15pt,74.00pt,350.75pt,74.60pt,350.15pt,74.60pt,350.15pt" coordsize="7974,2112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3.8pt;margin-top:349.9pt;width:394.5pt;height:101.1pt;z-index:-99923; mso-position-horizontal-relative:page;mso-position-vertical-relative:page" coordsize="7890,2022" o:allowincell="f" path="m170,2022l153,2022,120,2016,90,2003,62,1985,50,1972,38,1960,19,1932,7,1902,1,1870,0,1852,0,170,1,153,7,121,19,90,38,63,50,50,62,38,90,20,120,7,153,1,170,1,7720,1,7737,1,7770,7,7800,20,7828,38,7840,50,7852,63,7871,90,7883,121,7889,153,7890,170,7890,1852,7889,1870,7883,1902,7871,1932,7852,1960,7840,1972,7828,1985,7800,2003,7770,2016,7737,2022,7720,2022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76.30pt,352.40pt,76.95pt,351.80pt,78.30pt,350.85pt,79.85pt,350.25pt,81.45pt,349.95pt,82.35pt,349.90pt,459.85pt,349.90pt,460.70pt,349.95pt,462.30pt,350.25pt,463.85pt,350.85pt,465.20pt,351.80pt,465.85pt,352.40pt,466.45pt,353.00pt,467.35pt,354.40pt,468.00pt,355.90pt,468.30pt,357.55pt,468.30pt,358.40pt,468.30pt,442.50pt,468.30pt,443.35pt,468.00pt,445.00pt,467.35pt,446.50pt,466.45pt,447.90pt,465.85pt,448.50pt,465.20pt,449.10pt,463.85pt,450.05pt,462.30pt,450.65pt,460.70pt,450.95pt,459.85pt,451.00pt,82.35pt,451.00pt,81.45pt,450.95pt,79.85pt,450.65pt,78.30pt,450.05pt,76.95pt,449.10pt,76.30pt,448.50pt,75.70pt,447.90pt,74.80pt,446.50pt,74.15pt,445.00pt,73.85pt,443.35pt,73.85pt,442.50pt,73.85pt,358.40pt,73.85pt,357.55pt,74.15pt,355.90pt,74.80pt,354.40pt,75.70pt,353.00pt,76.30pt,352.40pt,76.30pt,352.40pt" coordsize="7889,2022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0pt;margin-top:339.4pt;width:52.6pt;height:19.7pt;z-index:-99887; mso-position-horizontal-relative:page;mso-position-vertical-relative:page" coordsize="1052,394" o:allowincell="f" path="m170,394l153,394,120,387,90,375,62,356,50,345,38,332,19,305,7,274,1,242,0,225,0,171,1,153,7,121,19,90,38,63,50,50,62,38,90,20,120,7,153,1,170,1,882,1,899,1,932,7,962,20,990,38,1002,50,1014,63,1033,90,1045,121,1051,153,1052,171,1052,225,1051,242,1045,274,1033,305,1014,332,1002,345,990,356,962,375,932,387,899,394,882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2.40pt,341.95pt,63.05pt,341.35pt,64.40pt,340.40pt,65.95pt,339.80pt,67.55pt,339.50pt,68.45pt,339.45pt,104.05pt,339.45pt,104.90pt,339.50pt,106.50pt,339.80pt,108.05pt,340.40pt,109.40pt,341.35pt,110.05pt,341.95pt,110.65pt,342.55pt,111.55pt,343.95pt,112.20pt,345.45pt,112.50pt,347.10pt,112.50pt,347.95pt,112.50pt,350.65pt,112.50pt,351.50pt,112.20pt,353.15pt,111.55pt,354.65pt,110.65pt,356.05pt,110.05pt,356.65pt,109.40pt,357.25pt,108.05pt,358.20pt,106.50pt,358.80pt,104.90pt,359.10pt,104.05pt,359.15pt,68.45pt,359.15pt,67.55pt,359.10pt,65.95pt,358.80pt,64.40pt,358.20pt,63.05pt,357.25pt,62.40pt,356.65pt,61.80pt,356.05pt,60.90pt,354.65pt,60.25pt,353.15pt,59.95pt,351.50pt,59.95pt,350.65pt,59.95pt,347.95pt,59.95pt,347.10pt,60.25pt,345.45pt,60.90pt,343.95pt,61.80pt,342.55pt,62.40pt,341.95pt,62.40pt,341.95pt" coordsize="1051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8.0pt;margin-top:342.6pt;width:51.5pt;height:18.0pt;z-index:-99851; mso-position-horizontal-relative:page;mso-position-vertical-relative:page" coordsize="1029,360" o:allowincell="f" path="m170,360l153,360,120,354,90,341,62,323,50,310,38,298,19,270,7,240,1,208,0,190,0,170,1,153,7,120,19,90,38,63,50,50,62,38,90,20,120,7,153,1,170,0,859,0,876,1,909,7,939,20,967,38,979,50,991,63,1010,90,1022,120,1028,153,1029,170,1029,190,1028,208,1022,240,1010,270,991,298,979,310,967,323,939,341,909,354,876,360,859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60.45pt,345.05pt,61.10pt,344.45pt,62.45pt,343.50pt,64.00pt,342.90pt,65.60pt,342.60pt,66.50pt,342.55pt,100.90pt,342.55pt,101.80pt,342.60pt,103.40pt,342.90pt,104.95pt,343.50pt,106.30pt,344.45pt,106.95pt,345.05pt,107.55pt,345.65pt,108.45pt,347.05pt,109.10pt,348.55pt,109.40pt,350.20pt,109.40pt,351.05pt,109.40pt,352.05pt,109.40pt,352.90pt,109.10pt,354.55pt,108.45pt,356.05pt,107.55pt,357.45pt,106.95pt,358.05pt,106.30pt,358.65pt,104.95pt,359.60pt,103.40pt,360.20pt,101.80pt,360.50pt,100.90pt,360.55pt,66.50pt,360.55pt,65.60pt,360.50pt,64.00pt,360.20pt,62.45pt,359.60pt,61.10pt,358.65pt,60.45pt,358.05pt,59.85pt,357.45pt,58.95pt,356.05pt,58.30pt,354.55pt,58.00pt,352.90pt,58.00pt,352.05pt,58.00pt,351.05pt,58.00pt,350.20pt,58.30pt,348.55pt,58.95pt,347.05pt,59.85pt,345.65pt,60.45pt,345.05pt,60.45pt,345.05pt" coordsize="1028,36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201.3pt;margin-top:145.4pt;width:170.6pt;height:136.3pt; z-index:-99722; mso-position-horizontal-relative:page;mso-position-vertical-relative:page" o:allowincell="f">
            <v:imagedata r:id="rId79" o:title=""/>
            <w10:wrap anchorx="page" anchory="page"/>
          </v:shape>
        </w:pict>
      </w: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136" w:after="0" w:line="230" w:lineRule="exact"/>
        <w:ind w:left="1199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94</w:t>
      </w:r>
    </w:p>
    <w:p>
      <w:pPr>
        <w:spacing w:before="0" w:after="0" w:line="253" w:lineRule="exact"/>
        <w:ind w:left="2454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53" w:lineRule="exact"/>
        <w:ind w:left="2454"/>
        <w:rPr>
          <w:sz w:val="24"/>
          <w:szCs w:val="24"/>
        </w:rPr>
      </w:pPr>
    </w:p>
    <w:p>
      <w:pPr>
        <w:spacing w:before="0" w:after="0" w:line="253" w:lineRule="exact"/>
        <w:ind w:left="2454"/>
        <w:rPr>
          <w:sz w:val="24"/>
          <w:szCs w:val="24"/>
        </w:rPr>
      </w:pPr>
    </w:p>
    <w:p>
      <w:pPr>
        <w:spacing w:before="0" w:after="0" w:line="253" w:lineRule="exact"/>
        <w:ind w:left="2454"/>
        <w:rPr>
          <w:sz w:val="24"/>
          <w:szCs w:val="24"/>
        </w:rPr>
      </w:pPr>
    </w:p>
    <w:p>
      <w:pPr>
        <w:spacing w:before="0" w:after="0" w:line="253" w:lineRule="exact"/>
        <w:ind w:left="2454"/>
        <w:rPr>
          <w:sz w:val="24"/>
          <w:szCs w:val="24"/>
        </w:rPr>
      </w:pPr>
    </w:p>
    <w:p>
      <w:pPr>
        <w:spacing w:before="123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e.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428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5" w:lineRule="exact"/>
        <w:ind w:left="2908"/>
        <w:rPr>
          <w:sz w:val="24"/>
          <w:szCs w:val="24"/>
        </w:rPr>
      </w:pPr>
    </w:p>
    <w:p>
      <w:pPr>
        <w:spacing w:before="94" w:after="0" w:line="255" w:lineRule="exact"/>
        <w:ind w:left="10" w:right="858" w:firstLine="0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Jika kurva permintaan bertambah dan kurva penawarannya juga bertambah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dalam proporsi yang sama maka harga keseimbangannya akan tetap dan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jumlah keseimbangan akan naik.</w:t>
      </w:r>
    </w:p>
    <w:p>
      <w:pPr>
        <w:spacing w:before="3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Peristiwa ini dapat dijelaskan dalam Grafik 3.18:</w:t>
      </w:r>
    </w:p>
    <w:p>
      <w:pPr>
        <w:spacing w:before="0" w:after="0" w:line="207" w:lineRule="exact"/>
        <w:ind w:left="3618"/>
        <w:rPr>
          <w:sz w:val="24"/>
          <w:szCs w:val="24"/>
        </w:rPr>
      </w:pPr>
    </w:p>
    <w:p>
      <w:pPr>
        <w:spacing w:before="69" w:after="0" w:line="207" w:lineRule="exact"/>
        <w:ind w:left="710"/>
        <w:jc w:val="left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P</w:t>
      </w:r>
      <w:r>
        <w:rPr>
          <w:rFonts w:ascii="Times New Roman" w:hAnsi="Times New Roman" w:cs="Times New Roman"/>
          <w:color w:val="EC008C"/>
          <w:spacing w:val="-3"/>
          <w:w w:val="100"/>
          <w:sz w:val="18"/>
          <w:szCs w:val="18"/>
        </w:rPr>
        <w:t xml:space="preserve"> (Price)</w:t>
      </w:r>
    </w:p>
    <w:p>
      <w:pPr>
        <w:tabs>
          <w:tab w:val="left" w:pos="3439"/>
        </w:tabs>
        <w:spacing w:before="74" w:after="0" w:line="207" w:lineRule="exact"/>
        <w:ind w:left="2337"/>
        <w:jc w:val="left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D1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tabs>
          <w:tab w:val="left" w:pos="3762"/>
        </w:tabs>
        <w:spacing w:before="76" w:after="0" w:line="184" w:lineRule="exact"/>
        <w:ind w:left="1996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8"/>
          <w:sz w:val="18"/>
          <w:szCs w:val="18"/>
        </w:rPr>
        <w:t xml:space="preserve">S1</w:t>
      </w:r>
    </w:p>
    <w:p>
      <w:pPr>
        <w:spacing w:before="0" w:after="0" w:line="207" w:lineRule="exact"/>
        <w:ind w:left="3742"/>
        <w:rPr>
          <w:sz w:val="24"/>
          <w:szCs w:val="24"/>
        </w:rPr>
      </w:pPr>
    </w:p>
    <w:p>
      <w:pPr>
        <w:spacing w:before="168" w:after="0" w:line="207" w:lineRule="exact"/>
        <w:ind w:left="2642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E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3" w:space="720" w:equalWidth="0">
            <w:col w:w="2284" w:space="160" w:equalWidth="0"/>
            <w:col w:w="294" w:space="160" w:equalWidth="0"/>
            <w:col w:w="7482" w:space="160" w:equalWidth="0"/>
          </w:cols>
        </w:sectPr>
      </w:pPr>
    </w:p>
    <w:p>
      <w:pPr>
        <w:tabs>
          <w:tab w:val="left" w:pos="6344"/>
        </w:tabs>
        <w:spacing w:before="0" w:after="0" w:line="154" w:lineRule="exact"/>
        <w:ind w:left="3742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Pe = P1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-7"/>
          <w:w w:val="100"/>
          <w:sz w:val="18"/>
          <w:szCs w:val="18"/>
        </w:rPr>
        <w:t xml:space="preserve">E1</w:t>
      </w:r>
    </w:p>
    <w:p>
      <w:pPr>
        <w:spacing w:before="0" w:after="0" w:line="207" w:lineRule="exact"/>
        <w:ind w:left="4876"/>
        <w:rPr>
          <w:sz w:val="24"/>
          <w:szCs w:val="24"/>
        </w:rPr>
      </w:pPr>
    </w:p>
    <w:p>
      <w:pPr>
        <w:spacing w:before="47" w:after="0" w:line="207" w:lineRule="exact"/>
        <w:ind w:left="4876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S</w:t>
      </w:r>
    </w:p>
    <w:p>
      <w:pPr>
        <w:tabs>
          <w:tab w:val="left" w:pos="6489"/>
        </w:tabs>
        <w:spacing w:before="48" w:after="0" w:line="207" w:lineRule="exact"/>
        <w:ind w:left="517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8"/>
          <w:sz w:val="18"/>
          <w:szCs w:val="18"/>
        </w:rPr>
        <w:t xml:space="preserve">S1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5"/>
          <w:sz w:val="18"/>
          <w:szCs w:val="18"/>
        </w:rPr>
        <w:t xml:space="preserve">D</w:t>
      </w:r>
    </w:p>
    <w:p>
      <w:pPr>
        <w:spacing w:before="0" w:after="0" w:line="184" w:lineRule="exact"/>
        <w:ind w:left="4256"/>
        <w:rPr>
          <w:sz w:val="24"/>
          <w:szCs w:val="24"/>
        </w:rPr>
      </w:pPr>
    </w:p>
    <w:p>
      <w:pPr>
        <w:tabs>
          <w:tab w:val="left" w:pos="5512"/>
        </w:tabs>
        <w:spacing w:before="19" w:after="0" w:line="184" w:lineRule="exact"/>
        <w:ind w:left="4256"/>
        <w:jc w:val="left"/>
      </w:pPr>
      <w:r>
        <w:rPr>
          <w:rFonts w:ascii="Times New Roman" w:hAnsi="Times New Roman" w:cs="Times New Roman"/>
          <w:color w:val="EC008C"/>
          <w:spacing w:val="0"/>
          <w:w w:val="100"/>
          <w:sz w:val="16"/>
          <w:szCs w:val="16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2"/>
          <w:position w:val="-4"/>
          <w:w w:val="128"/>
          <w:sz w:val="18"/>
          <w:szCs w:val="18"/>
        </w:rPr>
        <w:t xml:space="preserve">Qe    Q1</w:t>
      </w:r>
    </w:p>
    <w:p>
      <w:pPr>
        <w:spacing w:before="0" w:after="0" w:line="207" w:lineRule="exact"/>
        <w:ind w:left="682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21" w:after="0" w:line="207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D1</w:t>
      </w:r>
    </w:p>
    <w:p>
      <w:pPr>
        <w:spacing w:before="0" w:after="0" w:line="207" w:lineRule="exact"/>
        <w:ind w:left="6900"/>
        <w:rPr>
          <w:sz w:val="24"/>
          <w:szCs w:val="24"/>
        </w:rPr>
      </w:pPr>
    </w:p>
    <w:p>
      <w:pPr>
        <w:spacing w:before="0" w:after="0" w:line="207" w:lineRule="exact"/>
        <w:ind w:left="6900"/>
        <w:rPr>
          <w:sz w:val="24"/>
          <w:szCs w:val="24"/>
        </w:rPr>
      </w:pPr>
    </w:p>
    <w:p>
      <w:pPr>
        <w:spacing w:before="199" w:after="0" w:line="207" w:lineRule="exact"/>
        <w:ind w:left="80"/>
        <w:jc w:val="left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Q</w:t>
      </w:r>
      <w:r>
        <w:rPr>
          <w:rFonts w:ascii="Times New Roman" w:hAnsi="Times New Roman" w:cs="Times New Roman"/>
          <w:color w:val="EC008C"/>
          <w:spacing w:val="2"/>
          <w:w w:val="100"/>
          <w:sz w:val="18"/>
          <w:szCs w:val="18"/>
        </w:rPr>
        <w:t xml:space="preserve"> (Quality)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6700" w:space="110" w:equalWidth="0"/>
            <w:col w:w="3570" w:space="160" w:equalWidth="0"/>
          </w:cols>
        </w:sectPr>
      </w:pPr>
    </w:p>
    <w:p>
      <w:pPr>
        <w:tabs>
          <w:tab w:val="left" w:pos="4387"/>
        </w:tabs>
        <w:spacing w:before="158" w:after="0" w:line="184" w:lineRule="exact"/>
        <w:ind w:left="3367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16"/>
          <w:szCs w:val="16"/>
        </w:rPr>
        <w:t xml:space="preserve">Grafik 3.18 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9"/>
          <w:sz w:val="16"/>
          <w:szCs w:val="16"/>
        </w:rPr>
        <w:t xml:space="preserve">Keseimbangan baru, bila demand  dan supply</w:t>
      </w:r>
    </w:p>
    <w:p>
      <w:pPr>
        <w:spacing w:before="1" w:after="0" w:line="179" w:lineRule="exact"/>
        <w:ind w:left="4387"/>
      </w:pP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bertambah dengan proporsi yang sama</w:t>
      </w:r>
    </w:p>
    <w:p>
      <w:pPr>
        <w:spacing w:before="0" w:after="0" w:line="276" w:lineRule="exact"/>
        <w:ind w:left="1302"/>
        <w:rPr>
          <w:sz w:val="24"/>
          <w:szCs w:val="24"/>
        </w:rPr>
      </w:pPr>
    </w:p>
    <w:p>
      <w:pPr>
        <w:spacing w:before="0" w:after="0" w:line="276" w:lineRule="exact"/>
        <w:ind w:left="1302"/>
        <w:rPr>
          <w:sz w:val="24"/>
          <w:szCs w:val="24"/>
        </w:rPr>
      </w:pPr>
    </w:p>
    <w:p>
      <w:pPr>
        <w:spacing w:before="129" w:after="0" w:line="276" w:lineRule="exact"/>
        <w:ind w:left="1302"/>
      </w:pPr>
      <w:r>
        <w:rPr>
          <w:rFonts w:ascii="Palatino Linotype Bold Italic" w:hAnsi="Palatino Linotype Bold Italic" w:cs="Palatino Linotype Bold Italic"/>
          <w:i/>
          <w:color w:val="FFFFFF"/>
          <w:spacing w:val="1"/>
          <w:w w:val="100"/>
          <w:sz w:val="24"/>
          <w:szCs w:val="24"/>
        </w:rPr>
        <w:t xml:space="preserve">Tugas:</w:t>
      </w:r>
    </w:p>
    <w:p>
      <w:pPr>
        <w:spacing w:before="143" w:after="0" w:line="253" w:lineRule="exact"/>
        <w:ind w:left="1603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Diskusikan dengan kelompok kalian</w:t>
      </w:r>
    </w:p>
    <w:p>
      <w:pPr>
        <w:spacing w:before="7" w:after="0" w:line="253" w:lineRule="exact"/>
        <w:ind w:left="160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1. Jelaskan bagaimana proses terbentuknya harga keseimbangan (harga pasar)?</w:t>
      </w:r>
    </w:p>
    <w:p>
      <w:pPr>
        <w:tabs>
          <w:tab w:val="left" w:pos="1887"/>
        </w:tabs>
        <w:spacing w:before="22" w:after="0" w:line="260" w:lineRule="exact"/>
        <w:ind w:left="1603" w:right="11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Jelaskan mengapa Excess Demand ataupun Excess Supply, cenderung bersifat labil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 tidak berlangsung lama?</w:t>
      </w:r>
    </w:p>
    <w:p>
      <w:pPr>
        <w:tabs>
          <w:tab w:val="left" w:pos="1887"/>
        </w:tabs>
        <w:spacing w:before="0" w:after="0" w:line="260" w:lineRule="exact"/>
        <w:ind w:left="1603" w:right="1176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3. Bagaimana titik keseimbangan yang baru, jika terjadi peningkatan permintaan lebih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kecil dibanding peningkatan penawaran?</w:t>
      </w:r>
    </w:p>
    <w:p>
      <w:pPr>
        <w:spacing w:before="0" w:after="0" w:line="276" w:lineRule="exact"/>
        <w:ind w:left="2398"/>
        <w:rPr>
          <w:sz w:val="24"/>
          <w:szCs w:val="24"/>
        </w:rPr>
      </w:pPr>
    </w:p>
    <w:p>
      <w:pPr>
        <w:tabs>
          <w:tab w:val="left" w:pos="2850"/>
        </w:tabs>
        <w:spacing w:before="271" w:after="0" w:line="276" w:lineRule="exact"/>
        <w:ind w:left="2398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Menghitung Harga dan Jumlah Keseimbangan</w:t>
      </w:r>
    </w:p>
    <w:p>
      <w:pPr>
        <w:spacing w:before="138" w:after="0" w:line="260" w:lineRule="exact"/>
        <w:ind w:left="2454" w:right="951" w:firstLine="395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Sebagaimana diuraikan di depan, harga keseimbangan terbentuk dari proses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tarik-menarik antara kekuatan permintaan dan kekuatan penawaran. Ada beberapa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cara atau pendekatan dalam menentukan harga dan jumlah keseimbangan, yaitu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dengan pendekatan Tabel, pendekatan Grafik/Kurva dan pendekatan Matematis.</w:t>
      </w:r>
    </w:p>
    <w:p>
      <w:pPr>
        <w:spacing w:before="126" w:after="0" w:line="253" w:lineRule="exact"/>
        <w:ind w:left="2908"/>
      </w:pPr>
      <w:r>
        <w:rPr>
          <w:rFonts w:ascii="Palatino Linotype Bold" w:hAnsi="Palatino Linotype Bold" w:cs="Palatino Linotype Bold"/>
          <w:color w:val="221E20"/>
          <w:spacing w:val="0"/>
          <w:w w:val="110"/>
          <w:sz w:val="22"/>
          <w:szCs w:val="22"/>
        </w:rPr>
        <w:t xml:space="preserve">a.  Pendekatan Tabel</w:t>
      </w:r>
    </w:p>
    <w:p>
      <w:pPr>
        <w:spacing w:before="122" w:after="0" w:line="260" w:lineRule="exact"/>
        <w:ind w:left="2908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Contoh permintaan dan penawaran pasar atas komoditi telur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sebagaimana telah diuraikan di depan akan kita gunakan lagi sebagai ilustrasi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ketiga macam pendekatan.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21.3pt;margin-top:519.2pt;width:238.3pt;height:137.2pt; z-index:-99828; mso-position-horizontal-relative:page;mso-position-vertical-relative:page" o:allowincell="f">
            <v:imagedata r:id="rId80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95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4307"/>
        </w:tabs>
        <w:spacing w:before="95" w:after="0" w:line="253" w:lineRule="exact"/>
        <w:ind w:left="3004"/>
      </w:pPr>
      <w:r>
        <w:rPr>
          <w:rFonts w:ascii="Times New Roman Bold" w:hAnsi="Times New Roman Bold" w:cs="Times New Roman Bold"/>
          <w:color w:val="221E20"/>
          <w:spacing w:val="0"/>
          <w:w w:val="101"/>
          <w:sz w:val="22"/>
          <w:szCs w:val="22"/>
        </w:rPr>
        <w:t xml:space="preserve">Tabel 3.7.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Permintaan dan Penawaran Pasar pada berbagai</w:t>
      </w:r>
    </w:p>
    <w:p>
      <w:pPr>
        <w:spacing w:before="7" w:after="0" w:line="253" w:lineRule="exact"/>
        <w:ind w:left="4307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Tingkat Harga:</w:t>
      </w:r>
    </w:p>
    <w:p>
      <w:pPr>
        <w:spacing w:before="0" w:after="0" w:line="93" w:lineRule="exact"/>
        <w:ind w:left="3026"/>
        <w:rPr>
          <w:sz w:val="24"/>
          <w:szCs w:val="24"/>
        </w:rPr>
      </w:pPr>
    </w:p>
    <w:tbl>
      <w:tblPr>
        <w:tblInd w:w="3026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333"/>
        </w:trPr>
        <w:tc>
          <w:tcPr>
            <w:tcW w:w="933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230" w:lineRule="exact"/>
              <w:ind w:left="218"/>
              <w:rPr>
                <w:sz w:val="24"/>
                <w:szCs w:val="24"/>
              </w:rPr>
            </w:pPr>
          </w:p>
          <w:p>
            <w:pPr>
              <w:spacing w:before="227" w:after="0" w:line="230" w:lineRule="exact"/>
              <w:ind w:left="218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Situasi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230" w:lineRule="exact"/>
              <w:ind w:left="376"/>
              <w:rPr>
                <w:sz w:val="24"/>
                <w:szCs w:val="24"/>
              </w:rPr>
            </w:pPr>
          </w:p>
          <w:p>
            <w:pPr>
              <w:spacing w:before="49" w:after="0" w:line="230" w:lineRule="exact"/>
              <w:ind w:left="376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Harga per</w:t>
            </w:r>
          </w:p>
          <w:p>
            <w:pPr>
              <w:spacing w:before="9" w:after="0" w:line="230" w:lineRule="exact"/>
              <w:ind w:left="405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Kilogram</w:t>
            </w:r>
          </w:p>
          <w:p>
            <w:pPr>
              <w:spacing w:before="11" w:after="0" w:line="230" w:lineRule="exact"/>
              <w:ind w:left="622"/>
            </w:pPr>
            <w:r>
              <w:rPr>
                <w:rFonts w:ascii="Times New Roman Bold" w:hAnsi="Times New Roman Bold" w:cs="Times New Roman Bold"/>
                <w:color w:val="221E20"/>
                <w:spacing w:val="-8"/>
                <w:w w:val="100"/>
                <w:sz w:val="20"/>
                <w:szCs w:val="20"/>
              </w:rPr>
              <w:t xml:space="preserve">(Rp)</w:t>
            </w:r>
          </w:p>
        </w:tc>
        <w:tc>
          <w:tcPr>
            <w:tcW w:w="168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93" w:after="0" w:line="230" w:lineRule="exact"/>
              <w:ind w:left="72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Jumlah Telur yang</w:t>
            </w:r>
          </w:p>
          <w:p>
            <w:pPr>
              <w:spacing w:before="9" w:after="0" w:line="230" w:lineRule="exact"/>
              <w:ind w:left="294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diminta Pasar</w:t>
            </w:r>
          </w:p>
          <w:p>
            <w:pPr>
              <w:spacing w:before="10" w:after="0" w:line="230" w:lineRule="exact"/>
              <w:ind w:left="494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per bulan</w:t>
            </w:r>
          </w:p>
          <w:p>
            <w:pPr>
              <w:spacing w:before="11" w:after="0" w:line="230" w:lineRule="exact"/>
              <w:ind w:left="693"/>
            </w:pPr>
            <w:r>
              <w:rPr>
                <w:rFonts w:ascii="Times New Roman Bold" w:hAnsi="Times New Roman Bold" w:cs="Times New Roman Bold"/>
                <w:color w:val="221E20"/>
                <w:spacing w:val="-7"/>
                <w:w w:val="100"/>
                <w:sz w:val="20"/>
                <w:szCs w:val="20"/>
              </w:rPr>
              <w:t xml:space="preserve">(Kg)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62" w:after="0" w:line="230" w:lineRule="exact"/>
              <w:ind w:left="266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Jumlah Telur</w:t>
            </w:r>
          </w:p>
          <w:p>
            <w:pPr>
              <w:spacing w:before="10" w:after="0" w:line="230" w:lineRule="exact"/>
              <w:ind w:left="146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yang ditawarkan</w:t>
            </w:r>
          </w:p>
          <w:p>
            <w:pPr>
              <w:spacing w:before="10" w:after="0" w:line="230" w:lineRule="exact"/>
              <w:ind w:left="152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Pasar  per bulan</w:t>
            </w:r>
          </w:p>
          <w:p>
            <w:pPr>
              <w:spacing w:before="10" w:after="0" w:line="230" w:lineRule="exact"/>
              <w:ind w:left="647"/>
            </w:pPr>
            <w:r>
              <w:rPr>
                <w:rFonts w:ascii="Times New Roman Bold" w:hAnsi="Times New Roman Bold" w:cs="Times New Roman Bold"/>
                <w:color w:val="221E20"/>
                <w:spacing w:val="-7"/>
                <w:w w:val="100"/>
                <w:sz w:val="20"/>
                <w:szCs w:val="20"/>
              </w:rPr>
              <w:t xml:space="preserve">(Kg)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22"/>
        </w:trPr>
        <w:tc>
          <w:tcPr>
            <w:tcW w:w="933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9" w:after="0" w:line="230" w:lineRule="exact"/>
              <w:ind w:left="380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A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9" w:after="0" w:line="230" w:lineRule="exact"/>
              <w:ind w:left="405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9.000,00</w:t>
            </w:r>
          </w:p>
        </w:tc>
        <w:tc>
          <w:tcPr>
            <w:tcW w:w="168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9" w:after="0" w:line="230" w:lineRule="exact"/>
              <w:ind w:left="86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9" w:after="0" w:line="230" w:lineRule="exact"/>
              <w:ind w:left="725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27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33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" w:after="0" w:line="230" w:lineRule="exact"/>
              <w:ind w:left="38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" w:after="0" w:line="230" w:lineRule="exact"/>
              <w:ind w:left="405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8.500,00</w:t>
            </w:r>
          </w:p>
        </w:tc>
        <w:tc>
          <w:tcPr>
            <w:tcW w:w="168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" w:after="0" w:line="230" w:lineRule="exact"/>
              <w:ind w:left="86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9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" w:after="0" w:line="230" w:lineRule="exact"/>
              <w:ind w:left="725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23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933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7" w:after="0" w:line="230" w:lineRule="exact"/>
              <w:ind w:left="38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C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7" w:after="0" w:line="230" w:lineRule="exact"/>
              <w:ind w:left="405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8.000,00</w:t>
            </w:r>
          </w:p>
        </w:tc>
        <w:tc>
          <w:tcPr>
            <w:tcW w:w="168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7" w:after="0" w:line="230" w:lineRule="exact"/>
              <w:ind w:left="818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12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7" w:after="0" w:line="230" w:lineRule="exact"/>
              <w:ind w:left="725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33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6" w:after="0" w:line="230" w:lineRule="exact"/>
              <w:ind w:left="380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D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6" w:after="0" w:line="230" w:lineRule="exact"/>
              <w:ind w:left="405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7.500,00</w:t>
            </w:r>
          </w:p>
        </w:tc>
        <w:tc>
          <w:tcPr>
            <w:tcW w:w="168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6" w:after="0" w:line="230" w:lineRule="exact"/>
              <w:ind w:left="818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15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6" w:after="0" w:line="230" w:lineRule="exact"/>
              <w:ind w:left="725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6"/>
        </w:trPr>
        <w:tc>
          <w:tcPr>
            <w:tcW w:w="933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0" w:after="0" w:line="230" w:lineRule="exact"/>
              <w:ind w:left="380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F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0" w:after="0" w:line="230" w:lineRule="exact"/>
              <w:ind w:left="405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7.000,00</w:t>
            </w:r>
          </w:p>
        </w:tc>
        <w:tc>
          <w:tcPr>
            <w:tcW w:w="168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0" w:after="0" w:line="230" w:lineRule="exact"/>
              <w:ind w:left="818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18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0" w:after="0" w:line="230" w:lineRule="exact"/>
              <w:ind w:left="725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933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1" w:after="0" w:line="230" w:lineRule="exact"/>
              <w:ind w:left="380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G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1" w:after="0" w:line="230" w:lineRule="exact"/>
              <w:ind w:left="405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6.500,00</w:t>
            </w:r>
          </w:p>
        </w:tc>
        <w:tc>
          <w:tcPr>
            <w:tcW w:w="168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1" w:after="0" w:line="230" w:lineRule="exact"/>
              <w:ind w:left="818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21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1" w:after="0" w:line="230" w:lineRule="exact"/>
              <w:ind w:left="77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40"/>
        </w:trPr>
        <w:tc>
          <w:tcPr>
            <w:tcW w:w="933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7" w:after="0" w:line="230" w:lineRule="exact"/>
              <w:ind w:left="380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H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7" w:after="0" w:line="230" w:lineRule="exact"/>
              <w:ind w:left="405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Rp 6.000,00</w:t>
            </w:r>
          </w:p>
        </w:tc>
        <w:tc>
          <w:tcPr>
            <w:tcW w:w="168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7" w:after="0" w:line="230" w:lineRule="exact"/>
              <w:ind w:left="818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24</w:t>
            </w:r>
          </w:p>
        </w:tc>
        <w:tc>
          <w:tcPr>
            <w:tcW w:w="160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7" w:after="0" w:line="230" w:lineRule="exact"/>
              <w:ind w:left="77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</w:tr>
    </w:tbl>
    <w:p>
      <w:pPr>
        <w:spacing w:before="90" w:after="0" w:line="264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Pada pendekatan tabel, harga dan jumlah keseimbangan dapat dicari dengan </w:t>
      </w:r>
      <w:br/>
      <w:r>
        <w:rPr>
          <w:rFonts w:ascii="Times New Roman" w:hAnsi="Times New Roman" w:cs="Times New Roman"/>
          <w:color w:val="221E20"/>
          <w:spacing w:val="0"/>
          <w:w w:val="114"/>
          <w:sz w:val="22"/>
          <w:szCs w:val="22"/>
        </w:rPr>
        <w:t xml:space="preserve">menyusun tabel harga (P), jumlah penawaran (Qs) dan jumlah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permintaannya (Qd). Dengan pendekatan tabel, kalau terlihat suatu keadaan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 mana pada harga tertentu jumlah yang ditawarkan sama dengan jumlah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yang diminta, maka pada saat tersebut terjadi harga keseimbangan dan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jumlah keseimbangan.</w:t>
      </w:r>
    </w:p>
    <w:p>
      <w:pPr>
        <w:spacing w:before="6" w:after="0" w:line="253" w:lineRule="exact"/>
        <w:ind w:left="351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tabel 3.7, terlihat bahwa Qs = Qd terjadi pada volume sebesar</w:t>
      </w:r>
    </w:p>
    <w:p>
      <w:pPr>
        <w:spacing w:before="0" w:after="0" w:line="265" w:lineRule="exact"/>
        <w:ind w:left="3004" w:right="953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15 kg telur dan harganya sebesar Rp 7.500,00 per kilogram. Jadi dari kasus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di atas harga keseimbangan pada Rp7.500,00/kg dan jumlah/output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keseimbangannya pada 15 kg telur per bulan. Pendekatan ini hanya bisa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digunakan kalau dari data/tabel yang kita miliki ada angka-angka yang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sama pada Qs dan Qd.</w:t>
      </w:r>
    </w:p>
    <w:p>
      <w:pPr>
        <w:spacing w:before="223" w:after="0" w:line="253" w:lineRule="exact"/>
        <w:ind w:left="3071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2"/>
          <w:szCs w:val="22"/>
        </w:rPr>
        <w:t xml:space="preserve">b.  Pendekatan Grafik/Kurva.</w:t>
      </w:r>
    </w:p>
    <w:p>
      <w:pPr>
        <w:spacing w:before="110" w:after="0" w:line="25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Dari data pada Tabel 3.7, jika digambar grafiknya akan dapat diketahui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Harga Keseimbangan dan Jumlah/kuantitas Keseimbangannya. Penawaran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akan telur per bulan dari Individu dan Pasar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161"/>
        <w:rPr>
          <w:sz w:val="24"/>
          <w:szCs w:val="24"/>
        </w:rPr>
      </w:pPr>
    </w:p>
    <w:p>
      <w:pPr>
        <w:spacing w:before="0" w:after="0" w:line="207" w:lineRule="exact"/>
        <w:ind w:left="1161"/>
        <w:rPr>
          <w:sz w:val="24"/>
          <w:szCs w:val="24"/>
        </w:rPr>
      </w:pPr>
    </w:p>
    <w:p>
      <w:pPr>
        <w:spacing w:before="0" w:after="0" w:line="207" w:lineRule="exact"/>
        <w:ind w:left="1161"/>
        <w:rPr>
          <w:sz w:val="24"/>
          <w:szCs w:val="24"/>
        </w:rPr>
      </w:pPr>
    </w:p>
    <w:p>
      <w:pPr>
        <w:spacing w:before="0" w:after="0" w:line="207" w:lineRule="exact"/>
        <w:ind w:left="1161"/>
        <w:rPr>
          <w:sz w:val="24"/>
          <w:szCs w:val="24"/>
        </w:rPr>
      </w:pPr>
    </w:p>
    <w:p>
      <w:pPr>
        <w:spacing w:before="0" w:after="0" w:line="207" w:lineRule="exact"/>
        <w:ind w:left="1161"/>
        <w:rPr>
          <w:sz w:val="24"/>
          <w:szCs w:val="24"/>
        </w:rPr>
      </w:pPr>
    </w:p>
    <w:p>
      <w:pPr>
        <w:spacing w:before="0" w:after="0" w:line="207" w:lineRule="exact"/>
        <w:ind w:left="1161"/>
        <w:rPr>
          <w:sz w:val="24"/>
          <w:szCs w:val="24"/>
        </w:rPr>
      </w:pPr>
    </w:p>
    <w:p>
      <w:pPr>
        <w:spacing w:before="0" w:after="0" w:line="207" w:lineRule="exact"/>
        <w:ind w:left="1161"/>
        <w:rPr>
          <w:sz w:val="24"/>
          <w:szCs w:val="24"/>
        </w:rPr>
      </w:pPr>
    </w:p>
    <w:p>
      <w:pPr>
        <w:spacing w:before="0" w:after="0" w:line="207" w:lineRule="exact"/>
        <w:ind w:left="1161"/>
        <w:rPr>
          <w:sz w:val="24"/>
          <w:szCs w:val="24"/>
        </w:rPr>
      </w:pPr>
    </w:p>
    <w:p>
      <w:pPr>
        <w:spacing w:before="16" w:after="0" w:line="207" w:lineRule="exact"/>
        <w:ind w:left="1161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18"/>
          <w:szCs w:val="18"/>
        </w:rPr>
        <w:t xml:space="preserve">Keterangan :</w:t>
      </w:r>
    </w:p>
    <w:p>
      <w:pPr>
        <w:spacing w:before="3" w:after="0" w:line="215" w:lineRule="exact"/>
        <w:ind w:left="1161" w:right="5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Kurva SS </w:t>
      </w:r>
      <w:r>
        <w:rPr>
          <w:rFonts w:ascii="Times New Roman" w:hAnsi="Times New Roman" w:cs="Times New Roman"/>
          <w:color w:val="221E20"/>
          <w:spacing w:val="1"/>
          <w:w w:val="100"/>
          <w:sz w:val="18"/>
          <w:szCs w:val="18"/>
        </w:rPr>
        <w:t xml:space="preserve">= Kurva Penawaran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18"/>
          <w:szCs w:val="18"/>
        </w:rPr>
        <w:t xml:space="preserve">Kurva DD = Kurva Permintaan</w:t>
      </w:r>
    </w:p>
    <w:p>
      <w:pPr>
        <w:tabs>
          <w:tab w:val="left" w:pos="1368"/>
        </w:tabs>
        <w:spacing w:before="66" w:after="0" w:line="249" w:lineRule="exact"/>
        <w:ind w:left="358" w:right="1420"/>
        <w:jc w:val="both"/>
      </w:pPr>
      <w:r>
        <w:rPr>
          <w:rFonts w:ascii="Times New Roman Bold" w:hAnsi="Times New Roman Bold" w:cs="Times New Roman Bold"/>
          <w:color w:val="EC008C"/>
          <w:spacing w:val="0"/>
          <w:w w:val="111"/>
          <w:sz w:val="16"/>
          <w:szCs w:val="16"/>
        </w:rPr>
        <w:br w:type="column"/>
        <w:t xml:space="preserve">Price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6"/>
          <w:szCs w:val="16"/>
        </w:rPr>
        <w:t xml:space="preserve">D </w:t>
      </w:r>
      <w:br/>
      <w:r>
        <w:rPr>
          <w:rFonts w:ascii="Times New Roman Bold" w:hAnsi="Times New Roman Bold" w:cs="Times New Roman Bold"/>
          <w:color w:val="EC008C"/>
          <w:spacing w:val="0"/>
          <w:w w:val="109"/>
          <w:sz w:val="16"/>
          <w:szCs w:val="16"/>
        </w:rPr>
        <w:t xml:space="preserve">9000</w:t>
      </w:r>
    </w:p>
    <w:p>
      <w:pPr>
        <w:spacing w:before="121" w:after="0" w:line="184" w:lineRule="exact"/>
        <w:ind w:left="351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9"/>
          <w:sz w:val="16"/>
          <w:szCs w:val="16"/>
        </w:rPr>
        <w:t xml:space="preserve">8500</w:t>
      </w:r>
    </w:p>
    <w:p>
      <w:pPr>
        <w:spacing w:before="0" w:after="0" w:line="184" w:lineRule="exact"/>
        <w:ind w:left="3976"/>
        <w:rPr>
          <w:sz w:val="24"/>
          <w:szCs w:val="24"/>
        </w:rPr>
      </w:pPr>
    </w:p>
    <w:p>
      <w:pPr>
        <w:spacing w:before="54" w:after="0" w:line="184" w:lineRule="exact"/>
        <w:ind w:left="345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9"/>
          <w:sz w:val="16"/>
          <w:szCs w:val="16"/>
        </w:rPr>
        <w:t xml:space="preserve">8000</w:t>
      </w:r>
    </w:p>
    <w:p>
      <w:pPr>
        <w:spacing w:before="82" w:after="0" w:line="184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8"/>
          <w:sz w:val="16"/>
          <w:szCs w:val="16"/>
        </w:rPr>
        <w:t xml:space="preserve">Pe = 7500</w:t>
      </w:r>
    </w:p>
    <w:p>
      <w:pPr>
        <w:spacing w:before="162" w:after="0" w:line="184" w:lineRule="exact"/>
        <w:ind w:left="351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9"/>
          <w:sz w:val="16"/>
          <w:szCs w:val="16"/>
        </w:rPr>
        <w:t xml:space="preserve">7000</w:t>
      </w:r>
    </w:p>
    <w:p>
      <w:pPr>
        <w:spacing w:before="129" w:after="0" w:line="184" w:lineRule="exact"/>
        <w:ind w:left="374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9"/>
          <w:sz w:val="16"/>
          <w:szCs w:val="16"/>
        </w:rPr>
        <w:t xml:space="preserve">6500</w:t>
      </w:r>
    </w:p>
    <w:p>
      <w:pPr>
        <w:spacing w:before="114" w:after="0" w:line="184" w:lineRule="exact"/>
        <w:ind w:left="203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6"/>
          <w:szCs w:val="16"/>
        </w:rPr>
        <w:br w:type="column"/>
        <w:t xml:space="preserve">S</w:t>
      </w:r>
    </w:p>
    <w:p>
      <w:pPr>
        <w:spacing w:before="0" w:after="0" w:line="184" w:lineRule="exact"/>
        <w:ind w:left="6679"/>
        <w:rPr>
          <w:sz w:val="24"/>
          <w:szCs w:val="24"/>
        </w:rPr>
      </w:pPr>
    </w:p>
    <w:p>
      <w:pPr>
        <w:spacing w:before="0" w:after="0" w:line="184" w:lineRule="exact"/>
        <w:ind w:left="6679"/>
        <w:rPr>
          <w:sz w:val="24"/>
          <w:szCs w:val="24"/>
        </w:rPr>
      </w:pPr>
    </w:p>
    <w:p>
      <w:pPr>
        <w:spacing w:before="0" w:after="0" w:line="184" w:lineRule="exact"/>
        <w:ind w:left="6679"/>
        <w:rPr>
          <w:sz w:val="24"/>
          <w:szCs w:val="24"/>
        </w:rPr>
      </w:pPr>
    </w:p>
    <w:p>
      <w:pPr>
        <w:spacing w:before="0" w:after="0" w:line="184" w:lineRule="exact"/>
        <w:ind w:left="6679"/>
        <w:rPr>
          <w:sz w:val="24"/>
          <w:szCs w:val="24"/>
        </w:rPr>
      </w:pPr>
    </w:p>
    <w:p>
      <w:pPr>
        <w:spacing w:before="156" w:after="0" w:line="184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E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3" w:space="720" w:equalWidth="0">
            <w:col w:w="3561" w:space="60" w:equalWidth="0"/>
            <w:col w:w="2888" w:space="160" w:equalWidth="0"/>
            <w:col w:w="3711" w:space="160" w:equalWidth="0"/>
          </w:cols>
        </w:sectPr>
      </w:pPr>
    </w:p>
    <w:p>
      <w:pPr>
        <w:tabs>
          <w:tab w:val="left" w:pos="2006"/>
        </w:tabs>
        <w:spacing w:before="8" w:after="0" w:line="207" w:lineRule="exact"/>
        <w:ind w:left="1161"/>
        <w:jc w:val="left"/>
      </w:pPr>
      <w:r>
        <w:rPr>
          <w:rFonts w:ascii="Times New Roman" w:hAnsi="Times New Roman" w:cs="Times New Roman"/>
          <w:color w:val="221E20"/>
          <w:spacing w:val="0"/>
          <w:w w:val="101"/>
          <w:sz w:val="18"/>
          <w:szCs w:val="18"/>
        </w:rPr>
        <w:t xml:space="preserve">Titik E </w:t>
      </w:r>
      <w:r>
        <w:rPr>
          <w:rFonts w:ascii="Times New Roman" w:hAnsi="Times New Roman" w:cs="Times New Roman"/>
          <w:color w:val="221E20"/>
          <w:sz w:val="18"/>
          <w:szCs w:val="18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= Titik Ekuilibrium atau</w:t>
      </w:r>
    </w:p>
    <w:p>
      <w:pPr>
        <w:spacing w:before="9" w:after="0" w:line="207" w:lineRule="exact"/>
        <w:ind w:left="223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titik keseimbangan</w:t>
      </w:r>
    </w:p>
    <w:p>
      <w:pPr>
        <w:tabs>
          <w:tab w:val="left" w:pos="2007"/>
        </w:tabs>
        <w:spacing w:before="9" w:after="0" w:line="207" w:lineRule="exact"/>
        <w:ind w:left="1161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Pe </w:t>
      </w:r>
      <w:r>
        <w:rPr>
          <w:rFonts w:ascii="Times New Roman" w:hAnsi="Times New Roman" w:cs="Times New Roman"/>
          <w:color w:val="221E20"/>
          <w:sz w:val="18"/>
          <w:szCs w:val="18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18"/>
          <w:szCs w:val="18"/>
        </w:rPr>
        <w:t xml:space="preserve">= Harga keseimbangan</w:t>
      </w:r>
    </w:p>
    <w:p>
      <w:pPr>
        <w:tabs>
          <w:tab w:val="left" w:pos="1962"/>
        </w:tabs>
        <w:spacing w:before="41" w:after="0" w:line="207" w:lineRule="exact"/>
        <w:ind w:left="1161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Qe </w:t>
      </w:r>
      <w:r>
        <w:rPr>
          <w:rFonts w:ascii="Times New Roman" w:hAnsi="Times New Roman" w:cs="Times New Roman"/>
          <w:color w:val="221E20"/>
          <w:sz w:val="18"/>
          <w:szCs w:val="18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18"/>
          <w:szCs w:val="18"/>
        </w:rPr>
        <w:t xml:space="preserve">= Kuantitas keseimbangan</w:t>
      </w:r>
    </w:p>
    <w:p>
      <w:pPr>
        <w:tabs>
          <w:tab w:val="left" w:pos="4288"/>
        </w:tabs>
        <w:spacing w:before="78" w:after="0" w:line="184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9"/>
          <w:sz w:val="16"/>
          <w:szCs w:val="16"/>
        </w:rPr>
        <w:br w:type="column"/>
        <w:t xml:space="preserve">6000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position w:val="-4"/>
          <w:w w:val="97"/>
          <w:sz w:val="16"/>
          <w:szCs w:val="16"/>
        </w:rPr>
        <w:t xml:space="preserve">D</w:t>
      </w:r>
    </w:p>
    <w:p>
      <w:pPr>
        <w:spacing w:before="19" w:after="0" w:line="184" w:lineRule="exact"/>
        <w:ind w:left="645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6"/>
          <w:szCs w:val="16"/>
        </w:rPr>
        <w:t xml:space="preserve">S</w:t>
      </w:r>
    </w:p>
    <w:p>
      <w:pPr>
        <w:tabs>
          <w:tab w:val="left" w:pos="955"/>
          <w:tab w:val="left" w:pos="1326"/>
          <w:tab w:val="left" w:pos="1859"/>
          <w:tab w:val="left" w:pos="2196"/>
          <w:tab w:val="left" w:pos="2699"/>
          <w:tab w:val="left" w:pos="3154"/>
          <w:tab w:val="left" w:pos="3573"/>
          <w:tab w:val="left" w:pos="4028"/>
          <w:tab w:val="left" w:pos="4483"/>
          <w:tab w:val="left" w:pos="4862"/>
        </w:tabs>
        <w:spacing w:before="47" w:after="0" w:line="184" w:lineRule="exact"/>
        <w:ind w:left="449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0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3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6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9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10"/>
          <w:sz w:val="16"/>
          <w:szCs w:val="16"/>
        </w:rPr>
        <w:t xml:space="preserve">12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10"/>
          <w:sz w:val="16"/>
          <w:szCs w:val="16"/>
        </w:rPr>
        <w:t xml:space="preserve">15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10"/>
          <w:sz w:val="16"/>
          <w:szCs w:val="16"/>
        </w:rPr>
        <w:t xml:space="preserve">18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10"/>
          <w:sz w:val="16"/>
          <w:szCs w:val="16"/>
        </w:rPr>
        <w:t xml:space="preserve">21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10"/>
          <w:sz w:val="16"/>
          <w:szCs w:val="16"/>
        </w:rPr>
        <w:t xml:space="preserve">24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10"/>
          <w:sz w:val="16"/>
          <w:szCs w:val="16"/>
        </w:rPr>
        <w:t xml:space="preserve">27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10"/>
          <w:sz w:val="16"/>
          <w:szCs w:val="16"/>
        </w:rPr>
        <w:t xml:space="preserve">30</w:t>
      </w:r>
    </w:p>
    <w:p>
      <w:pPr>
        <w:spacing w:before="110" w:after="0" w:line="184" w:lineRule="exact"/>
        <w:ind w:left="878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16"/>
          <w:szCs w:val="16"/>
        </w:rPr>
        <w:t xml:space="preserve">Grafik </w:t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16"/>
          <w:szCs w:val="16"/>
        </w:rPr>
        <w:t xml:space="preserve">3.19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16"/>
          <w:szCs w:val="16"/>
        </w:rPr>
        <w:t xml:space="preserve">Harga dan Jumlah Keseimbangan </w:t>
      </w:r>
    </w:p>
    <w:p>
      <w:pPr>
        <w:spacing w:before="0" w:after="0" w:line="184" w:lineRule="exact"/>
        <w:ind w:left="922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84" w:lineRule="exact"/>
        <w:ind w:left="9225"/>
        <w:rPr>
          <w:sz w:val="24"/>
          <w:szCs w:val="24"/>
        </w:rPr>
      </w:pPr>
    </w:p>
    <w:p>
      <w:pPr>
        <w:spacing w:before="22" w:after="0" w:line="184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Q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3" w:space="720" w:equalWidth="0">
            <w:col w:w="3915" w:space="40" w:equalWidth="0"/>
            <w:col w:w="5100" w:space="160" w:equalWidth="0"/>
            <w:col w:w="1165" w:space="160" w:equalWidth="0"/>
          </w:cols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246.6pt;margin-top:637.7pt;width:3.6pt;height:14.1pt;z-index:-99811; mso-position-horizontal-relative:page;mso-position-vertical-relative:page" coordsize="73,282" o:allowincell="f" path="m0,282l0,1,73,1,73,28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01;mso-position-horizontal:absolute;mso-position-horizontal-relative:page;mso-position-vertical:absolute;mso-position-vertical-relative:page" points="246.55pt,637.70pt,250.15pt,637.70pt,250.15pt,651.80pt,246.55pt,651.80pt,246.55pt,637.70pt" coordsize="72,282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92;mso-position-horizontal:absolute;mso-position-horizontal-relative:page;mso-position-vertical:absolute;mso-position-vertical-relative:page" points="247.55pt,644.50pt,247.55pt,652.45pt" coordsize="0,159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88;mso-position-horizontal:absolute;mso-position-horizontal-relative:page;mso-position-vertical:absolute;mso-position-vertical-relative:page" points="247.55pt,635.75pt,247.55pt,642.30pt" coordsize="0,13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51.3pt;margin-top:224.2pt;width:292.6pt;height:14.1pt;z-index:-99741; mso-position-horizontal-relative:page;mso-position-vertical-relative:page" coordsize="5853,281" o:allowincell="f" path="m0,281l0,0,5853,0,5853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1.3pt;margin-top:252.6pt;width:292.6pt;height:14.1pt;z-index:-99734; mso-position-horizontal-relative:page;mso-position-vertical-relative:page" coordsize="5853,281" o:allowincell="f" path="m0,281l0,1,5853,1,5853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1.3pt;margin-top:197.3pt;width:292.6pt;height:14.1pt;z-index:-99728; mso-position-horizontal-relative:page;mso-position-vertical-relative:page" coordsize="5853,281" o:allowincell="f" path="m0,281l0,1,5853,1,5853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3.0pt;margin-top:114.5pt;width:288.7pt;height:62.1pt;z-index:-99707; mso-position-horizontal-relative:page;mso-position-vertical-relative:page" coordsize="5774,1242" o:allowincell="f" path="m80,1242l64,1241,36,1230,23,1219,13,1207,1,1179,0,1162,0,80,1,64,13,36,23,24,36,13,64,2,80,1,5694,1,5710,2,5738,13,5750,24,5761,36,5773,64,5774,80,5774,1162,5773,1179,5761,1207,5750,1219,5738,1230,5710,1241,5694,1242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96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spacing w:before="149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pendekatan grafik atau kurva di atas, titik potong antara kurva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permintaan dan kurva penawaran terjadi di titik E. Titik E inilah yang disebut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titik keseimbangan, sedangkan harga keseimbangan terjadi pada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saat P = Rp 7.500,00 dan jumlah/ kuantitas keseimbangannya pada saat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Q = 15 kg.</w:t>
      </w:r>
    </w:p>
    <w:p>
      <w:pPr>
        <w:tabs>
          <w:tab w:val="left" w:pos="2947"/>
        </w:tabs>
        <w:spacing w:before="12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Pendekatan Matematis</w:t>
      </w:r>
    </w:p>
    <w:p>
      <w:pPr>
        <w:spacing w:before="114" w:after="0" w:line="264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Secara matematis, titik keseimbangan terjadi ketika kurva permintaan (Qd)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berpotongan dengan kurva penawaran (Qs). Dua kurva akan berpotongan kalau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persamaan kurva permintaan akan sama dengan persamaan kurva penawarannya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atau dapat dikatakan bahwa keseimbangan akan terjadi ketika Qd (kuantitas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diminta) = Qs (kuantitas yang ditawarkan)  atau pada saat Pd (harga yang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diminta pembeli) = Ps (Harga yang ditawarkan oleh penjual).</w:t>
      </w:r>
    </w:p>
    <w:p>
      <w:pPr>
        <w:spacing w:before="0" w:after="0" w:line="265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menggunakan data pada tabel 3.7, kita dapat mencari persamaan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kurva permintaan dan juga persamaan kurva penawaran. Karena kedua kurva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berupa garis lurus (kurva linier) maka kita dapat menggunakan rumus untuk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mencari persamaan garis lurus yang diketahui 2 (dua) titik. Rumus tersebut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sebagai berikut :</w:t>
      </w:r>
    </w:p>
    <w:p>
      <w:pPr>
        <w:spacing w:before="0" w:after="0" w:line="28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Misal titik A (X1; Y1) dan titik B (X2 ; Y2), maka rumus persamaan garis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yang melalui 2 (dua) titik :</w:t>
      </w:r>
    </w:p>
    <w:p>
      <w:pPr>
        <w:spacing w:before="1" w:after="0" w:line="230" w:lineRule="exact"/>
        <w:ind w:left="5452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Y2 - Y1</w:t>
      </w:r>
    </w:p>
    <w:p>
      <w:pPr>
        <w:tabs>
          <w:tab w:val="left" w:pos="5086"/>
        </w:tabs>
        <w:spacing w:before="11" w:after="0" w:line="253" w:lineRule="exact"/>
        <w:ind w:left="3968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Y - Y1 =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4"/>
          <w:w w:val="100"/>
          <w:sz w:val="22"/>
          <w:szCs w:val="22"/>
        </w:rPr>
        <w:t xml:space="preserve">——————— . ( X - X1 )</w:t>
      </w:r>
    </w:p>
    <w:p>
      <w:pPr>
        <w:spacing w:before="7" w:after="0" w:line="253" w:lineRule="exact"/>
        <w:ind w:left="5452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X2 - X1</w:t>
      </w:r>
    </w:p>
    <w:p>
      <w:pPr>
        <w:tabs>
          <w:tab w:val="left" w:pos="5452"/>
        </w:tabs>
        <w:spacing w:before="0" w:after="0" w:line="270" w:lineRule="exact"/>
        <w:ind w:left="2549" w:right="951" w:firstLine="397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Karena dalam ekonomi sumbu Y = sumbu P (harga) dan sumbu X = sumbu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Q (kuantitas), maka rumus di atas dapat dirubah menjadi :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P2 -  P1</w:t>
      </w:r>
    </w:p>
    <w:p>
      <w:pPr>
        <w:tabs>
          <w:tab w:val="left" w:pos="5452"/>
        </w:tabs>
        <w:spacing w:before="0" w:after="0" w:line="260" w:lineRule="exact"/>
        <w:ind w:left="3968" w:right="2571"/>
        <w:jc w:val="left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  -  P1  =  ——————— . ( Q - Q1 ).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Q2 - Q1</w:t>
      </w:r>
    </w:p>
    <w:p>
      <w:pPr>
        <w:spacing w:before="0" w:after="0" w:line="27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kasus data pada tabel 3.7, misal kita hendak mencari persamaan kurva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permintaan dengan memakai 2 (dua) titik yaitu titik A (6, 9000) dan titik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 (24, 6000), maka persamaan kurva permintaannya :</w:t>
      </w:r>
    </w:p>
    <w:p>
      <w:pPr>
        <w:spacing w:before="1" w:after="0" w:line="238" w:lineRule="exact"/>
        <w:ind w:left="545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6000 - 9000</w:t>
      </w:r>
    </w:p>
    <w:p>
      <w:pPr>
        <w:spacing w:before="10" w:after="0" w:line="253" w:lineRule="exact"/>
        <w:ind w:left="3968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 - 9000 = ————————— .  ( Q - 6 )</w:t>
      </w:r>
    </w:p>
    <w:p>
      <w:pPr>
        <w:spacing w:before="7" w:after="0" w:line="253" w:lineRule="exact"/>
        <w:ind w:left="5685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24 - 6</w:t>
      </w:r>
    </w:p>
    <w:p>
      <w:pPr>
        <w:tabs>
          <w:tab w:val="left" w:pos="3968"/>
        </w:tabs>
        <w:spacing w:before="28" w:after="0" w:line="253" w:lineRule="exact"/>
        <w:ind w:left="2947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 - 9000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 - 3000/ 18 . ( Q - 6 )</w:t>
      </w:r>
    </w:p>
    <w:p>
      <w:pPr>
        <w:tabs>
          <w:tab w:val="left" w:pos="3967"/>
        </w:tabs>
        <w:spacing w:before="10" w:after="0" w:line="253" w:lineRule="exact"/>
        <w:ind w:left="2947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 - 9000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 - 166,67 . ( Q - 6 )</w:t>
      </w:r>
    </w:p>
    <w:p>
      <w:pPr>
        <w:tabs>
          <w:tab w:val="left" w:pos="3967"/>
        </w:tabs>
        <w:spacing w:before="12" w:after="0" w:line="253" w:lineRule="exact"/>
        <w:ind w:left="2947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 - 9000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 - 166,67 Q + 1000</w:t>
      </w:r>
    </w:p>
    <w:p>
      <w:pPr>
        <w:tabs>
          <w:tab w:val="left" w:pos="3968"/>
        </w:tabs>
        <w:spacing w:before="11" w:after="0" w:line="253" w:lineRule="exact"/>
        <w:ind w:left="2947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 - 166,67 Q + 1000 + 9000</w:t>
      </w:r>
    </w:p>
    <w:p>
      <w:pPr>
        <w:tabs>
          <w:tab w:val="left" w:pos="3968"/>
        </w:tabs>
        <w:spacing w:before="10" w:after="0" w:line="253" w:lineRule="exact"/>
        <w:ind w:left="2947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Pd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 - 166,67 Q + 10000. (Persamaan Permintaan)</w:t>
      </w:r>
    </w:p>
    <w:p>
      <w:pPr>
        <w:spacing w:before="6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mencari persamaan kurva penawarannya dengan memakai 2 (dua)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titik yaitu titik A (27, 9000) dan titik G ( 3, 6000), maka persamaan kurva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penawaranya dapat dicari, yaitu :</w:t>
      </w:r>
    </w:p>
    <w:p>
      <w:pPr>
        <w:spacing w:before="6" w:after="0" w:line="253" w:lineRule="exact"/>
        <w:ind w:left="545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6000 - 9000</w:t>
      </w:r>
    </w:p>
    <w:p>
      <w:pPr>
        <w:spacing w:before="1" w:after="0" w:line="237" w:lineRule="exact"/>
        <w:ind w:left="3968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 - 9000 = ————————— .  ( Q - 27 )</w:t>
      </w:r>
    </w:p>
    <w:p>
      <w:pPr>
        <w:spacing w:before="1" w:after="0" w:line="240" w:lineRule="exact"/>
        <w:ind w:left="574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- 24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97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tabs>
          <w:tab w:val="left" w:pos="3967"/>
        </w:tabs>
        <w:spacing w:before="97" w:after="0" w:line="253" w:lineRule="exact"/>
        <w:ind w:left="2549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 - 9000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 - 3000/ -24 . ( Q - 27 )</w:t>
      </w:r>
    </w:p>
    <w:p>
      <w:pPr>
        <w:tabs>
          <w:tab w:val="left" w:pos="3967"/>
          <w:tab w:val="left" w:pos="4459"/>
        </w:tabs>
        <w:spacing w:before="11" w:after="0" w:line="253" w:lineRule="exact"/>
        <w:ind w:left="2549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 - 9000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125 . ( Q - 27 )</w:t>
      </w:r>
    </w:p>
    <w:p>
      <w:pPr>
        <w:tabs>
          <w:tab w:val="left" w:pos="3967"/>
          <w:tab w:val="left" w:pos="4443"/>
        </w:tabs>
        <w:spacing w:before="11" w:after="0" w:line="253" w:lineRule="exact"/>
        <w:ind w:left="2549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 - 9000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125 Q - 3375</w:t>
      </w:r>
    </w:p>
    <w:p>
      <w:pPr>
        <w:tabs>
          <w:tab w:val="left" w:pos="3967"/>
          <w:tab w:val="left" w:pos="4431"/>
        </w:tabs>
        <w:spacing w:before="11" w:after="0" w:line="253" w:lineRule="exact"/>
        <w:ind w:left="2549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125 Q -3375 + 9000</w:t>
      </w:r>
    </w:p>
    <w:p>
      <w:pPr>
        <w:tabs>
          <w:tab w:val="left" w:pos="3967"/>
          <w:tab w:val="left" w:pos="4508"/>
        </w:tabs>
        <w:spacing w:before="11" w:after="0" w:line="253" w:lineRule="exact"/>
        <w:ind w:left="2549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125 Q + 5625. (Persamaan Penawaran).</w:t>
      </w:r>
    </w:p>
    <w:p>
      <w:pPr>
        <w:spacing w:before="251" w:after="0" w:line="253" w:lineRule="exact"/>
        <w:ind w:left="2549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Sebagaimana diuraikan didepan syarat keseimbangan tejadi kalau Qd = Qs</w:t>
      </w:r>
    </w:p>
    <w:p>
      <w:pPr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atau Pd = Ps. Karena Pd dan Ps sudah diketahui, maka keseimbangan dapat</w:t>
      </w:r>
    </w:p>
    <w:p>
      <w:pPr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dicari:</w:t>
      </w:r>
    </w:p>
    <w:p>
      <w:pPr>
        <w:tabs>
          <w:tab w:val="left" w:pos="3967"/>
          <w:tab w:val="left" w:pos="5952"/>
        </w:tabs>
        <w:spacing w:before="11" w:after="0" w:line="253" w:lineRule="exact"/>
        <w:ind w:left="2549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Syarat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Pd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Ps</w:t>
      </w:r>
    </w:p>
    <w:p>
      <w:pPr>
        <w:tabs>
          <w:tab w:val="left" w:pos="5951"/>
        </w:tabs>
        <w:spacing w:before="11" w:after="0" w:line="253" w:lineRule="exact"/>
        <w:ind w:left="2549" w:firstLine="1418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-166,67 Q + 10000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125 Q + 5625</w:t>
      </w:r>
    </w:p>
    <w:p>
      <w:pPr>
        <w:tabs>
          <w:tab w:val="left" w:pos="5953"/>
        </w:tabs>
        <w:spacing w:before="11" w:after="0" w:line="253" w:lineRule="exact"/>
        <w:ind w:left="2549" w:firstLine="1418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291,67 Q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4375</w:t>
      </w:r>
    </w:p>
    <w:p>
      <w:pPr>
        <w:tabs>
          <w:tab w:val="left" w:pos="5952"/>
        </w:tabs>
        <w:spacing w:before="11" w:after="0" w:line="253" w:lineRule="exact"/>
        <w:ind w:left="2549" w:firstLine="1418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Q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4375/ 291,67</w:t>
      </w:r>
    </w:p>
    <w:p>
      <w:pPr>
        <w:tabs>
          <w:tab w:val="left" w:pos="5952"/>
        </w:tabs>
        <w:spacing w:before="11" w:after="0" w:line="253" w:lineRule="exact"/>
        <w:ind w:left="2549" w:firstLine="1418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Qe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14,99 = 15</w:t>
      </w:r>
    </w:p>
    <w:p>
      <w:pPr>
        <w:spacing w:before="1" w:after="0" w:line="249" w:lineRule="exact"/>
        <w:ind w:left="617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(Qe = kuantitas keseimbangan)</w:t>
      </w:r>
    </w:p>
    <w:p>
      <w:pPr>
        <w:spacing w:before="8" w:after="0" w:line="253" w:lineRule="exact"/>
        <w:ind w:left="294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Q = Qe sudah diketahui sebesar 15, maka Pe bisa dicari, yaitu :</w:t>
      </w:r>
    </w:p>
    <w:p>
      <w:pPr>
        <w:tabs>
          <w:tab w:val="left" w:pos="5952"/>
        </w:tabs>
        <w:spacing w:before="29" w:after="0" w:line="253" w:lineRule="exact"/>
        <w:ind w:left="3967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125 . (15) + 5625</w:t>
      </w:r>
    </w:p>
    <w:p>
      <w:pPr>
        <w:tabs>
          <w:tab w:val="left" w:pos="5952"/>
        </w:tabs>
        <w:spacing w:before="11" w:after="0" w:line="253" w:lineRule="exact"/>
        <w:ind w:left="3967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 1875  +  5625</w:t>
      </w:r>
    </w:p>
    <w:p>
      <w:pPr>
        <w:tabs>
          <w:tab w:val="left" w:pos="5952"/>
        </w:tabs>
        <w:spacing w:before="11" w:after="0" w:line="253" w:lineRule="exact"/>
        <w:ind w:left="3967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 7500.  (Pe = harga keseimbangan)</w:t>
      </w:r>
    </w:p>
    <w:p>
      <w:pPr>
        <w:spacing w:before="0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Dari hasil perhitungan di atas, ternyata dengan ketiga pendekatan, yaitu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pendekatan tabel, grafik dan pendekatan matematis diperoleh hasil yang sama.</w:t>
      </w:r>
    </w:p>
    <w:p>
      <w:pPr>
        <w:spacing w:before="0" w:after="0" w:line="276" w:lineRule="exact"/>
        <w:ind w:left="1286"/>
        <w:rPr>
          <w:sz w:val="24"/>
          <w:szCs w:val="24"/>
        </w:rPr>
      </w:pPr>
    </w:p>
    <w:p>
      <w:pPr>
        <w:spacing w:before="83" w:after="0" w:line="276" w:lineRule="exact"/>
        <w:ind w:left="1286"/>
      </w:pPr>
      <w:r>
        <w:rPr>
          <w:rFonts w:ascii="Palatino Linotype Bold Italic" w:hAnsi="Palatino Linotype Bold Italic" w:cs="Palatino Linotype Bold Italic"/>
          <w:i/>
          <w:color w:val="FFFFFF"/>
          <w:spacing w:val="1"/>
          <w:w w:val="100"/>
          <w:sz w:val="24"/>
          <w:szCs w:val="24"/>
        </w:rPr>
        <w:t xml:space="preserve">Tugas:</w:t>
      </w:r>
    </w:p>
    <w:p>
      <w:pPr>
        <w:spacing w:before="49" w:after="0" w:line="270" w:lineRule="exact"/>
        <w:ind w:left="2267" w:right="1229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Dari daftar berikut, carilah kurva permintaan, kurva penawaran dan titik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keseimbangannya (harga dan kuantitas keseimbangan), dengan pendekatan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Grafik dan pendekatan matematis!</w:t>
      </w:r>
    </w:p>
    <w:p>
      <w:pPr>
        <w:spacing w:before="0" w:after="0" w:line="150" w:lineRule="exact"/>
        <w:ind w:left="2759"/>
        <w:rPr>
          <w:sz w:val="24"/>
          <w:szCs w:val="24"/>
        </w:rPr>
      </w:pPr>
    </w:p>
    <w:tbl>
      <w:tblPr>
        <w:tblInd w:w="2759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80"/>
        </w:trPr>
        <w:tc>
          <w:tcPr>
            <w:tcW w:w="16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30" w:lineRule="exact"/>
              <w:ind w:left="354"/>
              <w:rPr>
                <w:sz w:val="24"/>
                <w:szCs w:val="24"/>
              </w:rPr>
            </w:pPr>
          </w:p>
          <w:p>
            <w:pPr>
              <w:spacing w:before="0" w:after="0" w:line="221" w:lineRule="exact"/>
              <w:ind w:left="354"/>
            </w:pPr>
            <w:r>
              <w:rPr>
                <w:rFonts w:ascii="Times New Roman Bold" w:hAnsi="Times New Roman Bold" w:cs="Times New Roman Bold"/>
                <w:color w:val="221E20"/>
                <w:spacing w:val="-7"/>
                <w:w w:val="100"/>
                <w:sz w:val="20"/>
                <w:szCs w:val="20"/>
              </w:rPr>
              <w:t xml:space="preserve">Harga (Rp)</w:t>
            </w:r>
          </w:p>
        </w:tc>
        <w:tc>
          <w:tcPr>
            <w:tcW w:w="20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92" w:after="0" w:line="230" w:lineRule="exact"/>
              <w:ind w:left="822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Jumlah</w:t>
            </w:r>
          </w:p>
          <w:p>
            <w:pPr>
              <w:spacing w:before="9" w:after="0" w:line="230" w:lineRule="exact"/>
              <w:ind w:left="440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Permintaan (Qd)</w:t>
            </w:r>
          </w:p>
        </w:tc>
        <w:tc>
          <w:tcPr>
            <w:tcW w:w="21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16" w:after="0" w:line="230" w:lineRule="exact"/>
              <w:ind w:left="157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Jumlah Penawaran</w:t>
            </w:r>
          </w:p>
          <w:p>
            <w:pPr>
              <w:spacing w:before="11" w:after="0" w:line="230" w:lineRule="exact"/>
              <w:ind w:left="765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0"/>
                <w:szCs w:val="20"/>
              </w:rPr>
              <w:t xml:space="preserve">(Qs)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5"/>
        </w:trPr>
        <w:tc>
          <w:tcPr>
            <w:tcW w:w="16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50" w:after="0" w:line="230" w:lineRule="exact"/>
              <w:ind w:left="63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1000</w:t>
            </w:r>
          </w:p>
        </w:tc>
        <w:tc>
          <w:tcPr>
            <w:tcW w:w="20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6" w:after="0" w:line="230" w:lineRule="exact"/>
              <w:ind w:left="870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1500</w:t>
            </w:r>
          </w:p>
        </w:tc>
        <w:tc>
          <w:tcPr>
            <w:tcW w:w="21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33" w:after="0" w:line="230" w:lineRule="exact"/>
              <w:ind w:left="80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300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6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09" w:lineRule="exact"/>
              <w:ind w:left="63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2000</w:t>
            </w:r>
          </w:p>
        </w:tc>
        <w:tc>
          <w:tcPr>
            <w:tcW w:w="20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180" w:lineRule="exact"/>
              <w:ind w:left="870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1100</w:t>
            </w:r>
          </w:p>
        </w:tc>
        <w:tc>
          <w:tcPr>
            <w:tcW w:w="21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187" w:lineRule="exact"/>
              <w:ind w:left="80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500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16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27" w:lineRule="exact"/>
              <w:ind w:left="63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3000</w:t>
            </w:r>
          </w:p>
        </w:tc>
        <w:tc>
          <w:tcPr>
            <w:tcW w:w="20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198" w:lineRule="exact"/>
              <w:ind w:left="923"/>
            </w:pPr>
            <w:r>
              <w:rPr>
                <w:rFonts w:ascii="Times New Roman" w:hAnsi="Times New Roman" w:cs="Times New Roman"/>
                <w:color w:val="221E20"/>
                <w:spacing w:val="-5"/>
                <w:w w:val="100"/>
                <w:sz w:val="20"/>
                <w:szCs w:val="20"/>
              </w:rPr>
              <w:t xml:space="preserve">700</w:t>
            </w:r>
          </w:p>
        </w:tc>
        <w:tc>
          <w:tcPr>
            <w:tcW w:w="21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0" w:after="0" w:line="208" w:lineRule="exact"/>
              <w:ind w:left="814"/>
            </w:pPr>
            <w:r>
              <w:rPr>
                <w:rFonts w:ascii="Times New Roman" w:hAnsi="Times New Roman" w:cs="Times New Roman"/>
                <w:color w:val="221E20"/>
                <w:spacing w:val="-5"/>
                <w:w w:val="100"/>
                <w:sz w:val="20"/>
                <w:szCs w:val="20"/>
              </w:rPr>
              <w:t xml:space="preserve">700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62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38" w:after="0" w:line="230" w:lineRule="exact"/>
              <w:ind w:left="63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4000</w:t>
            </w:r>
          </w:p>
        </w:tc>
        <w:tc>
          <w:tcPr>
            <w:tcW w:w="20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12" w:after="0" w:line="230" w:lineRule="exact"/>
              <w:ind w:left="923"/>
            </w:pPr>
            <w:r>
              <w:rPr>
                <w:rFonts w:ascii="Times New Roman" w:hAnsi="Times New Roman" w:cs="Times New Roman"/>
                <w:color w:val="221E20"/>
                <w:spacing w:val="-5"/>
                <w:w w:val="100"/>
                <w:sz w:val="20"/>
                <w:szCs w:val="20"/>
              </w:rPr>
              <w:t xml:space="preserve">300</w:t>
            </w:r>
          </w:p>
        </w:tc>
        <w:tc>
          <w:tcPr>
            <w:tcW w:w="2160" w:type="dxa"/>
            <w:top w:val="single" w:sz="5" w:space="0" w:color="#6d6d70"/>
            <w:left w:val="single" w:sz="5" w:space="0" w:color="#6d6d70"/>
            <w:bottom w:val="single" w:sz="5" w:space="0" w:color="#6d6d70"/>
            <w:right w:val="single" w:sz="5" w:space="0" w:color="#6d6d70"/>
          </w:tcPr>
          <w:p>
            <w:pPr>
              <w:spacing w:before="21" w:after="0" w:line="230" w:lineRule="exact"/>
              <w:ind w:left="814"/>
            </w:pPr>
            <w:r>
              <w:rPr>
                <w:rFonts w:ascii="Times New Roman" w:hAnsi="Times New Roman" w:cs="Times New Roman"/>
                <w:color w:val="221E20"/>
                <w:spacing w:val="-5"/>
                <w:w w:val="100"/>
                <w:sz w:val="20"/>
                <w:szCs w:val="20"/>
              </w:rPr>
              <w:t xml:space="preserve">900</w:t>
            </w:r>
          </w:p>
        </w:tc>
      </w:tr>
    </w:tbl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1.3pt;margin-top:381.1pt;width:398.8pt;height:170.7pt;z-index:-99965; mso-position-horizontal-relative:page;mso-position-vertical-relative:page" coordsize="7975,3413" o:allowincell="f" path="m170,3413l153,3413,120,3406,90,3394,62,3376,50,3363,38,3351,19,3323,7,3293,1,3261,0,3243,0,171,1,153,7,121,19,90,38,63,50,50,62,38,90,20,120,7,153,1,170,1,7805,1,7822,1,7855,7,7885,20,7913,38,7925,50,7937,63,7956,90,7968,121,7974,153,7975,171,7975,3243,7974,3261,7968,3293,7956,3323,7937,3351,7925,3363,7913,3376,7885,3394,7855,3406,7822,3413,7805,3413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3.75pt,383.60pt,74.40pt,383.00pt,75.75pt,382.05pt,77.30pt,381.45pt,78.90pt,381.15pt,79.80pt,381.10pt,461.55pt,381.10pt,462.40pt,381.15pt,464.00pt,381.45pt,465.55pt,382.05pt,466.90pt,383.00pt,467.55pt,383.60pt,468.15pt,384.20pt,469.05pt,385.60pt,469.70pt,387.10pt,470.00pt,388.75pt,470.00pt,389.60pt,470.00pt,543.25pt,470.00pt,544.10pt,469.70pt,545.75pt,469.05pt,547.25pt,468.15pt,548.65pt,467.55pt,549.25pt,466.90pt,549.85pt,465.55pt,550.80pt,464.00pt,551.40pt,462.40pt,551.70pt,461.55pt,551.75pt,79.80pt,551.75pt,78.90pt,551.70pt,77.30pt,551.40pt,75.75pt,550.80pt,74.40pt,549.85pt,73.75pt,549.25pt,73.15pt,548.65pt,72.25pt,547.25pt,71.60pt,545.75pt,71.30pt,544.10pt,71.30pt,543.25pt,71.30pt,389.60pt,71.30pt,388.75pt,71.60pt,387.10pt,72.25pt,385.60pt,73.15pt,384.20pt,73.75pt,383.60pt,73.75pt,383.60pt" coordsize="7974,3413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4.8pt;margin-top:383.3pt;width:392.8pt;height:166.2pt;z-index:-99923; mso-position-horizontal-relative:page;mso-position-vertical-relative:page" coordsize="7855,3324" o:allowincell="f" path="m170,3324l153,3324,120,3317,90,3305,62,3287,50,3274,38,3262,19,3234,7,3204,1,3172,0,3154,0,170,1,153,7,120,19,90,38,63,50,50,62,38,90,20,120,7,153,1,170,0,7685,0,7702,1,7735,7,7765,20,7793,38,7805,50,7817,63,7836,90,7848,120,7854,153,7855,170,7855,3154,7854,3172,7848,3204,7836,3234,7817,3262,7805,3274,7793,3287,7765,3305,7735,3317,7702,3324,7685,3324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77.20pt,385.80pt,77.85pt,385.20pt,79.20pt,384.25pt,80.75pt,383.65pt,82.35pt,383.35pt,83.25pt,383.30pt,459.00pt,383.30pt,459.85pt,383.35pt,461.45pt,383.65pt,463.00pt,384.25pt,464.35pt,385.20pt,465.00pt,385.80pt,465.60pt,386.40pt,466.50pt,387.80pt,467.15pt,389.30pt,467.45pt,390.95pt,467.45pt,391.80pt,467.45pt,541.00pt,467.45pt,541.85pt,467.15pt,543.50pt,466.50pt,545.00pt,465.60pt,546.40pt,465.00pt,547.00pt,464.35pt,547.60pt,463.00pt,548.55pt,461.45pt,549.15pt,459.85pt,549.45pt,459.00pt,549.50pt,83.25pt,549.50pt,82.35pt,549.45pt,80.75pt,549.15pt,79.20pt,548.55pt,77.85pt,547.60pt,77.20pt,547.00pt,76.60pt,546.40pt,75.70pt,545.00pt,75.05pt,543.50pt,74.75pt,541.85pt,74.75pt,541.00pt,74.75pt,391.80pt,74.75pt,390.95pt,75.05pt,389.30pt,75.70pt,387.80pt,76.60pt,386.40pt,77.20pt,385.80pt,77.20pt,385.80pt" coordsize="7854,3324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1pt;margin-top:372.9pt;width:52.6pt;height:19.7pt;z-index:-99887; mso-position-horizontal-relative:page;mso-position-vertical-relative:page" coordsize="1052,394" o:allowincell="f" path="m170,394l153,394,120,387,90,375,62,357,50,345,38,332,19,305,7,274,1,242,0,225,0,170,1,153,7,121,19,90,38,63,50,50,62,38,90,20,120,7,153,1,170,1,882,1,899,1,932,7,962,20,990,38,1002,50,1014,63,1033,90,1045,121,1051,153,1052,170,1052,225,1051,242,1045,274,1033,305,1014,332,1002,345,990,357,962,375,932,387,899,394,882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1.55pt,375.40pt,62.20pt,374.80pt,63.55pt,373.85pt,65.10pt,373.25pt,66.70pt,372.95pt,67.60pt,372.90pt,103.20pt,372.90pt,104.05pt,372.95pt,105.65pt,373.25pt,107.20pt,373.85pt,108.55pt,374.80pt,109.20pt,375.40pt,109.80pt,376.00pt,110.70pt,377.40pt,111.35pt,378.90pt,111.65pt,380.55pt,111.65pt,381.40pt,111.65pt,384.10pt,111.65pt,384.95pt,111.35pt,386.60pt,110.70pt,388.10pt,109.80pt,389.50pt,109.20pt,390.10pt,108.55pt,390.70pt,107.20pt,391.65pt,105.65pt,392.25pt,104.05pt,392.55pt,103.20pt,392.60pt,67.60pt,392.60pt,66.70pt,392.55pt,65.10pt,392.25pt,63.55pt,391.65pt,62.20pt,390.70pt,61.55pt,390.10pt,60.95pt,389.50pt,60.05pt,388.10pt,59.40pt,386.60pt,59.10pt,384.95pt,59.10pt,384.10pt,59.10pt,381.40pt,59.10pt,380.55pt,59.40pt,378.90pt,60.05pt,377.40pt,60.95pt,376.00pt,61.55pt,375.40pt,61.55pt,375.40pt" coordsize="1051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1pt;margin-top:376.0pt;width:51.5pt;height:18.0pt;z-index:-99851; mso-position-horizontal-relative:page;mso-position-vertical-relative:page" coordsize="1029,360" o:allowincell="f" path="m170,360l153,360,120,354,90,341,62,323,50,310,38,298,19,270,7,240,1,208,0,190,0,170,1,153,7,120,19,90,38,63,50,50,62,38,90,20,120,7,153,1,170,0,859,0,876,1,909,7,939,20,967,38,979,50,991,63,1010,90,1022,120,1028,153,1029,170,1029,190,1028,208,1022,240,1010,270,991,298,979,310,967,323,939,341,909,354,876,360,859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59.60pt,378.50pt,60.25pt,377.90pt,61.60pt,376.95pt,63.15pt,376.35pt,64.75pt,376.05pt,65.65pt,376.00pt,100.10pt,376.00pt,100.95pt,376.05pt,102.55pt,376.35pt,104.10pt,376.95pt,105.45pt,377.90pt,106.10pt,378.50pt,106.70pt,379.10pt,107.60pt,380.50pt,108.25pt,382.00pt,108.55pt,383.65pt,108.55pt,384.50pt,108.55pt,385.50pt,108.55pt,386.35pt,108.25pt,388.00pt,107.60pt,389.50pt,106.70pt,390.90pt,106.10pt,391.50pt,105.45pt,392.10pt,104.10pt,393.05pt,102.55pt,393.65pt,100.95pt,393.95pt,100.10pt,394.00pt,65.65pt,394.00pt,64.75pt,393.95pt,63.15pt,393.65pt,61.60pt,393.05pt,60.25pt,392.10pt,59.60pt,391.50pt,59.00pt,390.90pt,58.10pt,389.50pt,57.45pt,388.00pt,57.15pt,386.35pt,57.15pt,385.50pt,57.15pt,384.50pt,57.15pt,383.65pt,57.45pt,382.00pt,58.10pt,380.50pt,59.00pt,379.10pt,59.60pt,378.50pt,59.60pt,378.50pt" coordsize="1028,36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37.9pt;margin-top:439.9pt;width:292.0pt;height:39.0pt;z-index:-99714; mso-position-horizontal-relative:page;mso-position-vertical-relative:page" coordsize="5840,781" o:allowincell="f" path="m0,781l0,1,5840,1,5840,781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9.4pt;margin-top:441.3pt;width:289.4pt;height:36.3pt;z-index:-99693; mso-position-horizontal-relative:page;mso-position-vertical-relative:page" coordsize="5788,726" o:allowincell="f" path="m80,726l64,725,36,714,23,703,13,691,1,663,0,647,0,80,1,64,13,36,23,24,36,13,64,2,80,0,5708,0,5724,2,5752,13,5765,24,5775,36,5787,64,5788,80,5788,647,5787,663,5775,691,5765,703,5752,714,5724,725,5708,726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8.0pt;margin-top:524.0pt;width:291.8pt;height:14.1pt;z-index:-99640; mso-position-horizontal-relative:page;mso-position-vertical-relative:page" coordsize="5836,281" o:allowincell="f" path="m0,281l0,1,5836,1,5836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8.0pt;margin-top:497.1pt;width:291.8pt;height:14.1pt;z-index:-99631; mso-position-horizontal-relative:page;mso-position-vertical-relative:page" coordsize="5836,281" o:allowincell="f" path="m0,281l0,1,5836,1,5836,281r,e" fillcolor="#fde7f1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spacing w:before="0" w:after="0" w:line="230" w:lineRule="exact"/>
        <w:ind w:left="1199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99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98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322" w:lineRule="exact"/>
        <w:ind w:left="1740"/>
        <w:rPr>
          <w:sz w:val="24"/>
          <w:szCs w:val="24"/>
        </w:rPr>
      </w:pPr>
    </w:p>
    <w:p>
      <w:pPr>
        <w:spacing w:before="55" w:after="0" w:line="322" w:lineRule="exact"/>
        <w:ind w:left="174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4"/>
          <w:sz w:val="28"/>
          <w:szCs w:val="28"/>
        </w:rPr>
        <w:t xml:space="preserve">Rangkuman</w:t>
      </w:r>
    </w:p>
    <w:p>
      <w:pPr>
        <w:tabs>
          <w:tab w:val="left" w:pos="1993"/>
        </w:tabs>
        <w:spacing w:before="195" w:after="0" w:line="253" w:lineRule="exact"/>
        <w:ind w:left="171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Permintaan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(Demand)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adalah jumlah barang atau jasa yang rela dan mampu dibeli</w:t>
      </w:r>
    </w:p>
    <w:p>
      <w:pPr>
        <w:spacing w:before="22" w:after="0" w:line="260" w:lineRule="exact"/>
        <w:ind w:left="1993" w:right="1165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oleh konsumen/pelanggan pada berbagai kemungkinan harga selama periode tertentu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asumsi faktor-faktor lainnya dianggap tetap (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ceteris paribus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).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Faktor-faktor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yang dapat mempengaruhi permintaan suatu barang adalah harga barang itu sendiri</w:t>
      </w:r>
    </w:p>
    <w:p>
      <w:pPr>
        <w:spacing w:before="0" w:after="0" w:line="270" w:lineRule="exact"/>
        <w:ind w:left="1993" w:right="1221" w:firstLine="0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(Px), harga barang lain (Py) bisa barang 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substitusi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 dan barang 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komplementer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,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konsumen (Y), selera/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preferensi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konsumen (t), dan jumlah Penduduk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(Pop).</w:t>
      </w:r>
    </w:p>
    <w:p>
      <w:pPr>
        <w:tabs>
          <w:tab w:val="left" w:pos="1993"/>
        </w:tabs>
        <w:spacing w:before="1" w:after="0" w:line="248" w:lineRule="exact"/>
        <w:ind w:left="171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Penawaran 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(Supply)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 diartikan kesediaan penjual untuk menjual/menyerahkan</w:t>
      </w:r>
    </w:p>
    <w:p>
      <w:pPr>
        <w:spacing w:before="0" w:after="0" w:line="266" w:lineRule="exact"/>
        <w:ind w:left="1993" w:right="1225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berbagai jumlah barang pada berbagai tingkat harga dalam waktu tertentu dan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keadaan tertentu. Faktor-faktor yang dapat mempengaruhi penawaran antara lain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harga barang itu sendiri (Px), harga barang lain (Py), tingkat teknologi (T) dan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harga sumber daya/input (I).</w:t>
      </w:r>
    </w:p>
    <w:p>
      <w:pPr>
        <w:tabs>
          <w:tab w:val="left" w:pos="1993"/>
        </w:tabs>
        <w:spacing w:before="3" w:after="0" w:line="253" w:lineRule="exact"/>
        <w:ind w:left="171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Elastisitas dapat diartikan sebagai derajat kepekaan suatu gejala ekonomi terhadap</w:t>
      </w:r>
    </w:p>
    <w:p>
      <w:pPr>
        <w:spacing w:before="0" w:after="0" w:line="265" w:lineRule="exact"/>
        <w:ind w:left="1993" w:right="1165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perubahan gejala ekonomi lain. Pengertian lain elastisitas diartikan sebagai tingkat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kepekaan perubahan kuantitas suatu barang yang disebabkan oleh adanya perubahan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faktor-faktor lain seperti perubahan harga barang itu sendiri, harga barang lain dan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Income. Macamnya ada 3 (tiga) yaitu: Elastisitas Harga/permintaan; Elastisitas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Silang dan Elastisitas pendapatan/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income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.</w:t>
      </w:r>
    </w:p>
    <w:p>
      <w:pPr>
        <w:tabs>
          <w:tab w:val="left" w:pos="1994"/>
        </w:tabs>
        <w:spacing w:before="3" w:after="0" w:line="253" w:lineRule="exact"/>
        <w:ind w:left="171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Keseimbangan pasar 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(Equilibrium price) atau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harga keseimbangan atau harga</w:t>
      </w:r>
    </w:p>
    <w:p>
      <w:pPr>
        <w:spacing w:before="0" w:after="0" w:line="265" w:lineRule="exact"/>
        <w:ind w:left="1993" w:right="1165" w:firstLine="0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diartikan sebagai tingkat harga yang terjadi berdasarkan kesepakatan antara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pembeli dan penjual. Keseimbangan terjadi saat kurva permintaan berpotongan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kurva penawaran. Titik perpotongan antara kedua kurva tersebut disebut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titik keseimbangan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(Equilibrium)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, harganya pada sumbu vertikal disebut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harga keseimbangan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(Price Equilibrium)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dan kuantitasnya pada sumbu horizontal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disebut jumlah/kuantitas keseimbangan 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(Quantity Equlibrium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2"/>
          <w:sz w:val="22"/>
          <w:szCs w:val="22"/>
        </w:rPr>
        <w:t xml:space="preserve">).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 Metode untuk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menghitung keseimbangan ada 3 (tiga) macam yaitu Pendekatan Tabel, Pendekatan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Grafik dan Pendekatan Matematis.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7.7pt;margin-top:96.5pt;width:412.9pt;height:382.8pt;z-index:-99965; mso-position-horizontal-relative:page;mso-position-vertical-relative:page" coordsize="8258,7656" o:allowincell="f" path="m350,7656l314,7655,247,7643,185,7617,129,7578,103,7554,78,7528,40,7471,14,7409,1,7342,0,7306,0,350,1,315,14,248,40,186,78,129,103,103,129,79,185,40,247,14,314,2,350,1,7908,1,7944,2,8011,14,8073,40,8129,79,8155,103,8180,129,8218,186,8244,248,8257,315,8258,350,8258,7306,8257,7342,8244,7409,8218,7471,8180,7528,8155,7554,8129,7578,8073,7617,8011,7643,7944,7655,7908,7656r,e" fillcolor="#fef1f7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62.80pt,101.60pt,64.10pt,100.35pt,66.95pt,98.45pt,70.05pt,97.15pt,73.40pt,96.50pt,75.20pt,96.45pt,453.10pt,96.45pt,454.85pt,96.50pt,458.20pt,97.15pt,461.30pt,98.45pt,464.15pt,100.35pt,465.45pt,101.60pt,466.65pt,102.90pt,468.60pt,105.70pt,469.90pt,108.80pt,470.50pt,112.15pt,470.55pt,113.95pt,470.55pt,461.75pt,470.50pt,463.55pt,469.90pt,466.90pt,468.60pt,470.00pt,466.65pt,472.80pt,465.45pt,474.10pt,464.15pt,475.35pt,461.30pt,477.25pt,458.20pt,478.55pt,454.85pt,479.20pt,453.10pt,479.25pt,75.20pt,479.25pt,73.40pt,479.20pt,70.05pt,478.55pt,66.95pt,477.25pt,64.10pt,475.35pt,62.80pt,474.10pt,61.60pt,472.80pt,59.65pt,470.00pt,58.35pt,466.90pt,57.75pt,463.55pt,57.70pt,461.75pt,57.70pt,113.95pt,57.75pt,112.15pt,58.35pt,108.80pt,59.65pt,105.70pt,61.60pt,102.90pt,62.80pt,101.60pt,62.80pt,101.60pt" coordsize="8257,7656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5.6pt;margin-top:84.8pt;width:376.0pt;height:23.1pt;z-index:-99698; mso-position-horizontal-relative:page;mso-position-vertical-relative:page" coordsize="7520,461" o:allowincell="f" path="m440,461l395,461,311,452,233,435,162,410,129,394,98,377,50,340,18,299,1,255,0,231,1,207,18,163,50,122,98,85,129,68,162,52,233,27,311,10,395,1,440,1,7080,1,7125,1,7209,10,7287,27,7358,52,7391,68,7422,85,7470,122,7502,163,7518,207,7520,231,7518,255,7502,299,7470,340,7422,377,7391,394,7358,410,7287,435,7209,452,7125,461,7080,461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82;mso-position-horizontal:absolute;mso-position-horizontal-relative:page;mso-position-vertical:absolute;mso-position-vertical-relative:page" points="82.00pt,88.20pt,83.65pt,87.35pt,87.20pt,86.10pt,91.10pt,85.25pt,95.35pt,84.85pt,97.60pt,84.80pt,429.60pt,84.80pt,431.80pt,84.85pt,436.05pt,85.25pt,439.95pt,86.10pt,443.50pt,87.35pt,445.15pt,88.20pt,446.65pt,89.05pt,449.10pt,90.90pt,450.70pt,92.95pt,451.50pt,95.15pt,451.55pt,96.30pt,451.50pt,97.50pt,450.70pt,99.70pt,449.10pt,101.75pt,446.65pt,103.60pt,445.15pt,104.45pt,443.50pt,105.30pt,439.95pt,106.55pt,436.05pt,107.40pt,431.80pt,107.80pt,429.60pt,107.85pt,97.60pt,107.85pt,95.35pt,107.80pt,91.10pt,107.40pt,87.20pt,106.55pt,83.65pt,105.30pt,82.00pt,104.45pt,80.50pt,103.60pt,78.05pt,101.75pt,76.45pt,99.70pt,75.65pt,97.50pt,75.60pt,96.30pt,75.65pt,95.15pt,76.45pt,92.95pt,78.05pt,90.90pt,80.50pt,89.05pt,82.00pt,88.20pt,82.00pt,88.20pt" coordsize="7519,461" o:allowincell="f" filled="f" strokecolor="#f9cad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3.0pt;margin-top:84.0pt;width:421.0pt;height:613.0pt; z-index:-99831; mso-position-horizontal-relative:page;mso-position-vertical-relative:page" o:allowincell="f">
            <v:imagedata r:id="rId81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146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99</w:t>
      </w:r>
    </w:p>
    <w:p>
      <w:pPr>
        <w:spacing w:before="0" w:after="0" w:line="276" w:lineRule="exact"/>
        <w:ind w:left="1943"/>
        <w:rPr>
          <w:sz w:val="24"/>
          <w:szCs w:val="24"/>
        </w:rPr>
      </w:pPr>
    </w:p>
    <w:p>
      <w:pPr>
        <w:spacing w:before="0" w:after="0" w:line="276" w:lineRule="exact"/>
        <w:ind w:left="1943"/>
        <w:rPr>
          <w:sz w:val="24"/>
          <w:szCs w:val="24"/>
        </w:rPr>
      </w:pPr>
    </w:p>
    <w:p>
      <w:pPr>
        <w:spacing w:before="0" w:after="0" w:line="276" w:lineRule="exact"/>
        <w:ind w:left="1943"/>
        <w:rPr>
          <w:sz w:val="24"/>
          <w:szCs w:val="24"/>
        </w:rPr>
      </w:pPr>
    </w:p>
    <w:p>
      <w:pPr>
        <w:spacing w:before="1" w:after="0" w:line="276" w:lineRule="exact"/>
        <w:ind w:left="1943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36"/>
          <w:szCs w:val="36"/>
        </w:rPr>
        <w:t xml:space="preserve">L</w:t>
      </w:r>
      <w:r>
        <w:rPr>
          <w:rFonts w:ascii="Times New Roman Bold Italic" w:hAnsi="Times New Roman Bold Italic" w:cs="Times New Roman Bold Italic"/>
          <w:i/>
          <w:color w:val="EC008C"/>
          <w:spacing w:val="2"/>
          <w:w w:val="100"/>
          <w:sz w:val="22"/>
          <w:szCs w:val="22"/>
        </w:rPr>
        <w:t xml:space="preserve">atihan</w:t>
      </w:r>
    </w:p>
    <w:p>
      <w:pPr>
        <w:tabs>
          <w:tab w:val="left" w:pos="1812"/>
        </w:tabs>
        <w:spacing w:before="163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F286B7"/>
          <w:spacing w:val="0"/>
          <w:w w:val="103"/>
          <w:sz w:val="22"/>
          <w:szCs w:val="22"/>
        </w:rPr>
        <w:t xml:space="preserve">I. </w:t>
      </w:r>
      <w:r>
        <w:rPr>
          <w:rFonts w:ascii="Times New Roman Bold Italic" w:hAnsi="Times New Roman Bold Italic" w:cs="Times New Roman Bold Italic"/>
          <w:color w:val="F286B7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F286B7"/>
          <w:spacing w:val="0"/>
          <w:w w:val="103"/>
          <w:sz w:val="22"/>
          <w:szCs w:val="22"/>
        </w:rPr>
        <w:t xml:space="preserve">Berilah tanda silang (x) huruf a, b, c, d, atau e pada jawaban yang paling</w:t>
      </w:r>
    </w:p>
    <w:p>
      <w:pPr>
        <w:spacing w:before="7" w:after="0" w:line="253" w:lineRule="exact"/>
        <w:ind w:left="1812"/>
      </w:pPr>
      <w:r>
        <w:rPr>
          <w:rFonts w:ascii="Times New Roman Bold Italic" w:hAnsi="Times New Roman Bold Italic" w:cs="Times New Roman Bold Italic"/>
          <w:i/>
          <w:color w:val="F286B7"/>
          <w:spacing w:val="0"/>
          <w:w w:val="100"/>
          <w:sz w:val="22"/>
          <w:szCs w:val="22"/>
        </w:rPr>
        <w:t xml:space="preserve">benar!</w:t>
      </w:r>
    </w:p>
    <w:p>
      <w:pPr>
        <w:tabs>
          <w:tab w:val="left" w:pos="2209"/>
          <w:tab w:val="left" w:leader="dot" w:pos="6846"/>
        </w:tabs>
        <w:spacing w:before="12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Kurva permintaan memiliki kemiringan atau slope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 negatif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positif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 lurus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d.  mendatar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e.  menurun</w:t>
      </w:r>
    </w:p>
    <w:p>
      <w:pPr>
        <w:tabs>
          <w:tab w:val="left" w:leader="dot" w:pos="7632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  Salah satu faktor penentu permintaan yang dominan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pendapatan masyarakat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harga barang itu sendiri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harga barang substitusi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harga barang komplementer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c.  selera masyarakat</w:t>
      </w:r>
    </w:p>
    <w:p>
      <w:pPr>
        <w:tabs>
          <w:tab w:val="left" w:pos="2209"/>
          <w:tab w:val="left" w:leader="dot" w:pos="3949"/>
        </w:tabs>
        <w:spacing w:before="62" w:after="0" w:line="260" w:lineRule="exact"/>
        <w:ind w:left="1812" w:right="1178"/>
        <w:jc w:val="both"/>
      </w:pP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3.  Semakin  tinggi  harga,  semakin  banyak  jumlah barang  yang  ditawarkan. Pernyataan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ini berlaku untuk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 penawaran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permintaan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produksi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d.  persediaan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permintaan dan penawaran</w:t>
      </w:r>
    </w:p>
    <w:p>
      <w:pPr>
        <w:tabs>
          <w:tab w:val="left" w:leader="dot" w:pos="9297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4.   Bentuk kurva permintaan memanjang dari kiri ke atas ke kanan bawah, artinya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semakin tinggi harga semakin banyak pembelian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semakin rendah harga semakin rendah pembelian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semakin tinggi harga semakin rendah pembelian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semakin rendah harga semakin tinggi pembelian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semakin tinggi permintaan akan semakin tinggi pula penawaran</w:t>
      </w:r>
    </w:p>
    <w:p>
      <w:pPr>
        <w:tabs>
          <w:tab w:val="left" w:leader="dot" w:pos="7873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5.   Permintaan merupakan tindakan ekonomi yang dilakukan oleh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masyarakat produsen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 masyarakat konsumen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c.  masyarakat buruh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masyarakat produsen dan konsumen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masyarakat pemilik faktor produksi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50"/>
        <w:rPr>
          <w:sz w:val="24"/>
          <w:szCs w:val="24"/>
        </w:rPr>
      </w:pPr>
    </w:p>
    <w:p>
      <w:pPr>
        <w:spacing w:before="0" w:after="0" w:line="230" w:lineRule="exact"/>
        <w:ind w:left="1150"/>
        <w:rPr>
          <w:sz w:val="24"/>
          <w:szCs w:val="24"/>
        </w:rPr>
      </w:pPr>
    </w:p>
    <w:p>
      <w:pPr>
        <w:spacing w:before="0" w:after="0" w:line="230" w:lineRule="exact"/>
        <w:ind w:left="1150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50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100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leader="dot" w:pos="5697"/>
        </w:tabs>
        <w:spacing w:before="241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6.   Permintaan dan penawaran bergeser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apabila dalam 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keadaan ceteris paribus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apabila faktor yang mempengaruhinya berubah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apabila barang dan jasa di pasar naik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apabila harga barang dan jasa di pasar turun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apabila harga factor produksi berubah</w:t>
      </w:r>
    </w:p>
    <w:p>
      <w:pPr>
        <w:tabs>
          <w:tab w:val="left" w:pos="2209"/>
          <w:tab w:val="left" w:leader="dot" w:pos="9290"/>
        </w:tabs>
        <w:spacing w:before="67" w:after="0" w:line="253" w:lineRule="exact"/>
        <w:ind w:left="193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Titik perpotongan antara kurva  permintaan dan kurva penawaran merupakan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 harga pasar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penurunan harga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penurunan permintaan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penurunan penawaran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titik keseimbangan (jumlah dan harga keseimbangan)</w:t>
      </w:r>
    </w:p>
    <w:p>
      <w:pPr>
        <w:tabs>
          <w:tab w:val="left" w:pos="2209"/>
          <w:tab w:val="left" w:leader="dot" w:pos="829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Kurva permintaan sebuah produk dapat  bergeser ke kanan akibat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penurunan harga produksi tersebut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peningkatan pendapatan konsumen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penurunan harga barang subtitusi dari produk tersebut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peningkatan harga barang komplementer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perubahan selera konsumen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 antara faktor-faktor berikut ini, faktor apa yang </w:t>
      </w:r>
      <w:r>
        <w:rPr>
          <w:rFonts w:ascii="Times New Roman Bold Italic" w:hAnsi="Times New Roman Bold Italic" w:cs="Times New Roman Bold Italic"/>
          <w:i/>
          <w:color w:val="221E20"/>
          <w:spacing w:val="-3"/>
          <w:w w:val="100"/>
          <w:sz w:val="22"/>
          <w:szCs w:val="22"/>
        </w:rPr>
        <w:t xml:space="preserve">tidak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 menyebabkan pergeseran</w:t>
      </w:r>
    </w:p>
    <w:p>
      <w:pPr>
        <w:tabs>
          <w:tab w:val="left" w:leader="dot" w:pos="5779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kurva penawaran di industri kosmetik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peningkatan upah para pekerja industri kosmetik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pengenaan pajak pada industri kosmetik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peningkatan harga kosmetik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peningkatan efisiensi pada industri kosmetik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peningkatan harga bahan baku</w:t>
      </w:r>
    </w:p>
    <w:p>
      <w:pPr>
        <w:tabs>
          <w:tab w:val="left" w:leader="dot" w:pos="7256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10. Kurva penawaran bergeser ke kiri atau ke atas, berarti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penawaran berubah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penawaran bertambah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penawaran berkurang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d.  penawaran tetap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tidak bisa ditentukan perubahan penawarannya</w:t>
      </w:r>
    </w:p>
    <w:p>
      <w:pPr>
        <w:tabs>
          <w:tab w:val="left" w:leader="dot" w:pos="4858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11. Menurut hukum penawaran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a.   jumlah produk yang ditawarkan berbanding terbalik dengan harga.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b.   jumlah produk yang ditawarkan berbanding lurus dengan harga.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jumlah produk yang ditawarkan berbanding tidak menentu dengan harga.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jumlah produk yang ditawarkan tidak tergantung dari harga.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d.  jumlah produk yang ditawarkan tergantung dari jumlah permintaan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00;mso-position-horizontal:absolute;mso-position-horizontal-relative:page;mso-position-vertical:absolute;mso-position-vertical-relative:page" points="58.85pt,80.30pt,59.45pt,79.80pt,60.85pt,79.20pt,61.70pt,79.15pt,466.60pt,79.15pt,467.40pt,79.20pt,468.80pt,79.80pt,469.40pt,80.30pt,469.95pt,80.95pt,470.50pt,82.35pt,470.55pt,83.15pt,470.55pt,686.40pt,470.50pt,687.20pt,469.95pt,688.60pt,469.40pt,689.25pt,468.80pt,689.75pt,467.40pt,690.35pt,466.60pt,690.40pt,61.70pt,690.40pt,60.85pt,690.35pt,59.45pt,689.75pt,58.85pt,689.25pt,58.30pt,688.60pt,57.75pt,687.20pt,57.70pt,686.40pt,57.70pt,83.15pt,57.75pt,82.35pt,58.30pt,80.95pt,58.85pt,80.30pt,58.85pt,80.30pt" coordsize="8257,12225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7pt;margin-top:78.5pt;width:412.9pt;height:5.3pt;z-index:-99795; mso-position-horizontal-relative:page;mso-position-vertical-relative:page" coordsize="8258,105" o:allowincell="f" path="m0,105l0,1,8258,1,8258,105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1;mso-position-horizontal:absolute;mso-position-horizontal-relative:page;mso-position-vertical:absolute;mso-position-vertical-relative:page" points="57.70pt,78.55pt,470.55pt,78.55pt,470.55pt,83.80pt,57.70pt,83.80pt,57.70pt,78.55pt" coordsize="8257,105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2.3pt;margin-top:682.6pt;width:412.9pt;height:10.4pt;z-index:-99789; mso-position-horizontal-relative:page;mso-position-vertical-relative:page" coordsize="8258,207" o:allowincell="f" path="m0,207l0,0,8258,0,8258,207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87;mso-position-horizontal:absolute;mso-position-horizontal-relative:page;mso-position-vertical:absolute;mso-position-vertical-relative:page" points="62.25pt,682.65pt,475.10pt,682.65pt,475.10pt,693.00pt,62.25pt,693.00pt,62.25pt,682.65pt" coordsize="8257,207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3 - Permintaan, Penawaran, dan Harga Keseimbangan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101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22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12. Apabila E&lt;1, merupakan permintaan/penawaran ….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Permintaan/ penawaran elastis.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Permintaan /penawaran inelastis.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Permintaan /penawaran elastis uniter.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Permintaan /penawaran elastis sempurna.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Permintaan/penawaran inelastis sempurna</w:t>
      </w:r>
    </w:p>
    <w:p>
      <w:pPr>
        <w:tabs>
          <w:tab w:val="left" w:leader="dot" w:pos="925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13.  Untuk barang-barang kebutuhan pokok, penurunan harga akan menyebabkan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Total revenue meningkat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Total revenue tetap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Total revenue menurun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Total revenue bisa meningkat bisa juga menurun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Tidak ada hubungan dengan total revenue</w:t>
      </w:r>
    </w:p>
    <w:p>
      <w:pPr>
        <w:tabs>
          <w:tab w:val="left" w:pos="2209"/>
          <w:tab w:val="left" w:leader="dot" w:pos="2839"/>
        </w:tabs>
        <w:spacing w:before="45" w:after="0" w:line="280" w:lineRule="exact"/>
        <w:ind w:left="1812" w:right="1175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14. Apabila kita menggunakan pendekatan kurva, keseimbangan harga dapat ditinjau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titik tertinggi dari kurva permintaan dan penawaran.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titik terendah dari kurva permintaan dan penawaran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titik tertinggi dari kurva permintaan.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titik tertinggi dari penawaran.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titik potong dari kurva permintaan dan penawaran.</w:t>
      </w:r>
    </w:p>
    <w:p>
      <w:pPr>
        <w:tabs>
          <w:tab w:val="left" w:pos="2209"/>
          <w:tab w:val="left" w:leader="dot" w:pos="6379"/>
        </w:tabs>
        <w:spacing w:before="62" w:after="0" w:line="260" w:lineRule="exact"/>
        <w:ind w:left="1812" w:right="1176"/>
        <w:jc w:val="both"/>
      </w:pPr>
      <w:r>
        <w:rPr>
          <w:rFonts w:ascii="Times New Roman" w:hAnsi="Times New Roman" w:cs="Times New Roman"/>
          <w:color w:val="221E20"/>
          <w:spacing w:val="-8"/>
          <w:w w:val="97"/>
          <w:sz w:val="22"/>
          <w:szCs w:val="22"/>
        </w:rPr>
        <w:t xml:space="preserve">15.  Apabila  kurva  permintaan  bertambah  dengan  proporsi  lebih  besar  dari bertambahnya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8"/>
          <w:w w:val="94"/>
          <w:sz w:val="22"/>
          <w:szCs w:val="22"/>
        </w:rPr>
        <w:t xml:space="preserve">kurva penawaran, maka akan menyebabkan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harga dan jumlah keseimbangan tetap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harga naik dan jumlah keseimbangan turun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harga naik dan jumlah keseimbangan naik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harga turun dan jumlah keseimbangan naik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harga turun dan jumlah keseimbangan turun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2"/>
        </w:tabs>
        <w:spacing w:before="34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F286B7"/>
          <w:spacing w:val="0"/>
          <w:w w:val="103"/>
          <w:sz w:val="22"/>
          <w:szCs w:val="22"/>
        </w:rPr>
        <w:t xml:space="preserve">II. </w:t>
      </w:r>
      <w:r>
        <w:rPr>
          <w:rFonts w:ascii="Times New Roman Bold Italic" w:hAnsi="Times New Roman Bold Italic" w:cs="Times New Roman Bold Italic"/>
          <w:color w:val="F286B7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F286B7"/>
          <w:spacing w:val="0"/>
          <w:w w:val="101"/>
          <w:sz w:val="22"/>
          <w:szCs w:val="22"/>
        </w:rPr>
        <w:t xml:space="preserve">Jawablah pertanyaan-pertanyaan di bawah ini dengan singkat !</w:t>
      </w:r>
    </w:p>
    <w:p>
      <w:pPr>
        <w:tabs>
          <w:tab w:val="left" w:pos="2137"/>
        </w:tabs>
        <w:spacing w:before="72" w:after="0" w:line="320" w:lineRule="exact"/>
        <w:ind w:left="1812" w:right="221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 Mengapa kurva permintaan memiliki slope negatif, sedangkan kurva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penawaran memiliki  slope positif?</w:t>
      </w:r>
    </w:p>
    <w:p>
      <w:pPr>
        <w:spacing w:before="56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  Diskripsikan pengertian permintaan dan penawaran!</w:t>
      </w:r>
    </w:p>
    <w:p>
      <w:pPr>
        <w:tabs>
          <w:tab w:val="left" w:pos="2208"/>
        </w:tabs>
        <w:spacing w:before="12" w:after="0" w:line="320" w:lineRule="exact"/>
        <w:ind w:left="1812" w:right="180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  Sebutkan dan jelaskan faktor-faktor yang mempengaruhi permintaan dan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penawaran!</w:t>
      </w:r>
    </w:p>
    <w:p>
      <w:pPr>
        <w:tabs>
          <w:tab w:val="left" w:pos="2209"/>
        </w:tabs>
        <w:spacing w:before="56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Mengapa pada umumnya barang kebutuhan pokok inelastis tehadap harga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sedangkan barang-barang mewah elastis terhadap harga?</w:t>
      </w:r>
    </w:p>
    <w:p>
      <w:pPr>
        <w:tabs>
          <w:tab w:val="left" w:pos="2209"/>
          <w:tab w:val="left" w:pos="2209"/>
        </w:tabs>
        <w:spacing w:before="62" w:after="0" w:line="260" w:lineRule="exact"/>
        <w:ind w:left="1873" w:right="1176"/>
        <w:jc w:val="left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5.  Diskripsikan mengapa kondisi disekulibrium merupakan kondisi yang labil,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sedangkan pada kondisi ekuilibrium relatif lebih stabil! Dan apa yang dimaksud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dengan excess demand dan excess supply?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08;mso-position-horizontal:absolute;mso-position-horizontal-relative:page;mso-position-vertical:absolute;mso-position-vertical-relative:page" points="58.30pt,80.60pt,58.90pt,80.10pt,60.30pt,79.50pt,61.15pt,79.45pt,466.05pt,79.45pt,466.85pt,79.50pt,468.25pt,80.10pt,468.85pt,80.60pt,469.40pt,81.25pt,469.95pt,82.65pt,470.00pt,83.45pt,470.00pt,639.65pt,469.95pt,640.45pt,469.40pt,641.85pt,468.85pt,642.50pt,468.25pt,643.00pt,466.85pt,643.60pt,466.05pt,643.65pt,61.15pt,643.65pt,60.30pt,643.60pt,58.90pt,643.00pt,58.30pt,642.50pt,57.75pt,641.85pt,57.20pt,640.45pt,57.15pt,639.65pt,57.15pt,83.45pt,57.20pt,82.65pt,57.75pt,81.25pt,58.30pt,80.60pt,58.30pt,80.60pt" coordsize="8257,11284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1pt;margin-top:76.3pt;width:412.9pt;height:5.8pt;z-index:-99803; mso-position-horizontal-relative:page;mso-position-vertical-relative:page" coordsize="8258,115" o:allowincell="f" path="m0,115l0,1,8258,1,8258,115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9;mso-position-horizontal:absolute;mso-position-horizontal-relative:page;mso-position-vertical:absolute;mso-position-vertical-relative:page" points="57.15pt,76.35pt,470.00pt,76.35pt,470.00pt,82.10pt,57.15pt,82.10pt,57.15pt,76.35pt" coordsize="8257,115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50"/>
        <w:rPr>
          <w:sz w:val="24"/>
          <w:szCs w:val="24"/>
        </w:rPr>
      </w:pPr>
    </w:p>
    <w:p>
      <w:pPr>
        <w:spacing w:before="0" w:after="0" w:line="230" w:lineRule="exact"/>
        <w:ind w:left="1150"/>
        <w:rPr>
          <w:sz w:val="24"/>
          <w:szCs w:val="24"/>
        </w:rPr>
      </w:pPr>
    </w:p>
    <w:p>
      <w:pPr>
        <w:spacing w:before="0" w:after="0" w:line="230" w:lineRule="exact"/>
        <w:ind w:left="1150"/>
        <w:rPr>
          <w:sz w:val="24"/>
          <w:szCs w:val="24"/>
        </w:rPr>
      </w:pPr>
    </w:p>
    <w:p>
      <w:pPr>
        <w:tabs>
          <w:tab w:val="left" w:pos="7188"/>
        </w:tabs>
        <w:spacing w:before="136" w:after="0" w:line="230" w:lineRule="exact"/>
        <w:ind w:left="1150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102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150"/>
        <w:rPr>
          <w:sz w:val="24"/>
          <w:szCs w:val="24"/>
        </w:rPr>
      </w:pPr>
    </w:p>
    <w:p>
      <w:pPr>
        <w:spacing w:before="155" w:after="0" w:line="276" w:lineRule="exact"/>
        <w:ind w:left="1150" w:firstLine="146"/>
        <w:ind w:right="0"/>
      </w:pPr>
      <w:r>
        <w:rPr>
          <w:rFonts w:ascii="Palatino Linotype Bold Italic" w:hAnsi="Palatino Linotype Bold Italic" w:cs="Palatino Linotype Bold Italic"/>
          <w:i/>
          <w:color w:val="FFFFFF"/>
          <w:spacing w:val="1"/>
          <w:w w:val="100"/>
          <w:sz w:val="24"/>
          <w:szCs w:val="24"/>
        </w:rPr>
        <w:t xml:space="preserve">Tugas:</w:t>
      </w:r>
    </w:p>
    <w:p>
      <w:pPr>
        <w:tabs>
          <w:tab w:val="left" w:pos="2205"/>
        </w:tabs>
        <w:spacing w:before="183" w:after="0" w:line="253" w:lineRule="exact"/>
        <w:ind w:left="1150" w:firstLine="658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Buatlah contoh daftar barang yang elastisitasnya inelastis, elastis, mendekati inelastis</w:t>
      </w:r>
    </w:p>
    <w:p>
      <w:pPr>
        <w:spacing w:before="11" w:after="0" w:line="253" w:lineRule="exact"/>
        <w:ind w:left="1150" w:firstLine="105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sempuran dan mendekati elastis sempurna ?</w:t>
      </w:r>
    </w:p>
    <w:p>
      <w:pPr>
        <w:tabs>
          <w:tab w:val="left" w:pos="2205"/>
        </w:tabs>
        <w:spacing w:before="68" w:after="0" w:line="253" w:lineRule="exact"/>
        <w:ind w:left="1150" w:firstLine="658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tabel permintaan dan penawaran barang berikut !</w:t>
      </w:r>
    </w:p>
    <w:p>
      <w:pPr>
        <w:spacing w:before="0" w:after="0" w:line="178" w:lineRule="exact"/>
        <w:ind w:left="2205"/>
        <w:rPr>
          <w:sz w:val="24"/>
          <w:szCs w:val="24"/>
        </w:rPr>
      </w:pPr>
    </w:p>
    <w:tbl>
      <w:tblPr>
        <w:tblInd w:w="2205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05"/>
        </w:trPr>
        <w:tc>
          <w:tcPr>
            <w:tcW w:w="1614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230" w:lineRule="exact"/>
              <w:ind w:left="544"/>
              <w:rPr>
                <w:sz w:val="24"/>
                <w:szCs w:val="24"/>
              </w:rPr>
            </w:pPr>
          </w:p>
          <w:p>
            <w:pPr>
              <w:spacing w:before="0" w:after="0" w:line="201" w:lineRule="exact"/>
              <w:ind w:left="544"/>
            </w:pPr>
            <w:r>
              <w:rPr>
                <w:rFonts w:ascii="Times New Roman Bold" w:hAnsi="Times New Roman Bold" w:cs="Times New Roman Bold"/>
                <w:color w:val="221E20"/>
                <w:spacing w:val="-7"/>
                <w:w w:val="100"/>
                <w:sz w:val="20"/>
                <w:szCs w:val="20"/>
              </w:rPr>
              <w:t xml:space="preserve">Harga</w:t>
            </w:r>
          </w:p>
        </w:tc>
        <w:tc>
          <w:tcPr>
            <w:tcW w:w="20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230" w:lineRule="exact"/>
              <w:ind w:left="391"/>
              <w:rPr>
                <w:sz w:val="24"/>
                <w:szCs w:val="24"/>
              </w:rPr>
            </w:pPr>
          </w:p>
          <w:p>
            <w:pPr>
              <w:spacing w:before="20" w:after="0" w:line="230" w:lineRule="exact"/>
              <w:ind w:left="391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Permintaan (Unit)</w:t>
            </w:r>
          </w:p>
        </w:tc>
        <w:tc>
          <w:tcPr>
            <w:tcW w:w="21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230" w:lineRule="exact"/>
              <w:ind w:left="367"/>
              <w:rPr>
                <w:sz w:val="24"/>
                <w:szCs w:val="24"/>
              </w:rPr>
            </w:pPr>
          </w:p>
          <w:p>
            <w:pPr>
              <w:spacing w:before="0" w:after="0" w:line="221" w:lineRule="exact"/>
              <w:ind w:left="367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Penawaran (Unit)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7"/>
        </w:trPr>
        <w:tc>
          <w:tcPr>
            <w:tcW w:w="1614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82" w:after="0" w:line="230" w:lineRule="exact"/>
              <w:ind w:left="63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2000</w:t>
            </w:r>
          </w:p>
        </w:tc>
        <w:tc>
          <w:tcPr>
            <w:tcW w:w="20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57" w:after="0" w:line="230" w:lineRule="exact"/>
              <w:ind w:left="966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20</w:t>
            </w:r>
          </w:p>
        </w:tc>
        <w:tc>
          <w:tcPr>
            <w:tcW w:w="21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64" w:after="0" w:line="230" w:lineRule="exact"/>
              <w:ind w:left="90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614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208" w:lineRule="exact"/>
              <w:ind w:left="63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2500</w:t>
            </w:r>
          </w:p>
        </w:tc>
        <w:tc>
          <w:tcPr>
            <w:tcW w:w="20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180" w:lineRule="exact"/>
              <w:ind w:left="966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16</w:t>
            </w:r>
          </w:p>
        </w:tc>
        <w:tc>
          <w:tcPr>
            <w:tcW w:w="21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189" w:lineRule="exact"/>
              <w:ind w:left="855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1614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228" w:lineRule="exact"/>
              <w:ind w:left="63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3000</w:t>
            </w:r>
          </w:p>
        </w:tc>
        <w:tc>
          <w:tcPr>
            <w:tcW w:w="20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198" w:lineRule="exact"/>
              <w:ind w:left="966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12</w:t>
            </w:r>
          </w:p>
        </w:tc>
        <w:tc>
          <w:tcPr>
            <w:tcW w:w="21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208" w:lineRule="exact"/>
              <w:ind w:left="855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18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614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8" w:after="0" w:line="230" w:lineRule="exact"/>
              <w:ind w:left="63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3500</w:t>
            </w:r>
          </w:p>
        </w:tc>
        <w:tc>
          <w:tcPr>
            <w:tcW w:w="20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4" w:after="0" w:line="230" w:lineRule="exact"/>
              <w:ind w:left="101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8</w:t>
            </w:r>
          </w:p>
        </w:tc>
        <w:tc>
          <w:tcPr>
            <w:tcW w:w="21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21" w:after="0" w:line="230" w:lineRule="exact"/>
              <w:ind w:left="855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24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0"/>
        </w:trPr>
        <w:tc>
          <w:tcPr>
            <w:tcW w:w="1614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54" w:after="0" w:line="230" w:lineRule="exact"/>
              <w:ind w:left="635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4000</w:t>
            </w:r>
          </w:p>
        </w:tc>
        <w:tc>
          <w:tcPr>
            <w:tcW w:w="20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29" w:after="0" w:line="230" w:lineRule="exact"/>
              <w:ind w:left="101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</w:t>
            </w:r>
          </w:p>
        </w:tc>
        <w:tc>
          <w:tcPr>
            <w:tcW w:w="21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6" w:after="0" w:line="230" w:lineRule="exact"/>
              <w:ind w:left="855"/>
            </w:pPr>
            <w:r>
              <w:rPr>
                <w:rFonts w:ascii="Times New Roman" w:hAnsi="Times New Roman" w:cs="Times New Roman"/>
                <w:color w:val="221E20"/>
                <w:spacing w:val="-7"/>
                <w:w w:val="95"/>
                <w:sz w:val="20"/>
                <w:szCs w:val="20"/>
              </w:rPr>
              <w:t xml:space="preserve">28</w:t>
            </w:r>
          </w:p>
        </w:tc>
      </w:tr>
    </w:tbl>
    <w:p>
      <w:pPr>
        <w:spacing w:before="178" w:after="0" w:line="260" w:lineRule="exact"/>
        <w:ind w:left="1865" w:right="1181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Dari daftar/skedul di atas carilah harga dan jumlah keseimbangan dengan pendekatan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Grafik dan pendekatan matematis?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1.8pt;margin-top:92.8pt;width:398.8pt;height:226.9pt;z-index:-99965; mso-position-horizontal-relative:page;mso-position-vertical-relative:page" coordsize="7975,4539" o:allowincell="f" path="m170,4539l153,4539,120,4533,90,4520,62,4502,50,4489,38,4477,19,4449,7,4419,1,4387,0,4369,0,171,1,153,7,121,19,90,38,63,50,50,62,38,90,20,120,7,153,1,170,1,7805,1,7822,1,7855,7,7885,20,7913,38,7925,50,7937,63,7956,90,7968,121,7974,153,7975,171,7975,4369,7974,4387,7968,4419,7956,4449,7937,4477,7925,4489,7913,4502,7885,4520,7855,4533,7822,4539,7805,4539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4.30pt,95.30pt,74.95pt,94.70pt,76.30pt,93.75pt,77.85pt,93.15pt,79.45pt,92.85pt,80.35pt,92.80pt,462.10pt,92.80pt,462.95pt,92.85pt,464.55pt,93.15pt,466.10pt,93.75pt,467.45pt,94.70pt,468.10pt,95.30pt,468.70pt,95.90pt,469.60pt,97.30pt,470.25pt,98.80pt,470.55pt,100.45pt,470.55pt,101.30pt,470.55pt,311.25pt,470.55pt,312.10pt,470.25pt,313.75pt,469.60pt,315.25pt,468.70pt,316.65pt,468.10pt,317.25pt,467.45pt,317.85pt,466.10pt,318.80pt,464.55pt,319.40pt,462.95pt,319.70pt,462.10pt,319.75pt,80.35pt,319.75pt,79.45pt,319.70pt,77.85pt,319.40pt,76.30pt,318.80pt,74.95pt,317.85pt,74.30pt,317.25pt,73.70pt,316.65pt,72.80pt,315.25pt,72.15pt,313.75pt,71.85pt,312.10pt,71.85pt,311.25pt,71.85pt,101.30pt,71.85pt,100.45pt,72.15pt,98.80pt,72.80pt,97.30pt,73.70pt,95.90pt,74.30pt,95.30pt,74.30pt,95.30pt" coordsize="7974,4539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3.5pt;margin-top:95.0pt;width:394.3pt;height:222.4pt;z-index:-99923; mso-position-horizontal-relative:page;mso-position-vertical-relative:page" coordsize="7885,4448" o:allowincell="f" path="m170,4448l153,4448,120,4442,90,4429,62,4410,50,4399,38,4386,19,4359,7,4328,1,4296,0,4279,0,171,1,153,7,121,19,90,38,63,50,50,62,38,90,20,120,7,153,1,170,1,7715,1,7732,1,7765,7,7795,20,7823,38,7835,50,7847,63,7866,90,7878,121,7884,153,7885,171,7885,4279,7884,4296,7878,4328,7866,4359,7847,4386,7835,4399,7823,4410,7795,4429,7765,4442,7732,4448,7715,4448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76.00pt,97.55pt,76.65pt,96.95pt,78.00pt,96.00pt,79.55pt,95.40pt,81.15pt,95.10pt,82.05pt,95.05pt,459.30pt,95.05pt,460.15pt,95.10pt,461.75pt,95.40pt,463.30pt,96.00pt,464.65pt,96.95pt,465.30pt,97.55pt,465.90pt,98.15pt,466.80pt,99.55pt,467.45pt,101.05pt,467.75pt,102.70pt,467.75pt,103.55pt,467.75pt,308.95pt,467.75pt,309.80pt,467.45pt,311.45pt,466.80pt,312.95pt,465.90pt,314.35pt,465.30pt,314.95pt,464.65pt,315.55pt,463.30pt,316.50pt,461.75pt,317.10pt,460.15pt,317.40pt,459.30pt,317.45pt,82.05pt,317.45pt,81.15pt,317.40pt,79.55pt,317.10pt,78.00pt,316.50pt,76.65pt,315.55pt,76.00pt,314.95pt,75.40pt,314.35pt,74.50pt,312.95pt,73.85pt,311.45pt,73.55pt,309.80pt,73.55pt,308.95pt,73.55pt,103.55pt,73.55pt,102.70pt,73.85pt,101.05pt,74.50pt,99.55pt,75.40pt,98.15pt,76.00pt,97.55pt,76.00pt,97.55pt" coordsize="7884,4448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6pt;margin-top:84.6pt;width:52.6pt;height:19.7pt;z-index:-99887; mso-position-horizontal-relative:page;mso-position-vertical-relative:page" coordsize="1052,394" o:allowincell="f" path="m170,394l153,394,120,388,90,375,62,357,50,345,38,332,19,305,7,274,1,242,0,224,0,170,1,153,7,121,19,90,38,63,50,50,62,38,90,20,120,7,153,1,170,1,882,1,899,1,932,7,962,20,990,38,1002,50,1014,63,1033,90,1045,121,1051,153,1052,170,1052,224,1051,242,1045,274,1033,305,1014,332,1002,345,990,357,962,375,932,388,899,394,882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2.10pt,87.10pt,62.75pt,86.50pt,64.10pt,85.55pt,65.65pt,84.95pt,67.25pt,84.65pt,68.15pt,84.60pt,103.75pt,84.60pt,104.60pt,84.65pt,106.20pt,84.95pt,107.75pt,85.55pt,109.10pt,86.50pt,109.75pt,87.10pt,110.35pt,87.70pt,111.25pt,89.10pt,111.90pt,90.60pt,112.20pt,92.25pt,112.20pt,93.10pt,112.20pt,95.80pt,112.20pt,96.65pt,111.90pt,98.30pt,111.25pt,99.80pt,110.35pt,101.20pt,109.75pt,101.80pt,109.10pt,102.40pt,107.75pt,103.35pt,106.20pt,103.95pt,104.60pt,104.25pt,103.75pt,104.30pt,68.15pt,104.30pt,67.25pt,104.25pt,65.65pt,103.95pt,64.10pt,103.35pt,62.75pt,102.40pt,62.10pt,101.80pt,61.50pt,101.20pt,60.60pt,99.80pt,59.95pt,98.30pt,59.65pt,96.65pt,59.65pt,95.80pt,59.65pt,93.10pt,59.65pt,92.25pt,59.95pt,90.60pt,60.60pt,89.10pt,61.50pt,87.70pt,62.10pt,87.10pt,62.10pt,87.10pt" coordsize="1051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7pt;margin-top:87.7pt;width:51.5pt;height:18.0pt;z-index:-99851; mso-position-horizontal-relative:page;mso-position-vertical-relative:page" coordsize="1029,360" o:allowincell="f" path="m170,360l153,360,120,354,90,341,62,323,50,311,38,298,19,271,7,240,1,208,0,190,0,170,1,153,7,121,19,90,38,63,50,50,62,38,90,20,120,7,153,1,170,1,859,1,876,1,909,7,939,20,967,38,979,50,991,63,1010,90,1022,121,1028,153,1029,170,1029,190,1028,208,1022,240,1010,271,991,298,979,311,967,323,939,341,909,354,876,360,859,360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60.15pt,90.20pt,60.80pt,89.60pt,62.15pt,88.65pt,63.70pt,88.05pt,65.30pt,87.75pt,66.20pt,87.70pt,100.65pt,87.70pt,101.50pt,87.75pt,103.10pt,88.05pt,104.65pt,88.65pt,106.00pt,89.60pt,106.65pt,90.20pt,107.25pt,90.80pt,108.15pt,92.20pt,108.80pt,93.70pt,109.10pt,95.35pt,109.10pt,96.20pt,109.10pt,97.20pt,109.10pt,98.05pt,108.80pt,99.70pt,108.15pt,101.20pt,107.25pt,102.60pt,106.65pt,103.20pt,106.00pt,103.80pt,104.65pt,104.75pt,103.10pt,105.35pt,101.50pt,105.65pt,100.65pt,105.70pt,66.20pt,105.70pt,65.30pt,105.65pt,63.70pt,105.35pt,62.15pt,104.75pt,60.80pt,103.80pt,60.15pt,103.20pt,59.55pt,102.60pt,58.65pt,101.20pt,58.00pt,99.70pt,57.70pt,98.05pt,57.70pt,97.20pt,57.70pt,96.20pt,57.70pt,95.35pt,58.00pt,93.70pt,58.65pt,92.20pt,59.55pt,90.80pt,60.15pt,90.20pt,60.15pt,90.20pt" coordsize="1028,36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1.0pt;margin-top:163.3pt;width:289.9pt;height:35.3pt;z-index:-99779; mso-position-horizontal-relative:page;mso-position-vertical-relative:page" coordsize="5797,706" o:allowincell="f" path="m80,706l64,705,36,694,23,683,13,671,1,643,0,627,0,81,1,64,13,36,23,24,36,13,64,2,80,1,5717,1,5733,2,5761,13,5774,24,5784,36,5796,64,5797,81,5797,627,5796,643,5784,671,5774,683,5761,694,5733,705,5717,706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0.3pt;margin-top:245.3pt;width:291.8pt;height:14.1pt;z-index:-99733; mso-position-horizontal-relative:page;mso-position-vertical-relative:page" coordsize="5836,281" o:allowincell="f" path="m0,281l0,1,5836,1,5836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0.3pt;margin-top:218.4pt;width:291.8pt;height:14.1pt;z-index:-99724; mso-position-horizontal-relative:page;mso-position-vertical-relative:page" coordsize="5836,281" o:allowincell="f" path="m0,281l0,0,5836,0,5836,281r,e" fillcolor="#fde7f1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1.0pt;margin-top:213.0pt;width:427.0pt;height:126.0pt; z-index:-98883; mso-position-horizontal-relative:page;mso-position-vertical-relative:page" o:allowincell="f">
            <v:imagedata r:id="rId82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8.0pt;margin-top:85.0pt;width:417.0pt;height:126.0pt; z-index:-99307; mso-position-horizontal-relative:page;mso-position-vertical-relative:page" o:allowincell="f">
            <v:imagedata r:id="rId83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5.0pt;margin-top:375.0pt;width:420.0pt;height:216.0pt; z-index:-99846; mso-position-horizontal-relative:page;mso-position-vertical-relative:page" o:allowincell="f">
            <v:imagedata r:id="rId84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6.0pt;margin-top:617.0pt;width:121.0pt;height:30.0pt; z-index:-99902; mso-position-horizontal-relative:page;mso-position-vertical-relative:page" o:allowincell="f">
            <v:imagedata r:id="rId85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6.0pt;margin-top:344.0pt;width:121.0pt;height:30.0pt; z-index:-99959; mso-position-horizontal-relative:page;mso-position-vertical-relative:page" o:allowincell="f">
            <v:imagedata r:id="rId86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43.0pt;margin-top:37.0pt;width:443.0pt;height:38.0pt; z-index:-99980; mso-position-horizontal-relative:page;mso-position-vertical-relative:page" o:allowincell="f">
            <v:imagedata r:id="rId87" o:title=""/>
            <w10:wrap anchorx="page" anchory="page"/>
          </v:shape>
        </w:pict>
      </w:r>
    </w:p>
    <w:p>
      <w:pPr>
        <w:spacing w:before="0" w:after="0" w:line="440" w:lineRule="exact"/>
        <w:ind w:left="3882"/>
        <w:rPr>
          <w:sz w:val="24"/>
          <w:szCs w:val="24"/>
        </w:rPr>
      </w:pPr>
    </w:p>
    <w:p>
      <w:pPr>
        <w:spacing w:before="0" w:after="0" w:line="440" w:lineRule="exact"/>
        <w:ind w:left="3882"/>
        <w:rPr>
          <w:sz w:val="24"/>
          <w:szCs w:val="24"/>
        </w:rPr>
      </w:pPr>
    </w:p>
    <w:p>
      <w:pPr>
        <w:spacing w:before="0" w:after="0" w:line="440" w:lineRule="exact"/>
        <w:ind w:left="3882"/>
        <w:rPr>
          <w:sz w:val="24"/>
          <w:szCs w:val="24"/>
        </w:rPr>
      </w:pPr>
    </w:p>
    <w:p>
      <w:pPr>
        <w:spacing w:before="0" w:after="0" w:line="440" w:lineRule="exact"/>
        <w:ind w:left="3882"/>
        <w:rPr>
          <w:sz w:val="24"/>
          <w:szCs w:val="24"/>
        </w:rPr>
      </w:pPr>
    </w:p>
    <w:p>
      <w:pPr>
        <w:spacing w:before="0" w:after="0" w:line="440" w:lineRule="exact"/>
        <w:ind w:left="3882"/>
        <w:rPr>
          <w:sz w:val="24"/>
          <w:szCs w:val="24"/>
        </w:rPr>
      </w:pPr>
    </w:p>
    <w:p>
      <w:pPr>
        <w:tabs>
          <w:tab w:val="left" w:pos="5052"/>
        </w:tabs>
        <w:spacing w:before="117" w:after="0" w:line="440" w:lineRule="exact"/>
        <w:ind w:left="3882" w:right="1648"/>
        <w:jc w:val="left"/>
      </w:pPr>
      <w:r>
        <w:rPr>
          <w:rFonts w:ascii="Times New Roman Bold" w:hAnsi="Times New Roman Bold" w:cs="Times New Roman Bold"/>
          <w:color w:val="221E20"/>
          <w:spacing w:val="0"/>
          <w:w w:val="94"/>
          <w:sz w:val="34"/>
          <w:szCs w:val="34"/>
        </w:rPr>
        <w:t xml:space="preserve">PASAR, PASAR BARANG DAN </w:t>
      </w:r>
      <w:br/>
      <w:r>
        <w:rPr>
          <w:rFonts w:ascii="Times New Roman Bold" w:hAnsi="Times New Roman Bold" w:cs="Times New Roman Bold"/>
          <w:color w:val="221E20"/>
          <w:sz w:val="34"/>
          <w:szCs w:val="34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94"/>
          <w:sz w:val="34"/>
          <w:szCs w:val="34"/>
        </w:rPr>
        <w:t xml:space="preserve">PASAR INPUT</w:t>
      </w:r>
    </w:p>
    <w:p>
      <w:pPr>
        <w:spacing w:before="0" w:after="0" w:line="253" w:lineRule="exact"/>
        <w:ind w:left="1953"/>
        <w:rPr>
          <w:sz w:val="24"/>
          <w:szCs w:val="24"/>
        </w:rPr>
      </w:pPr>
    </w:p>
    <w:p>
      <w:pPr>
        <w:spacing w:before="0" w:after="0" w:line="253" w:lineRule="exact"/>
        <w:ind w:left="1953"/>
        <w:rPr>
          <w:sz w:val="24"/>
          <w:szCs w:val="24"/>
        </w:rPr>
      </w:pPr>
    </w:p>
    <w:p>
      <w:pPr>
        <w:spacing w:before="0" w:after="0" w:line="253" w:lineRule="exact"/>
        <w:ind w:left="1953"/>
        <w:rPr>
          <w:sz w:val="24"/>
          <w:szCs w:val="24"/>
        </w:rPr>
      </w:pPr>
    </w:p>
    <w:p>
      <w:pPr>
        <w:spacing w:before="196" w:after="0" w:line="253" w:lineRule="exact"/>
        <w:ind w:left="1953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Tujuan Pembelajaran:</w:t>
      </w:r>
    </w:p>
    <w:p>
      <w:pPr>
        <w:spacing w:before="226" w:after="0" w:line="230" w:lineRule="exact"/>
        <w:ind w:left="1953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Setelah mempelajari bab ini diharapkan siswa mampu:</w:t>
      </w:r>
    </w:p>
    <w:p>
      <w:pPr>
        <w:spacing w:before="10" w:after="0" w:line="230" w:lineRule="exact"/>
        <w:ind w:left="1953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1.  Mendeskripsikan pengertian pasar dan berbagai bentuk pasar barang</w:t>
      </w:r>
    </w:p>
    <w:p>
      <w:pPr>
        <w:spacing w:before="10" w:after="0" w:line="230" w:lineRule="exact"/>
        <w:ind w:left="1953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2.  Mendeskripsikan dan menyebutkan ciri-ciri berbagai bentuk pasar</w:t>
      </w:r>
    </w:p>
    <w:p>
      <w:pPr>
        <w:spacing w:before="10" w:after="0" w:line="230" w:lineRule="exact"/>
        <w:ind w:left="1953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3.  Mampu menjelaskan kebaikan dan kelemahan masing-masing bentuk pasar</w:t>
      </w:r>
    </w:p>
    <w:p>
      <w:pPr>
        <w:spacing w:before="10" w:after="0" w:line="230" w:lineRule="exact"/>
        <w:ind w:left="1953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4.  Mendeskripsikan pengertian pasar input</w:t>
      </w:r>
    </w:p>
    <w:p>
      <w:pPr>
        <w:spacing w:before="0" w:after="0" w:line="276" w:lineRule="exact"/>
        <w:ind w:left="1643"/>
        <w:rPr>
          <w:sz w:val="24"/>
          <w:szCs w:val="24"/>
        </w:rPr>
      </w:pPr>
    </w:p>
    <w:p>
      <w:pPr>
        <w:spacing w:before="0" w:after="0" w:line="276" w:lineRule="exact"/>
        <w:ind w:left="1643"/>
        <w:rPr>
          <w:sz w:val="24"/>
          <w:szCs w:val="24"/>
        </w:rPr>
      </w:pPr>
    </w:p>
    <w:p>
      <w:pPr>
        <w:spacing w:before="0" w:after="0" w:line="276" w:lineRule="exact"/>
        <w:ind w:left="1643"/>
        <w:rPr>
          <w:sz w:val="24"/>
          <w:szCs w:val="24"/>
        </w:rPr>
      </w:pPr>
    </w:p>
    <w:p>
      <w:pPr>
        <w:spacing w:before="64" w:after="0" w:line="276" w:lineRule="exact"/>
        <w:ind w:left="1643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Peta Konsep</w:t>
      </w:r>
    </w:p>
    <w:p>
      <w:pPr>
        <w:spacing w:before="0" w:after="0" w:line="253" w:lineRule="exact"/>
        <w:ind w:left="5059"/>
        <w:rPr>
          <w:sz w:val="24"/>
          <w:szCs w:val="24"/>
        </w:rPr>
      </w:pPr>
    </w:p>
    <w:p>
      <w:pPr>
        <w:spacing w:before="110" w:after="0" w:line="253" w:lineRule="exact"/>
        <w:ind w:left="5059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Pasar</w:t>
      </w:r>
    </w:p>
    <w:p>
      <w:pPr>
        <w:spacing w:before="0" w:after="0" w:line="264" w:lineRule="exact"/>
        <w:ind w:left="1381"/>
        <w:rPr>
          <w:sz w:val="24"/>
          <w:szCs w:val="24"/>
        </w:rPr>
      </w:pPr>
    </w:p>
    <w:p>
      <w:pPr>
        <w:spacing w:before="0" w:after="0" w:line="264" w:lineRule="exact"/>
        <w:ind w:left="1381"/>
        <w:rPr>
          <w:sz w:val="24"/>
          <w:szCs w:val="24"/>
        </w:rPr>
      </w:pPr>
    </w:p>
    <w:p>
      <w:pPr>
        <w:spacing w:before="0" w:after="0" w:line="264" w:lineRule="exact"/>
        <w:ind w:left="1381"/>
        <w:rPr>
          <w:sz w:val="24"/>
          <w:szCs w:val="24"/>
        </w:rPr>
      </w:pPr>
    </w:p>
    <w:p>
      <w:pPr>
        <w:spacing w:before="0" w:after="0" w:line="264" w:lineRule="exact"/>
        <w:ind w:left="1381"/>
        <w:rPr>
          <w:sz w:val="24"/>
          <w:szCs w:val="24"/>
        </w:rPr>
      </w:pPr>
    </w:p>
    <w:p>
      <w:pPr>
        <w:tabs>
          <w:tab w:val="left" w:pos="5707"/>
        </w:tabs>
        <w:spacing w:before="62" w:after="0" w:line="264" w:lineRule="exact"/>
        <w:ind w:left="1381" w:firstLine="0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Barang yang ditransaksikan: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-3"/>
          <w:position w:val="-4"/>
          <w:w w:val="100"/>
          <w:sz w:val="22"/>
          <w:szCs w:val="22"/>
        </w:rPr>
        <w:t xml:space="preserve">Struktur Pembelinya:</w:t>
      </w:r>
    </w:p>
    <w:p>
      <w:pPr>
        <w:tabs>
          <w:tab w:val="left" w:pos="5707"/>
        </w:tabs>
        <w:spacing w:before="1" w:after="0" w:line="224" w:lineRule="exact"/>
        <w:ind w:left="1381" w:firstLine="0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1. Pasar Output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3"/>
          <w:position w:val="-4"/>
          <w:w w:val="100"/>
          <w:sz w:val="22"/>
          <w:szCs w:val="22"/>
        </w:rPr>
        <w:t xml:space="preserve">1. Monopsoni</w:t>
      </w:r>
    </w:p>
    <w:p>
      <w:pPr>
        <w:tabs>
          <w:tab w:val="left" w:pos="5707"/>
        </w:tabs>
        <w:spacing w:before="16" w:after="0" w:line="253" w:lineRule="exact"/>
        <w:ind w:left="1381" w:firstLine="0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2. Pasar Input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position w:val="-4"/>
          <w:w w:val="100"/>
          <w:sz w:val="22"/>
          <w:szCs w:val="22"/>
        </w:rPr>
        <w:t xml:space="preserve">2. Oligopsoni</w:t>
      </w:r>
    </w:p>
    <w:p>
      <w:pPr>
        <w:spacing w:before="0" w:after="0" w:line="253" w:lineRule="exact"/>
        <w:ind w:left="1381"/>
        <w:rPr>
          <w:sz w:val="24"/>
          <w:szCs w:val="24"/>
        </w:rPr>
      </w:pPr>
    </w:p>
    <w:p>
      <w:pPr>
        <w:tabs>
          <w:tab w:val="left" w:pos="7295"/>
        </w:tabs>
        <w:spacing w:before="67" w:after="0" w:line="253" w:lineRule="exact"/>
        <w:ind w:left="1381" w:firstLine="1761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Struktur Penjualnya: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Komoditas:</w:t>
      </w:r>
    </w:p>
    <w:p>
      <w:pPr>
        <w:tabs>
          <w:tab w:val="left" w:pos="7295"/>
        </w:tabs>
        <w:spacing w:before="11" w:after="0" w:line="253" w:lineRule="exact"/>
        <w:ind w:left="1381" w:firstLine="1761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1. Pers. Sempurna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1. Komoditi/ Barang</w:t>
      </w:r>
    </w:p>
    <w:p>
      <w:pPr>
        <w:tabs>
          <w:tab w:val="left" w:pos="7295"/>
        </w:tabs>
        <w:spacing w:before="10" w:after="0" w:line="253" w:lineRule="exact"/>
        <w:ind w:left="1381" w:firstLine="1761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2. Pers. tidak Sempurna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2. Tenaga Kerja</w:t>
      </w:r>
    </w:p>
    <w:p>
      <w:pPr>
        <w:tabs>
          <w:tab w:val="left" w:pos="7295"/>
        </w:tabs>
        <w:spacing w:before="12" w:after="0" w:line="253" w:lineRule="exact"/>
        <w:ind w:left="1381" w:firstLine="2044"/>
        <w:ind w:right="0"/>
      </w:pP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-  Monopoli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3. Uang</w:t>
      </w:r>
    </w:p>
    <w:p>
      <w:pPr>
        <w:tabs>
          <w:tab w:val="left" w:pos="7295"/>
        </w:tabs>
        <w:spacing w:before="11" w:after="0" w:line="253" w:lineRule="exact"/>
        <w:ind w:left="1381" w:firstLine="2044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-  Oligopoli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4. Modal</w:t>
      </w:r>
    </w:p>
    <w:p>
      <w:pPr>
        <w:spacing w:before="4" w:after="0" w:line="253" w:lineRule="exact"/>
        <w:ind w:left="3426"/>
      </w:pPr>
      <w:r>
        <w:rPr>
          <w:rFonts w:ascii="Times New Roman Bold" w:hAnsi="Times New Roman Bold" w:cs="Times New Roman Bold"/>
          <w:color w:val="221E20"/>
          <w:spacing w:val="0"/>
          <w:w w:val="101"/>
          <w:sz w:val="22"/>
          <w:szCs w:val="22"/>
        </w:rPr>
        <w:t xml:space="preserve">-  Persaingan Monopolistik</w:t>
      </w:r>
    </w:p>
    <w:p>
      <w:pPr>
        <w:spacing w:before="0" w:after="0" w:line="276" w:lineRule="exact"/>
        <w:ind w:left="1710"/>
        <w:rPr>
          <w:sz w:val="24"/>
          <w:szCs w:val="24"/>
        </w:rPr>
      </w:pPr>
    </w:p>
    <w:p>
      <w:pPr>
        <w:spacing w:before="0" w:after="0" w:line="276" w:lineRule="exact"/>
        <w:ind w:left="1710"/>
        <w:rPr>
          <w:sz w:val="24"/>
          <w:szCs w:val="24"/>
        </w:rPr>
      </w:pPr>
    </w:p>
    <w:p>
      <w:pPr>
        <w:spacing w:before="256" w:after="0" w:line="276" w:lineRule="exact"/>
        <w:ind w:left="171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Kata Kunci</w:t>
      </w:r>
    </w:p>
    <w:p>
      <w:pPr>
        <w:spacing w:before="0" w:after="0" w:line="253" w:lineRule="exact"/>
        <w:ind w:left="1731"/>
        <w:rPr>
          <w:sz w:val="24"/>
          <w:szCs w:val="24"/>
        </w:rPr>
      </w:pPr>
    </w:p>
    <w:p>
      <w:pPr>
        <w:spacing w:before="70" w:after="0" w:line="253" w:lineRule="exact"/>
        <w:ind w:left="173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Pasar, Pasar Barang dan Pasar Input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3.4pt;margin-top:349.1pt;width:28.9pt;height:25.1pt;z-index:-99972; mso-position-horizontal-relative:page;mso-position-vertical-relative:page" coordsize="578,502" o:allowincell="f" path="m144,502l0,252,144,1,433,1,578,252,433,5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0.60pt,374.25pt,103.35pt,361.70pt,110.60pt,349.15pt,125.05pt,349.15pt,132.25pt,361.70pt,125.05pt,374.25pt,110.60pt,374.25pt" coordsize="578,502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9pt;margin-top:350.6pt;width:25.6pt;height:22.2pt;z-index:-99943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2;mso-position-horizontal:absolute;mso-position-horizontal-relative:page;mso-position-vertical:absolute;mso-position-vertical-relative:page" points="111.25pt,372.80pt,104.85pt,361.70pt,111.25pt,350.60pt,124.05pt,350.60pt,130.45pt,361.70pt,124.05pt,372.80pt,111.25pt,372.80pt" coordsize="512,444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4pt;margin-top:87.7pt;width:99.3pt;height:20.6pt;z-index:-99743; mso-position-horizontal-relative:page;mso-position-vertical-relative:page" coordsize="1987,414" o:allowincell="f" path="m1987,414l1685,309,494,309,0,118,550,1,1729,1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32;mso-position-horizontal:absolute;mso-position-horizontal-relative:page;mso-position-vertical:absolute;mso-position-vertical-relative:page" points="85.05pt,103.10pt,60.40pt,93.55pt,87.90pt,87.65pt,146.85pt,87.65pt,159.75pt,108.30pt,144.60pt,103.10pt,85.05pt,103.10pt" coordsize="1987,413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3pt;margin-top:85.7pt;width:112.6pt;height:15.2pt;z-index:-99721; mso-position-horizontal-relative:page;mso-position-vertical-relative:page" coordsize="2251,304" o:allowincell="f" path="m512,304l0,150,511,1,1695,1,2251,152,1695,304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10;mso-position-horizontal:absolute;mso-position-horizontal-relative:page;mso-position-vertical:absolute;mso-position-vertical-relative:page" points="84.80pt,100.85pt,59.25pt,93.10pt,84.80pt,85.65pt,143.95pt,85.65pt,171.75pt,93.25pt,143.95pt,100.85pt,84.80pt,100.85pt" coordsize="2250,304" o:allowincell="f" filled="f" strokecolor="#f8c0d9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129.6pt;margin-top:515.6pt;width:177.5pt;height:121.0pt; z-index:-99691; mso-position-horizontal-relative:page;mso-position-vertical-relative:page" o:allowincell="f">
            <v:imagedata r:id="rId88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104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743"/>
        <w:rPr>
          <w:sz w:val="24"/>
          <w:szCs w:val="24"/>
        </w:rPr>
      </w:pPr>
    </w:p>
    <w:p>
      <w:pPr>
        <w:spacing w:before="117" w:after="0" w:line="276" w:lineRule="exact"/>
        <w:ind w:left="1743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Pengantar</w:t>
      </w:r>
    </w:p>
    <w:p>
      <w:pPr>
        <w:spacing w:before="0" w:after="0" w:line="264" w:lineRule="exact"/>
        <w:ind w:left="1700"/>
        <w:rPr>
          <w:sz w:val="24"/>
          <w:szCs w:val="24"/>
        </w:rPr>
      </w:pPr>
    </w:p>
    <w:p>
      <w:pPr>
        <w:spacing w:before="130" w:after="0" w:line="264" w:lineRule="exact"/>
        <w:ind w:left="1700" w:right="951" w:firstLine="56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Manusia dalam aktivitas kehidupan sehari-hari selalu mengadakan interaksi atau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saling hubungan antara pihak satu dengan pihak lainnya. Terlebih dalam kegiatan ekonomi,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misalnya kalian selalu melihat adanya interaksi antara penjual (produsen) dan pembeli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(konsumen). Proses interaksi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(hubungan)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inipun bisa terjadi secara langsung atau ada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pertemuan secara phisik ataupun interaksi tidak secara langsung (non phisik) misalnya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melalui berbagai media (telepon, faxsimile, videophone, internet dan lainnya).</w:t>
      </w:r>
    </w:p>
    <w:p>
      <w:pPr>
        <w:spacing w:before="0" w:after="0" w:line="262" w:lineRule="exact"/>
        <w:ind w:left="1700" w:right="952" w:firstLine="56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Salah satu bentuk interaksi langsung secara phisik jelas akan memerlukan tempat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(wadah). Jika yang melakukan interaksi adalah produsen dan konsumen, maka wadah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atau tempat yang sering digunakan adalah pasar. Pada bab ini kalian secara khusus akan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mendalami tentang pasar barang dan pasar input. Tentunya akan lebih memudahkan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kalian untuk mempelajari bab ini, kalau kalian sudah memahami materi-materi di bab-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bab sebelumnya. Materi tentang pasar ini jelas berkaitan dengan perilaku produsen,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perilaku konsumen maupun berkaitan dengan proses pembentukan harga seperti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telah diuraikan di bab-bab depan.</w:t>
      </w:r>
    </w:p>
    <w:p>
      <w:pPr>
        <w:spacing w:before="18" w:after="0" w:line="260" w:lineRule="exact"/>
        <w:ind w:left="1700" w:right="952" w:firstLine="567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Sedangkan manfaat mempelajari materi dalam bab ini, kalian dapat  dalam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memahami konsep ekonomi dalam kaitannya dengan pasar.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211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4"/>
          <w:w w:val="100"/>
          <w:sz w:val="24"/>
          <w:szCs w:val="24"/>
        </w:rPr>
        <w:t xml:space="preserve">A.   Bentuk-Bentuk Pasar Menurut Struktur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88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Pengertian Pasar</w:t>
      </w:r>
    </w:p>
    <w:p>
      <w:pPr>
        <w:spacing w:before="116" w:after="0" w:line="262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Dalam arti ekonomi, pasar seringkali diartikan sebagai tempat bertemunya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penjual dan pembeli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(permintaan dan penawaran) untuk melakukan transaksi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jual beli. Konsep tradisional, pasar diartikan sebagai “tempat” bertemunya </w:t>
      </w: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kekuatan penjual </w:t>
      </w:r>
      <w:r>
        <w:rPr>
          <w:rFonts w:ascii="Times New Roman Italic" w:hAnsi="Times New Roman Italic" w:cs="Times New Roman Italic"/>
          <w:i/>
          <w:color w:val="221E20"/>
          <w:spacing w:val="0"/>
          <w:w w:val="111"/>
          <w:sz w:val="22"/>
          <w:szCs w:val="22"/>
        </w:rPr>
        <w:t xml:space="preserve">(supply)</w:t>
      </w: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 dan kekuatan pembeli </w:t>
      </w:r>
      <w:r>
        <w:rPr>
          <w:rFonts w:ascii="Times New Roman Italic" w:hAnsi="Times New Roman Italic" w:cs="Times New Roman Italic"/>
          <w:i/>
          <w:color w:val="221E20"/>
          <w:spacing w:val="0"/>
          <w:w w:val="111"/>
          <w:sz w:val="22"/>
          <w:szCs w:val="22"/>
        </w:rPr>
        <w:t xml:space="preserve">(demand)</w:t>
      </w: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 sehingga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menimbulkan transaksi. Pengertian lain menekankan sebagai tempat interaksi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antara penjual dan pembeli. Pengertian dalam konsep tradisional menekankan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arti pentingnya pasar dalam arti fisik, sehingga dalam pengertian lain pasar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tradisional sering disebut sebagai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“pasar kongkrit”.</w:t>
      </w:r>
    </w:p>
    <w:p>
      <w:pPr>
        <w:spacing w:before="0" w:after="0" w:line="200" w:lineRule="exact"/>
        <w:ind w:left="2572"/>
        <w:rPr>
          <w:sz w:val="24"/>
          <w:szCs w:val="24"/>
        </w:rPr>
      </w:pPr>
    </w:p>
    <w:p>
      <w:pPr>
        <w:spacing w:before="0" w:after="0" w:line="200" w:lineRule="exact"/>
        <w:ind w:left="2572"/>
        <w:rPr>
          <w:sz w:val="24"/>
          <w:szCs w:val="24"/>
        </w:rPr>
      </w:pPr>
    </w:p>
    <w:p>
      <w:pPr>
        <w:spacing w:before="0" w:after="0" w:line="200" w:lineRule="exact"/>
        <w:ind w:left="2572"/>
        <w:rPr>
          <w:sz w:val="24"/>
          <w:szCs w:val="24"/>
        </w:rPr>
      </w:pPr>
    </w:p>
    <w:p>
      <w:pPr>
        <w:spacing w:before="0" w:after="0" w:line="200" w:lineRule="exact"/>
        <w:ind w:left="2572"/>
        <w:rPr>
          <w:sz w:val="24"/>
          <w:szCs w:val="24"/>
        </w:rPr>
      </w:pPr>
    </w:p>
    <w:p>
      <w:pPr>
        <w:spacing w:before="0" w:after="0" w:line="200" w:lineRule="exact"/>
        <w:ind w:left="2572"/>
        <w:rPr>
          <w:sz w:val="24"/>
          <w:szCs w:val="24"/>
        </w:rPr>
      </w:pPr>
    </w:p>
    <w:p>
      <w:pPr>
        <w:spacing w:before="0" w:after="0" w:line="200" w:lineRule="exact"/>
        <w:ind w:left="2572"/>
        <w:rPr>
          <w:sz w:val="24"/>
          <w:szCs w:val="24"/>
        </w:rPr>
      </w:pPr>
    </w:p>
    <w:p>
      <w:pPr>
        <w:spacing w:before="0" w:after="0" w:line="200" w:lineRule="exact"/>
        <w:ind w:left="2572"/>
        <w:rPr>
          <w:sz w:val="24"/>
          <w:szCs w:val="24"/>
        </w:rPr>
      </w:pPr>
    </w:p>
    <w:p>
      <w:pPr>
        <w:spacing w:before="0" w:after="0" w:line="200" w:lineRule="exact"/>
        <w:ind w:left="2572"/>
        <w:rPr>
          <w:sz w:val="24"/>
          <w:szCs w:val="24"/>
        </w:rPr>
      </w:pPr>
    </w:p>
    <w:p>
      <w:pPr>
        <w:spacing w:before="0" w:after="0" w:line="200" w:lineRule="exact"/>
        <w:ind w:left="2572"/>
        <w:rPr>
          <w:sz w:val="24"/>
          <w:szCs w:val="24"/>
        </w:rPr>
      </w:pPr>
    </w:p>
    <w:p>
      <w:pPr>
        <w:spacing w:before="0" w:after="0" w:line="200" w:lineRule="exact"/>
        <w:ind w:left="2572"/>
        <w:rPr>
          <w:sz w:val="24"/>
          <w:szCs w:val="24"/>
        </w:rPr>
      </w:pPr>
    </w:p>
    <w:p>
      <w:pPr>
        <w:spacing w:before="0" w:after="0" w:line="200" w:lineRule="exact"/>
        <w:ind w:left="2572"/>
        <w:rPr>
          <w:sz w:val="24"/>
          <w:szCs w:val="24"/>
        </w:rPr>
      </w:pPr>
    </w:p>
    <w:p>
      <w:pPr>
        <w:spacing w:before="0" w:after="0" w:line="200" w:lineRule="exact"/>
        <w:ind w:left="2572"/>
        <w:rPr>
          <w:sz w:val="24"/>
          <w:szCs w:val="24"/>
        </w:rPr>
      </w:pPr>
    </w:p>
    <w:p>
      <w:pPr>
        <w:tabs>
          <w:tab w:val="left" w:pos="3567"/>
        </w:tabs>
        <w:spacing w:before="150" w:after="0" w:line="200" w:lineRule="exact"/>
        <w:ind w:left="2572" w:right="1825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16"/>
          <w:szCs w:val="16"/>
        </w:rPr>
        <w:t xml:space="preserve">Gambar 4.1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2"/>
          <w:sz w:val="16"/>
          <w:szCs w:val="16"/>
        </w:rPr>
        <w:t xml:space="preserve"> Suasana Pasar Tradisional yang ramai dengan Penjual dan Pembeli </w:t>
      </w:r>
      <w:br/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(Ilustrasi Pasar Kongkrit)</w:t>
      </w:r>
    </w:p>
    <w:p>
      <w:pPr>
        <w:spacing w:before="32" w:after="0" w:line="138" w:lineRule="exact"/>
        <w:ind w:left="2572"/>
      </w:pPr>
      <w:r>
        <w:rPr>
          <w:rFonts w:ascii="Palatino Linotype Bold" w:hAnsi="Palatino Linotype Bold" w:cs="Palatino Linotype Bold"/>
          <w:color w:val="221E20"/>
          <w:spacing w:val="-1"/>
          <w:w w:val="100"/>
          <w:sz w:val="12"/>
          <w:szCs w:val="12"/>
        </w:rPr>
        <w:t xml:space="preserve">Sumber:</w:t>
      </w:r>
      <w:r>
        <w:rPr>
          <w:rFonts w:ascii="Palatino Linotype Bold Italic" w:hAnsi="Palatino Linotype Bold Italic" w:cs="Palatino Linotype Bold Italic"/>
          <w:i/>
          <w:color w:val="221E20"/>
          <w:spacing w:val="-1"/>
          <w:w w:val="100"/>
          <w:sz w:val="12"/>
          <w:szCs w:val="12"/>
        </w:rPr>
        <w:t xml:space="preserve"> Solo Pos 2006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84;mso-position-horizontal:absolute;mso-position-horizontal-relative:page;mso-position-vertical:absolute;mso-position-vertical-relative:page" points="129.90pt,515.85pt,306.85pt,515.85pt,306.85pt,636.35pt,129.90pt,636.35pt,129.90pt,515.85pt" coordsize="3539,2410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79;mso-position-horizontal:absolute;mso-position-horizontal-relative:page;mso-position-vertical:absolute;mso-position-vertical-relative:page" points="129.90pt,515.85pt,306.85pt,515.85pt,306.85pt,636.35pt,129.90pt,636.35pt,129.90pt,515.85pt" coordsize="3539,2410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105</w:t>
      </w:r>
    </w:p>
    <w:p>
      <w:pPr>
        <w:spacing w:before="0" w:after="0" w:line="262" w:lineRule="exact"/>
        <w:ind w:left="2549"/>
        <w:rPr>
          <w:sz w:val="24"/>
          <w:szCs w:val="24"/>
        </w:rPr>
      </w:pPr>
    </w:p>
    <w:p>
      <w:pPr>
        <w:spacing w:before="79" w:after="0" w:line="262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Dalam konsep modern, pasar diartikan sebagai “bertemunya” kekuatan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penjual dan kekuatan pembeli sehingga menimbulkan transaksi. Bertemunya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penjual dan pembeli tidak harus secara fisik, tetapi bisa menggunakan berbagai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media komunikasi, oleh karena itu pasar modern sering disebut </w:t>
      </w:r>
      <w:r>
        <w:rPr>
          <w:rFonts w:ascii="Times New Roman Bold Italic" w:hAnsi="Times New Roman Bold Italic" w:cs="Times New Roman Bold Italic"/>
          <w:i/>
          <w:color w:val="221E20"/>
          <w:spacing w:val="-3"/>
          <w:w w:val="100"/>
          <w:sz w:val="22"/>
          <w:szCs w:val="22"/>
        </w:rPr>
        <w:t xml:space="preserve">“pasar abstrak”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.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Sebetulnya dalam pengertian pasar yang modern bukanlah menunjuk tempat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melainkan yang jauh lebih penting adalah aktivitas bertemunya permintaan dan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penawaran sehingga menimbulkan transaksi. Interaksi antara penjual/produsen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dan pembeli/konsumen inilah yang selanjutnya akan membentuk harga yang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kita sebut harga pasar.</w:t>
      </w:r>
    </w:p>
    <w:p>
      <w:pPr>
        <w:spacing w:before="0" w:after="0" w:line="265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Dalams sebuah pasar, pembentukan harga sangat dipengaruhi oleh kondisi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persaingan. Faktor-faktor yang mempengaruhi kondisi persaingan ini sangat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ditentukan oleh bentuk (struktur penjual dan pembeli) yang ada di pasar tersebut.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Kenyataan di lapangan, ada barang yang dijual atau diproduksi oleh banyak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penjual atau produsen, ada pula yang hanya diproduksi oleh beberapa penjual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dan ada yang hanya diproduksi atau dijual oleh satu produsen tertentu . Demikian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pula di sisi pembeli, ada barang yang dibeli oleh banyak pembeli, ada pula yang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dibeli beberapa pembeli atau bahkan hanya satu pembeli.</w:t>
      </w:r>
    </w:p>
    <w:p>
      <w:pPr>
        <w:spacing w:before="0" w:after="0" w:line="260" w:lineRule="exact"/>
        <w:ind w:left="2549" w:right="954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Dengan mengetahui tingkat persaingan (jumlah penjual dan pembeli) yang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dihadapi pasar akan menentukan bentuk/struktur pasar. Fokus bahasan utama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dalam bab ini adalah pada struktur pasar, pasar output dan pasar input.</w:t>
      </w:r>
    </w:p>
    <w:p>
      <w:pPr>
        <w:tabs>
          <w:tab w:val="left" w:pos="2947"/>
        </w:tabs>
        <w:spacing w:before="123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Berbagai Penggolongan Pasar</w:t>
      </w:r>
    </w:p>
    <w:p>
      <w:pPr>
        <w:spacing w:before="114" w:after="0" w:line="264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Berbicara bentuk/struktur pasar, penggolongan pasar sering kali hanya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dikelompokkan pada pasar persaingan sempurna atau pasar persaingan tidak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sempurna (termasuk di dalamnya pasar monopoli, oligopoli dan persaingan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monopolistik). Pada dasarnya pembicaraan pasar secara lebih luas masih dapat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digolongkan dalam berbagai bentuk yang mendasarkan pada berbagai hal, antara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lain sebagai berikut :</w:t>
      </w:r>
    </w:p>
    <w:p>
      <w:pPr>
        <w:tabs>
          <w:tab w:val="left" w:pos="3004"/>
        </w:tabs>
        <w:spacing w:before="20" w:after="0" w:line="260" w:lineRule="exact"/>
        <w:ind w:left="2549" w:right="954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 Berdasarkan barang yang ditransaksikan, pasar dapat dibedakan menjadi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dua yaitu :</w:t>
      </w:r>
    </w:p>
    <w:p>
      <w:pPr>
        <w:tabs>
          <w:tab w:val="left" w:pos="3456"/>
        </w:tabs>
        <w:spacing w:before="14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Output ( Pasar Produk/Barang Hasil Produksi )</w:t>
      </w:r>
    </w:p>
    <w:p>
      <w:pPr>
        <w:tabs>
          <w:tab w:val="left" w:pos="3456"/>
        </w:tabs>
        <w:spacing w:before="12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Input ( Pasar Faktor - faktor produksi )</w:t>
      </w:r>
    </w:p>
    <w:p>
      <w:pPr>
        <w:tabs>
          <w:tab w:val="left" w:pos="3004"/>
        </w:tabs>
        <w:spacing w:before="10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Berdasarkan  bentuknya  (struktur penjual), khususnya untuk pasar output</w:t>
      </w:r>
    </w:p>
    <w:p>
      <w:pPr>
        <w:spacing w:before="11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dapat diklasifikasikan menjadi dua golongan yaitu :</w:t>
      </w:r>
    </w:p>
    <w:p>
      <w:pPr>
        <w:tabs>
          <w:tab w:val="left" w:pos="3456"/>
        </w:tabs>
        <w:spacing w:before="12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Persaingan Sempurna (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Perfect Competition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tabs>
          <w:tab w:val="left" w:pos="3456"/>
        </w:tabs>
        <w:spacing w:before="10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Persaingan Tidak Sempurna (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Imperfect Competition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), masih</w:t>
      </w:r>
    </w:p>
    <w:p>
      <w:pPr>
        <w:spacing w:before="1" w:after="0" w:line="251" w:lineRule="exact"/>
        <w:ind w:left="3456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bisa dibedakan lagi :</w:t>
      </w:r>
    </w:p>
    <w:p>
      <w:pPr>
        <w:spacing w:before="8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a) Pasar Monopoli</w:t>
      </w:r>
    </w:p>
    <w:p>
      <w:pPr>
        <w:spacing w:before="27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b) Pasar Oligopoli (Duopoli dan Oligopoli)</w:t>
      </w:r>
    </w:p>
    <w:p>
      <w:pPr>
        <w:spacing w:before="7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c) Pasar Persaingan Monopolistik</w:t>
      </w:r>
    </w:p>
    <w:p>
      <w:pPr>
        <w:spacing w:before="7" w:after="0" w:line="253" w:lineRule="exact"/>
        <w:ind w:left="294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Berdasarkan struktur pembeli, kita mengenal :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a)   Pasar Monopsoni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b)   Pasar Oligopsoni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106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tabs>
          <w:tab w:val="left" w:pos="3004"/>
        </w:tabs>
        <w:spacing w:before="79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Dilihat dari komoditas yang diperdagangkan, pasar dapat dibedakan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menjadi:</w:t>
      </w:r>
    </w:p>
    <w:p>
      <w:pPr>
        <w:tabs>
          <w:tab w:val="left" w:pos="3457"/>
        </w:tabs>
        <w:spacing w:before="17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 Komoditi/barang</w:t>
      </w:r>
    </w:p>
    <w:p>
      <w:pPr>
        <w:tabs>
          <w:tab w:val="left" w:pos="3457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 Tenaga Kerja</w:t>
      </w:r>
    </w:p>
    <w:p>
      <w:pPr>
        <w:tabs>
          <w:tab w:val="left" w:pos="3457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 Uang</w:t>
      </w:r>
    </w:p>
    <w:p>
      <w:pPr>
        <w:tabs>
          <w:tab w:val="left" w:pos="3457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 Modal,</w:t>
      </w:r>
    </w:p>
    <w:p>
      <w:pPr>
        <w:spacing w:before="0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Pembagian lain atas komoditas yang diperdagangkan ada yang membagi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pasar menjadi 5, yaitu :</w:t>
      </w:r>
    </w:p>
    <w:p>
      <w:pPr>
        <w:tabs>
          <w:tab w:val="left" w:pos="3457"/>
        </w:tabs>
        <w:spacing w:before="20" w:after="0" w:line="253" w:lineRule="exact"/>
        <w:ind w:left="2493" w:firstLine="511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Komoditi/barang</w:t>
      </w:r>
    </w:p>
    <w:p>
      <w:pPr>
        <w:tabs>
          <w:tab w:val="left" w:pos="3457"/>
        </w:tabs>
        <w:spacing w:before="11" w:after="0" w:line="253" w:lineRule="exact"/>
        <w:ind w:left="2493" w:firstLine="511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Pasar Tenaga Kerja</w:t>
      </w:r>
    </w:p>
    <w:p>
      <w:pPr>
        <w:tabs>
          <w:tab w:val="left" w:pos="3457"/>
        </w:tabs>
        <w:spacing w:before="11" w:after="0" w:line="253" w:lineRule="exact"/>
        <w:ind w:left="2493" w:firstLine="511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3)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Pasar Uang</w:t>
      </w:r>
    </w:p>
    <w:p>
      <w:pPr>
        <w:tabs>
          <w:tab w:val="left" w:pos="3457"/>
        </w:tabs>
        <w:spacing w:before="11" w:after="0" w:line="253" w:lineRule="exact"/>
        <w:ind w:left="2493" w:firstLine="511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4)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Valas (Valuta Asing)</w:t>
      </w:r>
    </w:p>
    <w:p>
      <w:pPr>
        <w:tabs>
          <w:tab w:val="left" w:pos="3457"/>
        </w:tabs>
        <w:spacing w:before="11" w:after="0" w:line="253" w:lineRule="exact"/>
        <w:ind w:left="2493" w:firstLine="511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5)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Modal,</w:t>
      </w:r>
    </w:p>
    <w:p>
      <w:pPr>
        <w:tabs>
          <w:tab w:val="left" w:pos="2947"/>
        </w:tabs>
        <w:spacing w:before="121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Pengertian Bentuk-Bentuk Pasar menurut Struktur</w:t>
      </w:r>
    </w:p>
    <w:p>
      <w:pPr>
        <w:spacing w:before="110" w:after="0" w:line="266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Sesuai dengan bahasan utama dalam bab ini, maka fokus pembahasan hanya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diutamakan pada bentuk-bentuk pasar menurut struktur (jumlah penjualnya),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sedangkan dilihat menurut struktur pembelinya hanya sebagai tambahan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pengertian saja.</w:t>
      </w:r>
    </w:p>
    <w:p>
      <w:pPr>
        <w:spacing w:before="5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menurut struktur (jumlah penjualnya)  dapat dibedakan :</w:t>
      </w:r>
    </w:p>
    <w:p>
      <w:pPr>
        <w:tabs>
          <w:tab w:val="left" w:pos="3514"/>
        </w:tabs>
        <w:spacing w:before="113" w:after="0" w:line="270" w:lineRule="exact"/>
        <w:ind w:left="3003" w:right="951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a.  Pasar Persaingan Sempurna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3"/>
          <w:sz w:val="22"/>
          <w:szCs w:val="22"/>
        </w:rPr>
        <w:t xml:space="preserve">(Perfect Market Competition)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Persaingan Sempurna diartikan sebagai pasar dengan jumlah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penjual dan pembeli yang sangat banyak sehingga tidak ada satupun penjual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atau pembeli yang bisa mempengaruhi harga. Harga bagi penjual hanya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sebagai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 datum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 (sudah ada, produsen tinggal mengambil harga yang berlaku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di pasar). Pada harga datum ini ada kecenderungan sulit diubah dalam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jangka waktu tertentu baik oleh penjual/produsen maupun oleh pembeli/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konsumen. Oleh karena itu pada pasar persiangan sempurna maka produsen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hanya sebagai pengambil atau penganut harga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(price taker).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Penjual tidak 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bisa mempengaruhi harga secara individual karena kuantitas yang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ditawarkan oleh penjual secara individual terlalu kecil dibanding pasar secara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keseluruhan. Pada pasar persaingan sempurna diasumsikan bahwa seorang </w:t>
      </w: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penjual bisa menjual berapapun kuantitas di dalam pasar, tanpa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mempengaruhi kuantitas pasar secara keseluruhan. Harga pada pasar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persaingan sempurna terjadi dari hasil interaksi kurva permintaan dan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penawaran seluruh industri.</w:t>
      </w:r>
    </w:p>
    <w:p>
      <w:pPr>
        <w:spacing w:before="0" w:after="0" w:line="266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Dalam pasar seperti ini, harga yang terbentuk benar-benar </w:t>
      </w:r>
      <w:r>
        <w:rPr>
          <w:rFonts w:ascii="Times New Roman" w:hAnsi="Times New Roman" w:cs="Times New Roman"/>
          <w:color w:val="221E20"/>
          <w:spacing w:val="0"/>
          <w:w w:val="113"/>
          <w:sz w:val="22"/>
          <w:szCs w:val="22"/>
        </w:rPr>
        <w:t xml:space="preserve">mencerminkan keinginan produsen dan konsumen. Permintaan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mencerminkan keinginan konsumen, sementara penawaran mencerminkan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keinginan produsen atau penjual.</w:t>
      </w:r>
    </w:p>
    <w:p>
      <w:pPr>
        <w:spacing w:before="119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2"/>
          <w:szCs w:val="22"/>
        </w:rPr>
        <w:t xml:space="preserve">b.   Pasar Persaingan Tidak Sempurna</w:t>
      </w:r>
    </w:p>
    <w:p>
      <w:pPr>
        <w:spacing w:before="122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 Persaingan Tidak Sempurna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(Imperfect Competition)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sering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diartikan sebagai pasar dengan jumlah penjual dan pembeli yang banyak,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107</w:t>
      </w:r>
    </w:p>
    <w:p>
      <w:pPr>
        <w:spacing w:before="0" w:after="0" w:line="270" w:lineRule="exact"/>
        <w:ind w:left="3004"/>
        <w:rPr>
          <w:sz w:val="24"/>
          <w:szCs w:val="24"/>
        </w:rPr>
      </w:pPr>
    </w:p>
    <w:p>
      <w:pPr>
        <w:spacing w:before="64" w:after="0" w:line="27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tetapi dalam pasar tersebut ada satu atau beberapa penjual yang dominan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sehingga penjual dominan tersebut bisa mempengaruhi harga atau dalam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itu ada satu atau beberapa pembeli yang bisa mempengaruhi harga.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Adanya  banyak penjual menyebabkan dalam pasar menjadi ada persaingan,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tetapi adanya penjual dominan (misal karena menguasai volume yang cukup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signifikan/besar, kualitas cukup baik dan lainnya) menjadikan ada unsur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monopolistik (dalam pengertian bisa mempengaruhi harga).</w:t>
      </w:r>
    </w:p>
    <w:p>
      <w:pPr>
        <w:spacing w:before="0" w:after="0" w:line="270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Adanya berbagai pihak yang menguasai pasar atau harga melahirkan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keberagaman bentuk-bentuk pasar persaingan tidak sempurna. Secara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umum, bentuk-bentuk pasar persaingan tidak sempurna antara lain pasar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monopoli, pasar oligopoli, pasar persaingan monopolistik dibahas berikut </w:t>
      </w:r>
      <w:br/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ini.</w:t>
      </w:r>
    </w:p>
    <w:p>
      <w:pPr>
        <w:spacing w:before="7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1)   Pasar Monopoli</w:t>
      </w:r>
    </w:p>
    <w:p>
      <w:pPr>
        <w:spacing w:before="60" w:after="0" w:line="262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Pasar monopoli adalah pasar produk di mana hanya terdapat satu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penjual saja dalam industri tersebut dan untuk produknya tidak tersedia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barang pengganti/substitusi. Oleh karena pada pasar ini penjualnya hanya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ada satu saja dan produknya tidak ada barang pengganti maka bagi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konsumen tentunya tidak ada pilihan lain. Pembentukan harga dalam pasar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ini tidak lagi ditentukan oleh kekuatan tarik-menarik antara penjual/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produsen dan pembeli/konsumen, tetapi harga ditentukan oleh produsen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(produsen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 sebagai price maker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/pembuat harga).</w:t>
      </w:r>
    </w:p>
    <w:p>
      <w:pPr>
        <w:spacing w:before="6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2)  Pasar Oligopoli</w:t>
      </w:r>
    </w:p>
    <w:p>
      <w:pPr>
        <w:spacing w:before="58" w:after="0" w:line="264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Pasar Oligopoli adalah pasar di mana terdapat beberapa penjual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(beberapa penjual yang dimaksud sering antara dua sampai belasan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penjual) dalam pasar suatu produk tertentu. Kadang kala ada yang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membedakan untuk pasar di mana hanya ada dua penjual saja disebut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dengan pasar Duopoli, yang lebih dari dua penjual (dalam pengertian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beberapa) disebut dengan pasar Oligopoli.</w:t>
      </w:r>
    </w:p>
    <w:p>
      <w:pPr>
        <w:spacing w:before="0" w:after="0" w:line="27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Dilihat dari produk yang diperdagangkan maka dalam pasar oligopoli dapat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dibedakan Oligopoli 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non differentiated product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 dan Oligopoli dengan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differentiated product.</w:t>
      </w:r>
    </w:p>
    <w:p>
      <w:pPr>
        <w:spacing w:before="5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3)  Pasar Persaingan Monopolistik</w:t>
      </w:r>
    </w:p>
    <w:p>
      <w:pPr>
        <w:spacing w:before="62" w:after="0" w:line="26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 persaingan monopolistik adalah suatu pasar di mana terdapat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banyak penjual (produsen) sehingga ada unsur persaingan tetapi produknya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dapat dibedakan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(differentiated product)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sehingga ada kemampuan penjual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untuk mempengaruhi harga.</w:t>
      </w:r>
    </w:p>
    <w:p>
      <w:pPr>
        <w:spacing w:before="264" w:after="0" w:line="28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Sebagai pengertian tambahan, bentuk penguasaan pasar oleh pembeli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atau tinjauan pasar menurut struktur pembelinya, yang paling sering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dibicarakan adalah pasar monopsoni dan pasar oligopsoni.</w:t>
      </w:r>
    </w:p>
    <w:p>
      <w:pPr>
        <w:spacing w:before="123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a.   Pasar Monopsoni</w:t>
      </w:r>
    </w:p>
    <w:p>
      <w:pPr>
        <w:spacing w:before="122" w:after="0" w:line="260" w:lineRule="exact"/>
        <w:ind w:left="3004" w:right="953" w:firstLine="4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Pengertian pasar monopsoni menunjuk pada kondisi permintaan akan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suatu produk di mana penawaran produk tersebut dari banyak pihak/penjual,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style="position:absolute;margin-left:70.0pt;margin-top:556.4pt;width:400.1pt;height:140.8pt;z-index:-99965; mso-position-horizontal-relative:page;mso-position-vertical-relative:page" coordsize="8002,2815" o:allowincell="f" path="m350,2815l314,2814,247,2801,185,2776,129,2737,103,2713,78,2687,40,2630,14,2568,1,2501,0,2465,0,350,1,315,14,248,40,186,78,129,103,103,129,78,185,40,247,14,314,1,350,1,7652,1,7688,1,7755,14,7817,40,7873,78,7899,103,7924,129,7962,186,7988,248,8001,315,8002,350,8002,2465,8001,2501,7988,2568,7962,2630,7924,2687,7899,2713,7873,2737,7817,2776,7755,2801,7688,2814,7652,2815r,e" fillcolor="#fef1f7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5.05pt,561.50pt,76.35pt,560.25pt,79.20pt,558.35pt,82.30pt,557.05pt,85.65pt,556.40pt,87.45pt,556.35pt,452.55pt,556.35pt,454.30pt,556.40pt,457.65pt,557.05pt,460.75pt,558.35pt,463.60pt,560.25pt,464.90pt,561.50pt,466.10pt,562.80pt,468.05pt,565.60pt,469.35pt,568.70pt,469.95pt,572.05pt,470.00pt,573.85pt,470.00pt,679.60pt,469.95pt,681.40pt,469.35pt,684.75pt,468.05pt,687.85pt,466.10pt,690.65pt,464.90pt,691.95pt,463.60pt,693.20pt,460.75pt,695.10pt,457.65pt,696.40pt,454.30pt,697.05pt,452.55pt,697.10pt,87.45pt,697.10pt,85.65pt,697.05pt,82.30pt,696.40pt,79.20pt,695.10pt,76.35pt,693.20pt,75.05pt,691.95pt,73.85pt,690.65pt,71.90pt,687.85pt,70.60pt,684.75pt,70.00pt,681.40pt,69.95pt,679.60pt,69.95pt,573.85pt,70.00pt,572.05pt,70.60pt,568.70pt,71.90pt,565.60pt,73.85pt,562.80pt,75.05pt,561.50pt,75.05pt,561.50pt" coordsize="8001,2815" o:allowincell="f" filled="f" strokecolor="#fcdee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69.3pt;margin-top:538.2pt;width:23.6pt;height:17.3pt; z-index:-99932; mso-position-horizontal-relative:page;mso-position-vertical-relative:page" o:allowincell="f">
            <v:imagedata r:id="rId89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138" w:after="0" w:line="230" w:lineRule="exact"/>
        <w:ind w:left="1142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108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7018" w:space="160" w:equalWidth="0"/>
            <w:col w:w="3202" w:space="160" w:equalWidth="0"/>
          </w:cols>
        </w:sectPr>
      </w:pPr>
    </w:p>
    <w:p>
      <w:pPr>
        <w:spacing w:before="0" w:after="0" w:line="275" w:lineRule="exact"/>
        <w:ind w:left="3004"/>
        <w:rPr>
          <w:sz w:val="24"/>
          <w:szCs w:val="24"/>
        </w:rPr>
      </w:pPr>
    </w:p>
    <w:p>
      <w:pPr>
        <w:spacing w:before="39" w:after="0" w:line="275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tetapi permintaan akan produk tersebut dalam pasar dikuasai oleh pembeli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tunggal. Atau secara singkat dapat dikatakan bahwa pasar monopsoni adalah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suatu pasar yang dikuasai oleh satu orang/ badan/ lembaga sebagai pihak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pembeli, sehingga pembentukan harga pada pasar ini akan dikuasai oleh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pembeli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 (pembeli sebagai price maker).</w:t>
      </w:r>
    </w:p>
    <w:p>
      <w:pPr>
        <w:spacing w:before="5" w:after="0" w:line="276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Adapun contoh pasar bentuk ini yang pernah berlaku, misalnya ketika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Bulog (Badan Urusan Logistik) sebagai satu-satunya pembeli tunggal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produksi gula pasir milik petani tebu yang dihasilkan melalui pabrik-pabrik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gula diseluruh Indonesia. Contoh lain ketika Badan Penyangga Cengkeh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Nasional (BPCN) sebagai satu-satunya badan yang ditunjuk sebagai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pembeli cengkeh dari petani.</w:t>
      </w:r>
    </w:p>
    <w:p>
      <w:pPr>
        <w:spacing w:before="4" w:after="0" w:line="276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Dalam pasar monopsoni peran pemerintah dalam penentuan harga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menjadi penting. Bentuk campur tangan pemerintah dalam pasar ini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bertujuan untuk melindungi produsen dari tekanan harga oleh pembeli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(pembeli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 price maker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 = pembuat harga). Ujud kongkrit perlindungan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terhadap produsen adalah dengan penentuan harga minimum atau harga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bawah (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floor price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) yaitu dengan menentukan harga terendah untuk harga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jual suatu produk agar produsen tetap masih bisa berproduksi.</w:t>
      </w:r>
    </w:p>
    <w:p>
      <w:pPr>
        <w:spacing w:before="123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b.   Pasar Oligopsoni</w:t>
      </w:r>
    </w:p>
    <w:p>
      <w:pPr>
        <w:spacing w:before="132" w:after="0" w:line="272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Pasar Oligopsoni menunjukkan pada suatu kondisi pasar di mana dalam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pasar hanya terdapat beberapa pembeli yang menghadapi banyak penjual.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Penjual atau produsennya biasanya para petani kecil atau industri kecil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sedangkan para pembelinya adalah pedagang/produsen yang relatif besar.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Masing-masing pembeli memiliki peran cukup besar untuk mempengaruhi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harga produk/barang yang dibelinya.</w:t>
      </w:r>
    </w:p>
    <w:p>
      <w:pPr>
        <w:spacing w:before="5" w:after="0" w:line="276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Contoh kongkrit pasar ini, misalnya pasar tembakau di daerah sentra-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sentra tembakau di Pulau Jawa seperti daerah kabupaten Temanggung,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Wonosobo, Kendal, Bojonegoro dan lainnya. Produsen atau penjualnya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para petani kecil yang sangat banyak jumlahnya sementara pembelinya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hanya beberapa pabrik rokok besar seperti Djarum, Sampurna, Gudang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Garam, Bentoel dan sebagainya.</w:t>
      </w:r>
    </w:p>
    <w:p>
      <w:pPr>
        <w:spacing w:before="0" w:after="0" w:line="276" w:lineRule="exact"/>
        <w:ind w:left="1917"/>
        <w:rPr>
          <w:sz w:val="24"/>
          <w:szCs w:val="24"/>
        </w:rPr>
      </w:pPr>
    </w:p>
    <w:p>
      <w:pPr>
        <w:spacing w:before="88" w:after="0" w:line="276" w:lineRule="exact"/>
        <w:ind w:left="1917"/>
      </w:pPr>
      <w:r>
        <w:rPr>
          <w:rFonts w:ascii="Times New Roman Bold" w:hAnsi="Times New Roman Bold" w:cs="Times New Roman Bold"/>
          <w:color w:val="EC008C"/>
          <w:spacing w:val="-6"/>
          <w:w w:val="100"/>
          <w:sz w:val="24"/>
          <w:szCs w:val="24"/>
        </w:rPr>
        <w:t xml:space="preserve">Informasi Ekonomi</w:t>
      </w:r>
    </w:p>
    <w:p>
      <w:pPr>
        <w:spacing w:before="182" w:after="0" w:line="230" w:lineRule="exact"/>
        <w:ind w:left="3310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0"/>
          <w:szCs w:val="20"/>
        </w:rPr>
        <w:t xml:space="preserve">Struktur  Pasar Gagal  Merusak Harga Tembakau</w:t>
      </w:r>
    </w:p>
    <w:p>
      <w:pPr>
        <w:spacing w:before="162" w:after="0" w:line="240" w:lineRule="exact"/>
        <w:ind w:left="1700" w:right="1362" w:firstLine="567"/>
        <w:jc w:val="both"/>
      </w:pPr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Harga tembakau yang anjlok bukan sesuatu yang tak bisa diduga. Hampir </w:t>
      </w:r>
      <w:br/>
      <w:r>
        <w:rPr>
          <w:rFonts w:ascii="Palatino Linotype" w:hAnsi="Palatino Linotype" w:cs="Palatino Linotype"/>
          <w:color w:val="221E20"/>
          <w:spacing w:val="-4"/>
          <w:w w:val="100"/>
          <w:sz w:val="20"/>
          <w:szCs w:val="20"/>
        </w:rPr>
        <w:t xml:space="preserve">setiap musim panen petani tembakau di Temanggung, Magelang, Wonosobo, Klaten, </w:t>
      </w:r>
      <w:br/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Kendal, dan Grobogan mengeluhkan kondisi tersebut. Sony Heru Priyanto, dosen </w:t>
      </w:r>
      <w:br/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Jurusan Agribisnis Fakultas Pertanian Universitas Kristen Satya Wacana Salatiga </w:t>
      </w:r>
      <w:br/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mengatakan ‘’kerusakan’’ harga komoditas tersebut diakibatkan oleh kemunculan </w:t>
      </w:r>
      <w:br/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struktur pasar oligopsoni.</w:t>
      </w:r>
    </w:p>
    <w:p>
      <w:pPr>
        <w:spacing w:before="60" w:after="0" w:line="240" w:lineRule="exact"/>
        <w:ind w:left="1700" w:right="1361" w:firstLine="567"/>
        <w:jc w:val="both"/>
      </w:pPr>
      <w:r>
        <w:rPr>
          <w:rFonts w:ascii="Palatino Linotype" w:hAnsi="Palatino Linotype" w:cs="Palatino Linotype"/>
          <w:color w:val="221E20"/>
          <w:spacing w:val="-5"/>
          <w:w w:val="100"/>
          <w:sz w:val="20"/>
          <w:szCs w:val="20"/>
        </w:rPr>
        <w:t xml:space="preserve">Dalam  struktur pasar itu kegiatan perdagangan dilakukan oleh sedikit pembeli </w:t>
      </w:r>
      <w:br/>
      <w:r>
        <w:rPr>
          <w:rFonts w:ascii="Palatino Linotype" w:hAnsi="Palatino Linotype" w:cs="Palatino Linotype"/>
          <w:color w:val="221E20"/>
          <w:spacing w:val="-5"/>
          <w:w w:val="100"/>
          <w:sz w:val="20"/>
          <w:szCs w:val="20"/>
        </w:rPr>
        <w:t xml:space="preserve">dan banyak penjual sehingga posisi kedua belah pihak tidak seimbang. Pembeli,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6.6pt;margin-top:681.0pt;width:413.9pt;height:19.6pt;z-index:-99725; mso-position-horizontal-relative:page;mso-position-vertical-relative:page" coordsize="8278,392" o:allowincell="f" path="m0,392l0,0,8278,0,8278,392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109</w:t>
      </w:r>
    </w:p>
    <w:p>
      <w:pPr>
        <w:spacing w:before="0" w:after="0" w:line="240" w:lineRule="exact"/>
        <w:ind w:left="1699"/>
        <w:rPr>
          <w:sz w:val="24"/>
          <w:szCs w:val="24"/>
        </w:rPr>
      </w:pPr>
    </w:p>
    <w:p>
      <w:pPr>
        <w:spacing w:before="179" w:after="0" w:line="240" w:lineRule="exact"/>
        <w:ind w:left="1699" w:right="1364"/>
        <w:jc w:val="both"/>
      </w:pPr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dalam hal ini pabrik rokok berada di pihak yang diuntungkan oleh keadaan. Jumlah </w:t>
      </w:r>
      <w:br/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petani tembakau selaku produsen yang banyak menyebabkan pasokan barang di </w:t>
      </w:r>
      <w:br/>
      <w:r>
        <w:rPr>
          <w:rFonts w:ascii="Palatino Linotype" w:hAnsi="Palatino Linotype" w:cs="Palatino Linotype"/>
          <w:color w:val="221E20"/>
          <w:spacing w:val="0"/>
          <w:w w:val="104"/>
          <w:sz w:val="20"/>
          <w:szCs w:val="20"/>
        </w:rPr>
        <w:t xml:space="preserve">pasaran menumpuk sehingga dapat dipastikan harga menjadi sangat rendah. </w:t>
      </w:r>
      <w:br/>
      <w:r>
        <w:rPr>
          <w:rFonts w:ascii="Palatino Linotype" w:hAnsi="Palatino Linotype" w:cs="Palatino Linotype"/>
          <w:color w:val="221E20"/>
          <w:spacing w:val="-3"/>
          <w:w w:val="100"/>
          <w:sz w:val="20"/>
          <w:szCs w:val="20"/>
        </w:rPr>
        <w:t xml:space="preserve">Kerugian akibat oligopsoni bukan mutlak kesalahan pembeli. Kebutuhan pabrik atas </w:t>
      </w:r>
      <w:br/>
      <w:r>
        <w:rPr>
          <w:rFonts w:ascii="Palatino Linotype" w:hAnsi="Palatino Linotype" w:cs="Palatino Linotype"/>
          <w:color w:val="221E20"/>
          <w:spacing w:val="-4"/>
          <w:w w:val="100"/>
          <w:sz w:val="20"/>
          <w:szCs w:val="20"/>
        </w:rPr>
        <w:t xml:space="preserve">tembakau yang dipasarkan terbatas dan daya serapnya juga terbatas. Kondisi tersebut </w:t>
      </w:r>
      <w:br/>
      <w:r>
        <w:rPr>
          <w:rFonts w:ascii="Palatino Linotype" w:hAnsi="Palatino Linotype" w:cs="Palatino Linotype"/>
          <w:color w:val="221E20"/>
          <w:spacing w:val="2"/>
          <w:w w:val="100"/>
          <w:sz w:val="20"/>
          <w:szCs w:val="20"/>
        </w:rPr>
        <w:t xml:space="preserve">bukan timbul lantaran ada negative purpose atau niatan buruk pabrik terhadap </w:t>
      </w:r>
      <w:br/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petani. Namun lebih disebabkan oleh stok yang masih melimpah di gudang, atau </w:t>
      </w:r>
      <w:br/>
      <w:r>
        <w:rPr>
          <w:rFonts w:ascii="Palatino Linotype" w:hAnsi="Palatino Linotype" w:cs="Palatino Linotype"/>
          <w:color w:val="221E20"/>
          <w:spacing w:val="-1"/>
          <w:w w:val="100"/>
          <w:sz w:val="20"/>
          <w:szCs w:val="20"/>
        </w:rPr>
        <w:t xml:space="preserve">mungkin kualitas yang menjadi standar pabrik tidak dapat dipenuhi oleh petani.</w:t>
      </w:r>
    </w:p>
    <w:p>
      <w:pPr>
        <w:spacing w:before="60" w:after="0" w:line="240" w:lineRule="exact"/>
        <w:ind w:left="1699" w:right="1363" w:firstLine="567"/>
        <w:jc w:val="both"/>
      </w:pPr>
      <w:r>
        <w:rPr>
          <w:rFonts w:ascii="Palatino Linotype" w:hAnsi="Palatino Linotype" w:cs="Palatino Linotype"/>
          <w:color w:val="221E20"/>
          <w:spacing w:val="0"/>
          <w:w w:val="107"/>
          <w:sz w:val="20"/>
          <w:szCs w:val="20"/>
        </w:rPr>
        <w:t xml:space="preserve">Pasar oligopsoni atau dia istilahkan ‘’pasar gagal’’ faktor yang dapat </w:t>
      </w:r>
      <w:br/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dikendalikan ada dua, yakni kualitas dan kuantitas. Jika petani menjual tembakau </w:t>
      </w:r>
      <w:br/>
      <w:r>
        <w:rPr>
          <w:rFonts w:ascii="Palatino Linotype" w:hAnsi="Palatino Linotype" w:cs="Palatino Linotype"/>
          <w:color w:val="221E20"/>
          <w:spacing w:val="0"/>
          <w:w w:val="102"/>
          <w:sz w:val="20"/>
          <w:szCs w:val="20"/>
        </w:rPr>
        <w:t xml:space="preserve">dengan kualitas baik, maka kecil kemungkinan pabrik mematok harga rendah. </w:t>
      </w:r>
      <w:br/>
      <w:r>
        <w:rPr>
          <w:rFonts w:ascii="Palatino Linotype" w:hAnsi="Palatino Linotype" w:cs="Palatino Linotype"/>
          <w:color w:val="221E20"/>
          <w:spacing w:val="-4"/>
          <w:w w:val="100"/>
          <w:sz w:val="20"/>
          <w:szCs w:val="20"/>
        </w:rPr>
        <w:t xml:space="preserve">Menurut dia, ada tiga sistem kerja sama antara pabrik dan petani tembakau. Pertama, </w:t>
      </w:r>
      <w:br/>
      <w:r>
        <w:rPr>
          <w:rFonts w:ascii="Palatino Linotype" w:hAnsi="Palatino Linotype" w:cs="Palatino Linotype"/>
          <w:color w:val="221E20"/>
          <w:spacing w:val="2"/>
          <w:w w:val="100"/>
          <w:sz w:val="20"/>
          <w:szCs w:val="20"/>
        </w:rPr>
        <w:t xml:space="preserve">sistem kontrak yang merupakan sistem paling ideal. Dalam sistem itu kepastian </w:t>
      </w:r>
      <w:br/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semua tembakau yang diproduksi petani terjual jelas. Baik pabrik maupun petani </w:t>
      </w:r>
      <w:br/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mempunyai kedudukan sama kuat karena sebelum kontrak ditandatangani terlebih </w:t>
      </w:r>
      <w:br/>
      <w:r>
        <w:rPr>
          <w:rFonts w:ascii="Palatino Linotype" w:hAnsi="Palatino Linotype" w:cs="Palatino Linotype"/>
          <w:color w:val="221E20"/>
          <w:spacing w:val="-1"/>
          <w:w w:val="100"/>
          <w:sz w:val="20"/>
          <w:szCs w:val="20"/>
        </w:rPr>
        <w:t xml:space="preserve">dahulu keduanya bernegosiasi. Beberapa petani tembakau di Klaten menggunakan </w:t>
      </w:r>
      <w:br/>
      <w:r>
        <w:rPr>
          <w:rFonts w:ascii="Palatino Linotype" w:hAnsi="Palatino Linotype" w:cs="Palatino Linotype"/>
          <w:color w:val="221E20"/>
          <w:spacing w:val="2"/>
          <w:w w:val="100"/>
          <w:sz w:val="20"/>
          <w:szCs w:val="20"/>
        </w:rPr>
        <w:t xml:space="preserve">sistem itu dalam kerja samanya dengan British American Tobacco (BAT).Kedua, </w:t>
      </w:r>
      <w:br/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sistem sewa. Dengan sistem itu petani bisa mendapatkan bagian keuntungan jika </w:t>
      </w:r>
      <w:br/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produksi tembakaunya melebihi target yang ditetapkan oleh pabrik. Pihak pabrik </w:t>
      </w:r>
      <w:br/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juga memberikan uang sewa lahan serta upah tenaga kepada petani yang menjadi </w:t>
      </w:r>
      <w:br/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mitranya. Dalam struktur pasar oligopsoni kedua sistem kerja sama atau sewa di </w:t>
      </w:r>
      <w:br/>
      <w:r>
        <w:rPr>
          <w:rFonts w:ascii="Palatino Linotype" w:hAnsi="Palatino Linotype" w:cs="Palatino Linotype"/>
          <w:color w:val="221E20"/>
          <w:spacing w:val="-1"/>
          <w:w w:val="100"/>
          <w:sz w:val="20"/>
          <w:szCs w:val="20"/>
        </w:rPr>
        <w:t xml:space="preserve">atas lebih baik bagi produsen atau petani dibandingkan dengan sistem yang ketiga, </w:t>
      </w:r>
      <w:br/>
      <w:r>
        <w:rPr>
          <w:rFonts w:ascii="Palatino Linotype" w:hAnsi="Palatino Linotype" w:cs="Palatino Linotype"/>
          <w:color w:val="221E20"/>
          <w:spacing w:val="0"/>
          <w:w w:val="104"/>
          <w:sz w:val="20"/>
          <w:szCs w:val="20"/>
        </w:rPr>
        <w:t xml:space="preserve">yaitu pasar bebas. Pasar bebas adalah sistem yang terjadi dalam perdagangan </w:t>
      </w:r>
      <w:br/>
      <w:r>
        <w:rPr>
          <w:rFonts w:ascii="Palatino Linotype" w:hAnsi="Palatino Linotype" w:cs="Palatino Linotype"/>
          <w:color w:val="221E20"/>
          <w:spacing w:val="2"/>
          <w:w w:val="100"/>
          <w:sz w:val="20"/>
          <w:szCs w:val="20"/>
        </w:rPr>
        <w:t xml:space="preserve">tembakau sekarang. Kekuatan pasar menjadi satu-satunya penentu posisi tawar </w:t>
      </w:r>
      <w:br/>
      <w:r>
        <w:rPr>
          <w:rFonts w:ascii="Palatino Linotype" w:hAnsi="Palatino Linotype" w:cs="Palatino Linotype"/>
          <w:color w:val="221E20"/>
          <w:spacing w:val="0"/>
          <w:w w:val="111"/>
          <w:sz w:val="20"/>
          <w:szCs w:val="20"/>
        </w:rPr>
        <w:t xml:space="preserve">pelaku jual-beli,  sehingga petani tembakau sebagai penjual sangat tidak </w:t>
      </w:r>
      <w:br/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diuntungkan.</w:t>
      </w:r>
    </w:p>
    <w:p>
      <w:pPr>
        <w:spacing w:before="9" w:after="0" w:line="230" w:lineRule="exact"/>
        <w:ind w:left="5004"/>
      </w:pPr>
      <w:r>
        <w:rPr>
          <w:rFonts w:ascii="Times New Roman Bold Italic" w:hAnsi="Times New Roman Bold Italic" w:cs="Times New Roman Bold Italic"/>
          <w:i/>
          <w:color w:val="221E20"/>
          <w:spacing w:val="1"/>
          <w:w w:val="100"/>
          <w:sz w:val="20"/>
          <w:szCs w:val="20"/>
        </w:rPr>
        <w:t xml:space="preserve">Sumber : Suara Merdeka Kamis 19 Agustus 2004</w:t>
      </w:r>
    </w:p>
    <w:p>
      <w:pPr>
        <w:spacing w:before="0" w:after="0" w:line="276" w:lineRule="exact"/>
        <w:ind w:left="1285"/>
        <w:rPr>
          <w:sz w:val="24"/>
          <w:szCs w:val="24"/>
        </w:rPr>
      </w:pPr>
    </w:p>
    <w:p>
      <w:pPr>
        <w:spacing w:before="276" w:after="0" w:line="276" w:lineRule="exact"/>
        <w:ind w:left="1285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spacing w:before="183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Diskusikan dengan teman-teman dalam kelompok kalian :</w:t>
      </w:r>
    </w:p>
    <w:p>
      <w:pPr>
        <w:tabs>
          <w:tab w:val="left" w:pos="2209"/>
        </w:tabs>
        <w:spacing w:before="84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Apakah yang dimaksud dengan pasar kongkrit dan pasar abstrak ?</w:t>
      </w:r>
    </w:p>
    <w:p>
      <w:pPr>
        <w:tabs>
          <w:tab w:val="left" w:pos="2209"/>
        </w:tabs>
        <w:spacing w:before="66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Bagaimanakah bisa muncul persaingan dalam pasar ?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Bagimanakah pembagian struktur pasar menurut jumlah penjualnya ?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 yang dimaksud pasar Monopsoni dan Oligopsoni ?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38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4"/>
          <w:szCs w:val="24"/>
        </w:rPr>
        <w:t xml:space="preserve">B.   Ciri-ciri Berbagai Bentuk Pasar</w:t>
      </w:r>
    </w:p>
    <w:p>
      <w:pPr>
        <w:spacing w:before="145" w:after="0" w:line="300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Dalam pembicaraan ciri-ciri berbagai bentuk pasar ini, diuraikan hanya 4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(empat) macam yaitu yang pertama pasar persaingan sempurna dan kelompok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kedua yang terdiri atas pasar monopoli, oligopoli serta persaingan monopolistik.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1.2pt;margin-top:446.3pt;width:398.9pt;height:113.5pt;z-index:-99965; mso-position-horizontal-relative:page;mso-position-vertical-relative:page" coordsize="7977,2270" o:allowincell="f" path="m170,2270l153,2270,120,2263,90,2251,62,2233,50,2220,38,2208,19,2180,7,2150,1,2118,0,2100,0,170,1,153,7,120,19,90,38,63,50,50,62,38,90,20,120,7,153,1,170,0,7807,0,7824,1,7857,7,7887,20,7915,38,7927,50,7939,63,7958,90,7970,120,7976,153,7977,170,7977,2100,7976,2118,7970,2150,7958,2180,7939,2208,7927,2220,7915,2233,7887,2251,7857,2263,7824,2270,7807,227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3.65pt,448.75pt,74.30pt,448.15pt,75.65pt,447.20pt,77.20pt,446.60pt,78.80pt,446.30pt,79.65pt,446.25pt,461.55pt,446.25pt,462.40pt,446.30pt,464.00pt,446.60pt,465.55pt,447.20pt,466.90pt,448.15pt,467.55pt,448.75pt,468.15pt,449.35pt,469.05pt,450.75pt,469.70pt,452.25pt,470.00pt,453.90pt,470.00pt,454.75pt,470.00pt,551.25pt,470.00pt,552.10pt,469.70pt,553.75pt,469.05pt,555.25pt,468.15pt,556.65pt,467.55pt,557.25pt,466.90pt,557.85pt,465.55pt,558.80pt,464.00pt,559.40pt,462.40pt,559.70pt,461.55pt,559.75pt,79.65pt,559.75pt,78.80pt,559.70pt,77.20pt,559.40pt,75.65pt,558.80pt,74.30pt,557.85pt,73.65pt,557.25pt,73.05pt,556.65pt,72.15pt,555.25pt,71.50pt,553.75pt,71.20pt,552.10pt,71.20pt,551.25pt,71.20pt,454.75pt,71.20pt,453.90pt,71.50pt,452.25pt,72.15pt,450.75pt,73.05pt,449.35pt,73.65pt,448.75pt,73.65pt,448.75pt" coordsize="7976,227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3.3pt;margin-top:448.8pt;width:394.8pt;height:108.7pt;z-index:-99923; mso-position-horizontal-relative:page;mso-position-vertical-relative:page" coordsize="7895,2173" o:allowincell="f" path="m170,2173l153,2173,120,2167,90,2154,62,2136,50,2124,38,2111,19,2084,7,2053,1,2021,0,2004,0,171,1,153,7,121,19,90,38,63,50,50,62,38,90,20,120,7,153,1,170,1,7725,1,7742,1,7775,7,7805,20,7833,38,7845,50,7857,63,7876,90,7888,121,7894,153,7895,171,7895,2004,7894,2021,7888,2053,7876,2084,7857,2111,7845,2124,7833,2136,7805,2154,7775,2167,7742,2173,7725,2173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75.75pt,451.30pt,76.40pt,450.70pt,77.75pt,449.75pt,79.30pt,449.15pt,80.90pt,448.85pt,81.80pt,448.80pt,459.55pt,448.80pt,460.40pt,448.85pt,462.00pt,449.15pt,463.55pt,449.75pt,464.90pt,450.70pt,465.55pt,451.30pt,466.15pt,451.90pt,467.05pt,453.30pt,467.70pt,454.80pt,468.00pt,456.45pt,468.00pt,457.30pt,468.00pt,548.95pt,468.00pt,549.80pt,467.70pt,551.45pt,467.05pt,552.95pt,466.15pt,554.35pt,465.55pt,554.95pt,464.90pt,555.55pt,463.55pt,556.50pt,462.00pt,557.10pt,460.40pt,557.40pt,459.55pt,557.45pt,81.80pt,557.45pt,80.90pt,557.40pt,79.30pt,557.10pt,77.75pt,556.50pt,76.40pt,555.55pt,75.75pt,554.95pt,75.15pt,554.35pt,74.25pt,552.95pt,73.60pt,551.45pt,73.30pt,549.80pt,73.30pt,548.95pt,73.30pt,457.30pt,73.30pt,456.45pt,73.60pt,454.80pt,74.25pt,453.30pt,75.15pt,451.90pt,75.75pt,451.30pt,75.75pt,451.30pt" coordsize="7894,2173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1pt;margin-top:438.1pt;width:52.3pt;height:19.7pt;z-index:-99887; mso-position-horizontal-relative:page;mso-position-vertical-relative:page" coordsize="1045,394" o:allowincell="f" path="m170,394l153,394,120,388,90,375,62,357,50,344,38,332,19,304,7,274,1,242,0,224,0,171,1,153,7,121,19,90,38,63,50,50,62,38,90,20,120,7,153,1,170,1,875,1,892,1,925,7,955,20,983,38,995,50,1007,63,1026,90,1038,121,1044,153,1045,171,1045,224,1044,242,1038,274,1026,304,1007,332,995,344,983,357,955,375,925,388,892,394,875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1.55pt,440.55pt,62.20pt,439.95pt,63.55pt,439.00pt,65.10pt,438.40pt,66.70pt,438.10pt,67.60pt,438.05pt,102.85pt,438.05pt,103.70pt,438.10pt,105.30pt,438.40pt,106.85pt,439.00pt,108.20pt,439.95pt,108.85pt,440.55pt,109.45pt,441.15pt,110.35pt,442.55pt,111.00pt,444.05pt,111.30pt,445.70pt,111.30pt,446.55pt,111.30pt,449.25pt,111.30pt,450.10pt,111.00pt,451.75pt,110.35pt,453.25pt,109.45pt,454.65pt,108.85pt,455.25pt,108.20pt,455.85pt,106.85pt,456.80pt,105.30pt,457.40pt,103.70pt,457.70pt,102.85pt,457.75pt,67.60pt,457.75pt,66.70pt,457.70pt,65.10pt,457.40pt,63.55pt,456.80pt,62.20pt,455.85pt,61.55pt,455.25pt,60.95pt,454.65pt,60.05pt,453.25pt,59.40pt,451.75pt,59.10pt,450.10pt,59.10pt,449.25pt,59.10pt,446.55pt,59.10pt,445.70pt,59.40pt,444.05pt,60.05pt,442.55pt,60.95pt,441.15pt,61.55pt,440.55pt,61.55pt,440.55pt" coordsize="1044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1pt;margin-top:441.1pt;width:51.1pt;height:18.0pt;z-index:-99851; mso-position-horizontal-relative:page;mso-position-vertical-relative:page" coordsize="1022,360" o:allowincell="f" path="m170,360l153,360,120,354,90,341,62,322,50,311,38,298,19,271,7,240,1,208,0,190,0,170,1,153,7,121,19,90,38,63,50,50,62,38,90,20,120,7,153,1,170,1,852,1,869,1,902,7,932,20,960,38,972,50,984,63,1003,90,1015,121,1021,153,1022,170,1022,190,1021,208,1015,240,1003,271,984,298,972,311,960,322,932,341,902,354,869,360,852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59.60pt,443.65pt,60.25pt,443.05pt,61.60pt,442.10pt,63.15pt,441.50pt,64.75pt,441.20pt,65.65pt,441.15pt,99.75pt,441.15pt,100.60pt,441.20pt,102.20pt,441.50pt,103.75pt,442.10pt,105.10pt,443.05pt,105.75pt,443.65pt,106.35pt,444.25pt,107.25pt,445.65pt,107.90pt,447.15pt,108.20pt,448.80pt,108.20pt,449.65pt,108.20pt,450.65pt,108.20pt,451.50pt,107.90pt,453.15pt,107.25pt,454.65pt,106.35pt,456.05pt,105.75pt,456.65pt,105.10pt,457.25pt,103.75pt,458.20pt,102.20pt,458.80pt,100.60pt,459.10pt,99.75pt,459.15pt,65.65pt,459.15pt,64.75pt,459.10pt,63.15pt,458.80pt,61.60pt,458.20pt,60.25pt,457.25pt,59.60pt,456.65pt,59.00pt,456.05pt,58.10pt,454.65pt,57.45pt,453.15pt,57.15pt,451.50pt,57.15pt,450.65pt,57.15pt,449.65pt,57.15pt,448.80pt,57.45pt,447.15pt,58.10pt,445.65pt,59.00pt,444.25pt,59.60pt,443.65pt,59.60pt,443.65pt" coordsize="1021,36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2.6pt;margin-top:570.2pt;width:28.9pt;height:25.1pt;z-index:-99814; mso-position-horizontal-relative:page;mso-position-vertical-relative:page" coordsize="578,502" o:allowincell="f" path="m144,502l0,251,144,1,433,1,578,251,433,5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03;mso-position-horizontal:absolute;mso-position-horizontal-relative:page;mso-position-vertical:absolute;mso-position-vertical-relative:page" points="109.80pt,595.30pt,102.55pt,582.75pt,109.80pt,570.20pt,124.25pt,570.20pt,131.45pt,582.75pt,124.25pt,595.30pt,109.80pt,595.30pt" coordsize="578,502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1pt;margin-top:571.6pt;width:25.6pt;height:22.2pt;z-index:-99791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80;mso-position-horizontal:absolute;mso-position-horizontal-relative:page;mso-position-vertical:absolute;mso-position-vertical-relative:page" points="110.45pt,593.85pt,104.05pt,582.75pt,110.45pt,571.65pt,123.25pt,571.65pt,129.65pt,582.75pt,123.25pt,593.85pt,110.45pt,593.85pt" coordsize="512,444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6.5pt;margin-top:68.7pt;width:403.5pt;height:355.6pt;z-index:-99762; mso-position-horizontal-relative:page;mso-position-vertical-relative:page" coordsize="8070,7113" o:allowincell="f" path="m350,7113l314,7112,247,7100,185,7074,129,7035,103,7011,78,6985,40,6928,14,6866,1,6799,0,6763,0,351,1,315,14,248,40,186,78,129,103,103,129,79,185,40,247,14,314,2,350,1,7720,1,7756,2,7823,14,7885,40,7941,79,7967,103,7992,129,8030,186,8056,248,8069,315,8070,351,8070,6763,8069,6799,8056,6866,8030,6928,7992,6985,7967,7011,7941,7035,7885,7074,7823,7100,7756,7112,7720,7113r,e" fillcolor="#fef1f7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44;mso-position-horizontal:absolute;mso-position-horizontal-relative:page;mso-position-vertical:absolute;mso-position-vertical-relative:page" points="71.65pt,73.80pt,72.95pt,72.55pt,75.80pt,70.65pt,78.90pt,69.35pt,82.25pt,68.70pt,84.05pt,68.65pt,452.55pt,68.65pt,454.30pt,68.70pt,457.65pt,69.35pt,460.75pt,70.65pt,463.60pt,72.55pt,464.90pt,73.80pt,466.10pt,75.10pt,468.05pt,77.90pt,469.35pt,81.00pt,469.95pt,84.35pt,470.00pt,86.15pt,470.00pt,406.80pt,469.95pt,408.60pt,469.35pt,411.95pt,468.05pt,415.05pt,466.10pt,417.85pt,464.90pt,419.15pt,463.60pt,420.40pt,460.75pt,422.30pt,457.65pt,423.60pt,454.30pt,424.25pt,452.55pt,424.30pt,84.05pt,424.30pt,82.25pt,424.25pt,78.90pt,423.60pt,75.80pt,422.30pt,72.95pt,420.40pt,71.65pt,419.15pt,70.45pt,417.85pt,68.50pt,415.05pt,67.20pt,411.95pt,66.60pt,408.60pt,66.55pt,406.80pt,66.55pt,86.15pt,66.60pt,84.35pt,67.20pt,81.00pt,68.50pt,77.90pt,70.45pt,75.10pt,71.65pt,73.80pt,71.65pt,73.80pt" coordsize="8069,7113" o:allowincell="f" filled="f" strokecolor="#fcdee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1.0pt;margin-top:64.8pt;width:428.1pt;height:18.4pt;z-index:-99739; mso-position-horizontal-relative:page;mso-position-vertical-relative:page" coordsize="8561,369" o:allowincell="f" path="m0,369l0,0,8561,0,8561,369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110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142"/>
        <w:rPr>
          <w:sz w:val="24"/>
          <w:szCs w:val="24"/>
        </w:rPr>
      </w:pPr>
    </w:p>
    <w:p>
      <w:pPr>
        <w:tabs>
          <w:tab w:val="left" w:pos="2947"/>
        </w:tabs>
        <w:spacing w:before="55" w:after="0" w:line="276" w:lineRule="exact"/>
        <w:ind w:left="1142" w:firstLine="135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Ciri-ciri Pasar Persaingan Sempurna</w:t>
      </w:r>
    </w:p>
    <w:p>
      <w:pPr>
        <w:spacing w:before="120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Walaupun dalam prakteknya di lapangan  kita sulit menemukan pasar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persaingan sempurna yang benar-benar seratus persen, namun secara umum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kita masih dapat memberikan gambaran ciri-ciri umum pasar persaingan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sempurna.</w:t>
      </w:r>
    </w:p>
    <w:p>
      <w:pPr>
        <w:spacing w:before="0" w:after="0" w:line="265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 persaingan sempurna sendiri merupakan pengembangan dari pasar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persaingan murni. Hal ini didasari pendapat yang membedakan Pasar Persaingan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Sempurna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 (Perfect Competition)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dengan Persaingan Murni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(Pure Competition).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hal ini sebenarnya perbedaannya hanya dalam persyaratan untuk dapat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disebut sebagai pasar persaingan sempurna menuntut persyaratan yang lebih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banyak. Kalau pasar persaingan murni hanya menuntut tiga persyaratan, maka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dalam persaingan sempurna di samping memenuhi tiga persyaratan sebagaimana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pada pasar persaingan murni masih ditambah dua persyaratan tambahan.</w:t>
      </w:r>
    </w:p>
    <w:p>
      <w:pPr>
        <w:spacing w:before="1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Tiga ciri-ciri pada Pasar Persaingan Murni antara lain:</w:t>
      </w:r>
    </w:p>
    <w:p>
      <w:pPr>
        <w:tabs>
          <w:tab w:val="left" w:pos="3004"/>
          <w:tab w:val="left" w:pos="3004"/>
          <w:tab w:val="left" w:pos="3004"/>
          <w:tab w:val="left" w:pos="3004"/>
          <w:tab w:val="left" w:pos="3004"/>
          <w:tab w:val="left" w:pos="3004"/>
          <w:tab w:val="left" w:pos="3004"/>
          <w:tab w:val="left" w:pos="3004"/>
          <w:tab w:val="left" w:pos="3004"/>
        </w:tabs>
        <w:spacing w:before="0" w:after="0" w:line="264" w:lineRule="exact"/>
        <w:ind w:left="2549" w:right="951"/>
        <w:jc w:val="left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 Jumlah penjual dan pembeli sangat banyak sehingga tidak ada satupun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penjual atau pembeli yang bisa mempengaruhi harga. Oleh karena itu harga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ditentukan oleh kekuatan tarik menarik antara kekuatan permintaan dan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penawaran.  Dengan demikian, masing-masing pembeli dan penjual telah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menerima tingkat harga yang terbentuk di pasar sebagai suatu datum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(pemberian) yang tidak dapat diubah. Bagi pembeli, barang atau jasa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ia beli sedemikian kecilnya dari keseluruhan jumlah pembelian masyarakat.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Bagi penjualpun berlaku hal yang sama sehingga bila penjual menurunkan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harga ia akan rugi sendiri, sedangkan bila penjual menaikan harga, maka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pembeli akan lari kepada penjual lainnya.</w:t>
      </w:r>
    </w:p>
    <w:p>
      <w:pPr>
        <w:tabs>
          <w:tab w:val="left" w:pos="3004"/>
        </w:tabs>
        <w:spacing w:before="4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dan jasa yang diperjual belikan bersifat homogen</w:t>
      </w:r>
    </w:p>
    <w:p>
      <w:pPr>
        <w:spacing w:before="0" w:after="0" w:line="266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dimaksud produknya homogen adalah anggapan konsumen barang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diperjual belikan sama mutunya  atau paling tidak konsumen tidak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dapat membedakan antara barang yang satu dengan lainnya. Sifat homogen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ini menyebabkan barang yang dijual oleh produsen yang satu dapat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menggantikan sepenuhnya barang yang dijual oleh produsen lain. Di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samping itu karena barangnya sama maka konsumen akan bersifat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indifferent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(tanpa beda) terhadap kelompok penjual.</w:t>
      </w:r>
    </w:p>
    <w:p>
      <w:pPr>
        <w:tabs>
          <w:tab w:val="left" w:pos="3004"/>
        </w:tabs>
        <w:spacing w:before="2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Ada kebebasan pembeli dan penjual untuk keluar masuk pasar (ada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kebebasan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 free entry dan free exit)</w:t>
      </w:r>
    </w:p>
    <w:p>
      <w:pPr>
        <w:spacing w:before="0" w:after="0" w:line="264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Pembeli bebas mengambil keputusan untuk membeli atau tidak terhadap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suatu produk. Penjualpun memiliki kebebasan untuk mendirikan atau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membubarkan perusahaan, bebas atau tidak ada hambatan masuk dan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keluar dari jenis usaha tersebut. Hal yang mendorong produsen masuk </w:t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dan keluar dari jenis usaha tersebut tergantung pada ada tidaknya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keuntungan yang akan diperoleh penjual atau produsen.</w:t>
      </w:r>
    </w:p>
    <w:p>
      <w:pPr>
        <w:spacing w:before="164" w:after="0" w:line="253" w:lineRule="exact"/>
        <w:ind w:left="2947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3 (tiga) ciri-ciri pada pasar persaingan murni apabila ditambah dengan</w:t>
      </w:r>
    </w:p>
    <w:p>
      <w:pPr>
        <w:spacing w:before="2" w:after="0" w:line="260" w:lineRule="exact"/>
        <w:ind w:left="2549" w:right="954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 (dua) ciri lagi maka jadilah 5 (lima) ciri pasar persaingan sempurna. Kedua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ciri-ciri tambahannya sebagai berikut :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 kebebasan mobilitas faktor-faktor produksi.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111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spacing w:before="83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Semua faktor-faktor produksi, seperti bahan baku, tenaga kerja,  modal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bebas bergerak, bebas berpindah pindah dari suatu tempat ke tempat lain.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Dalam mobilitas faktor-faktor produksi tidak ada halangan atau rintangan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yang membatasi mobilitas, baik itu kendala peraturan maupun kendala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teknik.</w:t>
      </w:r>
    </w:p>
    <w:p>
      <w:pPr>
        <w:tabs>
          <w:tab w:val="left" w:pos="3004"/>
        </w:tabs>
        <w:spacing w:before="2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e.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Pembeli dan penjual mengetahui informasi atau keadaan pasar.</w:t>
      </w:r>
    </w:p>
    <w:p>
      <w:pPr>
        <w:spacing w:before="2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Pembeli dan penjual satu sama lain saling mengetahui dalam hal biaya,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harga, mutu, tempat dan waktu produk yang diperjual belikan. Atau dengan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kata lain baik penjual ataupun pembeli mengetahui informasi pasar secara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sempurna.</w:t>
      </w:r>
    </w:p>
    <w:p>
      <w:pPr>
        <w:spacing w:before="18" w:after="0" w:line="263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Berdasarkan ciri-ciri pada pasar persaingan sempurna di atas, maka seorang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produsen yang berada di pasar persaingan sempurna tidak dapat mempengaruhi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harga pasar. Dengan demikian produsen hanya bisa mempengaruhi berapa jumlah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barang yang harus diproduksi/dijual, harga jual per unit output tetap berapapun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jumlah barang yang dijual. Sehingga produsen dalam pasar persaingan sempurna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ini menghadapi kurva permintaan horizontal sejajar dengan sumbu output. Dalam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grafik dapat dijelaskan sebagaimana dalam Grafik berikut:</w:t>
      </w:r>
    </w:p>
    <w:p>
      <w:pPr>
        <w:spacing w:before="144" w:after="0" w:line="207" w:lineRule="exact"/>
        <w:ind w:left="3252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18"/>
          <w:szCs w:val="18"/>
        </w:rPr>
        <w:t xml:space="preserve">Y (P)</w:t>
      </w:r>
    </w:p>
    <w:p>
      <w:pPr>
        <w:spacing w:before="73" w:after="0" w:line="207" w:lineRule="exact"/>
        <w:ind w:left="3298"/>
      </w:pP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4</w:t>
      </w:r>
    </w:p>
    <w:p>
      <w:pPr>
        <w:spacing w:before="73" w:after="0" w:line="207" w:lineRule="exact"/>
        <w:ind w:left="5504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TR</w:t>
      </w:r>
    </w:p>
    <w:p>
      <w:pPr>
        <w:spacing w:before="53" w:after="0" w:line="207" w:lineRule="exact"/>
        <w:ind w:left="3309"/>
      </w:pP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3</w:t>
      </w:r>
    </w:p>
    <w:p>
      <w:pPr>
        <w:spacing w:before="0" w:after="0" w:line="207" w:lineRule="exact"/>
        <w:ind w:left="3298"/>
        <w:rPr>
          <w:sz w:val="24"/>
          <w:szCs w:val="24"/>
        </w:rPr>
      </w:pPr>
    </w:p>
    <w:p>
      <w:pPr>
        <w:spacing w:before="46" w:after="0" w:line="207" w:lineRule="exact"/>
        <w:ind w:left="3298"/>
      </w:pP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2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3298"/>
        <w:rPr>
          <w:sz w:val="24"/>
          <w:szCs w:val="24"/>
        </w:rPr>
      </w:pPr>
    </w:p>
    <w:p>
      <w:pPr>
        <w:spacing w:before="137" w:after="0" w:line="207" w:lineRule="exact"/>
        <w:ind w:left="3298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1</w:t>
      </w:r>
    </w:p>
    <w:p>
      <w:pPr>
        <w:spacing w:before="0" w:after="0" w:line="207" w:lineRule="exact"/>
        <w:ind w:left="3344"/>
        <w:rPr>
          <w:sz w:val="24"/>
          <w:szCs w:val="24"/>
        </w:rPr>
      </w:pPr>
    </w:p>
    <w:p>
      <w:pPr>
        <w:spacing w:before="167" w:after="0" w:line="207" w:lineRule="exact"/>
        <w:ind w:left="3944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1</w:t>
      </w:r>
    </w:p>
    <w:p>
      <w:pPr>
        <w:spacing w:before="65" w:after="0" w:line="184" w:lineRule="exact"/>
        <w:ind w:left="3344"/>
        <w:jc w:val="left"/>
      </w:pPr>
      <w:r>
        <w:rPr>
          <w:rFonts w:ascii="Palatino Linotype Bold" w:hAnsi="Palatino Linotype Bold" w:cs="Palatino Linotype Bold"/>
          <w:color w:val="221E20"/>
          <w:spacing w:val="-1"/>
          <w:w w:val="100"/>
          <w:sz w:val="16"/>
          <w:szCs w:val="16"/>
        </w:rPr>
        <w:t xml:space="preserve">Grafik: 4.1</w:t>
      </w:r>
    </w:p>
    <w:p>
      <w:pPr>
        <w:spacing w:before="0" w:after="0" w:line="207" w:lineRule="exact"/>
        <w:ind w:left="4273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89" w:after="0" w:line="207" w:lineRule="exact"/>
        <w:ind w:left="2312"/>
        <w:jc w:val="left"/>
      </w:pPr>
      <w:r>
        <w:rPr>
          <w:rFonts w:ascii="Times New Roman Bold" w:hAnsi="Times New Roman Bold" w:cs="Times New Roman Bold"/>
          <w:color w:val="EC008C"/>
          <w:spacing w:val="-1"/>
          <w:position w:val="-4"/>
          <w:w w:val="100"/>
          <w:sz w:val="18"/>
          <w:szCs w:val="18"/>
        </w:rPr>
        <w:t xml:space="preserve">MR = AR = P = D</w:t>
      </w:r>
    </w:p>
    <w:p>
      <w:pPr>
        <w:spacing w:before="0" w:after="0" w:line="207" w:lineRule="exact"/>
        <w:ind w:left="4273"/>
        <w:rPr>
          <w:sz w:val="24"/>
          <w:szCs w:val="24"/>
        </w:rPr>
      </w:pPr>
    </w:p>
    <w:p>
      <w:pPr>
        <w:spacing w:before="15" w:after="0" w:line="207" w:lineRule="exact"/>
        <w:ind w:left="3119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X (Q)</w:t>
      </w:r>
    </w:p>
    <w:p>
      <w:pPr>
        <w:tabs>
          <w:tab w:val="left" w:pos="349"/>
          <w:tab w:val="left" w:pos="693"/>
          <w:tab w:val="left" w:pos="1017"/>
          <w:tab w:val="left" w:pos="2150"/>
        </w:tabs>
        <w:spacing w:before="0" w:after="0" w:line="144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2 </w:t>
      </w:r>
      <w:r>
        <w:rPr>
          <w:rFonts w:ascii="Times New Roman" w:hAnsi="Times New Roman" w:cs="Times New Roman"/>
          <w:color w:val="221E20"/>
          <w:sz w:val="18"/>
          <w:szCs w:val="18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3 </w:t>
      </w:r>
      <w:r>
        <w:rPr>
          <w:rFonts w:ascii="Times New Roman" w:hAnsi="Times New Roman" w:cs="Times New Roman"/>
          <w:color w:val="221E20"/>
          <w:sz w:val="18"/>
          <w:szCs w:val="18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4 </w:t>
      </w:r>
      <w:r>
        <w:rPr>
          <w:rFonts w:ascii="Times New Roman" w:hAnsi="Times New Roman" w:cs="Times New Roman"/>
          <w:color w:val="221E20"/>
          <w:sz w:val="18"/>
          <w:szCs w:val="18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18"/>
          <w:szCs w:val="18"/>
        </w:rPr>
        <w:t xml:space="preserve">5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(Output)</w:t>
      </w:r>
    </w:p>
    <w:p>
      <w:pPr>
        <w:spacing w:before="26" w:after="0" w:line="180" w:lineRule="exact"/>
        <w:ind w:left="90"/>
        <w:jc w:val="left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Kurva Permintaan yang dihadapi produsen secara indivual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4153" w:space="110" w:equalWidth="0"/>
            <w:col w:w="6117" w:space="160" w:equalWidth="0"/>
          </w:cols>
        </w:sectPr>
      </w:pPr>
    </w:p>
    <w:p>
      <w:pPr>
        <w:spacing w:before="234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Pembentukan harga pasar persaingan sempurna dibedakan antara lain :</w:t>
      </w:r>
    </w:p>
    <w:p>
      <w:pPr>
        <w:spacing w:before="2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a.   Keseimbangan pasar yaitu keseimbangan antara penawaran dan permintaan.</w:t>
      </w:r>
    </w:p>
    <w:p>
      <w:pPr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 Keseimbangan produsen secara individu</w:t>
      </w:r>
    </w:p>
    <w:p>
      <w:pPr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Keseimbangan Pasar dalam grafik dapat digambarkan sebagai berikut :</w:t>
      </w:r>
    </w:p>
    <w:p>
      <w:pPr>
        <w:tabs>
          <w:tab w:val="left" w:pos="3681"/>
        </w:tabs>
        <w:spacing w:before="206" w:after="0" w:line="230" w:lineRule="exact"/>
        <w:ind w:left="2817" w:firstLine="0"/>
        <w:ind w:right="0"/>
      </w:pPr>
      <w:r>
        <w:rPr>
          <w:rFonts w:ascii="Times New Roman Bold" w:hAnsi="Times New Roman Bold" w:cs="Times New Roman Bold"/>
          <w:color w:val="EC008C"/>
          <w:spacing w:val="-2"/>
          <w:w w:val="100"/>
          <w:sz w:val="18"/>
          <w:szCs w:val="18"/>
        </w:rPr>
        <w:t xml:space="preserve">P (Price)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6"/>
          <w:sz w:val="18"/>
          <w:szCs w:val="18"/>
        </w:rPr>
        <w:t xml:space="preserve">D</w:t>
      </w:r>
    </w:p>
    <w:p>
      <w:pPr>
        <w:spacing w:before="113" w:after="0" w:line="207" w:lineRule="exact"/>
        <w:ind w:left="2817" w:firstLine="2782"/>
        <w:ind w:right="0"/>
      </w:pPr>
      <w:r>
        <w:rPr>
          <w:rFonts w:ascii="Times New Roman Bold" w:hAnsi="Times New Roman Bold" w:cs="Times New Roman Bold"/>
          <w:color w:val="EC008C"/>
          <w:spacing w:val="0"/>
          <w:w w:val="96"/>
          <w:sz w:val="18"/>
          <w:szCs w:val="18"/>
        </w:rPr>
        <w:t xml:space="preserve">S</w:t>
      </w:r>
    </w:p>
    <w:p>
      <w:pPr>
        <w:spacing w:before="0" w:after="0" w:line="207" w:lineRule="exact"/>
        <w:ind w:left="3367"/>
        <w:rPr>
          <w:sz w:val="24"/>
          <w:szCs w:val="24"/>
        </w:rPr>
      </w:pPr>
    </w:p>
    <w:p>
      <w:pPr>
        <w:spacing w:before="0" w:after="0" w:line="207" w:lineRule="exact"/>
        <w:ind w:left="3367"/>
        <w:rPr>
          <w:sz w:val="24"/>
          <w:szCs w:val="24"/>
        </w:rPr>
      </w:pPr>
    </w:p>
    <w:p>
      <w:pPr>
        <w:spacing w:before="0" w:after="0" w:line="207" w:lineRule="exact"/>
        <w:ind w:left="3367"/>
        <w:rPr>
          <w:sz w:val="24"/>
          <w:szCs w:val="24"/>
        </w:rPr>
      </w:pPr>
    </w:p>
    <w:p>
      <w:pPr>
        <w:spacing w:before="28" w:after="0" w:line="207" w:lineRule="exact"/>
        <w:ind w:left="3367"/>
      </w:pPr>
      <w:r>
        <w:rPr>
          <w:rFonts w:ascii="Times New Roman Bold" w:hAnsi="Times New Roman Bold" w:cs="Times New Roman Bold"/>
          <w:color w:val="EC008C"/>
          <w:spacing w:val="0"/>
          <w:w w:val="95"/>
          <w:sz w:val="18"/>
          <w:szCs w:val="18"/>
        </w:rPr>
        <w:t xml:space="preserve">P</w:t>
      </w:r>
    </w:p>
    <w:p>
      <w:pPr>
        <w:spacing w:before="0" w:after="0" w:line="207" w:lineRule="exact"/>
        <w:ind w:left="3190"/>
        <w:rPr>
          <w:sz w:val="24"/>
          <w:szCs w:val="24"/>
        </w:rPr>
      </w:pPr>
    </w:p>
    <w:p>
      <w:pPr>
        <w:spacing w:before="0" w:after="0" w:line="207" w:lineRule="exact"/>
        <w:ind w:left="3190"/>
        <w:rPr>
          <w:sz w:val="24"/>
          <w:szCs w:val="24"/>
        </w:rPr>
      </w:pPr>
    </w:p>
    <w:p>
      <w:pPr>
        <w:spacing w:before="0" w:after="0" w:line="207" w:lineRule="exact"/>
        <w:ind w:left="3190"/>
        <w:rPr>
          <w:sz w:val="24"/>
          <w:szCs w:val="24"/>
        </w:rPr>
      </w:pPr>
    </w:p>
    <w:p>
      <w:pPr>
        <w:spacing w:before="0" w:after="0" w:line="207" w:lineRule="exact"/>
        <w:ind w:left="3190"/>
        <w:rPr>
          <w:sz w:val="24"/>
          <w:szCs w:val="24"/>
        </w:rPr>
      </w:pPr>
    </w:p>
    <w:p>
      <w:pPr>
        <w:tabs>
          <w:tab w:val="left" w:pos="4653"/>
          <w:tab w:val="left" w:pos="6824"/>
        </w:tabs>
        <w:spacing w:before="10" w:after="0" w:line="207" w:lineRule="exact"/>
        <w:ind w:left="3190" w:firstLine="136"/>
        <w:ind w:right="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0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 (Quantity)</w:t>
      </w:r>
    </w:p>
    <w:p>
      <w:pPr>
        <w:tabs>
          <w:tab w:val="left" w:pos="4211"/>
        </w:tabs>
        <w:spacing w:before="35" w:after="0" w:line="184" w:lineRule="exact"/>
        <w:ind w:left="3190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Grafik: 4.2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Keseimbangan pasar dalam keseimbangan sempurna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78;mso-position-horizontal:absolute;mso-position-horizontal-relative:page;mso-position-vertical:absolute;mso-position-vertical-relative:page" points="174.35pt,331.40pt,174.35pt,435.95pt" coordsize="0,209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72.2pt;margin-top:327.3pt;width:4.0pt;height:4.3pt;z-index:-99871; mso-position-horizontal-relative:page;mso-position-vertical-relative:page" coordsize="79,87" o:allowincell="f" path="m1,87l40,0,79,87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3;mso-position-horizontal:absolute;mso-position-horizontal-relative:page;mso-position-vertical:absolute;mso-position-vertical-relative:page" points="172.20pt,331.60pt,174.15pt,327.25pt,176.10pt,331.60pt,172.20pt,331.60pt" coordsize="78,87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56;mso-position-horizontal:absolute;mso-position-horizontal-relative:page;mso-position-vertical:absolute;mso-position-vertical-relative:page" points="173.70pt,435.70pt,361.90pt,435.70pt" coordsize="3764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61.4pt;margin-top:433.6pt;width:3.3pt;height:3.7pt;z-index:-99849; mso-position-horizontal-relative:page;mso-position-vertical-relative:page" coordsize="66,74" o:allowincell="f" path="m0,74l0,1,66,37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41;mso-position-horizontal:absolute;mso-position-horizontal-relative:page;mso-position-vertical:absolute;mso-position-vertical-relative:page" points="361.35pt,433.65pt,364.65pt,435.50pt,361.35pt,437.35pt,361.35pt,433.65pt" coordsize="66,7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34;mso-position-horizontal:absolute;mso-position-horizontal-relative:page;mso-position-vertical:absolute;mso-position-vertical-relative:page" points="174.10pt,413.05pt,324.75pt,413.05pt" coordsize="3013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17;mso-position-horizontal:absolute;mso-position-horizontal-relative:page;mso-position-vertical:absolute;mso-position-vertical-relative:page" points="174.85pt,435.95pt,281.70pt,354.55pt" coordsize="2137,1628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50;mso-position-horizontal:absolute;mso-position-horizontal-relative:page;mso-position-vertical:absolute;mso-position-vertical-relative:page" points="178.85pt,536.10pt,178.85pt,642.45pt" coordsize="0,2127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76.8pt;margin-top:531.9pt;width:4.0pt;height:4.5pt;z-index:-99743; mso-position-horizontal-relative:page;mso-position-vertical-relative:page" coordsize="79,89" o:allowincell="f" path="m1,89l40,0,79,89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35;mso-position-horizontal:absolute;mso-position-horizontal-relative:page;mso-position-vertical:absolute;mso-position-vertical-relative:page" points="176.75pt,536.35pt,178.70pt,531.90pt,180.70pt,536.35pt,176.75pt,536.35pt" coordsize="79,8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28;mso-position-horizontal:absolute;mso-position-horizontal-relative:page;mso-position-vertical:absolute;mso-position-vertical-relative:page" points="230.50pt,642.05pt,361.25pt,642.05pt" coordsize="2615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61.3pt;margin-top:640.2pt;width:3.3pt;height:3.8pt;z-index:-99721; mso-position-horizontal-relative:page;mso-position-vertical-relative:page" coordsize="66,76" o:allowincell="f" path="m0,76l0,1,66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13;mso-position-horizontal:absolute;mso-position-horizontal-relative:page;mso-position-vertical:absolute;mso-position-vertical-relative:page" points="361.25pt,640.20pt,364.60pt,642.10pt,361.25pt,643.95pt,361.25pt,640.20pt" coordsize="67,75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06;mso-position-horizontal:absolute;mso-position-horizontal-relative:page;mso-position-vertical:absolute;mso-position-vertical-relative:page" points="179.10pt,548.65pt,287.10pt,642.05pt" coordsize="2160,1868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89;mso-position-horizontal:absolute;mso-position-horizontal-relative:page;mso-position-vertical:absolute;mso-position-vertical-relative:page" points="179.35pt,642.45pt,286.20pt,559.75pt" coordsize="2137,1654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79;mso-position-horizontal:absolute;mso-position-horizontal-relative:page;mso-position-vertical:absolute;mso-position-vertical-relative:page" points="179.30pt,597.90pt,236.65pt,597.90pt,236.65pt,642.00pt,179.30pt,642.00pt,179.30pt,597.90pt" coordsize="1147,882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138.1pt;margin-top:117.1pt;width:206.4pt;height:123.5pt; z-index:-99797; mso-position-horizontal-relative:page;mso-position-vertical-relative:page" o:allowincell="f">
            <v:imagedata r:id="rId90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112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67" w:after="0" w:line="260" w:lineRule="exact"/>
        <w:ind w:left="2549" w:right="954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Keseimbangan produsen secara individu dapat dilihat dalam grafik 4.3 sebagai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berikut :</w:t>
      </w:r>
    </w:p>
    <w:p>
      <w:pPr>
        <w:spacing w:before="24" w:after="0" w:line="207" w:lineRule="exact"/>
        <w:ind w:left="4958"/>
      </w:pPr>
      <w:r>
        <w:rPr>
          <w:rFonts w:ascii="Times New Roman Bold" w:hAnsi="Times New Roman Bold" w:cs="Times New Roman Bold"/>
          <w:color w:val="EC008C"/>
          <w:spacing w:val="-5"/>
          <w:w w:val="100"/>
          <w:sz w:val="18"/>
          <w:szCs w:val="18"/>
        </w:rPr>
        <w:t xml:space="preserve">MC AC</w:t>
      </w:r>
    </w:p>
    <w:p>
      <w:pPr>
        <w:spacing w:before="0" w:after="0" w:line="207" w:lineRule="exact"/>
        <w:ind w:left="2796"/>
        <w:rPr>
          <w:sz w:val="24"/>
          <w:szCs w:val="24"/>
        </w:rPr>
      </w:pPr>
    </w:p>
    <w:p>
      <w:pPr>
        <w:spacing w:before="0" w:after="0" w:line="207" w:lineRule="exact"/>
        <w:ind w:left="2796"/>
        <w:rPr>
          <w:sz w:val="24"/>
          <w:szCs w:val="24"/>
        </w:rPr>
      </w:pPr>
    </w:p>
    <w:p>
      <w:pPr>
        <w:spacing w:before="79" w:after="0" w:line="207" w:lineRule="exact"/>
        <w:ind w:left="2796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P1</w:t>
      </w:r>
    </w:p>
    <w:p>
      <w:pPr>
        <w:spacing w:before="0" w:after="0" w:line="162" w:lineRule="exact"/>
        <w:ind w:left="6502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AR = MR = D = P</w:t>
      </w:r>
    </w:p>
    <w:p>
      <w:pPr>
        <w:spacing w:before="0" w:after="0" w:line="162" w:lineRule="exact"/>
        <w:ind w:left="2796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C</w:t>
      </w:r>
    </w:p>
    <w:p>
      <w:pPr>
        <w:spacing w:before="0" w:after="0" w:line="207" w:lineRule="exact"/>
        <w:ind w:left="3062"/>
        <w:rPr>
          <w:sz w:val="24"/>
          <w:szCs w:val="24"/>
        </w:rPr>
      </w:pPr>
    </w:p>
    <w:p>
      <w:pPr>
        <w:spacing w:before="0" w:after="0" w:line="207" w:lineRule="exact"/>
        <w:ind w:left="3062"/>
        <w:rPr>
          <w:sz w:val="24"/>
          <w:szCs w:val="24"/>
        </w:rPr>
      </w:pPr>
    </w:p>
    <w:p>
      <w:pPr>
        <w:spacing w:before="0" w:after="0" w:line="207" w:lineRule="exact"/>
        <w:ind w:left="3062"/>
        <w:rPr>
          <w:sz w:val="24"/>
          <w:szCs w:val="24"/>
        </w:rPr>
      </w:pPr>
    </w:p>
    <w:p>
      <w:pPr>
        <w:spacing w:before="0" w:after="0" w:line="207" w:lineRule="exact"/>
        <w:ind w:left="3062"/>
        <w:rPr>
          <w:sz w:val="24"/>
          <w:szCs w:val="24"/>
        </w:rPr>
      </w:pPr>
    </w:p>
    <w:p>
      <w:pPr>
        <w:spacing w:before="0" w:after="0" w:line="207" w:lineRule="exact"/>
        <w:ind w:left="3062"/>
        <w:rPr>
          <w:sz w:val="24"/>
          <w:szCs w:val="24"/>
        </w:rPr>
      </w:pPr>
    </w:p>
    <w:p>
      <w:pPr>
        <w:tabs>
          <w:tab w:val="left" w:pos="4597"/>
        </w:tabs>
        <w:spacing w:before="85" w:after="0" w:line="207" w:lineRule="exact"/>
        <w:ind w:left="3062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0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Q1</w:t>
      </w:r>
    </w:p>
    <w:p>
      <w:pPr>
        <w:spacing w:before="82" w:after="0" w:line="184" w:lineRule="exact"/>
        <w:ind w:left="2945"/>
      </w:pPr>
      <w:r>
        <w:rPr>
          <w:rFonts w:ascii="Palatino Linotype Bold" w:hAnsi="Palatino Linotype Bold" w:cs="Palatino Linotype Bold"/>
          <w:color w:val="221E20"/>
          <w:spacing w:val="1"/>
          <w:w w:val="100"/>
          <w:sz w:val="16"/>
          <w:szCs w:val="16"/>
        </w:rPr>
        <w:t xml:space="preserve">Grafik: 4.3.</w:t>
      </w:r>
      <w:r>
        <w:rPr>
          <w:rFonts w:ascii="Palatino Linotype Bold Italic" w:hAnsi="Palatino Linotype Bold Italic" w:cs="Palatino Linotype Bold Italic"/>
          <w:i/>
          <w:color w:val="221E20"/>
          <w:spacing w:val="1"/>
          <w:w w:val="100"/>
          <w:sz w:val="16"/>
          <w:szCs w:val="16"/>
        </w:rPr>
        <w:t xml:space="preserve">   Keseimbangan Produsen Individual di Pasar</w:t>
      </w:r>
    </w:p>
    <w:p>
      <w:pPr>
        <w:spacing w:before="0" w:after="0" w:line="253" w:lineRule="exact"/>
        <w:ind w:left="2947"/>
        <w:rPr>
          <w:sz w:val="24"/>
          <w:szCs w:val="24"/>
        </w:rPr>
      </w:pPr>
    </w:p>
    <w:p>
      <w:pPr>
        <w:spacing w:before="86" w:after="0" w:line="253" w:lineRule="exact"/>
        <w:ind w:left="294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Keterangan :</w:t>
      </w:r>
    </w:p>
    <w:p>
      <w:pPr>
        <w:tabs>
          <w:tab w:val="left" w:pos="3968"/>
        </w:tabs>
        <w:spacing w:before="13" w:after="0" w:line="253" w:lineRule="exact"/>
        <w:ind w:left="2947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OC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Biaya Produksi per unit</w:t>
      </w:r>
    </w:p>
    <w:p>
      <w:pPr>
        <w:tabs>
          <w:tab w:val="left" w:pos="3966"/>
        </w:tabs>
        <w:spacing w:before="11" w:after="0" w:line="253" w:lineRule="exact"/>
        <w:ind w:left="2947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OP1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Harga jual per unit</w:t>
      </w:r>
    </w:p>
    <w:p>
      <w:pPr>
        <w:tabs>
          <w:tab w:val="left" w:pos="3963"/>
        </w:tabs>
        <w:spacing w:before="11" w:after="0" w:line="253" w:lineRule="exact"/>
        <w:ind w:left="2947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CP1EF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Segi empat CP1EF luas/besarnya keuntungan</w:t>
      </w:r>
    </w:p>
    <w:p>
      <w:pPr>
        <w:spacing w:before="0" w:after="0" w:line="28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Dalam pasar persaingan sempurna keuntungan maksimum perusahaan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secara individual dapat tercapai pada saat MC = MR.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59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Ciri-ciri Pasar Monopoli</w:t>
      </w:r>
    </w:p>
    <w:p>
      <w:pPr>
        <w:spacing w:before="138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Sebagaimana pada pasar persaingan sempurna, maka kitapun sulit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menemukan pasar yang seratus persen monopoli. Secara konseptual suatu pasar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dapat disebut monopoli kalau memiliki ciri-ciri sebagai berikut :</w:t>
      </w:r>
    </w:p>
    <w:p>
      <w:pPr>
        <w:tabs>
          <w:tab w:val="left" w:pos="3004"/>
        </w:tabs>
        <w:spacing w:before="22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Hanya terdapat satu produsen/penjual dipasar yang menguasai produk</w:t>
      </w:r>
    </w:p>
    <w:p>
      <w:pPr>
        <w:spacing w:before="12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tertentu</w:t>
      </w:r>
    </w:p>
    <w:p>
      <w:pPr>
        <w:tabs>
          <w:tab w:val="left" w:pos="3003"/>
        </w:tabs>
        <w:spacing w:before="10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Produk yang dijual tidak ada produk substitusinya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(nonsubstitusi)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 hambatan masuk ke industri tersebut, hambatan ini bisa karena faktor</w:t>
      </w:r>
    </w:p>
    <w:p>
      <w:pPr>
        <w:spacing w:before="1" w:after="0" w:line="251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regulasi atau bisa juga karena faktor alamiah.</w:t>
      </w:r>
    </w:p>
    <w:p>
      <w:pPr>
        <w:tabs>
          <w:tab w:val="left" w:pos="3004"/>
        </w:tabs>
        <w:spacing w:before="8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Perusahaan/produsen mempunyai kekuatan untuk mempengaruhi dan</w:t>
      </w:r>
    </w:p>
    <w:p>
      <w:pPr>
        <w:spacing w:before="2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menentukan harga jual produknya.</w:t>
      </w:r>
    </w:p>
    <w:p>
      <w:pPr>
        <w:spacing w:before="0" w:after="0" w:line="263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Sebagaimana kita ketahui penyebab terjadinya Monopoli bisa karena (1)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tindakan</w:t>
      </w:r>
      <w:r>
        <w:rPr>
          <w:rFonts w:ascii="Times New Roman Bold Italic" w:hAnsi="Times New Roman Bold Italic" w:cs="Times New Roman Bold Italic"/>
          <w:i/>
          <w:color w:val="221E20"/>
          <w:spacing w:val="-2"/>
          <w:w w:val="100"/>
          <w:sz w:val="22"/>
          <w:szCs w:val="22"/>
        </w:rPr>
        <w:t xml:space="preserve"> Yuridis/Regulasi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, misal karena memperoleh 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hak patent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untuk sesuatu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produk atau proses produksi, </w:t>
      </w:r>
      <w:r>
        <w:rPr>
          <w:rFonts w:ascii="Times New Roman Bold" w:hAnsi="Times New Roman Bold" w:cs="Times New Roman Bold"/>
          <w:color w:val="221E20"/>
          <w:spacing w:val="0"/>
          <w:w w:val="110"/>
          <w:sz w:val="22"/>
          <w:szCs w:val="22"/>
        </w:rPr>
        <w:t xml:space="preserve">lisensi</w:t>
      </w: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 ataupun karena </w:t>
      </w:r>
      <w:r>
        <w:rPr>
          <w:rFonts w:ascii="Times New Roman Bold" w:hAnsi="Times New Roman Bold" w:cs="Times New Roman Bold"/>
          <w:color w:val="221E20"/>
          <w:spacing w:val="0"/>
          <w:w w:val="110"/>
          <w:sz w:val="22"/>
          <w:szCs w:val="22"/>
        </w:rPr>
        <w:t xml:space="preserve">regulasi/aturan </w:t>
      </w:r>
      <w:br/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pemerintah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; (2) Monopoli </w:t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secara alamiah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, terjadi jika perusahaan tunggal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mampu melayani pasar dengan harga murah dibandingkan dengan jika bidang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tersebut terdapat dua atau lebih perusahaan. Produsen monopoli karena alamiah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seringkali berusaha menghalang-halangi masuknya pendatang baru dengan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58.3pt;margin-top:170.4pt;width:73.0pt;height:9.8pt;z-index:-99765; mso-position-horizontal-relative:page;mso-position-vertical-relative:page" coordsize="1460,195" o:allowincell="f" path="m0,195l0,1,1460,1,1460,195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55;mso-position-horizontal:absolute;mso-position-horizontal-relative:page;mso-position-vertical:absolute;mso-position-vertical-relative:page" points="158.35pt,170.40pt,231.30pt,170.40pt,231.30pt,180.15pt,158.35pt,180.15pt,158.35pt,170.40pt" coordsize="1459,195" o:allowincell="f" filled="f" strokecolor="#f8c0d9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113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83" w:after="0" w:line="260" w:lineRule="exact"/>
        <w:ind w:left="2549" w:right="953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membatasi harga lebih rendah dari pada harga yang dapat mendatangkan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keuntungan.</w:t>
      </w:r>
    </w:p>
    <w:p>
      <w:pPr>
        <w:tabs>
          <w:tab w:val="left" w:pos="2947"/>
        </w:tabs>
        <w:spacing w:before="10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Pasar yang dihadapi Perusahaan Monopoli</w:t>
      </w:r>
    </w:p>
    <w:p>
      <w:pPr>
        <w:spacing w:before="138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Bagi perusahaan monopoli, maka pasar adalah besarnya permintaan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total (permintaan industri) yang harus dilayani. Sedangkan barang yang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ditawarkan tergantung dari titik optimalnya perusahaan </w:t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(economies of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scale).</w:t>
      </w:r>
    </w:p>
    <w:p>
      <w:pPr>
        <w:spacing w:before="20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Perusahaan/ produsen monopoli bisa menentukan dua hal: (1) harga </w:t>
      </w: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barangnya (produsen sebagai </w:t>
      </w:r>
      <w:r>
        <w:rPr>
          <w:rFonts w:ascii="Times New Roman Italic" w:hAnsi="Times New Roman Italic" w:cs="Times New Roman Italic"/>
          <w:i/>
          <w:color w:val="221E20"/>
          <w:spacing w:val="0"/>
          <w:w w:val="111"/>
          <w:sz w:val="22"/>
          <w:szCs w:val="22"/>
        </w:rPr>
        <w:t xml:space="preserve">price setter atau price maker</w:t>
      </w: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); (2)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menentukan kuantitas barangnya.</w:t>
      </w:r>
    </w:p>
    <w:p>
      <w:pPr>
        <w:tabs>
          <w:tab w:val="left" w:pos="2947"/>
        </w:tabs>
        <w:spacing w:before="12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3"/>
          <w:w w:val="100"/>
          <w:sz w:val="24"/>
          <w:szCs w:val="24"/>
        </w:rPr>
        <w:t xml:space="preserve">Strategi/ Kebijakan Penentuan Harga dalam Pasar Monopoli</w:t>
      </w:r>
    </w:p>
    <w:p>
      <w:pPr>
        <w:spacing w:before="118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Strategi atau kebijakan diskriminasi harga ini tentunya dibuat oleh produsen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dalam rangka untuk lebih menguntungkan produsen sebagai seorang monopolis,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macam-macam diskriminasi harga tersebut antara lain: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a. </w:t>
      </w:r>
      <w:r>
        <w:rPr>
          <w:rFonts w:ascii="Times New Roman Bold Italic" w:hAnsi="Times New Roman Bold Italic" w:cs="Times New Roman Bold Italic"/>
          <w:color w:val="221E20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3"/>
          <w:sz w:val="22"/>
          <w:szCs w:val="22"/>
        </w:rPr>
        <w:t xml:space="preserve">Kebijakan Diskriminasi Harga Derajat Satu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, kalau produsen sudah</w:t>
      </w:r>
    </w:p>
    <w:p>
      <w:pPr>
        <w:spacing w:before="18" w:after="0" w:line="264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mampu menetapkan harga yang berbeda untuk setiap konsumen yang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berbeda. Konsumen yang berani/preferensi harga yang tinggi harus </w:t>
      </w:r>
      <w:br/>
      <w:r>
        <w:rPr>
          <w:rFonts w:ascii="Times New Roman" w:hAnsi="Times New Roman" w:cs="Times New Roman"/>
          <w:color w:val="221E20"/>
          <w:spacing w:val="0"/>
          <w:w w:val="115"/>
          <w:sz w:val="22"/>
          <w:szCs w:val="22"/>
        </w:rPr>
        <w:t xml:space="preserve">membayar dengan harga yang tinggi/sesuai dengan preferensi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konsumennya. Akibatnya semua </w:t>
      </w:r>
      <w:r>
        <w:rPr>
          <w:rFonts w:ascii="Times New Roman Bold Italic" w:hAnsi="Times New Roman Bold Italic" w:cs="Times New Roman Bold Italic"/>
          <w:i/>
          <w:color w:val="221E20"/>
          <w:spacing w:val="-2"/>
          <w:w w:val="100"/>
          <w:sz w:val="22"/>
          <w:szCs w:val="22"/>
        </w:rPr>
        <w:t xml:space="preserve">“surplus konsumen”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akan jatuh menjadi </w:t>
      </w:r>
      <w:br/>
      <w:r>
        <w:rPr>
          <w:rFonts w:ascii="Times New Roman Bold Italic" w:hAnsi="Times New Roman Bold Italic" w:cs="Times New Roman Bold Italic"/>
          <w:i/>
          <w:color w:val="221E20"/>
          <w:spacing w:val="0"/>
          <w:w w:val="109"/>
          <w:sz w:val="22"/>
          <w:szCs w:val="22"/>
        </w:rPr>
        <w:t xml:space="preserve">“surplus produsen”.</w:t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 Kondisi ini merupakan kondisi yang paling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menguntungkan bagi produsen.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 Bold Italic" w:hAnsi="Times New Roman Bold Italic" w:cs="Times New Roman Bold Italic"/>
          <w:color w:val="221E20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1"/>
          <w:w w:val="100"/>
          <w:sz w:val="22"/>
          <w:szCs w:val="22"/>
        </w:rPr>
        <w:t xml:space="preserve">Kebijakan Diskriminasi Harga Derajat Kedua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, kalau produsen mampu</w:t>
      </w:r>
    </w:p>
    <w:p>
      <w:pPr>
        <w:spacing w:before="2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membuat lebih dari dua macam harga yang berbeda untuk lebih dari dua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segmen yang berbeda.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 Bold Italic" w:hAnsi="Times New Roman Bold Italic" w:cs="Times New Roman Bold Italic"/>
          <w:i/>
          <w:color w:val="221E20"/>
          <w:spacing w:val="1"/>
          <w:w w:val="100"/>
          <w:sz w:val="22"/>
          <w:szCs w:val="22"/>
        </w:rPr>
        <w:t xml:space="preserve">c. </w:t>
      </w:r>
      <w:r>
        <w:rPr>
          <w:rFonts w:ascii="Times New Roman Bold Italic" w:hAnsi="Times New Roman Bold Italic" w:cs="Times New Roman Bold Italic"/>
          <w:color w:val="221E20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3"/>
          <w:w w:val="100"/>
          <w:sz w:val="22"/>
          <w:szCs w:val="22"/>
        </w:rPr>
        <w:t xml:space="preserve">Kebijakan Diskriminasi Harga Derajat Ketiga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, kalau produsen hanya</w:t>
      </w:r>
    </w:p>
    <w:p>
      <w:pPr>
        <w:spacing w:before="2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mampu membuat dua macam harga untuk dua segmen pasar yang berbeda.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52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5.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Keseimbangan Harga dalam Monopoli</w:t>
      </w:r>
    </w:p>
    <w:p>
      <w:pPr>
        <w:spacing w:before="114" w:after="0" w:line="265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Dalam pasar monopoli, maka kurva permintaan pasar juga merupakan kurva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produsen monopoli karena hanya ada satu penjual dalam pasar. Dengan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demikian keseimbangan pasar sama dengan keseimbangan produsen. Produsen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monopoli harus menentukan berapa jumlah barang yang harus dijual dan berapa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harga jual untuk dapat menghasilkan keuntungan maksimum.</w:t>
      </w:r>
    </w:p>
    <w:p>
      <w:pPr>
        <w:spacing w:before="0" w:after="0" w:line="266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Walaupun produsen monopolis biasa menentukan jumlah produk dan harga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produk yang harus dijual, namun keuntungan produsen monopoli tergantung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besarnya biaya produksi per unit output ( AC=Average Cost ). Keseimbangan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monopolis dibedakan dalam tiga kasus yaitu :</w:t>
      </w:r>
    </w:p>
    <w:p>
      <w:pPr>
        <w:tabs>
          <w:tab w:val="left" w:pos="3004"/>
        </w:tabs>
        <w:spacing w:before="12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Monopolis memperoleh keuntungan, karena P &gt; AC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Monopolis menederita rugi, karena P &lt; AC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143.9pt;margin-top:276.4pt;width:196.7pt;height:129.1pt; z-index:-99915; mso-position-horizontal-relative:page;mso-position-vertical-relative:page" o:allowincell="f">
            <v:imagedata r:id="rId91" o:title=""/>
            <w10:wrap anchorx="page" anchory="page"/>
          </v:shape>
        </w:pict>
      </w:r>
      <w:r>
        <w:rPr>
          <w:noProof/>
        </w:rPr>
        <w:pict>
          <v:shape style="position:absolute;margin-left:151.3pt;margin-top:313.1pt;width:56.9pt;height:11.2pt;z-index:-99869; mso-position-horizontal-relative:page;mso-position-vertical-relative:page" coordsize="1137,224" o:allowincell="f" path="m0,224l0,1,1137,1,1137,224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58;mso-position-horizontal:absolute;mso-position-horizontal-relative:page;mso-position-vertical:absolute;mso-position-vertical-relative:page" points="151.25pt,313.10pt,208.05pt,313.10pt,208.05pt,324.30pt,151.25pt,324.30pt,151.25pt,313.10pt" coordsize="1136,224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135.6pt;margin-top:105.2pt;width:210.2pt;height:137.8pt; z-index:-99844; mso-position-horizontal-relative:page;mso-position-vertical-relative:page" o:allowincell="f">
            <v:imagedata r:id="rId92" o:title=""/>
            <w10:wrap anchorx="page" anchory="page"/>
          </v:shape>
        </w:pict>
      </w:r>
      <w:r>
        <w:rPr>
          <w:noProof/>
        </w:rPr>
        <w:pict>
          <v:shape style="position:absolute;margin-left:142.6pt;margin-top:167.8pt;width:55.1pt;height:19.6pt;z-index:-99805; mso-position-horizontal-relative:page;mso-position-vertical-relative:page" coordsize="1103,391" o:allowincell="f" path="m0,391l0,1,1103,1,1103,391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171.5pt;margin-top:436.1pt;width:138.8pt;height:125.0pt; z-index:-99798; mso-position-horizontal-relative:page;mso-position-vertical-relative:page" o:allowincell="f">
            <v:imagedata r:id="rId93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114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tabs>
          <w:tab w:val="left" w:pos="3004"/>
        </w:tabs>
        <w:spacing w:before="79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Monopolis tidak menderita rugi ataupun tidak memperoleh keuntungan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karena P = AC.</w:t>
      </w:r>
    </w:p>
    <w:p>
      <w:pPr>
        <w:tabs>
          <w:tab w:val="left" w:pos="6909"/>
        </w:tabs>
        <w:spacing w:before="17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 sebagai berikut :</w:t>
      </w:r>
    </w:p>
    <w:p>
      <w:pPr>
        <w:spacing w:before="0" w:after="0" w:line="320" w:lineRule="exact"/>
        <w:ind w:left="4734" w:right="4314" w:firstLine="1087"/>
        <w:jc w:val="both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AC </w:t>
      </w:r>
      <w:br/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MC</w:t>
      </w:r>
    </w:p>
    <w:p>
      <w:pPr>
        <w:spacing w:before="1" w:after="0" w:line="201" w:lineRule="exact"/>
        <w:ind w:left="3968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A</w:t>
      </w:r>
    </w:p>
    <w:p>
      <w:pPr>
        <w:spacing w:before="1" w:after="0" w:line="175" w:lineRule="exact"/>
        <w:ind w:left="2618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tabs>
          <w:tab w:val="left" w:pos="4035"/>
        </w:tabs>
        <w:spacing w:before="70" w:after="0" w:line="218" w:lineRule="exact"/>
        <w:ind w:left="2601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C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B</w:t>
      </w:r>
    </w:p>
    <w:p>
      <w:pPr>
        <w:spacing w:before="0" w:after="0" w:line="207" w:lineRule="exact"/>
        <w:ind w:left="6247"/>
        <w:rPr>
          <w:sz w:val="24"/>
          <w:szCs w:val="24"/>
        </w:rPr>
      </w:pPr>
    </w:p>
    <w:p>
      <w:pPr>
        <w:spacing w:before="0" w:after="0" w:line="207" w:lineRule="exact"/>
        <w:ind w:left="6247"/>
        <w:rPr>
          <w:sz w:val="24"/>
          <w:szCs w:val="24"/>
        </w:rPr>
      </w:pPr>
    </w:p>
    <w:p>
      <w:pPr>
        <w:spacing w:before="98" w:after="0" w:line="207" w:lineRule="exact"/>
        <w:ind w:left="6247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18"/>
          <w:szCs w:val="18"/>
        </w:rPr>
        <w:t xml:space="preserve">AR = P = D</w:t>
      </w:r>
    </w:p>
    <w:p>
      <w:pPr>
        <w:spacing w:before="0" w:after="0" w:line="207" w:lineRule="exact"/>
        <w:ind w:left="2738"/>
        <w:rPr>
          <w:sz w:val="24"/>
          <w:szCs w:val="24"/>
        </w:rPr>
      </w:pPr>
    </w:p>
    <w:p>
      <w:pPr>
        <w:tabs>
          <w:tab w:val="left" w:pos="3861"/>
        </w:tabs>
        <w:spacing w:before="66" w:after="0" w:line="207" w:lineRule="exact"/>
        <w:ind w:left="2738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</w:t>
      </w:r>
    </w:p>
    <w:p>
      <w:pPr>
        <w:spacing w:before="1" w:after="0" w:line="174" w:lineRule="exact"/>
        <w:ind w:left="4479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MR</w:t>
      </w:r>
    </w:p>
    <w:p>
      <w:pPr>
        <w:spacing w:before="58" w:after="0" w:line="184" w:lineRule="exact"/>
        <w:ind w:left="2846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Grafik 4.4.</w:t>
      </w:r>
      <w:r>
        <w:rPr>
          <w:rFonts w:ascii="Palatino Linotype" w:hAnsi="Palatino Linotype" w:cs="Palatino Linotype"/>
          <w:color w:val="221E20"/>
          <w:spacing w:val="0"/>
          <w:w w:val="100"/>
          <w:sz w:val="16"/>
          <w:szCs w:val="16"/>
        </w:rPr>
        <w:t xml:space="preserve"> Tingkat Keseimbangan Monopolis Mendapat Keuntungan ( P &gt; AC )</w:t>
      </w:r>
    </w:p>
    <w:p>
      <w:pPr>
        <w:spacing w:before="0" w:after="0" w:line="207" w:lineRule="exact"/>
        <w:ind w:left="4744"/>
        <w:rPr>
          <w:sz w:val="24"/>
          <w:szCs w:val="24"/>
        </w:rPr>
      </w:pPr>
    </w:p>
    <w:p>
      <w:pPr>
        <w:spacing w:before="190" w:after="0" w:line="207" w:lineRule="exact"/>
        <w:ind w:left="4744"/>
      </w:pPr>
      <w:r>
        <w:rPr>
          <w:rFonts w:ascii="Times New Roman Bold" w:hAnsi="Times New Roman Bold" w:cs="Times New Roman Bold"/>
          <w:color w:val="EC008C"/>
          <w:spacing w:val="0"/>
          <w:w w:val="123"/>
          <w:sz w:val="18"/>
          <w:szCs w:val="18"/>
        </w:rPr>
        <w:t xml:space="preserve">MC     AC</w:t>
      </w:r>
    </w:p>
    <w:p>
      <w:pPr>
        <w:spacing w:before="33" w:after="0" w:line="207" w:lineRule="exact"/>
        <w:ind w:left="4159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A</w:t>
      </w:r>
    </w:p>
    <w:p>
      <w:pPr>
        <w:spacing w:before="0" w:after="0" w:line="162" w:lineRule="exact"/>
        <w:ind w:left="2765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tabs>
          <w:tab w:val="left" w:pos="4234"/>
        </w:tabs>
        <w:spacing w:before="1" w:after="0" w:line="197" w:lineRule="exact"/>
        <w:ind w:left="2731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C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B</w:t>
      </w:r>
    </w:p>
    <w:p>
      <w:pPr>
        <w:spacing w:before="0" w:after="0" w:line="207" w:lineRule="exact"/>
        <w:ind w:left="5939"/>
        <w:rPr>
          <w:sz w:val="24"/>
          <w:szCs w:val="24"/>
        </w:rPr>
      </w:pPr>
    </w:p>
    <w:p>
      <w:pPr>
        <w:spacing w:before="0" w:after="0" w:line="207" w:lineRule="exact"/>
        <w:ind w:left="5939"/>
        <w:rPr>
          <w:sz w:val="24"/>
          <w:szCs w:val="24"/>
        </w:rPr>
      </w:pPr>
    </w:p>
    <w:p>
      <w:pPr>
        <w:spacing w:before="0" w:after="0" w:line="207" w:lineRule="exact"/>
        <w:ind w:left="5939"/>
        <w:rPr>
          <w:sz w:val="24"/>
          <w:szCs w:val="24"/>
        </w:rPr>
      </w:pPr>
    </w:p>
    <w:p>
      <w:pPr>
        <w:spacing w:before="114" w:after="0" w:line="207" w:lineRule="exact"/>
        <w:ind w:left="5939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18"/>
          <w:szCs w:val="18"/>
        </w:rPr>
        <w:t xml:space="preserve">AR = P = D</w:t>
      </w:r>
    </w:p>
    <w:p>
      <w:pPr>
        <w:spacing w:before="0" w:after="0" w:line="207" w:lineRule="exact"/>
        <w:ind w:left="2889"/>
        <w:rPr>
          <w:sz w:val="24"/>
          <w:szCs w:val="24"/>
        </w:rPr>
      </w:pPr>
    </w:p>
    <w:p>
      <w:pPr>
        <w:spacing w:before="0" w:after="0" w:line="207" w:lineRule="exact"/>
        <w:ind w:left="2889"/>
        <w:rPr>
          <w:sz w:val="24"/>
          <w:szCs w:val="24"/>
        </w:rPr>
      </w:pPr>
    </w:p>
    <w:p>
      <w:pPr>
        <w:tabs>
          <w:tab w:val="left" w:pos="4034"/>
          <w:tab w:val="left" w:pos="4591"/>
        </w:tabs>
        <w:spacing w:before="94" w:after="0" w:line="207" w:lineRule="exact"/>
        <w:ind w:left="2889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97"/>
          <w:sz w:val="18"/>
          <w:szCs w:val="18"/>
        </w:rPr>
        <w:t xml:space="preserve">0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Q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MR</w:t>
      </w:r>
    </w:p>
    <w:p>
      <w:pPr>
        <w:spacing w:before="117" w:after="0" w:line="184" w:lineRule="exact"/>
        <w:ind w:left="2817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Grafik 4.5.</w:t>
      </w:r>
      <w:r>
        <w:rPr>
          <w:rFonts w:ascii="Palatino Linotype" w:hAnsi="Palatino Linotype" w:cs="Palatino Linotype"/>
          <w:color w:val="221E20"/>
          <w:spacing w:val="0"/>
          <w:w w:val="100"/>
          <w:sz w:val="16"/>
          <w:szCs w:val="16"/>
        </w:rPr>
        <w:t xml:space="preserve">Tingkat Keseimbangan Monopolis Menderita Rugi ( P &lt; AC )</w:t>
      </w:r>
    </w:p>
    <w:p>
      <w:pPr>
        <w:spacing w:before="0" w:after="0" w:line="207" w:lineRule="exact"/>
        <w:ind w:left="4909"/>
        <w:rPr>
          <w:sz w:val="24"/>
          <w:szCs w:val="24"/>
        </w:rPr>
      </w:pPr>
    </w:p>
    <w:p>
      <w:pPr>
        <w:tabs>
          <w:tab w:val="left" w:pos="6116"/>
        </w:tabs>
        <w:spacing w:before="19" w:after="0" w:line="207" w:lineRule="exact"/>
        <w:ind w:left="4909" w:firstLine="0"/>
        <w:ind w:right="0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18"/>
          <w:szCs w:val="18"/>
        </w:rPr>
        <w:t xml:space="preserve">MC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-1"/>
          <w:w w:val="100"/>
          <w:sz w:val="18"/>
          <w:szCs w:val="18"/>
        </w:rPr>
        <w:t xml:space="preserve">AC</w:t>
      </w:r>
    </w:p>
    <w:p>
      <w:pPr>
        <w:spacing w:before="0" w:after="0" w:line="207" w:lineRule="exact"/>
        <w:ind w:left="4313"/>
        <w:rPr>
          <w:sz w:val="24"/>
          <w:szCs w:val="24"/>
        </w:rPr>
      </w:pPr>
    </w:p>
    <w:p>
      <w:pPr>
        <w:spacing w:before="0" w:after="0" w:line="207" w:lineRule="exact"/>
        <w:ind w:left="4313"/>
        <w:rPr>
          <w:sz w:val="24"/>
          <w:szCs w:val="24"/>
        </w:rPr>
      </w:pPr>
    </w:p>
    <w:p>
      <w:pPr>
        <w:spacing w:before="30" w:after="0" w:line="207" w:lineRule="exact"/>
        <w:ind w:left="4313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A</w:t>
      </w:r>
    </w:p>
    <w:p>
      <w:pPr>
        <w:spacing w:before="0" w:after="0" w:line="162" w:lineRule="exact"/>
        <w:ind w:left="2806"/>
      </w:pPr>
      <w:r>
        <w:rPr>
          <w:rFonts w:ascii="Times New Roman Bold" w:hAnsi="Times New Roman Bold" w:cs="Times New Roman Bold"/>
          <w:color w:val="EC008C"/>
          <w:spacing w:val="-6"/>
          <w:w w:val="100"/>
          <w:sz w:val="18"/>
          <w:szCs w:val="18"/>
        </w:rPr>
        <w:t xml:space="preserve">P = AC</w:t>
      </w:r>
    </w:p>
    <w:p>
      <w:pPr>
        <w:spacing w:before="0" w:after="0" w:line="207" w:lineRule="exact"/>
        <w:ind w:left="5475"/>
        <w:rPr>
          <w:sz w:val="24"/>
          <w:szCs w:val="24"/>
        </w:rPr>
      </w:pPr>
    </w:p>
    <w:p>
      <w:pPr>
        <w:spacing w:before="0" w:after="0" w:line="207" w:lineRule="exact"/>
        <w:ind w:left="5475"/>
        <w:rPr>
          <w:sz w:val="24"/>
          <w:szCs w:val="24"/>
        </w:rPr>
      </w:pPr>
    </w:p>
    <w:p>
      <w:pPr>
        <w:spacing w:before="0" w:after="0" w:line="207" w:lineRule="exact"/>
        <w:ind w:left="5475"/>
        <w:rPr>
          <w:sz w:val="24"/>
          <w:szCs w:val="24"/>
        </w:rPr>
      </w:pPr>
    </w:p>
    <w:p>
      <w:pPr>
        <w:spacing w:before="131" w:after="0" w:line="207" w:lineRule="exact"/>
        <w:ind w:left="5475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18"/>
          <w:szCs w:val="18"/>
        </w:rPr>
        <w:t xml:space="preserve">AR = P = D</w:t>
      </w:r>
    </w:p>
    <w:p>
      <w:pPr>
        <w:spacing w:before="0" w:after="0" w:line="207" w:lineRule="exact"/>
        <w:ind w:left="3379"/>
        <w:rPr>
          <w:sz w:val="24"/>
          <w:szCs w:val="24"/>
        </w:rPr>
      </w:pPr>
    </w:p>
    <w:p>
      <w:pPr>
        <w:tabs>
          <w:tab w:val="left" w:pos="4257"/>
        </w:tabs>
        <w:spacing w:before="206" w:after="0" w:line="207" w:lineRule="exact"/>
        <w:ind w:left="3379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18"/>
          <w:szCs w:val="18"/>
        </w:rPr>
        <w:t xml:space="preserve">0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</w:t>
      </w:r>
    </w:p>
    <w:p>
      <w:pPr>
        <w:spacing w:before="0" w:after="0" w:line="162" w:lineRule="exact"/>
        <w:ind w:left="5033"/>
      </w:pPr>
      <w:r>
        <w:rPr>
          <w:rFonts w:ascii="Times New Roman Bold" w:hAnsi="Times New Roman Bold" w:cs="Times New Roman Bold"/>
          <w:color w:val="EC008C"/>
          <w:spacing w:val="-7"/>
          <w:w w:val="100"/>
          <w:sz w:val="18"/>
          <w:szCs w:val="18"/>
        </w:rPr>
        <w:t xml:space="preserve">MR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123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6.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2"/>
          <w:w w:val="100"/>
          <w:sz w:val="24"/>
          <w:szCs w:val="24"/>
        </w:rPr>
        <w:t xml:space="preserve">Ciri-ciri Pasar Oligopoli</w:t>
      </w:r>
    </w:p>
    <w:p>
      <w:pPr>
        <w:spacing w:before="109" w:after="0" w:line="27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Pasar oligopoli adalah suatu pasar di mana hanya ada beberapa penjual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menguasai pasar ( 2 sampai belasan penjual ). Adapun secara umum ciri-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ciri pasar oligopoli sebagai berikut: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115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tabs>
          <w:tab w:val="left" w:pos="3004"/>
        </w:tabs>
        <w:spacing w:before="97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Terdapat beberapa penjual yang menguasai pangsa pasar.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Penjual dapat sendiri-sendiri atau bekerja sama untuk menguasai pasar.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Produk/barang yang diperdagangkan dapat homogen (sejenis) atau dengan</w:t>
      </w:r>
    </w:p>
    <w:p>
      <w:pPr>
        <w:spacing w:before="1" w:after="0" w:line="249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berbeda dengan ciri khas (misal: pembedaan merk, kemasan, kualitas).</w:t>
      </w:r>
    </w:p>
    <w:p>
      <w:pPr>
        <w:tabs>
          <w:tab w:val="left" w:pos="3005"/>
        </w:tabs>
        <w:spacing w:before="8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Setiap perusahaan cenderung untuk memberlakukan harga pasar yang</w:t>
      </w:r>
    </w:p>
    <w:p>
      <w:pPr>
        <w:spacing w:before="22" w:after="0" w:line="260" w:lineRule="exact"/>
        <w:ind w:left="3004" w:right="953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umum, disamping itu sebenarnya masing-masing perusahaan mempunyai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kekuatan untuk menentukan harga jualnya sendiri.</w:t>
      </w:r>
    </w:p>
    <w:p>
      <w:pPr>
        <w:tabs>
          <w:tab w:val="left" w:pos="3005"/>
        </w:tabs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Timbulnya kepemimpinan harga (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price leader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) oleh perusahaan yang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terbesar.</w:t>
      </w:r>
    </w:p>
    <w:p>
      <w:pPr>
        <w:spacing w:before="0" w:after="0" w:line="28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Dari ciri-ciri di atas maka oligopoli masih dapat dibedakan menjadi dua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macam lagi yaitu :</w:t>
      </w:r>
    </w:p>
    <w:p>
      <w:pPr>
        <w:tabs>
          <w:tab w:val="left" w:pos="3004"/>
        </w:tabs>
        <w:spacing w:before="1" w:after="0" w:line="237" w:lineRule="exact"/>
        <w:ind w:left="254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Oligopoli murni (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pure oligopoly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) yaitu jika beberapa perusahaan dalam</w:t>
      </w:r>
    </w:p>
    <w:p>
      <w:pPr>
        <w:spacing w:before="10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oligopoli tersebut menjual produk homogen.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Oligopoli dengan ada pembedaan  produk 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differentiated product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 yaitu</w:t>
      </w:r>
    </w:p>
    <w:p>
      <w:pPr>
        <w:spacing w:before="0" w:after="0" w:line="28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beberapa perusahaan dalam pasar oligopoli tersebut menjual produk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dapat dibedakan.</w:t>
      </w:r>
    </w:p>
    <w:p>
      <w:pPr>
        <w:spacing w:before="0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Konsekuensi dari ciri-ciri pasar oligopoli tersebut, seringkali para produsen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dalam pasar oligopoli melakukan beberapa hal antara lain :</w:t>
      </w:r>
    </w:p>
    <w:p>
      <w:pPr>
        <w:tabs>
          <w:tab w:val="left" w:pos="3004"/>
        </w:tabs>
        <w:spacing w:before="1" w:after="0" w:line="238" w:lineRule="exact"/>
        <w:ind w:left="254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Para produsen bekerja sama (membentuk kerjasama tidak formal dalam</w:t>
      </w:r>
    </w:p>
    <w:p>
      <w:pPr>
        <w:spacing w:before="0" w:after="0" w:line="27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bentuk kolusi/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Collusive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 atau bentuk kerja sama formal dalam bentuk </w:t>
      </w: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Kartel/Trust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). Bentuk kerja sama ini misalnya dalam pembentukan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kesepakatan harga atau dalam bentuk kuota produksi.</w:t>
      </w:r>
    </w:p>
    <w:p>
      <w:pPr>
        <w:tabs>
          <w:tab w:val="left" w:pos="3004"/>
        </w:tabs>
        <w:spacing w:before="1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Para produsen tidak bersaing dalam harga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(non price competition)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, tetapi</w:t>
      </w:r>
    </w:p>
    <w:p>
      <w:pPr>
        <w:spacing w:before="2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bersaing dalam bentuk lain, seperti : kemasan, kupon berhadiah, pelayanan/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service, dan lainnya.</w:t>
      </w:r>
    </w:p>
    <w:p>
      <w:pPr>
        <w:tabs>
          <w:tab w:val="left" w:pos="3004"/>
        </w:tabs>
        <w:spacing w:before="2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Kemungkinan timbulnya tindakan yang merugikan konsumen akan sangat</w:t>
      </w:r>
    </w:p>
    <w:p>
      <w:pPr>
        <w:spacing w:before="2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besar kalau diantara para oligopolis melakukan kesepakatan harga, dampak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yang ditimbulkan akan sama seperti dalam pasar monopoli.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Sebaliknya kalau diantara para oligopolis bersaing dalam hal harga 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(price</w:t>
      </w:r>
    </w:p>
    <w:p>
      <w:pPr>
        <w:spacing w:before="0" w:after="0" w:line="264" w:lineRule="exact"/>
        <w:ind w:left="3004" w:right="953"/>
        <w:jc w:val="both"/>
      </w:pP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competition)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maka sering kali muncul perilaku : (1) Jika seorang produsen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menurunkan harga maka semua produsen yang lain cenderung ikut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menurunkan harga. (2) Jika seorang produsen menaikkan harga maka tak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ada satupun produsen lain yang ikut menentukan harga. Dua perilaku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oligopolis ini yang akan menghasilkan kurva permintaan patah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(kinked </w:t>
      </w:r>
      <w:br/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demand)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yang akan dipelajari dalam ekonomi mikro di perguruan tinggi.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109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7.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Ciri-ciri Pasar Persaingan Monopolisitis</w:t>
      </w:r>
    </w:p>
    <w:p>
      <w:pPr>
        <w:spacing w:before="138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Pasar persaingan monopolistis adalah suatu pasar di mana terdapat banyak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penjual (produsen) tetapi ada perbedaan produk (diferensiasi produk) sehingga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ada kemampuan penjual untuk mempengaruhi harga.</w:t>
      </w:r>
    </w:p>
    <w:p>
      <w:pPr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Ciri - ciri pasar persaingan monopolistis: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Terdapat banyak penjual (produsen) yang menguasai pasar walaupun tidak</w:t>
      </w:r>
    </w:p>
    <w:p>
      <w:pPr>
        <w:spacing w:before="2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sebanyak seperti pada pasar persaingan sempurna.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116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tabs>
          <w:tab w:val="left" w:pos="3004"/>
        </w:tabs>
        <w:spacing w:before="79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Masing-masing penjual atau produsen masih dapat mempengaruhi harga,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walaupun tidak mutlak.</w:t>
      </w:r>
    </w:p>
    <w:p>
      <w:pPr>
        <w:tabs>
          <w:tab w:val="left" w:pos="3004"/>
        </w:tabs>
        <w:spacing w:before="17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Produk/barang yang dihasilkan atau diperdagangkan sejenis tetapi ada</w:t>
      </w:r>
    </w:p>
    <w:p>
      <w:pPr>
        <w:spacing w:before="11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perbedaan (dapat dibedakan/differentiated product, terutama menurut</w:t>
      </w:r>
    </w:p>
    <w:p>
      <w:pPr>
        <w:spacing w:before="11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pandangan/versi konsumen). Misalnya: bentuk, warna, merk / nama,</w:t>
      </w:r>
    </w:p>
    <w:p>
      <w:pPr>
        <w:spacing w:before="11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kualitas, kemasan, dll.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Terdapat unsur persaingan tetapi juga terdapat unsur monopoli.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Ada pembatasan dalam pendirian perusahaan, tetapi  tidak sesulit pada</w:t>
      </w:r>
    </w:p>
    <w:p>
      <w:pPr>
        <w:spacing w:before="11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seperti monopoli dan tidak semudah seperti pada pasar persaingan</w:t>
      </w:r>
    </w:p>
    <w:p>
      <w:pPr>
        <w:spacing w:before="11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sempurna.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f.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Ada kebebasan bagi perusahaan baru untuk memasuki pasar.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g.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Menghadapi persaingan dari perusahaan lain yang menghasilkan barang</w:t>
      </w:r>
    </w:p>
    <w:p>
      <w:pPr>
        <w:spacing w:before="1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sejenis, alat utamanya adalah dengan promosi.</w:t>
      </w:r>
    </w:p>
    <w:p>
      <w:pPr>
        <w:spacing w:before="0" w:after="0" w:line="264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ciri-ciri di atas, dapat dikatakan bahwa pasar persaingan monopolistik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pada dasarnya merupakan pasar di antara pasar persaingan sempurna dengan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pasar monopoli. Unsur monopoli menampakkan diri dalam tersedianya barang-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barang homogen, seperti sabun cuci, sabun mandi, minyak goreng, air mineral,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beras dan lain-lain. Di sisi lain produk-produk semacam itu di pasar ternyata di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buat oleh beberapa pabrik (perusahaan) yang masing-masing mempunyai merek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atau cap dagang tersendiri dan bahkan beberapa merk telah mempunyai hak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patent. Merk dagang ataupun hak patent sebenarnya memperlihatkan adanya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unsur monopoli dalam pasar. Sedangkan unsur persaingannya terlihat adanya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keberagaman atau variasi merek, kemasan, cita rasa.</w:t>
      </w:r>
    </w:p>
    <w:p>
      <w:pPr>
        <w:spacing w:before="0" w:after="0" w:line="265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Untuk kondisi penentuan harga dalam pasar ini, para produsen atau penjual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mempunyai sedikit kebebasan dalam penentuan harga jual produknya sendiri.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Penentuan harga pada pasar persaingan monopolistik lebih bebas daripada pasar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persaingan sempurna (harga sudah datum), tetapi tidak sebebas pada pasar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monopoli (produsen sebagai </w:t>
      </w:r>
      <w:r>
        <w:rPr>
          <w:rFonts w:ascii="Times New Roman Italic" w:hAnsi="Times New Roman Italic" w:cs="Times New Roman Italic"/>
          <w:i/>
          <w:color w:val="221E20"/>
          <w:spacing w:val="0"/>
          <w:w w:val="107"/>
          <w:sz w:val="22"/>
          <w:szCs w:val="22"/>
        </w:rPr>
        <w:t xml:space="preserve">price setter atau price maker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). Hanya saja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penentuan harga pada pasar ini walaupun ada kebebasan tetapi harus hati-hati,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karena kalau harga produk terlalu mahal, maka konsumen akan beralih ke produk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lain yang sejenis.</w:t>
      </w:r>
    </w:p>
    <w:p>
      <w:pPr>
        <w:spacing w:before="240" w:after="0" w:line="276" w:lineRule="exact"/>
        <w:ind w:left="1344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tabs>
          <w:tab w:val="left" w:pos="2209"/>
        </w:tabs>
        <w:spacing w:before="223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Sebutkan ciri-ciri pasar persaingan sempurna? Dan buatlah daftar barang-barang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pasarnya mendekati persaingan sempurna?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Sebutkan dan jelaskan mengapa sebuah perusahaan dapat menjadi monopoli?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Berilah contoh kongkrit!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Apa dampak jika para oligopolis melakukan kolusi atau membentuk kartel? Dan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apa dampaknya jika para oligopolis bersaing dalam hal harga?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Sebutkan ciri-ciri pasar persaingan monopolistis ? Dan berilah penjelasan ciri-ciri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tadi dengan contoh-contoh kongkrit ?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4.2pt;margin-top:509.8pt;width:396.0pt;height:150.0pt;z-index:-99965; mso-position-horizontal-relative:page;mso-position-vertical-relative:page" coordsize="7920,3000" o:allowincell="f" path="m170,3000l153,3000,120,2994,90,2981,62,2962,50,2951,38,2938,19,2911,7,2880,1,2848,0,2831,0,171,1,153,7,121,19,90,38,63,50,50,62,38,90,20,120,7,153,1,170,1,7750,1,7767,1,7800,7,7830,20,7857,38,7870,50,7882,63,7901,90,7913,121,7919,153,7920,171,7920,2831,7919,2848,7913,2880,7901,2911,7882,2938,7870,2951,7857,2962,7830,2981,7800,2994,7767,3000,7750,300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6.60pt,512.30pt,77.25pt,511.70pt,78.60pt,510.75pt,80.15pt,510.15pt,81.75pt,509.85pt,82.60pt,509.80pt,461.65pt,509.80pt,462.50pt,509.85pt,464.10pt,510.15pt,465.65pt,510.75pt,467.00pt,511.70pt,467.65pt,512.30pt,468.25pt,512.90pt,469.15pt,514.30pt,469.80pt,515.80pt,470.10pt,517.45pt,470.10pt,518.30pt,470.10pt,651.30pt,470.10pt,652.15pt,469.80pt,653.80pt,469.15pt,655.30pt,468.25pt,656.70pt,467.65pt,657.30pt,467.00pt,657.90pt,465.65pt,658.85pt,464.10pt,659.45pt,462.50pt,659.75pt,461.65pt,659.80pt,82.60pt,659.80pt,81.75pt,659.75pt,80.15pt,659.45pt,78.60pt,658.85pt,77.25pt,657.90pt,76.60pt,657.30pt,76.00pt,656.70pt,75.10pt,655.30pt,74.45pt,653.80pt,74.15pt,652.15pt,74.15pt,651.30pt,74.15pt,518.30pt,74.15pt,517.45pt,74.45pt,515.80pt,75.10pt,514.30pt,76.00pt,512.90pt,76.60pt,512.30pt,76.60pt,512.30pt" coordsize="7919,300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6.3pt;margin-top:512.9pt;width:390.8pt;height:143.6pt;z-index:-99923; mso-position-horizontal-relative:page;mso-position-vertical-relative:page" coordsize="7816,2871" o:allowincell="f" path="m170,2871l153,2871,120,2865,90,2852,62,2833,50,2821,38,2809,19,2781,7,2751,1,2719,0,2701,0,171,1,153,7,121,19,90,38,63,50,50,62,38,90,20,120,7,153,1,170,1,7646,1,7663,1,7696,7,7726,20,7754,38,7766,50,7778,63,7797,90,7809,121,7815,153,7816,171,7816,2701,7815,2719,7809,2751,7797,2781,7778,2809,7766,2821,7754,2833,7726,2852,7696,2865,7663,2871,7646,2871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78.70pt,515.35pt,79.35pt,514.75pt,80.70pt,513.80pt,82.25pt,513.20pt,83.85pt,512.90pt,84.75pt,512.85pt,458.55pt,512.85pt,459.40pt,512.90pt,461.00pt,513.20pt,462.55pt,513.80pt,463.90pt,514.75pt,464.55pt,515.35pt,465.15pt,515.95pt,466.05pt,517.35pt,466.70pt,518.85pt,467.00pt,520.50pt,467.00pt,521.35pt,467.00pt,647.90pt,467.00pt,648.75pt,466.70pt,650.40pt,466.05pt,651.90pt,465.15pt,653.30pt,464.55pt,653.90pt,463.90pt,654.50pt,462.55pt,655.45pt,461.00pt,656.05pt,459.40pt,656.35pt,458.55pt,656.40pt,84.75pt,656.40pt,83.85pt,656.35pt,82.25pt,656.05pt,80.70pt,655.45pt,79.35pt,654.50pt,78.70pt,653.90pt,78.10pt,653.30pt,77.20pt,651.90pt,76.55pt,650.40pt,76.25pt,648.75pt,76.25pt,647.90pt,76.25pt,521.35pt,76.25pt,520.50pt,76.55pt,518.85pt,77.20pt,517.35pt,78.10pt,515.95pt,78.70pt,515.35pt,78.70pt,515.35pt" coordsize="7815,2871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2.0pt;margin-top:501.2pt;width:52.3pt;height:19.7pt;z-index:-99887; mso-position-horizontal-relative:page;mso-position-vertical-relative:page" coordsize="1045,394" o:allowincell="f" path="m170,394l153,394,120,388,90,375,62,356,50,344,38,332,19,304,7,274,1,242,0,224,0,171,1,153,7,121,19,90,38,63,50,50,62,38,90,20,120,7,153,1,170,1,875,1,892,1,925,7,955,20,983,38,995,50,1007,63,1026,90,1038,121,1044,153,1045,171,1045,224,1044,242,1038,274,1026,304,1007,332,995,344,983,356,955,375,925,388,892,394,875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4.50pt,503.70pt,65.15pt,503.10pt,66.50pt,502.15pt,68.05pt,501.55pt,69.65pt,501.25pt,70.55pt,501.20pt,105.80pt,501.20pt,106.65pt,501.25pt,108.25pt,501.55pt,109.80pt,502.15pt,111.15pt,503.10pt,111.80pt,503.70pt,112.40pt,504.30pt,113.30pt,505.70pt,113.95pt,507.20pt,114.25pt,508.85pt,114.25pt,509.70pt,114.25pt,512.40pt,114.25pt,513.25pt,113.95pt,514.90pt,113.30pt,516.40pt,112.40pt,517.80pt,111.80pt,518.40pt,111.15pt,519.00pt,109.80pt,519.95pt,108.25pt,520.55pt,106.65pt,520.85pt,105.80pt,520.90pt,70.55pt,520.90pt,69.65pt,520.85pt,68.05pt,520.55pt,66.50pt,519.95pt,65.15pt,519.00pt,64.50pt,518.40pt,63.90pt,517.80pt,63.00pt,516.40pt,62.35pt,514.90pt,62.05pt,513.25pt,62.05pt,512.40pt,62.05pt,509.70pt,62.05pt,508.85pt,62.35pt,507.20pt,63.00pt,505.70pt,63.90pt,504.30pt,64.50pt,503.70pt,64.50pt,503.70pt" coordsize="1044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1pt;margin-top:504.3pt;width:51.1pt;height:18.0pt;z-index:-99851; mso-position-horizontal-relative:page;mso-position-vertical-relative:page" coordsize="1022,360" o:allowincell="f" path="m170,360l153,360,120,354,90,341,62,322,50,311,38,298,19,271,7,240,1,208,0,191,0,171,1,153,7,121,19,90,38,63,50,50,62,38,90,20,120,7,153,1,170,1,852,1,869,1,902,7,932,20,960,38,972,50,984,63,1003,90,1015,121,1021,153,1022,171,1022,191,1021,208,1015,240,1003,271,984,298,972,311,960,322,932,341,902,354,869,360,852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62.55pt,506.80pt,63.20pt,506.20pt,64.55pt,505.25pt,66.10pt,504.65pt,67.70pt,504.35pt,68.60pt,504.30pt,102.70pt,504.30pt,103.55pt,504.35pt,105.15pt,504.65pt,106.70pt,505.25pt,108.05pt,506.20pt,108.70pt,506.80pt,109.30pt,507.40pt,110.20pt,508.80pt,110.85pt,510.30pt,111.15pt,511.95pt,111.15pt,512.80pt,111.15pt,513.80pt,111.15pt,514.65pt,110.85pt,516.30pt,110.20pt,517.80pt,109.30pt,519.20pt,108.70pt,519.80pt,108.05pt,520.40pt,106.70pt,521.35pt,105.15pt,521.95pt,103.55pt,522.25pt,102.70pt,522.30pt,68.60pt,522.30pt,67.70pt,522.25pt,66.10pt,521.95pt,64.55pt,521.35pt,63.20pt,520.40pt,62.55pt,519.80pt,61.95pt,519.20pt,61.05pt,517.80pt,60.40pt,516.30pt,60.10pt,514.65pt,60.10pt,513.80pt,60.10pt,512.80pt,60.10pt,511.95pt,60.40pt,510.30pt,61.05pt,508.80pt,61.95pt,507.40pt,62.55pt,506.80pt,62.55pt,506.80pt" coordsize="1021,360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117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tabs>
          <w:tab w:val="left" w:pos="2833"/>
        </w:tabs>
        <w:spacing w:before="200" w:after="0" w:line="276" w:lineRule="exact"/>
        <w:ind w:left="1132" w:firstLine="1134"/>
        <w:ind w:right="0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4"/>
          <w:szCs w:val="24"/>
        </w:rPr>
        <w:t xml:space="preserve">C.</w:t>
      </w:r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Kebaikan dan Kelemahan Masing-masing Bentuk Pasar.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tabs>
          <w:tab w:val="left" w:pos="2947"/>
        </w:tabs>
        <w:spacing w:before="88" w:after="0" w:line="276" w:lineRule="exact"/>
        <w:ind w:left="1132" w:firstLine="136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Pasar Persaingan Sempurna</w:t>
      </w:r>
    </w:p>
    <w:p>
      <w:pPr>
        <w:tabs>
          <w:tab w:val="left" w:pos="3456"/>
        </w:tabs>
        <w:spacing w:before="240" w:after="0" w:line="253" w:lineRule="exact"/>
        <w:ind w:left="1132" w:firstLine="187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22"/>
          <w:szCs w:val="22"/>
        </w:rPr>
        <w:t xml:space="preserve">a.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Kebaikan Pasar Persaingan Sempurna antara lain :</w:t>
      </w:r>
    </w:p>
    <w:p>
      <w:pPr>
        <w:tabs>
          <w:tab w:val="left" w:pos="3910"/>
        </w:tabs>
        <w:spacing w:before="124" w:after="0" w:line="253" w:lineRule="exact"/>
        <w:ind w:left="1132" w:firstLine="2324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Harga yang terjadi adalah harga yang benar-benar ditentukan</w:t>
      </w:r>
    </w:p>
    <w:p>
      <w:pPr>
        <w:tabs>
          <w:tab w:val="left" w:pos="3910"/>
          <w:tab w:val="left" w:pos="3910"/>
          <w:tab w:val="left" w:pos="3910"/>
          <w:tab w:val="left" w:pos="3910"/>
          <w:tab w:val="left" w:pos="3910"/>
          <w:tab w:val="left" w:pos="3910"/>
        </w:tabs>
        <w:spacing w:before="0" w:after="0" w:line="262" w:lineRule="exact"/>
        <w:ind w:left="3456" w:right="953" w:firstLine="453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oleh kekuatan tarik-menarik antara permintaan dan penawaran.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Harga pasar yang terbentuk merupakan harga yang bebas dari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campur tangan pemerintah maupun asosiasi produsen.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Dalam jangka panjang, akan menjamin posisi di mana setiap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perusahaan akan berproduksi pada biaya rata-rata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minimum, sehingga pasar persaingan sempurna menjamin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3"/>
          <w:sz w:val="22"/>
          <w:szCs w:val="22"/>
        </w:rPr>
        <w:t xml:space="preserve">diproduksinya produk/barang dengan biaya serendah-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rendahnya.</w:t>
      </w:r>
    </w:p>
    <w:p>
      <w:pPr>
        <w:tabs>
          <w:tab w:val="left" w:pos="3910"/>
        </w:tabs>
        <w:spacing w:before="22" w:after="0" w:line="253" w:lineRule="exact"/>
        <w:ind w:left="3456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persaingan sempurna tidak perlu adanya iklan/advertensi.</w:t>
      </w:r>
    </w:p>
    <w:p>
      <w:pPr>
        <w:tabs>
          <w:tab w:val="left" w:pos="3910"/>
        </w:tabs>
        <w:spacing w:before="10" w:after="0" w:line="253" w:lineRule="exact"/>
        <w:ind w:left="3456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Perusahaan bisa menjual berapapun barang yang diinginkan</w:t>
      </w:r>
    </w:p>
    <w:p>
      <w:pPr>
        <w:spacing w:before="2" w:after="0" w:line="260" w:lineRule="exact"/>
        <w:ind w:left="3910" w:right="953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tanpa perlu kekawatiran terjadinya penurunan harga, karena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jumlah berapapun yang diproduksi oleh suatu perusahaan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sebenarnya masih terlalu kecil dibandingkan jumlah keseluruhan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yang ditawarkan di pasar.</w:t>
      </w:r>
    </w:p>
    <w:p>
      <w:pPr>
        <w:tabs>
          <w:tab w:val="left" w:pos="3910"/>
        </w:tabs>
        <w:spacing w:before="27" w:after="0" w:line="253" w:lineRule="exact"/>
        <w:ind w:left="3003" w:firstLine="45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5)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Konflik antara kepentingan individu dan masyarakat tidak ada.</w:t>
      </w:r>
    </w:p>
    <w:p>
      <w:pPr>
        <w:tabs>
          <w:tab w:val="left" w:pos="3456"/>
        </w:tabs>
        <w:spacing w:before="124" w:after="0" w:line="253" w:lineRule="exact"/>
        <w:ind w:left="3003" w:firstLine="0"/>
        <w:ind w:right="0"/>
      </w:pPr>
      <w:r>
        <w:rPr>
          <w:rFonts w:ascii="Palatino Linotype Bold" w:hAnsi="Palatino Linotype Bold" w:cs="Palatino Linotype Bold"/>
          <w:color w:val="221E20"/>
          <w:spacing w:val="1"/>
          <w:w w:val="100"/>
          <w:sz w:val="22"/>
          <w:szCs w:val="22"/>
        </w:rPr>
        <w:t xml:space="preserve">b.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1"/>
          <w:w w:val="100"/>
          <w:sz w:val="22"/>
          <w:szCs w:val="22"/>
        </w:rPr>
        <w:t xml:space="preserve">Keburukan Pasar Persaingan Sempurna antara lain:</w:t>
      </w:r>
    </w:p>
    <w:p>
      <w:pPr>
        <w:tabs>
          <w:tab w:val="left" w:pos="3910"/>
        </w:tabs>
        <w:spacing w:before="124" w:after="0" w:line="253" w:lineRule="exact"/>
        <w:ind w:left="3003" w:firstLine="45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Dalam jangka panjang perusahaan-perusahaan yang ada dalam</w:t>
      </w:r>
    </w:p>
    <w:p>
      <w:pPr>
        <w:spacing w:before="0" w:after="0" w:line="266" w:lineRule="exact"/>
        <w:ind w:left="3910" w:right="953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persaingan sempurna hanya akan memperoleh keuntungan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normal saja, sehingga sulit bagi perusahaan untuk menyediakan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dana bagi penelitian dan pengembangan. Akibatnya sulit bagi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perusahaan untuk berkembang.</w:t>
      </w:r>
    </w:p>
    <w:p>
      <w:pPr>
        <w:tabs>
          <w:tab w:val="left" w:pos="3910"/>
        </w:tabs>
        <w:spacing w:before="1" w:after="0" w:line="236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Produk/barang pada pasar persaingan sempurna adalah produk/</w:t>
      </w:r>
    </w:p>
    <w:p>
      <w:pPr>
        <w:spacing w:before="0" w:after="0" w:line="270" w:lineRule="exact"/>
        <w:ind w:left="3910" w:right="954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barang-barang yang homogen. Barang-barang yang homogen </w:t>
      </w:r>
      <w:r>
        <w:rPr>
          <w:rFonts w:ascii="Times New Roman" w:hAnsi="Times New Roman" w:cs="Times New Roman"/>
          <w:color w:val="221E20"/>
          <w:spacing w:val="0"/>
          <w:w w:val="113"/>
          <w:sz w:val="22"/>
          <w:szCs w:val="22"/>
        </w:rPr>
        <w:t xml:space="preserve">atau sama sebenarnya kurang disukai oleh konsumen/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masyarakat, karena konsumen akan cepat bosan.</w:t>
      </w:r>
    </w:p>
    <w:p>
      <w:pPr>
        <w:spacing w:before="91" w:after="0" w:line="265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Mengingat persaingan yang ketat pada pasar persaingan sempurna,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seringkali perusahaan/produsen kecil yang biasanya kurang efisien dan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tidak mampu bersaing dengan perusahaan/produsen besar. Jika dibiarkan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saja tanpa ada campur tangan dari pemerintah maka perusahaan/produsen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kecil akan gulung tikar karena tidak mampu bersaing dengan perusahaan/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produsen besar, lebih-lebih dengan produsen dari luar negeri. Oleh karena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itu pada pasar persaingan sempurna inipun tetap perlu campur tangan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pemerintah misal dalam bentuk subsidi atau kemudahan-kemudahan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fasilitas lain sehingga perusahaan/produsen kecil bisa tetap eksis.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4.2pt;margin-top:84.8pt;width:28.9pt;height:25.1pt;z-index:-99972; mso-position-horizontal-relative:page;mso-position-vertical-relative:page" coordsize="578,502" o:allowincell="f" path="m144,502l0,251,144,1,433,1,578,251,433,5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1.35pt,109.90pt,104.10pt,97.35pt,111.35pt,84.80pt,125.80pt,84.80pt,133.00pt,97.35pt,125.80pt,109.90pt,111.35pt,109.90pt" coordsize="578,502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7pt;margin-top:86.3pt;width:25.6pt;height:22.2pt;z-index:-99943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2;mso-position-horizontal:absolute;mso-position-horizontal-relative:page;mso-position-vertical:absolute;mso-position-vertical-relative:page" points="112.00pt,108.45pt,105.60pt,97.35pt,112.00pt,86.20pt,124.80pt,86.20pt,131.20pt,97.35pt,124.80pt,108.45pt,112.00pt,108.45pt" coordsize="512,445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118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142"/>
        <w:rPr>
          <w:sz w:val="24"/>
          <w:szCs w:val="24"/>
        </w:rPr>
      </w:pPr>
    </w:p>
    <w:p>
      <w:pPr>
        <w:tabs>
          <w:tab w:val="left" w:pos="3016"/>
        </w:tabs>
        <w:spacing w:before="35" w:after="0" w:line="276" w:lineRule="exact"/>
        <w:ind w:left="1142" w:firstLine="135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Pasar Monopoli</w:t>
      </w:r>
    </w:p>
    <w:p>
      <w:pPr>
        <w:tabs>
          <w:tab w:val="left" w:pos="3456"/>
        </w:tabs>
        <w:spacing w:before="224" w:after="0" w:line="253" w:lineRule="exact"/>
        <w:ind w:left="1142" w:firstLine="186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22"/>
          <w:szCs w:val="22"/>
        </w:rPr>
        <w:t xml:space="preserve">a.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Kebaikan Pasar Monopoli :</w:t>
      </w:r>
    </w:p>
    <w:p>
      <w:pPr>
        <w:tabs>
          <w:tab w:val="left" w:pos="3910"/>
        </w:tabs>
        <w:spacing w:before="117" w:after="0" w:line="253" w:lineRule="exact"/>
        <w:ind w:left="1142" w:firstLine="2314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 dua kemungkinan yang berbeda, satu sisi monopoli justru</w:t>
      </w:r>
    </w:p>
    <w:p>
      <w:pPr>
        <w:spacing w:before="0" w:after="0" w:line="255" w:lineRule="exact"/>
        <w:ind w:left="3910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menguntungkan konsumen kalau diimbangi efisiensi, tetapi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disisi lain monopoli juga sering kali menjadi sumber inefisiensi.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Monopoli biasanya merupakan perusahaan besar dengan skala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produksi yang besar </w:t>
      </w: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(mass production)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sehingga efisiensi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produksi dapat tercapai.</w:t>
      </w:r>
    </w:p>
    <w:p>
      <w:pPr>
        <w:tabs>
          <w:tab w:val="left" w:pos="3910"/>
        </w:tabs>
        <w:spacing w:before="4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Monopoli bisa memperoleh keuntungan lebih/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excess profit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(di</w:t>
      </w:r>
    </w:p>
    <w:p>
      <w:pPr>
        <w:spacing w:before="7" w:after="0" w:line="253" w:lineRule="exact"/>
        <w:ind w:left="3910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atas keuntungan normal) sehingga perusahaan bisa melakukan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penelitian  dan  pengembangan.  Dengan  penelitian  dan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pengembangan diharapkan dapat meningkatkan kualitas barang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dihasilkan dan juga penurunan biaya produksi.</w:t>
      </w:r>
    </w:p>
    <w:p>
      <w:pPr>
        <w:tabs>
          <w:tab w:val="left" w:pos="3457"/>
        </w:tabs>
        <w:spacing w:before="129" w:after="0" w:line="253" w:lineRule="exact"/>
        <w:ind w:left="3003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Keburukan Pasar Monopoli :</w:t>
      </w:r>
    </w:p>
    <w:p>
      <w:pPr>
        <w:tabs>
          <w:tab w:val="left" w:pos="3910"/>
        </w:tabs>
        <w:spacing w:before="119" w:after="0" w:line="253" w:lineRule="exact"/>
        <w:ind w:left="3003" w:firstLine="453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Harga produk cenderung tinggi (produsen sebagai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price maker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tabs>
          <w:tab w:val="left" w:pos="3910"/>
          <w:tab w:val="left" w:pos="3910"/>
          <w:tab w:val="left" w:pos="3910"/>
        </w:tabs>
        <w:spacing w:before="0" w:after="0" w:line="255" w:lineRule="exact"/>
        <w:ind w:left="3457" w:right="952" w:firstLine="453"/>
        <w:jc w:val="left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karena produsen cenderung menginginkan keuntungan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tinggi. Hal ini tentunya merugikan masyarakat atau konsumen.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Jumlah produk di pasar sangat tergantung dari produsen/penjual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 pasar. Jumlah produk yang tersedia kadangkala terganggu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oleh permainan produsen.</w:t>
      </w:r>
    </w:p>
    <w:p>
      <w:pPr>
        <w:tabs>
          <w:tab w:val="left" w:pos="3910"/>
        </w:tabs>
        <w:spacing w:before="1" w:after="0" w:line="251" w:lineRule="exact"/>
        <w:ind w:left="345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Dalam monopoli cenderung terjadi pemborosan penggunaan</w:t>
      </w:r>
    </w:p>
    <w:p>
      <w:pPr>
        <w:spacing w:before="10" w:after="0" w:line="250" w:lineRule="exact"/>
        <w:ind w:left="3910" w:right="953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sumber daya ekonomi, karena produsen tidak beroperasi pada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biaya rata-rata minimum artinya perusahaan sering beroperasi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secara tidak efisien.</w:t>
      </w:r>
    </w:p>
    <w:p>
      <w:pPr>
        <w:tabs>
          <w:tab w:val="left" w:pos="3910"/>
        </w:tabs>
        <w:spacing w:before="8" w:after="0" w:line="253" w:lineRule="exact"/>
        <w:ind w:left="345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Ditinjau dari segi distribusi pendapatan masyarakat, pasar</w:t>
      </w:r>
    </w:p>
    <w:p>
      <w:pPr>
        <w:spacing w:before="6" w:after="0" w:line="255" w:lineRule="exact"/>
        <w:ind w:left="3910" w:right="953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monopoli sering menimbulkan ketidakadilan. Dalam jangka </w:t>
      </w:r>
      <w:br/>
      <w:r>
        <w:rPr>
          <w:rFonts w:ascii="Times New Roman" w:hAnsi="Times New Roman" w:cs="Times New Roman"/>
          <w:color w:val="221E20"/>
          <w:spacing w:val="0"/>
          <w:w w:val="115"/>
          <w:sz w:val="22"/>
          <w:szCs w:val="22"/>
        </w:rPr>
        <w:t xml:space="preserve">panjang produsen monopoli cenderung mendapatkan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keuntungan berlebih, sementara produsen yang berada pada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persaingan sempurna hanya akan memperoleh keuntungan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normal.</w:t>
      </w:r>
    </w:p>
    <w:p>
      <w:pPr>
        <w:tabs>
          <w:tab w:val="left" w:pos="3909"/>
        </w:tabs>
        <w:spacing w:before="7" w:after="0" w:line="253" w:lineRule="exact"/>
        <w:ind w:left="345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Pada pasar monopoli sering terjadi eksploitasi baik terhadap</w:t>
      </w:r>
    </w:p>
    <w:p>
      <w:pPr>
        <w:spacing w:before="10" w:after="0" w:line="250" w:lineRule="exact"/>
        <w:ind w:left="3910" w:right="952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konsumen maupun pemilik faktor produksi. Konsumen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cenderung membayar produk dengan harga tinggi, sementara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pemilik faktor produksi dibayar dengan harga yang rendah.</w:t>
      </w:r>
    </w:p>
    <w:p>
      <w:pPr>
        <w:spacing w:before="6" w:after="0" w:line="255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adanya keburukan/dampak dari monopoli, seperti cenderung </w:t>
      </w:r>
      <w:br/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inefisiensi, sehingga seringkali justru merugikan konsumen dan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menguntungkan produsen. Oleh karena hal-hal di atas itulah pemerintah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perlu campur tangan dalam pasar monopolis agar tindakan produsen/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penjual tidak merugikan masyarakat luas, khususnya konsumen.</w:t>
      </w:r>
    </w:p>
    <w:p>
      <w:pPr>
        <w:spacing w:before="1" w:after="0" w:line="260" w:lineRule="exact"/>
        <w:ind w:left="3004" w:right="952" w:firstLine="509"/>
        <w:jc w:val="left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Bentuk campur tangan pemerintah yang utama misalnya dalam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bentuk regulasi (Undang-undang atau peraturan-peraturan lain) untuk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mencegah timbulnya monopoli antara lain dengan cara: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mengeluarkan Undang-Undang anti monopoli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119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56"/>
        </w:tabs>
        <w:spacing w:before="7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Campur tangan pemerintah dengan membatasi ruang gerak monopolis</w:t>
      </w:r>
    </w:p>
    <w:p>
      <w:pPr>
        <w:spacing w:before="6" w:after="0" w:line="255" w:lineRule="exact"/>
        <w:ind w:left="3456" w:right="952" w:firstLine="0"/>
        <w:jc w:val="both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yaitu pemerintah turut campur tangan dengan cara penentuan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produksi dan penentuan harga. Untuk penentuan harga bentuk campur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tangan pemerintah yang paling penting adalah penentuan harga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tertinggi/harga maksimum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(celling price)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yang boleh dikenakan oleh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monopolis.</w:t>
      </w:r>
    </w:p>
    <w:p>
      <w:pPr>
        <w:tabs>
          <w:tab w:val="left" w:pos="3456"/>
        </w:tabs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Pengaturan monopoli dapat dilakukan oleh pemerintah melalui</w:t>
      </w:r>
    </w:p>
    <w:p>
      <w:pPr>
        <w:spacing w:before="7" w:after="0" w:line="253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pemungutan pajak agar monopolis tidak menerima seluruh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keuntungannya, bisa melalui pajak per unit barang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(specific tax)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atau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pajak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 lamp sum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(pajak tetap/pajak yang dikenakan perusahaan tanpa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memperhatikan unit barang yang diproduksinya).</w:t>
      </w:r>
    </w:p>
    <w:p>
      <w:pPr>
        <w:tabs>
          <w:tab w:val="left" w:pos="3456"/>
        </w:tabs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Mendirikan perusahaan tandingan yaitu mendirikan perusahaan yang</w:t>
      </w:r>
    </w:p>
    <w:p>
      <w:pPr>
        <w:spacing w:before="2" w:after="0" w:line="260" w:lineRule="exact"/>
        <w:ind w:left="3456" w:right="953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sama untuk menghasilkan barang yang sama seperti yang dihasilkan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oleh monopolis.</w:t>
      </w:r>
    </w:p>
    <w:p>
      <w:pPr>
        <w:tabs>
          <w:tab w:val="left" w:pos="3456"/>
        </w:tabs>
        <w:spacing w:before="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Mengimpor barang dari luar negeri untuk membatasi kekuatan</w:t>
      </w:r>
    </w:p>
    <w:p>
      <w:pPr>
        <w:spacing w:before="1" w:after="0" w:line="237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monopoli.</w:t>
      </w:r>
    </w:p>
    <w:p>
      <w:pPr>
        <w:tabs>
          <w:tab w:val="left" w:pos="2947"/>
        </w:tabs>
        <w:spacing w:before="116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Pasar Oligopoli:</w:t>
      </w:r>
    </w:p>
    <w:p>
      <w:pPr>
        <w:spacing w:before="218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7"/>
          <w:sz w:val="22"/>
          <w:szCs w:val="22"/>
        </w:rPr>
        <w:t xml:space="preserve">a.  Kebaikan Pasar Oligopoli :</w:t>
      </w:r>
    </w:p>
    <w:p>
      <w:pPr>
        <w:tabs>
          <w:tab w:val="left" w:pos="3909"/>
        </w:tabs>
        <w:spacing w:before="107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Mengingat dalam oligopoli ada kecenderungan produsen bersaing</w:t>
      </w:r>
    </w:p>
    <w:p>
      <w:pPr>
        <w:spacing w:before="6" w:after="0" w:line="255" w:lineRule="exact"/>
        <w:ind w:left="3910" w:right="953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baik dalam harga maupun bukan dalam hal harga, maka jika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diantara produsen melakukan persaingan bukan dalam harga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(seperti dalam kualitas dan service/pelayanan) akan ada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kecenderungan konsumen untuk mendapatkan mutu produk dan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pelayanan secara baik.</w:t>
      </w:r>
    </w:p>
    <w:p>
      <w:pPr>
        <w:tabs>
          <w:tab w:val="left" w:pos="3910"/>
        </w:tabs>
        <w:spacing w:before="7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Jika produsen oligopoli melakukan persaingan dalam harga,</w:t>
      </w:r>
    </w:p>
    <w:p>
      <w:pPr>
        <w:spacing w:before="2" w:after="0" w:line="260" w:lineRule="exact"/>
        <w:ind w:left="3910" w:right="9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maka konsumen juga cenderung untuk mendapatkan harga yang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stabil atau kalaupun berubah justru cenderung mengalami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penurunan.</w:t>
      </w:r>
    </w:p>
    <w:p>
      <w:pPr>
        <w:tabs>
          <w:tab w:val="left" w:pos="3910"/>
        </w:tabs>
        <w:spacing w:before="1" w:after="0" w:line="235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Oligopolis umumnya perusahaan besar, sehingga mempunyai</w:t>
      </w:r>
    </w:p>
    <w:p>
      <w:pPr>
        <w:spacing w:before="9" w:after="0" w:line="255" w:lineRule="exact"/>
        <w:ind w:left="3910" w:right="953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dana untuk penelitian dan pengembangan yang cukup. Di sisi </w:t>
      </w: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lain suasana persaingan ada, sehingga dorongan untuk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melakukan inovasi proses produksi baru, penemuan produk baru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dan penurunan biaya produksi menjadi cukup kuat, tentunya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semua hal itu akan menguntungkan konsumen.</w:t>
      </w:r>
    </w:p>
    <w:p>
      <w:pPr>
        <w:spacing w:before="127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2"/>
          <w:szCs w:val="22"/>
        </w:rPr>
        <w:t xml:space="preserve">b.   Keburukan Pasar Oligopoli:</w:t>
      </w:r>
    </w:p>
    <w:p>
      <w:pPr>
        <w:spacing w:before="102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Pasar oligopoli akan banyak berdampak negatif bagi konsumen kalau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diantara para oligopolis melakukan kerjasama </w:t>
      </w: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(collusive).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 Dampak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oligopoli dengan kerjasama hampir sama dengan dampak monopoli, hanya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kadarnya lebih ringan.</w:t>
      </w:r>
    </w:p>
    <w:p>
      <w:pPr>
        <w:spacing w:before="1" w:after="0" w:line="235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Dampak tersebut antara lain :</w:t>
      </w:r>
    </w:p>
    <w:p>
      <w:pPr>
        <w:tabs>
          <w:tab w:val="left" w:pos="3456"/>
        </w:tabs>
        <w:spacing w:before="11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oligopoli cenderung terjadi pemborosan penggunaan sumber</w:t>
      </w:r>
    </w:p>
    <w:p>
      <w:pPr>
        <w:spacing w:before="2" w:after="0" w:line="26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daya ekonomi, karena produsen tidak beroperasi pada biaya rata-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rata (AC) minimum artinya perusahaan sering beroperasi secara tidak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efisien.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120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57"/>
        </w:tabs>
        <w:spacing w:before="79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Ditinjau dari segi distribusi pendapatan masyarakat, pasar oligopoli</w:t>
      </w:r>
    </w:p>
    <w:p>
      <w:pPr>
        <w:spacing w:before="2" w:after="0" w:line="260" w:lineRule="exact"/>
        <w:ind w:left="3457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sering menimbulkan ketidakadilan. Dalam jangka panjang produsen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oligopoli cenderung mendapatkan keuntungan berlebih, sementara 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produsen yang berada pada persaingan sempurna hanya 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memperoleh keuntungan normal.</w:t>
      </w:r>
    </w:p>
    <w:p>
      <w:pPr>
        <w:tabs>
          <w:tab w:val="left" w:pos="3457"/>
        </w:tabs>
        <w:spacing w:before="2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Pada pasar oligopoli sering terjadi eksploitasi baik terhadap konsumen</w:t>
      </w:r>
    </w:p>
    <w:p>
      <w:pPr>
        <w:spacing w:before="2" w:after="0" w:line="260" w:lineRule="exact"/>
        <w:ind w:left="3457" w:right="9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maupun pemilik faktor produksi. Konsumen cenderung membayar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produk dengan harga tinggi, sementara pemilik faktor produksi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dibayar dengan harga yang rendah.</w:t>
      </w:r>
    </w:p>
    <w:p>
      <w:pPr>
        <w:spacing w:before="0" w:after="0" w:line="27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Mengingat dampak negatif dari oligopoli, maka campur tangan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pemerintah tetap diperlukan. Ujud campur tangan pemerintah pada pasar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oligopoli bisa dengan cara :</w:t>
      </w:r>
    </w:p>
    <w:p>
      <w:pPr>
        <w:tabs>
          <w:tab w:val="left" w:pos="3457"/>
        </w:tabs>
        <w:spacing w:before="1" w:after="0" w:line="248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Mempermudah kemungkinan masuknya perusahaan/produsen baru</w:t>
      </w:r>
    </w:p>
    <w:p>
      <w:pPr>
        <w:spacing w:before="8" w:after="0" w:line="253" w:lineRule="exact"/>
        <w:ind w:left="345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 dalam pasar sehingga akan meningkatkan tingkat persaingan.</w:t>
      </w:r>
    </w:p>
    <w:p>
      <w:pPr>
        <w:tabs>
          <w:tab w:val="left" w:pos="3457"/>
        </w:tabs>
        <w:spacing w:before="25" w:after="0" w:line="253" w:lineRule="exact"/>
        <w:ind w:left="2855" w:firstLine="149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Mengeluarkan peraturan-peraturan seperti melarang terjadinya</w:t>
      </w:r>
    </w:p>
    <w:p>
      <w:pPr>
        <w:spacing w:before="11" w:after="0" w:line="253" w:lineRule="exact"/>
        <w:ind w:left="2855" w:firstLine="601"/>
        <w:ind w:right="0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kerjasama antar perusahaan yang berada dalam pasar oligopoli, misal</w:t>
      </w:r>
    </w:p>
    <w:p>
      <w:pPr>
        <w:spacing w:before="11" w:after="0" w:line="253" w:lineRule="exact"/>
        <w:ind w:left="2855" w:firstLine="601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 peraturan/undang-undang anti collusive/kartel/trust.</w:t>
      </w:r>
    </w:p>
    <w:p>
      <w:pPr>
        <w:tabs>
          <w:tab w:val="left" w:pos="3383"/>
        </w:tabs>
        <w:spacing w:before="121" w:after="0" w:line="276" w:lineRule="exact"/>
        <w:ind w:left="2855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Pasar Persaingan Monopolistik</w:t>
      </w:r>
    </w:p>
    <w:p>
      <w:pPr>
        <w:tabs>
          <w:tab w:val="left" w:pos="3456"/>
        </w:tabs>
        <w:spacing w:before="185" w:after="0" w:line="253" w:lineRule="exact"/>
        <w:ind w:left="2855" w:firstLine="148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22"/>
          <w:szCs w:val="22"/>
        </w:rPr>
        <w:t xml:space="preserve">a.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Kebaikan Pasar Persaingan Monopolistik :</w:t>
      </w:r>
    </w:p>
    <w:p>
      <w:pPr>
        <w:tabs>
          <w:tab w:val="left" w:pos="3910"/>
        </w:tabs>
        <w:spacing w:before="68" w:after="0" w:line="253" w:lineRule="exact"/>
        <w:ind w:left="2855" w:firstLine="601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Bagi konsumen menjadi ada pilihan produk/barang yang</w:t>
      </w:r>
    </w:p>
    <w:p>
      <w:pPr>
        <w:spacing w:before="10" w:after="0" w:line="253" w:lineRule="exact"/>
        <w:ind w:left="2855" w:firstLine="1055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dikehendaki sesuai dengan selera dan dana yang dimilikinya.</w:t>
      </w:r>
    </w:p>
    <w:p>
      <w:pPr>
        <w:tabs>
          <w:tab w:val="left" w:pos="3910"/>
        </w:tabs>
        <w:spacing w:before="12" w:after="0" w:line="253" w:lineRule="exact"/>
        <w:ind w:left="2855" w:firstLine="601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Dalam jangka panjang konsumen akan mendapatkan produk/</w:t>
      </w:r>
    </w:p>
    <w:p>
      <w:pPr>
        <w:spacing w:before="11" w:after="0" w:line="253" w:lineRule="exact"/>
        <w:ind w:left="2855" w:firstLine="1055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barang dengan harga yang relatif normal, karena keuntungan</w:t>
      </w:r>
    </w:p>
    <w:p>
      <w:pPr>
        <w:spacing w:before="10" w:after="0" w:line="253" w:lineRule="exact"/>
        <w:ind w:left="2855" w:firstLine="1055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dinikmati produsenpun hanya berupa keuntungan normal.</w:t>
      </w:r>
    </w:p>
    <w:p>
      <w:pPr>
        <w:tabs>
          <w:tab w:val="left" w:pos="3456"/>
        </w:tabs>
        <w:spacing w:before="68" w:after="0" w:line="253" w:lineRule="exact"/>
        <w:ind w:left="2855" w:firstLine="148"/>
        <w:ind w:right="0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b.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Keburukan Pasar Persaingan Monopolistik :</w:t>
      </w:r>
    </w:p>
    <w:p>
      <w:pPr>
        <w:tabs>
          <w:tab w:val="left" w:pos="3910"/>
        </w:tabs>
        <w:spacing w:before="69" w:after="0" w:line="253" w:lineRule="exact"/>
        <w:ind w:left="2855" w:firstLine="601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Perusahaan dalam persaingan monopolistik ukurannya biasanya</w:t>
      </w:r>
    </w:p>
    <w:p>
      <w:pPr>
        <w:spacing w:before="2" w:after="0" w:line="260" w:lineRule="exact"/>
        <w:ind w:left="3910" w:right="953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relatif kecil dan cenderung bekerja kurang efisien serta masih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terjadi pemborosan dalam pemakaian sumber daya jika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dibanding perusahaan dalam persaingan sempurna, tetapi sudah</w:t>
      </w:r>
    </w:p>
    <w:p>
      <w:pPr>
        <w:spacing w:before="6" w:after="0" w:line="253" w:lineRule="exact"/>
        <w:ind w:left="391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lebih efisien dibanding perusahaan pada monopoli.</w:t>
      </w:r>
    </w:p>
    <w:p>
      <w:pPr>
        <w:tabs>
          <w:tab w:val="left" w:pos="3910"/>
        </w:tabs>
        <w:spacing w:before="27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Kadang sering konsumen harus membayar produk/barang</w:t>
      </w:r>
    </w:p>
    <w:p>
      <w:pPr>
        <w:spacing w:before="2" w:after="0" w:line="260" w:lineRule="exact"/>
        <w:ind w:left="3910" w:right="954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dengan harga yang lebih tinggi dari biaya untuk membuat barang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tersebut.</w:t>
      </w:r>
    </w:p>
    <w:p>
      <w:pPr>
        <w:spacing w:before="167" w:after="0" w:line="276" w:lineRule="exact"/>
        <w:ind w:left="1341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spacing w:before="103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Diskusikan dengan teman-teman dalam kelompok kalian :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Apa kebaikan dan keburukan pada pasar persaingan sempurna? Serta</w:t>
      </w:r>
    </w:p>
    <w:p>
      <w:pPr>
        <w:tabs>
          <w:tab w:val="left" w:pos="2209"/>
        </w:tabs>
        <w:spacing w:before="0" w:after="0" w:line="290" w:lineRule="exact"/>
        <w:ind w:left="1812" w:right="1119" w:firstLine="39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bagaimanakah proses pembentukan harga pada pasar persaingan sempurna?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Kecendurangan apa yang muncul di pasar Indonesia saat ini, kecenderungan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monopoli atau oligopoli?</w:t>
      </w:r>
    </w:p>
    <w:p>
      <w:pPr>
        <w:tabs>
          <w:tab w:val="left" w:pos="2209"/>
        </w:tabs>
        <w:spacing w:before="38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Bagaimanakah bentuk kongkrit campur tangan pemerintah pada berbagai bentuk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di atas? Jelaskan dengan contoh-contoh!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4.0pt;margin-top:555.1pt;width:396.0pt;height:124.7pt;z-index:-99965; mso-position-horizontal-relative:page;mso-position-vertical-relative:page" coordsize="7920,2493" o:allowincell="f" path="m170,2493l153,2493,120,2487,90,2474,62,2455,50,2444,38,2431,19,2404,7,2373,1,2341,0,2324,0,170,1,153,7,120,19,90,38,63,50,50,62,38,90,20,120,7,153,1,170,0,7750,0,7767,1,7800,7,7830,20,7858,38,7870,50,7882,63,7901,90,7913,120,7919,153,7920,170,7920,2324,7919,2341,7913,2373,7901,2404,7882,2431,7870,2444,7858,2455,7830,2474,7800,2487,7767,2493,7750,2493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6.45pt,557.65pt,77.10pt,557.05pt,78.45pt,556.10pt,80.00pt,555.50pt,81.60pt,555.20pt,82.50pt,555.15pt,461.50pt,555.15pt,462.35pt,555.20pt,463.95pt,555.50pt,465.50pt,556.10pt,466.85pt,557.05pt,467.50pt,557.65pt,468.10pt,558.25pt,469.00pt,559.65pt,469.65pt,561.15pt,469.95pt,562.80pt,469.95pt,563.65pt,469.95pt,671.30pt,469.95pt,672.15pt,469.65pt,673.80pt,469.00pt,675.30pt,468.10pt,676.70pt,467.50pt,677.30pt,466.85pt,677.90pt,465.50pt,678.85pt,463.95pt,679.45pt,462.35pt,679.75pt,461.50pt,679.80pt,82.50pt,679.80pt,81.60pt,679.75pt,80.00pt,679.45pt,78.45pt,678.85pt,77.10pt,677.90pt,76.45pt,677.30pt,75.85pt,676.70pt,74.95pt,675.30pt,74.30pt,673.80pt,74.00pt,672.15pt,74.00pt,671.30pt,74.00pt,563.65pt,74.00pt,562.80pt,74.30pt,561.15pt,74.95pt,559.65pt,75.85pt,558.25pt,76.45pt,557.65pt,76.45pt,557.65pt" coordsize="7919,2493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7.8pt;margin-top:557.9pt;width:389.4pt;height:119.8pt;z-index:-99923; mso-position-horizontal-relative:page;mso-position-vertical-relative:page" coordsize="7789,2396" o:allowincell="f" path="m170,2396l153,2396,120,2390,90,2377,62,2358,50,2346,38,2334,19,2306,7,2276,1,2244,0,2226,0,171,1,153,7,121,19,90,38,63,50,50,62,38,90,20,120,7,153,1,170,1,7619,1,7636,1,7669,7,7699,20,7727,38,7739,50,7751,63,7770,90,7782,121,7788,153,7789,171,7789,2226,7788,2244,7782,2276,7770,2306,7751,2334,7739,2346,7727,2358,7699,2377,7669,2390,7636,2396,7619,2396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80.25pt,560.35pt,80.90pt,559.75pt,82.25pt,558.80pt,83.80pt,558.20pt,85.40pt,557.90pt,86.30pt,557.85pt,458.75pt,557.85pt,459.60pt,557.90pt,461.20pt,558.20pt,462.75pt,558.80pt,464.10pt,559.75pt,464.75pt,560.35pt,465.35pt,560.95pt,466.25pt,562.35pt,466.90pt,563.85pt,467.20pt,565.50pt,467.20pt,566.35pt,467.20pt,669.15pt,467.20pt,670.00pt,466.90pt,671.65pt,466.25pt,673.15pt,465.35pt,674.55pt,464.75pt,675.15pt,464.10pt,675.75pt,462.75pt,676.70pt,461.20pt,677.30pt,459.60pt,677.60pt,458.75pt,677.65pt,86.30pt,677.65pt,85.40pt,677.60pt,83.80pt,677.30pt,82.25pt,676.70pt,80.90pt,675.75pt,80.25pt,675.15pt,79.65pt,674.55pt,78.75pt,673.15pt,78.10pt,671.65pt,77.80pt,670.00pt,77.80pt,669.15pt,77.80pt,566.35pt,77.80pt,565.50pt,78.10pt,563.85pt,78.75pt,562.35pt,79.65pt,560.95pt,80.25pt,560.35pt,80.25pt,560.35pt" coordsize="7788,2396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1.9pt;margin-top:547.0pt;width:52.3pt;height:19.7pt;z-index:-99887; mso-position-horizontal-relative:page;mso-position-vertical-relative:page" coordsize="1045,394" o:allowincell="f" path="m170,394l153,394,120,388,90,375,62,356,50,344,38,332,19,304,7,274,1,242,0,224,0,171,1,153,7,121,19,90,38,63,50,50,62,38,90,20,120,7,153,1,170,1,875,1,892,1,925,7,955,20,983,38,995,50,1007,63,1026,90,1038,121,1044,153,1045,171,1045,224,1044,242,1038,274,1026,304,1007,332,995,344,983,356,955,375,925,388,892,394,875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4.35pt,549.45pt,65.00pt,548.85pt,66.35pt,547.90pt,67.90pt,547.30pt,69.50pt,547.00pt,70.35pt,546.95pt,105.65pt,546.95pt,106.50pt,547.00pt,108.10pt,547.30pt,109.65pt,547.90pt,111.00pt,548.85pt,111.65pt,549.45pt,112.25pt,550.05pt,113.15pt,551.45pt,113.80pt,552.95pt,114.10pt,554.60pt,114.10pt,555.45pt,114.10pt,558.15pt,114.10pt,559.00pt,113.80pt,560.65pt,113.15pt,562.15pt,112.25pt,563.55pt,111.65pt,564.15pt,111.00pt,564.75pt,109.65pt,565.70pt,108.10pt,566.30pt,106.50pt,566.60pt,105.65pt,566.65pt,70.35pt,566.65pt,69.50pt,566.60pt,67.90pt,566.30pt,66.35pt,565.70pt,65.00pt,564.75pt,64.35pt,564.15pt,63.75pt,563.55pt,62.85pt,562.15pt,62.20pt,560.65pt,61.90pt,559.00pt,61.90pt,558.15pt,61.90pt,555.45pt,61.90pt,554.60pt,62.20pt,552.95pt,62.85pt,551.45pt,63.75pt,550.05pt,64.35pt,549.45pt,64.35pt,549.45pt" coordsize="1044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0pt;margin-top:550.0pt;width:51.1pt;height:18.0pt;z-index:-99851; mso-position-horizontal-relative:page;mso-position-vertical-relative:page" coordsize="1022,360" o:allowincell="f" path="m170,360l153,360,120,354,90,341,62,322,50,311,38,298,19,271,7,240,1,208,0,191,0,171,1,153,7,121,19,90,38,63,50,50,62,38,90,20,120,7,153,1,170,1,852,1,869,1,902,7,932,20,960,38,972,50,984,63,1003,90,1015,121,1021,153,1022,171,1022,191,1021,208,1015,240,1003,271,984,298,972,311,960,322,932,341,902,354,869,360,852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62.40pt,552.55pt,63.05pt,551.95pt,64.40pt,551.00pt,65.95pt,550.40pt,67.55pt,550.10pt,68.45pt,550.05pt,102.55pt,550.05pt,103.40pt,550.10pt,105.00pt,550.40pt,106.55pt,551.00pt,107.90pt,551.95pt,108.55pt,552.55pt,109.15pt,553.15pt,110.05pt,554.55pt,110.70pt,556.05pt,111.00pt,557.70pt,111.00pt,558.55pt,111.00pt,559.55pt,111.00pt,560.40pt,110.70pt,562.05pt,110.05pt,563.55pt,109.15pt,564.95pt,108.55pt,565.55pt,107.90pt,566.15pt,106.55pt,567.10pt,105.00pt,567.70pt,103.40pt,568.00pt,102.55pt,568.05pt,68.45pt,568.05pt,67.55pt,568.00pt,65.95pt,567.70pt,64.40pt,567.10pt,63.05pt,566.15pt,62.40pt,565.55pt,61.80pt,564.95pt,60.90pt,563.55pt,60.25pt,562.05pt,59.95pt,560.40pt,59.95pt,559.55pt,59.95pt,558.55pt,59.95pt,557.70pt,60.25pt,556.05pt,60.90pt,554.55pt,61.80pt,553.15pt,62.40pt,552.55pt,62.40pt,552.55pt" coordsize="1021,360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121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93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4"/>
          <w:w w:val="100"/>
          <w:sz w:val="24"/>
          <w:szCs w:val="24"/>
        </w:rPr>
        <w:t xml:space="preserve">D.   Berbagai Contoh Bentuk-Bentuk Pasar</w:t>
      </w:r>
    </w:p>
    <w:p>
      <w:pPr>
        <w:spacing w:before="134" w:after="0" w:line="265" w:lineRule="exact"/>
        <w:ind w:left="1699" w:right="953" w:firstLine="849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Dari berbagai bentuk pasar, sebenarnya dapat dibedakan pada dua sisi yang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ekstrim yaitu di satu sisi ekstrim adalah pasar persaingan sempurna dan di sisi ekstrim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lainnya adalah pasar monopoli. Dalam contoh kehidupan sehari-hari pasar yang benar-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benar pasar persaingan sempurna maupun yang benar-benar pasar monopoli sebenarnya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sulit ditemukan. Kalaupun ada sebenarnya hanyalah mendekati pasar persaingan sempurna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atau pasar yang mendekati monopoli. Yang paling mudah kita temukan dalam contoh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kongkrit sehari-hari adalah pasar yang terletak diantara kedua ujung ekstrim di atas,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yaitu seperti pasar persaingan monopolistik, oligopoli, dan pasar monopoli.</w:t>
      </w:r>
    </w:p>
    <w:p>
      <w:pPr>
        <w:tabs>
          <w:tab w:val="left" w:pos="2947"/>
        </w:tabs>
        <w:spacing w:before="106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Contoh Pasar Persaingan Sempurna</w:t>
      </w:r>
    </w:p>
    <w:p>
      <w:pPr>
        <w:spacing w:before="138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Dalam kenyataannya sehari-hari bentuk pasar yang benar-benar bersifat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persaingan sempurna sulit ditemukan, yang ada hanyalah kecenderungan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mendekati ke bentuk pasar persaingan sempurna. Contoh kongkrit bentuk pasar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paling mendekati pasar persaingan sempurna adalah pasar barang-barang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atau komoditi makanan pokok, seperti pasar beras.</w:t>
      </w:r>
    </w:p>
    <w:p>
      <w:pPr>
        <w:spacing w:before="20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Dalam pasar beras dapat dijelaskan hubungan antara penjual/produsen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pembeli/konsumen dapat dikatakan mendekati ciri-ciri pasar persaingan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sempurna sebagai berikut :</w:t>
      </w:r>
    </w:p>
    <w:p>
      <w:pPr>
        <w:tabs>
          <w:tab w:val="left" w:pos="3004"/>
        </w:tabs>
        <w:spacing w:before="2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Dalam pasar komoditi beras jumlah penjual dan pembeli sangat banyak.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Penjual dan pembeli secara perorangan tidak akan mampu mempengaruhi</w:t>
      </w:r>
    </w:p>
    <w:p>
      <w:pPr>
        <w:spacing w:before="8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harga.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Komoditi beras dapat dikatakan komoditi yang relatif homogen, kalaupun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 perbedaan rasa atau mutu akan berakibat adanya perbedaan harga.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Harga yang terbentuk pada pasar beras adalah hasil kekuatan tarik menarik</w:t>
      </w:r>
    </w:p>
    <w:p>
      <w:pPr>
        <w:spacing w:before="0" w:after="0" w:line="266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antara penawaran beras dan permintaan beras. Walaupun kenyataan di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Indonesia masih ada campur tangan pemerintah dalam stabilisasi harga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beras yaitu melalui peran Bulog (Badan Urusan Logistik) namun peran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Bulog inipun sudah semakin kecil. Adanya campur tangan pemerintah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pengendalian harga komoditas pertanian seperti beras sebenarnya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menjadikan pasar beras kurang tepat kalau disebut persaingan sempurna,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lebih tepatnya hanya mendekati pasar persaingan sempurna.</w:t>
      </w:r>
    </w:p>
    <w:p>
      <w:pPr>
        <w:tabs>
          <w:tab w:val="left" w:pos="2947"/>
        </w:tabs>
        <w:spacing w:before="103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Contoh Pasar Monopoli</w:t>
      </w:r>
    </w:p>
    <w:p>
      <w:pPr>
        <w:spacing w:before="136" w:after="0" w:line="262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Seperti pada pasar persaingan sempurna, maka pada pasar monopoli kitapun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menemui kesulitan untuk menemukan perusahaan yang benar-benar seratus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persen bersifat monopoli. Yang dapat kita temukan hanyalah perusahaan-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perusahaan yang pasarnya mendekati monopoli. Beberapa produk (barang dan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jasa) yang pasarnya dapat dikatakan mendekati monopoli antara lain: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telekomunikasi (Telkom), listrik (PLN), jasa kereta api (PT KAI), minyak dan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gas bumi (Pertamina), dan perusahaan air minum (PDAM). Namun perlu kalian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ketahui bahwa perusahaan-perusahaan di atas dapat menjadi perusahaan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monopoli karena adanya regulasi atau undang-undang.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3.5pt;margin-top:84.8pt;width:28.9pt;height:25.1pt;z-index:-99972; mso-position-horizontal-relative:page;mso-position-vertical-relative:page" coordsize="578,502" o:allowincell="f" path="m144,502l0,251,144,1,433,1,578,251,433,5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0.70pt,109.90pt,103.45pt,97.35pt,110.70pt,84.80pt,125.15pt,84.80pt,132.35pt,97.35pt,125.15pt,109.90pt,110.70pt,109.90pt" coordsize="578,502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0pt;margin-top:86.3pt;width:25.6pt;height:22.2pt;z-index:-99943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2;mso-position-horizontal:absolute;mso-position-horizontal-relative:page;mso-position-vertical:absolute;mso-position-vertical-relative:page" points="111.35pt,108.45pt,104.95pt,97.35pt,111.35pt,86.20pt,124.15pt,86.20pt,130.55pt,97.35pt,124.15pt,108.45pt,111.35pt,108.45pt" coordsize="512,445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style="position:absolute;margin-left:70.7pt;margin-top:562.0pt;width:400.1pt;height:137.3pt;z-index:-99965; mso-position-horizontal-relative:page;mso-position-vertical-relative:page" coordsize="8002,2746" o:allowincell="f" path="m350,2746l314,2745,247,2732,185,2707,129,2668,103,2644,78,2618,40,2561,14,2499,1,2432,0,2397,0,350,1,315,14,247,40,186,78,129,103,103,129,79,185,40,247,14,314,2,350,1,7652,1,7688,2,7755,14,7817,40,7873,79,7899,103,7924,129,7962,186,7988,247,8001,315,8002,350,8002,2397,8001,2432,7988,2499,7962,2561,7924,2618,7899,2644,7873,2668,7817,2707,7755,2732,7688,2745,7652,2746r,e" fillcolor="#fef1f7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5.75pt,567.20pt,77.05pt,565.95pt,79.90pt,564.05pt,83.00pt,562.75pt,86.35pt,562.10pt,88.15pt,562.05pt,453.25pt,562.05pt,455.00pt,562.10pt,458.35pt,562.75pt,461.45pt,564.05pt,464.30pt,565.95pt,465.60pt,567.20pt,466.80pt,568.50pt,468.75pt,571.30pt,470.05pt,574.40pt,470.65pt,577.75pt,470.70pt,579.55pt,470.70pt,681.85pt,470.65pt,683.65pt,470.05pt,687.00pt,468.75pt,690.10pt,466.80pt,692.90pt,465.60pt,694.20pt,464.30pt,695.45pt,461.45pt,697.35pt,458.35pt,698.65pt,455.00pt,699.30pt,453.25pt,699.35pt,88.15pt,699.35pt,86.35pt,699.30pt,83.00pt,698.65pt,79.90pt,697.35pt,77.05pt,695.45pt,75.75pt,694.20pt,74.55pt,692.90pt,72.60pt,690.10pt,71.30pt,687.00pt,70.70pt,683.65pt,70.65pt,681.85pt,70.65pt,579.55pt,70.70pt,577.75pt,71.30pt,574.40pt,72.60pt,571.30pt,74.55pt,568.50pt,75.75pt,567.20pt,75.75pt,567.20pt" coordsize="8001,2746" o:allowincell="f" filled="f" strokecolor="#fcdee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70.0pt;margin-top:544.8pt;width:23.6pt;height:15.3pt; z-index:-99932; mso-position-horizontal-relative:page;mso-position-vertical-relative:page" o:allowincell="f">
            <v:imagedata r:id="rId94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138" w:after="0" w:line="230" w:lineRule="exact"/>
        <w:ind w:left="1142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122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7018" w:space="160" w:equalWidth="0"/>
            <w:col w:w="3202" w:space="160" w:equalWidth="0"/>
          </w:cols>
        </w:sectPr>
      </w:pP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67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Bentuk monopoli lain yaitu hak paten yang merupakan bentuk khusus dan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monopoli undang-undang untuk memasuki suatu industri. Hak paten ini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diberikan kepada seorang penemu berupa hak ekslusif (monopoli). Hak paten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ini diberikan oleh pemerintah dengan tujuan untuk merangsang adanya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penemuan-penemuan baru terutama bagi perusahaan kecil dan individu.</w:t>
      </w:r>
    </w:p>
    <w:p>
      <w:pPr>
        <w:spacing w:before="20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Contoh lain, misalnya perusahaan marmer dari Tulungagung atau intan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dari Martapura juga dapat dikatakan sebagai monopoli tetapi monopoli pada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kasus ini terjadi secara alamiah dikarenakan penguasaan bahan baku. Bahan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baku yang khas yang tidak bisa digantikan dengan bahan baku dari daerah lain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menjadikan suatu produk menjadi suatu monopoli dari daerah tertentu.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before="138" w:after="0" w:line="276" w:lineRule="exact"/>
        <w:ind w:left="2493"/>
        <w:jc w:val="left"/>
      </w:pPr>
      <w:r>
        <w:rPr>
          <w:rFonts w:ascii="Palatino Linotype Bold" w:hAnsi="Palatino Linotype Bold" w:cs="Palatino Linotype Bold"/>
          <w:color w:val="EC008C"/>
          <w:spacing w:val="-2"/>
          <w:w w:val="100"/>
          <w:sz w:val="24"/>
          <w:szCs w:val="24"/>
        </w:rPr>
        <w:t xml:space="preserve">3.</w:t>
      </w:r>
    </w:p>
    <w:p>
      <w:pPr>
        <w:spacing w:before="138" w:after="0" w:line="276" w:lineRule="exact"/>
        <w:ind w:left="10"/>
        <w:jc w:val="left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br w:type="column"/>
        <w:t xml:space="preserve">Contoh Pasar Oligopoli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2777" w:space="160" w:equalWidth="0"/>
            <w:col w:w="7443" w:space="160" w:equalWidth="0"/>
          </w:cols>
        </w:sectPr>
      </w:pPr>
    </w:p>
    <w:p>
      <w:pPr>
        <w:spacing w:before="103" w:after="0" w:line="264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Sebagaimana kita ketahui oligopoli dapat didefinisikan sebagai suatu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bentuk pasar yang didalamnya terdapat beberapa penjual dan produk yang dijual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bisa sama persis  atau bisa dibedakan menurut ciri khasnya. Sedangkan contoh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pasar oligopoli dalam kehidupan sehari-hari banyak terdapat dalam masyarakat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Indonesia. Beberapa contoh perusahaan/produsen yang berada pada pasar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oligopoli antara lain pada produk/barang seperti pada industri semen, misalnya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pemainnya ada Semen Gresik, Semen Holcim, Semen Indocement dan ada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Semen Cibinong. Pada industri sepeda motor, misalnya ada Honda, Yamaha,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Suzuki, Kawasaki, Vespa, Sanex, Tossa dan lainnya. Pada produk elektronik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kita melihat ada Sony, Toshiba, National, Samsung dan lain-lain.  Sedangkan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pada produk jasa misalnya pada industri jasa penerbangan di Indonesia, ada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Garuda, Merpati, Pelita, Bouroq, Mandala, Lion, Adam Air dan lainnya. Pada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industri jasa penerbangan yang terjadi saat ini para oligopolis cenderung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bersaing dalam hal harga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(price competition),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kalian dapat melihat bagaimana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ramainya perang tarif antar maskapai penerbangan.</w:t>
      </w:r>
    </w:p>
    <w:p>
      <w:pPr>
        <w:spacing w:before="0" w:after="0" w:line="266" w:lineRule="exact"/>
        <w:ind w:left="2549" w:right="953" w:firstLine="56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Untuk membedakan produk satu perusahaan dengan perusahaan lain,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sering para oligopolis menerapkan strategi dalam menguasai dan menarik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konsumen adalah dengan membuat model serta memberikan merek tertentu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pada produk yang dijual (strategi diferensiasi produk). Model dan terutama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merek ini biasanya dibuat agar  berkesan di sanubari konsumen, agar konsumen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menjadi loyal. Konsumen yang sudah terikat pada produk merek tertentu (loyal)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akan sulit berpindah ke produk yang lain.</w:t>
      </w:r>
    </w:p>
    <w:p>
      <w:pPr>
        <w:spacing w:before="0" w:after="0" w:line="276" w:lineRule="exact"/>
        <w:ind w:left="1930"/>
        <w:rPr>
          <w:sz w:val="24"/>
          <w:szCs w:val="24"/>
        </w:rPr>
      </w:pPr>
    </w:p>
    <w:p>
      <w:pPr>
        <w:spacing w:before="5" w:after="0" w:line="276" w:lineRule="exact"/>
        <w:ind w:left="193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24"/>
          <w:szCs w:val="24"/>
        </w:rPr>
        <w:t xml:space="preserve">Informasi Ekonomi</w:t>
      </w:r>
    </w:p>
    <w:p>
      <w:pPr>
        <w:spacing w:before="202" w:after="0" w:line="230" w:lineRule="exact"/>
        <w:ind w:left="3782"/>
      </w:pPr>
      <w:r>
        <w:rPr>
          <w:rFonts w:ascii="Palatino Linotype Bold" w:hAnsi="Palatino Linotype Bold" w:cs="Palatino Linotype Bold"/>
          <w:color w:val="221E20"/>
          <w:spacing w:val="-3"/>
          <w:w w:val="100"/>
          <w:sz w:val="20"/>
          <w:szCs w:val="20"/>
        </w:rPr>
        <w:t xml:space="preserve">Kekuatan Nyata Monopoli dan Oligopoli</w:t>
      </w:r>
    </w:p>
    <w:p>
      <w:pPr>
        <w:spacing w:before="162" w:after="0" w:line="240" w:lineRule="exact"/>
        <w:ind w:left="1700" w:right="1362" w:firstLine="567"/>
        <w:jc w:val="both"/>
      </w:pPr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Perbincangan peta kekuatan monopoli dan oligopoli di pasar Indonesia, yang </w:t>
      </w:r>
      <w:br/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sering menjadi contoh adalah Indofood dan Industri semen dengan kartel tak resmi </w:t>
      </w:r>
      <w:br/>
      <w:r>
        <w:rPr>
          <w:rFonts w:ascii="Palatino Linotype" w:hAnsi="Palatino Linotype" w:cs="Palatino Linotype"/>
          <w:color w:val="221E20"/>
          <w:spacing w:val="0"/>
          <w:w w:val="106"/>
          <w:sz w:val="20"/>
          <w:szCs w:val="20"/>
        </w:rPr>
        <w:t xml:space="preserve">melalui Asosiasi Semen Indonesia. Dalam kedua bentuk pasar ini, kekuatan </w:t>
      </w:r>
      <w:br/>
      <w:r>
        <w:rPr>
          <w:rFonts w:ascii="Palatino Linotype" w:hAnsi="Palatino Linotype" w:cs="Palatino Linotype"/>
          <w:color w:val="221E20"/>
          <w:spacing w:val="2"/>
          <w:w w:val="100"/>
          <w:sz w:val="20"/>
          <w:szCs w:val="20"/>
        </w:rPr>
        <w:t xml:space="preserve">mengontrol harga menjadi sorotan. Mengapa? Beban ekonomi diberikan kepada </w:t>
      </w:r>
      <w:br/>
      <w:r>
        <w:rPr>
          <w:rFonts w:ascii="Palatino Linotype" w:hAnsi="Palatino Linotype" w:cs="Palatino Linotype"/>
          <w:color w:val="221E20"/>
          <w:spacing w:val="0"/>
          <w:w w:val="105"/>
          <w:sz w:val="20"/>
          <w:szCs w:val="20"/>
        </w:rPr>
        <w:t xml:space="preserve">konsumen, dan produsen menikmati keuntungan lewat harga yang dibayar </w:t>
      </w:r>
      <w:br/>
      <w:r>
        <w:rPr>
          <w:rFonts w:ascii="Palatino Linotype" w:hAnsi="Palatino Linotype" w:cs="Palatino Linotype"/>
          <w:color w:val="221E20"/>
          <w:spacing w:val="0"/>
          <w:w w:val="102"/>
          <w:sz w:val="20"/>
          <w:szCs w:val="20"/>
        </w:rPr>
        <w:t xml:space="preserve">konsumen. Indofood mendominasi rangkaian produksi dari mi instan. Melalui </w:t>
      </w:r>
      <w:br/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Bogasari yang menguasai 89% tepung terigu, Indofood merajai bagian hilir.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6.6pt;margin-top:681.3pt;width:415.9pt;height:27.1pt;z-index:-99730; mso-position-horizontal-relative:page;mso-position-vertical-relative:page" coordsize="8317,541" o:allowincell="f" path="m0,541l0,1,8317,1,8317,541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123</w:t>
      </w:r>
    </w:p>
    <w:p>
      <w:pPr>
        <w:spacing w:before="0" w:after="0" w:line="240" w:lineRule="exact"/>
        <w:ind w:left="1699"/>
        <w:rPr>
          <w:sz w:val="24"/>
          <w:szCs w:val="24"/>
        </w:rPr>
      </w:pPr>
    </w:p>
    <w:p>
      <w:pPr>
        <w:spacing w:before="179" w:after="0" w:line="240" w:lineRule="exact"/>
        <w:ind w:left="1699" w:right="1363" w:firstLine="567"/>
        <w:jc w:val="both"/>
      </w:pPr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Indofood telah mengakuisisi perkebunan CPO dari Grup Salim pada 1997. Di </w:t>
      </w:r>
      <w:br/>
      <w:r>
        <w:rPr>
          <w:rFonts w:ascii="Palatino Linotype" w:hAnsi="Palatino Linotype" w:cs="Palatino Linotype"/>
          <w:color w:val="221E20"/>
          <w:spacing w:val="-3"/>
          <w:w w:val="100"/>
          <w:sz w:val="20"/>
          <w:szCs w:val="20"/>
        </w:rPr>
        <w:t xml:space="preserve">hulu, dengan kapasitas produksi sekitar 110 miliar bungkus per tahun, ia menguasai </w:t>
      </w:r>
      <w:br/>
      <w:r>
        <w:rPr>
          <w:rFonts w:ascii="Palatino Linotype" w:hAnsi="Palatino Linotype" w:cs="Palatino Linotype"/>
          <w:color w:val="221E20"/>
          <w:spacing w:val="-4"/>
          <w:w w:val="100"/>
          <w:sz w:val="20"/>
          <w:szCs w:val="20"/>
        </w:rPr>
        <w:t xml:space="preserve">pangsa pasar sekitar 90%. Kondisi ini Indofood praktis merajai hilir dan hulu industri </w:t>
      </w:r>
      <w:br/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mi instan. Dengan sendirinya, ia akan memiliki kekuatan monopoli untuk mendikte </w:t>
      </w:r>
      <w:br/>
      <w:r>
        <w:rPr>
          <w:rFonts w:ascii="Palatino Linotype" w:hAnsi="Palatino Linotype" w:cs="Palatino Linotype"/>
          <w:color w:val="221E20"/>
          <w:spacing w:val="0"/>
          <w:w w:val="102"/>
          <w:sz w:val="20"/>
          <w:szCs w:val="20"/>
        </w:rPr>
        <w:t xml:space="preserve">harga di pasar. </w:t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0"/>
          <w:szCs w:val="20"/>
        </w:rPr>
        <w:t xml:space="preserve">Oligopoli di pasar semen nasional </w:t>
      </w:r>
      <w:r>
        <w:rPr>
          <w:rFonts w:ascii="Palatino Linotype" w:hAnsi="Palatino Linotype" w:cs="Palatino Linotype"/>
          <w:color w:val="221E20"/>
          <w:spacing w:val="0"/>
          <w:w w:val="102"/>
          <w:sz w:val="20"/>
          <w:szCs w:val="20"/>
        </w:rPr>
        <w:t xml:space="preserve">Di pasar semen nasional ini </w:t>
      </w:r>
      <w:br/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terjadi oligopoli kolusif. Produsen bersepakat menentukan harga jual. Semen Gresik </w:t>
      </w:r>
      <w:br/>
      <w:r>
        <w:rPr>
          <w:rFonts w:ascii="Palatino Linotype" w:hAnsi="Palatino Linotype" w:cs="Palatino Linotype"/>
          <w:color w:val="221E20"/>
          <w:spacing w:val="-5"/>
          <w:w w:val="100"/>
          <w:sz w:val="20"/>
          <w:szCs w:val="20"/>
        </w:rPr>
        <w:t xml:space="preserve">bersama Indocement bisa dikatakan sebagai market leader, sementara Semen Cibinong </w:t>
      </w:r>
      <w:br/>
      <w:r>
        <w:rPr>
          <w:rFonts w:ascii="Palatino Linotype" w:hAnsi="Palatino Linotype" w:cs="Palatino Linotype"/>
          <w:color w:val="221E20"/>
          <w:spacing w:val="0"/>
          <w:w w:val="102"/>
          <w:sz w:val="20"/>
          <w:szCs w:val="20"/>
        </w:rPr>
        <w:t xml:space="preserve">berposisi sebagai market follower. Bentuk pasar oligopoli pada industri semen </w:t>
      </w:r>
      <w:br/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mempunyai entry barriers yang lebih natural, bukan semata karena adanya regulasi </w:t>
      </w:r>
      <w:br/>
      <w:r>
        <w:rPr>
          <w:rFonts w:ascii="Palatino Linotype" w:hAnsi="Palatino Linotype" w:cs="Palatino Linotype"/>
          <w:color w:val="221E20"/>
          <w:spacing w:val="-1"/>
          <w:w w:val="100"/>
          <w:sz w:val="20"/>
          <w:szCs w:val="20"/>
        </w:rPr>
        <w:t xml:space="preserve">pemerintah. Dengan nilai investasi yang cukup besar, investasi pada pabrik semen </w:t>
      </w:r>
      <w:br/>
      <w:r>
        <w:rPr>
          <w:rFonts w:ascii="Palatino Linotype" w:hAnsi="Palatino Linotype" w:cs="Palatino Linotype"/>
          <w:color w:val="221E20"/>
          <w:spacing w:val="-3"/>
          <w:w w:val="100"/>
          <w:sz w:val="20"/>
          <w:szCs w:val="20"/>
        </w:rPr>
        <w:t xml:space="preserve">dengan kapasitas 2,3 juta ton kira-kira US$ 500 juta dan pabrik efisien kalau kapasitas</w:t>
      </w:r>
    </w:p>
    <w:p>
      <w:pPr>
        <w:spacing w:before="0" w:after="0" w:line="240" w:lineRule="exact"/>
        <w:ind w:left="1699" w:right="1364"/>
        <w:jc w:val="both"/>
      </w:pPr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9 - 10 juta ton pada satu kompleks lokasi.Jalan keluar untuk mengatasinya tak ada </w:t>
      </w:r>
      <w:r>
        <w:rPr>
          <w:rFonts w:ascii="Palatino Linotype" w:hAnsi="Palatino Linotype" w:cs="Palatino Linotype"/>
          <w:color w:val="221E20"/>
          <w:spacing w:val="0"/>
          <w:w w:val="104"/>
          <w:sz w:val="20"/>
          <w:szCs w:val="20"/>
        </w:rPr>
        <w:t xml:space="preserve">jalan lain kecuali lewat persaingan, terutama apabila para produsen itu harus </w:t>
      </w:r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berhadapan dengan persaingan internasional.. Maka, sangat diperlukan undang-</w:t>
      </w:r>
      <w:br/>
      <w:r>
        <w:rPr>
          <w:rFonts w:ascii="Palatino Linotype" w:hAnsi="Palatino Linotype" w:cs="Palatino Linotype"/>
          <w:color w:val="221E20"/>
          <w:spacing w:val="-4"/>
          <w:w w:val="100"/>
          <w:sz w:val="20"/>
          <w:szCs w:val="20"/>
        </w:rPr>
        <w:t xml:space="preserve">undang anti-trust, agar produsen tak tak seenaknya merajai industri dari hulu sampai </w:t>
      </w:r>
      <w:r>
        <w:rPr>
          <w:rFonts w:ascii="Palatino Linotype" w:hAnsi="Palatino Linotype" w:cs="Palatino Linotype"/>
          <w:color w:val="221E20"/>
          <w:spacing w:val="-4"/>
          <w:w w:val="100"/>
          <w:sz w:val="20"/>
          <w:szCs w:val="20"/>
        </w:rPr>
        <w:t xml:space="preserve">hilir, dan mampu bersaing secara bebas di pasar.</w:t>
      </w:r>
    </w:p>
    <w:p>
      <w:pPr>
        <w:tabs>
          <w:tab w:val="left" w:pos="6826"/>
        </w:tabs>
        <w:spacing w:before="0" w:after="0" w:line="240" w:lineRule="exact"/>
        <w:ind w:left="4598" w:right="1253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1"/>
          <w:w w:val="100"/>
          <w:sz w:val="20"/>
          <w:szCs w:val="20"/>
        </w:rPr>
        <w:t xml:space="preserve">Sumber: Chandra Pasaribu, Refleksi, Edisi 8/III/1998 </w:t>
      </w:r>
      <w:br/>
      <w:r>
        <w:rPr>
          <w:rFonts w:ascii="Times New Roman Bold Italic" w:hAnsi="Times New Roman Bold Italic" w:cs="Times New Roman Bold Italic"/>
          <w:color w:val="221E20"/>
          <w:sz w:val="20"/>
          <w:szCs w:val="20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1"/>
          <w:w w:val="100"/>
          <w:sz w:val="20"/>
          <w:szCs w:val="20"/>
        </w:rPr>
        <w:t xml:space="preserve">Tanggal 16 Nopember 1998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35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Contoh Pasar Persaingan Monopolistis</w:t>
      </w:r>
    </w:p>
    <w:p>
      <w:pPr>
        <w:spacing w:before="114" w:after="0" w:line="264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Pernahkah kalian minum air minum dalam kemasan (AMDK) atau air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mineral? Merk apa yang kalian minum? Aqua, Zam, Aquaria, Vit, Ades, atau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merk yang lain lagi atau bahkan air mineral “isi ulang”? Sebagaimana kita ketahui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produsen air minum dalam kemasan atau produsen air minum isi ulang sekarang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ini boleh dikatakan jumlahnya banyak, dimasing-masing daerah ada produk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AMDK baik menggunakan merk-merk lokal ataupun yang menggunakan merk-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merk berskala lebih luas ataupun depot-depot pengisian ulang. Siapa konsumen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air minum dalam kemasan? Kita ketahui bahwa sekarang sangat banyak orang/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masyarakat yang mengkonsumsi air minum dalam kemasan/air mineral, tidak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saja ketika dalam perjalanan, bahkan dirumahpun untuk minum sehari-hari orang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sudah menggunakan AMDK yang tersedia dalam galon besar.</w:t>
      </w:r>
    </w:p>
    <w:p>
      <w:pPr>
        <w:spacing w:before="17" w:after="0" w:line="263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Dari berbagai produk di atas, samakah harganya atau kualitasnya? Kalau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kalian amati mungkin kalian akan menemukan ada yang berharga sangat murah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seperti air mineral isi ulang, tetapi ada yang berharga sangat mahal seperti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Aqua. Kalau kita amati sebenarnya produk air mineral (AMDK) boleh dikatakan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relatif homogen, tetapi karena adanya berbagai merk dan cara promosi yang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berbeda-beda maka dalam versi konsumen produk air mineral menjadi dapat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dibedakan (dalam hal merk, imej ataupun kualitas).</w:t>
      </w:r>
    </w:p>
    <w:p>
      <w:pPr>
        <w:spacing w:before="0" w:after="0" w:line="264" w:lineRule="exact"/>
        <w:ind w:left="2549" w:right="950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Akibatnya walaupun produsen air mineral atau air minum dalam kemasan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jumlahnya cukup banyak, berarti mengandung unsur persaingan, tetapi karena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produknya bisa dibedakan (mengandung unsur monopoli), maka ada diantara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produsen yang bisa mempengaruhi harga. Jadi produsen air minum dalam </w:t>
      </w:r>
      <w:br/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kemasan (AMDK) dapat dikatakan sebagai contoh pasar persaingan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monopolistik.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0.0pt;margin-top:68.7pt;width:400.1pt;height:241.9pt;z-index:-99965; mso-position-horizontal-relative:page;mso-position-vertical-relative:page" coordsize="8002,4838" o:allowincell="f" path="m350,4838l314,4837,247,4825,185,4799,129,4760,103,4736,78,4710,40,4653,14,4591,1,4524,0,4488,0,351,1,315,14,248,40,186,78,129,103,103,129,79,185,40,247,14,314,2,350,1,7652,1,7688,2,7755,14,7817,40,7873,79,7899,103,7924,129,7962,186,7988,248,8001,315,8002,351,8002,4488,8001,4524,7988,4591,7962,4653,7924,4710,7899,4736,7873,4760,7817,4799,7755,4825,7688,4837,7652,4838r,e" fillcolor="#fef1f7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5.05pt,73.80pt,76.35pt,72.55pt,79.20pt,70.65pt,82.30pt,69.35pt,85.65pt,68.70pt,87.45pt,68.65pt,452.55pt,68.65pt,454.30pt,68.70pt,457.65pt,69.35pt,460.75pt,70.65pt,463.60pt,72.55pt,464.90pt,73.80pt,466.10pt,75.10pt,468.05pt,77.90pt,469.35pt,81.00pt,469.95pt,84.35pt,470.00pt,86.15pt,470.00pt,293.05pt,469.95pt,294.85pt,469.35pt,298.20pt,468.05pt,301.30pt,466.10pt,304.10pt,464.90pt,305.40pt,463.60pt,306.65pt,460.75pt,308.55pt,457.65pt,309.85pt,454.30pt,310.50pt,452.55pt,310.55pt,87.45pt,310.55pt,85.65pt,310.50pt,82.30pt,309.85pt,79.20pt,308.55pt,76.35pt,306.65pt,75.05pt,305.40pt,73.85pt,304.10pt,71.90pt,301.30pt,70.60pt,298.20pt,70.00pt,294.85pt,69.95pt,293.05pt,69.95pt,86.15pt,70.00pt,84.35pt,70.60pt,81.00pt,71.90pt,77.90pt,73.85pt,75.10pt,75.05pt,73.80pt,75.05pt,73.80pt" coordsize="8001,4838" o:allowincell="f" filled="f" strokecolor="#fcdee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1.8pt;margin-top:63.6pt;width:415.9pt;height:21.4pt;z-index:-99737; mso-position-horizontal-relative:page;mso-position-vertical-relative:page" coordsize="8317,429" o:allowincell="f" path="m0,429l0,1,8317,1,8317,429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124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157" w:after="0" w:line="276" w:lineRule="exact"/>
        <w:ind w:left="1341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spacing w:before="123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Diskusikan dengan teman-teman dalam kelompok kalian!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Carilah masing-masing dua contoh perusahaan/produsen yang pasar produknya</w:t>
      </w:r>
    </w:p>
    <w:p>
      <w:pPr>
        <w:spacing w:before="2" w:after="0" w:line="260" w:lineRule="exact"/>
        <w:ind w:left="2209" w:right="111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mendekati persaingan sempurna, pasar persaingan monopolistik, pasar oligopoli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dan pasar monopoli?</w:t>
      </w:r>
    </w:p>
    <w:p>
      <w:pPr>
        <w:tabs>
          <w:tab w:val="left" w:pos="2209"/>
        </w:tabs>
        <w:spacing w:before="66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Adakah suatu perusahaan yang ketika sebagai pembeli di pasar input (faktor</w:t>
      </w:r>
    </w:p>
    <w:p>
      <w:pPr>
        <w:spacing w:before="2" w:after="0" w:line="260" w:lineRule="exact"/>
        <w:ind w:left="2209" w:right="115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produksi) atau pasar output (hasil/produk) berada dalam pasar Monopsoni dan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ketika sebagai penjual berada pada pasar Monopoli?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55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07"/>
          <w:sz w:val="24"/>
          <w:szCs w:val="24"/>
        </w:rPr>
        <w:t xml:space="preserve">E.   Pasar Barang</w:t>
      </w:r>
    </w:p>
    <w:p>
      <w:pPr>
        <w:tabs>
          <w:tab w:val="left" w:pos="3383"/>
        </w:tabs>
        <w:spacing w:before="264" w:after="0" w:line="276" w:lineRule="exact"/>
        <w:ind w:left="2854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Pengertian Pasar Barang/Komoditi</w:t>
      </w:r>
    </w:p>
    <w:p>
      <w:pPr>
        <w:spacing w:before="114" w:after="0" w:line="264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 barang/komoditi atau dikenal dengan Bursa komoditi adalah suatu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pasar yang kegiatannya  mempertemukan antara penjual dan pembeli untuk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melaksanakan transaksi jual atau beli barang/komoditi tertentu. Dalam pasar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komoditi, barang yang diperjual-belikan adalah barang/komoditi yang laku dijual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di pasar dunia/internasional, misalnya kopi, kedelai, kakao, gula, jagung, tembakau, </w:t>
      </w:r>
      <w:br/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karet, CPO (</w:t>
      </w:r>
      <w:r>
        <w:rPr>
          <w:rFonts w:ascii="Times New Roman Italic" w:hAnsi="Times New Roman Italic" w:cs="Times New Roman Italic"/>
          <w:i/>
          <w:color w:val="221E20"/>
          <w:spacing w:val="-7"/>
          <w:w w:val="100"/>
          <w:sz w:val="22"/>
          <w:szCs w:val="22"/>
        </w:rPr>
        <w:t xml:space="preserve">crude palm oil</w:t>
      </w: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), emas, perak, tembaga, dan lainnya.</w:t>
      </w:r>
    </w:p>
    <w:p>
      <w:pPr>
        <w:spacing w:before="0" w:after="0" w:line="28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Pada pasar/bursa komoditi dilihat dari sisi penyelenggarakan perdagangan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dapat dibedakan menjadi dua macam pasar, yaitu:</w:t>
      </w:r>
    </w:p>
    <w:p>
      <w:pPr>
        <w:tabs>
          <w:tab w:val="left" w:pos="3004"/>
        </w:tabs>
        <w:spacing w:before="1" w:after="0" w:line="235" w:lineRule="exact"/>
        <w:ind w:left="254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Pasar fisik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, adalah suatu kegiatan perdagangan yang penyerahan barang</w:t>
      </w:r>
    </w:p>
    <w:p>
      <w:pPr>
        <w:spacing w:before="1" w:after="0" w:line="265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dagangan dari penjual kepada pembeli biasanya dilakukan segera setelah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transaksi atau ada penyerahan barang secara tunai. Pada pasar fisik terjadi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transaksi efektif. Transaksi efektif menunjuk pada suatu transaksi jual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beli di bursa yang di akhiri dengan penyerahan barang dagangan dari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penjual kepada pembeli secara nyata.</w:t>
      </w:r>
    </w:p>
    <w:p>
      <w:pPr>
        <w:tabs>
          <w:tab w:val="left" w:pos="3004"/>
        </w:tabs>
        <w:spacing w:before="5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1"/>
          <w:sz w:val="22"/>
          <w:szCs w:val="22"/>
        </w:rPr>
        <w:t xml:space="preserve">Pasar komoditi berjangka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 adalah suatu kegiatan perdagangan dalam</w:t>
      </w:r>
    </w:p>
    <w:p>
      <w:pPr>
        <w:spacing w:before="0" w:after="0" w:line="27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hal ini yang diperdagangkan adalah surat kontrak yang mewakili barang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yang disimpan di gudang. Pada pasar ini setelah terjadi transaksi tidak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segera diikuti dengan penyerahan barang. Biasanya penyerahan barang</w:t>
      </w:r>
    </w:p>
    <w:p>
      <w:pPr>
        <w:spacing w:before="0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dilakukan kemudian atau beberapa waktu bahkan beberapa bulan kemudian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sesuai dengan perjanjian. Pada pasar komoditi berjangka motif utama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transaksi seringkali hanya spekulatif bukan merupakan transaksi jual beli</w:t>
      </w:r>
    </w:p>
    <w:p>
      <w:pPr>
        <w:spacing w:before="0" w:after="0" w:line="27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secara murni. Pada transaksi dengan motif sepekulasi yang lebih dominan,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maka transaksi tidak diakhiri dengan penyerahan barang, karena tujuannya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bukan menyelesaikan persetujuan dagang dengan serah terima barang,</w:t>
      </w:r>
    </w:p>
    <w:p>
      <w:pPr>
        <w:spacing w:before="1" w:after="0" w:line="238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melainkan pembayaran dan penerimaan dari adanya perbedaan harga.</w:t>
      </w:r>
    </w:p>
    <w:p>
      <w:pPr>
        <w:spacing w:before="99" w:after="0" w:line="266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Berdasarkan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 UU No.32/1997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tentang Perdagangan Berjangka Komoditi,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perdagangan berjangka adalah segala sesuatu yang berkaitan dengan jual beli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komoditi dengan penyerahan kemudian berdasarkan Kontrak Berjangka dan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Opsi atas Kontrak Berjangka.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2.3pt;margin-top:230.4pt;width:28.9pt;height:25.1pt;z-index:-99972; mso-position-horizontal-relative:page;mso-position-vertical-relative:page" coordsize="578,502" o:allowincell="f" path="m144,502l0,251,144,1,433,1,578,251,433,5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09.50pt,255.55pt,102.25pt,243.00pt,109.50pt,230.45pt,123.95pt,230.45pt,131.15pt,243.00pt,123.95pt,255.55pt,109.50pt,255.55pt" coordsize="578,502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3.8pt;margin-top:231.9pt;width:25.6pt;height:22.2pt;z-index:-99943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2;mso-position-horizontal:absolute;mso-position-horizontal-relative:page;mso-position-vertical:absolute;mso-position-vertical-relative:page" points="110.15pt,254.10pt,103.75pt,243.00pt,110.15pt,231.90pt,122.95pt,231.90pt,129.35pt,243.00pt,122.95pt,254.10pt,110.15pt,254.10pt" coordsize="512,444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4.0pt;margin-top:93.0pt;width:396.0pt;height:124.5pt;z-index:-99915; mso-position-horizontal-relative:page;mso-position-vertical-relative:page" coordsize="7920,2489" o:allowincell="f" path="m170,2489l153,2489,120,2483,90,2470,62,2452,50,2439,38,2427,19,2399,7,2369,1,2337,0,2319,0,171,1,153,7,121,19,90,38,63,50,50,62,38,90,20,120,7,153,1,170,1,7750,1,7767,1,7800,7,7830,20,7858,38,7870,50,7882,63,7901,90,7913,121,7919,153,7920,171,7920,2319,7919,2337,7913,2369,7901,2399,7882,2427,7870,2439,7858,2452,7830,2470,7800,2483,7767,2489,7750,2489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98;mso-position-horizontal:absolute;mso-position-horizontal-relative:page;mso-position-vertical:absolute;mso-position-vertical-relative:page" points="76.50pt,95.50pt,77.15pt,94.90pt,78.50pt,93.95pt,80.05pt,93.35pt,81.65pt,93.05pt,82.55pt,93.00pt,461.55pt,93.00pt,462.40pt,93.05pt,464.00pt,93.35pt,465.55pt,93.95pt,466.90pt,94.90pt,467.55pt,95.50pt,468.15pt,96.10pt,469.05pt,97.50pt,469.70pt,99.00pt,470.00pt,100.65pt,470.00pt,101.50pt,470.00pt,208.95pt,470.00pt,209.80pt,469.70pt,211.45pt,469.05pt,212.95pt,468.15pt,214.35pt,467.55pt,214.95pt,466.90pt,215.55pt,465.55pt,216.50pt,464.00pt,217.10pt,462.40pt,217.40pt,461.55pt,217.45pt,82.55pt,217.45pt,81.65pt,217.40pt,80.05pt,217.10pt,78.50pt,216.50pt,77.15pt,215.55pt,76.50pt,214.95pt,75.90pt,214.35pt,75.00pt,212.95pt,74.35pt,211.45pt,74.05pt,209.80pt,74.05pt,208.95pt,74.05pt,101.50pt,74.05pt,100.65pt,74.35pt,99.00pt,75.00pt,97.50pt,75.90pt,96.10pt,76.50pt,95.50pt,76.50pt,95.50pt" coordsize="7919,2489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7.2pt;margin-top:95.8pt;width:390.4pt;height:119.1pt;z-index:-99880; mso-position-horizontal-relative:page;mso-position-vertical-relative:page" coordsize="7809,2382" o:allowincell="f" path="m170,2382l153,2382,120,2376,90,2363,62,2345,50,2333,38,2320,19,2293,7,2262,1,2230,0,2213,0,171,1,153,7,121,19,90,38,63,50,50,62,38,90,20,120,7,153,1,170,1,7639,1,7656,1,7689,7,7719,20,7747,38,7759,50,7771,63,7790,90,7802,121,7808,153,7809,171,7809,2213,7808,2230,7802,2262,7790,2293,7771,2320,7759,2333,7747,2345,7719,2363,7689,2376,7656,2382,7639,2382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2;mso-position-horizontal:absolute;mso-position-horizontal-relative:page;mso-position-vertical:absolute;mso-position-vertical-relative:page" points="79.60pt,98.30pt,80.25pt,97.70pt,81.60pt,96.75pt,83.15pt,96.15pt,84.75pt,95.85pt,85.60pt,95.80pt,459.10pt,95.80pt,459.95pt,95.85pt,461.55pt,96.15pt,463.10pt,96.75pt,464.45pt,97.70pt,465.10pt,98.30pt,465.70pt,98.90pt,466.60pt,100.30pt,467.25pt,101.80pt,467.55pt,103.45pt,467.55pt,104.30pt,467.55pt,206.40pt,467.55pt,207.25pt,467.25pt,208.90pt,466.60pt,210.40pt,465.70pt,211.80pt,465.10pt,212.40pt,464.45pt,213.00pt,463.10pt,213.95pt,461.55pt,214.55pt,459.95pt,214.85pt,459.10pt,214.90pt,85.60pt,214.90pt,84.75pt,214.85pt,83.15pt,214.55pt,81.60pt,213.95pt,80.25pt,213.00pt,79.60pt,212.40pt,79.00pt,211.80pt,78.10pt,210.40pt,77.45pt,208.90pt,77.15pt,207.25pt,77.15pt,206.40pt,77.15pt,104.30pt,77.15pt,103.45pt,77.45pt,101.80pt,78.10pt,100.30pt,79.00pt,98.90pt,79.60pt,98.30pt,79.60pt,98.30pt" coordsize="7808,2382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2.0pt;margin-top:84.8pt;width:52.3pt;height:19.7pt;z-index:-99844; mso-position-horizontal-relative:page;mso-position-vertical-relative:page" coordsize="1045,394" o:allowincell="f" path="m170,394l153,394,120,388,90,375,62,357,50,345,38,332,19,305,7,274,1,242,0,225,0,171,1,153,7,121,19,90,38,63,50,50,62,38,90,20,120,7,153,1,170,1,875,1,892,1,925,7,955,20,983,38,995,50,1007,63,1026,90,1038,121,1044,153,1045,171,1045,225,1044,242,1038,274,1026,305,1007,332,995,345,983,357,955,375,925,388,892,394,875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26;mso-position-horizontal:absolute;mso-position-horizontal-relative:page;mso-position-vertical:absolute;mso-position-vertical-relative:page" points="64.40pt,87.30pt,65.05pt,86.70pt,66.40pt,85.75pt,67.95pt,85.15pt,69.55pt,84.85pt,70.40pt,84.80pt,105.70pt,84.80pt,106.55pt,84.85pt,108.15pt,85.15pt,109.70pt,85.75pt,111.05pt,86.70pt,111.70pt,87.30pt,112.30pt,87.90pt,113.20pt,89.30pt,113.85pt,90.80pt,114.15pt,92.45pt,114.15pt,93.30pt,114.15pt,96.00pt,114.15pt,96.85pt,113.85pt,98.50pt,113.20pt,100.00pt,112.30pt,101.40pt,111.70pt,102.00pt,111.05pt,102.60pt,109.70pt,103.55pt,108.15pt,104.15pt,106.55pt,104.45pt,105.70pt,104.50pt,70.40pt,104.50pt,69.55pt,104.45pt,67.95pt,104.15pt,66.40pt,103.55pt,65.05pt,102.60pt,64.40pt,102.00pt,63.80pt,101.40pt,62.90pt,100.00pt,62.25pt,98.50pt,61.95pt,96.85pt,61.95pt,96.00pt,61.95pt,93.30pt,61.95pt,92.45pt,62.25pt,90.80pt,62.90pt,89.30pt,63.80pt,87.90pt,64.40pt,87.30pt,64.40pt,87.30pt" coordsize="1044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0pt;margin-top:87.9pt;width:51.1pt;height:18.0pt;z-index:-99808; mso-position-horizontal-relative:page;mso-position-vertical-relative:page" coordsize="1022,360" o:allowincell="f" path="m170,360l153,360,120,354,90,341,62,323,50,311,38,298,19,271,7,240,1,208,0,191,0,171,1,153,7,121,19,90,38,63,50,50,62,38,90,20,120,7,153,1,170,1,852,1,869,1,902,7,932,20,960,38,972,50,984,63,1003,90,1015,121,1021,153,1022,171,1022,191,1021,208,1015,240,1003,271,984,298,972,311,960,323,932,341,902,354,869,360,852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0;mso-position-horizontal:absolute;mso-position-horizontal-relative:page;mso-position-vertical:absolute;mso-position-vertical-relative:page" points="62.45pt,90.40pt,63.10pt,89.80pt,64.45pt,88.85pt,66.00pt,88.25pt,67.60pt,87.95pt,68.50pt,87.90pt,102.60pt,87.90pt,103.45pt,87.95pt,105.05pt,88.25pt,106.60pt,88.85pt,107.95pt,89.80pt,108.60pt,90.40pt,109.20pt,91.00pt,110.10pt,92.40pt,110.75pt,93.90pt,111.05pt,95.55pt,111.05pt,96.40pt,111.05pt,97.40pt,111.05pt,98.25pt,110.75pt,99.90pt,110.10pt,101.40pt,109.20pt,102.80pt,108.60pt,103.40pt,107.95pt,104.00pt,106.60pt,104.95pt,105.05pt,105.55pt,103.45pt,105.85pt,102.60pt,105.90pt,68.50pt,105.90pt,67.60pt,105.85pt,66.00pt,105.55pt,64.45pt,104.95pt,63.10pt,104.00pt,62.45pt,103.40pt,61.85pt,102.80pt,60.95pt,101.40pt,60.30pt,99.90pt,60.00pt,98.25pt,60.00pt,97.40pt,60.00pt,96.40pt,60.00pt,95.55pt,60.30pt,93.90pt,60.95pt,92.40pt,61.85pt,91.00pt,62.45pt,90.40pt,62.45pt,90.40pt" coordsize="1021,360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125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spacing w:before="75" w:after="0" w:line="253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Perdagangan berjangka disebut Bursa Berjangka, yang selanjutnya sering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disebut dengan Bursa yang memperdagangkan Kontrak Berjangka berbagai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komoditi. Tempat untuk memperdagangkan Kontrak Berjangka juga disebut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 berjangka.</w:t>
      </w:r>
    </w:p>
    <w:p>
      <w:pPr>
        <w:spacing w:before="0" w:after="0" w:line="276" w:lineRule="exact"/>
        <w:ind w:left="2555"/>
        <w:rPr>
          <w:sz w:val="24"/>
          <w:szCs w:val="24"/>
        </w:rPr>
      </w:pPr>
    </w:p>
    <w:p>
      <w:pPr>
        <w:spacing w:before="52" w:after="0" w:line="276" w:lineRule="exact"/>
        <w:ind w:left="2555"/>
      </w:pPr>
      <w:r>
        <w:rPr>
          <w:rFonts w:ascii="Palatino Linotype Bold" w:hAnsi="Palatino Linotype Bold" w:cs="Palatino Linotype Bold"/>
          <w:color w:val="EC008C"/>
          <w:spacing w:val="2"/>
          <w:w w:val="100"/>
          <w:sz w:val="24"/>
          <w:szCs w:val="24"/>
        </w:rPr>
        <w:t xml:space="preserve">2.  Lembaga Penjamin dan Mekanisme Pembentukan Harga</w:t>
      </w:r>
    </w:p>
    <w:p>
      <w:pPr>
        <w:spacing w:before="128" w:after="0" w:line="248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Kontrak Berjangka merupakan kontrak yang standar di mana jumlah, mutu,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jenis, tempat, dan waktu penyerahannya komoditi telah ditetapkan terlebih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dahulu. Karena bentuknya yang standar itu, maka yang perlu di”negoisasi”kan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dalam kontrak berjangka hanya harganya saja. Performance atau “terpenuhinya”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Kontrak Berjangka sesuai dengan spesifikasi yang tercantum dalam kontrak,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dijamin oleh suatu lembaga khusus yaitu Lembaga Kliring Berjangka.</w:t>
      </w:r>
    </w:p>
    <w:p>
      <w:pPr>
        <w:spacing w:before="12" w:after="0" w:line="248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Pembentukan harga komoditi di Bursa berlangsung secara transparan.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Harga yang terbentuk  tersebut akan mencerminkan kekuatan pasokan dan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permintaan yang sebenarnya. Transaksi di Bursa dilakukan oleh para Anggota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Bursa, yang terdiri dari Pialang Berjangka dan Pedagang Berjangka, baik dengan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cara berteriak (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open outcry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) atau secara elektronik (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authomated/electronic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8"/>
          <w:sz w:val="22"/>
          <w:szCs w:val="22"/>
        </w:rPr>
        <w:t xml:space="preserve">trading system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). Selanjutnya, harga yang terjadi dicatat menurut bulan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penyerahan masing-masing Kontrak Berjangka, dan diumumkan secara luas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kepada masyarakat. Harga yang terjadi di Bursa ini umumnya dijadikan sebagai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harga acuan (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reference price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) oleh dunia usaha, termasuk petani dan produsen/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pengusaha kecil, untuk melakukan transaksi di pasar fisik.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53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Manfaat Pasar Komoditi Berjangka</w:t>
      </w:r>
    </w:p>
    <w:p>
      <w:pPr>
        <w:spacing w:before="128" w:after="0" w:line="248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Ada dua manfaat utama dari penyelenggaraan perdagangan berjangka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komoditi. Yaitu sebagai sarana pengelolaan resiko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risk management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 melalui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kegiatan lindung-nilai atau kegiatan mencoba mengurangi resiko perubahan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harga/nilai untuk waktu yang akan datang dengan melakukan transaksi sekarang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ini penyerahan dan pembayaran kemudian (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hedging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), dan sarana pembentukan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harga (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price discovery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).</w:t>
      </w:r>
    </w:p>
    <w:p>
      <w:pPr>
        <w:spacing w:before="12" w:after="0" w:line="248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Pada dasarnya, harga komoditi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primer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(seperti produk-produk pertanian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dan perkebunan) seringkali berfluktuasi karena ketergantungannya pada faktor-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faktor yang sulit dikuasai seperti faktor cuaca atau musim, bencana alam, dan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lain-lain. Dengan kegiatan lindung-nilai menggunakan Kontrak Berjangka,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mereka dapat mengurangi sekecil mungkin dampak (resiko) yang diakibatkan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gejolak/fluktuasi harga tersebut.</w:t>
      </w:r>
    </w:p>
    <w:p>
      <w:pPr>
        <w:spacing w:before="11" w:after="0" w:line="25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memanfaatkan Kontrak Berjangka, 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produsen komoditi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tertentu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dapat menjual komoditi yang baru akan mereka panen beberapa bulan kemudian,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pada harga yang telah dipastikan sekarang ini (sebelum panen). Dengan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demikian, mereka dapat memperoleh jaminan harga sehingga tidak terpengaruh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oleh kenaikan/penurunan harga jual di pasar tunai.</w:t>
      </w:r>
    </w:p>
    <w:p>
      <w:pPr>
        <w:spacing w:before="0" w:after="0" w:line="255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Manfaat yang sama juga dapat </w:t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diperoleh pihak lain seperti eksportir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yang harus melakukan pembelian komoditi di masa yang akan datang, pada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saat harus memenuhi kontraknya dengan pembeli diluar negeri. Atau pengolah,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harus melakukan pembelian komoditi secara berkesinambungan dan terus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menerus.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126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4" w:lineRule="exact"/>
        <w:ind w:left="2549"/>
        <w:rPr>
          <w:sz w:val="24"/>
          <w:szCs w:val="24"/>
        </w:rPr>
      </w:pPr>
    </w:p>
    <w:p>
      <w:pPr>
        <w:spacing w:before="58" w:after="0" w:line="254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Manfaat kedua adalah sebagai sarana pembentukan harga yang transparan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dan wajar, yang mencerminkan kondisi pasokan dan permintaan yang sebenarnya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dari komoditi yang diperdagangkan. Hal ini dimungkinkan, karena transaksi hanya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dilakukan oleh/melalui Anggota Bursa, mewakili nasabah atau dirinya sendiri.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Artinya, antara pembeli dan penjual Kontrak Berjangka tidak saling kenal/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mengetahui secara langsung, karena setiap transaksi dalam bursa tentunya tidak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boleh secara langsung tetapi harus melalui pialang/pedagang perantara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tidak lain merupakan anggota bursa.</w:t>
      </w:r>
    </w:p>
    <w:p>
      <w:pPr>
        <w:spacing w:before="228" w:after="0" w:line="276" w:lineRule="exact"/>
        <w:ind w:left="2555"/>
      </w:pPr>
      <w:r>
        <w:rPr>
          <w:rFonts w:ascii="Palatino Linotype Bold" w:hAnsi="Palatino Linotype Bold" w:cs="Palatino Linotype Bold"/>
          <w:color w:val="EC008C"/>
          <w:spacing w:val="2"/>
          <w:w w:val="100"/>
          <w:sz w:val="24"/>
          <w:szCs w:val="24"/>
        </w:rPr>
        <w:t xml:space="preserve">4.  Contoh Pasar Komoditi Berjangka:</w:t>
      </w:r>
    </w:p>
    <w:p>
      <w:pPr>
        <w:spacing w:before="124" w:after="0" w:line="252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Pasar komoditi berjangka biasanya dipergunakan oleh para produsen,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konsumen, pedagang, maupun spekulan. Bagi produsen atau konsumen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menggunakan Kontrak Berjangka sebagai alat untuk melindungi dirinya dari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resiko fluktuasi harga, sedangkan bagi pedagang atau spekulan kontrak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berjangka digunakan untuk mencari keuntungan. Oleh karena itu secara garis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besar penggunan kontrak berjangka ada dua pihak. Pihak pertama yang disebut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“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hedger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”, yaitu pihak yang menggunakan Kontrak Berjangka untuk mengurangi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resiko.  Di pihak lain terdapat apa yang disebut “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investor/spekulator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”, yaitu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mereka yang ingin mencari keuntungan dari adanya fluktuasi harga.</w:t>
      </w:r>
    </w:p>
    <w:p>
      <w:pPr>
        <w:spacing w:before="8" w:after="0" w:line="253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Investor atau spekulator biasanya akan membeli Kontrak Berjangka pada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saat harga rendah, dan menjualnya pada saat harga naik. Atau sebaliknya,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menjual Kontrak Berjangka pada saat harga diperkirakan akan mengalami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penurunan, dan membelinya kembali pada saat harga rendah.</w:t>
      </w:r>
    </w:p>
    <w:p>
      <w:pPr>
        <w:spacing w:before="8" w:after="0" w:line="252" w:lineRule="exact"/>
        <w:ind w:left="2549" w:right="951" w:firstLine="456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Contoh kongkrit di pasar berjangka sebagai berikut. Misal, saat sekarang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ini di bulan Juli seorang produsen gula mengharapkan dapat menjual gula yang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akan dihasilkannya sejumlah 1000 ton dalam waktu kurang lebih 3 bulan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mendatang atau di akhir bulan September atau awal bulan Oktober. Produsen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tersebut berharap memperoleh keuntungan yang wajar jika bisa menjual gula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yang akan dihasilkannya pada harga US$ 240/ton. Harga di pasar berjangka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untuk 3 bulan mendatang (penyerahan bulan Oktober) sebesar US$ 258/ton.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Karena harga di pasar berjangka untuk penyerahan bulan Oktober sudah cukup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tinggi menurut versi produsen gula, maka Si produsen kemudian menggunakan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jasa Pialang Berjangka untuk menjual semua gula produknya sebesar 1000 ton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 pasar berjangka untuk penyerahan bulan Oktober pada harga US$ 258/ton.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Pada akhir bulan September, ketika gula milik si Produsen sudah siap dijual,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ternyata harga gula di pasar fisik (pasar lokal atau pasar biasa) turun menjadi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US$ 235/ton. Sementara penurunan juga terjadi di pasar berjangka, harga untuk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penyerahan bulan Oktober turun menjadi US$ 245/ton.</w:t>
      </w:r>
    </w:p>
    <w:p>
      <w:pPr>
        <w:spacing w:before="7" w:after="0" w:line="254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Akhir bulan September ketika gula sudah siap, akhirnya Si produsen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memutuskan menjual semua gula produksinya di pasar lokal pada harga US$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235/ton, dan pada saat yang sama dia juga memutuskan membeli sejumlah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1000 ton gula melalui kontrak di pasar berjangka, untuk penyerahan bulan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Oktober pada harga US$ 245/ton. Berarti, si produsen sekarang sekarang ini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(akhir bulan September) memiliki kontrak jual gula sebanyak 1000 ton pada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harga US$ 258/ton untuk penyerahan bulan Oktober dan sekaligus juga memiliki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kontrak beli 1000 ton pada harga US$ 245/ton untuk penyerahan bulan Oktober.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127</w:t>
      </w:r>
    </w:p>
    <w:p>
      <w:pPr>
        <w:spacing w:before="0" w:after="0" w:line="256" w:lineRule="exact"/>
        <w:ind w:left="2549"/>
        <w:rPr>
          <w:sz w:val="24"/>
          <w:szCs w:val="24"/>
        </w:rPr>
      </w:pPr>
    </w:p>
    <w:p>
      <w:pPr>
        <w:spacing w:before="70" w:after="0" w:line="256" w:lineRule="exact"/>
        <w:ind w:left="2549" w:right="950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Dari dua kontrak di pasar berjangka di atas, sebenarnya untuk produsen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memberinya keuntungan sebesar US$ 13/ton. Keuntungan sebesar US$ 13/ton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ini jika ditambahkan pada penerimaan yang diperoleh dari penjualan gula pasar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lokal pada harga US$ 235/ton, sehingga harga jual sebenarnya diterima produsen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menjadi US$ 248/ton. Harga ini tentunya sudah di atas harga yang wajar yang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diharapkan produsen yaitu sebesar US$ 240/ton.</w:t>
      </w:r>
    </w:p>
    <w:p>
      <w:pPr>
        <w:spacing w:before="28" w:after="0" w:line="252" w:lineRule="exact"/>
        <w:ind w:left="2549" w:right="948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Kondisi sebaliknya yaitu bila harga naik, misalnya, harga di pasar lokal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pada bulan September naik menjadi US$ 260/ton, sedangkan harga kontrak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penyerahan Oktober di pasar berjangka naik menjadi 270/ton. Kondisi ini bagi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si produsen menderita kerugian di pasar berjangka sebesar US$ 12/ton, karena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kontrak berjangka penjualan produsen untuk penyerahan bulan Oktober hanya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sebesar US$ 258/ton. Jika produsen sama sekali tidak melakukan kontrak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berjangka, berarti ia bisa menjual produknya di pasar lokal bulan Oktober senilai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US$ 260/ton. Karena ia memutuskan melakukan kontrak maka hasil yang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diterima produsen hanya sebesar US$ 248/ton sebagai harga akhir yang diterima.</w:t>
      </w:r>
    </w:p>
    <w:p>
      <w:pPr>
        <w:spacing w:before="47" w:after="0" w:line="254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contoh di atas, jika produsen tidak melakukan penjualan melalui pasar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berjangka dan kebetulan harga mengalami penurunan maka ia akan menerima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kerugian yang cukup besar atau hanya akan menerima penjualan gulanya sebesar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US$235/ton. Sebaliknya jika ia tidak melakukan kontrak berjangka dan harga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mengalami kenaikan memang lebih menguntungkan, dibanding jika ia melakukan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kontrak berjangka. Namun perlu diingat bahwa fungsi kontrak berjangka lebih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pada meminimalkan resiko fluktuasi harga atau pada perlindungan nilai. Berarti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melakukan kontrak tetap dianggap lebih menguntungkan.</w:t>
      </w:r>
    </w:p>
    <w:p>
      <w:pPr>
        <w:spacing w:before="29" w:after="0" w:line="251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Hal yang perlu diperhatikan juga bahwa dalam melakukan kontrak pada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pasar berjangka maka semua pengguna pasar berjangka, dipersyaratkan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menyerahkan sejumlah uang yang di sebut “</w:t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margin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”. Besarnya per kontrak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umumnya berkisar antara 5% - 10% dari nilai kontrak, tergantung pada komoditi,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waktu, dan gejolak harga yang terjadi. Selain menyerahkan margin, dalam pasar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berjangka ada biaya komisi yang dikenakan oleh Pialang Berjangka, yang besaran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minimumnya ditetapkan Bursa atas persetujuan Badan Pengawas Perdagangan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Berjangka Komoditi (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Bappebti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).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tabs>
          <w:tab w:val="left" w:pos="2833"/>
        </w:tabs>
        <w:spacing w:before="10" w:after="0" w:line="276" w:lineRule="exact"/>
        <w:ind w:left="2267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F.</w:t>
      </w:r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Pasar Input</w:t>
      </w:r>
    </w:p>
    <w:p>
      <w:pPr>
        <w:spacing w:before="241" w:after="0" w:line="260" w:lineRule="exact"/>
        <w:ind w:left="2267" w:right="954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Pembahasan pada pasar input atau pasar faktor-faktor produksi hanya 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dibahas antara lain :</w:t>
      </w:r>
    </w:p>
    <w:p>
      <w:pPr>
        <w:tabs>
          <w:tab w:val="left" w:pos="2947"/>
        </w:tabs>
        <w:spacing w:before="109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Pasar Tenaga Kerja</w:t>
      </w:r>
    </w:p>
    <w:p>
      <w:pPr>
        <w:spacing w:before="221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7"/>
          <w:sz w:val="22"/>
          <w:szCs w:val="22"/>
        </w:rPr>
        <w:t xml:space="preserve">a.  Pengertian Pasar Tenaga Kerja</w:t>
      </w:r>
    </w:p>
    <w:p>
      <w:pPr>
        <w:spacing w:before="122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Pasar/bursa tenaga kerja adalah suatu pasar yang mempertemukan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antara pihak yang mencari pekerjaan (penawaran tenaga kerja) dengan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pihak yang memerlukan tenaga kerja (permintaan/pembeli tenaga kerja).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Penawaran tenaga kerja datang dari rumah tangga konsumen, sedangkan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permintaan tenaga kerja datang dari rumah tangga perusahaan atau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produsen dan terjadinya transaksi di bursa tenaga kerja.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2.6pt;margin-top:488.8pt;width:28.9pt;height:25.1pt;z-index:-99972; mso-position-horizontal-relative:page;mso-position-vertical-relative:page" coordsize="578,502" o:allowincell="f" path="m144,502l0,252,144,1,433,1,578,252,433,5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09.80pt,513.85pt,102.55pt,501.30pt,109.80pt,488.75pt,124.25pt,488.75pt,131.45pt,501.30pt,124.25pt,513.85pt,109.80pt,513.85pt" coordsize="578,502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1pt;margin-top:490.2pt;width:25.6pt;height:22.2pt;z-index:-99943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2;mso-position-horizontal:absolute;mso-position-horizontal-relative:page;mso-position-vertical:absolute;mso-position-vertical-relative:page" points="110.45pt,512.40pt,104.05pt,501.30pt,110.45pt,490.20pt,123.25pt,490.20pt,129.65pt,501.30pt,123.25pt,512.40pt,110.45pt,512.40pt" coordsize="512,444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style="position:absolute;margin-left:70.0pt;margin-top:374.4pt;width:400.1pt;height:160.1pt;z-index:-99965; mso-position-horizontal-relative:page;mso-position-vertical-relative:page" coordsize="8002,3202" o:allowincell="f" path="m350,3202l314,3201,247,3189,185,3163,129,3124,103,3100,78,3074,40,3017,14,2955,1,2888,0,2852,0,351,1,315,14,247,40,186,78,129,103,103,129,78,185,40,247,14,314,2,350,1,7652,1,7688,2,7755,14,7817,40,7873,78,7899,103,7924,129,7962,186,7988,247,8001,315,8002,351,8002,2852,8001,2888,7988,2955,7962,3017,7924,3074,7899,3100,7873,3124,7817,3163,7755,3189,7688,3201,7652,3202r,e" fillcolor="#fef1f7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5.05pt,379.55pt,76.35pt,378.30pt,79.20pt,376.40pt,82.30pt,375.10pt,85.65pt,374.45pt,87.45pt,374.40pt,452.55pt,374.40pt,454.30pt,374.45pt,457.65pt,375.10pt,460.75pt,376.40pt,463.60pt,378.30pt,464.90pt,379.55pt,466.10pt,380.85pt,468.05pt,383.65pt,469.35pt,386.75pt,469.95pt,390.10pt,470.00pt,391.90pt,470.00pt,517.00pt,469.95pt,518.80pt,469.35pt,522.15pt,468.05pt,525.25pt,466.10pt,528.05pt,464.90pt,529.35pt,463.60pt,530.60pt,460.75pt,532.50pt,457.65pt,533.80pt,454.30pt,534.45pt,452.55pt,534.50pt,87.45pt,534.50pt,85.65pt,534.45pt,82.30pt,533.80pt,79.20pt,532.50pt,76.35pt,530.60pt,75.05pt,529.35pt,73.85pt,528.05pt,71.90pt,525.25pt,70.60pt,522.15pt,70.00pt,518.80pt,69.95pt,517.00pt,69.95pt,391.90pt,70.00pt,390.10pt,70.60pt,386.75pt,71.90pt,383.65pt,73.85pt,380.85pt,75.05pt,379.55pt,75.05pt,379.55pt" coordsize="8001,3202" o:allowincell="f" filled="f" strokecolor="#fcdee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358.4pt;width:23.6pt;height:15.4pt; z-index:-99932; mso-position-horizontal-relative:page;mso-position-vertical-relative:page" o:allowincell="f">
            <v:imagedata r:id="rId95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138" w:after="0" w:line="230" w:lineRule="exact"/>
        <w:ind w:left="1142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128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7018" w:space="160" w:equalWidth="0"/>
            <w:col w:w="3202" w:space="160" w:equalWidth="0"/>
          </w:cols>
        </w:sectPr>
      </w:pPr>
    </w:p>
    <w:p>
      <w:pPr>
        <w:spacing w:before="0" w:after="0" w:line="264" w:lineRule="exact"/>
        <w:ind w:left="3004"/>
        <w:rPr>
          <w:sz w:val="24"/>
          <w:szCs w:val="24"/>
        </w:rPr>
      </w:pPr>
    </w:p>
    <w:p>
      <w:pPr>
        <w:spacing w:before="59" w:after="0" w:line="264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Di Indonesia bursa tenaga kerja ini ditangani oleh Departemen Tenaga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Kerja dan Lembaga swasta seperti Perusahaan Penyalur Tenaga Kerja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Indonesia (PPTKI) yang telah mendapat ijin dari Departemen Tenaga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Kerja. Adanya bursa tenaga kerja dimasudkan untuk mengkoordinir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pertemuan antara pencari kerja dengan organisasi/lembaga-lembaga yang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membutuhkan tenaga kerja.</w:t>
      </w:r>
    </w:p>
    <w:p>
      <w:pPr>
        <w:spacing w:before="12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b.   Pembentukan Harga dan Macam Kualitas Tenaga Kerja</w:t>
      </w:r>
    </w:p>
    <w:p>
      <w:pPr>
        <w:spacing w:before="114" w:after="0" w:line="269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Kekuatan tarik-menarik antara permintaan tenaga kerja di satu sisi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dan penawaran tenaga kerja di sisi yang lain akan dapat membentuk harga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tenaga kerja. Di mana harga tenaga kerja pada bursa tenaga kerja tidak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lain adalah tingkat upah. Tingkat upah ini tentunya sangat beragam dan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berbeda-beda, antara pekerja di pedesaan dengan perkotaan, antara suatu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daerah dengan daerah lain (misal UMR atau upah minimum regional).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Keterlibatan pemerintah dalam penentuan upah melalui penetapan Upah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Minimum Regional dimaksudkan untuk melindungi tenaga kerja, karena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jika diserahkan pasar cenderung posisi tenaga kerja berada pada posisi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lemah. Tingkat upah juga berbeda-beda  di antara berbagai bidang </w:t>
      </w:r>
      <w:br/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profesi, seperti profesi guru, dokter, para medis, apoteker, insinyur dan bidang-</w:t>
      </w:r>
      <w:br/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bidang keahlian lain.</w:t>
      </w:r>
    </w:p>
    <w:p>
      <w:pPr>
        <w:spacing w:before="226" w:after="0" w:line="276" w:lineRule="exact"/>
        <w:ind w:left="1661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24"/>
          <w:szCs w:val="24"/>
        </w:rPr>
        <w:t xml:space="preserve">Informasi Ekonomi</w:t>
      </w:r>
    </w:p>
    <w:p>
      <w:pPr>
        <w:spacing w:before="142" w:after="0" w:line="230" w:lineRule="exact"/>
        <w:ind w:left="4225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0"/>
          <w:szCs w:val="20"/>
        </w:rPr>
        <w:t xml:space="preserve">Kegagalan Pasar Tenaga Kerja</w:t>
      </w:r>
    </w:p>
    <w:p>
      <w:pPr>
        <w:spacing w:before="162" w:after="0" w:line="240" w:lineRule="exact"/>
        <w:ind w:left="1700" w:right="1361" w:firstLine="641"/>
        <w:jc w:val="both"/>
      </w:pPr>
      <w:r>
        <w:rPr>
          <w:rFonts w:ascii="Palatino Linotype" w:hAnsi="Palatino Linotype" w:cs="Palatino Linotype"/>
          <w:color w:val="221E20"/>
          <w:spacing w:val="0"/>
          <w:w w:val="102"/>
          <w:sz w:val="20"/>
          <w:szCs w:val="20"/>
        </w:rPr>
        <w:t xml:space="preserve">Di pasar tenaga kerja di Indonesia sampai saat ini telah terjadi apa yang </w:t>
      </w:r>
      <w:br/>
      <w:r>
        <w:rPr>
          <w:rFonts w:ascii="Palatino Linotype" w:hAnsi="Palatino Linotype" w:cs="Palatino Linotype"/>
          <w:color w:val="221E20"/>
          <w:spacing w:val="0"/>
          <w:w w:val="108"/>
          <w:sz w:val="20"/>
          <w:szCs w:val="20"/>
        </w:rPr>
        <w:t xml:space="preserve">disebut dengan kegagalan pasar yaitu bila penentuan upah, diserahkan ke </w:t>
      </w:r>
      <w:br/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mekanisme pasar maka akibatnya akan sangat buruk dalam bentuk upah atau gaji </w:t>
      </w:r>
      <w:br/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yang sangat rendah. Kegagalan pasar terjadi karena penawaran tenaga kerja jauh </w:t>
      </w:r>
      <w:br/>
      <w:r>
        <w:rPr>
          <w:rFonts w:ascii="Palatino Linotype" w:hAnsi="Palatino Linotype" w:cs="Palatino Linotype"/>
          <w:color w:val="221E20"/>
          <w:spacing w:val="0"/>
          <w:w w:val="107"/>
          <w:sz w:val="20"/>
          <w:szCs w:val="20"/>
        </w:rPr>
        <w:t xml:space="preserve">melampaui permintaan akan tenaga kerja. Selama kondisi pasar kelebihan </w:t>
      </w:r>
      <w:br/>
      <w:r>
        <w:rPr>
          <w:rFonts w:ascii="Palatino Linotype" w:hAnsi="Palatino Linotype" w:cs="Palatino Linotype"/>
          <w:color w:val="221E20"/>
          <w:spacing w:val="2"/>
          <w:w w:val="100"/>
          <w:sz w:val="20"/>
          <w:szCs w:val="20"/>
        </w:rPr>
        <w:t xml:space="preserve">penawaran tenaga kerja, usaha kenaikan gaji upah buruh yang harus dilakukan </w:t>
      </w:r>
      <w:br/>
      <w:r>
        <w:rPr>
          <w:rFonts w:ascii="Palatino Linotype" w:hAnsi="Palatino Linotype" w:cs="Palatino Linotype"/>
          <w:color w:val="221E20"/>
          <w:spacing w:val="0"/>
          <w:w w:val="103"/>
          <w:sz w:val="20"/>
          <w:szCs w:val="20"/>
        </w:rPr>
        <w:t xml:space="preserve">secara hati-hati, karena tuntutan berlebihan akan dapat berakibat peningkatan </w:t>
      </w:r>
      <w:br/>
      <w:r>
        <w:rPr>
          <w:rFonts w:ascii="Palatino Linotype" w:hAnsi="Palatino Linotype" w:cs="Palatino Linotype"/>
          <w:color w:val="221E20"/>
          <w:spacing w:val="-4"/>
          <w:w w:val="100"/>
          <w:sz w:val="20"/>
          <w:szCs w:val="20"/>
        </w:rPr>
        <w:t xml:space="preserve">pengangguran atau dapat menyebabkan usaha menggantikan manusia dengan mesin </w:t>
      </w:r>
      <w:br/>
      <w:r>
        <w:rPr>
          <w:rFonts w:ascii="Palatino Linotype" w:hAnsi="Palatino Linotype" w:cs="Palatino Linotype"/>
          <w:color w:val="221E20"/>
          <w:spacing w:val="-4"/>
          <w:w w:val="100"/>
          <w:sz w:val="20"/>
          <w:szCs w:val="20"/>
        </w:rPr>
        <w:t xml:space="preserve">semakin gencar dilakukan.</w:t>
      </w:r>
    </w:p>
    <w:p>
      <w:pPr>
        <w:spacing w:before="69" w:after="0" w:line="230" w:lineRule="exact"/>
        <w:ind w:left="3602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0"/>
          <w:szCs w:val="20"/>
        </w:rPr>
        <w:t xml:space="preserve">Sumber : Pande Raja Silalahi, Suara Karya Tanggal 2 Juni 2004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2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segi kualitas tenaga kerja bisa dibedakan :</w:t>
      </w:r>
    </w:p>
    <w:p>
      <w:pPr>
        <w:tabs>
          <w:tab w:val="left" w:pos="3481"/>
        </w:tabs>
        <w:spacing w:before="2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Tenaga  kerja  tidak terdidik dan tidak terlatih (</w:t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unskilled labour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),</w:t>
      </w:r>
    </w:p>
    <w:p>
      <w:pPr>
        <w:spacing w:before="2" w:after="0" w:line="260" w:lineRule="exact"/>
        <w:ind w:left="3457" w:right="951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yaitu tenaga kerja yang tidak memerlukan latihan maupun pendidikan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yang khusus. Contoh tenaga bongkar muat, tenaga kebersihan/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cleaning service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, pramuwisma dan lainnya.</w:t>
      </w:r>
    </w:p>
    <w:p>
      <w:pPr>
        <w:tabs>
          <w:tab w:val="left" w:pos="3457"/>
          <w:tab w:val="left" w:pos="3457"/>
          <w:tab w:val="left" w:pos="3457"/>
        </w:tabs>
        <w:spacing w:before="0" w:after="0" w:line="266" w:lineRule="exact"/>
        <w:ind w:left="3004" w:right="951"/>
        <w:jc w:val="left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2).  Tenaga kerja terlatih (</w:t>
      </w:r>
      <w:r>
        <w:rPr>
          <w:rFonts w:ascii="Times New Roman Italic" w:hAnsi="Times New Roman Italic" w:cs="Times New Roman Italic"/>
          <w:i/>
          <w:color w:val="221E20"/>
          <w:spacing w:val="0"/>
          <w:w w:val="107"/>
          <w:sz w:val="22"/>
          <w:szCs w:val="22"/>
        </w:rPr>
        <w:t xml:space="preserve">trained labour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), yaitu tenaga kerja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mempunyai pendidikan sekedarnya sesuai dengan bidangnya dan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ditambah latihan-latihan sehingga terampil. Contoh tenaga tukang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masak, montir, pengemudi dan lainnya.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129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tabs>
          <w:tab w:val="left" w:pos="3456"/>
          <w:tab w:val="left" w:pos="3456"/>
          <w:tab w:val="left" w:pos="3456"/>
        </w:tabs>
        <w:spacing w:before="83" w:after="0" w:line="260" w:lineRule="exact"/>
        <w:ind w:left="3004" w:right="952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3).  Tenaga kerja terdidik dan terlatih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(skilled labour),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yaitu tenaga kerja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yang memerlukan pendidikan yang cukup dalam bidangnya ditambah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pengalaman lapangan di bidangnya. Contoh profesi dokter, akuntan,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guru, pengacara, apotheker, arsitek dan lainnya.</w:t>
      </w:r>
    </w:p>
    <w:p>
      <w:pPr>
        <w:tabs>
          <w:tab w:val="left" w:pos="3456"/>
        </w:tabs>
        <w:spacing w:before="12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c.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Peran Informasi dalam Penyaluran Tenaga Kerja</w:t>
      </w:r>
    </w:p>
    <w:p>
      <w:pPr>
        <w:spacing w:before="122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Untuk menunjang penyaluran tenaga kerja maka peran informasi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menjadi sangat penting. Contoh peran informasi ketika akan menyalurkan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tenaga kerja dari satu tempat ke tempat lain, seperti :</w:t>
      </w:r>
    </w:p>
    <w:p>
      <w:pPr>
        <w:tabs>
          <w:tab w:val="left" w:pos="3456"/>
        </w:tabs>
        <w:spacing w:before="2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AKL (Antar kerja antar lokal), penyaluran/mobilisasi tenaga kerja</w:t>
      </w:r>
    </w:p>
    <w:p>
      <w:pPr>
        <w:spacing w:before="7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lokal.</w:t>
      </w:r>
    </w:p>
    <w:p>
      <w:pPr>
        <w:tabs>
          <w:tab w:val="left" w:pos="3456"/>
        </w:tabs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AKAD (Antar kerja antar daerah), mobilisasi tenaga kerja antar</w:t>
      </w:r>
    </w:p>
    <w:p>
      <w:pPr>
        <w:spacing w:before="7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daerah.</w:t>
      </w:r>
    </w:p>
    <w:p>
      <w:pPr>
        <w:tabs>
          <w:tab w:val="left" w:pos="3455"/>
        </w:tabs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AKAR (Antar kerja antar regional), mobilisasi tenaga kerja antar</w:t>
      </w:r>
    </w:p>
    <w:p>
      <w:pPr>
        <w:spacing w:before="22" w:after="0" w:line="26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wilayah regional/kawasan  tertentu, misal penyaluran tenaga kerja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 kawasan ASEAN.</w:t>
      </w:r>
    </w:p>
    <w:p>
      <w:pPr>
        <w:tabs>
          <w:tab w:val="left" w:pos="3456"/>
        </w:tabs>
        <w:spacing w:before="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AKAN (Antar kerja antar negara), mobilisasi tenaga kerja antar</w:t>
      </w:r>
    </w:p>
    <w:p>
      <w:pPr>
        <w:spacing w:before="2" w:after="0" w:line="26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negara, missal pengiriman tenaga kerja Indonesia ke Kuwait, ke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negara lain di Timur Tengah.</w:t>
      </w:r>
    </w:p>
    <w:p>
      <w:pPr>
        <w:spacing w:before="19" w:after="0" w:line="262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penyaluran tenaga kerja bisa melalui Depnaker atau melalui </w:t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Perusahaan Penyalur Tenaga Kerja Indonesia (PPTKI). Kegiatan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penyalurann tenaga kerja sebaiknya dalam pelaksanaannya selalu didahului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pemberian peningkatan ketrampilan serta penyuluhan mengenai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disiplin kerja dan materi lainnya. Hal ini bisa dilakukan di Balai Latihan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Kerja (BLK). Dalam pelatihan ini diharapkan para pencari kerja dapat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memenuhi persyaratan jabatan sesuai dengan yang diminta oleh pencari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kerja atau sesuai dengan lowongan yang tersedia.</w:t>
      </w:r>
    </w:p>
    <w:p>
      <w:pPr>
        <w:spacing w:before="12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d.   Manfaat Bursa Tenaga Kerja</w:t>
      </w:r>
    </w:p>
    <w:p>
      <w:pPr>
        <w:spacing w:before="122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Adanya pasar/bursa tenaga kerja, maka akan mempermudah bagi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orang yang mencari pekerjaan untuk mendapatkan informasi tentang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lowongan pekerjaan. Oleh karena itu  pasar/bursa tenaga kerja sebenarnya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mempunyai  banyak manfaat yaitu antara lain :</w:t>
      </w:r>
    </w:p>
    <w:p>
      <w:pPr>
        <w:tabs>
          <w:tab w:val="left" w:pos="3456"/>
        </w:tabs>
        <w:spacing w:before="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Manfaat untuk pemerintah, akan mengurangi pengangguran karena</w:t>
      </w:r>
    </w:p>
    <w:p>
      <w:pPr>
        <w:spacing w:before="22" w:after="0" w:line="26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dengan adanya pasar tenaga kerja akan lebih banyak tenaga kerja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tersalurkan.</w:t>
      </w:r>
    </w:p>
    <w:p>
      <w:pPr>
        <w:tabs>
          <w:tab w:val="left" w:pos="3456"/>
        </w:tabs>
        <w:spacing w:before="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Manfaat untuk perusahaan/lembaga-lembaga lain, lebih memudahkan</w:t>
      </w:r>
    </w:p>
    <w:p>
      <w:pPr>
        <w:spacing w:before="2" w:after="0" w:line="260" w:lineRule="exact"/>
        <w:ind w:left="3456" w:right="951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dalam mencari tenaga kerja sesuai dengan yang diinginkan atau sesuai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kebutuhannya.</w:t>
      </w:r>
    </w:p>
    <w:p>
      <w:pPr>
        <w:tabs>
          <w:tab w:val="left" w:pos="3456"/>
        </w:tabs>
        <w:spacing w:before="2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Manfaat bagi pencari kerja dengan adanya bursa menjadi lebih mudah</w:t>
      </w:r>
    </w:p>
    <w:p>
      <w:pPr>
        <w:spacing w:before="2" w:after="0" w:line="260" w:lineRule="exact"/>
        <w:ind w:left="3456" w:right="951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bisa memperoleh informasi tentang lowongan pekerjaan sesuai yang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diinginkan.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130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3"/>
        <w:rPr>
          <w:sz w:val="24"/>
          <w:szCs w:val="24"/>
        </w:rPr>
      </w:pPr>
    </w:p>
    <w:p>
      <w:pPr>
        <w:spacing w:before="79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7"/>
          <w:sz w:val="22"/>
          <w:szCs w:val="22"/>
        </w:rPr>
        <w:t xml:space="preserve">e.  Contoh Pasar Tenaga Kerja</w:t>
      </w:r>
    </w:p>
    <w:p>
      <w:pPr>
        <w:spacing w:before="98" w:after="0" w:line="265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Pasar tenaga kerja sebagai media yang mempertemukan antara pihak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mencari pekerjaan dengan pihak yang memerlukan tenaga kerja. Di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Indonesia banyak pihak yang mencoba menjembatani pertemuan antara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dua pihak di atas. Ada Departemen Tenaga Kerja, ada lembaga swasta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seperti Perusahaan Penyalur Tenaga Kerja Indonesia (PPTKI), ada bursa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kerja semua dimaksudkan untuk mengkoordinir pertemuan antara pencari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kerja dengan organisasi/lembaga-lembaga yang membutuhkan tenaga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kerja.</w:t>
      </w:r>
    </w:p>
    <w:p>
      <w:pPr>
        <w:spacing w:before="0" w:after="0" w:line="265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Contoh kongkrit pasar ini adalah dapat tersebarnya informasi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lowongan kerja di suatu institusi atau lembaga membutuhkan tenaga kerja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dan informasi itu dapat diketahui oleh pihak-pihak yang mencari kerja.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Saat ini banyak sekali media yang dapat digunakan untuk penyampaian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informasi antara lain:</w:t>
      </w:r>
    </w:p>
    <w:p>
      <w:pPr>
        <w:tabs>
          <w:tab w:val="left" w:pos="3457"/>
        </w:tabs>
        <w:spacing w:before="1" w:after="0" w:line="252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Publikasi atau iklan melalui media cetak maupun  elektronik seperti</w:t>
      </w:r>
    </w:p>
    <w:p>
      <w:pPr>
        <w:spacing w:before="8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koran, majalah, Radio, Televisi, internet dan lain-lain.</w:t>
      </w:r>
    </w:p>
    <w:p>
      <w:pPr>
        <w:tabs>
          <w:tab w:val="left" w:pos="3456"/>
          <w:tab w:val="left" w:pos="3456"/>
        </w:tabs>
        <w:spacing w:before="0" w:after="0" w:line="270" w:lineRule="exact"/>
        <w:ind w:left="3004" w:right="951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 Jalinan/kontak langsung antara perusahaan sebagai peminta/pemakai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tenaga kerja dengan institusi perguruan tinggi/sekolah/lembaga-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lembaga penghasil tenaga kerja.</w:t>
      </w:r>
    </w:p>
    <w:p>
      <w:pPr>
        <w:tabs>
          <w:tab w:val="left" w:pos="3457"/>
        </w:tabs>
        <w:spacing w:before="9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Lembaga-lembaga penyaluran tenaga kerja atau bursa kerja swasta</w:t>
      </w:r>
    </w:p>
    <w:p>
      <w:pPr>
        <w:tabs>
          <w:tab w:val="left" w:pos="3456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Lingkungan internal perusahaan, melalui karyawan yang sudah ada.</w:t>
      </w:r>
    </w:p>
    <w:p>
      <w:pPr>
        <w:tabs>
          <w:tab w:val="left" w:pos="3457"/>
        </w:tabs>
        <w:spacing w:before="10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Lembaga-lembaga konsultan/biro professional.</w:t>
      </w:r>
    </w:p>
    <w:p>
      <w:pPr>
        <w:tabs>
          <w:tab w:val="left" w:pos="3456"/>
        </w:tabs>
        <w:spacing w:before="12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Jaringan serikat pekerja.</w:t>
      </w:r>
    </w:p>
    <w:p>
      <w:pPr>
        <w:tabs>
          <w:tab w:val="left" w:pos="3456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Institusi resmi  pemerintah melalui Depnaker.</w:t>
      </w:r>
    </w:p>
    <w:p>
      <w:pPr>
        <w:spacing w:before="92" w:after="0" w:line="263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Dalam pasar kerja, peran informasi menjadi sedemikian penting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dalam mempertemukan, antara pihak pencari kerja dan pihak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membutuhkan tenaga kerja. Sedangkan pihak-pihak yang berperan bisa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dari pengusaha, pencari kerja, lembaga perantara, pemerintah. Di sisi lain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bertemunya permintaan tenaga kerja dan penawaran tenaga kerja akan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membentuk harga tenaga kerja/tingkat upah dan jumlah tenaga kerja yang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dibutuhkan.</w:t>
      </w:r>
    </w:p>
    <w:p>
      <w:pPr>
        <w:spacing w:before="0" w:after="0" w:line="264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Banyak faktor yang dapat mempengaruhi penawaran maupun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permintaan tenaga kerja. Penawaran tenaga kerja sangat dipengaruhi oleh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jumlah penduduk, struktur penduduk menurut umur, tingkat pendidikan,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tingkat upah dan lainnya. Untuk permintaan tenaga kerja juga dapat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dipengaruhi oleh tingkat produksi, tingkat kemajuan teknologi, tingkat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upah, kualitas tenaga kerja dan lainnya.</w:t>
      </w:r>
    </w:p>
    <w:p>
      <w:pPr>
        <w:spacing w:before="17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 era IT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(Information Technology)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seperti saat sekarang ini perlu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kita ketahui bahwa pasar tenaga kerja baik permintaan maupun penawaran </w:t>
      </w: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tidak lagi terbatas pada lingkup negara tertentu saja, tetapi sudah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menjangkau antar negara.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0.0pt;margin-top:103.7pt;width:400.1pt;height:218.7pt;z-index:-99965; mso-position-horizontal-relative:page;mso-position-vertical-relative:page" coordsize="8002,4373" o:allowincell="f" path="m350,4373l314,4372,247,4360,185,4334,129,4295,103,4271,78,4245,40,4188,14,4126,1,4059,0,4023,0,350,1,315,14,248,40,186,78,129,103,103,129,79,185,40,247,14,314,2,350,1,7652,1,7688,2,7755,14,7817,40,7873,79,7899,103,7924,129,7962,186,7988,248,8001,315,8002,350,8002,4023,8001,4059,7988,4126,7962,4188,7924,4245,7899,4271,7873,4295,7817,4334,7755,4360,7688,4372,7652,4373r,e" fillcolor="#fef1f7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5.05pt,108.85pt,76.35pt,107.60pt,79.20pt,105.70pt,82.30pt,104.40pt,85.65pt,103.75pt,87.45pt,103.70pt,452.55pt,103.70pt,454.30pt,103.75pt,457.65pt,104.40pt,460.75pt,105.70pt,463.60pt,107.60pt,464.90pt,108.85pt,466.10pt,110.15pt,468.05pt,112.95pt,469.35pt,116.05pt,469.95pt,119.40pt,470.00pt,121.20pt,470.00pt,304.85pt,469.95pt,306.65pt,469.35pt,310.00pt,468.05pt,313.10pt,466.10pt,315.90pt,464.90pt,317.20pt,463.60pt,318.45pt,460.75pt,320.35pt,457.65pt,321.65pt,454.30pt,322.30pt,452.55pt,322.35pt,87.45pt,322.35pt,85.65pt,322.30pt,82.30pt,321.65pt,79.20pt,320.35pt,76.35pt,318.45pt,75.05pt,317.20pt,73.85pt,315.90pt,71.90pt,313.10pt,70.60pt,310.00pt,70.00pt,306.65pt,69.95pt,304.85pt,69.95pt,121.20pt,70.00pt,119.40pt,70.60pt,116.05pt,71.90pt,112.95pt,73.85pt,110.15pt,75.05pt,108.85pt,75.05pt,108.85pt" coordsize="8001,4373" o:allowincell="f" filled="f" strokecolor="#fcdee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84.2pt;width:23.6pt;height:15.4pt; z-index:-99932; mso-position-horizontal-relative:page;mso-position-vertical-relative:page" o:allowincell="f">
            <v:imagedata r:id="rId96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37.8pt;margin-top:536.4pt;width:121.2pt;height:118.2pt; z-index:-99735; mso-position-horizontal-relative:page;mso-position-vertical-relative:page" o:allowincell="f">
            <v:imagedata r:id="rId97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131</w:t>
      </w:r>
    </w:p>
    <w:p>
      <w:pPr>
        <w:spacing w:before="0" w:after="0" w:line="276" w:lineRule="exact"/>
        <w:ind w:left="1661"/>
        <w:rPr>
          <w:sz w:val="24"/>
          <w:szCs w:val="24"/>
        </w:rPr>
      </w:pPr>
    </w:p>
    <w:p>
      <w:pPr>
        <w:spacing w:before="93" w:after="0" w:line="276" w:lineRule="exact"/>
        <w:ind w:left="1661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24"/>
          <w:szCs w:val="24"/>
        </w:rPr>
        <w:t xml:space="preserve">Informasi Ekonomi</w:t>
      </w:r>
    </w:p>
    <w:p>
      <w:pPr>
        <w:spacing w:before="182" w:after="0" w:line="230" w:lineRule="exact"/>
        <w:ind w:left="3292"/>
      </w:pPr>
      <w:r>
        <w:rPr>
          <w:rFonts w:ascii="Palatino Linotype Bold" w:hAnsi="Palatino Linotype Bold" w:cs="Palatino Linotype Bold"/>
          <w:color w:val="221E20"/>
          <w:spacing w:val="-2"/>
          <w:w w:val="100"/>
          <w:sz w:val="20"/>
          <w:szCs w:val="20"/>
        </w:rPr>
        <w:t xml:space="preserve">SEBANYAK 27 NEGARA BUTUH PERAWAT INDONESIA</w:t>
      </w:r>
    </w:p>
    <w:p>
      <w:pPr>
        <w:spacing w:before="162" w:after="0" w:line="240" w:lineRule="exact"/>
        <w:ind w:left="1699" w:right="1363" w:firstLine="567"/>
        <w:jc w:val="both"/>
      </w:pPr>
      <w:r>
        <w:rPr>
          <w:rFonts w:ascii="Palatino Linotype" w:hAnsi="Palatino Linotype" w:cs="Palatino Linotype"/>
          <w:color w:val="221E20"/>
          <w:spacing w:val="2"/>
          <w:w w:val="100"/>
          <w:sz w:val="20"/>
          <w:szCs w:val="20"/>
        </w:rPr>
        <w:t xml:space="preserve">Peluang kerja bidang perawatan di 27 negara belum bisa diisi oleh tenaga </w:t>
      </w:r>
      <w:r>
        <w:rPr>
          <w:rFonts w:ascii="Palatino Linotype" w:hAnsi="Palatino Linotype" w:cs="Palatino Linotype"/>
          <w:color w:val="221E20"/>
          <w:spacing w:val="-1"/>
          <w:w w:val="100"/>
          <w:sz w:val="20"/>
          <w:szCs w:val="20"/>
        </w:rPr>
        <w:t xml:space="preserve">kerja Indonesia (TKI) karena keterbatasan bahasa dan rendahnya disiplin.</w:t>
      </w:r>
    </w:p>
    <w:p>
      <w:pPr>
        <w:spacing w:before="60" w:after="0" w:line="240" w:lineRule="exact"/>
        <w:ind w:left="1699" w:right="1363" w:firstLine="567"/>
        <w:jc w:val="both"/>
      </w:pPr>
      <w:r>
        <w:rPr>
          <w:rFonts w:ascii="Palatino Linotype" w:hAnsi="Palatino Linotype" w:cs="Palatino Linotype"/>
          <w:color w:val="221E20"/>
          <w:spacing w:val="0"/>
          <w:w w:val="101"/>
          <w:sz w:val="20"/>
          <w:szCs w:val="20"/>
        </w:rPr>
        <w:t xml:space="preserve">Presiden Direktur PT Binawan Inti Utama (PT BIU) Saleh Alwaini seusai </w:t>
      </w:r>
      <w:r>
        <w:rPr>
          <w:rFonts w:ascii="Palatino Linotype" w:hAnsi="Palatino Linotype" w:cs="Palatino Linotype"/>
          <w:color w:val="221E20"/>
          <w:spacing w:val="-3"/>
          <w:w w:val="100"/>
          <w:sz w:val="20"/>
          <w:szCs w:val="20"/>
        </w:rPr>
        <w:t xml:space="preserve">pelepasan 153 perawat  Indonesia ke Kuwait di Jakarta, Jumat, mengatakan Amerika </w:t>
      </w:r>
      <w:r>
        <w:rPr>
          <w:rFonts w:ascii="Palatino Linotype" w:hAnsi="Palatino Linotype" w:cs="Palatino Linotype"/>
          <w:color w:val="221E20"/>
          <w:spacing w:val="2"/>
          <w:w w:val="100"/>
          <w:sz w:val="20"/>
          <w:szCs w:val="20"/>
        </w:rPr>
        <w:t xml:space="preserve">Serikat saja membutuhkan tenaga perawat 250.000 orang, demikian juga negara </w:t>
      </w:r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lain di Eropa dan Timur Tengah.</w:t>
      </w:r>
    </w:p>
    <w:p>
      <w:pPr>
        <w:spacing w:before="60" w:after="0" w:line="240" w:lineRule="exact"/>
        <w:ind w:left="1699" w:right="1363" w:firstLine="567"/>
        <w:jc w:val="both"/>
      </w:pPr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Peluang kerja perawat di AS dan Eropa sebagian besar diisi oleh tenaga kerja </w:t>
      </w:r>
      <w:r>
        <w:rPr>
          <w:rFonts w:ascii="Palatino Linotype" w:hAnsi="Palatino Linotype" w:cs="Palatino Linotype"/>
          <w:color w:val="221E20"/>
          <w:spacing w:val="1"/>
          <w:w w:val="100"/>
          <w:sz w:val="20"/>
          <w:szCs w:val="20"/>
        </w:rPr>
        <w:t xml:space="preserve">dari Filipina dan Thailand dan sejumlah negara lain. Filipina adalah negara Asia </w:t>
      </w:r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terbesar yang menempatkan tenaga kerja perawat di mancanegara.</w:t>
      </w:r>
    </w:p>
    <w:p>
      <w:pPr>
        <w:spacing w:before="60" w:after="0" w:line="240" w:lineRule="exact"/>
        <w:ind w:left="1699" w:right="1363" w:firstLine="567"/>
        <w:jc w:val="both"/>
      </w:pPr>
      <w:r>
        <w:rPr>
          <w:rFonts w:ascii="Palatino Linotype" w:hAnsi="Palatino Linotype" w:cs="Palatino Linotype"/>
          <w:color w:val="221E20"/>
          <w:spacing w:val="-2"/>
          <w:w w:val="100"/>
          <w:sz w:val="20"/>
          <w:szCs w:val="20"/>
        </w:rPr>
        <w:t xml:space="preserve">“Indonesia sebenarnya berpeluang besar untuk menempatkan perawat tetapi </w:t>
      </w:r>
      <w:br/>
      <w:r>
        <w:rPr>
          <w:rFonts w:ascii="Palatino Linotype" w:hAnsi="Palatino Linotype" w:cs="Palatino Linotype"/>
          <w:color w:val="221E20"/>
          <w:spacing w:val="0"/>
          <w:w w:val="100"/>
          <w:sz w:val="20"/>
          <w:szCs w:val="20"/>
        </w:rPr>
        <w:t xml:space="preserve">terkendala pada kemampuan berbahasa Inggris,” kata Saleh. Pendapat yang sama </w:t>
      </w:r>
      <w:br/>
      <w:r>
        <w:rPr>
          <w:rFonts w:ascii="Palatino Linotype" w:hAnsi="Palatino Linotype" w:cs="Palatino Linotype"/>
          <w:color w:val="221E20"/>
          <w:spacing w:val="-1"/>
          <w:w w:val="100"/>
          <w:sz w:val="20"/>
          <w:szCs w:val="20"/>
        </w:rPr>
        <w:t xml:space="preserve">juga disampaikan oleh Menakertrans Jacob Nuwa Wea. Dari segi kemampuan dan </w:t>
      </w:r>
      <w:br/>
      <w:r>
        <w:rPr>
          <w:rFonts w:ascii="Palatino Linotype" w:hAnsi="Palatino Linotype" w:cs="Palatino Linotype"/>
          <w:color w:val="221E20"/>
          <w:spacing w:val="-1"/>
          <w:w w:val="100"/>
          <w:sz w:val="20"/>
          <w:szCs w:val="20"/>
        </w:rPr>
        <w:t xml:space="preserve">kompetensi keperawatan, Indonesia sudah mampu bersaing, tetapi tidak di bidang </w:t>
      </w:r>
      <w:br/>
      <w:r>
        <w:rPr>
          <w:rFonts w:ascii="Palatino Linotype" w:hAnsi="Palatino Linotype" w:cs="Palatino Linotype"/>
          <w:color w:val="221E20"/>
          <w:spacing w:val="-1"/>
          <w:w w:val="100"/>
          <w:sz w:val="20"/>
          <w:szCs w:val="20"/>
        </w:rPr>
        <w:t xml:space="preserve">bahasa.</w:t>
      </w:r>
    </w:p>
    <w:p>
      <w:pPr>
        <w:spacing w:before="49" w:after="0" w:line="230" w:lineRule="exact"/>
        <w:ind w:left="5642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20"/>
          <w:szCs w:val="20"/>
        </w:rPr>
        <w:t xml:space="preserve">Sumber : Gatra-Com.htm, 6 Juni 2003</w:t>
      </w:r>
    </w:p>
    <w:p>
      <w:pPr>
        <w:tabs>
          <w:tab w:val="left" w:pos="2947"/>
        </w:tabs>
        <w:spacing w:before="235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Pasar Uang</w:t>
      </w:r>
    </w:p>
    <w:p>
      <w:pPr>
        <w:spacing w:before="240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8"/>
          <w:sz w:val="22"/>
          <w:szCs w:val="22"/>
        </w:rPr>
        <w:t xml:space="preserve">a.  Pengertian Pasar Uang</w:t>
      </w:r>
    </w:p>
    <w:p>
      <w:pPr>
        <w:spacing w:before="98" w:after="0" w:line="265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Pengertian pasar uang adalah pasar yang memperjualbelikan surat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berharga jangka pendek (yang mempunyai jangka waktu kurang dari satu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tahun). Dalam kamus keuangan, pasar uang (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money market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) diartikan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sebagai pasar untuk perdagangan dana jangka pendek, berupa surat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berharga yang berjangka waktu tidak melebihi 360 hari. Jadi pasar uang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sebenarnya merupakan pertemuan antara pihak yang kelebihan dana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(the </w:t>
      </w:r>
      <w:br/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2"/>
          <w:szCs w:val="22"/>
        </w:rPr>
        <w:t xml:space="preserve">lender)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 dan pihak yang membutuhkan dana </w:t>
      </w:r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2"/>
          <w:szCs w:val="22"/>
        </w:rPr>
        <w:t xml:space="preserve">(the borrower)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 dengan lembaga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perantara/intermediasi berupa bank, koperasi atau lembaga keuangan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lainnya dan sifat dananya dalam jangka pendek. Mekanismenya, misal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seseorang atau masyarakat kelebihan dana datang menabung di bank atau </w:t>
      </w:r>
      <w:br/>
      <w:r>
        <w:rPr>
          <w:rFonts w:ascii="Times New Roman" w:hAnsi="Times New Roman" w:cs="Times New Roman"/>
          <w:color w:val="221E20"/>
          <w:spacing w:val="0"/>
          <w:w w:val="113"/>
          <w:sz w:val="22"/>
          <w:szCs w:val="22"/>
        </w:rPr>
        <w:t xml:space="preserve">koperasi/lembaga lain maka kemudian bank/lembaga lain akan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menyalurkan ke pihak-pihak yang membutuhkan dana.</w:t>
      </w:r>
    </w:p>
    <w:p>
      <w:pPr>
        <w:spacing w:before="0" w:after="0" w:line="184" w:lineRule="exact"/>
        <w:ind w:left="4732"/>
        <w:rPr>
          <w:sz w:val="24"/>
          <w:szCs w:val="24"/>
        </w:rPr>
      </w:pPr>
    </w:p>
    <w:p>
      <w:pPr>
        <w:spacing w:before="0" w:after="0" w:line="184" w:lineRule="exact"/>
        <w:ind w:left="4732"/>
        <w:rPr>
          <w:sz w:val="24"/>
          <w:szCs w:val="24"/>
        </w:rPr>
      </w:pPr>
    </w:p>
    <w:p>
      <w:pPr>
        <w:spacing w:before="0" w:after="0" w:line="184" w:lineRule="exact"/>
        <w:ind w:left="4732"/>
        <w:rPr>
          <w:sz w:val="24"/>
          <w:szCs w:val="24"/>
        </w:rPr>
      </w:pPr>
    </w:p>
    <w:p>
      <w:pPr>
        <w:spacing w:before="0" w:after="0" w:line="184" w:lineRule="exact"/>
        <w:ind w:left="4732"/>
        <w:rPr>
          <w:sz w:val="24"/>
          <w:szCs w:val="24"/>
        </w:rPr>
      </w:pPr>
    </w:p>
    <w:p>
      <w:pPr>
        <w:spacing w:before="0" w:after="0" w:line="184" w:lineRule="exact"/>
        <w:ind w:left="4732"/>
        <w:rPr>
          <w:sz w:val="24"/>
          <w:szCs w:val="24"/>
        </w:rPr>
      </w:pPr>
    </w:p>
    <w:p>
      <w:pPr>
        <w:spacing w:before="0" w:after="0" w:line="184" w:lineRule="exact"/>
        <w:ind w:left="4732"/>
        <w:rPr>
          <w:sz w:val="24"/>
          <w:szCs w:val="24"/>
        </w:rPr>
      </w:pPr>
    </w:p>
    <w:p>
      <w:pPr>
        <w:spacing w:before="0" w:after="0" w:line="184" w:lineRule="exact"/>
        <w:ind w:left="4732"/>
        <w:rPr>
          <w:sz w:val="24"/>
          <w:szCs w:val="24"/>
        </w:rPr>
      </w:pPr>
    </w:p>
    <w:p>
      <w:pPr>
        <w:spacing w:before="0" w:after="0" w:line="184" w:lineRule="exact"/>
        <w:ind w:left="4732"/>
        <w:rPr>
          <w:sz w:val="24"/>
          <w:szCs w:val="24"/>
        </w:rPr>
      </w:pPr>
    </w:p>
    <w:p>
      <w:pPr>
        <w:spacing w:before="0" w:after="0" w:line="184" w:lineRule="exact"/>
        <w:ind w:left="4732"/>
        <w:rPr>
          <w:sz w:val="24"/>
          <w:szCs w:val="24"/>
        </w:rPr>
      </w:pPr>
    </w:p>
    <w:p>
      <w:pPr>
        <w:spacing w:before="0" w:after="0" w:line="184" w:lineRule="exact"/>
        <w:ind w:left="4732"/>
        <w:rPr>
          <w:sz w:val="24"/>
          <w:szCs w:val="24"/>
        </w:rPr>
      </w:pPr>
    </w:p>
    <w:p>
      <w:pPr>
        <w:spacing w:before="0" w:after="0" w:line="184" w:lineRule="exact"/>
        <w:ind w:left="4732"/>
        <w:rPr>
          <w:sz w:val="24"/>
          <w:szCs w:val="24"/>
        </w:rPr>
      </w:pPr>
    </w:p>
    <w:p>
      <w:pPr>
        <w:spacing w:before="0" w:after="0" w:line="184" w:lineRule="exact"/>
        <w:ind w:left="4732"/>
        <w:rPr>
          <w:sz w:val="24"/>
          <w:szCs w:val="24"/>
        </w:rPr>
      </w:pPr>
    </w:p>
    <w:p>
      <w:pPr>
        <w:spacing w:before="0" w:after="0" w:line="184" w:lineRule="exact"/>
        <w:ind w:left="4732"/>
        <w:rPr>
          <w:sz w:val="24"/>
          <w:szCs w:val="24"/>
        </w:rPr>
      </w:pPr>
    </w:p>
    <w:p>
      <w:pPr>
        <w:spacing w:before="70" w:after="0" w:line="184" w:lineRule="exact"/>
        <w:ind w:left="4732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Gambar 4.2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  Suasana Kantor Bank</w:t>
      </w:r>
    </w:p>
    <w:p>
      <w:pPr>
        <w:spacing w:before="14" w:after="0" w:line="138" w:lineRule="exact"/>
        <w:ind w:left="4732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2"/>
          <w:szCs w:val="12"/>
        </w:rPr>
        <w:t xml:space="preserve">Sumber:  Buletin Surat Perbukuan 2004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28;mso-position-horizontal:absolute;mso-position-horizontal-relative:page;mso-position-vertical:absolute;mso-position-vertical-relative:page" points="238.00pt,536.65pt,358.70pt,536.65pt,358.70pt,654.35pt,238.00pt,654.35pt,238.00pt,536.65pt" coordsize="2414,2354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23;mso-position-horizontal:absolute;mso-position-horizontal-relative:page;mso-position-vertical:absolute;mso-position-vertical-relative:page" points="238.00pt,536.65pt,358.70pt,536.65pt,358.70pt,654.35pt,238.00pt,654.35pt,238.00pt,536.65pt" coordsize="2414,2354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132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3003"/>
        <w:rPr>
          <w:sz w:val="24"/>
          <w:szCs w:val="24"/>
        </w:rPr>
      </w:pPr>
    </w:p>
    <w:p>
      <w:pPr>
        <w:tabs>
          <w:tab w:val="left" w:pos="3456"/>
        </w:tabs>
        <w:spacing w:before="67" w:after="0" w:line="260" w:lineRule="exact"/>
        <w:ind w:left="3003" w:right="952"/>
        <w:jc w:val="left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2"/>
          <w:szCs w:val="22"/>
        </w:rPr>
        <w:t xml:space="preserve">b.   Pelaku dan surat berharga yang diperjual belikan di Pasar </w:t>
      </w:r>
      <w:br/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4"/>
          <w:w w:val="100"/>
          <w:sz w:val="22"/>
          <w:szCs w:val="22"/>
        </w:rPr>
        <w:t xml:space="preserve">Uang</w:t>
      </w:r>
    </w:p>
    <w:p>
      <w:pPr>
        <w:tabs>
          <w:tab w:val="left" w:pos="3456"/>
          <w:tab w:val="left" w:pos="3456"/>
          <w:tab w:val="left" w:pos="3456"/>
          <w:tab w:val="left" w:pos="3456"/>
          <w:tab w:val="left" w:pos="3456"/>
        </w:tabs>
        <w:spacing w:before="119" w:after="0" w:line="262" w:lineRule="exact"/>
        <w:ind w:left="3004" w:right="951" w:firstLine="509"/>
        <w:jc w:val="left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Adapun para pelaku di pasar uang adalah bank, yayasan dana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pensiun, perusahaan asuransi, perusahaan sekuritas, perusahaan-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perusahaan pada umumnya maupun perorangan. Sedangkan surat berharga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atau dana-dana yang diperjual belikan di pasar uang meliputi :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 Italic" w:hAnsi="Times New Roman Italic" w:cs="Times New Roman Italic"/>
          <w:i/>
          <w:color w:val="221E20"/>
          <w:spacing w:val="0"/>
          <w:w w:val="111"/>
          <w:sz w:val="22"/>
          <w:szCs w:val="22"/>
        </w:rPr>
        <w:t xml:space="preserve">SBI</w:t>
      </w: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 ( </w:t>
      </w:r>
      <w:r>
        <w:rPr>
          <w:rFonts w:ascii="Times New Roman Italic" w:hAnsi="Times New Roman Italic" w:cs="Times New Roman Italic"/>
          <w:i/>
          <w:color w:val="221E20"/>
          <w:spacing w:val="0"/>
          <w:w w:val="111"/>
          <w:sz w:val="22"/>
          <w:szCs w:val="22"/>
        </w:rPr>
        <w:t xml:space="preserve">Sertifikat Bank Indonesia</w:t>
      </w: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 ) merupakan sertifikat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dikeluarkan oleh Bank Indonesia selaku bank sentral dan dapat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diperjualbelikan kepada bank-bank umum maupun dilelang kepada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masyarakat. Adapun salah satu tujuan Bank Indonesia mengeluarkan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SBI yaitu untuk mengendalikan jumlah uang yang beredar dalam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rangka pengendalian inflasi.</w:t>
      </w:r>
    </w:p>
    <w:p>
      <w:pPr>
        <w:tabs>
          <w:tab w:val="left" w:pos="3456"/>
        </w:tabs>
        <w:spacing w:before="26" w:after="0" w:line="253" w:lineRule="exact"/>
        <w:ind w:left="3004"/>
      </w:pP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SBPU (Surat Berharga Pasar Uang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) merupakan surat berharga yang</w:t>
      </w:r>
    </w:p>
    <w:p>
      <w:pPr>
        <w:spacing w:before="2" w:after="0" w:line="26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dikeluarkan oleh bank umum yang mendapat jaminan dari Bank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Indonesia dan dapat diperjualbelikan. Transaksi SBPU hanya terjadi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antar bank tidak dijuabelikan untuk umum.</w:t>
      </w:r>
    </w:p>
    <w:p>
      <w:pPr>
        <w:tabs>
          <w:tab w:val="left" w:pos="3456"/>
        </w:tabs>
        <w:spacing w:before="6" w:after="0" w:line="253" w:lineRule="exact"/>
        <w:ind w:left="3004"/>
      </w:pP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Sertifikat Deposito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, merupakan sertifikat yang dikeluarkan oleh bank</w:t>
      </w:r>
    </w:p>
    <w:p>
      <w:pPr>
        <w:spacing w:before="22" w:after="0" w:line="26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umum dalam nilai nominal tertentu dan sertifikat ini dapat diperjual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belikan secara bebas.</w:t>
      </w:r>
    </w:p>
    <w:p>
      <w:pPr>
        <w:tabs>
          <w:tab w:val="left" w:pos="3456"/>
        </w:tabs>
        <w:spacing w:before="6" w:after="0" w:line="253" w:lineRule="exact"/>
        <w:ind w:left="3004"/>
      </w:pP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4) </w:t>
      </w:r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0"/>
          <w:w w:val="108"/>
          <w:sz w:val="22"/>
          <w:szCs w:val="22"/>
        </w:rPr>
        <w:t xml:space="preserve">Call money  atau Interbank call money 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merupakan pinjaman</w:t>
      </w:r>
    </w:p>
    <w:p>
      <w:pPr>
        <w:spacing w:before="0" w:after="0" w:line="264" w:lineRule="exact"/>
        <w:ind w:left="3456" w:right="950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sewaktu-waktu antar bank yang umumnya berjangka waktu hanya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beberapa hari. Transaksi ini timbul sebagai pasar yang terorganisir,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bagi bank yang kelebihan likuiditas diharapkan dapat meningkatkan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rentabilitas dan bagi bank yang kekurangan likuiditas (kekurangan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dana untuk membayar kepada nasabahnya) akan dapat dana secara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cepat.</w:t>
      </w:r>
    </w:p>
    <w:p>
      <w:pPr>
        <w:tabs>
          <w:tab w:val="left" w:pos="3456"/>
        </w:tabs>
        <w:spacing w:before="4" w:after="0" w:line="253" w:lineRule="exact"/>
        <w:ind w:left="3004"/>
      </w:pP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5) </w:t>
      </w:r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Wesel dagang (surat utang) dan Promes (surat utang atau janji untuk</w:t>
      </w:r>
    </w:p>
    <w:p>
      <w:pPr>
        <w:spacing w:before="22" w:after="0" w:line="260" w:lineRule="exact"/>
        <w:ind w:left="3456" w:right="952"/>
        <w:jc w:val="both"/>
      </w:pPr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2"/>
          <w:szCs w:val="22"/>
        </w:rPr>
        <w:t xml:space="preserve">membayar),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 merupakan surat yang diterbitkan oleh bank atau lembaga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keuangan bukan bank atau oleh debitur bank yang kemudian disahkan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(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diendosemen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) oleh bank.</w:t>
      </w:r>
    </w:p>
    <w:p>
      <w:pPr>
        <w:tabs>
          <w:tab w:val="left" w:pos="3456"/>
        </w:tabs>
        <w:spacing w:before="6" w:after="0" w:line="253" w:lineRule="exact"/>
        <w:ind w:left="3004"/>
      </w:pP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6) </w:t>
      </w:r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Pasar Valuta Asing (Bursa Valas)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yaitu suatu bursa atau pasar yang</w:t>
      </w:r>
    </w:p>
    <w:p>
      <w:pPr>
        <w:spacing w:before="0" w:after="0" w:line="265" w:lineRule="exact"/>
        <w:ind w:left="3456" w:right="951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mempertemukan penjual dan pembeli mata uang asing yang berlaku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dalam perdagangan internasional. Sedangkan perbandingan nilai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tukar mata uang suatu negara dengan mata uang negara lain disebut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 kurs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(yang merupakan harga dari valuta asing). Atau dalam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pengertian lain kurs sering diartikan sebagai harga mata uang asing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tertentu jika dinyatakan dengan mata uang domistik. Dari konsep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kurs ini, kita mengenal kurs jual (offer rate = harga jual dari bank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atau pedagang valas ketika menjual valas) dan kurs beli (bid rate =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harga beli dari bank atau pedagang valas  ketika membeli valas).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Dan selisih kurs jual dan kurs beli inilah yang menjadi keuntungan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dari penyelenggara bursa valuta asing. Selisih ini sering juga disebut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spread atau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margin trading.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133</w:t>
      </w:r>
    </w:p>
    <w:p>
      <w:pPr>
        <w:spacing w:before="0" w:after="0" w:line="262" w:lineRule="exact"/>
        <w:ind w:left="3004"/>
        <w:rPr>
          <w:sz w:val="24"/>
          <w:szCs w:val="24"/>
        </w:rPr>
      </w:pPr>
    </w:p>
    <w:p>
      <w:pPr>
        <w:spacing w:before="79" w:after="0" w:line="262" w:lineRule="exact"/>
        <w:ind w:left="3004" w:right="950" w:firstLine="509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Adapun perdagangan valuta asing bisa dilakukan di Bank Indonesia,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Bank-bank devisa atau pihak-pihak lain penyelenggarakan pasar valuta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asing yang telah mendapat ijin dan telah disetujui oleh Bank Indonesia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seperti</w:t>
      </w: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 Pedagang Valuta Asing/</w:t>
      </w:r>
      <w:r>
        <w:rPr>
          <w:rFonts w:ascii="Times New Roman Bold Italic" w:hAnsi="Times New Roman Bold Italic" w:cs="Times New Roman Bold Italic"/>
          <w:i/>
          <w:color w:val="221E20"/>
          <w:spacing w:val="-1"/>
          <w:w w:val="100"/>
          <w:sz w:val="22"/>
          <w:szCs w:val="22"/>
        </w:rPr>
        <w:t xml:space="preserve">money changer</w:t>
      </w: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 (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Perusahaan bukan bank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devisa yang memperoleh izin Bank Indonesia, untuk memperjualbelikan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valuta asing, seperti uang kertas bank, uang logam, cek bank, dan cek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bepergian; perusahaan tersebut tidak boleh melakukan pengiriman uang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dan menagih sendiri ke luar negeri).</w:t>
      </w:r>
    </w:p>
    <w:p>
      <w:pPr>
        <w:tabs>
          <w:tab w:val="left" w:pos="3456"/>
        </w:tabs>
        <w:spacing w:before="133" w:after="0" w:line="253" w:lineRule="exact"/>
        <w:ind w:left="3003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c.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Manfaat Pasar Uang</w:t>
      </w:r>
    </w:p>
    <w:p>
      <w:pPr>
        <w:spacing w:before="120" w:after="0" w:line="253" w:lineRule="exact"/>
        <w:ind w:left="351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Adapun manfaat pasar uang antara lain :</w:t>
      </w:r>
    </w:p>
    <w:p>
      <w:pPr>
        <w:tabs>
          <w:tab w:val="left" w:pos="3910"/>
        </w:tabs>
        <w:spacing w:before="7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Bagi yang memerlukan dana, dengan mudah dan cepat dalam</w:t>
      </w:r>
    </w:p>
    <w:p>
      <w:pPr>
        <w:tabs>
          <w:tab w:val="left" w:pos="3910"/>
          <w:tab w:val="left" w:pos="3910"/>
        </w:tabs>
        <w:spacing w:before="0" w:after="0" w:line="265" w:lineRule="exact"/>
        <w:ind w:left="3456" w:right="953" w:firstLine="453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mendapatkan dana dengan biaya yang relatif murah, aman.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pacing w:val="0"/>
          <w:w w:val="115"/>
          <w:sz w:val="22"/>
          <w:szCs w:val="22"/>
        </w:rPr>
        <w:t xml:space="preserve">Bagi yang memiliki dana, mempunyai peluang untuk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meningkatkan pendapatan dan diversifikasi resiko.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Bagi Bank, sebagai sarana memelihara </w:t>
      </w:r>
      <w:r>
        <w:rPr>
          <w:rFonts w:ascii="Times New Roman Italic" w:hAnsi="Times New Roman Italic" w:cs="Times New Roman Italic"/>
          <w:i/>
          <w:color w:val="221E20"/>
          <w:spacing w:val="0"/>
          <w:w w:val="105"/>
          <w:sz w:val="22"/>
          <w:szCs w:val="22"/>
        </w:rPr>
        <w:t xml:space="preserve">secondary reserve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(sumber cadangan kedua).</w:t>
      </w:r>
    </w:p>
    <w:p>
      <w:pPr>
        <w:spacing w:before="123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d.   Contoh Pasar Uang</w:t>
      </w:r>
    </w:p>
    <w:p>
      <w:pPr>
        <w:spacing w:before="100" w:after="0" w:line="262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Banu seorang pelajar kelas 1 (satu) SMA termasuk anak yang rajin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dan tidak boros. Oleh karena itu uang saku pemberian orangtuanya selalu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dikumpulkannya, setelah genap 1 tahun ternyata uang Banu sudah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terkumpul sebanyak Rp 500.000,00 (lima ratus ribu rupiah). Oleh Banu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uang tersebut ditabung di sebuah bank “X” di dekat sekolahnya. Dalam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kasus ini maka Banu dapat dikatakan sebagai pihak yang kelebihan dana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(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the lender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). Di pihak lain maka Bank juga akan meminjamkan dana yang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terkumpul dari para penabung/deposan ataupun dana-dana dari pihak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ketiga untuk disalurkan kembali kepada pihak-pihak yang membutuhkan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dana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the borrower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).</w:t>
      </w:r>
    </w:p>
    <w:p>
      <w:pPr>
        <w:spacing w:before="25" w:after="0" w:line="254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Bank sebagai lembaga intermediasi, akan memberikan bunga kepada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Banu atau kepada para penabung/deposan lain. Sebaliknya ketika bank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meminjamkan uangnya kepada para peminjam juga akan menarik bunga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pinjaman. Tentunya bunga pinjaman harus lebih besar dari bunga tabungan/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deposito, karena selisih positif inilah yang akan menjadi sumber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pendapatan bank. Selisih bunga pinjaman dengan bunga tabungan/deposito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inilah yang disebut 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“Spread”.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Contoh kongkrit misalnya Bank “ABC”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tersebut memberikan bunga deposito saat ini sebesar 8,5% per tahun dan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bank “ABC” tersebut ketika memberikan pinjaman menarik bunga sebesar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12% per tahun, maka Bank “ABC” akan memperoleh </w:t>
      </w:r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2"/>
          <w:szCs w:val="22"/>
        </w:rPr>
        <w:t xml:space="preserve">spread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 positif sebesar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3,5%.</w:t>
      </w:r>
    </w:p>
    <w:p>
      <w:pPr>
        <w:spacing w:before="0" w:after="0" w:line="264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Dari kasus di atas dapat disimpulkan bahwa di pasar uang, maka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penawaran uang  datang dari pihak yang kelebihan dana dan permintaan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uang datang dari pihak yang membutuhkan dana, di mana sifat dananya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jangka pendek dan lembaga perantaranya bisa bank atau lembaga keuangan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lainnya. Dan harga yang terbentuk di pasar uang adalah tingkat bunga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rate of interest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134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3" w:lineRule="exact"/>
        <w:ind w:left="3004"/>
        <w:rPr>
          <w:sz w:val="24"/>
          <w:szCs w:val="24"/>
        </w:rPr>
      </w:pPr>
    </w:p>
    <w:p>
      <w:pPr>
        <w:spacing w:before="61" w:after="0" w:line="263" w:lineRule="exact"/>
        <w:ind w:left="3004" w:right="948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Contoh lain, jika sebuah Bank “Y” saat ini memiliki kelebihan uang kas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yang cukup besar (kelebihan likuiditas) dan sudah tidak mampu lagi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menyalurkan sebagian kelebihannya ke nasabah, maka kelebihan uang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kas itu dapat dibelikan SBI (Sertifikat Bank Indonesia), tentunya bank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akan mendapatkan keuntungan jika bunga yang dibayarkan ke nasabah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lebih rendah dari bunga SBI. Data berikut menunjukkan besarnya tingkat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bunga Sertifikat Bank Indonesia untuk jangka waktu 1 bulan dan 3 bulan.</w:t>
      </w:r>
    </w:p>
    <w:p>
      <w:pPr>
        <w:spacing w:before="0" w:after="0" w:line="160" w:lineRule="exact"/>
        <w:ind w:left="3948"/>
        <w:rPr>
          <w:sz w:val="24"/>
          <w:szCs w:val="24"/>
        </w:rPr>
      </w:pPr>
    </w:p>
    <w:tbl>
      <w:tblPr>
        <w:tblInd w:w="3948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00"/>
        </w:trPr>
        <w:tc>
          <w:tcPr>
            <w:tcW w:w="3751" w:type="dxa"/>
            <w:gridSpan w:val="2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9" w:after="0" w:line="230" w:lineRule="exact"/>
              <w:ind w:left="809"/>
            </w:pPr>
            <w:r>
              <w:rPr>
                <w:rFonts w:ascii="Times New Roman Bold" w:hAnsi="Times New Roman Bold" w:cs="Times New Roman Bold"/>
                <w:color w:val="221E20"/>
                <w:spacing w:val="-3"/>
                <w:w w:val="100"/>
                <w:sz w:val="20"/>
                <w:szCs w:val="20"/>
              </w:rPr>
              <w:t xml:space="preserve">Sertifikat Bank Indonesia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24"/>
        </w:trPr>
        <w:tc>
          <w:tcPr>
            <w:tcW w:w="1771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5" w:after="0" w:line="230" w:lineRule="exact"/>
              <w:ind w:left="349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Jangka Waktu</w:t>
            </w:r>
          </w:p>
        </w:tc>
        <w:tc>
          <w:tcPr>
            <w:tcW w:w="1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5" w:after="0" w:line="230" w:lineRule="exact"/>
              <w:ind w:left="216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20"/>
                <w:szCs w:val="20"/>
              </w:rPr>
              <w:t xml:space="preserve">Bunga (Per Tahun)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2"/>
        </w:trPr>
        <w:tc>
          <w:tcPr>
            <w:tcW w:w="1771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4" w:after="0" w:line="230" w:lineRule="exact"/>
              <w:ind w:left="593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1 bulan</w:t>
            </w:r>
          </w:p>
        </w:tc>
        <w:tc>
          <w:tcPr>
            <w:tcW w:w="1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30" w:lineRule="exact"/>
              <w:ind w:left="694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10.75 %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6"/>
        </w:trPr>
        <w:tc>
          <w:tcPr>
            <w:tcW w:w="1771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0" w:after="0" w:line="230" w:lineRule="exact"/>
              <w:ind w:left="593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3 bulan</w:t>
            </w:r>
          </w:p>
        </w:tc>
        <w:tc>
          <w:tcPr>
            <w:tcW w:w="1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4" w:after="0" w:line="230" w:lineRule="exact"/>
              <w:ind w:left="694"/>
            </w:pPr>
            <w:r>
              <w:rPr>
                <w:rFonts w:ascii="Times New Roman" w:hAnsi="Times New Roman" w:cs="Times New Roman"/>
                <w:color w:val="221E20"/>
                <w:spacing w:val="-7"/>
                <w:w w:val="100"/>
                <w:sz w:val="20"/>
                <w:szCs w:val="20"/>
              </w:rPr>
              <w:t xml:space="preserve">11.36 %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12"/>
        </w:trPr>
        <w:tc>
          <w:tcPr>
            <w:tcW w:w="3751" w:type="dxa"/>
            <w:gridSpan w:val="2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8" w:after="0" w:line="230" w:lineRule="exact"/>
              <w:ind w:left="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Sumber Laporan BI, tanggal 9 Agustus 2006</w:t>
            </w:r>
          </w:p>
        </w:tc>
      </w:tr>
    </w:tbl>
    <w:p>
      <w:pPr>
        <w:spacing w:before="154" w:after="0" w:line="260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Jika kelebihan likuiditas Bank “Y” tersebut dibelikan SBI dengan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jangka waktu 1 bulan, maka Bank “Y” tersebut akan mendapat bunga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dari SBI sebesar 10,75% dibagi 12 atau sebesar 0,895837%. Misal pada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saat yang sama Bank “Y” memberikan bunga deposito untuk jangka waktu</w:t>
      </w:r>
    </w:p>
    <w:p>
      <w:pPr>
        <w:spacing w:before="0" w:after="0" w:line="265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1 bulan dengan tingkat bunga sebesar 8,5% per tahun berarti bunga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deposito yang diberikan per bulan sebesar 8,5% dibagi 12 sama dengan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0,70833%.  Dari contoh di atas jika kelebihan likuiditas Bank “Y” tersebut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dibelikan SBI jangka waktu 1 bulan maka Bank “Y” masih mempunyai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keuntungan sebesar 0,18750%.</w:t>
      </w:r>
    </w:p>
    <w:p>
      <w:pPr>
        <w:spacing w:before="0" w:after="0" w:line="266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Cara lain selain dibelikan SBI, jika suatu bank kelebihan likuiditas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maka  bank bisa juga menempatkan sebagian dananya pada pinjaman </w:t>
      </w:r>
      <w:br/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interbank call money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atau pinjaman antar bank, sehingga bank tetap akan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mendapatkan pendapatan berupa bunga dari hasil pinjaman antar bank.</w:t>
      </w:r>
    </w:p>
    <w:p>
      <w:pPr>
        <w:spacing w:before="0" w:after="0" w:line="264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Contoh kongkrit lain,  ada pada pasar valas kita mengenal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kurs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jual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(harga jual dari bank atau pedagang valas ketika menjual valas) dan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kurs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beli (harga beli dari bank atau pedagang valas  ketika membeli valas).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Dan selisih kurs jual dan kurs beli inilah yang menjadi keuntungan dari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penyelenggara bursa valuta asing. Contoh berikut data kurs jual dan kurs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beli beberapa mata uang asing terhadap Rupiah tanggal 16 Oktober 2006</w:t>
      </w:r>
    </w:p>
    <w:p>
      <w:pPr>
        <w:spacing w:before="0" w:after="0" w:line="159" w:lineRule="exact"/>
        <w:ind w:left="3026"/>
        <w:rPr>
          <w:sz w:val="24"/>
          <w:szCs w:val="24"/>
        </w:rPr>
      </w:pPr>
    </w:p>
    <w:tbl>
      <w:tblPr>
        <w:tblInd w:w="3026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08"/>
        </w:trPr>
        <w:tc>
          <w:tcPr>
            <w:tcW w:w="2133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1" w:after="0" w:line="230" w:lineRule="exact"/>
              <w:ind w:left="893"/>
            </w:pPr>
            <w:r>
              <w:rPr>
                <w:rFonts w:ascii="Times New Roman Bold" w:hAnsi="Times New Roman Bold" w:cs="Times New Roman Bold"/>
                <w:color w:val="221E20"/>
                <w:spacing w:val="-3"/>
                <w:w w:val="100"/>
                <w:sz w:val="20"/>
                <w:szCs w:val="20"/>
              </w:rPr>
              <w:t xml:space="preserve">Kurs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1" w:after="0" w:line="230" w:lineRule="exact"/>
              <w:ind w:left="298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0"/>
                <w:szCs w:val="20"/>
              </w:rPr>
              <w:t xml:space="preserve">Nilai</w:t>
            </w:r>
          </w:p>
        </w:tc>
        <w:tc>
          <w:tcPr>
            <w:tcW w:w="10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1" w:after="0" w:line="230" w:lineRule="exact"/>
              <w:ind w:left="152"/>
            </w:pPr>
            <w:r>
              <w:rPr>
                <w:rFonts w:ascii="Times New Roman Bold" w:hAnsi="Times New Roman Bold" w:cs="Times New Roman Bold"/>
                <w:color w:val="221E20"/>
                <w:spacing w:val="-6"/>
                <w:w w:val="100"/>
                <w:sz w:val="20"/>
                <w:szCs w:val="20"/>
              </w:rPr>
              <w:t xml:space="preserve">Jual (Rp)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1" w:after="0" w:line="230" w:lineRule="exact"/>
              <w:ind w:left="165"/>
            </w:pPr>
            <w:r>
              <w:rPr>
                <w:rFonts w:ascii="Times New Roman Bold" w:hAnsi="Times New Roman Bold" w:cs="Times New Roman Bold"/>
                <w:color w:val="221E20"/>
                <w:spacing w:val="-4"/>
                <w:w w:val="100"/>
                <w:sz w:val="20"/>
                <w:szCs w:val="20"/>
              </w:rPr>
              <w:t xml:space="preserve">Beli (Rp)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2"/>
        </w:trPr>
        <w:tc>
          <w:tcPr>
            <w:tcW w:w="2133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7" w:after="0" w:line="230" w:lineRule="exact"/>
              <w:ind w:left="91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USD (Dollar AS)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7" w:after="0" w:line="230" w:lineRule="exact"/>
              <w:ind w:left="49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10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7" w:after="0" w:line="230" w:lineRule="exact"/>
              <w:ind w:left="204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9.251,00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7" w:after="0" w:line="230" w:lineRule="exact"/>
              <w:ind w:left="122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9.159,00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2"/>
        </w:trPr>
        <w:tc>
          <w:tcPr>
            <w:tcW w:w="2133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" w:after="0" w:line="230" w:lineRule="exact"/>
              <w:ind w:left="91"/>
            </w:pPr>
            <w:r>
              <w:rPr>
                <w:rFonts w:ascii="Times New Roman" w:hAnsi="Times New Roman" w:cs="Times New Roman"/>
                <w:color w:val="221E20"/>
                <w:spacing w:val="-4"/>
                <w:w w:val="100"/>
                <w:sz w:val="20"/>
                <w:szCs w:val="20"/>
              </w:rPr>
              <w:t xml:space="preserve">SGD (Dollar Singapura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" w:after="0" w:line="230" w:lineRule="exact"/>
              <w:ind w:left="49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10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" w:after="0" w:line="230" w:lineRule="exact"/>
              <w:ind w:left="204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5.832,55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" w:after="0" w:line="230" w:lineRule="exact"/>
              <w:ind w:left="122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5.771,27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2133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91"/>
            </w:pPr>
            <w:r>
              <w:rPr>
                <w:rFonts w:ascii="Times New Roman" w:hAnsi="Times New Roman" w:cs="Times New Roman"/>
                <w:color w:val="221E20"/>
                <w:spacing w:val="-5"/>
                <w:w w:val="100"/>
                <w:sz w:val="20"/>
                <w:szCs w:val="20"/>
              </w:rPr>
              <w:t xml:space="preserve">JPY (Yen Jepang)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409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100</w:t>
            </w:r>
          </w:p>
        </w:tc>
        <w:tc>
          <w:tcPr>
            <w:tcW w:w="10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204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7.725,26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122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7.647,80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2"/>
        </w:trPr>
        <w:tc>
          <w:tcPr>
            <w:tcW w:w="2133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2" w:after="0" w:line="230" w:lineRule="exact"/>
              <w:ind w:left="91"/>
            </w:pPr>
            <w:r>
              <w:rPr>
                <w:rFonts w:ascii="Times New Roman" w:hAnsi="Times New Roman" w:cs="Times New Roman"/>
                <w:color w:val="221E20"/>
                <w:spacing w:val="-6"/>
                <w:w w:val="100"/>
                <w:sz w:val="20"/>
                <w:szCs w:val="20"/>
              </w:rPr>
              <w:t xml:space="preserve">EUR (Euro Dollar)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2" w:after="0" w:line="230" w:lineRule="exact"/>
              <w:ind w:left="49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10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2" w:after="0" w:line="230" w:lineRule="exact"/>
              <w:ind w:left="204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11.560,97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2" w:after="0" w:line="230" w:lineRule="exact"/>
              <w:ind w:left="122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11.442,39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56"/>
        </w:trPr>
        <w:tc>
          <w:tcPr>
            <w:tcW w:w="5233" w:type="dxa"/>
            <w:gridSpan w:val="4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9" w:after="0" w:line="230" w:lineRule="exact"/>
              <w:ind w:left="81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Sumber Laporan BI, tanggal 16 Agustus 2006</w:t>
            </w:r>
          </w:p>
        </w:tc>
      </w:tr>
    </w:tbl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99.4pt;margin-top:184.3pt;width:183.6pt;height:37.5pt;z-index:-99836; mso-position-horizontal-relative:page;mso-position-vertical-relative:page" coordsize="3671,751" o:allowincell="f" path="m80,751l64,750,36,739,23,728,13,716,1,688,0,672,0,81,1,64,13,36,23,24,36,13,64,2,80,1,3591,1,3607,2,3635,13,3647,24,3658,36,3670,64,3671,81,3671,672,3670,688,3658,716,3647,728,3635,739,3607,750,3591,751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1.3pt;margin-top:604.6pt;width:262.1pt;height:14.7pt;z-index:-99742; mso-position-horizontal-relative:page;mso-position-vertical-relative:page" coordsize="5241,293" o:allowincell="f" path="m0,293l0,1,5241,1,5241,293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2.9pt;margin-top:540.1pt;width:258.6pt;height:18.1pt;z-index:-99718; mso-position-horizontal-relative:page;mso-position-vertical-relative:page" coordsize="5173,361" o:allowincell="f" path="m90,361l72,360,40,347,26,335,14,321,1,290,0,271,0,91,1,72,14,40,26,27,40,15,72,1,90,1,5083,1,5101,1,5133,15,5146,27,5159,40,5172,72,5173,91,5173,271,5172,290,5159,321,5146,335,5133,347,5101,360,5083,361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1.4pt;margin-top:576.0pt;width:261.9pt;height:14.7pt;z-index:-99714; mso-position-horizontal-relative:page;mso-position-vertical-relative:page" coordsize="5238,293" o:allowincell="f" path="m0,293l0,1,5238,1,5238,293r,e" fillcolor="#fde7f1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135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tabs>
          <w:tab w:val="left" w:pos="2947"/>
        </w:tabs>
        <w:spacing w:before="71" w:after="0" w:line="276" w:lineRule="exact"/>
        <w:ind w:left="1132" w:firstLine="136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Pasar Modal</w:t>
      </w:r>
    </w:p>
    <w:p>
      <w:pPr>
        <w:spacing w:before="225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8"/>
          <w:sz w:val="22"/>
          <w:szCs w:val="22"/>
        </w:rPr>
        <w:t xml:space="preserve">a.  Pengertian Pasar Modal</w:t>
      </w:r>
    </w:p>
    <w:p>
      <w:pPr>
        <w:spacing w:before="118" w:after="0" w:line="264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Pasar modal atau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capital market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adalah pasar yang mempertemukan </w:t>
      </w:r>
      <w:br/>
      <w:r>
        <w:rPr>
          <w:rFonts w:ascii="Times New Roman" w:hAnsi="Times New Roman" w:cs="Times New Roman"/>
          <w:color w:val="221E20"/>
          <w:spacing w:val="0"/>
          <w:w w:val="113"/>
          <w:sz w:val="22"/>
          <w:szCs w:val="22"/>
        </w:rPr>
        <w:t xml:space="preserve">pihak kelebihan/menawarkan dana (</w:t>
      </w:r>
      <w:r>
        <w:rPr>
          <w:rFonts w:ascii="Times New Roman Italic" w:hAnsi="Times New Roman Italic" w:cs="Times New Roman Italic"/>
          <w:i/>
          <w:color w:val="221E20"/>
          <w:spacing w:val="0"/>
          <w:w w:val="113"/>
          <w:sz w:val="22"/>
          <w:szCs w:val="22"/>
        </w:rPr>
        <w:t xml:space="preserve">the lender</w:t>
      </w:r>
      <w:r>
        <w:rPr>
          <w:rFonts w:ascii="Times New Roman" w:hAnsi="Times New Roman" w:cs="Times New Roman"/>
          <w:color w:val="221E20"/>
          <w:spacing w:val="0"/>
          <w:w w:val="113"/>
          <w:sz w:val="22"/>
          <w:szCs w:val="22"/>
        </w:rPr>
        <w:t xml:space="preserve">) dan pihak yang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memerlukan/membutuhkan dana 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the borrower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 melalui bursa dan sifat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dananya jangka panjang. Pengertian lain pasar modal (</w:t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capital market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)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adalah pasar untuk perdagangan dana jangka panjang dalam bentuk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obligasi atau saham.</w:t>
      </w:r>
    </w:p>
    <w:p>
      <w:pPr>
        <w:spacing w:before="0" w:after="0" w:line="265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Dana-dana yang ditawarkan melalui pasar modal adalah dana-dana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yang berbentuk surat berharga atau sekuritas/efek yang memiliki jatuh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tempo lebih dari satu tahun. Oleh karena itu, pasar modal dapat disebut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 Bursa Efek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, yaitu pasar tempat bertemunya penjual dan pembeli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surat berharga/efek.</w:t>
      </w:r>
    </w:p>
    <w:p>
      <w:pPr>
        <w:tabs>
          <w:tab w:val="left" w:pos="3456"/>
          <w:tab w:val="left" w:pos="3456"/>
          <w:tab w:val="left" w:pos="3456"/>
        </w:tabs>
        <w:spacing w:before="0" w:after="0" w:line="265" w:lineRule="exact"/>
        <w:ind w:left="3004" w:right="952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Menurut Undang-undang Indonesia No 8 tahun1995 tentang  Pasar Modal: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Modal adalah kegiatan yang bersangkutan dengan Penawaran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Umum dan Perdagangan efek, Perusahaan Publik yang berkaitan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dengan Efek yang diterbitkannya, serta lembaga dan profesi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berkaitan dengan Efek.</w:t>
      </w:r>
    </w:p>
    <w:p>
      <w:pPr>
        <w:tabs>
          <w:tab w:val="left" w:pos="3456"/>
        </w:tabs>
        <w:spacing w:before="1" w:after="0" w:line="248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Bursa Efek adalah pihak yang menyelenggarakan dan menyediakan</w:t>
      </w:r>
    </w:p>
    <w:p>
      <w:pPr>
        <w:spacing w:before="23" w:after="0" w:line="26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sistem dan atau sarana untuk mempertemukan penawaran jual dan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beli efek pihak-pihak lain dengan tujuan memperdagangkan efek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diantara mereka.</w:t>
      </w:r>
    </w:p>
    <w:p>
      <w:pPr>
        <w:tabs>
          <w:tab w:val="left" w:pos="3456"/>
        </w:tabs>
        <w:spacing w:before="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Efek adalah surat berharga, yaitu surat pengakuan utang, surat</w:t>
      </w:r>
    </w:p>
    <w:p>
      <w:pPr>
        <w:spacing w:before="0" w:after="0" w:line="27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berharga komersial, saham, obligasi, tanda bukti utang, unit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penyertaan kontrak investasi kolektif, kontrak berjangka atas efek,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dan setiap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derivatif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dari efek.</w:t>
      </w:r>
    </w:p>
    <w:p>
      <w:pPr>
        <w:spacing w:before="118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22"/>
          <w:szCs w:val="22"/>
        </w:rPr>
        <w:t xml:space="preserve">b.   Manfaat Pasar Modal</w:t>
      </w:r>
    </w:p>
    <w:p>
      <w:pPr>
        <w:spacing w:before="85" w:after="0" w:line="28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Bagi Emiten atau perusahaan yang menerbitkan saham, pasar modal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mempunyai manfaat antara lain :</w:t>
      </w:r>
    </w:p>
    <w:p>
      <w:pPr>
        <w:tabs>
          <w:tab w:val="left" w:pos="3456"/>
        </w:tabs>
        <w:spacing w:before="10" w:after="0" w:line="253" w:lineRule="exact"/>
        <w:ind w:left="3003" w:firstLine="1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Menyediakan alternatif sumber pendanaan jangka panjang</w:t>
      </w:r>
    </w:p>
    <w:p>
      <w:pPr>
        <w:tabs>
          <w:tab w:val="left" w:pos="3456"/>
        </w:tabs>
        <w:spacing w:before="11" w:after="0" w:line="253" w:lineRule="exact"/>
        <w:ind w:left="3003" w:firstLine="1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Mempublikasikan perusahaan dengan biaya minimal secara terus</w:t>
      </w:r>
    </w:p>
    <w:p>
      <w:pPr>
        <w:spacing w:before="11" w:after="0" w:line="253" w:lineRule="exact"/>
        <w:ind w:left="3003" w:firstLine="45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menerus.</w:t>
      </w:r>
    </w:p>
    <w:p>
      <w:pPr>
        <w:tabs>
          <w:tab w:val="left" w:pos="3456"/>
        </w:tabs>
        <w:spacing w:before="11" w:after="0" w:line="253" w:lineRule="exact"/>
        <w:ind w:left="3003" w:firstLine="1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Memungkinkan penyebaran kepemilikan</w:t>
      </w:r>
    </w:p>
    <w:p>
      <w:pPr>
        <w:tabs>
          <w:tab w:val="left" w:pos="3456"/>
        </w:tabs>
        <w:spacing w:before="11" w:after="0" w:line="253" w:lineRule="exact"/>
        <w:ind w:left="3003" w:firstLine="1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Memperkuat struktur permodalan perusahaan</w:t>
      </w:r>
    </w:p>
    <w:p>
      <w:pPr>
        <w:tabs>
          <w:tab w:val="left" w:pos="3456"/>
        </w:tabs>
        <w:spacing w:before="10" w:after="0" w:line="253" w:lineRule="exact"/>
        <w:ind w:left="3003" w:firstLine="1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5)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Mendorong pengelolaan yang terbuka dan lebih professional</w:t>
      </w:r>
    </w:p>
    <w:p>
      <w:pPr>
        <w:tabs>
          <w:tab w:val="left" w:pos="3456"/>
        </w:tabs>
        <w:spacing w:before="12" w:after="0" w:line="253" w:lineRule="exact"/>
        <w:ind w:left="3003" w:firstLine="1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6)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Meningkatkan citra perusahaan.</w:t>
      </w:r>
    </w:p>
    <w:p>
      <w:pPr>
        <w:tabs>
          <w:tab w:val="left" w:pos="3456"/>
        </w:tabs>
        <w:spacing w:before="123" w:after="0" w:line="253" w:lineRule="exact"/>
        <w:ind w:left="3003" w:firstLine="0"/>
        <w:ind w:right="0"/>
      </w:pPr>
      <w:r>
        <w:rPr>
          <w:rFonts w:ascii="Palatino Linotype Bold" w:hAnsi="Palatino Linotype Bold" w:cs="Palatino Linotype Bold"/>
          <w:color w:val="221E20"/>
          <w:spacing w:val="1"/>
          <w:w w:val="100"/>
          <w:sz w:val="22"/>
          <w:szCs w:val="22"/>
        </w:rPr>
        <w:t xml:space="preserve">c.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Contoh Pasar Modal</w:t>
      </w:r>
    </w:p>
    <w:p>
      <w:pPr>
        <w:spacing w:before="115" w:after="0" w:line="260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Jika sebuah perusahaan yang telah berbentuk badan hukum Perseroan 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Terbatas (PT) bermaksud mencari tambahan dana untuk ekspansi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usahanya, maka perusahaan itu bisa melakukan pencarian dana (sumber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dana) melalui beberapa alternatif :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136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57"/>
        </w:tabs>
        <w:spacing w:before="79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Pinjam ke bank, dengan mencari pinjaman jangka pendek (melalui</w:t>
      </w:r>
    </w:p>
    <w:p>
      <w:pPr>
        <w:spacing w:before="7" w:after="0" w:line="253" w:lineRule="exact"/>
        <w:ind w:left="345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 uang)</w:t>
      </w:r>
    </w:p>
    <w:p>
      <w:pPr>
        <w:tabs>
          <w:tab w:val="left" w:pos="3457"/>
        </w:tabs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Menerbitkan Obligasi/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Bonds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(berupa hutang jangka panjang) atau</w:t>
      </w:r>
    </w:p>
    <w:p>
      <w:pPr>
        <w:tabs>
          <w:tab w:val="left" w:pos="3456"/>
        </w:tabs>
        <w:spacing w:before="0" w:after="0" w:line="263" w:lineRule="exact"/>
        <w:ind w:left="3004" w:right="952" w:firstLine="452"/>
        <w:jc w:val="left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menerbitkan Saham/Stock (saham adalah modal sendiri/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equity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).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Untuk penerbitan obligasi atau saham dilakukan melalui pasar modal.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Jika perusahaan memilih alternatif dengan menerbitkan saham maka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langkah-langkah yang harus dilakukan perusahaan adalah: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Perusahaan harus menyiapkan proses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go-public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, yaitu perusahaan paling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tidak harus paham apa yang menjadi tujuan 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go-public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 dan bagaimana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proses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 go-publicnya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:</w:t>
      </w:r>
    </w:p>
    <w:p>
      <w:pPr>
        <w:tabs>
          <w:tab w:val="left" w:pos="3456"/>
        </w:tabs>
        <w:spacing w:before="84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1)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Tujuan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22"/>
          <w:szCs w:val="22"/>
        </w:rPr>
        <w:t xml:space="preserve">Go-Public</w:t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:</w:t>
      </w:r>
    </w:p>
    <w:p>
      <w:pPr>
        <w:tabs>
          <w:tab w:val="left" w:pos="3910"/>
          <w:tab w:val="left" w:pos="3910"/>
        </w:tabs>
        <w:spacing w:before="63" w:after="0" w:line="260" w:lineRule="exact"/>
        <w:ind w:left="3456" w:right="953"/>
        <w:jc w:val="left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a)   Mendapatkan dana untuk: (1) Perluasan usaha (ekspansi) atau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6"/>
          <w:sz w:val="22"/>
          <w:szCs w:val="22"/>
        </w:rPr>
        <w:t xml:space="preserve">diversifikasi  usaha; </w:t>
      </w:r>
      <w:r>
        <w:rPr>
          <w:rFonts w:ascii="Times New Roman" w:hAnsi="Times New Roman" w:cs="Times New Roman"/>
          <w:color w:val="221E20"/>
          <w:spacing w:val="0"/>
          <w:w w:val="113"/>
          <w:sz w:val="22"/>
          <w:szCs w:val="22"/>
        </w:rPr>
        <w:t xml:space="preserve">(2) Memperbaiki struktur modal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perusahaan.</w:t>
      </w:r>
    </w:p>
    <w:p>
      <w:pPr>
        <w:tabs>
          <w:tab w:val="left" w:pos="3910"/>
        </w:tabs>
        <w:spacing w:before="0" w:after="0" w:line="260" w:lineRule="exact"/>
        <w:ind w:left="3456" w:right="954"/>
        <w:jc w:val="left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b)   Meningkatkan </w:t>
      </w:r>
      <w:r>
        <w:rPr>
          <w:rFonts w:ascii="Times New Roman Italic" w:hAnsi="Times New Roman Italic" w:cs="Times New Roman Italic"/>
          <w:i/>
          <w:color w:val="221E20"/>
          <w:spacing w:val="0"/>
          <w:w w:val="108"/>
          <w:sz w:val="22"/>
          <w:szCs w:val="22"/>
        </w:rPr>
        <w:t xml:space="preserve">shareholder value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 (peningkatan nilai bagi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pemilik) dan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Divestasi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(pemecahan)</w:t>
      </w:r>
    </w:p>
    <w:p>
      <w:pPr>
        <w:tabs>
          <w:tab w:val="left" w:pos="3456"/>
        </w:tabs>
        <w:spacing w:before="83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2)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1"/>
          <w:w w:val="100"/>
          <w:sz w:val="22"/>
          <w:szCs w:val="22"/>
        </w:rPr>
        <w:t xml:space="preserve">Proses </w:t>
      </w:r>
      <w:r>
        <w:rPr>
          <w:rFonts w:ascii="Palatino Linotype Bold Italic" w:hAnsi="Palatino Linotype Bold Italic" w:cs="Palatino Linotype Bold Italic"/>
          <w:i/>
          <w:color w:val="221E20"/>
          <w:spacing w:val="1"/>
          <w:w w:val="100"/>
          <w:sz w:val="22"/>
          <w:szCs w:val="22"/>
        </w:rPr>
        <w:t xml:space="preserve">Go-Public</w:t>
      </w:r>
      <w:r>
        <w:rPr>
          <w:rFonts w:ascii="Palatino Linotype Bold" w:hAnsi="Palatino Linotype Bold" w:cs="Palatino Linotype Bold"/>
          <w:color w:val="221E20"/>
          <w:spacing w:val="1"/>
          <w:w w:val="100"/>
          <w:sz w:val="22"/>
          <w:szCs w:val="22"/>
        </w:rPr>
        <w:t xml:space="preserve">:</w:t>
      </w:r>
    </w:p>
    <w:p>
      <w:pPr>
        <w:spacing w:before="36" w:after="0" w:line="27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proses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go public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, ada beberapa langkah yang dapat dipecah-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pecah, yaitu langkah sebelum melakukan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emisi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(penerbitan saham), saat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emisi dan sesudah emisi.</w:t>
      </w:r>
    </w:p>
    <w:p>
      <w:pPr>
        <w:spacing w:before="0" w:after="0" w:line="176" w:lineRule="exact"/>
        <w:ind w:left="2589"/>
        <w:rPr>
          <w:sz w:val="24"/>
          <w:szCs w:val="24"/>
        </w:rPr>
      </w:pPr>
    </w:p>
    <w:tbl>
      <w:tblPr>
        <w:tblInd w:w="2589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91"/>
        </w:trPr>
        <w:tc>
          <w:tcPr>
            <w:tcW w:w="225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9" w:after="0" w:line="230" w:lineRule="exact"/>
              <w:ind w:left="505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Sebelum Emisi</w:t>
            </w:r>
          </w:p>
        </w:tc>
        <w:tc>
          <w:tcPr>
            <w:tcW w:w="2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6" w:after="0" w:line="230" w:lineRule="exact"/>
              <w:ind w:left="967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Emisi</w:t>
            </w:r>
          </w:p>
        </w:tc>
        <w:tc>
          <w:tcPr>
            <w:tcW w:w="21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7" w:after="0" w:line="230" w:lineRule="exact"/>
              <w:ind w:left="446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Sesudah Emisi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11"/>
        </w:trPr>
        <w:tc>
          <w:tcPr>
            <w:tcW w:w="6830" w:type="dxa"/>
            <w:gridSpan w:val="3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3" w:lineRule="exact"/>
              <w:ind w:left="261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0"/>
                <w:szCs w:val="20"/>
              </w:rPr>
              <w:t xml:space="preserve">Intern Perusahaan BAPEPAM, Pasar Primer, Pasar Sekunder, Pelaporan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44"/>
        </w:trPr>
        <w:tc>
          <w:tcPr>
            <w:tcW w:w="225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8" w:after="0" w:line="230" w:lineRule="exact"/>
              <w:ind w:left="1046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(1)</w:t>
            </w:r>
          </w:p>
        </w:tc>
        <w:tc>
          <w:tcPr>
            <w:tcW w:w="2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4" w:after="0" w:line="230" w:lineRule="exact"/>
              <w:ind w:left="1122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(2)</w:t>
            </w:r>
          </w:p>
        </w:tc>
        <w:tc>
          <w:tcPr>
            <w:tcW w:w="21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4" w:after="0" w:line="230" w:lineRule="exact"/>
              <w:ind w:left="97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(3)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269"/>
        </w:trPr>
        <w:tc>
          <w:tcPr>
            <w:tcW w:w="225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1" w:after="0" w:line="230" w:lineRule="exact"/>
              <w:ind w:left="143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1.  Rencana Go-Public</w:t>
            </w:r>
          </w:p>
          <w:p>
            <w:pPr>
              <w:spacing w:before="66" w:after="0" w:line="230" w:lineRule="exact"/>
              <w:ind w:left="14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1"/>
                <w:sz w:val="20"/>
                <w:szCs w:val="20"/>
              </w:rPr>
              <w:t xml:space="preserve">2.  RUPS</w:t>
            </w:r>
          </w:p>
          <w:p>
            <w:pPr>
              <w:spacing w:before="69" w:after="0" w:line="230" w:lineRule="exact"/>
              <w:ind w:left="143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3.  Penunjukkan :</w:t>
            </w:r>
          </w:p>
          <w:p>
            <w:pPr>
              <w:spacing w:before="66" w:after="0" w:line="230" w:lineRule="exact"/>
              <w:ind w:left="42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  Underwriter</w:t>
            </w:r>
          </w:p>
          <w:p>
            <w:pPr>
              <w:spacing w:before="67" w:after="0" w:line="230" w:lineRule="exact"/>
              <w:ind w:left="42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  Profesi Penunjang</w:t>
            </w:r>
          </w:p>
          <w:p>
            <w:pPr>
              <w:spacing w:before="66" w:after="0" w:line="230" w:lineRule="exact"/>
              <w:ind w:left="42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  Lembaga</w:t>
            </w:r>
          </w:p>
          <w:p>
            <w:pPr>
              <w:spacing w:before="11" w:after="0" w:line="230" w:lineRule="exact"/>
              <w:ind w:left="42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Penunjang</w:t>
            </w:r>
          </w:p>
          <w:p>
            <w:pPr>
              <w:spacing w:before="67" w:after="0" w:line="230" w:lineRule="exact"/>
              <w:ind w:left="143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4.  Mempersiapkan</w:t>
            </w:r>
          </w:p>
          <w:p>
            <w:pPr>
              <w:spacing w:before="10" w:after="0" w:line="230" w:lineRule="exact"/>
              <w:ind w:left="42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dokumen</w:t>
            </w:r>
          </w:p>
          <w:p>
            <w:pPr>
              <w:spacing w:before="67" w:after="0" w:line="230" w:lineRule="exact"/>
              <w:ind w:left="143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5.  Konfirmasi sebagai</w:t>
            </w:r>
          </w:p>
          <w:p>
            <w:pPr>
              <w:spacing w:before="10" w:after="0" w:line="230" w:lineRule="exact"/>
              <w:ind w:left="42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Agen Penjual</w:t>
            </w:r>
          </w:p>
          <w:p>
            <w:pPr>
              <w:spacing w:before="67" w:after="0" w:line="230" w:lineRule="exact"/>
              <w:ind w:left="14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6.  Kontak dengan Bursa</w:t>
            </w:r>
          </w:p>
          <w:p>
            <w:pPr>
              <w:spacing w:before="66" w:after="0" w:line="230" w:lineRule="exact"/>
              <w:ind w:left="143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7.  Penandatanganan</w:t>
            </w:r>
          </w:p>
          <w:p>
            <w:pPr>
              <w:spacing w:before="11" w:after="0" w:line="230" w:lineRule="exact"/>
              <w:ind w:left="42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perjanjian</w:t>
            </w:r>
          </w:p>
          <w:p>
            <w:pPr>
              <w:spacing w:before="67" w:after="0" w:line="230" w:lineRule="exact"/>
              <w:ind w:left="143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8.  Public Expose</w:t>
            </w:r>
          </w:p>
        </w:tc>
        <w:tc>
          <w:tcPr>
            <w:tcW w:w="2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6" w:after="0" w:line="230" w:lineRule="exact"/>
              <w:ind w:left="9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1.  Penawaran oleh</w:t>
            </w:r>
          </w:p>
          <w:p>
            <w:pPr>
              <w:spacing w:before="10" w:after="0" w:line="230" w:lineRule="exact"/>
              <w:ind w:left="37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penjamin Emisi dan</w:t>
            </w:r>
          </w:p>
          <w:p>
            <w:pPr>
              <w:spacing w:before="10" w:after="0" w:line="230" w:lineRule="exact"/>
              <w:ind w:left="37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Agen Penjual</w:t>
            </w:r>
          </w:p>
          <w:p>
            <w:pPr>
              <w:spacing w:before="67" w:after="0" w:line="230" w:lineRule="exact"/>
              <w:ind w:left="91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2.  Penjatahan kepada</w:t>
            </w:r>
          </w:p>
          <w:p>
            <w:pPr>
              <w:spacing w:before="10" w:after="0" w:line="230" w:lineRule="exact"/>
              <w:ind w:left="37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pemodal</w:t>
            </w:r>
          </w:p>
          <w:p>
            <w:pPr>
              <w:spacing w:before="67" w:after="0" w:line="230" w:lineRule="exact"/>
              <w:ind w:left="9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3.  Penyerahan efek kepada</w:t>
            </w:r>
          </w:p>
          <w:p>
            <w:pPr>
              <w:spacing w:before="10" w:after="0" w:line="230" w:lineRule="exact"/>
              <w:ind w:left="37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pemodal</w:t>
            </w:r>
          </w:p>
        </w:tc>
        <w:tc>
          <w:tcPr>
            <w:tcW w:w="21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6" w:after="0" w:line="230" w:lineRule="exact"/>
              <w:ind w:left="120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1.  Pelaporan berkala:</w:t>
            </w:r>
          </w:p>
          <w:p>
            <w:pPr>
              <w:spacing w:before="10" w:after="0" w:line="230" w:lineRule="exact"/>
              <w:ind w:left="404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0"/>
                <w:szCs w:val="20"/>
              </w:rPr>
              <w:t xml:space="preserve">Laporan tahunan dan</w:t>
            </w:r>
          </w:p>
          <w:p>
            <w:pPr>
              <w:spacing w:before="10" w:after="0" w:line="230" w:lineRule="exact"/>
              <w:ind w:left="40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laporan semesteran.</w:t>
            </w:r>
          </w:p>
          <w:p>
            <w:pPr>
              <w:spacing w:before="67" w:after="0" w:line="230" w:lineRule="exact"/>
              <w:ind w:left="120"/>
            </w:pPr>
            <w:r>
              <w:rPr>
                <w:rFonts w:ascii="Times New Roman" w:hAnsi="Times New Roman" w:cs="Times New Roman"/>
                <w:color w:val="221E20"/>
                <w:spacing w:val="0"/>
                <w:w w:val="111"/>
                <w:sz w:val="20"/>
                <w:szCs w:val="20"/>
              </w:rPr>
              <w:t xml:space="preserve">2.  Laporan  kejadian</w:t>
            </w:r>
          </w:p>
          <w:p>
            <w:pPr>
              <w:spacing w:before="10" w:after="0" w:line="230" w:lineRule="exact"/>
              <w:ind w:left="40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penting:</w:t>
            </w:r>
          </w:p>
          <w:p>
            <w:pPr>
              <w:spacing w:before="67" w:after="0" w:line="230" w:lineRule="exact"/>
              <w:ind w:left="404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-  Akuisisi.</w:t>
            </w:r>
          </w:p>
          <w:p>
            <w:pPr>
              <w:tabs>
                <w:tab w:val="left" w:pos="1098"/>
              </w:tabs>
              <w:spacing w:before="66" w:after="0" w:line="230" w:lineRule="exact"/>
              <w:ind w:left="40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9"/>
                <w:sz w:val="20"/>
                <w:szCs w:val="20"/>
              </w:rPr>
              <w:t xml:space="preserve">Pergantian</w:t>
            </w:r>
          </w:p>
          <w:p>
            <w:pPr>
              <w:spacing w:before="11" w:after="0" w:line="230" w:lineRule="exact"/>
              <w:ind w:left="404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Direktur.</w:t>
            </w:r>
          </w:p>
        </w:tc>
      </w:tr>
    </w:tbl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30.8pt;margin-top:367.6pt;width:337.5pt;height:54.8pt;z-index:-99956; mso-position-horizontal-relative:page;mso-position-vertical-relative:page" coordsize="6750,1095" o:allowincell="f" path="m90,1095l72,1093,40,1080,26,1068,14,1055,1,1023,0,1005,0,91,1,72,14,40,26,27,40,15,72,2,90,1,6660,1,6678,2,6710,15,6724,27,6736,40,6749,72,6750,91,6750,1005,6749,1023,6736,1055,6724,1068,6710,1080,6678,1093,6660,1095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137</w:t>
      </w:r>
    </w:p>
    <w:p>
      <w:pPr>
        <w:spacing w:before="0" w:after="0" w:line="322" w:lineRule="exact"/>
        <w:ind w:left="1858"/>
        <w:rPr>
          <w:sz w:val="24"/>
          <w:szCs w:val="24"/>
        </w:rPr>
      </w:pPr>
    </w:p>
    <w:p>
      <w:pPr>
        <w:spacing w:before="69" w:after="0" w:line="322" w:lineRule="exact"/>
        <w:ind w:left="1858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8"/>
          <w:szCs w:val="28"/>
        </w:rPr>
        <w:t xml:space="preserve">Rangkuman</w:t>
      </w:r>
    </w:p>
    <w:p>
      <w:pPr>
        <w:tabs>
          <w:tab w:val="left" w:pos="1983"/>
        </w:tabs>
        <w:spacing w:before="155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Pasar diartikan sebagai </w:t>
      </w:r>
      <w:r>
        <w:rPr>
          <w:rFonts w:ascii="Times New Roman Bold" w:hAnsi="Times New Roman Bold" w:cs="Times New Roman Bold"/>
          <w:color w:val="221E20"/>
          <w:spacing w:val="0"/>
          <w:w w:val="104"/>
          <w:sz w:val="22"/>
          <w:szCs w:val="22"/>
        </w:rPr>
        <w:t xml:space="preserve">“tempat”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 bertemunya kekuatan penjual (supply) dan</w:t>
      </w:r>
    </w:p>
    <w:p>
      <w:pPr>
        <w:spacing w:before="0" w:after="0" w:line="265" w:lineRule="exact"/>
        <w:ind w:left="1983" w:right="1235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kekuatan pembeli (demand) sampai timbul transaksi. Pengertian pasar yang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menekankan pentingnya tempat atau dalam arti fisik disebut 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pasar tradisional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(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pasar konkret).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Pengertian pasar yang menekankan 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“bertemunya”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kekuatan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penjual dan kekuatan pembeli (tidak harus secara fisik) sampai menimbulkan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transaksi. disebut 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pasar modern (pasar abstrak).</w:t>
      </w:r>
    </w:p>
    <w:p>
      <w:pPr>
        <w:tabs>
          <w:tab w:val="left" w:pos="1983"/>
        </w:tabs>
        <w:spacing w:before="3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Penggolongan pasar dapat dilakukan menurut:</w:t>
      </w:r>
    </w:p>
    <w:p>
      <w:pPr>
        <w:spacing w:before="7" w:after="0" w:line="253" w:lineRule="exact"/>
        <w:ind w:left="1976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a. Barang yang ditransaksikan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: (1) Pasar Output; dan (2) Pasar Input.</w:t>
      </w:r>
    </w:p>
    <w:p>
      <w:pPr>
        <w:tabs>
          <w:tab w:val="left" w:pos="2261"/>
          <w:tab w:val="left" w:pos="2261"/>
        </w:tabs>
        <w:spacing w:before="22" w:after="0" w:line="260" w:lineRule="exact"/>
        <w:ind w:left="1976" w:right="1237"/>
        <w:jc w:val="left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b. Struktur Penjualnya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: (1) Pasar Persaingan Sempurna; (2). Pasar Persaingan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Tidak Sempurna, terdiri atas Pasar Monopoli; Pasar Oligopoli (bisa dipecah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lagi menjadi Duopoli dan Oligopoli) dan Pasar Persaingan Monopolistik.</w:t>
      </w:r>
    </w:p>
    <w:p>
      <w:pPr>
        <w:spacing w:before="6" w:after="0" w:line="253" w:lineRule="exact"/>
        <w:ind w:left="1976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c. Struktur Pembelinya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: (1) Pasar Monopsoni; dan (2) Pasar Oligopsoni.</w:t>
      </w:r>
    </w:p>
    <w:p>
      <w:pPr>
        <w:tabs>
          <w:tab w:val="left" w:pos="2261"/>
        </w:tabs>
        <w:spacing w:before="0" w:after="0" w:line="280" w:lineRule="exact"/>
        <w:ind w:left="1976" w:right="1220"/>
        <w:jc w:val="both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d. Komoditas yang Diperdagangkan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: (1) Pasar Komoditi atau pasar barang; (2)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Pasar Tenaga Kerja; (3) Pasar Uang; dan (4) Pasar Modal.</w:t>
      </w:r>
    </w:p>
    <w:p>
      <w:pPr>
        <w:tabs>
          <w:tab w:val="left" w:pos="1983"/>
        </w:tabs>
        <w:spacing w:before="1" w:after="0" w:line="237" w:lineRule="exact"/>
        <w:ind w:left="1698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Pasar barang (komoditi) atau dikenal dengan Bursa komoditi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 adalah suatu</w:t>
      </w:r>
    </w:p>
    <w:p>
      <w:pPr>
        <w:spacing w:before="0" w:after="0" w:line="265" w:lineRule="exact"/>
        <w:ind w:left="1983" w:right="1175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pasar yang kegiatannya  mempertemukan antara penjual dan pembeli untuk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melaksanakan transaksi jual atau beli barang/komoditi tertentu. Pasar Komoditi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dapat dibedakan menjadi 2 (dua) : (1) </w:t>
      </w:r>
      <w:r>
        <w:rPr>
          <w:rFonts w:ascii="Times New Roman Bold" w:hAnsi="Times New Roman Bold" w:cs="Times New Roman Bold"/>
          <w:color w:val="221E20"/>
          <w:spacing w:val="0"/>
          <w:w w:val="110"/>
          <w:sz w:val="22"/>
          <w:szCs w:val="22"/>
        </w:rPr>
        <w:t xml:space="preserve">Pasar Fisik</w:t>
      </w: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 adalah suatu kegiatan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perdagangan yang penyerahan barang dagangan dari penjual kepada pembeli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dilakukan segera setelah transaksi atau ada penyerahan barang secara tunai; (2) </w:t>
      </w:r>
      <w:br/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Pasar komoditi berjangka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adalah suatu kegiatan perdagangan dalam hal ini yang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diperdagangkan adalah surat kontrak yang mewakili barang yang disimpan di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gudang. Pada pasar ini penyerahan barang dilakukan kemudian bahkan bisa sampai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beberapa bulan sesuai perjanjian.</w:t>
      </w:r>
    </w:p>
    <w:p>
      <w:pPr>
        <w:tabs>
          <w:tab w:val="left" w:pos="1983"/>
        </w:tabs>
        <w:spacing w:before="0" w:after="0" w:line="260" w:lineRule="exact"/>
        <w:ind w:left="1737" w:right="1179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4. Pasar input adalah pasar faktor-faktor produksi. Pasar faktor produksi bisa dijabarkan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menjadi : (1) Pasar tenaga kerja; (2) Pasar Uang; dan (3) Pasar Modal.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8.5pt;margin-top:96.2pt;width:410.3pt;height:381.6pt;z-index:-99965; mso-position-horizontal-relative:page;mso-position-vertical-relative:page" coordsize="8205,7631" o:allowincell="f" path="m324,7631l291,7630,229,7618,172,7594,119,7559,95,7536,73,7512,37,7460,14,7403,2,7341,1,7308,1,324,2,290,14,228,37,171,73,119,95,95,119,72,172,37,229,13,291,1,324,0,7882,0,7915,1,7977,13,8034,37,8086,72,8111,95,8133,119,8169,171,8192,228,8204,290,8205,324,8205,7308,8204,7341,8192,7403,8169,7460,8133,7512,8111,7536,8086,7559,8034,7594,7977,7618,7915,7630,7882,7631r,e" fillcolor="#fef1f7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0;mso-position-horizontal:absolute;mso-position-horizontal-relative:page;mso-position-vertical:absolute;mso-position-vertical-relative:page" points="63.20pt,100.90pt,64.40pt,99.80pt,67.00pt,98.00pt,69.85pt,96.85pt,72.95pt,96.25pt,74.65pt,96.20pt,452.55pt,96.20pt,454.20pt,96.25pt,457.30pt,96.85pt,460.15pt,98.00pt,462.75pt,99.80pt,463.95pt,100.90pt,465.10pt,102.10pt,466.85pt,104.75pt,468.05pt,107.60pt,468.65pt,110.70pt,468.70pt,112.35pt,468.70pt,461.55pt,468.65pt,463.20pt,468.05pt,466.30pt,466.85pt,469.15pt,465.10pt,471.80pt,463.95pt,473.00pt,462.75pt,474.10pt,460.15pt,475.90pt,457.30pt,477.05pt,454.20pt,477.65pt,452.55pt,477.70pt,74.65pt,477.70pt,72.95pt,477.65pt,69.85pt,477.05pt,67.00pt,475.90pt,64.40pt,474.10pt,63.20pt,473.00pt,62.05pt,471.80pt,60.30pt,469.15pt,59.10pt,466.30pt,58.50pt,463.20pt,58.45pt,461.55pt,58.45pt,112.35pt,58.50pt,110.70pt,59.10pt,107.60pt,60.30pt,104.75pt,62.05pt,102.10pt,63.20pt,100.90pt,63.20pt,100.90pt" coordsize="8205,7630" o:allowincell="f" filled="f" strokecolor="#ec008c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25;mso-position-horizontal:absolute;mso-position-horizontal-relative:page;mso-position-vertical:absolute;mso-position-vertical-relative:page" points="61.95pt,99.70pt,63.30pt,98.45pt,66.20pt,96.50pt,69.35pt,95.15pt,72.80pt,94.50pt,74.60pt,94.45pt,452.55pt,94.45pt,454.35pt,94.50pt,457.80pt,95.15pt,460.95pt,96.50pt,463.85pt,98.45pt,465.20pt,99.70pt,466.45pt,101.05pt,468.40pt,103.90pt,469.70pt,107.10pt,470.35pt,110.50pt,470.40pt,112.35pt,470.40pt,461.55pt,470.35pt,463.40pt,469.70pt,466.80pt,468.40pt,470.00pt,466.45pt,472.85pt,465.20pt,474.20pt,463.85pt,475.45pt,460.95pt,477.40pt,457.80pt,478.75pt,454.35pt,479.40pt,452.55pt,479.45pt,74.60pt,479.45pt,72.80pt,479.40pt,69.35pt,478.75pt,66.20pt,477.40pt,63.30pt,475.45pt,61.95pt,474.20pt,60.70pt,472.85pt,58.75pt,470.00pt,57.45pt,466.80pt,56.80pt,463.40pt,56.75pt,461.55pt,56.75pt,112.35pt,56.80pt,110.50pt,57.45pt,107.10pt,58.75pt,103.90pt,60.70pt,101.05pt,61.95pt,99.70pt,61.95pt,99.70pt" coordsize="8273,7700" o:allowincell="f" filled="f" strokecolor="#ec008c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9.3pt;margin-top:84.8pt;width:376.0pt;height:23.1pt;z-index:-99714; mso-position-horizontal-relative:page;mso-position-vertical-relative:page" coordsize="7520,461" o:allowincell="f" path="m440,461l395,461,311,452,233,435,162,410,129,394,98,377,50,340,18,299,1,255,0,231,1,207,18,163,50,122,98,85,129,68,162,52,233,27,311,10,395,1,440,1,7080,1,7125,1,7209,10,7287,27,7358,52,7391,68,7422,85,7470,122,7502,163,7519,207,7520,231,7519,255,7502,299,7470,340,7422,377,7391,394,7358,410,7287,435,7209,452,7125,461,7080,461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97;mso-position-horizontal:absolute;mso-position-horizontal-relative:page;mso-position-vertical:absolute;mso-position-vertical-relative:page" points="85.70pt,88.20pt,87.35pt,87.35pt,90.90pt,86.10pt,94.80pt,85.25pt,99.05pt,84.85pt,101.30pt,84.80pt,433.30pt,84.80pt,435.50pt,84.85pt,439.75pt,85.25pt,443.65pt,86.10pt,447.20pt,87.35pt,448.85pt,88.20pt,450.35pt,89.05pt,452.80pt,90.90pt,454.40pt,92.95pt,455.20pt,95.15pt,455.25pt,96.30pt,455.20pt,97.50pt,454.40pt,99.70pt,452.80pt,101.75pt,450.35pt,103.60pt,448.85pt,104.45pt,447.20pt,105.30pt,443.65pt,106.55pt,439.75pt,107.40pt,435.50pt,107.80pt,433.30pt,107.85pt,101.30pt,107.85pt,99.05pt,107.80pt,94.80pt,107.40pt,90.90pt,106.55pt,87.35pt,105.30pt,85.70pt,104.45pt,84.20pt,103.60pt,81.75pt,101.75pt,80.15pt,99.70pt,79.35pt,97.50pt,79.30pt,96.30pt,79.35pt,95.15pt,80.15pt,92.95pt,81.75pt,90.90pt,84.20pt,89.05pt,85.70pt,88.20pt,85.70pt,88.20pt" coordsize="7519,461" o:allowincell="f" filled="f" strokecolor="#f9cad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44.0pt;margin-top:84.0pt;width:437.0pt;height:622.0pt; z-index:-99960; mso-position-horizontal-relative:page;mso-position-vertical-relative:page" o:allowincell="f">
            <v:imagedata r:id="rId98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138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414" w:lineRule="exact"/>
        <w:ind w:left="1142"/>
        <w:rPr>
          <w:sz w:val="24"/>
          <w:szCs w:val="24"/>
        </w:rPr>
      </w:pPr>
    </w:p>
    <w:p>
      <w:pPr>
        <w:spacing w:before="231" w:after="0" w:line="414" w:lineRule="exact"/>
        <w:ind w:left="1142" w:firstLine="879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36"/>
          <w:szCs w:val="36"/>
        </w:rPr>
        <w:t xml:space="preserve">L</w:t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atihan</w:t>
      </w:r>
    </w:p>
    <w:p>
      <w:pPr>
        <w:tabs>
          <w:tab w:val="left" w:pos="1812"/>
        </w:tabs>
        <w:spacing w:before="212" w:after="0" w:line="253" w:lineRule="exact"/>
        <w:ind w:left="1142" w:firstLine="273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3"/>
          <w:sz w:val="22"/>
          <w:szCs w:val="22"/>
        </w:rPr>
        <w:t xml:space="preserve">I.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Berilah tanda silang (x) huruf a, b, c, d, atau e pada jawaban yang paling benar!</w:t>
      </w:r>
    </w:p>
    <w:p>
      <w:pPr>
        <w:tabs>
          <w:tab w:val="left" w:pos="2209"/>
          <w:tab w:val="left" w:leader="dot" w:pos="6220"/>
        </w:tabs>
        <w:spacing w:before="125" w:after="0" w:line="253" w:lineRule="exact"/>
        <w:ind w:left="1142" w:firstLine="669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Bentuk atau struktur pasar ditentukan oleh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1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Jumlah pembeli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Jumlah penjual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Tingkat harga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Tingkat persaingan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Tingkat harga dan persaingan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Pasar di mana seorang penjual bisa menjual berapapun produk yang dihasilkannya</w:t>
      </w:r>
    </w:p>
    <w:p>
      <w:pPr>
        <w:tabs>
          <w:tab w:val="left" w:leader="dot" w:pos="9234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tanpa mempengaruhi kuantitas pasar secara keseluruhan termasuk dalam pasar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Persaingan sempurna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Persaingan monopolistik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Oligopoli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d.  Doupoli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e.  Monopoli</w:t>
      </w:r>
    </w:p>
    <w:p>
      <w:pPr>
        <w:tabs>
          <w:tab w:val="left" w:pos="2209"/>
          <w:tab w:val="left" w:leader="dot" w:pos="9281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Bentuk campur tangan pemerintah dalam pasar persaingan sempurna dapat berujud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Pemberian subsidi pada perusahaan kecil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Pemberian subsidi pada perusahaan besar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Pemberian subsidi pada perusahaan besar dan kecil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Pemberian subsidi pada konsumen kecil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Pemberian subsidi pada konsumen potensial</w:t>
      </w:r>
    </w:p>
    <w:p>
      <w:pPr>
        <w:tabs>
          <w:tab w:val="left" w:pos="2209"/>
          <w:tab w:val="left" w:leader="dot" w:pos="7474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Perusahaan Aqua di Indonesia adalah contoh perusahaan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Persaingan sempurna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Persaingan monopolistik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Oligopoli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d.  Duopoli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e.  Monopoli</w:t>
      </w:r>
    </w:p>
    <w:p>
      <w:pPr>
        <w:tabs>
          <w:tab w:val="left" w:pos="2209"/>
          <w:tab w:val="left" w:leader="dot" w:pos="7555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Monopoli dapat disebabkan oleh beberapa faktor,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kecuali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Hak Eksklusif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Adanya kesamaan produk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Pemberian hak patent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Produsen menguasai bahan baku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Produsen menguasai teknologi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Untuk mengatasi dampak negatif dari monopoli, pemerintah mengambil tindakan-</w:t>
      </w:r>
    </w:p>
    <w:p>
      <w:pPr>
        <w:tabs>
          <w:tab w:val="left" w:leader="dot" w:pos="4691"/>
        </w:tabs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tindakan berikut,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kecuali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 Subsidi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b.  Pajak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Penerapan harga eceran tertinggi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 Operasi pasar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Mendirikan perusahaan tandingan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4 - Pasar, Pasar Barang dan Pasar Input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139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  <w:tab w:val="left" w:leader="dot" w:pos="8900"/>
        </w:tabs>
        <w:spacing w:before="175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pasar dikuasai oleh pembeli tunggal, maka pasar tersebut dinamakan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a.  Oligopoli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b.  Oligopsoni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Monopoli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 Monopsoni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e.  Duopoli</w:t>
      </w:r>
    </w:p>
    <w:p>
      <w:pPr>
        <w:tabs>
          <w:tab w:val="left" w:pos="2209"/>
          <w:tab w:val="left" w:leader="dot" w:pos="822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Berikut ini yang merupakan ciri-ciri pasar pasar monopoli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Produk yang dijual tidak ada produk substitusinya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Harga barang ditentukan oleh pasar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Tidak ada campur tangan pemerintah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Penjual dan pembeli mengetahui informasi/keadaan pasar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Produsen sebagai price taker</w:t>
      </w:r>
    </w:p>
    <w:p>
      <w:pPr>
        <w:tabs>
          <w:tab w:val="left" w:pos="2210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Apabila beberapa perusahaan menguasai penjualan atas suatu produk/barang,</w:t>
      </w:r>
    </w:p>
    <w:p>
      <w:pPr>
        <w:tabs>
          <w:tab w:val="left" w:leader="dot" w:pos="4184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keadaan ini disebut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a.  Monopoli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b.  Duopoli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Oligopoli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 Oligopsoni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Persaingan monopolistik</w:t>
      </w:r>
    </w:p>
    <w:p>
      <w:pPr>
        <w:tabs>
          <w:tab w:val="left" w:pos="2208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Jika suatu produk yang dihasilkan oleh produsen dapat dianggap sejenis tetapi</w:t>
      </w:r>
    </w:p>
    <w:p>
      <w:pPr>
        <w:tabs>
          <w:tab w:val="left" w:leader="dot" w:pos="3693"/>
        </w:tabs>
        <w:spacing w:before="2" w:after="0" w:line="260" w:lineRule="exact"/>
        <w:ind w:left="2209" w:right="117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dapat dibedakan karena berbeda bentuk, merk, kemasan atau kualitas merupakan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ciri dari pasar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Persaingan sempurna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Persaingan monopolistik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Oligopoli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d.  Duopoli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e.  Monopoli</w:t>
      </w:r>
    </w:p>
    <w:p>
      <w:pPr>
        <w:tabs>
          <w:tab w:val="left" w:pos="1812"/>
        </w:tabs>
        <w:spacing w:before="87" w:after="0" w:line="253" w:lineRule="exact"/>
        <w:ind w:left="1416" w:firstLine="0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II.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Jawablah pertanyaan-pertanyaan di bawah ini dengan singkat !</w:t>
      </w:r>
    </w:p>
    <w:p>
      <w:pPr>
        <w:tabs>
          <w:tab w:val="left" w:pos="2209"/>
        </w:tabs>
        <w:spacing w:before="125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Apakah yang dimaksud dengan pasar persaingan sempurna ?</w:t>
      </w:r>
    </w:p>
    <w:p>
      <w:pPr>
        <w:tabs>
          <w:tab w:val="left" w:pos="2209"/>
        </w:tabs>
        <w:spacing w:before="68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Sebutkan ciri-ciri pasar persaingan sempurna !</w:t>
      </w:r>
    </w:p>
    <w:p>
      <w:pPr>
        <w:tabs>
          <w:tab w:val="left" w:pos="2209"/>
        </w:tabs>
        <w:spacing w:before="68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Apakah yang dimaksud  dengan pasar monopoli ?</w:t>
      </w:r>
    </w:p>
    <w:p>
      <w:pPr>
        <w:tabs>
          <w:tab w:val="left" w:pos="2209"/>
        </w:tabs>
        <w:spacing w:before="68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Sebutkan ciri-ciri pasar monopoli !</w:t>
      </w:r>
    </w:p>
    <w:p>
      <w:pPr>
        <w:tabs>
          <w:tab w:val="left" w:pos="2209"/>
        </w:tabs>
        <w:spacing w:before="68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Sebutkan ciri-ciri pasar oligopoli !</w:t>
      </w:r>
    </w:p>
    <w:p>
      <w:pPr>
        <w:tabs>
          <w:tab w:val="left" w:pos="2209"/>
        </w:tabs>
        <w:spacing w:before="68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 saja kebaikan dan keburukan pasar oligopoli ?</w:t>
      </w:r>
    </w:p>
    <w:p>
      <w:pPr>
        <w:tabs>
          <w:tab w:val="left" w:pos="2209"/>
        </w:tabs>
        <w:spacing w:before="68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Apakah dampak kalau diantara para oligopolis melakukan kolusi atau membentuk</w:t>
      </w:r>
    </w:p>
    <w:p>
      <w:pPr>
        <w:spacing w:before="11" w:after="0" w:line="253" w:lineRule="exact"/>
        <w:ind w:left="1416" w:firstLine="793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kartel ?</w:t>
      </w:r>
    </w:p>
    <w:p>
      <w:pPr>
        <w:tabs>
          <w:tab w:val="left" w:pos="2209"/>
        </w:tabs>
        <w:spacing w:before="68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Apakah yang dimaksud dengan pasar persaingan monopolistik ?</w:t>
      </w:r>
    </w:p>
    <w:p>
      <w:pPr>
        <w:tabs>
          <w:tab w:val="left" w:pos="2209"/>
        </w:tabs>
        <w:spacing w:before="68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Sebutkan ciri-ciri pasar persaingan monopolistik !</w:t>
      </w:r>
    </w:p>
    <w:p>
      <w:pPr>
        <w:tabs>
          <w:tab w:val="left" w:pos="2209"/>
        </w:tabs>
        <w:spacing w:before="52" w:after="0" w:line="260" w:lineRule="exact"/>
        <w:ind w:left="1812" w:right="1176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10.  Apa yang kalian ketahui tentang (a)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price setter/maker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; (b)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price taker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; dan (c) </w:t>
      </w:r>
      <w:br/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bursa komoditi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?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79;mso-position-horizontal:absolute;mso-position-horizontal-relative:page;mso-position-vertical:absolute;mso-position-vertical-relative:page" points="58.30pt,75.45pt,58.90pt,74.95pt,60.30pt,74.35pt,61.15pt,74.30pt,466.05pt,74.30pt,466.85pt,74.35pt,468.25pt,74.95pt,468.85pt,75.45pt,469.40pt,76.10pt,469.95pt,77.50pt,470.00pt,78.30pt,470.00pt,695.90pt,469.95pt,696.70pt,469.40pt,698.10pt,468.85pt,698.75pt,468.25pt,699.25pt,466.85pt,699.85pt,466.05pt,699.90pt,61.15pt,699.90pt,60.30pt,699.85pt,58.90pt,699.25pt,58.30pt,698.75pt,57.75pt,698.10pt,57.20pt,696.70pt,57.15pt,695.90pt,57.15pt,78.30pt,57.20pt,77.50pt,57.75pt,76.10pt,58.30pt,75.45pt,58.30pt,75.45pt" coordsize="8257,1251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8.0pt;margin-top:680.8pt;width:429.1pt;height:21.4pt;z-index:-99774; mso-position-horizontal-relative:page;mso-position-vertical-relative:page" coordsize="8581,427" o:allowincell="f" path="m0,427l0,1,8581,1,8581,427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70;mso-position-horizontal:absolute;mso-position-horizontal-relative:page;mso-position-vertical:absolute;mso-position-vertical-relative:page" points="48.05pt,680.80pt,477.05pt,680.80pt,477.05pt,702.15pt,48.05pt,702.15pt,48.05pt,680.80pt" coordsize="8580,427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8.0pt;margin-top:69.8pt;width:429.1pt;height:14.0pt;z-index:-99768; mso-position-horizontal-relative:page;mso-position-vertical-relative:page" coordsize="8581,280" o:allowincell="f" path="m0,280l0,1,8581,1,8581,280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66;mso-position-horizontal:absolute;mso-position-horizontal-relative:page;mso-position-vertical:absolute;mso-position-vertical-relative:page" points="48.05pt,69.80pt,477.05pt,69.80pt,477.05pt,83.80pt,48.05pt,83.80pt,48.05pt,69.80pt" coordsize="8580,280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140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spacing w:before="239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C.   Jawablah dengan uraian lengkap, jelas dan bila perlu dengan penjelasan grafik !</w:t>
      </w:r>
    </w:p>
    <w:p>
      <w:pPr>
        <w:tabs>
          <w:tab w:val="left" w:pos="2209"/>
        </w:tabs>
        <w:spacing w:before="122" w:after="0" w:line="260" w:lineRule="exact"/>
        <w:ind w:left="1812" w:right="117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1.  Bagaimanakah pembentukan harga pada pasar persaingan sempurna ? Jelaskan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kurva dan berikan contoh !</w:t>
      </w:r>
    </w:p>
    <w:p>
      <w:pPr>
        <w:tabs>
          <w:tab w:val="left" w:pos="2209"/>
        </w:tabs>
        <w:spacing w:before="66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Mengapa dalam jangka panjang, perusahaan yang berada pada pasar persaingan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sempurna hanya akan mendapatkan keuntungan normal ? Jelaskan !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Sebutkan perbedaan antara bentuk pasar monopoli, oligopoli, dan pasar persaingan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sempurna !</w:t>
      </w:r>
    </w:p>
    <w:p>
      <w:pPr>
        <w:tabs>
          <w:tab w:val="left" w:pos="2210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Bagaimanakah tingkat keseimbangan monopolis saat monopolis mendapatkan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keuntungan maksimum ? Jelaskan dengan grafik !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Jelaskan bentuk-bentuk campur tangan pemerintah yang mungkin dilakukan dalam</w:t>
      </w:r>
    </w:p>
    <w:p>
      <w:pPr>
        <w:spacing w:before="0" w:after="0" w:line="280" w:lineRule="exact"/>
        <w:ind w:left="2209" w:right="1178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berbagai bentuk pasar ! Jelaskan bentuk campur tangannya apa dan dilakukan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dalam pasar apa !</w:t>
      </w:r>
    </w:p>
    <w:p>
      <w:pPr>
        <w:tabs>
          <w:tab w:val="left" w:pos="2209"/>
        </w:tabs>
        <w:spacing w:before="50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Lakukan pengamatan di sekitar kalian, identifikasikan masing-masing dua macam</w:t>
      </w:r>
    </w:p>
    <w:p>
      <w:pPr>
        <w:spacing w:before="10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produk (barang atau jasa) yang bisa dijadikan contoh untuk berbagai bentuk pasar,</w:t>
      </w:r>
    </w:p>
    <w:p>
      <w:pPr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tulis nama produknya dan bentuk pasarnya !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 saja manfaat yang bisa diperoleh adanya pasar komoditi berjangka ?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Mengapa dalam pasar tenaga kerja seringkali di satu sisi banyak pengangguran</w:t>
      </w:r>
    </w:p>
    <w:p>
      <w:pPr>
        <w:spacing w:before="1" w:after="0" w:line="248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tetapi di sisi lain banyak permintaan tenaga kerja yang tidak bisa terpenuhi ?</w:t>
      </w:r>
    </w:p>
    <w:p>
      <w:pPr>
        <w:tabs>
          <w:tab w:val="left" w:pos="2209"/>
        </w:tabs>
        <w:spacing w:before="68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Apa komentar kalian tentang pandapat Pande Raja Silalahi pada topik Kegagalan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Pasar Tenaga Kerja di Indonesia !</w:t>
      </w:r>
    </w:p>
    <w:p>
      <w:pPr>
        <w:tabs>
          <w:tab w:val="left" w:pos="2209"/>
        </w:tabs>
        <w:spacing w:before="62" w:after="0" w:line="260" w:lineRule="exact"/>
        <w:ind w:left="1812" w:right="1175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10.  Kenapa pasar modal sering dikatakan sebagai sumber dana murah bagi pihak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membutuhkan dana ! Dan mengapa pasar modal juga menarik bagi pihak yang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63;mso-position-horizontal:absolute;mso-position-horizontal-relative:page;mso-position-vertical:absolute;mso-position-vertical-relative:page" points="58.30pt,77.70pt,58.90pt,77.20pt,60.30pt,76.60pt,61.15pt,76.55pt,466.05pt,76.55pt,466.85pt,76.60pt,468.25pt,77.20pt,468.85pt,77.70pt,469.40pt,78.35pt,469.95pt,79.75pt,470.00pt,80.55pt,470.00pt,434.90pt,469.95pt,435.70pt,469.40pt,437.10pt,468.85pt,437.75pt,468.25pt,438.25pt,466.85pt,438.85pt,466.05pt,438.90pt,61.15pt,438.90pt,60.30pt,438.85pt,58.90pt,438.25pt,58.30pt,437.75pt,57.75pt,437.10pt,57.20pt,435.70pt,57.15pt,434.90pt,57.15pt,80.55pt,57.20pt,79.75pt,57.75pt,78.35pt,58.30pt,77.70pt,58.30pt,77.70pt" coordsize="8257,7247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9.5pt;margin-top:69.8pt;width:429.1pt;height:14.0pt;z-index:-99858; mso-position-horizontal-relative:page;mso-position-vertical-relative:page" coordsize="8581,280" o:allowincell="f" path="m0,280l0,1,8581,1,8581,280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54;mso-position-horizontal:absolute;mso-position-horizontal-relative:page;mso-position-vertical:absolute;mso-position-vertical-relative:page" points="49.50pt,69.80pt,478.50pt,69.80pt,478.50pt,83.80pt,49.50pt,83.80pt,49.50pt,69.80pt" coordsize="8580,280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66.0pt;margin-top:383.0pt;width:404.0pt;height:176.0pt; z-index:-99230; mso-position-horizontal-relative:page;mso-position-vertical-relative:page" o:allowincell="f">
            <v:imagedata r:id="rId9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5.0pt;margin-top:591.0pt;width:120.0pt;height:31.0pt; z-index:-99290; mso-position-horizontal-relative:page;mso-position-vertical-relative:page" o:allowincell="f">
            <v:imagedata r:id="rId100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5.0pt;margin-top:341.0pt;width:120.0pt;height:32.0pt; z-index:-99348; mso-position-horizontal-relative:page;mso-position-vertical-relative:page" o:allowincell="f">
            <v:imagedata r:id="rId101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0.0pt;margin-top:84.0pt;width:427.0pt;height:250.0pt; z-index:-99710; mso-position-horizontal-relative:page;mso-position-vertical-relative:page" o:allowincell="f">
            <v:imagedata r:id="rId102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40.0pt;margin-top:29.0pt;width:453.0pt;height:48.0pt; z-index:-99984; mso-position-horizontal-relative:page;mso-position-vertical-relative:page" o:allowincell="f">
            <v:imagedata r:id="rId103" o:title=""/>
            <w10:wrap anchorx="page" anchory="page"/>
          </v:shape>
        </w:pict>
      </w:r>
    </w:p>
    <w:p>
      <w:pPr>
        <w:spacing w:before="0" w:after="0" w:line="420" w:lineRule="exact"/>
        <w:ind w:left="3524"/>
        <w:rPr>
          <w:sz w:val="24"/>
          <w:szCs w:val="24"/>
        </w:rPr>
      </w:pPr>
    </w:p>
    <w:p>
      <w:pPr>
        <w:spacing w:before="0" w:after="0" w:line="420" w:lineRule="exact"/>
        <w:ind w:left="3524"/>
        <w:rPr>
          <w:sz w:val="24"/>
          <w:szCs w:val="24"/>
        </w:rPr>
      </w:pPr>
    </w:p>
    <w:p>
      <w:pPr>
        <w:spacing w:before="0" w:after="0" w:line="420" w:lineRule="exact"/>
        <w:ind w:left="3524"/>
        <w:rPr>
          <w:sz w:val="24"/>
          <w:szCs w:val="24"/>
        </w:rPr>
      </w:pPr>
    </w:p>
    <w:p>
      <w:pPr>
        <w:spacing w:before="0" w:after="0" w:line="420" w:lineRule="exact"/>
        <w:ind w:left="3524"/>
        <w:rPr>
          <w:sz w:val="24"/>
          <w:szCs w:val="24"/>
        </w:rPr>
      </w:pPr>
    </w:p>
    <w:p>
      <w:pPr>
        <w:spacing w:before="0" w:after="0" w:line="420" w:lineRule="exact"/>
        <w:ind w:left="3524"/>
        <w:rPr>
          <w:sz w:val="24"/>
          <w:szCs w:val="24"/>
        </w:rPr>
      </w:pPr>
    </w:p>
    <w:p>
      <w:pPr>
        <w:spacing w:before="14" w:after="0" w:line="420" w:lineRule="exact"/>
        <w:ind w:left="3524" w:right="1426" w:firstLine="130"/>
        <w:jc w:val="left"/>
      </w:pPr>
      <w:r>
        <w:rPr>
          <w:rFonts w:ascii="Times New Roman Bold" w:hAnsi="Times New Roman Bold" w:cs="Times New Roman Bold"/>
          <w:color w:val="221E20"/>
          <w:spacing w:val="0"/>
          <w:w w:val="94"/>
          <w:sz w:val="40"/>
          <w:szCs w:val="40"/>
        </w:rPr>
        <w:t xml:space="preserve">KEBIJAKAN PEMERINTAH </w:t>
      </w:r>
      <w:br/>
      <w:r>
        <w:rPr>
          <w:rFonts w:ascii="Times New Roman Bold" w:hAnsi="Times New Roman Bold" w:cs="Times New Roman Bold"/>
          <w:color w:val="221E20"/>
          <w:spacing w:val="0"/>
          <w:w w:val="94"/>
          <w:sz w:val="40"/>
          <w:szCs w:val="40"/>
        </w:rPr>
        <w:t xml:space="preserve">DALAM BIDANG EKONOMI</w:t>
      </w: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106" w:after="0" w:line="253" w:lineRule="exact"/>
        <w:ind w:left="1921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Tujuan Pembelajaran:</w:t>
      </w:r>
    </w:p>
    <w:p>
      <w:pPr>
        <w:spacing w:before="226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Setelah mempelajari bab ini diharapkan siswa mampu: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1.  Mampu mendeskripsikan perbedaan antara ekonomi mikro dan ekonomi makro.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2.  Mampu mendeskripsikan berbagai kebijakan pemerintah di bidang ekonomi.</w:t>
      </w:r>
    </w:p>
    <w:p>
      <w:pPr>
        <w:tabs>
          <w:tab w:val="left" w:pos="2205"/>
        </w:tabs>
        <w:spacing w:before="2" w:after="0" w:line="240" w:lineRule="exact"/>
        <w:ind w:left="1921" w:right="1348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3.  Mampu mendeskripsikan berbagai permasalahan yang dihadapi pemerintah di bidang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ekonomi.</w:t>
      </w:r>
    </w:p>
    <w:p>
      <w:pPr>
        <w:spacing w:before="0" w:after="0" w:line="276" w:lineRule="exact"/>
        <w:ind w:left="1613"/>
        <w:rPr>
          <w:sz w:val="24"/>
          <w:szCs w:val="24"/>
        </w:rPr>
      </w:pPr>
    </w:p>
    <w:p>
      <w:pPr>
        <w:spacing w:before="0" w:after="0" w:line="276" w:lineRule="exact"/>
        <w:ind w:left="1613"/>
        <w:rPr>
          <w:sz w:val="24"/>
          <w:szCs w:val="24"/>
        </w:rPr>
      </w:pPr>
    </w:p>
    <w:p>
      <w:pPr>
        <w:spacing w:before="0" w:after="0" w:line="276" w:lineRule="exact"/>
        <w:ind w:left="1613"/>
        <w:rPr>
          <w:sz w:val="24"/>
          <w:szCs w:val="24"/>
        </w:rPr>
      </w:pPr>
    </w:p>
    <w:p>
      <w:pPr>
        <w:spacing w:before="103" w:after="0" w:line="276" w:lineRule="exact"/>
        <w:ind w:left="1613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Peta Konsep</w:t>
      </w:r>
    </w:p>
    <w:p>
      <w:pPr>
        <w:spacing w:before="0" w:after="0" w:line="260" w:lineRule="exact"/>
        <w:ind w:left="4208"/>
        <w:rPr>
          <w:sz w:val="24"/>
          <w:szCs w:val="24"/>
        </w:rPr>
      </w:pPr>
    </w:p>
    <w:p>
      <w:pPr>
        <w:spacing w:before="0" w:after="0" w:line="260" w:lineRule="exact"/>
        <w:ind w:left="4208"/>
        <w:rPr>
          <w:sz w:val="24"/>
          <w:szCs w:val="24"/>
        </w:rPr>
      </w:pPr>
    </w:p>
    <w:p>
      <w:pPr>
        <w:spacing w:before="38" w:after="0" w:line="260" w:lineRule="exact"/>
        <w:ind w:left="4208" w:right="4039" w:firstLine="40"/>
        <w:jc w:val="both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Kebijakan Pemerintah </w:t>
      </w:r>
      <w:br/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dalam Bidang Ekonomi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53" w:lineRule="exact"/>
        <w:ind w:left="1727"/>
        <w:rPr>
          <w:sz w:val="24"/>
          <w:szCs w:val="24"/>
        </w:rPr>
      </w:pPr>
    </w:p>
    <w:p>
      <w:pPr>
        <w:spacing w:before="0" w:after="0" w:line="253" w:lineRule="exact"/>
        <w:ind w:left="1727"/>
        <w:rPr>
          <w:sz w:val="24"/>
          <w:szCs w:val="24"/>
        </w:rPr>
      </w:pPr>
    </w:p>
    <w:p>
      <w:pPr>
        <w:spacing w:before="0" w:after="0" w:line="253" w:lineRule="exact"/>
        <w:ind w:left="1727"/>
        <w:rPr>
          <w:sz w:val="24"/>
          <w:szCs w:val="24"/>
        </w:rPr>
      </w:pPr>
    </w:p>
    <w:p>
      <w:pPr>
        <w:tabs>
          <w:tab w:val="left" w:pos="4033"/>
        </w:tabs>
        <w:spacing w:before="64" w:after="0" w:line="253" w:lineRule="exact"/>
        <w:ind w:left="1727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Ekonomi Makro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Macam-macam Kebijakan</w:t>
      </w:r>
    </w:p>
    <w:p>
      <w:pPr>
        <w:tabs>
          <w:tab w:val="left" w:pos="4282"/>
        </w:tabs>
        <w:spacing w:before="10" w:after="0" w:line="253" w:lineRule="exact"/>
        <w:ind w:left="1750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Ekonomi Mikro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Ekonomi Pemerintah</w:t>
      </w:r>
    </w:p>
    <w:p>
      <w:pPr>
        <w:spacing w:before="0" w:after="0" w:line="263" w:lineRule="exact"/>
        <w:ind w:left="4067"/>
        <w:rPr>
          <w:sz w:val="24"/>
          <w:szCs w:val="24"/>
        </w:rPr>
      </w:pPr>
    </w:p>
    <w:p>
      <w:pPr>
        <w:spacing w:before="0" w:after="0" w:line="263" w:lineRule="exact"/>
        <w:ind w:left="4067"/>
        <w:rPr>
          <w:sz w:val="24"/>
          <w:szCs w:val="24"/>
        </w:rPr>
      </w:pPr>
    </w:p>
    <w:p>
      <w:pPr>
        <w:spacing w:before="0" w:after="0" w:line="263" w:lineRule="exact"/>
        <w:ind w:left="4067"/>
        <w:rPr>
          <w:sz w:val="24"/>
          <w:szCs w:val="24"/>
        </w:rPr>
      </w:pPr>
    </w:p>
    <w:p>
      <w:pPr>
        <w:spacing w:before="71" w:after="0" w:line="263" w:lineRule="exact"/>
        <w:ind w:left="4067" w:right="357"/>
        <w:jc w:val="both"/>
      </w:pPr>
      <w:r>
        <w:rPr>
          <w:rFonts w:ascii="Times New Roman Bold" w:hAnsi="Times New Roman Bold" w:cs="Times New Roman Bold"/>
          <w:color w:val="221E20"/>
          <w:spacing w:val="0"/>
          <w:position w:val="-4"/>
          <w:w w:val="102"/>
          <w:sz w:val="22"/>
          <w:szCs w:val="22"/>
        </w:rPr>
        <w:t xml:space="preserve">Fiskal, Moneter, Perdag. </w:t>
      </w:r>
      <w:br/>
      <w:r>
        <w:rPr>
          <w:rFonts w:ascii="Times New Roman Bold" w:hAnsi="Times New Roman Bold" w:cs="Times New Roman Bold"/>
          <w:color w:val="221E20"/>
          <w:spacing w:val="-2"/>
          <w:position w:val="-4"/>
          <w:w w:val="100"/>
          <w:sz w:val="22"/>
          <w:szCs w:val="22"/>
        </w:rPr>
        <w:t xml:space="preserve">Internasional, Pendapatan</w:t>
      </w:r>
    </w:p>
    <w:p>
      <w:pPr>
        <w:spacing w:before="0" w:after="0" w:line="276" w:lineRule="exact"/>
        <w:ind w:left="1678"/>
        <w:rPr>
          <w:sz w:val="24"/>
          <w:szCs w:val="24"/>
        </w:rPr>
      </w:pPr>
    </w:p>
    <w:p>
      <w:pPr>
        <w:spacing w:before="0" w:after="0" w:line="276" w:lineRule="exact"/>
        <w:ind w:left="1678"/>
        <w:rPr>
          <w:sz w:val="24"/>
          <w:szCs w:val="24"/>
        </w:rPr>
      </w:pPr>
    </w:p>
    <w:p>
      <w:pPr>
        <w:spacing w:before="0" w:after="0" w:line="276" w:lineRule="exact"/>
        <w:ind w:left="1678"/>
        <w:rPr>
          <w:sz w:val="24"/>
          <w:szCs w:val="24"/>
        </w:rPr>
      </w:pPr>
    </w:p>
    <w:p>
      <w:pPr>
        <w:spacing w:before="97" w:after="0" w:line="276" w:lineRule="exact"/>
        <w:ind w:left="1678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Kata Kunci</w:t>
      </w:r>
    </w:p>
    <w:p>
      <w:pPr>
        <w:spacing w:before="0" w:after="0" w:line="263" w:lineRule="exact"/>
        <w:ind w:left="7150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63" w:lineRule="exact"/>
        <w:ind w:left="7150"/>
        <w:rPr>
          <w:sz w:val="24"/>
          <w:szCs w:val="24"/>
        </w:rPr>
      </w:pPr>
    </w:p>
    <w:p>
      <w:pPr>
        <w:spacing w:before="0" w:after="0" w:line="263" w:lineRule="exact"/>
        <w:ind w:left="7150"/>
        <w:rPr>
          <w:sz w:val="24"/>
          <w:szCs w:val="24"/>
        </w:rPr>
      </w:pPr>
    </w:p>
    <w:p>
      <w:pPr>
        <w:spacing w:before="11" w:after="0" w:line="263" w:lineRule="exact"/>
        <w:ind w:left="10" w:right="992"/>
        <w:jc w:val="both"/>
      </w:pPr>
      <w:r>
        <w:rPr>
          <w:rFonts w:ascii="Times New Roman Bold" w:hAnsi="Times New Roman Bold" w:cs="Times New Roman Bold"/>
          <w:color w:val="221E20"/>
          <w:spacing w:val="0"/>
          <w:w w:val="109"/>
          <w:sz w:val="22"/>
          <w:szCs w:val="22"/>
        </w:rPr>
        <w:t xml:space="preserve">Permasalahan  yang </w:t>
      </w:r>
      <w:r>
        <w:rPr>
          <w:rFonts w:ascii="Times New Roman Bold" w:hAnsi="Times New Roman Bold" w:cs="Times New Roman Bold"/>
          <w:color w:val="221E20"/>
          <w:spacing w:val="0"/>
          <w:w w:val="104"/>
          <w:sz w:val="22"/>
          <w:szCs w:val="22"/>
        </w:rPr>
        <w:t xml:space="preserve">dihadapi Pemerintah 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di Bidang Ekonomi</w:t>
      </w:r>
    </w:p>
    <w:p>
      <w:pPr>
        <w:spacing w:before="0" w:after="0" w:line="264" w:lineRule="exact"/>
        <w:ind w:left="7241"/>
        <w:rPr>
          <w:sz w:val="24"/>
          <w:szCs w:val="24"/>
        </w:rPr>
      </w:pPr>
    </w:p>
    <w:p>
      <w:pPr>
        <w:spacing w:before="0" w:after="0" w:line="264" w:lineRule="exact"/>
        <w:ind w:left="7241"/>
        <w:rPr>
          <w:sz w:val="24"/>
          <w:szCs w:val="24"/>
        </w:rPr>
      </w:pPr>
    </w:p>
    <w:p>
      <w:pPr>
        <w:tabs>
          <w:tab w:val="left" w:pos="384"/>
        </w:tabs>
        <w:spacing w:before="16" w:after="0" w:line="264" w:lineRule="exact"/>
        <w:ind w:left="91" w:right="1136"/>
        <w:jc w:val="both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Kemiskinan, Inflasi, </w:t>
      </w:r>
      <w:br/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Pengangguran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6980" w:space="160" w:equalWidth="0"/>
            <w:col w:w="3240" w:space="160" w:equalWidth="0"/>
          </w:cols>
        </w:sectPr>
      </w:pPr>
    </w:p>
    <w:p>
      <w:pPr>
        <w:spacing w:before="0" w:after="0" w:line="260" w:lineRule="exact"/>
        <w:ind w:left="1699"/>
        <w:rPr>
          <w:sz w:val="24"/>
          <w:szCs w:val="24"/>
        </w:rPr>
      </w:pPr>
    </w:p>
    <w:p>
      <w:pPr>
        <w:spacing w:before="156" w:after="0" w:line="260" w:lineRule="exact"/>
        <w:ind w:left="1699" w:right="954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Ekonomi Mikro dan Makro, Kebijakan Pemerintah di Bidang Ekonomi dan Permasalahan-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permasalahan Ekonomi.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142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217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4"/>
          <w:szCs w:val="24"/>
        </w:rPr>
        <w:t xml:space="preserve">A.   Ekonomi Makro dan Ekonomi  Mikro</w:t>
      </w:r>
    </w:p>
    <w:p>
      <w:pPr>
        <w:spacing w:before="138" w:after="0" w:line="260" w:lineRule="exact"/>
        <w:ind w:left="2267" w:right="953" w:firstLine="565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Secara garis besar ilmu ekonomi dapat dikategorikan menjadi dua yaitu ilmu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ekonomi mikro dan ilmu ekonomi makro.</w:t>
      </w:r>
    </w:p>
    <w:p>
      <w:pPr>
        <w:spacing w:before="0" w:after="0" w:line="264" w:lineRule="exact"/>
        <w:ind w:left="2267" w:right="950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Pengertian ilmu ekonomi makro adalah ilmu yang mempelajari perilaku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ekonomi sebagai keseluruhan tentang kehidupan ekonomi. Istilah keseluruhan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(</w:t>
      </w:r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2"/>
          <w:szCs w:val="22"/>
        </w:rPr>
        <w:t xml:space="preserve">agregat)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 menunjukkan bahwa yang menjadi kajian perhatian dalam ekonomi makro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adalah variabel-variabel total, seperti pendapatan total, produksi total, konsumsi,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tabungan, investasi serta ekspor impor total. Materi-materi tentang ekonomi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moneter, perdagangan internasional, ekonomi pembangunan, masuk dalam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kelompok ekonomi makro. Sedangkan ilmu ekonomi mikro mempelajari keputusan-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keputusan individu baik sektor rumah tangga maupun perusahaan dalam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mengalokasikan sumber daya  untuk memenuhi kebutuhan hidupnya. Perbedaan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kajian antara ekonomi mikro dan makro dapat dilihat pada tabel 5.1.</w:t>
      </w:r>
    </w:p>
    <w:p>
      <w:pPr>
        <w:spacing w:before="0" w:after="0" w:line="253" w:lineRule="exact"/>
        <w:ind w:left="2267"/>
        <w:rPr>
          <w:sz w:val="24"/>
          <w:szCs w:val="24"/>
        </w:rPr>
      </w:pPr>
    </w:p>
    <w:p>
      <w:pPr>
        <w:tabs>
          <w:tab w:val="left" w:pos="3292"/>
        </w:tabs>
        <w:spacing w:before="32" w:after="0" w:line="253" w:lineRule="exact"/>
        <w:ind w:left="2267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5.1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Perbedaan Ilmu Ekonomi mikro dan makro</w:t>
      </w:r>
    </w:p>
    <w:p>
      <w:pPr>
        <w:spacing w:before="0" w:after="0" w:line="149" w:lineRule="exact"/>
        <w:ind w:left="2277"/>
        <w:rPr>
          <w:sz w:val="24"/>
          <w:szCs w:val="24"/>
        </w:rPr>
      </w:pPr>
    </w:p>
    <w:tbl>
      <w:tblPr>
        <w:tblInd w:w="2277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77"/>
        </w:trPr>
        <w:tc>
          <w:tcPr>
            <w:tcW w:w="170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80" w:after="0" w:line="230" w:lineRule="exact"/>
              <w:ind w:left="494"/>
            </w:pPr>
            <w:r>
              <w:rPr>
                <w:rFonts w:ascii="Times New Roman Bold" w:hAnsi="Times New Roman Bold" w:cs="Times New Roman Bold"/>
                <w:color w:val="221E20"/>
                <w:spacing w:val="-2"/>
                <w:w w:val="100"/>
                <w:sz w:val="20"/>
                <w:szCs w:val="20"/>
              </w:rPr>
              <w:t xml:space="preserve">Variabel</w:t>
            </w:r>
          </w:p>
        </w:tc>
        <w:tc>
          <w:tcPr>
            <w:tcW w:w="26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07" w:after="0" w:line="230" w:lineRule="exact"/>
              <w:ind w:left="414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Ilmu Ekonomi Mikro</w:t>
            </w:r>
          </w:p>
        </w:tc>
        <w:tc>
          <w:tcPr>
            <w:tcW w:w="24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80" w:after="0" w:line="230" w:lineRule="exact"/>
              <w:ind w:left="24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Ilmu Ekonomi Makro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239"/>
        </w:trPr>
        <w:tc>
          <w:tcPr>
            <w:tcW w:w="170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5" w:after="0" w:line="230" w:lineRule="exact"/>
              <w:ind w:left="14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Produksi</w:t>
            </w:r>
          </w:p>
        </w:tc>
        <w:tc>
          <w:tcPr>
            <w:tcW w:w="26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tabs>
                <w:tab w:val="left" w:pos="385"/>
              </w:tabs>
              <w:spacing w:before="65" w:after="0" w:line="230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Produksi masing-masing</w:t>
            </w:r>
          </w:p>
          <w:p>
            <w:pPr>
              <w:spacing w:before="68" w:after="0" w:line="230" w:lineRule="exact"/>
              <w:ind w:left="38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perusahaan</w:t>
            </w:r>
          </w:p>
          <w:p>
            <w:pPr>
              <w:tabs>
                <w:tab w:val="left" w:pos="385"/>
              </w:tabs>
              <w:spacing w:before="67" w:after="0" w:line="230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Berapa banyak ruang kantor</w:t>
            </w:r>
          </w:p>
        </w:tc>
        <w:tc>
          <w:tcPr>
            <w:tcW w:w="24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tabs>
                <w:tab w:val="left" w:pos="381"/>
              </w:tabs>
              <w:spacing w:before="65" w:after="0" w:line="230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Produksi Nasional</w:t>
            </w:r>
          </w:p>
          <w:p>
            <w:pPr>
              <w:tabs>
                <w:tab w:val="left" w:pos="381"/>
              </w:tabs>
              <w:spacing w:before="66" w:after="0" w:line="230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Keluaran industri total</w:t>
            </w:r>
          </w:p>
          <w:p>
            <w:pPr>
              <w:tabs>
                <w:tab w:val="left" w:pos="381"/>
              </w:tabs>
              <w:spacing w:before="62" w:after="0" w:line="230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13"/>
                <w:sz w:val="20"/>
                <w:szCs w:val="20"/>
              </w:rPr>
              <w:t xml:space="preserve">Produksi    Domestik</w:t>
            </w:r>
          </w:p>
          <w:p>
            <w:pPr>
              <w:spacing w:before="25" w:after="0" w:line="230" w:lineRule="exact"/>
              <w:ind w:left="38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Bruto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21"/>
        </w:trPr>
        <w:tc>
          <w:tcPr>
            <w:tcW w:w="170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4" w:after="0" w:line="230" w:lineRule="exact"/>
              <w:ind w:left="14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Harga</w:t>
            </w:r>
          </w:p>
        </w:tc>
        <w:tc>
          <w:tcPr>
            <w:tcW w:w="26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tabs>
                <w:tab w:val="left" w:pos="385"/>
              </w:tabs>
              <w:spacing w:before="14" w:after="0" w:line="230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-4"/>
                <w:w w:val="100"/>
                <w:sz w:val="20"/>
                <w:szCs w:val="20"/>
              </w:rPr>
              <w:t xml:space="preserve">Harga masing-masing barang</w:t>
            </w:r>
          </w:p>
          <w:p>
            <w:pPr>
              <w:spacing w:before="68" w:after="0" w:line="230" w:lineRule="exact"/>
              <w:ind w:left="38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dan jasa</w:t>
            </w:r>
          </w:p>
          <w:p>
            <w:pPr>
              <w:tabs>
                <w:tab w:val="left" w:pos="385"/>
              </w:tabs>
              <w:spacing w:before="67" w:after="0" w:line="230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Harga perawatan kesehatan</w:t>
            </w:r>
          </w:p>
          <w:p>
            <w:pPr>
              <w:tabs>
                <w:tab w:val="left" w:pos="385"/>
              </w:tabs>
              <w:spacing w:before="67" w:after="0" w:line="230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Harga premium</w:t>
            </w:r>
          </w:p>
          <w:p>
            <w:pPr>
              <w:tabs>
                <w:tab w:val="left" w:pos="385"/>
              </w:tabs>
              <w:spacing w:before="66" w:after="0" w:line="230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Sewa gedung</w:t>
            </w:r>
          </w:p>
        </w:tc>
        <w:tc>
          <w:tcPr>
            <w:tcW w:w="24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tabs>
                <w:tab w:val="left" w:pos="381"/>
              </w:tabs>
              <w:spacing w:before="0" w:after="0" w:line="218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Pertumbuhan keluaran</w:t>
            </w:r>
          </w:p>
          <w:p>
            <w:pPr>
              <w:tabs>
                <w:tab w:val="left" w:pos="381"/>
              </w:tabs>
              <w:spacing w:before="80" w:after="0" w:line="230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Tingkat harga agregat</w:t>
            </w:r>
          </w:p>
          <w:p>
            <w:pPr>
              <w:tabs>
                <w:tab w:val="left" w:pos="381"/>
              </w:tabs>
              <w:spacing w:before="68" w:after="0" w:line="230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Harga konsumen</w:t>
            </w:r>
          </w:p>
          <w:p>
            <w:pPr>
              <w:tabs>
                <w:tab w:val="left" w:pos="381"/>
              </w:tabs>
              <w:spacing w:before="69" w:after="0" w:line="230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Harga produsen</w:t>
            </w:r>
          </w:p>
          <w:p>
            <w:pPr>
              <w:tabs>
                <w:tab w:val="left" w:pos="381"/>
              </w:tabs>
              <w:spacing w:before="76" w:after="0" w:line="230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Harga inflasi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415"/>
        </w:trPr>
        <w:tc>
          <w:tcPr>
            <w:tcW w:w="170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04" w:lineRule="exact"/>
              <w:ind w:left="14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Pendapatan</w:t>
            </w:r>
          </w:p>
        </w:tc>
        <w:tc>
          <w:tcPr>
            <w:tcW w:w="26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tabs>
                <w:tab w:val="left" w:pos="385"/>
              </w:tabs>
              <w:spacing w:before="0" w:after="0" w:line="204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Distribusi pendapatan dan</w:t>
            </w:r>
          </w:p>
          <w:p>
            <w:pPr>
              <w:spacing w:before="72" w:after="0" w:line="230" w:lineRule="exact"/>
              <w:ind w:left="38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kekayaan</w:t>
            </w:r>
          </w:p>
          <w:p>
            <w:pPr>
              <w:tabs>
                <w:tab w:val="left" w:pos="385"/>
              </w:tabs>
              <w:spacing w:before="67" w:after="0" w:line="230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Upah di industri logam</w:t>
            </w:r>
          </w:p>
          <w:p>
            <w:pPr>
              <w:tabs>
                <w:tab w:val="left" w:pos="385"/>
              </w:tabs>
              <w:spacing w:before="66" w:after="0" w:line="230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Upah minimum</w:t>
            </w:r>
          </w:p>
          <w:p>
            <w:pPr>
              <w:tabs>
                <w:tab w:val="left" w:pos="385"/>
              </w:tabs>
              <w:spacing w:before="68" w:after="0" w:line="230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Gaji eselon</w:t>
            </w:r>
          </w:p>
        </w:tc>
        <w:tc>
          <w:tcPr>
            <w:tcW w:w="24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tabs>
                <w:tab w:val="left" w:pos="381"/>
              </w:tabs>
              <w:spacing w:before="0" w:after="0" w:line="215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Pendapatan nasional</w:t>
            </w:r>
          </w:p>
          <w:p>
            <w:pPr>
              <w:tabs>
                <w:tab w:val="left" w:pos="381"/>
              </w:tabs>
              <w:spacing w:before="81" w:after="0" w:line="230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Upah dan gaji total</w:t>
            </w:r>
          </w:p>
          <w:p>
            <w:pPr>
              <w:tabs>
                <w:tab w:val="left" w:pos="381"/>
              </w:tabs>
              <w:spacing w:before="80" w:after="0" w:line="230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Laba perusahaan total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895"/>
        </w:trPr>
        <w:tc>
          <w:tcPr>
            <w:tcW w:w="170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8" w:after="0" w:line="230" w:lineRule="exact"/>
              <w:ind w:left="14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Kesempatan kerja</w:t>
            </w:r>
          </w:p>
        </w:tc>
        <w:tc>
          <w:tcPr>
            <w:tcW w:w="26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tabs>
                <w:tab w:val="left" w:pos="385"/>
              </w:tabs>
              <w:spacing w:before="48" w:after="0" w:line="230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2"/>
                <w:sz w:val="20"/>
                <w:szCs w:val="20"/>
              </w:rPr>
              <w:t xml:space="preserve">Penempatan kerja masing-</w:t>
            </w:r>
          </w:p>
          <w:p>
            <w:pPr>
              <w:spacing w:before="11" w:after="0" w:line="230" w:lineRule="exact"/>
              <w:ind w:left="385"/>
            </w:pPr>
            <w:r>
              <w:rPr>
                <w:rFonts w:ascii="Times New Roman" w:hAnsi="Times New Roman" w:cs="Times New Roman"/>
                <w:color w:val="221E20"/>
                <w:spacing w:val="0"/>
                <w:w w:val="111"/>
                <w:sz w:val="20"/>
                <w:szCs w:val="20"/>
              </w:rPr>
              <w:t xml:space="preserve">masing  perusahaan  dan</w:t>
            </w:r>
          </w:p>
          <w:p>
            <w:pPr>
              <w:spacing w:before="9" w:after="0" w:line="230" w:lineRule="exact"/>
              <w:ind w:left="38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industri</w:t>
            </w:r>
          </w:p>
          <w:p>
            <w:pPr>
              <w:tabs>
                <w:tab w:val="left" w:pos="385"/>
              </w:tabs>
              <w:spacing w:before="66" w:after="0" w:line="230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Pekerjaan di industri kayu</w:t>
            </w:r>
          </w:p>
          <w:p>
            <w:pPr>
              <w:spacing w:before="68" w:after="0" w:line="230" w:lineRule="exact"/>
              <w:ind w:left="38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lapis</w:t>
            </w:r>
          </w:p>
          <w:p>
            <w:pPr>
              <w:tabs>
                <w:tab w:val="left" w:pos="385"/>
              </w:tabs>
              <w:spacing w:before="67" w:after="0" w:line="230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Jumlah karyawan di perusa-</w:t>
            </w:r>
          </w:p>
          <w:p>
            <w:pPr>
              <w:spacing w:before="10" w:after="0" w:line="230" w:lineRule="exact"/>
              <w:ind w:left="385"/>
            </w:pPr>
            <w:r>
              <w:rPr>
                <w:rFonts w:ascii="Times New Roman" w:hAnsi="Times New Roman" w:cs="Times New Roman"/>
                <w:color w:val="221E20"/>
                <w:spacing w:val="-5"/>
                <w:w w:val="100"/>
                <w:sz w:val="20"/>
                <w:szCs w:val="20"/>
              </w:rPr>
              <w:t xml:space="preserve">haan</w:t>
            </w:r>
          </w:p>
        </w:tc>
        <w:tc>
          <w:tcPr>
            <w:tcW w:w="24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tabs>
                <w:tab w:val="left" w:pos="381"/>
              </w:tabs>
              <w:spacing w:before="51" w:after="0" w:line="230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7"/>
                <w:sz w:val="20"/>
                <w:szCs w:val="20"/>
              </w:rPr>
              <w:t xml:space="preserve">Kesempatan kerja dan</w:t>
            </w:r>
          </w:p>
          <w:p>
            <w:pPr>
              <w:spacing w:before="22" w:after="0" w:line="230" w:lineRule="exact"/>
              <w:ind w:left="381"/>
            </w:pPr>
            <w:r>
              <w:rPr>
                <w:rFonts w:ascii="Times New Roman" w:hAnsi="Times New Roman" w:cs="Times New Roman"/>
                <w:color w:val="221E20"/>
                <w:spacing w:val="0"/>
                <w:w w:val="111"/>
                <w:sz w:val="20"/>
                <w:szCs w:val="20"/>
              </w:rPr>
              <w:t xml:space="preserve">pengangguran  dalam</w:t>
            </w:r>
          </w:p>
          <w:p>
            <w:pPr>
              <w:spacing w:before="22" w:after="0" w:line="230" w:lineRule="exact"/>
              <w:ind w:left="38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perekonomian</w:t>
            </w:r>
          </w:p>
          <w:p>
            <w:pPr>
              <w:tabs>
                <w:tab w:val="left" w:pos="381"/>
              </w:tabs>
              <w:spacing w:before="80" w:after="0" w:line="230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Jumlah pekerja total</w:t>
            </w:r>
          </w:p>
          <w:p>
            <w:pPr>
              <w:tabs>
                <w:tab w:val="left" w:pos="381"/>
              </w:tabs>
              <w:spacing w:before="78" w:after="0" w:line="230" w:lineRule="exact"/>
              <w:ind w:left="9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Tingkat pengangguran</w:t>
            </w:r>
          </w:p>
        </w:tc>
      </w:tr>
    </w:tbl>
    <w:p>
      <w:pPr>
        <w:spacing w:before="101" w:after="0" w:line="138" w:lineRule="exact"/>
        <w:ind w:left="221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2"/>
          <w:szCs w:val="12"/>
        </w:rPr>
        <w:t xml:space="preserve">Sumber : Sebagian dikutip dari Case &amp; Fair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3.8pt;margin-top:87.0pt;width:28.9pt;height:25.1pt;z-index:-9997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0.95pt,112.05pt,103.70pt,99.50pt,110.95pt,86.95pt,125.40pt,86.95pt,132.60pt,99.50pt,125.40pt,112.05pt,110.95pt,112.05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3pt;margin-top:88.4pt;width:25.6pt;height:22.2pt;z-index:-99944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3;mso-position-horizontal:absolute;mso-position-horizontal-relative:page;mso-position-vertical:absolute;mso-position-vertical-relative:page" points="111.60pt,110.60pt,105.20pt,99.50pt,111.60pt,88.35pt,124.40pt,88.35pt,130.80pt,99.50pt,124.40pt,110.60pt,111.60pt,110.60pt" coordsize="512,445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3.8pt;margin-top:536.5pt;width:341.1pt;height:94.8pt;z-index:-99923; mso-position-horizontal-relative:page;mso-position-vertical-relative:page" coordsize="6823,1896" o:allowincell="f" path="m0,1896l0,1,6823,1,6823,1896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3.8pt;margin-top:389.6pt;width:341.1pt;height:76.1pt;z-index:-99917; mso-position-horizontal-relative:page;mso-position-vertical-relative:page" coordsize="6823,1522" o:allowincell="f" path="m0,1522l0,1,6823,1,6823,1522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5.7pt;margin-top:305.4pt;width:336.5pt;height:20.5pt;z-index:-99896; mso-position-horizontal-relative:page;mso-position-vertical-relative:page" coordsize="6730,410" o:allowincell="f" path="m80,410l64,409,36,398,23,387,13,375,1,346,0,331,0,81,1,64,13,36,23,24,36,13,64,1,80,1,6650,1,6666,1,6694,13,6706,24,6717,36,6729,64,6730,81,6730,331,6729,346,6717,375,6706,387,6694,398,6666,409,6650,410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5 - Kebijakan Pemerintah dalam Bidang Ekonomi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143</w:t>
      </w:r>
    </w:p>
    <w:p>
      <w:pPr>
        <w:spacing w:before="0" w:after="0" w:line="262" w:lineRule="exact"/>
        <w:ind w:left="2267"/>
        <w:rPr>
          <w:sz w:val="24"/>
          <w:szCs w:val="24"/>
        </w:rPr>
      </w:pPr>
    </w:p>
    <w:p>
      <w:pPr>
        <w:spacing w:before="79" w:after="0" w:line="262" w:lineRule="exact"/>
        <w:ind w:left="2267" w:right="950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Meskipun kajian ekonomi dikelompokkan menjadi dua yakni mikro dan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makro, namun pembagian ini tidaklah mutlak. Sebagai contoh bila kalian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mempelajari mengenai variabel pendapatan total (</w:t>
      </w:r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2"/>
          <w:szCs w:val="22"/>
        </w:rPr>
        <w:t xml:space="preserve">agregate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), variabel ini akan masuk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kelompok makro. Namun sebetulnya pendapatan total adalah penjumlahan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dari pendapatan-pendapatan sektor rumah tangga. Demikian pula variabel harga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yang menjadi variabel penting dalam kelompok ekonomi mikro, juga dipelajari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dalam kelompok ekonomi makro, namun dengan pembahasan yang lebih luas yakni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secara keseluruhan 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(agregate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).</w:t>
      </w:r>
    </w:p>
    <w:p>
      <w:pPr>
        <w:spacing w:before="226" w:after="0" w:line="253" w:lineRule="exact"/>
        <w:ind w:left="2261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5.2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Perkembangan variabel makro Indonesia 1998-2003</w:t>
      </w:r>
    </w:p>
    <w:p>
      <w:pPr>
        <w:spacing w:before="0" w:after="0" w:line="64" w:lineRule="exact"/>
        <w:ind w:left="2272"/>
        <w:rPr>
          <w:sz w:val="24"/>
          <w:szCs w:val="24"/>
        </w:rPr>
      </w:pPr>
    </w:p>
    <w:tbl>
      <w:tblPr>
        <w:tblInd w:w="2272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12"/>
        </w:trPr>
        <w:tc>
          <w:tcPr>
            <w:tcW w:w="567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" w:after="0" w:line="230" w:lineRule="exact"/>
              <w:ind w:left="166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No.</w:t>
            </w:r>
          </w:p>
        </w:tc>
        <w:tc>
          <w:tcPr>
            <w:tcW w:w="21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0" w:after="0" w:line="230" w:lineRule="exact"/>
              <w:ind w:left="419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0"/>
                <w:szCs w:val="20"/>
              </w:rPr>
              <w:t xml:space="preserve">Variabel Makro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2" w:after="0" w:line="230" w:lineRule="exact"/>
              <w:ind w:left="157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1998</w:t>
            </w:r>
          </w:p>
        </w:tc>
        <w:tc>
          <w:tcPr>
            <w:tcW w:w="6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4" w:after="0" w:line="230" w:lineRule="exact"/>
              <w:ind w:left="170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1999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4" w:after="0" w:line="230" w:lineRule="exact"/>
              <w:ind w:left="171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2000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9" w:after="0" w:line="230" w:lineRule="exact"/>
              <w:ind w:left="164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2001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9" w:after="0" w:line="230" w:lineRule="exact"/>
              <w:ind w:left="163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2002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4" w:after="0" w:line="230" w:lineRule="exact"/>
              <w:ind w:left="219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2003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5"/>
        </w:trPr>
        <w:tc>
          <w:tcPr>
            <w:tcW w:w="567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4" w:lineRule="exact"/>
              <w:ind w:left="21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1.</w:t>
            </w:r>
          </w:p>
        </w:tc>
        <w:tc>
          <w:tcPr>
            <w:tcW w:w="21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04" w:lineRule="exact"/>
              <w:ind w:left="7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Pertumbuhan ekonomi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" w:after="0" w:line="230" w:lineRule="exact"/>
              <w:ind w:left="98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-13,13</w:t>
            </w:r>
          </w:p>
        </w:tc>
        <w:tc>
          <w:tcPr>
            <w:tcW w:w="6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" w:after="0" w:line="230" w:lineRule="exact"/>
              <w:ind w:left="16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0,79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4" w:lineRule="exact"/>
              <w:ind w:left="18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4,92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14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3,44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05" w:lineRule="exact"/>
              <w:ind w:left="18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3,66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3" w:lineRule="exact"/>
              <w:ind w:left="27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4,10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2"/>
        </w:trPr>
        <w:tc>
          <w:tcPr>
            <w:tcW w:w="567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7" w:lineRule="exact"/>
              <w:ind w:left="21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2.</w:t>
            </w:r>
          </w:p>
        </w:tc>
        <w:tc>
          <w:tcPr>
            <w:tcW w:w="21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05" w:lineRule="exact"/>
              <w:ind w:left="7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Inflasi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7" w:after="0" w:line="230" w:lineRule="exact"/>
              <w:ind w:left="13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77,54</w:t>
            </w:r>
          </w:p>
        </w:tc>
        <w:tc>
          <w:tcPr>
            <w:tcW w:w="6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" w:after="0" w:line="230" w:lineRule="exact"/>
              <w:ind w:left="16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2,01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7" w:lineRule="exact"/>
              <w:ind w:left="18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9,35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18" w:lineRule="exact"/>
              <w:ind w:left="12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12,55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08" w:lineRule="exact"/>
              <w:ind w:left="13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10,03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7" w:lineRule="exact"/>
              <w:ind w:left="27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5,08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567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30" w:lineRule="exact"/>
              <w:ind w:left="21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3.</w:t>
            </w:r>
          </w:p>
        </w:tc>
        <w:tc>
          <w:tcPr>
            <w:tcW w:w="21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12" w:lineRule="exact"/>
              <w:ind w:left="7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Suku Bunga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0" w:after="0" w:line="230" w:lineRule="exact"/>
              <w:ind w:left="13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38,44</w:t>
            </w:r>
          </w:p>
        </w:tc>
        <w:tc>
          <w:tcPr>
            <w:tcW w:w="6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" w:after="0" w:line="230" w:lineRule="exact"/>
              <w:ind w:left="11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12,51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30" w:lineRule="exact"/>
              <w:ind w:left="13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14,53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2" w:lineRule="exact"/>
              <w:ind w:left="12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17,62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12" w:lineRule="exact"/>
              <w:ind w:left="13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12,93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30" w:lineRule="exact"/>
              <w:ind w:left="27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8,31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2"/>
        </w:trPr>
        <w:tc>
          <w:tcPr>
            <w:tcW w:w="567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8" w:after="0" w:line="230" w:lineRule="exact"/>
              <w:ind w:left="21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4.</w:t>
            </w:r>
          </w:p>
        </w:tc>
        <w:tc>
          <w:tcPr>
            <w:tcW w:w="21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" w:after="0" w:line="230" w:lineRule="exact"/>
              <w:ind w:left="7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Nilai Tukar Rupiah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9" w:after="0" w:line="230" w:lineRule="exact"/>
              <w:ind w:left="13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8.025</w:t>
            </w:r>
          </w:p>
        </w:tc>
        <w:tc>
          <w:tcPr>
            <w:tcW w:w="6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6" w:after="0" w:line="230" w:lineRule="exact"/>
              <w:ind w:left="11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7.100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8" w:after="0" w:line="230" w:lineRule="exact"/>
              <w:ind w:left="13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8.595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0" w:after="0" w:line="230" w:lineRule="exact"/>
              <w:ind w:left="7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10.400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" w:after="0" w:line="230" w:lineRule="exact"/>
              <w:ind w:left="13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8.940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7" w:after="0" w:line="230" w:lineRule="exact"/>
              <w:ind w:left="22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8.465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6"/>
        </w:trPr>
        <w:tc>
          <w:tcPr>
            <w:tcW w:w="567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2" w:after="0" w:line="230" w:lineRule="exact"/>
              <w:ind w:left="21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5.</w:t>
            </w:r>
          </w:p>
        </w:tc>
        <w:tc>
          <w:tcPr>
            <w:tcW w:w="21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" w:after="0" w:line="230" w:lineRule="exact"/>
              <w:ind w:left="75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Volatilitas Rupiah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2" w:after="0" w:line="230" w:lineRule="exact"/>
              <w:ind w:left="13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21,49</w:t>
            </w:r>
          </w:p>
        </w:tc>
        <w:tc>
          <w:tcPr>
            <w:tcW w:w="6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9" w:after="0" w:line="230" w:lineRule="exact"/>
              <w:ind w:left="16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9,97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2" w:after="0" w:line="230" w:lineRule="exact"/>
              <w:ind w:left="18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9,09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3" w:after="0" w:line="230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8,15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" w:after="0" w:line="230" w:lineRule="exact"/>
              <w:ind w:left="18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5,62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1" w:after="0" w:line="230" w:lineRule="exact"/>
              <w:ind w:left="27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2,85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2"/>
        </w:trPr>
        <w:tc>
          <w:tcPr>
            <w:tcW w:w="567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3" w:after="0" w:line="230" w:lineRule="exact"/>
              <w:ind w:left="21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6.</w:t>
            </w:r>
          </w:p>
        </w:tc>
        <w:tc>
          <w:tcPr>
            <w:tcW w:w="21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" w:after="0" w:line="230" w:lineRule="exact"/>
              <w:ind w:left="7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Neraca Perdagangan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3" w:after="0" w:line="230" w:lineRule="exact"/>
              <w:ind w:left="13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21,51</w:t>
            </w:r>
          </w:p>
        </w:tc>
        <w:tc>
          <w:tcPr>
            <w:tcW w:w="6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1" w:after="0" w:line="230" w:lineRule="exact"/>
              <w:ind w:left="11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24,66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3" w:after="0" w:line="230" w:lineRule="exact"/>
              <w:ind w:left="13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28,61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" w:after="0" w:line="230" w:lineRule="exact"/>
              <w:ind w:left="12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25,36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7" w:after="0" w:line="230" w:lineRule="exact"/>
              <w:ind w:left="13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25,87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1" w:after="0" w:line="230" w:lineRule="exact"/>
              <w:ind w:left="22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28,63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12"/>
        </w:trPr>
        <w:tc>
          <w:tcPr>
            <w:tcW w:w="567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6" w:after="0" w:line="230" w:lineRule="exact"/>
              <w:ind w:left="21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7.</w:t>
            </w:r>
          </w:p>
        </w:tc>
        <w:tc>
          <w:tcPr>
            <w:tcW w:w="21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1" w:after="0" w:line="230" w:lineRule="exact"/>
              <w:ind w:left="7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Cadangan Devisa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6" w:after="0" w:line="230" w:lineRule="exact"/>
              <w:ind w:left="13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23,60</w:t>
            </w:r>
          </w:p>
        </w:tc>
        <w:tc>
          <w:tcPr>
            <w:tcW w:w="6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5" w:after="0" w:line="230" w:lineRule="exact"/>
              <w:ind w:left="11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24,35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6" w:after="0" w:line="230" w:lineRule="exact"/>
              <w:ind w:left="13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29,39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9" w:after="0" w:line="230" w:lineRule="exact"/>
              <w:ind w:left="12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28,02</w:t>
            </w:r>
          </w:p>
        </w:tc>
        <w:tc>
          <w:tcPr>
            <w:tcW w:w="7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1" w:after="0" w:line="230" w:lineRule="exact"/>
              <w:ind w:left="13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31,57</w:t>
            </w:r>
          </w:p>
        </w:tc>
        <w:tc>
          <w:tcPr>
            <w:tcW w:w="7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6" w:after="0" w:line="230" w:lineRule="exact"/>
              <w:ind w:left="22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36,25</w:t>
            </w:r>
          </w:p>
        </w:tc>
      </w:tr>
    </w:tbl>
    <w:p>
      <w:pPr>
        <w:spacing w:before="90" w:after="0" w:line="138" w:lineRule="exact"/>
        <w:ind w:left="2183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2"/>
          <w:szCs w:val="12"/>
        </w:rPr>
        <w:t xml:space="preserve">Sumber : BPS</w:t>
      </w: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52" w:after="0" w:line="276" w:lineRule="exact"/>
        <w:ind w:left="1341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spacing w:before="16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Diskusikan dengan teman-teman dalam kelompok belajar kalian!</w:t>
      </w:r>
    </w:p>
    <w:p>
      <w:pPr>
        <w:spacing w:before="62" w:after="0" w:line="260" w:lineRule="exact"/>
        <w:ind w:left="2209" w:right="117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Deskripsikan variabel-variabel perbedaan ruang lingkup ilmu ekonomi makro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ilmu ekonomi mikro! Berikan Contoh-contohnya!</w:t>
      </w:r>
    </w:p>
    <w:p>
      <w:pPr>
        <w:spacing w:before="6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Hasilnya dikumpulkan kepada guru kalian!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96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4"/>
          <w:w w:val="100"/>
          <w:sz w:val="24"/>
          <w:szCs w:val="24"/>
        </w:rPr>
        <w:t xml:space="preserve">B.   Kebijakan Pemerintah di Bidang Ekonomi</w:t>
      </w:r>
    </w:p>
    <w:p>
      <w:pPr>
        <w:spacing w:before="129" w:after="0" w:line="270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Permasalahan perekonomian negara sangat beragam diantaranya laju inflasi,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pengangguran pertumbuhan ekonomi, dan lain-lain. Untuk mengatasi masalah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tersebut pemerintah menyiapkan kebijakan-kebijakan sebagai solusi, antara lain:</w:t>
      </w:r>
    </w:p>
    <w:p>
      <w:pPr>
        <w:tabs>
          <w:tab w:val="left" w:pos="2947"/>
        </w:tabs>
        <w:spacing w:before="223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Kebijakan Fiskal</w:t>
      </w:r>
    </w:p>
    <w:p>
      <w:pPr>
        <w:spacing w:before="119" w:after="0" w:line="262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Kebijakan fiskal merupakan kebijakan yang mengatur tentang penerimaan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dan pengeluaran negara. Sumber-sumber penerimaan negara antara lain dari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pajak, penerimaan bukan pajak serta bantuan/pinjaman dari luar negeri. Selain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itu, pengeluaran dibagi menjadi dua kelompok besar yakni pengeluaran yang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bersifat rutin seperti membayar gaji pegawai, belanja barang serta pengeluaran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yang bersifat pembangunan. Dengan demikian, kebijakan fiskal merupakan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kebijakan pengelolaan keuangan negara dan terbatas pada sumber-sumber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penerimaan dan alokasi pengeluaran negara yang tercantum dalam APBN.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452.4pt;margin-top:42.8pt;width:23.1pt;height:24.0pt;z-index:-99984; mso-position-horizontal-relative:page;mso-position-vertical-relative:page" coordsize="463,480" o:allowincell="f" path="m218,480l174,476,132,462,112,451,92,439,59,410,33,375,14,334,8,311,3,287,0,241,7,195,23,151,35,129,47,107,78,71,113,42,154,20,177,12,200,6,245,1,288,5,331,19,351,29,371,42,404,71,430,106,449,147,455,170,460,194,463,240,456,286,440,330,428,352,416,374,385,410,350,439,308,461,286,469,263,475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64;mso-position-horizontal:absolute;mso-position-horizontal-relative:page;mso-position-vertical:absolute;mso-position-vertical-relative:page" points="473.75pt,60.35pt,474.35pt,59.25pt,475.10pt,57.00pt,475.45pt,54.75pt,475.35pt,52.40pt,475.10pt,51.25pt,474.75pt,50.10pt,473.85pt,48.00pt,472.55pt,46.25pt,470.85pt,44.80pt,469.90pt,44.20pt,468.85pt,43.65pt,466.75pt,43.00pt,464.60pt,42.75pt,462.35pt,43.00pt,461.20pt,43.35pt,460.05pt,43.75pt,458.00pt,44.80pt,456.20pt,46.30pt,454.70pt,48.10pt,454.05pt,49.15pt,453.45pt,50.25pt,452.70pt,52.50pt,452.35pt,54.75pt,452.45pt,57.10pt,452.70pt,58.25pt,453.00pt,59.40pt,453.95pt,61.50pt,455.25pt,63.25pt,456.95pt,64.70pt,457.90pt,65.30pt,458.95pt,65.85pt,461.05pt,66.50pt,463.20pt,66.75pt,465.45pt,66.50pt,466.60pt,66.15pt,467.75pt,65.75pt,469.80pt,64.70pt,471.60pt,63.20pt,473.10pt,61.40pt,473.75pt,60.35pt,473.75pt,60.35pt" coordsize="462,480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2.6pt;margin-top:479.9pt;width:28.9pt;height:25.1pt;z-index:-99936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22;mso-position-horizontal:absolute;mso-position-horizontal-relative:page;mso-position-vertical:absolute;mso-position-vertical-relative:page" points="109.80pt,504.95pt,102.55pt,492.40pt,109.80pt,479.85pt,124.25pt,479.85pt,131.45pt,492.40pt,124.25pt,504.95pt,109.80pt,504.95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1pt;margin-top:481.3pt;width:25.6pt;height:22.2pt;z-index:-99911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0;mso-position-horizontal:absolute;mso-position-horizontal-relative:page;mso-position-vertical:absolute;mso-position-vertical-relative:page" points="110.45pt,503.50pt,104.05pt,492.40pt,110.45pt,481.30pt,123.25pt,481.30pt,129.65pt,492.40pt,123.25pt,503.50pt,110.45pt,503.50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4.0pt;margin-top:373.1pt;width:396.0pt;height:94.7pt;z-index:-99883; mso-position-horizontal-relative:page;mso-position-vertical-relative:page" coordsize="7920,1893" o:allowincell="f" path="m170,1893l153,1893,120,1887,90,1874,62,1856,50,1844,38,1831,19,1804,7,1773,1,1741,0,1724,0,170,1,153,7,120,19,90,38,63,50,50,62,38,90,20,120,7,153,1,170,0,7750,0,7767,1,7800,7,7830,20,7858,38,7870,50,7882,63,7901,90,7913,120,7919,153,7920,170,7920,1724,7919,1741,7913,1773,7901,1804,7882,1831,7870,1844,7858,1856,7830,1874,7800,1887,7767,1893,7750,1893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4;mso-position-horizontal:absolute;mso-position-horizontal-relative:page;mso-position-vertical:absolute;mso-position-vertical-relative:page" points="76.50pt,375.55pt,77.15pt,374.95pt,78.50pt,374.00pt,80.05pt,373.40pt,81.65pt,373.10pt,82.55pt,373.05pt,461.55pt,373.05pt,462.40pt,373.10pt,464.00pt,373.40pt,465.55pt,374.00pt,466.90pt,374.95pt,467.55pt,375.55pt,468.15pt,376.15pt,469.05pt,377.55pt,469.70pt,379.05pt,470.00pt,380.70pt,470.00pt,381.55pt,470.00pt,459.20pt,470.00pt,460.05pt,469.70pt,461.70pt,469.05pt,463.20pt,468.15pt,464.60pt,467.55pt,465.20pt,466.90pt,465.80pt,465.55pt,466.75pt,464.00pt,467.35pt,462.40pt,467.65pt,461.55pt,467.70pt,82.55pt,467.70pt,81.65pt,467.65pt,80.05pt,467.35pt,78.50pt,466.75pt,77.15pt,465.80pt,76.50pt,465.20pt,75.90pt,464.60pt,75.00pt,463.20pt,74.35pt,461.70pt,74.05pt,460.05pt,74.05pt,459.20pt,74.05pt,381.55pt,74.05pt,380.70pt,74.35pt,379.05pt,75.00pt,377.55pt,75.90pt,376.15pt,76.50pt,375.55pt,76.50pt,375.55pt" coordsize="7919,1893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6.2pt;margin-top:375.2pt;width:391.4pt;height:89.9pt;z-index:-99846; mso-position-horizontal-relative:page;mso-position-vertical-relative:page" coordsize="7827,1798" o:allowincell="f" path="m170,1798l153,1798,120,1791,90,1779,62,1761,50,1749,38,1736,19,1709,7,1678,1,1646,0,1629,0,171,1,153,7,121,19,90,38,63,50,50,62,38,90,20,120,7,153,1,170,1,7657,1,7674,1,7707,7,7737,20,7765,38,7777,50,7789,63,7808,90,7820,121,7826,153,7827,171,7827,1629,7826,1646,7820,1678,7808,1709,7789,1736,7777,1749,7765,1761,7737,1779,7707,1791,7674,1798,7657,1798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28;mso-position-horizontal:absolute;mso-position-horizontal-relative:page;mso-position-vertical:absolute;mso-position-vertical-relative:page" points="78.60pt,377.70pt,79.25pt,377.10pt,80.60pt,376.15pt,82.15pt,375.55pt,83.75pt,375.25pt,84.60pt,375.20pt,459.00pt,375.20pt,459.85pt,375.25pt,461.45pt,375.55pt,463.00pt,376.15pt,464.35pt,377.10pt,465.00pt,377.70pt,465.60pt,378.30pt,466.50pt,379.70pt,467.15pt,381.20pt,467.45pt,382.85pt,467.45pt,383.70pt,467.45pt,456.60pt,467.45pt,457.45pt,467.15pt,459.10pt,466.50pt,460.60pt,465.60pt,462.00pt,465.00pt,462.60pt,464.35pt,463.20pt,463.00pt,464.15pt,461.45pt,464.75pt,459.85pt,465.05pt,459.00pt,465.10pt,84.60pt,465.10pt,83.75pt,465.05pt,82.15pt,464.75pt,80.60pt,464.15pt,79.25pt,463.20pt,78.60pt,462.60pt,78.00pt,462.00pt,77.10pt,460.60pt,76.45pt,459.10pt,76.15pt,457.45pt,76.15pt,456.60pt,76.15pt,383.70pt,76.15pt,382.85pt,76.45pt,381.20pt,77.10pt,379.70pt,78.00pt,378.30pt,78.60pt,377.70pt,78.60pt,377.70pt" coordsize="7826,1798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2.0pt;margin-top:365.0pt;width:52.3pt;height:19.7pt;z-index:-99810; mso-position-horizontal-relative:page;mso-position-vertical-relative:page" coordsize="1045,394" o:allowincell="f" path="m170,394l153,394,120,388,90,375,62,356,50,345,38,332,19,305,7,274,1,242,0,225,0,170,1,153,7,120,19,90,38,63,50,50,62,38,90,20,120,7,153,1,170,0,875,0,892,1,925,7,955,20,983,38,995,50,1007,63,1026,90,1038,120,1044,153,1045,170,1045,225,1044,242,1038,274,1026,305,1007,332,995,345,983,356,955,375,925,388,892,394,875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2;mso-position-horizontal:absolute;mso-position-horizontal-relative:page;mso-position-vertical:absolute;mso-position-vertical-relative:page" points="64.40pt,367.50pt,65.05pt,366.90pt,66.40pt,365.95pt,67.95pt,365.35pt,69.55pt,365.05pt,70.40pt,365.00pt,105.70pt,365.00pt,106.55pt,365.05pt,108.15pt,365.35pt,109.70pt,365.95pt,111.05pt,366.90pt,111.70pt,367.50pt,112.30pt,368.10pt,113.20pt,369.50pt,113.85pt,371.00pt,114.15pt,372.65pt,114.15pt,373.50pt,114.15pt,376.20pt,114.15pt,377.05pt,113.85pt,378.70pt,113.20pt,380.20pt,112.30pt,381.60pt,111.70pt,382.20pt,111.05pt,382.80pt,109.70pt,383.75pt,108.15pt,384.35pt,106.55pt,384.65pt,105.70pt,384.70pt,70.40pt,384.70pt,69.55pt,384.65pt,67.95pt,384.35pt,66.40pt,383.75pt,65.05pt,382.80pt,64.40pt,382.20pt,63.80pt,381.60pt,62.90pt,380.20pt,62.25pt,378.70pt,61.95pt,377.05pt,61.95pt,376.20pt,61.95pt,373.50pt,61.95pt,372.65pt,62.25pt,371.00pt,62.90pt,369.50pt,63.80pt,368.10pt,64.40pt,367.50pt,64.40pt,367.50pt" coordsize="1044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0pt;margin-top:368.1pt;width:51.1pt;height:18.0pt;z-index:-99774; mso-position-horizontal-relative:page;mso-position-vertical-relative:page" coordsize="1022,360" o:allowincell="f" path="m170,360l153,360,120,353,90,341,62,323,50,311,38,298,19,271,7,240,1,208,0,191,0,171,1,153,7,121,19,90,38,63,50,50,62,38,90,20,120,7,153,1,170,1,852,1,869,1,902,7,932,20,960,38,972,50,984,63,1003,90,1015,121,1021,153,1022,171,1022,191,1021,208,1015,240,1003,271,984,298,972,311,960,323,932,341,902,353,869,360,852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56;mso-position-horizontal:absolute;mso-position-horizontal-relative:page;mso-position-vertical:absolute;mso-position-vertical-relative:page" points="62.45pt,370.60pt,63.10pt,370.00pt,64.45pt,369.05pt,66.00pt,368.45pt,67.60pt,368.15pt,68.50pt,368.10pt,102.60pt,368.10pt,103.45pt,368.15pt,105.05pt,368.45pt,106.60pt,369.05pt,107.95pt,370.00pt,108.60pt,370.60pt,109.20pt,371.20pt,110.10pt,372.60pt,110.75pt,374.10pt,111.05pt,375.75pt,111.05pt,376.60pt,111.05pt,377.60pt,111.05pt,378.45pt,110.75pt,380.10pt,110.10pt,381.60pt,109.20pt,383.00pt,108.60pt,383.60pt,107.95pt,384.20pt,106.60pt,385.15pt,105.05pt,385.75pt,103.45pt,386.05pt,102.60pt,386.10pt,68.50pt,386.10pt,67.60pt,386.05pt,66.00pt,385.75pt,64.45pt,385.15pt,63.10pt,384.20pt,62.45pt,383.60pt,61.85pt,383.00pt,60.95pt,381.60pt,60.30pt,380.10pt,60.00pt,378.45pt,60.00pt,377.60pt,60.00pt,376.60pt,60.00pt,375.75pt,60.30pt,374.10pt,60.95pt,372.60pt,61.85pt,371.20pt,62.45pt,370.60pt,62.45pt,370.60pt" coordsize="1021,36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3.6pt;margin-top:309.6pt;width:356.4pt;height:14.7pt;z-index:-99742; mso-position-horizontal-relative:page;mso-position-vertical-relative:page" coordsize="7129,293" o:allowincell="f" path="m0,293l0,0,7129,0,7129,293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3.6pt;margin-top:280.1pt;width:356.4pt;height:14.7pt;z-index:-99734; mso-position-horizontal-relative:page;mso-position-vertical-relative:page" coordsize="7129,293" o:allowincell="f" path="m0,293l0,1,7129,1,7129,293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6.1pt;margin-top:216.1pt;width:351.4pt;height:17.1pt;z-index:-99713; mso-position-horizontal-relative:page;mso-position-vertical-relative:page" coordsize="7028,341" o:allowincell="f" path="m80,341l64,340,36,329,23,318,13,306,1,277,0,262,0,80,1,64,13,36,23,24,36,13,64,2,80,1,6948,1,6964,2,6992,13,7005,24,7015,36,7027,64,7028,80,7028,262,7027,277,7015,306,7005,318,6992,329,6964,340,6948,341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3.8pt;margin-top:251.4pt;width:356.3pt;height:14.7pt;z-index:-99690; mso-position-horizontal-relative:page;mso-position-vertical-relative:page" coordsize="7126,293" o:allowincell="f" path="m0,293l0,0,7126,0,7126,293r,e" fillcolor="#fde7f1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144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142"/>
        <w:rPr>
          <w:sz w:val="24"/>
          <w:szCs w:val="24"/>
        </w:rPr>
      </w:pPr>
    </w:p>
    <w:p>
      <w:pPr>
        <w:tabs>
          <w:tab w:val="left" w:pos="2947"/>
        </w:tabs>
        <w:spacing w:before="55" w:after="0" w:line="276" w:lineRule="exact"/>
        <w:ind w:left="1142" w:firstLine="135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Kebijakan Moneter</w:t>
      </w:r>
    </w:p>
    <w:p>
      <w:pPr>
        <w:spacing w:before="116" w:after="0" w:line="264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Berdasarkan Undang-Undang Republik Indonesia No. 23 Tahun 1999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tentang Bank Indonesia, Bab 1 Pasal 10 yang dimaksud dengan Kebijakan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Moneter adalah kebijakan yang ditetapkan dan dilaksanakan oleh  Bank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Indonesia untuk mencapai dan memelihara kestabilan nilai rupiah yang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dilakukan antara lain melalui pengendalian jumlah uang beredar dan atau suku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bunga.</w:t>
      </w:r>
    </w:p>
    <w:p>
      <w:pPr>
        <w:spacing w:before="0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Beberapa kebijakan fiskal dan moneter yang diambil pemerintah pada saat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krisis untuk merespons turunnya nilai rupiah adalah sebagai berikut (Mar’ie</w:t>
      </w:r>
    </w:p>
    <w:p>
      <w:pPr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M. 2004, hal. 111).</w:t>
      </w:r>
    </w:p>
    <w:p>
      <w:pPr>
        <w:tabs>
          <w:tab w:val="left" w:pos="3004"/>
          <w:tab w:val="left" w:pos="3004"/>
        </w:tabs>
        <w:spacing w:before="22" w:after="0" w:line="260" w:lineRule="exact"/>
        <w:ind w:left="2549" w:right="951"/>
        <w:jc w:val="left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a)   Kontraksi rupiah secara besar-besaran melalui kebijakan fiskal (APBN)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cara menekan pengeluaran dan menunda pembayaran-pembayaran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yang tidak mendesak.</w:t>
      </w:r>
    </w:p>
    <w:p>
      <w:pPr>
        <w:tabs>
          <w:tab w:val="left" w:pos="3004"/>
          <w:tab w:val="left" w:pos="3004"/>
          <w:tab w:val="left" w:pos="3004"/>
        </w:tabs>
        <w:spacing w:before="0" w:after="0" w:line="266" w:lineRule="exact"/>
        <w:ind w:left="2549" w:right="953"/>
        <w:jc w:val="left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b)   Bank Indonesia meningkatkan suku bunga, sehingga suku bunga SBI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(Sertifikat Bank Indonesia) mencapai 70% dengan maksud membatasi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ekspansi kredit perbankan yang dikonversikan ke dalam SBI pada Bank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Indonesia.</w:t>
      </w:r>
    </w:p>
    <w:p>
      <w:pPr>
        <w:tabs>
          <w:tab w:val="left" w:pos="3004"/>
          <w:tab w:val="left" w:pos="3004"/>
        </w:tabs>
        <w:spacing w:before="0" w:after="0" w:line="260" w:lineRule="exact"/>
        <w:ind w:left="2549" w:right="951"/>
        <w:jc w:val="left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c)   Bank Indonesia melakukan intervensi pasar dengan menjual dollar pada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saat diperlukan jika rupiah menunjukkan tanda-tanda yang benar-benar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mengkhawatirkan.</w:t>
      </w:r>
    </w:p>
    <w:p>
      <w:pPr>
        <w:tabs>
          <w:tab w:val="left" w:pos="3004"/>
          <w:tab w:val="left" w:pos="3004"/>
          <w:tab w:val="left" w:pos="3004"/>
          <w:tab w:val="left" w:pos="3004"/>
        </w:tabs>
        <w:spacing w:before="0" w:after="0" w:line="265" w:lineRule="exact"/>
        <w:ind w:left="2549" w:right="951"/>
        <w:jc w:val="left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d)   Pembatalan dan penundaan berbagai mega proyek pemerintah guna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memperketat pengeluaran melalui APBN serta menguarangi laju impor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barang agar cadangan devisa tidak semakin terkuras. Demikian pula pihak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swasta dihimbau untuk menunda berbagai proyek yang bernilai besar agar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impor dapat dikurangi guna menolong cadangan devisa nasional.</w:t>
      </w:r>
    </w:p>
    <w:p>
      <w:pPr>
        <w:tabs>
          <w:tab w:val="left" w:pos="2947"/>
        </w:tabs>
        <w:spacing w:before="21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Kebijakan  Ekonomi Internasional.</w:t>
      </w:r>
    </w:p>
    <w:p>
      <w:pPr>
        <w:spacing w:before="114" w:after="0" w:line="265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Dalam hal ini pemerintah dan BI dapat mengintervensi kegiatan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perdagangan internasional. Kebijakan-kebijakan  tersebut biasanya juga bisa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digunakan untuk mempertahankan keseimbangan pasar valuta asing. Hal ini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tercermin dari kebijakan pemerintah untuk mengatur nilai tukar mata uang asing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terhadap nilai mata uang di dalam negeri. Hal ini cuma sebagai bentuk intervensi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pemerintah, namun mekanisme tetap mengikuti mekanisme pasar. Berbagai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contoh kebijakan ekonomi internasional yang dilakukan oleh banyak negara,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termasuk oleh Indonesia antara lain: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190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13"/>
          <w:sz w:val="24"/>
          <w:szCs w:val="24"/>
        </w:rPr>
        <w:t xml:space="preserve">Kebijakan   pendapatan   oleh   pemerintah   untuk</w:t>
      </w:r>
    </w:p>
    <w:p>
      <w:pPr>
        <w:spacing w:before="24" w:after="0" w:line="276" w:lineRule="exact"/>
        <w:ind w:left="2947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mempengaruhi tingkat pendapatan masyarakat.</w:t>
      </w:r>
    </w:p>
    <w:p>
      <w:pPr>
        <w:spacing w:before="118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Misalnya melalui ketentuan upah minimum dan harga produk tertentu untuk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menaikkan pendapatan ataupun untuk menekan laju inflasi.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5 - Kebijakan Pemerintah dalam Bidang Ekonomi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145</w:t>
      </w: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173" w:after="0" w:line="276" w:lineRule="exact"/>
        <w:ind w:left="1341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spacing w:before="78" w:after="0" w:line="260" w:lineRule="exact"/>
        <w:ind w:left="2209" w:right="117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Carilah berita/ulasan atau kliping di mediamasa seperti koran atau majalah  yang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memuat kebijakan pemerintah di bidang ekonomi!</w:t>
      </w:r>
    </w:p>
    <w:p>
      <w:pPr>
        <w:spacing w:before="52" w:after="0" w:line="270" w:lineRule="exact"/>
        <w:ind w:left="2209" w:right="1176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Dari berita di mediamasa, kritisi atau berikan komentar atau ulasan kalian! Kaitkan </w:t>
      </w: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dengan kebijakan di atas termasuk jenis kebijakan apa? Apa tujuannya? Apa dampak </w:t>
      </w: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positif dan negatifnya!</w:t>
      </w:r>
    </w:p>
    <w:p>
      <w:pPr>
        <w:spacing w:before="65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Hasilnya dikumpulkan kepada guru kalian!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252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4"/>
          <w:szCs w:val="24"/>
        </w:rPr>
        <w:t xml:space="preserve">C.   Masalah yang dihadapi Pemerintah di Bidang Ekonomi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84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Kemiskinan</w:t>
      </w:r>
    </w:p>
    <w:p>
      <w:pPr>
        <w:spacing w:before="159" w:after="0" w:line="263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Konsep tentang kemiskinan sangat beragam, mulai dari sekedar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ketakmampuan memenuhi kebutuhan konsumsi dasar dan memperbaiki keadaan,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kurangnya kesempatan berusaha, hingga pengertian yang lebih luas yang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memasukkan aspek sosial dan moral. Misalnya, ada pendapat yang mengatakan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bahwa kemiskinan terkait dengan sikap, budaya hidup, dan lingkungan dalam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suatu masyarakat atau yang mengatakan bahwa kemiskinan merupakan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ketakberdayaan sekelompok masyarakat terhadap sistem yang diterapkan oleh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suatu pemerintahan sehingga mereka berada pada posisi yang sangat lemah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dan tereksploitasi (kemiskinan struktural). Tetapi pada umumnya, ketika orang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berbicara tentang kemiskinan, yang dimaksud adalah kemiskinan material.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pengertian ini, maka seseorang masuk dalam kategori miskin apabila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tidak mampu memenuhi standar minimum kebutuhan pokok untuk dapat hidup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secara layak. Ini yang sering disebut dengan kemiskinan konsumsi.</w:t>
      </w:r>
    </w:p>
    <w:p>
      <w:pPr>
        <w:spacing w:before="0" w:after="0" w:line="263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Memang definisi ini sangat bermanfaat untuk mempermudah membuat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indikator orang miskin, tetapi defenisi ini sangat kurang memadai karena; (1)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tidak cukup untuk memahami realitas kemiskinan; (2) dapat menjerumuskan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 kesimpulan yang salah bahwa menanggulangi kemiskinan cukup hanya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dengan menyediakan bahan makanan yang memadai; (3) tidak bermanfaat bagi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pengambil keputusan ketika harus merumuskan kebijakan lintas sektor, bahkan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bisa kontraproduktif.</w:t>
      </w:r>
    </w:p>
    <w:p>
      <w:pPr>
        <w:spacing w:before="0" w:after="0" w:line="256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BAPPENAS (2004) mendefinisikan kemiskinan sebagai kondisi dimana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seseorang atau sekelompok orang, laki-laki dan perempuan, tidak mampu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memenuhi hak-hak dasarnya untuk mempertahankan dan mengembangkan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kehidupan yang bermartabat. Hak-hak dasar masyarakat desa antara lain,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terpenuhinya kebutuhan pangan, kesehatan, pendidikan, pekerjaan, perumahan,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air bersih, pertanahan, sumberdaya alam dan lingkungan hidup, rasa aman dari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perlakukan atau ancaman tindak kekerasan dan hak untuk berpartisipasi dalam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kehidupan sosial-politik, baik bagi perempuan maupun laki-laki. Untuk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mewujudkan hak-hak dasar masyarakat miskin ini, BAPPENAS menggunakan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beberapa pendekatan utama antara lain; pendekatan kebutuhan dasar (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basic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needs approach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), pendekatan pendapatan (</w:t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income approach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), pendekatan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452.4pt;margin-top:42.8pt;width:23.1pt;height:24.0pt;z-index:-99984; mso-position-horizontal-relative:page;mso-position-vertical-relative:page" coordsize="463,480" o:allowincell="f" path="m218,480l174,476,132,462,112,451,92,439,59,410,33,375,14,334,8,311,3,287,0,241,7,195,23,151,35,129,47,107,78,71,113,42,154,20,177,12,200,6,245,1,288,5,331,19,351,29,371,42,404,71,430,106,449,147,455,170,460,194,463,240,456,286,440,330,428,352,416,374,385,410,350,439,308,461,286,469,263,475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64;mso-position-horizontal:absolute;mso-position-horizontal-relative:page;mso-position-vertical:absolute;mso-position-vertical-relative:page" points="473.75pt,60.35pt,474.35pt,59.25pt,475.10pt,57.00pt,475.45pt,54.75pt,475.35pt,52.40pt,475.10pt,51.25pt,474.75pt,50.10pt,473.85pt,48.00pt,472.55pt,46.25pt,470.85pt,44.80pt,469.90pt,44.20pt,468.85pt,43.65pt,466.75pt,43.00pt,464.60pt,42.75pt,462.35pt,43.00pt,461.20pt,43.35pt,460.05pt,43.75pt,458.00pt,44.80pt,456.20pt,46.30pt,454.70pt,48.10pt,454.05pt,49.15pt,453.45pt,50.25pt,452.70pt,52.50pt,452.35pt,54.75pt,452.45pt,57.10pt,452.70pt,58.25pt,453.00pt,59.40pt,453.95pt,61.50pt,455.25pt,63.25pt,456.95pt,64.70pt,457.90pt,65.30pt,458.95pt,65.85pt,461.05pt,66.50pt,463.20pt,66.75pt,465.45pt,66.50pt,466.60pt,66.15pt,467.75pt,65.75pt,469.80pt,64.70pt,471.60pt,63.20pt,473.10pt,61.40pt,473.75pt,60.35pt,473.75pt,60.35pt" coordsize="462,480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1pt;margin-top:212.4pt;width:28.9pt;height:25.1pt;z-index:-99936; mso-position-horizontal-relative:page;mso-position-vertical-relative:page" coordsize="578,502" o:allowincell="f" path="m144,502l0,251,144,1,433,1,578,251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22;mso-position-horizontal:absolute;mso-position-horizontal-relative:page;mso-position-vertical:absolute;mso-position-vertical-relative:page" points="111.25pt,237.55pt,104.00pt,225.00pt,111.25pt,212.45pt,125.70pt,212.45pt,132.90pt,225.00pt,125.70pt,237.55pt,111.25pt,237.55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6pt;margin-top:213.9pt;width:25.6pt;height:22.2pt;z-index:-99911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0;mso-position-horizontal:absolute;mso-position-horizontal-relative:page;mso-position-vertical:absolute;mso-position-vertical-relative:page" points="111.90pt,236.10pt,105.50pt,225.00pt,111.90pt,213.90pt,124.70pt,213.90pt,131.10pt,225.00pt,124.70pt,236.10pt,111.90pt,236.10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4.0pt;margin-top:93.0pt;width:396.0pt;height:113.6pt;z-index:-99883; mso-position-horizontal-relative:page;mso-position-vertical-relative:page" coordsize="7920,2272" o:allowincell="f" path="m170,2272l153,2272,120,2266,90,2253,62,2235,50,2223,38,2210,19,2183,7,2152,1,2120,0,2103,0,171,1,153,7,121,19,90,38,63,50,50,62,38,90,20,120,7,153,1,170,1,7750,1,7767,1,7800,7,7830,20,7858,38,7870,50,7882,63,7901,90,7913,121,7919,153,7920,171,7920,2103,7919,2120,7913,2152,7901,2183,7882,2210,7870,2223,7858,2235,7830,2253,7800,2266,7767,2272,7750,2272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4;mso-position-horizontal:absolute;mso-position-horizontal-relative:page;mso-position-vertical:absolute;mso-position-vertical-relative:page" points="76.50pt,95.50pt,77.15pt,94.90pt,78.50pt,93.95pt,80.05pt,93.35pt,81.65pt,93.05pt,82.55pt,93.00pt,461.55pt,93.00pt,462.40pt,93.05pt,464.00pt,93.35pt,465.55pt,93.95pt,466.90pt,94.90pt,467.55pt,95.50pt,468.15pt,96.10pt,469.05pt,97.50pt,469.70pt,99.00pt,470.00pt,100.65pt,470.00pt,101.50pt,470.00pt,198.10pt,470.00pt,198.95pt,469.70pt,200.60pt,469.05pt,202.10pt,468.15pt,203.50pt,467.55pt,204.10pt,466.90pt,204.70pt,465.55pt,205.65pt,464.00pt,206.25pt,462.40pt,206.55pt,461.55pt,206.60pt,82.55pt,206.60pt,81.65pt,206.55pt,80.05pt,206.25pt,78.50pt,205.65pt,77.15pt,204.70pt,76.50pt,204.10pt,75.90pt,203.50pt,75.00pt,202.10pt,74.35pt,200.60pt,74.05pt,198.95pt,74.05pt,198.10pt,74.05pt,101.50pt,74.05pt,100.65pt,74.35pt,99.00pt,75.00pt,97.50pt,75.90pt,96.10pt,76.50pt,95.50pt,76.50pt,95.50pt" coordsize="7919,2272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7.8pt;margin-top:95.5pt;width:389.6pt;height:108.0pt;z-index:-99846; mso-position-horizontal-relative:page;mso-position-vertical-relative:page" coordsize="7793,2159" o:allowincell="f" path="m170,2159l153,2159,120,2153,90,2140,62,2122,50,2110,38,2097,19,2070,7,2039,1,2007,0,1990,0,171,1,153,7,121,19,90,38,63,50,50,62,38,90,20,120,7,153,1,170,1,7623,1,7640,1,7673,7,7703,20,7731,38,7743,50,7755,63,7774,90,7786,121,7792,153,7793,171,7793,1990,7792,2007,7786,2039,7774,2070,7755,2097,7743,2110,7731,2122,7703,2140,7673,2153,7640,2159,7623,2159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28;mso-position-horizontal:absolute;mso-position-horizontal-relative:page;mso-position-vertical:absolute;mso-position-vertical-relative:page" points="80.30pt,98.05pt,80.95pt,97.45pt,82.30pt,96.50pt,83.85pt,95.90pt,85.45pt,95.60pt,86.35pt,95.55pt,459.00pt,95.55pt,459.85pt,95.60pt,461.45pt,95.90pt,463.00pt,96.50pt,464.35pt,97.45pt,465.00pt,98.05pt,465.60pt,98.65pt,466.50pt,100.05pt,467.15pt,101.55pt,467.45pt,103.20pt,467.45pt,104.05pt,467.45pt,195.00pt,467.45pt,195.85pt,467.15pt,197.50pt,466.50pt,199.00pt,465.60pt,200.40pt,465.00pt,201.00pt,464.35pt,201.60pt,463.00pt,202.55pt,461.45pt,203.15pt,459.85pt,203.45pt,459.00pt,203.50pt,86.35pt,203.50pt,85.45pt,203.45pt,83.85pt,203.15pt,82.30pt,202.55pt,80.95pt,201.60pt,80.30pt,201.00pt,79.70pt,200.40pt,78.80pt,199.00pt,78.15pt,197.50pt,77.85pt,195.85pt,77.85pt,195.00pt,77.85pt,104.05pt,77.85pt,103.20pt,78.15pt,101.55pt,78.80pt,100.05pt,79.70pt,98.65pt,80.30pt,98.05pt,80.30pt,98.05pt" coordsize="7792,2159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2.0pt;margin-top:84.8pt;width:52.3pt;height:19.7pt;z-index:-99810; mso-position-horizontal-relative:page;mso-position-vertical-relative:page" coordsize="1045,394" o:allowincell="f" path="m170,394l153,394,120,388,90,375,62,357,50,345,38,332,19,305,7,274,1,242,0,225,0,171,1,153,7,121,19,90,38,63,50,50,62,38,90,20,120,7,153,1,170,1,875,1,892,1,925,7,955,20,983,38,995,50,1007,63,1026,90,1038,121,1044,153,1045,171,1045,225,1044,242,1038,274,1026,305,1007,332,995,345,983,357,955,375,925,388,892,394,875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2;mso-position-horizontal:absolute;mso-position-horizontal-relative:page;mso-position-vertical:absolute;mso-position-vertical-relative:page" points="64.40pt,87.30pt,65.05pt,86.70pt,66.40pt,85.75pt,67.95pt,85.15pt,69.55pt,84.85pt,70.40pt,84.80pt,105.70pt,84.80pt,106.55pt,84.85pt,108.15pt,85.15pt,109.70pt,85.75pt,111.05pt,86.70pt,111.70pt,87.30pt,112.30pt,87.90pt,113.20pt,89.30pt,113.85pt,90.80pt,114.15pt,92.45pt,114.15pt,93.30pt,114.15pt,96.00pt,114.15pt,96.85pt,113.85pt,98.50pt,113.20pt,100.00pt,112.30pt,101.40pt,111.70pt,102.00pt,111.05pt,102.60pt,109.70pt,103.55pt,108.15pt,104.15pt,106.55pt,104.45pt,105.70pt,104.50pt,70.40pt,104.50pt,69.55pt,104.45pt,67.95pt,104.15pt,66.40pt,103.55pt,65.05pt,102.60pt,64.40pt,102.00pt,63.80pt,101.40pt,62.90pt,100.00pt,62.25pt,98.50pt,61.95pt,96.85pt,61.95pt,96.00pt,61.95pt,93.30pt,61.95pt,92.45pt,62.25pt,90.80pt,62.90pt,89.30pt,63.80pt,87.90pt,64.40pt,87.30pt,64.40pt,87.30pt" coordsize="1044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0pt;margin-top:87.9pt;width:51.1pt;height:18.0pt;z-index:-99774; mso-position-horizontal-relative:page;mso-position-vertical-relative:page" coordsize="1022,360" o:allowincell="f" path="m170,360l153,360,120,354,90,341,62,323,50,311,38,298,19,271,7,240,1,208,0,191,0,171,1,153,7,121,19,90,38,63,50,50,62,38,90,20,120,7,153,1,170,1,852,1,869,1,902,7,932,20,960,38,972,50,984,63,1003,90,1015,121,1021,153,1022,171,1022,191,1021,208,1015,240,1003,271,984,298,972,311,960,323,932,341,902,354,869,360,852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56;mso-position-horizontal:absolute;mso-position-horizontal-relative:page;mso-position-vertical:absolute;mso-position-vertical-relative:page" points="62.45pt,90.40pt,63.10pt,89.80pt,64.45pt,88.85pt,66.00pt,88.25pt,67.60pt,87.95pt,68.50pt,87.90pt,102.60pt,87.90pt,103.45pt,87.95pt,105.05pt,88.25pt,106.60pt,88.85pt,107.95pt,89.80pt,108.60pt,90.40pt,109.20pt,91.00pt,110.10pt,92.40pt,110.75pt,93.90pt,111.05pt,95.55pt,111.05pt,96.40pt,111.05pt,97.40pt,111.05pt,98.25pt,110.75pt,99.90pt,110.10pt,101.40pt,109.20pt,102.80pt,108.60pt,103.40pt,107.95pt,104.00pt,106.60pt,104.95pt,105.05pt,105.55pt,103.45pt,105.85pt,102.60pt,105.90pt,68.50pt,105.90pt,67.60pt,105.85pt,66.00pt,105.55pt,64.45pt,104.95pt,63.10pt,104.00pt,62.45pt,103.40pt,61.85pt,102.80pt,60.95pt,101.40pt,60.30pt,99.90pt,60.00pt,98.25pt,60.00pt,97.40pt,60.00pt,96.40pt,60.00pt,95.55pt,60.30pt,93.90pt,60.95pt,92.40pt,61.85pt,91.00pt,62.45pt,90.40pt,62.45pt,90.40pt" coordsize="1021,360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146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47" w:after="0" w:line="260" w:lineRule="exact"/>
        <w:ind w:left="2549" w:right="954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kemampuan dasar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human capability approach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 dan pendekatan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objective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and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subjective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.</w:t>
      </w:r>
    </w:p>
    <w:p>
      <w:pPr>
        <w:spacing w:before="2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Program yang dilaksanakan pemerintah untuk mengatasi kemiskinan :</w:t>
      </w:r>
    </w:p>
    <w:p>
      <w:pPr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a)   IDT (Inpres Desa Tetinggal)</w:t>
      </w:r>
    </w:p>
    <w:p>
      <w:pPr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b)   BLT (Bantuan Langsung Tunai)</w:t>
      </w:r>
    </w:p>
    <w:p>
      <w:pPr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c)   BOS (Bantuan Operasional Sekolah)</w:t>
      </w:r>
    </w:p>
    <w:p>
      <w:pPr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d)   JPS (Jaring Pengaman Sosial)</w:t>
      </w:r>
    </w:p>
    <w:p>
      <w:pPr>
        <w:tabs>
          <w:tab w:val="left" w:pos="2947"/>
        </w:tabs>
        <w:spacing w:before="138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Inflasi</w:t>
      </w:r>
    </w:p>
    <w:p>
      <w:pPr>
        <w:spacing w:before="104" w:after="0" w:line="265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Inflasi didefinisikan sebagai kenaikan harga secara keseluruhan yang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berlangsung terus-menerus. Sebenarnya inflasi tidak terlalu buruk, asalkan masih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berada pada tingkat yang aman. Inflasi menjadi bermasalah dan harus segera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diatasi bila laju inflasinya tinggi. Karena, inflasi yang tinggi menyebabkan daya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beli masyarakat terdapat barang dan jasa menjadi turun. Indonesia pernah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mengalami masa suram perekonomian pada saat tahun 1965, dimana terjadi </w:t>
      </w:r>
      <w:br/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hiper inflasi.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Laju inflasi pada waktu itu sebesar 65%, berarti harga-harga naik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lebih dari enam kali lipat dalam kurun waktu satu tahun.</w:t>
      </w:r>
    </w:p>
    <w:p>
      <w:pPr>
        <w:spacing w:before="0" w:after="0" w:line="265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Penyebab inflasi sangat beragam, oleh sebab itu pengambil kebijakan harus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tahu persis apa akar permasalahan yang menyebabkan kenaikan pada barang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dan jasa. Untuk kurun waktu 1990-an, beberapa pengamat menilai dan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merumuskan berbagai faktor penyebab inflasi diantaranya adalah devaluasi,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kenaikan gaji pegawai negeri, kenaikan BBM, dan kenaikan harga listrik.</w:t>
      </w:r>
    </w:p>
    <w:p>
      <w:pPr>
        <w:spacing w:before="0" w:after="0" w:line="266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Kenaikan gaji adalah harapan bagi setiap pegawai. Mengapa demikian?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Dengan kenaikan gaji diharapkan kesejahteraan pegawai meningkat lebih baik.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Namun efek kenaikan gaji tidak semanis yang diharapkan banyak orang, karena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yang akan dilakukan oleh mereka adalah meningkatkan konsumsi.</w:t>
      </w:r>
    </w:p>
    <w:p>
      <w:pPr>
        <w:spacing w:before="0" w:after="0" w:line="264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Peningkatan konsumsi terhadap barang dan jasa berarti mendorong inflasi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sisi permintaan, dan yang sudah sering terjadi, bahwa kenaikan pendapatan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tersebut diiringi oleh kenaikan harga yang terkadang secara persentase lebih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besar dari kenaikan pendapatan. Akibatnya kebijakan menaikkan gaji pegawai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hanya menaikkan pendapatan secara nominal namun secara riil sebenarnya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menjadi lebih miskin.</w:t>
      </w:r>
    </w:p>
    <w:p>
      <w:pPr>
        <w:spacing w:before="0" w:after="0" w:line="260" w:lineRule="exact"/>
        <w:ind w:left="2549" w:right="951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Tabel 5.3 menunjukkan laju inflasi di beberapa negara Asia tahun 2004, dan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prediksi inflasi pada tahun 2005.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5 - Kebijakan Pemerintah dalam Bidang Ekonomi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147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spacing w:before="97" w:after="0" w:line="253" w:lineRule="exact"/>
        <w:ind w:left="1132" w:firstLine="1416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5.3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 Laju inflasi di beberapa negara Asia tahun 2004-2005.</w:t>
      </w:r>
    </w:p>
    <w:p>
      <w:pPr>
        <w:spacing w:before="0" w:after="0" w:line="82" w:lineRule="exact"/>
        <w:ind w:left="2600"/>
        <w:rPr>
          <w:sz w:val="24"/>
          <w:szCs w:val="24"/>
        </w:rPr>
      </w:pPr>
    </w:p>
    <w:tbl>
      <w:tblPr>
        <w:tblInd w:w="2600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33"/>
        </w:trPr>
        <w:tc>
          <w:tcPr>
            <w:tcW w:w="539" w:type="dxa"/>
            <w:vMerge w:val="restart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81" w:after="0" w:line="230" w:lineRule="exact"/>
              <w:ind w:left="142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No.</w:t>
            </w:r>
          </w:p>
        </w:tc>
        <w:tc>
          <w:tcPr>
            <w:tcW w:w="1300" w:type="dxa"/>
            <w:vMerge w:val="restart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4" w:after="0" w:line="230" w:lineRule="exact"/>
              <w:ind w:left="355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Negara</w:t>
            </w:r>
          </w:p>
        </w:tc>
        <w:tc>
          <w:tcPr>
            <w:tcW w:w="1720" w:type="dxa"/>
            <w:gridSpan w:val="2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182" w:lineRule="exact"/>
              <w:ind w:left="586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Inflasi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3"/>
        </w:trPr>
        <w:tc>
          <w:tcPr>
            <w:tcW w:w="539" w:type="dxa"/>
            <w:vMerge/>
            <w:left w:val="single" w:sz="5" w:space="0" w:color="#f8c0d9"/>
            <w:bottom w:val="single" w:sz="5" w:space="0" w:color="#f8c0d9"/>
            <w:right w:val="single" w:sz="5" w:space="0" w:color="#f8c0d9"/>
          </w:tcPr>
          <w:p>
      </w:p>
        </w:tc>
        <w:tc>
          <w:tcPr>
            <w:tcW w:w="1300" w:type="dxa"/>
            <w:vMerge/>
            <w:left w:val="single" w:sz="5" w:space="0" w:color="#f8c0d9"/>
            <w:bottom w:val="single" w:sz="5" w:space="0" w:color="#f8c0d9"/>
            <w:right w:val="single" w:sz="5" w:space="0" w:color="#f8c0d9"/>
          </w:tcPr>
          <w:p>
      </w:p>
        </w:tc>
        <w:tc>
          <w:tcPr>
            <w:tcW w:w="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" w:after="0" w:line="230" w:lineRule="exact"/>
              <w:ind w:left="219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2004</w:t>
            </w:r>
          </w:p>
        </w:tc>
        <w:tc>
          <w:tcPr>
            <w:tcW w:w="8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" w:after="0" w:line="230" w:lineRule="exact"/>
              <w:ind w:left="172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2005*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55"/>
        </w:trPr>
        <w:tc>
          <w:tcPr>
            <w:tcW w:w="539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0" w:after="0" w:line="230" w:lineRule="exact"/>
              <w:ind w:left="1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1.</w:t>
            </w:r>
          </w:p>
        </w:tc>
        <w:tc>
          <w:tcPr>
            <w:tcW w:w="13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0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China</w:t>
            </w:r>
          </w:p>
        </w:tc>
        <w:tc>
          <w:tcPr>
            <w:tcW w:w="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78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2,9</w:t>
            </w:r>
          </w:p>
        </w:tc>
        <w:tc>
          <w:tcPr>
            <w:tcW w:w="8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5" w:after="0" w:line="230" w:lineRule="exact"/>
              <w:ind w:left="35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2,8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9"/>
        </w:trPr>
        <w:tc>
          <w:tcPr>
            <w:tcW w:w="539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" w:after="0" w:line="230" w:lineRule="exact"/>
              <w:ind w:left="1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2.</w:t>
            </w:r>
          </w:p>
        </w:tc>
        <w:tc>
          <w:tcPr>
            <w:tcW w:w="13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Hongkong</w:t>
            </w:r>
          </w:p>
        </w:tc>
        <w:tc>
          <w:tcPr>
            <w:tcW w:w="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9" w:after="0" w:line="230" w:lineRule="exact"/>
              <w:ind w:left="26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-0,3</w:t>
            </w:r>
          </w:p>
        </w:tc>
        <w:tc>
          <w:tcPr>
            <w:tcW w:w="8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6" w:lineRule="exact"/>
              <w:ind w:left="35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1,4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8"/>
        </w:trPr>
        <w:tc>
          <w:tcPr>
            <w:tcW w:w="539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9" w:after="0" w:line="230" w:lineRule="exact"/>
              <w:ind w:left="1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3.</w:t>
            </w:r>
          </w:p>
        </w:tc>
        <w:tc>
          <w:tcPr>
            <w:tcW w:w="13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9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India</w:t>
            </w:r>
          </w:p>
        </w:tc>
        <w:tc>
          <w:tcPr>
            <w:tcW w:w="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6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4,2</w:t>
            </w:r>
          </w:p>
        </w:tc>
        <w:tc>
          <w:tcPr>
            <w:tcW w:w="8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3" w:after="0" w:line="230" w:lineRule="exact"/>
              <w:ind w:left="35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4,5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6"/>
        </w:trPr>
        <w:tc>
          <w:tcPr>
            <w:tcW w:w="539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9" w:after="0" w:line="230" w:lineRule="exact"/>
              <w:ind w:left="1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4.</w:t>
            </w:r>
          </w:p>
        </w:tc>
        <w:tc>
          <w:tcPr>
            <w:tcW w:w="13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9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Indonesia</w:t>
            </w:r>
          </w:p>
        </w:tc>
        <w:tc>
          <w:tcPr>
            <w:tcW w:w="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4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5,7</w:t>
            </w:r>
          </w:p>
        </w:tc>
        <w:tc>
          <w:tcPr>
            <w:tcW w:w="8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1" w:after="0" w:line="230" w:lineRule="exact"/>
              <w:ind w:left="35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5,9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20"/>
        </w:trPr>
        <w:tc>
          <w:tcPr>
            <w:tcW w:w="539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8" w:after="0" w:line="230" w:lineRule="exact"/>
              <w:ind w:left="1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5.</w:t>
            </w:r>
          </w:p>
        </w:tc>
        <w:tc>
          <w:tcPr>
            <w:tcW w:w="13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8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Malaysia</w:t>
            </w:r>
          </w:p>
        </w:tc>
        <w:tc>
          <w:tcPr>
            <w:tcW w:w="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6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1,6</w:t>
            </w:r>
          </w:p>
        </w:tc>
        <w:tc>
          <w:tcPr>
            <w:tcW w:w="8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3" w:after="0" w:line="230" w:lineRule="exact"/>
              <w:ind w:left="35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2,0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8"/>
        </w:trPr>
        <w:tc>
          <w:tcPr>
            <w:tcW w:w="539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" w:after="0" w:line="230" w:lineRule="exact"/>
              <w:ind w:left="1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6.</w:t>
            </w:r>
          </w:p>
        </w:tc>
        <w:tc>
          <w:tcPr>
            <w:tcW w:w="13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Filipina</w:t>
            </w:r>
          </w:p>
        </w:tc>
        <w:tc>
          <w:tcPr>
            <w:tcW w:w="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2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3,7</w:t>
            </w:r>
          </w:p>
        </w:tc>
        <w:tc>
          <w:tcPr>
            <w:tcW w:w="8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9" w:lineRule="exact"/>
              <w:ind w:left="35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4,2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2"/>
        </w:trPr>
        <w:tc>
          <w:tcPr>
            <w:tcW w:w="539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3" w:after="0" w:line="230" w:lineRule="exact"/>
              <w:ind w:left="1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7.</w:t>
            </w:r>
          </w:p>
        </w:tc>
        <w:tc>
          <w:tcPr>
            <w:tcW w:w="13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3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Singapura</w:t>
            </w:r>
          </w:p>
        </w:tc>
        <w:tc>
          <w:tcPr>
            <w:tcW w:w="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0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1,2</w:t>
            </w:r>
          </w:p>
        </w:tc>
        <w:tc>
          <w:tcPr>
            <w:tcW w:w="8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7" w:after="0" w:line="230" w:lineRule="exact"/>
              <w:ind w:left="35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1,4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539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9" w:lineRule="exact"/>
              <w:ind w:left="1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8.</w:t>
            </w:r>
          </w:p>
        </w:tc>
        <w:tc>
          <w:tcPr>
            <w:tcW w:w="13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9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Korea Selatan</w:t>
            </w:r>
          </w:p>
        </w:tc>
        <w:tc>
          <w:tcPr>
            <w:tcW w:w="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4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3,1</w:t>
            </w:r>
          </w:p>
        </w:tc>
        <w:tc>
          <w:tcPr>
            <w:tcW w:w="8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0" w:lineRule="exact"/>
              <w:ind w:left="35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3,0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7"/>
        </w:trPr>
        <w:tc>
          <w:tcPr>
            <w:tcW w:w="539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7" w:after="0" w:line="230" w:lineRule="exact"/>
              <w:ind w:left="19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9.</w:t>
            </w:r>
          </w:p>
        </w:tc>
        <w:tc>
          <w:tcPr>
            <w:tcW w:w="13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7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0"/>
                <w:szCs w:val="20"/>
              </w:rPr>
              <w:t xml:space="preserve">Taiwan</w:t>
            </w:r>
          </w:p>
        </w:tc>
        <w:tc>
          <w:tcPr>
            <w:tcW w:w="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5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0,6</w:t>
            </w:r>
          </w:p>
        </w:tc>
        <w:tc>
          <w:tcPr>
            <w:tcW w:w="8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2" w:after="0" w:line="230" w:lineRule="exact"/>
              <w:ind w:left="35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1,3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4"/>
        </w:trPr>
        <w:tc>
          <w:tcPr>
            <w:tcW w:w="539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7" w:lineRule="exact"/>
              <w:ind w:left="14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10.</w:t>
            </w:r>
          </w:p>
        </w:tc>
        <w:tc>
          <w:tcPr>
            <w:tcW w:w="13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7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Thailand</w:t>
            </w:r>
          </w:p>
        </w:tc>
        <w:tc>
          <w:tcPr>
            <w:tcW w:w="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4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2,1</w:t>
            </w:r>
          </w:p>
        </w:tc>
        <w:tc>
          <w:tcPr>
            <w:tcW w:w="8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0" w:lineRule="exact"/>
              <w:ind w:left="35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2,2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12"/>
        </w:trPr>
        <w:tc>
          <w:tcPr>
            <w:tcW w:w="539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9" w:after="0" w:line="230" w:lineRule="exact"/>
              <w:ind w:left="145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11.</w:t>
            </w:r>
          </w:p>
        </w:tc>
        <w:tc>
          <w:tcPr>
            <w:tcW w:w="13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9" w:after="0" w:line="230" w:lineRule="exact"/>
              <w:ind w:left="67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Vietnam</w:t>
            </w:r>
          </w:p>
        </w:tc>
        <w:tc>
          <w:tcPr>
            <w:tcW w:w="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6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4,1</w:t>
            </w:r>
          </w:p>
        </w:tc>
        <w:tc>
          <w:tcPr>
            <w:tcW w:w="8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3" w:after="0" w:line="230" w:lineRule="exact"/>
              <w:ind w:left="35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4,1</w:t>
            </w:r>
          </w:p>
        </w:tc>
      </w:tr>
    </w:tbl>
    <w:p>
      <w:pPr>
        <w:spacing w:before="76" w:after="0" w:line="184" w:lineRule="exact"/>
        <w:ind w:left="2572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Sumber: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 Citygroup, Asia Pacifik Economic/Strategy</w:t>
      </w:r>
    </w:p>
    <w:p>
      <w:pPr>
        <w:spacing w:before="1" w:after="0" w:line="179" w:lineRule="exact"/>
        <w:ind w:left="3338"/>
      </w:pPr>
      <w:r>
        <w:rPr>
          <w:rFonts w:ascii="Palatino Linotype Italic" w:hAnsi="Palatino Linotype Italic" w:cs="Palatino Linotype Italic"/>
          <w:i/>
          <w:color w:val="221E20"/>
          <w:spacing w:val="0"/>
          <w:w w:val="100"/>
          <w:sz w:val="16"/>
          <w:szCs w:val="16"/>
        </w:rPr>
        <w:t xml:space="preserve">*</w:t>
      </w:r>
      <w:r>
        <w:rPr>
          <w:rFonts w:ascii="Palatino Linotype" w:hAnsi="Palatino Linotype" w:cs="Palatino Linotype"/>
          <w:color w:val="221E20"/>
          <w:spacing w:val="0"/>
          <w:w w:val="100"/>
          <w:sz w:val="16"/>
          <w:szCs w:val="16"/>
        </w:rPr>
        <w:t xml:space="preserve">Angka Perkiraan</w:t>
      </w:r>
    </w:p>
    <w:p>
      <w:pPr>
        <w:spacing w:before="0" w:after="0" w:line="262" w:lineRule="exact"/>
        <w:ind w:left="2549"/>
        <w:rPr>
          <w:sz w:val="24"/>
          <w:szCs w:val="24"/>
        </w:rPr>
      </w:pPr>
    </w:p>
    <w:p>
      <w:pPr>
        <w:spacing w:before="11" w:after="0" w:line="262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Dari tabel di atas kalian tahu bahwa negara yang memiliki laju inflasi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tertinggi adalah Indonesia, yakni sebesar 5,7% pada tahun 2004 dan tahun 2005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diprediksi mencapai 5,9%, sedangkan yang terndah rendah adalah Hongkong,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dimana inflasi negara tersebut menunjukkan angka negatif atau disebut dengan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deflasi. Yang dimaksud dengan deflasi adalah penurunan harga secara umum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dan terus menerus. Deflasi dapat muncul apabila jumlah uang yang beredar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lebih sedikit dibandingkan dengan jumlah barang dan jasa yang ditawarkan.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Biasanya kondisi ini disebabkan adanya perasaan takut akan masa yang akan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datang atau sebab lainnya, sehingga pengeluaran konsumsi masyarakat menurun.</w:t>
      </w:r>
    </w:p>
    <w:p>
      <w:pPr>
        <w:tabs>
          <w:tab w:val="left" w:pos="2947"/>
        </w:tabs>
        <w:spacing w:before="12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Pengangguran  dan Lapangan Kerja</w:t>
      </w:r>
    </w:p>
    <w:p>
      <w:pPr>
        <w:spacing w:before="115" w:after="0" w:line="263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Pengangguran merupakan permasalahan yang terjadi hampir di tiap Negara.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Pengangguran di Indonesia sudah merupakan masalah ekonomi yang harus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menjadi perhatian dan segera diatasi. Karena pengangguran merupakan salah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satu indikator kunci kesehatan perekonomian. Banyaknya keinginan untuk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menjadi TKI  di manca negara, meskipun dari berbagai pemberitaan di media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massa kita tahu bahwa tidak sedikit anggota TKI yang bekerja di luar negeri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mengalami ancaman penganiayaan, penderitaan, dan lain sebagainya.</w:t>
      </w:r>
    </w:p>
    <w:p>
      <w:pPr>
        <w:spacing w:before="20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Ini merupakan  bukti bahwa lapangan kerja yang tersedia di dalam negeri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tidak mampu menampung orang yang sudah masuk angkatan kerja. Meskipun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banyak juga yang berdalih, keinginan mereka bekerja di luar negeri karena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adanya perbedaan tingkat upah yang signifikan.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452.4pt;margin-top:42.8pt;width:23.1pt;height:24.0pt;z-index:-99984; mso-position-horizontal-relative:page;mso-position-vertical-relative:page" coordsize="463,480" o:allowincell="f" path="m218,480l174,476,132,462,112,451,92,439,59,410,33,375,14,334,8,311,3,287,0,241,7,195,23,151,35,129,47,107,78,71,113,42,154,20,177,12,200,6,245,1,288,5,331,19,351,29,371,42,404,71,430,106,449,147,455,170,460,194,463,240,456,286,440,330,428,352,416,374,385,410,350,439,308,461,286,469,263,475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64;mso-position-horizontal:absolute;mso-position-horizontal-relative:page;mso-position-vertical:absolute;mso-position-vertical-relative:page" points="473.75pt,60.35pt,474.35pt,59.25pt,475.10pt,57.00pt,475.45pt,54.75pt,475.35pt,52.40pt,475.10pt,51.25pt,474.75pt,50.10pt,473.85pt,48.00pt,472.55pt,46.25pt,470.85pt,44.80pt,469.90pt,44.20pt,468.85pt,43.65pt,466.75pt,43.00pt,464.60pt,42.75pt,462.35pt,43.00pt,461.20pt,43.35pt,460.05pt,43.75pt,458.00pt,44.80pt,456.20pt,46.30pt,454.70pt,48.10pt,454.05pt,49.15pt,453.45pt,50.25pt,452.70pt,52.50pt,452.35pt,54.75pt,452.45pt,57.10pt,452.70pt,58.25pt,453.00pt,59.40pt,453.95pt,61.50pt,455.25pt,63.25pt,456.95pt,64.70pt,457.90pt,65.30pt,458.95pt,65.85pt,461.05pt,66.50pt,463.20pt,66.75pt,465.45pt,66.50pt,466.60pt,66.15pt,467.75pt,65.75pt,469.80pt,64.70pt,471.60pt,63.20pt,473.10pt,61.40pt,473.75pt,60.35pt,473.75pt,60.35pt" coordsize="462,480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30.0pt;margin-top:173.1pt;width:180.1pt;height:14.4pt;z-index:-99943; mso-position-horizontal-relative:page;mso-position-vertical-relative:page" coordsize="3602,287" o:allowincell="f" path="m0,287l0,1,3602,1,3602,287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0.0pt;margin-top:203.4pt;width:180.1pt;height:13.4pt;z-index:-99933; mso-position-horizontal-relative:page;mso-position-vertical-relative:page" coordsize="3602,269" o:allowincell="f" path="m0,269l0,1,3602,1,3602,269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0.0pt;margin-top:233.5pt;width:180.1pt;height:12.9pt;z-index:-99927; mso-position-horizontal-relative:page;mso-position-vertical-relative:page" coordsize="3602,258" o:allowincell="f" path="m0,258l0,1,3602,1,3602,258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0.0pt;margin-top:263.3pt;width:180.1pt;height:13.8pt;z-index:-99921; mso-position-horizontal-relative:page;mso-position-vertical-relative:page" coordsize="3602,275" o:allowincell="f" path="m0,275l0,0,3602,0,3602,275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0.0pt;margin-top:144.2pt;width:180.1pt;height:13.5pt;z-index:-99915; mso-position-horizontal-relative:page;mso-position-vertical-relative:page" coordsize="3602,270" o:allowincell="f" path="m0,270l0,1,3602,1,3602,270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1.8pt;margin-top:101.1pt;width:176.6pt;height:25.4pt;z-index:-99894; mso-position-horizontal-relative:page;mso-position-vertical-relative:page" coordsize="3531,507" o:allowincell="f" path="m80,507l64,506,36,495,23,484,13,472,1,444,0,427,0,80,1,64,13,36,23,24,36,13,64,2,80,1,3451,1,3467,2,3495,13,3508,24,3518,36,3530,64,3531,80,3531,427,3530,444,3518,472,3508,484,3495,495,3467,506,3451,507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148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67" w:after="0" w:line="260" w:lineRule="exact"/>
        <w:ind w:left="2549" w:right="953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Tabel 5.4 menggambarkan pertumbuhan ekonomi dan pengangguran di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Indonesia sejak tahun 1996 hingga 2004 serta prediksi untuk tahun 2005.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spacing w:before="113" w:after="0" w:line="253" w:lineRule="exact"/>
        <w:ind w:left="2549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5.4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Pertumbuhan ekonomi dan pengangguran terbuka</w:t>
      </w:r>
    </w:p>
    <w:p>
      <w:pPr>
        <w:spacing w:before="0" w:after="0" w:line="157" w:lineRule="exact"/>
        <w:ind w:left="1736"/>
        <w:rPr>
          <w:sz w:val="24"/>
          <w:szCs w:val="24"/>
        </w:rPr>
      </w:pPr>
    </w:p>
    <w:tbl>
      <w:tblPr>
        <w:tblInd w:w="1736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59"/>
        </w:trPr>
        <w:tc>
          <w:tcPr>
            <w:tcW w:w="703" w:type="dxa"/>
            <w:vMerge w:val="restart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184" w:lineRule="exact"/>
              <w:ind w:left="113"/>
              <w:rPr>
                <w:sz w:val="24"/>
                <w:szCs w:val="24"/>
              </w:rPr>
            </w:pPr>
          </w:p>
          <w:p>
            <w:pPr>
              <w:spacing w:before="0" w:after="0" w:line="184" w:lineRule="exact"/>
              <w:ind w:left="113"/>
              <w:rPr>
                <w:sz w:val="24"/>
                <w:szCs w:val="24"/>
              </w:rPr>
            </w:pPr>
          </w:p>
          <w:p>
            <w:pPr>
              <w:spacing w:before="21" w:after="0" w:line="184" w:lineRule="exact"/>
              <w:ind w:left="11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Periode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43" w:after="0" w:line="184" w:lineRule="exact"/>
              <w:ind w:left="104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Jumlah</w:t>
            </w:r>
          </w:p>
          <w:p>
            <w:pPr>
              <w:spacing w:before="9" w:after="0" w:line="184" w:lineRule="exact"/>
              <w:ind w:left="43"/>
            </w:pPr>
            <w:r>
              <w:rPr>
                <w:rFonts w:ascii="Times New Roman Bold" w:hAnsi="Times New Roman Bold" w:cs="Times New Roman Bold"/>
                <w:color w:val="221E20"/>
                <w:spacing w:val="-5"/>
                <w:w w:val="100"/>
                <w:sz w:val="16"/>
                <w:szCs w:val="16"/>
              </w:rPr>
              <w:t xml:space="preserve">Angkatan</w:t>
            </w:r>
          </w:p>
          <w:p>
            <w:pPr>
              <w:spacing w:before="7" w:after="0" w:line="184" w:lineRule="exact"/>
              <w:ind w:left="161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Kerja</w:t>
            </w:r>
          </w:p>
        </w:tc>
        <w:tc>
          <w:tcPr>
            <w:tcW w:w="6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184" w:lineRule="exact"/>
              <w:ind w:left="26"/>
              <w:rPr>
                <w:sz w:val="24"/>
                <w:szCs w:val="24"/>
              </w:rPr>
            </w:pPr>
          </w:p>
          <w:p>
            <w:pPr>
              <w:spacing w:before="74" w:after="0" w:line="184" w:lineRule="exact"/>
              <w:ind w:left="6"/>
            </w:pPr>
            <w:r>
              <w:rPr>
                <w:rFonts w:ascii="Times New Roman Bold" w:hAnsi="Times New Roman Bold" w:cs="Times New Roman Bold"/>
                <w:color w:val="221E20"/>
                <w:spacing w:val="-8"/>
                <w:w w:val="100"/>
                <w:sz w:val="16"/>
                <w:szCs w:val="16"/>
              </w:rPr>
              <w:t xml:space="preserve">Angkatan</w:t>
            </w:r>
          </w:p>
          <w:p>
            <w:pPr>
              <w:spacing w:before="8" w:after="0" w:line="184" w:lineRule="exact"/>
              <w:ind w:left="124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Kerja</w:t>
            </w:r>
          </w:p>
        </w:tc>
        <w:tc>
          <w:tcPr>
            <w:tcW w:w="12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184" w:lineRule="exact"/>
              <w:ind w:left="125"/>
              <w:rPr>
                <w:sz w:val="24"/>
                <w:szCs w:val="24"/>
              </w:rPr>
            </w:pPr>
          </w:p>
          <w:p>
            <w:pPr>
              <w:spacing w:before="108" w:after="0" w:line="184" w:lineRule="exact"/>
              <w:ind w:left="125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Pertumbuhan</w:t>
            </w:r>
          </w:p>
          <w:p>
            <w:pPr>
              <w:spacing w:before="8" w:after="0" w:line="184" w:lineRule="exact"/>
              <w:ind w:left="29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Ekonomi</w:t>
            </w:r>
          </w:p>
        </w:tc>
        <w:tc>
          <w:tcPr>
            <w:tcW w:w="10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48" w:after="0" w:line="184" w:lineRule="exact"/>
              <w:ind w:left="232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Jumlah</w:t>
            </w:r>
          </w:p>
          <w:p>
            <w:pPr>
              <w:spacing w:before="9" w:after="0" w:line="184" w:lineRule="exact"/>
              <w:ind w:left="8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Orang yang</w:t>
            </w:r>
          </w:p>
          <w:p>
            <w:pPr>
              <w:spacing w:before="8" w:after="0" w:line="184" w:lineRule="exact"/>
              <w:ind w:left="21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Bekerja</w:t>
            </w:r>
          </w:p>
        </w:tc>
        <w:tc>
          <w:tcPr>
            <w:tcW w:w="1380" w:type="dxa"/>
            <w:vMerge w:val="restart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2" w:after="0" w:line="184" w:lineRule="exact"/>
              <w:ind w:left="235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Pertambahan</w:t>
            </w:r>
          </w:p>
          <w:p>
            <w:pPr>
              <w:spacing w:before="9" w:after="0" w:line="184" w:lineRule="exact"/>
              <w:ind w:left="134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Lapangan Kerja</w:t>
            </w:r>
          </w:p>
          <w:p>
            <w:pPr>
              <w:spacing w:before="7" w:after="0" w:line="184" w:lineRule="exact"/>
              <w:ind w:left="426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16"/>
                <w:szCs w:val="16"/>
              </w:rPr>
              <w:t xml:space="preserve">per 1 %</w:t>
            </w:r>
          </w:p>
          <w:p>
            <w:pPr>
              <w:spacing w:before="8" w:after="0" w:line="184" w:lineRule="exact"/>
              <w:ind w:left="226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Pertumbuhan</w:t>
            </w:r>
          </w:p>
          <w:p>
            <w:pPr>
              <w:spacing w:before="9" w:after="0" w:line="184" w:lineRule="exact"/>
              <w:ind w:left="54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PDB</w:t>
            </w:r>
          </w:p>
        </w:tc>
        <w:tc>
          <w:tcPr>
            <w:tcW w:w="9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38" w:after="0" w:line="184" w:lineRule="exact"/>
              <w:ind w:left="90"/>
            </w:pPr>
            <w:r>
              <w:rPr>
                <w:rFonts w:ascii="Times New Roman Bold" w:hAnsi="Times New Roman Bold" w:cs="Times New Roman Bold"/>
                <w:color w:val="221E20"/>
                <w:spacing w:val="-2"/>
                <w:w w:val="100"/>
                <w:sz w:val="16"/>
                <w:szCs w:val="16"/>
              </w:rPr>
              <w:t xml:space="preserve">Tambahan</w:t>
            </w:r>
          </w:p>
          <w:p>
            <w:pPr>
              <w:spacing w:before="8" w:after="0" w:line="184" w:lineRule="exact"/>
              <w:ind w:left="10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Lapangan</w:t>
            </w:r>
          </w:p>
          <w:p>
            <w:pPr>
              <w:spacing w:before="9" w:after="0" w:line="184" w:lineRule="exact"/>
              <w:ind w:left="277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16"/>
                <w:szCs w:val="16"/>
              </w:rPr>
              <w:t xml:space="preserve">Kerja</w:t>
            </w:r>
          </w:p>
        </w:tc>
        <w:tc>
          <w:tcPr>
            <w:tcW w:w="1020" w:type="dxa"/>
            <w:gridSpan w:val="2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184" w:lineRule="exact"/>
              <w:ind w:left="27"/>
              <w:rPr>
                <w:sz w:val="24"/>
                <w:szCs w:val="24"/>
              </w:rPr>
            </w:pPr>
          </w:p>
          <w:p>
            <w:pPr>
              <w:spacing w:before="148" w:after="0" w:line="184" w:lineRule="exact"/>
              <w:ind w:left="7"/>
            </w:pPr>
            <w:r>
              <w:rPr>
                <w:rFonts w:ascii="Times New Roman Bold" w:hAnsi="Times New Roman Bold" w:cs="Times New Roman Bold"/>
                <w:color w:val="221E20"/>
                <w:spacing w:val="-2"/>
                <w:w w:val="100"/>
                <w:sz w:val="16"/>
                <w:szCs w:val="16"/>
              </w:rPr>
              <w:t xml:space="preserve">Pengangguran</w:t>
            </w:r>
          </w:p>
          <w:p>
            <w:pPr>
              <w:spacing w:before="8" w:after="0" w:line="184" w:lineRule="exact"/>
              <w:ind w:left="226"/>
            </w:pPr>
            <w:r>
              <w:rPr>
                <w:rFonts w:ascii="Times New Roman Bold" w:hAnsi="Times New Roman Bold" w:cs="Times New Roman Bold"/>
                <w:color w:val="221E20"/>
                <w:spacing w:val="-2"/>
                <w:w w:val="100"/>
                <w:sz w:val="16"/>
                <w:szCs w:val="16"/>
              </w:rPr>
              <w:t xml:space="preserve">Terbuka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7"/>
        </w:trPr>
        <w:tc>
          <w:tcPr>
            <w:tcW w:w="703" w:type="dxa"/>
            <w:vMerge/>
            <w:left w:val="single" w:sz="5" w:space="0" w:color="#f8c0d9"/>
            <w:bottom w:val="single" w:sz="5" w:space="0" w:color="#f8c0d9"/>
            <w:right w:val="single" w:sz="5" w:space="0" w:color="#f8c0d9"/>
          </w:tcPr>
          <w:p>
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9" w:after="0" w:line="184" w:lineRule="exact"/>
              <w:ind w:left="181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(Juta)</w:t>
            </w:r>
          </w:p>
        </w:tc>
        <w:tc>
          <w:tcPr>
            <w:tcW w:w="6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3" w:after="0" w:line="184" w:lineRule="exact"/>
              <w:ind w:left="141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(Juta)</w:t>
            </w:r>
          </w:p>
        </w:tc>
        <w:tc>
          <w:tcPr>
            <w:tcW w:w="12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9" w:after="0" w:line="184" w:lineRule="exact"/>
              <w:ind w:left="523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16"/>
                <w:szCs w:val="16"/>
              </w:rPr>
              <w:t xml:space="preserve">(%)</w:t>
            </w:r>
          </w:p>
        </w:tc>
        <w:tc>
          <w:tcPr>
            <w:tcW w:w="10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3" w:after="0" w:line="184" w:lineRule="exact"/>
              <w:ind w:left="30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(Juta)</w:t>
            </w:r>
          </w:p>
        </w:tc>
        <w:tc>
          <w:tcPr>
            <w:tcW w:w="1380" w:type="dxa"/>
            <w:vMerge/>
            <w:left w:val="single" w:sz="5" w:space="0" w:color="#f8c0d9"/>
            <w:bottom w:val="single" w:sz="5" w:space="0" w:color="#f8c0d9"/>
            <w:right w:val="single" w:sz="5" w:space="0" w:color="#f8c0d9"/>
          </w:tcPr>
          <w:p>
      </w:p>
        </w:tc>
        <w:tc>
          <w:tcPr>
            <w:tcW w:w="9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7" w:after="0" w:line="184" w:lineRule="exact"/>
              <w:ind w:left="244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(Juta)</w:t>
            </w:r>
          </w:p>
        </w:tc>
        <w:tc>
          <w:tcPr>
            <w:tcW w:w="5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3" w:after="0" w:line="184" w:lineRule="exact"/>
              <w:ind w:left="9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16"/>
                <w:szCs w:val="16"/>
              </w:rPr>
              <w:t xml:space="preserve">(Juta)</w:t>
            </w:r>
          </w:p>
        </w:tc>
        <w:tc>
          <w:tcPr>
            <w:tcW w:w="4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9" w:after="0" w:line="184" w:lineRule="exact"/>
              <w:ind w:left="118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16"/>
                <w:szCs w:val="16"/>
              </w:rPr>
              <w:t xml:space="preserve">(%)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15"/>
        </w:trPr>
        <w:tc>
          <w:tcPr>
            <w:tcW w:w="703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4" w:after="0" w:line="184" w:lineRule="exact"/>
              <w:ind w:left="18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1996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4" w:after="0" w:line="184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88,19</w:t>
            </w:r>
          </w:p>
        </w:tc>
        <w:tc>
          <w:tcPr>
            <w:tcW w:w="6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9" w:after="0" w:line="184" w:lineRule="exact"/>
              <w:ind w:left="20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9,96</w:t>
            </w:r>
          </w:p>
        </w:tc>
        <w:tc>
          <w:tcPr>
            <w:tcW w:w="12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4" w:after="0" w:line="184" w:lineRule="exact"/>
              <w:ind w:left="5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7,8</w:t>
            </w:r>
          </w:p>
        </w:tc>
        <w:tc>
          <w:tcPr>
            <w:tcW w:w="10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9" w:after="0" w:line="184" w:lineRule="exact"/>
              <w:ind w:left="29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83,90</w:t>
            </w:r>
          </w:p>
        </w:tc>
        <w:tc>
          <w:tcPr>
            <w:tcW w:w="13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9" w:after="0" w:line="184" w:lineRule="exact"/>
              <w:ind w:left="4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292.000</w:t>
            </w:r>
          </w:p>
        </w:tc>
        <w:tc>
          <w:tcPr>
            <w:tcW w:w="9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4" w:after="0" w:line="184" w:lineRule="exact"/>
              <w:ind w:left="31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3,79</w:t>
            </w:r>
          </w:p>
        </w:tc>
        <w:tc>
          <w:tcPr>
            <w:tcW w:w="5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4" w:after="0" w:line="184" w:lineRule="exact"/>
              <w:ind w:left="14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4,29</w:t>
            </w:r>
          </w:p>
        </w:tc>
        <w:tc>
          <w:tcPr>
            <w:tcW w:w="4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4" w:after="0" w:line="184" w:lineRule="exact"/>
              <w:ind w:left="13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4,9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703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8" w:after="0" w:line="184" w:lineRule="exact"/>
              <w:ind w:left="18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1999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8" w:after="0" w:line="184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94,85</w:t>
            </w:r>
          </w:p>
        </w:tc>
        <w:tc>
          <w:tcPr>
            <w:tcW w:w="6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4" w:after="0" w:line="184" w:lineRule="exact"/>
              <w:ind w:left="204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16"/>
                <w:szCs w:val="16"/>
              </w:rPr>
              <w:t xml:space="preserve">2,11</w:t>
            </w:r>
          </w:p>
        </w:tc>
        <w:tc>
          <w:tcPr>
            <w:tcW w:w="12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8" w:after="0" w:line="184" w:lineRule="exact"/>
              <w:ind w:left="5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0,8</w:t>
            </w:r>
          </w:p>
        </w:tc>
        <w:tc>
          <w:tcPr>
            <w:tcW w:w="10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4" w:after="0" w:line="184" w:lineRule="exact"/>
              <w:ind w:left="29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88,62</w:t>
            </w:r>
          </w:p>
        </w:tc>
        <w:tc>
          <w:tcPr>
            <w:tcW w:w="13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4" w:after="0" w:line="184" w:lineRule="exact"/>
              <w:ind w:left="31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1.443.030</w:t>
            </w:r>
          </w:p>
        </w:tc>
        <w:tc>
          <w:tcPr>
            <w:tcW w:w="9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8" w:after="0" w:line="184" w:lineRule="exact"/>
              <w:ind w:left="31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1,14</w:t>
            </w:r>
          </w:p>
        </w:tc>
        <w:tc>
          <w:tcPr>
            <w:tcW w:w="5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8" w:after="0" w:line="184" w:lineRule="exact"/>
              <w:ind w:left="14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6,23</w:t>
            </w:r>
          </w:p>
        </w:tc>
        <w:tc>
          <w:tcPr>
            <w:tcW w:w="4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8" w:after="0" w:line="184" w:lineRule="exact"/>
              <w:ind w:left="13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6,6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47"/>
        </w:trPr>
        <w:tc>
          <w:tcPr>
            <w:tcW w:w="703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9" w:after="0" w:line="184" w:lineRule="exact"/>
              <w:ind w:left="18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2000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9" w:after="0" w:line="184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95,65</w:t>
            </w:r>
          </w:p>
        </w:tc>
        <w:tc>
          <w:tcPr>
            <w:tcW w:w="6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5" w:after="0" w:line="184" w:lineRule="exact"/>
              <w:ind w:left="20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0,94</w:t>
            </w:r>
          </w:p>
        </w:tc>
        <w:tc>
          <w:tcPr>
            <w:tcW w:w="12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9" w:after="0" w:line="184" w:lineRule="exact"/>
              <w:ind w:left="5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4,9</w:t>
            </w:r>
          </w:p>
        </w:tc>
        <w:tc>
          <w:tcPr>
            <w:tcW w:w="10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5" w:after="0" w:line="184" w:lineRule="exact"/>
              <w:ind w:left="29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89,84</w:t>
            </w:r>
          </w:p>
        </w:tc>
        <w:tc>
          <w:tcPr>
            <w:tcW w:w="13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5" w:after="0" w:line="184" w:lineRule="exact"/>
              <w:ind w:left="4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208.250</w:t>
            </w:r>
          </w:p>
        </w:tc>
        <w:tc>
          <w:tcPr>
            <w:tcW w:w="9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9" w:after="0" w:line="184" w:lineRule="exact"/>
              <w:ind w:left="31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1,00</w:t>
            </w:r>
          </w:p>
        </w:tc>
        <w:tc>
          <w:tcPr>
            <w:tcW w:w="5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9" w:after="0" w:line="184" w:lineRule="exact"/>
              <w:ind w:left="14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5,81</w:t>
            </w:r>
          </w:p>
        </w:tc>
        <w:tc>
          <w:tcPr>
            <w:tcW w:w="4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9" w:after="0" w:line="184" w:lineRule="exact"/>
              <w:ind w:left="13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6,1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703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1" w:after="0" w:line="184" w:lineRule="exact"/>
              <w:ind w:left="18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2001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1" w:after="0" w:line="184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98,81</w:t>
            </w:r>
          </w:p>
        </w:tc>
        <w:tc>
          <w:tcPr>
            <w:tcW w:w="6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7" w:after="0" w:line="184" w:lineRule="exact"/>
              <w:ind w:left="20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3,16</w:t>
            </w:r>
          </w:p>
        </w:tc>
        <w:tc>
          <w:tcPr>
            <w:tcW w:w="12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1" w:after="0" w:line="184" w:lineRule="exact"/>
              <w:ind w:left="5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3,4</w:t>
            </w:r>
          </w:p>
        </w:tc>
        <w:tc>
          <w:tcPr>
            <w:tcW w:w="10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7" w:after="0" w:line="184" w:lineRule="exact"/>
              <w:ind w:left="29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90,81</w:t>
            </w:r>
          </w:p>
        </w:tc>
        <w:tc>
          <w:tcPr>
            <w:tcW w:w="13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7" w:after="0" w:line="184" w:lineRule="exact"/>
              <w:ind w:left="4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281.980</w:t>
            </w:r>
          </w:p>
        </w:tc>
        <w:tc>
          <w:tcPr>
            <w:tcW w:w="9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1" w:after="0" w:line="184" w:lineRule="exact"/>
              <w:ind w:left="31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0,97</w:t>
            </w:r>
          </w:p>
        </w:tc>
        <w:tc>
          <w:tcPr>
            <w:tcW w:w="5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1" w:after="0" w:line="184" w:lineRule="exact"/>
              <w:ind w:left="14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8,00</w:t>
            </w:r>
          </w:p>
        </w:tc>
        <w:tc>
          <w:tcPr>
            <w:tcW w:w="4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1" w:after="0" w:line="184" w:lineRule="exact"/>
              <w:ind w:left="13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8,1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18"/>
        </w:trPr>
        <w:tc>
          <w:tcPr>
            <w:tcW w:w="703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2" w:after="0" w:line="184" w:lineRule="exact"/>
              <w:ind w:left="18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2002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2" w:after="0" w:line="184" w:lineRule="exact"/>
              <w:ind w:left="13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100,78</w:t>
            </w:r>
          </w:p>
        </w:tc>
        <w:tc>
          <w:tcPr>
            <w:tcW w:w="6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8" w:after="0" w:line="184" w:lineRule="exact"/>
              <w:ind w:left="20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1,97</w:t>
            </w:r>
          </w:p>
        </w:tc>
        <w:tc>
          <w:tcPr>
            <w:tcW w:w="12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2" w:after="0" w:line="184" w:lineRule="exact"/>
              <w:ind w:left="5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3,7</w:t>
            </w:r>
          </w:p>
        </w:tc>
        <w:tc>
          <w:tcPr>
            <w:tcW w:w="10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8" w:after="0" w:line="184" w:lineRule="exact"/>
              <w:ind w:left="29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91,65</w:t>
            </w:r>
          </w:p>
        </w:tc>
        <w:tc>
          <w:tcPr>
            <w:tcW w:w="13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8" w:after="0" w:line="184" w:lineRule="exact"/>
              <w:ind w:left="4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229.510</w:t>
            </w:r>
          </w:p>
        </w:tc>
        <w:tc>
          <w:tcPr>
            <w:tcW w:w="9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2" w:after="0" w:line="184" w:lineRule="exact"/>
              <w:ind w:left="31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0,84</w:t>
            </w:r>
          </w:p>
        </w:tc>
        <w:tc>
          <w:tcPr>
            <w:tcW w:w="5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2" w:after="0" w:line="184" w:lineRule="exact"/>
              <w:ind w:left="14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9,13</w:t>
            </w:r>
          </w:p>
        </w:tc>
        <w:tc>
          <w:tcPr>
            <w:tcW w:w="4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2" w:after="0" w:line="184" w:lineRule="exact"/>
              <w:ind w:left="13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9,1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703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3" w:after="0" w:line="184" w:lineRule="exact"/>
              <w:ind w:left="18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2003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3" w:after="0" w:line="184" w:lineRule="exact"/>
              <w:ind w:left="13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102,88</w:t>
            </w:r>
          </w:p>
        </w:tc>
        <w:tc>
          <w:tcPr>
            <w:tcW w:w="6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9" w:after="0" w:line="184" w:lineRule="exact"/>
              <w:ind w:left="20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2,10</w:t>
            </w:r>
          </w:p>
        </w:tc>
        <w:tc>
          <w:tcPr>
            <w:tcW w:w="12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3" w:after="0" w:line="184" w:lineRule="exact"/>
              <w:ind w:left="5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4,0</w:t>
            </w:r>
          </w:p>
        </w:tc>
        <w:tc>
          <w:tcPr>
            <w:tcW w:w="10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9" w:after="0" w:line="184" w:lineRule="exact"/>
              <w:ind w:left="29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92,80</w:t>
            </w:r>
          </w:p>
        </w:tc>
        <w:tc>
          <w:tcPr>
            <w:tcW w:w="13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9" w:after="0" w:line="184" w:lineRule="exact"/>
              <w:ind w:left="38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-210.300</w:t>
            </w:r>
          </w:p>
        </w:tc>
        <w:tc>
          <w:tcPr>
            <w:tcW w:w="9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3" w:after="0" w:line="184" w:lineRule="exact"/>
              <w:ind w:left="31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1,10</w:t>
            </w:r>
          </w:p>
        </w:tc>
        <w:tc>
          <w:tcPr>
            <w:tcW w:w="5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3" w:after="0" w:line="184" w:lineRule="exact"/>
              <w:ind w:left="10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10,13</w:t>
            </w:r>
          </w:p>
        </w:tc>
        <w:tc>
          <w:tcPr>
            <w:tcW w:w="4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3" w:after="0" w:line="184" w:lineRule="exact"/>
              <w:ind w:left="13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9,8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47"/>
        </w:trPr>
        <w:tc>
          <w:tcPr>
            <w:tcW w:w="703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4" w:after="0" w:line="184" w:lineRule="exact"/>
              <w:ind w:left="18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2004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4" w:after="0" w:line="184" w:lineRule="exact"/>
              <w:ind w:left="13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104,98</w:t>
            </w:r>
          </w:p>
        </w:tc>
        <w:tc>
          <w:tcPr>
            <w:tcW w:w="6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0" w:after="0" w:line="184" w:lineRule="exact"/>
              <w:ind w:left="20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2,13</w:t>
            </w:r>
          </w:p>
        </w:tc>
        <w:tc>
          <w:tcPr>
            <w:tcW w:w="12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4" w:after="0" w:line="184" w:lineRule="exact"/>
              <w:ind w:left="5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4,5</w:t>
            </w:r>
          </w:p>
        </w:tc>
        <w:tc>
          <w:tcPr>
            <w:tcW w:w="10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0" w:after="0" w:line="184" w:lineRule="exact"/>
              <w:ind w:left="29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94,20</w:t>
            </w:r>
          </w:p>
        </w:tc>
        <w:tc>
          <w:tcPr>
            <w:tcW w:w="13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0" w:after="0" w:line="184" w:lineRule="exact"/>
              <w:ind w:left="4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308.720</w:t>
            </w:r>
          </w:p>
        </w:tc>
        <w:tc>
          <w:tcPr>
            <w:tcW w:w="9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4" w:after="0" w:line="184" w:lineRule="exact"/>
              <w:ind w:left="31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1,40</w:t>
            </w:r>
          </w:p>
        </w:tc>
        <w:tc>
          <w:tcPr>
            <w:tcW w:w="5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4" w:after="0" w:line="184" w:lineRule="exact"/>
              <w:ind w:left="10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10,83</w:t>
            </w:r>
          </w:p>
        </w:tc>
        <w:tc>
          <w:tcPr>
            <w:tcW w:w="4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4" w:after="0" w:line="184" w:lineRule="exact"/>
              <w:ind w:left="9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10,3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703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6" w:after="0" w:line="184" w:lineRule="exact"/>
              <w:ind w:left="11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2005 E</w:t>
            </w:r>
          </w:p>
        </w:tc>
        <w:tc>
          <w:tcPr>
            <w:tcW w:w="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6" w:after="0" w:line="184" w:lineRule="exact"/>
              <w:ind w:left="13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107,08</w:t>
            </w:r>
          </w:p>
        </w:tc>
        <w:tc>
          <w:tcPr>
            <w:tcW w:w="6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2" w:after="0" w:line="184" w:lineRule="exact"/>
              <w:ind w:left="20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2,16</w:t>
            </w:r>
          </w:p>
        </w:tc>
        <w:tc>
          <w:tcPr>
            <w:tcW w:w="12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6" w:after="0" w:line="184" w:lineRule="exact"/>
              <w:ind w:left="5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5,0</w:t>
            </w:r>
          </w:p>
        </w:tc>
        <w:tc>
          <w:tcPr>
            <w:tcW w:w="10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2" w:after="0" w:line="184" w:lineRule="exact"/>
              <w:ind w:left="29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95,90</w:t>
            </w:r>
          </w:p>
        </w:tc>
        <w:tc>
          <w:tcPr>
            <w:tcW w:w="13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2" w:after="0" w:line="184" w:lineRule="exact"/>
              <w:ind w:left="4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314.000</w:t>
            </w:r>
          </w:p>
        </w:tc>
        <w:tc>
          <w:tcPr>
            <w:tcW w:w="9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6" w:after="0" w:line="184" w:lineRule="exact"/>
              <w:ind w:left="31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1,80</w:t>
            </w:r>
          </w:p>
        </w:tc>
        <w:tc>
          <w:tcPr>
            <w:tcW w:w="5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6" w:after="0" w:line="184" w:lineRule="exact"/>
              <w:ind w:left="103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16"/>
                <w:szCs w:val="16"/>
              </w:rPr>
              <w:t xml:space="preserve">11,19</w:t>
            </w:r>
          </w:p>
        </w:tc>
        <w:tc>
          <w:tcPr>
            <w:tcW w:w="4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6" w:after="0" w:line="184" w:lineRule="exact"/>
              <w:ind w:left="9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16"/>
                <w:szCs w:val="16"/>
              </w:rPr>
              <w:t xml:space="preserve">10,5</w:t>
            </w:r>
          </w:p>
        </w:tc>
      </w:tr>
    </w:tbl>
    <w:p>
      <w:pPr>
        <w:spacing w:before="147" w:after="0" w:line="184" w:lineRule="exact"/>
        <w:ind w:left="163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Sumber </w:t>
      </w:r>
      <w:r>
        <w:rPr>
          <w:rFonts w:ascii="Palatino Linotype" w:hAnsi="Palatino Linotype" w:cs="Palatino Linotype"/>
          <w:color w:val="221E20"/>
          <w:spacing w:val="0"/>
          <w:w w:val="100"/>
          <w:sz w:val="16"/>
          <w:szCs w:val="16"/>
        </w:rPr>
        <w:t xml:space="preserve">: BPS Tahun 2005, menggunakan angka proyeksi Bappenas</w:t>
      </w:r>
    </w:p>
    <w:p>
      <w:pPr>
        <w:spacing w:before="189" w:after="0" w:line="266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Berdasarkan data yang dipublikasikan oleh Bappenas Pusat Statistik,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pengangguran di Indonesia memiliki kencenderungan meningkat. Pada tahun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1996, sebelum krisis moneter muncul, pengangguran terbuka mencapai 4,29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juta orang atau sekitar 4,9%. Memasuki tahun kedua krisis moneter, yakni tahun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1999 pengangguran terbuka meningkat sebanyak 1,7% dimana saat itu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pertumbuhan ekonomi hanya 0,8%. Tahun 2004, pengangguran meningkat lagi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menjadi 10,3%.</w:t>
      </w:r>
    </w:p>
    <w:p>
      <w:pPr>
        <w:spacing w:before="0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Data Survei Angkatan Kerja Nasional (Sakernas), yang tiap tahun dilakukan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Badan Pusat Statistik (BPS). Tahun 2006, Sakernas mencakup 33 provinsi,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jumlah sampel 68.800 rumah tangga. Hasil survei disajikan  BPS dalam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buku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 Keadaan Angkatan Kerja di Indonesia.</w:t>
      </w:r>
    </w:p>
    <w:p>
      <w:pPr>
        <w:spacing w:before="19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Kondisi penyediaan lapangan kerja per Februari 2006, jumlah angkatan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kerja di Indonesia 106,28 juta, dari 159,26 juta penduduk usia kerja (&gt; 15 tahun).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Jadi tingkat partisipasi angkatan kerja (TPAK) 66,7%, terendah dibandingkan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tahun sebelumnya, yaitu 67-68% selama tahun 2002-2004 dan 68% per Februari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2005.</w:t>
      </w:r>
    </w:p>
    <w:p>
      <w:pPr>
        <w:spacing w:before="20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Jumlah angkatan kerja pun hanya naik 479.000 orang selama Februari 2005-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Februari 2006. ini lebih rendah dari kenaikan 1,97 juta selama Agustus 2002-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Agustus 2003, dan 1,22 juta pada periode setahun berikutnya.</w:t>
      </w:r>
    </w:p>
    <w:p>
      <w:pPr>
        <w:spacing w:before="0" w:after="0" w:line="264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Rendahnya pertumbuhan angkatan kerja dan TPAK menunjukkan kian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banyaknya penduduk usia kerja yang masih sekolah, mengurus rumah tangga,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atau kegiatan lain. Di dalamnya termasuk korban pemutusan hubungan kerja,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lulusan baru, dan orang yang menyerah mencari kerja, yang karena sulitnya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mencari kerja, yang sulitnya mendapat kerja, sekolah kembali, mengurus rumah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tangga, atau kegiatan lain yang tidak jelas.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86.8pt;margin-top:242.8pt;width:383.3pt;height:12.9pt;z-index:-99980; mso-position-horizontal-relative:page;mso-position-vertical-relative:page" coordsize="7665,258" o:allowincell="f" path="m0,258l0,1,7665,1,7665,258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7.0pt;margin-top:266.6pt;width:383.1pt;height:12.9pt;z-index:-99966; mso-position-horizontal-relative:page;mso-position-vertical-relative:page" coordsize="7662,258" o:allowincell="f" path="m0,258l0,1,7662,1,7662,258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6.8pt;margin-top:291.9pt;width:383.3pt;height:12.9pt;z-index:-99960; mso-position-horizontal-relative:page;mso-position-vertical-relative:page" coordsize="7665,258" o:allowincell="f" path="m0,258l0,1,7665,1,7665,258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8.8pt;margin-top:149.0pt;width:378.9pt;height:52.9pt;z-index:-99939; mso-position-horizontal-relative:page;mso-position-vertical-relative:page" coordsize="7579,1057" o:allowincell="f" path="m80,1057l64,1056,36,1045,23,1034,13,1022,1,994,0,977,0,80,1,64,13,36,23,24,36,13,64,2,80,1,7499,1,7515,2,7543,13,7556,24,7566,36,7578,64,7579,80,7579,977,7578,994,7566,1022,7556,1034,7543,1045,7515,1056,7499,1057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87.0pt;margin-top:217.6pt;width:383.1pt;height:12.9pt;z-index:-99916; mso-position-horizontal-relative:page;mso-position-vertical-relative:page" coordsize="7662,258" o:allowincell="f" path="m0,258l0,1,7662,1,7662,258r,e" fillcolor="#fde7f1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5 - Kebijakan Pemerintah dalam Bidang Ekonomi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149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83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Seandainya kelompok ini tetap “mencari pekerjaan”, jumlah penganggur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akan meningkat. Dari data Agustus 2002-Februari 2006, bukan tak mungkin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jumlah kelompok ini mencapai 740.000 hingga 1,5 juta orang. Jika benar, jumlah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penganggur per Februari 2006 berubah menjadi 11,8-12,6 juta orang, atau 11,14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persen-11,85 persen, jauh di atas angka resmi BPS 10,4 persen.</w:t>
      </w:r>
    </w:p>
    <w:p>
      <w:pPr>
        <w:spacing w:before="20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tabel kalian akan mengetahui bahwa penciptaan lapangan kerja neto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turun dibandingkan Agustus 2002, 2003, dan 2004. Pada Agustus 2002-2003,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tiap satu persen pertumbuhan ekonomi menghasilkan lapangan kerja neto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250.000 orang. Setahun berikutnya kondisi ini merosot menjadi 180.000 orang.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Februari 2005-2006, rasio itu turun lagi mejadi sekitar 40.000 orang.</w:t>
      </w:r>
    </w:p>
    <w:p>
      <w:pPr>
        <w:spacing w:before="18" w:after="0" w:line="263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Mengapa demikian? Untuk kurun waktu 2005-2006, penyebab utamanya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adalah kenaikan harga bahan bakar minyak yang jauh di atas daya tahan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perekonomian. Terbukti daya beli masyarakat turun secara drastis dan banyak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sektor industri mengalami kontraksi. Indeks produksi industri padat karya,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seperti tekstil, pakaian jadi, kulit perkayuan, dan barang dari logam kecuali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mesin, misalnya, turun cukup besar. Ini berarti kualitas pertumbuhan amat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merosot. Pertumbuhan banyak disumbang sektor padat modal.</w:t>
      </w:r>
    </w:p>
    <w:p>
      <w:pPr>
        <w:spacing w:before="0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Langkah-langkah yang dilakukan pemerintah yang berkaitan dengan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ketenagakerjaan yaitu: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Untuk mengatasi masalah-masalah lapangan pekerjaan pemerintah</w:t>
      </w:r>
    </w:p>
    <w:p>
      <w:pPr>
        <w:spacing w:before="2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mengeluarkan kebijakan  di bidang ketenagakerjaan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Menciptakan lapangan kerja selaras dengan kebijakan ekonomi makro</w:t>
      </w:r>
    </w:p>
    <w:p>
      <w:pPr>
        <w:spacing w:before="2" w:after="0" w:line="260" w:lineRule="exact"/>
        <w:ind w:left="3004" w:right="953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berlandaskan pada upaya pengurangan penngangguran di berbagai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sektor dan wilayah.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Meningkatkan  kompetensi dan kemandirian tenaga kerja. Antara lain</w:t>
      </w:r>
    </w:p>
    <w:p>
      <w:pPr>
        <w:spacing w:before="2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penyediaan pendidikan dan pelatihan.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Meningkatkan kesejahteraan tenaga kerja dengan penetapan system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pengupahan dan penjaminan kesejahteraan pekerja.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Meningkatkan perlindungan bagi pekerja secara langsung</w:t>
      </w: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72" w:after="0" w:line="276" w:lineRule="exact"/>
        <w:ind w:left="1341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spacing w:before="0" w:after="0" w:line="253" w:lineRule="exact"/>
        <w:ind w:left="2209"/>
        <w:rPr>
          <w:sz w:val="24"/>
          <w:szCs w:val="24"/>
        </w:rPr>
      </w:pPr>
    </w:p>
    <w:p>
      <w:pPr>
        <w:spacing w:before="5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Diskusikan dengan teman-teman dalam kelompok belajar kalian!</w:t>
      </w:r>
    </w:p>
    <w:p>
      <w:pPr>
        <w:spacing w:before="62" w:after="0" w:line="260" w:lineRule="exact"/>
        <w:ind w:left="2209" w:right="1176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Carilah atau identifikasi sebanyak mungkin  permasalahan-permasalahan ekonomi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baik yang bersifat mikro maupun makro. Cobalah cari solusi dari permasalahan-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permasalahan yang kalian temukan!</w:t>
      </w:r>
    </w:p>
    <w:p>
      <w:pPr>
        <w:spacing w:before="6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Hasilnya dikumpulkan kepada guru kalian!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452.4pt;margin-top:42.8pt;width:23.1pt;height:24.0pt;z-index:-99984; mso-position-horizontal-relative:page;mso-position-vertical-relative:page" coordsize="463,480" o:allowincell="f" path="m218,480l174,476,132,462,112,451,92,439,59,410,33,375,14,334,8,311,3,287,0,241,7,195,23,151,35,129,47,107,78,71,113,42,154,20,177,12,200,6,245,1,288,5,331,19,351,29,371,42,404,71,430,106,449,147,455,170,460,194,463,240,456,286,440,330,428,352,416,374,385,410,350,439,308,461,286,469,263,475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64;mso-position-horizontal:absolute;mso-position-horizontal-relative:page;mso-position-vertical:absolute;mso-position-vertical-relative:page" points="473.75pt,60.35pt,474.35pt,59.25pt,475.10pt,57.00pt,475.45pt,54.75pt,475.35pt,52.40pt,475.10pt,51.25pt,474.75pt,50.10pt,473.85pt,48.00pt,472.55pt,46.25pt,470.85pt,44.80pt,469.90pt,44.20pt,468.85pt,43.65pt,466.75pt,43.00pt,464.60pt,42.75pt,462.35pt,43.00pt,461.20pt,43.35pt,460.05pt,43.75pt,458.00pt,44.80pt,456.20pt,46.30pt,454.70pt,48.10pt,454.05pt,49.15pt,453.45pt,50.25pt,452.70pt,52.50pt,452.35pt,54.75pt,452.45pt,57.10pt,452.70pt,58.25pt,453.00pt,59.40pt,453.95pt,61.50pt,455.25pt,63.25pt,456.95pt,64.70pt,457.90pt,65.30pt,458.95pt,65.85pt,461.05pt,66.50pt,463.20pt,66.75pt,465.45pt,66.50pt,466.60pt,66.15pt,467.75pt,65.75pt,469.80pt,64.70pt,471.60pt,63.20pt,473.10pt,61.40pt,473.75pt,60.35pt,473.75pt,60.35pt" coordsize="462,480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4.0pt;margin-top:487.5pt;width:396.0pt;height:124.5pt;z-index:-99929; mso-position-horizontal-relative:page;mso-position-vertical-relative:page" coordsize="7920,2489" o:allowincell="f" path="m170,2489l153,2489,120,2483,90,2470,62,2452,50,2440,38,2427,19,2400,7,2369,1,2337,0,2320,0,170,1,153,7,120,19,90,38,63,50,50,62,38,90,20,120,7,153,1,170,0,7750,0,7767,1,7800,7,7830,20,7858,38,7870,50,7882,63,7901,90,7913,120,7919,153,7920,170,7920,2320,7919,2337,7913,2369,7901,2400,7882,2427,7870,2440,7858,2452,7830,2470,7800,2483,7767,2489,7750,2489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8;mso-position-horizontal:absolute;mso-position-horizontal-relative:page;mso-position-vertical:absolute;mso-position-vertical-relative:page" points="76.50pt,490.00pt,77.15pt,489.40pt,78.50pt,488.45pt,80.05pt,487.85pt,81.65pt,487.55pt,82.55pt,487.50pt,461.55pt,487.50pt,462.40pt,487.55pt,464.00pt,487.85pt,465.55pt,488.45pt,466.90pt,489.40pt,467.55pt,490.00pt,468.15pt,490.60pt,469.05pt,492.00pt,469.70pt,493.50pt,470.00pt,495.15pt,470.00pt,496.00pt,470.00pt,603.45pt,470.00pt,604.30pt,469.70pt,605.95pt,469.05pt,607.45pt,468.15pt,608.85pt,467.55pt,609.45pt,466.90pt,610.05pt,465.55pt,611.00pt,464.00pt,611.60pt,462.40pt,611.90pt,461.55pt,611.95pt,82.55pt,611.95pt,81.65pt,611.90pt,80.05pt,611.60pt,78.50pt,611.00pt,77.15pt,610.05pt,76.50pt,609.45pt,75.90pt,608.85pt,75.00pt,607.45pt,74.35pt,605.95pt,74.05pt,604.30pt,74.05pt,603.45pt,74.05pt,496.00pt,74.05pt,495.15pt,74.35pt,493.50pt,75.00pt,492.00pt,75.90pt,490.60pt,76.50pt,490.00pt,76.50pt,490.00pt" coordsize="7919,2489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7.8pt;margin-top:490.3pt;width:389.6pt;height:118.3pt;z-index:-99890; mso-position-horizontal-relative:page;mso-position-vertical-relative:page" coordsize="7793,2365" o:allowincell="f" path="m170,2365l153,2365,120,2359,90,2346,62,2327,50,2316,38,2303,19,2276,7,2245,1,2213,0,2196,0,171,1,153,7,121,19,90,38,63,50,50,62,38,90,20,120,7,153,1,170,1,7623,1,7640,1,7673,7,7703,20,7731,38,7743,50,7755,63,7774,90,7786,121,7792,153,7793,171,7793,2196,7792,2213,7786,2245,7774,2276,7755,2303,7743,2316,7731,2327,7703,2346,7673,2359,7640,2365,7623,2365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72;mso-position-horizontal:absolute;mso-position-horizontal-relative:page;mso-position-vertical:absolute;mso-position-vertical-relative:page" points="80.30pt,492.80pt,80.95pt,492.20pt,82.30pt,491.25pt,83.85pt,490.65pt,85.45pt,490.35pt,86.35pt,490.30pt,459.00pt,490.30pt,459.85pt,490.35pt,461.45pt,490.65pt,463.00pt,491.25pt,464.35pt,492.20pt,465.00pt,492.80pt,465.60pt,493.40pt,466.50pt,494.80pt,467.15pt,496.30pt,467.45pt,497.95pt,467.45pt,498.80pt,467.45pt,600.05pt,467.45pt,600.90pt,467.15pt,602.55pt,466.50pt,604.05pt,465.60pt,605.45pt,465.00pt,606.05pt,464.35pt,606.65pt,463.00pt,607.60pt,461.45pt,608.20pt,459.85pt,608.50pt,459.00pt,608.55pt,86.35pt,608.55pt,85.45pt,608.50pt,83.85pt,608.20pt,82.30pt,607.60pt,80.95pt,606.65pt,80.30pt,606.05pt,79.70pt,605.45pt,78.80pt,604.05pt,78.15pt,602.55pt,77.85pt,600.90pt,77.85pt,600.05pt,77.85pt,498.80pt,77.85pt,497.95pt,78.15pt,496.30pt,78.80pt,494.80pt,79.70pt,493.40pt,80.30pt,492.80pt,80.30pt,492.80pt" coordsize="7792,2365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2.0pt;margin-top:479.3pt;width:52.3pt;height:19.7pt;z-index:-99854; mso-position-horizontal-relative:page;mso-position-vertical-relative:page" coordsize="1045,394" o:allowincell="f" path="m170,394l153,394,120,388,90,375,62,357,50,344,38,332,19,304,7,274,1,242,0,224,0,171,1,153,7,121,19,90,38,63,50,50,62,38,90,20,120,7,153,1,170,1,875,1,892,1,925,7,955,20,983,38,995,50,1007,63,1026,90,1038,121,1044,153,1045,171,1045,224,1044,242,1038,274,1026,304,1007,332,995,344,983,357,955,375,925,388,892,394,875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6;mso-position-horizontal:absolute;mso-position-horizontal-relative:page;mso-position-vertical:absolute;mso-position-vertical-relative:page" points="64.40pt,481.80pt,65.05pt,481.20pt,66.40pt,480.25pt,67.95pt,479.65pt,69.55pt,479.35pt,70.40pt,479.30pt,105.70pt,479.30pt,106.55pt,479.35pt,108.15pt,479.65pt,109.70pt,480.25pt,111.05pt,481.20pt,111.70pt,481.80pt,112.30pt,482.40pt,113.20pt,483.80pt,113.85pt,485.30pt,114.15pt,486.95pt,114.15pt,487.80pt,114.15pt,490.50pt,114.15pt,491.35pt,113.85pt,493.00pt,113.20pt,494.50pt,112.30pt,495.90pt,111.70pt,496.50pt,111.05pt,497.10pt,109.70pt,498.05pt,108.15pt,498.65pt,106.55pt,498.95pt,105.70pt,499.00pt,70.40pt,499.00pt,69.55pt,498.95pt,67.95pt,498.65pt,66.40pt,498.05pt,65.05pt,497.10pt,64.40pt,496.50pt,63.80pt,495.90pt,62.90pt,494.50pt,62.25pt,493.00pt,61.95pt,491.35pt,61.95pt,490.50pt,61.95pt,487.80pt,61.95pt,486.95pt,62.25pt,485.30pt,62.90pt,483.80pt,63.80pt,482.40pt,64.40pt,481.80pt,64.40pt,481.80pt" coordsize="1044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0pt;margin-top:482.4pt;width:51.1pt;height:18.0pt;z-index:-99818; mso-position-horizontal-relative:page;mso-position-vertical-relative:page" coordsize="1022,360" o:allowincell="f" path="m170,360l153,360,120,354,90,341,62,322,50,311,38,298,19,271,7,240,1,208,0,191,0,171,1,153,7,121,19,90,38,63,50,50,62,38,90,20,120,7,153,1,170,1,852,1,869,1,902,7,932,20,960,38,972,50,984,63,1003,90,1015,121,1021,153,1022,171,1022,191,1021,208,1015,240,1003,271,984,298,972,311,960,322,932,341,902,354,869,360,852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00;mso-position-horizontal:absolute;mso-position-horizontal-relative:page;mso-position-vertical:absolute;mso-position-vertical-relative:page" points="62.45pt,484.90pt,63.10pt,484.30pt,64.45pt,483.35pt,66.00pt,482.75pt,67.60pt,482.45pt,68.50pt,482.40pt,102.60pt,482.40pt,103.45pt,482.45pt,105.05pt,482.75pt,106.60pt,483.35pt,107.95pt,484.30pt,108.60pt,484.90pt,109.20pt,485.50pt,110.10pt,486.90pt,110.75pt,488.40pt,111.05pt,490.05pt,111.05pt,490.90pt,111.05pt,491.90pt,111.05pt,492.75pt,110.75pt,494.40pt,110.10pt,495.90pt,109.20pt,497.30pt,108.60pt,497.90pt,107.95pt,498.50pt,106.60pt,499.45pt,105.05pt,500.05pt,103.45pt,500.35pt,102.60pt,500.40pt,68.50pt,500.40pt,67.60pt,500.35pt,66.00pt,500.05pt,64.45pt,499.45pt,63.10pt,498.50pt,62.45pt,497.90pt,61.85pt,497.30pt,60.95pt,495.90pt,60.30pt,494.40pt,60.00pt,492.75pt,60.00pt,491.90pt,60.00pt,490.90pt,60.00pt,490.05pt,60.30pt,488.40pt,60.95pt,486.90pt,61.85pt,485.50pt,62.45pt,484.90pt,62.45pt,484.90pt" coordsize="1021,360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150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322" w:lineRule="exact"/>
        <w:ind w:left="1796"/>
        <w:rPr>
          <w:sz w:val="24"/>
          <w:szCs w:val="24"/>
        </w:rPr>
      </w:pPr>
    </w:p>
    <w:p>
      <w:pPr>
        <w:spacing w:before="53" w:after="0" w:line="322" w:lineRule="exact"/>
        <w:ind w:left="1796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8"/>
          <w:szCs w:val="28"/>
        </w:rPr>
        <w:t xml:space="preserve">Rangkuman</w:t>
      </w:r>
    </w:p>
    <w:p>
      <w:pPr>
        <w:spacing w:before="0" w:after="0" w:line="260" w:lineRule="exact"/>
        <w:ind w:left="1698"/>
        <w:rPr>
          <w:sz w:val="24"/>
          <w:szCs w:val="24"/>
        </w:rPr>
      </w:pPr>
    </w:p>
    <w:p>
      <w:pPr>
        <w:tabs>
          <w:tab w:val="left" w:pos="1983"/>
        </w:tabs>
        <w:spacing w:before="10" w:after="0" w:line="260" w:lineRule="exact"/>
        <w:ind w:left="1698" w:right="1235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1. Ilmu ekonomi makro mempelajari perilaku ekonomi sebagai keseluruhan tentang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kehidupan ekonomi.</w:t>
      </w:r>
    </w:p>
    <w:p>
      <w:pPr>
        <w:tabs>
          <w:tab w:val="left" w:pos="1983"/>
          <w:tab w:val="left" w:pos="1983"/>
        </w:tabs>
        <w:spacing w:before="0" w:after="0" w:line="270" w:lineRule="exact"/>
        <w:ind w:left="1698" w:right="1175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2. Ilmu ekonomi mikro mempelajari keputusan-keputusan individu baik sektor rumah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tangga maupun perusahaan dalam mengalokasikan sumber daya  untuk memenuhi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kebutuhan hidupnya.</w:t>
      </w:r>
    </w:p>
    <w:p>
      <w:pPr>
        <w:spacing w:before="1" w:after="0" w:line="248" w:lineRule="exact"/>
        <w:ind w:left="1698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3. Kebijakan pemerintah di bidang ekonomi meliputi:</w:t>
      </w:r>
    </w:p>
    <w:p>
      <w:pPr>
        <w:tabs>
          <w:tab w:val="left" w:pos="2261"/>
        </w:tabs>
        <w:spacing w:before="3" w:after="0" w:line="260" w:lineRule="exact"/>
        <w:ind w:left="1983" w:right="1174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a.  Kebijakan fiskal, merupakan kebijakan yang mengatur tentang penerimaan dan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pengeluaran negara.</w:t>
      </w:r>
    </w:p>
    <w:p>
      <w:pPr>
        <w:tabs>
          <w:tab w:val="left" w:pos="2261"/>
        </w:tabs>
        <w:spacing w:before="20" w:after="0" w:line="260" w:lineRule="exact"/>
        <w:ind w:left="1983" w:right="123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Kebijakan moneter, kebijakan yang ditetapkan dan dilaksanakan oleh  Bank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Indonesia untuk mencapai dan memelihara kestabilan nilai rupiah yang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dilakukan antara lain melalui pengendalian jumlah uang beredar dan atau suku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bunga.</w:t>
      </w:r>
    </w:p>
    <w:p>
      <w:pPr>
        <w:tabs>
          <w:tab w:val="left" w:pos="2261"/>
        </w:tabs>
        <w:spacing w:before="0" w:after="0" w:line="260" w:lineRule="exact"/>
        <w:ind w:left="1983" w:right="1208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Kebijakan  ekonomi internasional, kebijakan yang ditetapkan dalam hubungan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perdagangan intenasional.</w:t>
      </w:r>
    </w:p>
    <w:p>
      <w:pPr>
        <w:tabs>
          <w:tab w:val="left" w:pos="2261"/>
        </w:tabs>
        <w:spacing w:before="20" w:after="0" w:line="260" w:lineRule="exact"/>
        <w:ind w:left="1983" w:right="165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Kebijakan pendapatan, kebijakan yang ditetapkan oleh pemerintah untuk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mempengaruhi tingkat pendapatan masyarakat.</w:t>
      </w:r>
    </w:p>
    <w:p>
      <w:pPr>
        <w:tabs>
          <w:tab w:val="left" w:pos="1983"/>
        </w:tabs>
        <w:spacing w:before="0" w:after="0" w:line="260" w:lineRule="exact"/>
        <w:ind w:left="1698" w:right="1235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4. Masalah yang dihadapi pemerintah di bidang ekonomi antara lain: kemiskinan,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inflasi, pengangguran dan lapangan kerja.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8.5pt;margin-top:96.2pt;width:410.3pt;height:267.1pt;z-index:-99965; mso-position-horizontal-relative:page;mso-position-vertical-relative:page" coordsize="8205,5343" o:allowincell="f" path="m324,5343l291,5342,229,5330,172,5306,119,5271,95,5248,73,5224,37,5172,14,5115,2,5052,1,5020,1,324,2,290,14,228,37,171,73,119,95,95,119,72,172,37,229,13,291,1,324,0,7882,0,7915,1,7977,13,8034,37,8086,72,8111,95,8133,119,8169,171,8192,228,8204,290,8205,324,8205,5020,8204,5052,8192,5115,8169,5172,8133,5224,8111,5248,8086,5271,8034,5306,7977,5330,7915,5342,7882,5343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0;mso-position-horizontal:absolute;mso-position-horizontal-relative:page;mso-position-vertical:absolute;mso-position-vertical-relative:page" points="63.20pt,100.90pt,64.40pt,99.80pt,67.00pt,98.00pt,69.85pt,96.85pt,72.95pt,96.25pt,74.65pt,96.20pt,452.55pt,96.20pt,454.20pt,96.25pt,457.30pt,96.85pt,460.15pt,98.00pt,462.75pt,99.80pt,463.95pt,100.90pt,465.10pt,102.10pt,466.85pt,104.75pt,468.05pt,107.60pt,468.65pt,110.70pt,468.70pt,112.35pt,468.70pt,347.15pt,468.65pt,348.80pt,468.05pt,351.90pt,466.85pt,354.75pt,465.10pt,357.40pt,463.95pt,358.60pt,462.75pt,359.70pt,460.15pt,361.50pt,457.30pt,362.65pt,454.20pt,363.25pt,452.55pt,363.30pt,74.65pt,363.30pt,72.95pt,363.25pt,69.85pt,362.65pt,67.00pt,361.50pt,64.40pt,359.70pt,63.20pt,358.60pt,62.05pt,357.40pt,60.30pt,354.75pt,59.10pt,351.90pt,58.50pt,348.80pt,58.45pt,347.15pt,58.45pt,112.35pt,58.50pt,110.70pt,59.10pt,107.60pt,60.30pt,104.75pt,62.05pt,102.10pt,63.20pt,100.90pt,63.20pt,100.90pt" coordsize="8205,5342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25;mso-position-horizontal:absolute;mso-position-horizontal-relative:page;mso-position-vertical:absolute;mso-position-vertical-relative:page" points="61.95pt,99.70pt,63.30pt,98.45pt,66.20pt,96.50pt,69.35pt,95.15pt,72.80pt,94.50pt,74.60pt,94.45pt,452.55pt,94.45pt,454.35pt,94.50pt,457.80pt,95.15pt,460.95pt,96.50pt,463.85pt,98.45pt,465.20pt,99.70pt,466.45pt,101.05pt,468.40pt,103.90pt,469.70pt,107.10pt,470.35pt,110.50pt,470.40pt,112.35pt,470.40pt,347.15pt,470.35pt,349.00pt,469.70pt,352.40pt,468.40pt,355.60pt,466.45pt,358.45pt,465.20pt,359.80pt,463.85pt,361.05pt,460.95pt,363.00pt,457.80pt,364.35pt,454.35pt,365.00pt,452.55pt,365.05pt,74.60pt,365.05pt,72.80pt,365.00pt,69.35pt,364.35pt,66.20pt,363.00pt,63.30pt,361.05pt,61.95pt,359.80pt,60.70pt,358.45pt,58.75pt,355.60pt,57.45pt,352.40pt,56.80pt,349.00pt,56.75pt,347.15pt,56.75pt,112.35pt,56.80pt,110.50pt,57.45pt,107.10pt,58.75pt,103.90pt,60.70pt,101.05pt,61.95pt,99.70pt,61.95pt,99.70pt" coordsize="8273,5412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8.5pt;margin-top:84.8pt;width:376.0pt;height:23.1pt;z-index:-99910; mso-position-horizontal-relative:page;mso-position-vertical-relative:page" coordsize="7520,461" o:allowincell="f" path="m440,461l395,461,311,452,233,435,162,410,129,394,98,377,50,340,18,299,1,255,0,231,1,207,18,163,50,122,98,85,129,68,162,52,233,27,311,10,395,1,440,1,7080,1,7125,1,7209,10,7287,27,7358,52,7391,68,7422,85,7470,122,7502,163,7519,207,7520,231,7519,255,7502,299,7470,340,7422,377,7391,394,7358,410,7287,435,7209,452,7125,461,7080,461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93;mso-position-horizontal:absolute;mso-position-horizontal-relative:page;mso-position-vertical:absolute;mso-position-vertical-relative:page" points="84.85pt,88.20pt,86.50pt,87.35pt,90.05pt,86.10pt,93.95pt,85.25pt,98.20pt,84.85pt,100.45pt,84.80pt,432.45pt,84.80pt,434.65pt,84.85pt,438.90pt,85.25pt,442.80pt,86.10pt,446.35pt,87.35pt,448.00pt,88.20pt,449.50pt,89.05pt,451.95pt,90.90pt,453.55pt,92.95pt,454.35pt,95.15pt,454.40pt,96.30pt,454.35pt,97.50pt,453.55pt,99.70pt,451.95pt,101.75pt,449.50pt,103.60pt,448.00pt,104.45pt,446.35pt,105.30pt,442.80pt,106.55pt,438.90pt,107.40pt,434.65pt,107.80pt,432.45pt,107.85pt,100.45pt,107.85pt,98.20pt,107.80pt,93.95pt,107.40pt,90.05pt,106.55pt,86.50pt,105.30pt,84.85pt,104.45pt,83.35pt,103.60pt,80.90pt,101.75pt,79.30pt,99.70pt,78.50pt,97.50pt,78.45pt,96.30pt,78.50pt,95.15pt,79.30pt,92.95pt,80.90pt,90.90pt,83.35pt,89.05pt,84.85pt,88.20pt,84.85pt,88.20pt" coordsize="7519,461" o:allowincell="f" filled="f" strokecolor="#f7b7d3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46.0pt;margin-top:84.0pt;width:437.0pt;height:622.0pt; z-index:-99762; mso-position-horizontal-relative:page;mso-position-vertical-relative:page" o:allowincell="f">
            <v:imagedata r:id="rId104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449.0pt;margin-top:39.0pt;width:28.0pt;height:31.0pt; z-index:-99984; mso-position-horizontal-relative:page;mso-position-vertical-relative:page" o:allowincell="f">
            <v:imagedata r:id="rId105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5 - Kebijakan Pemerintah dalam Bidang Ekonomi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151</w:t>
      </w:r>
    </w:p>
    <w:p>
      <w:pPr>
        <w:spacing w:before="0" w:after="0" w:line="414" w:lineRule="exact"/>
        <w:ind w:left="1132"/>
        <w:rPr>
          <w:sz w:val="24"/>
          <w:szCs w:val="24"/>
        </w:rPr>
      </w:pPr>
    </w:p>
    <w:p>
      <w:pPr>
        <w:spacing w:before="355" w:after="0" w:line="414" w:lineRule="exact"/>
        <w:ind w:left="1132" w:firstLine="810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36"/>
          <w:szCs w:val="36"/>
        </w:rPr>
        <w:t xml:space="preserve">L</w:t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atihan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tabs>
          <w:tab w:val="left" w:pos="1811"/>
        </w:tabs>
        <w:spacing w:before="49" w:after="0" w:line="253" w:lineRule="exact"/>
        <w:ind w:left="1132" w:firstLine="283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-1"/>
          <w:w w:val="100"/>
          <w:sz w:val="22"/>
          <w:szCs w:val="22"/>
        </w:rPr>
        <w:t xml:space="preserve">I.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-2"/>
          <w:w w:val="100"/>
          <w:sz w:val="22"/>
          <w:szCs w:val="22"/>
        </w:rPr>
        <w:t xml:space="preserve">Berilah tanda silang (x) huruf a, b, c, d, atau e pada jawaban yang paling benar!</w:t>
      </w:r>
    </w:p>
    <w:p>
      <w:pPr>
        <w:tabs>
          <w:tab w:val="left" w:pos="2209"/>
        </w:tabs>
        <w:spacing w:before="124" w:after="0" w:line="253" w:lineRule="exact"/>
        <w:ind w:left="1132" w:firstLine="679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Salah satu program pemerintah untuk mengatasi kemiskinan adalah BOS yang</w:t>
      </w:r>
    </w:p>
    <w:p>
      <w:pPr>
        <w:tabs>
          <w:tab w:val="left" w:leader="dot" w:pos="4957"/>
        </w:tabs>
        <w:spacing w:before="1" w:after="0" w:line="244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merupakan kependekan dari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9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Biaya Operasional Siswa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Biaya Operasi Siswa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Biaya Operasional Sekolah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Bantuan Operasional Sekolah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Bantuan Operasi Siswa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Kebijakan pemerintah yang terkait dengan penerimaan pemerintah dari sektor pajak</w:t>
      </w:r>
    </w:p>
    <w:p>
      <w:pPr>
        <w:tabs>
          <w:tab w:val="left" w:leader="dot" w:pos="3118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disebut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Kebijakan Pajak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 Kebijakan Moneter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Kebijakan fiscal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Kebijakan Fisik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Kebijakan Sosial</w:t>
      </w:r>
    </w:p>
    <w:p>
      <w:pPr>
        <w:tabs>
          <w:tab w:val="left" w:pos="2209"/>
          <w:tab w:val="left" w:leader="dot" w:pos="7510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menjadi kajian pokok dalam ekonomi mikro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sektor rumah tangga dan perusahaan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 ekonomi moneter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perdagangan internasional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ekonomi pembangunan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ekonomi moneter  dan perdagangan internasional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Berikut ini bukan termasuk permasalahan ekonomi di Indonesia ….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pengangguran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b.  kemiskinan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c.  Inflasi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 lapangan pekerjaan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rendahnya angka pengangguran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Untuk mengatasi masalah-masalah lapangan pekerjaan pemerintah mengeluarkan</w:t>
      </w:r>
    </w:p>
    <w:p>
      <w:pPr>
        <w:tabs>
          <w:tab w:val="left" w:leader="dot" w:pos="6463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kebijakan di bidang ketenagakerjaan,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kecuali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9"/>
        </w:tabs>
        <w:spacing w:before="0" w:after="0" w:line="280" w:lineRule="exact"/>
        <w:ind w:left="2209" w:right="1177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a.  Meningkatkan kesejahteraan tenaga kerja dengan penetapan system pengupahan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dan penjaminan kesejahteraan pekerja.</w:t>
      </w:r>
    </w:p>
    <w:p>
      <w:pPr>
        <w:spacing w:before="1" w:after="0" w:line="237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Meningkatkan perlindungan bagi pekerja secara langsung</w:t>
      </w:r>
    </w:p>
    <w:p>
      <w:pPr>
        <w:tabs>
          <w:tab w:val="left" w:pos="2549"/>
          <w:tab w:val="left" w:pos="2549"/>
        </w:tabs>
        <w:spacing w:before="16" w:after="0" w:line="270" w:lineRule="exact"/>
        <w:ind w:left="2209" w:right="1178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Menciptakan lapangan kerja selaras dengan kebijakan ekonomi makro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berlandaskan pada upaya pengurangan penngangguran di berbagai sektor dan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wilayah.</w:t>
      </w:r>
    </w:p>
    <w:p>
      <w:pPr>
        <w:tabs>
          <w:tab w:val="left" w:pos="2549"/>
        </w:tabs>
        <w:spacing w:before="0" w:after="0" w:line="280" w:lineRule="exact"/>
        <w:ind w:left="2209" w:right="117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d.  Meningkatkan  kompetensi dan kemandirian tenaga kerja. Antara lain dengan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penyediaan pendidikan dan pelatihan.</w:t>
      </w:r>
    </w:p>
    <w:p>
      <w:pPr>
        <w:spacing w:before="0" w:after="0" w:line="234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Kebijakan untuk melarang warga Indonesia menjadi TKI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152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6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Program pemerintah memberi bantuan untuk desa-desa yang  miskin sebagai dana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mengembangkan desa adalah ….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Inpres Desa Tertentu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Inpres Desa Tertinggal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Inpres Desa Termiskin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Intensifikasi Desa Tertinggal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Intensifikasi Desa Termiskin</w:t>
      </w:r>
    </w:p>
    <w:p>
      <w:pPr>
        <w:tabs>
          <w:tab w:val="left" w:pos="2209"/>
        </w:tabs>
        <w:spacing w:before="87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7.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Apabila jumlah uang yang beredar lebih sedikit dibandingkan dengan jumlah barang</w:t>
      </w:r>
    </w:p>
    <w:p>
      <w:pPr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dan jasa yang ditawarkan terjadi .…</w:t>
      </w:r>
    </w:p>
    <w:p>
      <w:pPr>
        <w:tabs>
          <w:tab w:val="left" w:pos="5273"/>
        </w:tabs>
        <w:spacing w:before="1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a.  Inflasi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d. Reflasi</w:t>
      </w:r>
    </w:p>
    <w:p>
      <w:pPr>
        <w:tabs>
          <w:tab w:val="left" w:pos="5273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b.  Deflasi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e. Deregulasi</w:t>
      </w:r>
    </w:p>
    <w:p>
      <w:pPr>
        <w:spacing w:before="5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c.  Devaluasi</w:t>
      </w:r>
    </w:p>
    <w:p>
      <w:pPr>
        <w:tabs>
          <w:tab w:val="left" w:pos="2209"/>
          <w:tab w:val="left" w:leader="dot" w:pos="9293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Program yang dilaksanakan pemerintah untuk mengatasi kemiskinan, </w:t>
      </w:r>
      <w:r>
        <w:rPr>
          <w:rFonts w:ascii="Times New Roman Bold Italic" w:hAnsi="Times New Roman Bold Italic" w:cs="Times New Roman Bold Italic"/>
          <w:i/>
          <w:color w:val="221E20"/>
          <w:spacing w:val="-2"/>
          <w:w w:val="100"/>
          <w:sz w:val="22"/>
          <w:szCs w:val="22"/>
        </w:rPr>
        <w:t xml:space="preserve">kecuali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IDT (Inpres Desa Tetinggal)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b.. BLT (Bantuan Langsung Tunai)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BOS (Bantuan Operasional Sekolah)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JPS (Jaring Pengaman Sosial)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IDT (Inpres Desa Termiskin)</w:t>
      </w:r>
    </w:p>
    <w:p>
      <w:pPr>
        <w:tabs>
          <w:tab w:val="left" w:pos="2209"/>
        </w:tabs>
        <w:spacing w:before="73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Pada tahun 1965 perekonomian Indonesia mengalami keterpurukan karena terjadi</w:t>
      </w:r>
    </w:p>
    <w:p>
      <w:pPr>
        <w:tabs>
          <w:tab w:val="left" w:leader="dot" w:pos="6191"/>
        </w:tabs>
        <w:spacing w:before="10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inflasi yang parah atau sering disebut juga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3"/>
        </w:tabs>
        <w:spacing w:before="1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Mega Inflasi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Makro Inflasi</w:t>
      </w:r>
    </w:p>
    <w:p>
      <w:pPr>
        <w:tabs>
          <w:tab w:val="left" w:pos="5272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Hyper Inflasi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Mikro Inflasi</w:t>
      </w:r>
    </w:p>
    <w:p>
      <w:pPr>
        <w:spacing w:before="1" w:after="0" w:line="251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c.  Super Inflasi</w:t>
      </w:r>
    </w:p>
    <w:p>
      <w:pPr>
        <w:tabs>
          <w:tab w:val="left" w:pos="2209"/>
          <w:tab w:val="left" w:leader="dot" w:pos="8854"/>
        </w:tabs>
        <w:spacing w:before="88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Negara Asia yang memiliki laju inflasi tertinggi tahun 2004-2005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3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China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Indonesia</w:t>
      </w:r>
    </w:p>
    <w:p>
      <w:pPr>
        <w:tabs>
          <w:tab w:val="left" w:pos="5273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Hongkong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Malaysia</w:t>
      </w:r>
    </w:p>
    <w:p>
      <w:pPr>
        <w:spacing w:before="9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c.  India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1"/>
        </w:tabs>
        <w:spacing w:before="34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EC008C"/>
          <w:spacing w:val="-1"/>
          <w:w w:val="100"/>
          <w:sz w:val="22"/>
          <w:szCs w:val="22"/>
        </w:rPr>
        <w:t xml:space="preserve">II. 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Jawablah pertanyaan-pertanyaan di bawah ini dengan singkat !</w:t>
      </w:r>
    </w:p>
    <w:p>
      <w:pPr>
        <w:tabs>
          <w:tab w:val="left" w:pos="2209"/>
        </w:tabs>
        <w:spacing w:before="133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Sebutkan program-program untuk mengentaskan kemiskinan di Indonesia ?</w:t>
      </w:r>
    </w:p>
    <w:p>
      <w:pPr>
        <w:tabs>
          <w:tab w:val="left" w:pos="2209"/>
        </w:tabs>
        <w:spacing w:before="69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Jelaskan perbedaan kajian Ekonomi Makro dan Mikro !</w:t>
      </w:r>
    </w:p>
    <w:p>
      <w:pPr>
        <w:tabs>
          <w:tab w:val="left" w:pos="2209"/>
        </w:tabs>
        <w:spacing w:before="66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Jelaskan masalah-masalah yang dihadapi pemerintah di bidang  ekonomi !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Sebutkan contoh-contoh kebijakan di bidang ekonomi !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Menurut pendapat kalian, banyaknya orang yang berkeinginan menjadi TKI</w:t>
      </w:r>
    </w:p>
    <w:p>
      <w:pPr>
        <w:spacing w:before="12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menunjukan indikasi apa ? (kaitannya dengan lapangan kerja di Indonesia)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Mengapa kenaikan gaji pegawai dapat memicu terjadinya inflasi ?</w:t>
      </w:r>
    </w:p>
    <w:p>
      <w:pPr>
        <w:tabs>
          <w:tab w:val="left" w:pos="2209"/>
        </w:tabs>
        <w:spacing w:before="67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 yang dimaksud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hyper inflasi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?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Sebutkan 3 kebijakan pemerintah untuk mengatasi masalah tenaga kerja !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Sebutkan definisi kemiskinan menurut Bappenas !</w:t>
      </w:r>
    </w:p>
    <w:p>
      <w:pPr>
        <w:spacing w:before="50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10.  Apa yang dimaksud dengan deflasi ?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79;mso-position-horizontal:absolute;mso-position-horizontal-relative:page;mso-position-vertical:absolute;mso-position-vertical-relative:page" points="58.30pt,78.80pt,58.90pt,78.30pt,60.30pt,77.70pt,61.15pt,77.65pt,466.05pt,77.65pt,466.85pt,77.70pt,468.25pt,78.30pt,468.85pt,78.80pt,469.40pt,79.45pt,469.95pt,80.85pt,470.00pt,81.65pt,470.00pt,675.80pt,469.95pt,676.60pt,469.40pt,678.00pt,468.85pt,678.65pt,468.25pt,679.15pt,466.85pt,679.75pt,466.05pt,679.80pt,61.15pt,679.80pt,60.30pt,679.75pt,58.90pt,679.15pt,58.30pt,678.65pt,57.75pt,678.00pt,57.20pt,676.60pt,57.15pt,675.80pt,57.15pt,81.65pt,57.20pt,80.85pt,57.75pt,79.45pt,58.30pt,78.80pt,58.30pt,78.80pt" coordsize="8257,12043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0.1pt;margin-top:73.2pt;width:428.4pt;height:10.7pt;z-index:-99774; mso-position-horizontal-relative:page;mso-position-vertical-relative:page" coordsize="8569,213" o:allowincell="f" path="m0,213l0,1,8569,1,8569,213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70;mso-position-horizontal:absolute;mso-position-horizontal-relative:page;mso-position-vertical:absolute;mso-position-vertical-relative:page" points="50.10pt,73.15pt,478.50pt,73.15pt,478.50pt,83.80pt,50.10pt,83.80pt,50.10pt,73.15pt" coordsize="8568,213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60.0pt;margin-top:408.0pt;width:408.0pt;height:216.0pt; z-index:-99266; mso-position-horizontal-relative:page;mso-position-vertical-relative:page" o:allowincell="f">
            <v:imagedata r:id="rId106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5.0pt;margin-top:637.0pt;width:120.0pt;height:30.0pt; z-index:-99322; mso-position-horizontal-relative:page;mso-position-vertical-relative:page" o:allowincell="f">
            <v:imagedata r:id="rId107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0.0pt;margin-top:84.0pt;width:427.0pt;height:314.0pt; z-index:-99733; mso-position-horizontal-relative:page;mso-position-vertical-relative:page" o:allowincell="f">
            <v:imagedata r:id="rId108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38.0pt;margin-top:28.0pt;width:452.0pt;height:47.0pt; z-index:-99980; mso-position-horizontal-relative:page;mso-position-vertical-relative:page" o:allowincell="f">
            <v:imagedata r:id="rId109" o:title=""/>
            <w10:wrap anchorx="page" anchory="page"/>
          </v:shape>
        </w:pict>
      </w:r>
    </w:p>
    <w:p>
      <w:pPr>
        <w:spacing w:before="0" w:after="0" w:line="460" w:lineRule="exact"/>
        <w:ind w:left="3812"/>
        <w:rPr>
          <w:sz w:val="24"/>
          <w:szCs w:val="24"/>
        </w:rPr>
      </w:pPr>
    </w:p>
    <w:p>
      <w:pPr>
        <w:spacing w:before="0" w:after="0" w:line="460" w:lineRule="exact"/>
        <w:ind w:left="3812"/>
        <w:rPr>
          <w:sz w:val="24"/>
          <w:szCs w:val="24"/>
        </w:rPr>
      </w:pPr>
    </w:p>
    <w:p>
      <w:pPr>
        <w:spacing w:before="0" w:after="0" w:line="460" w:lineRule="exact"/>
        <w:ind w:left="3812"/>
        <w:rPr>
          <w:sz w:val="24"/>
          <w:szCs w:val="24"/>
        </w:rPr>
      </w:pPr>
    </w:p>
    <w:p>
      <w:pPr>
        <w:spacing w:before="0" w:after="0" w:line="460" w:lineRule="exact"/>
        <w:ind w:left="3812"/>
        <w:rPr>
          <w:sz w:val="24"/>
          <w:szCs w:val="24"/>
        </w:rPr>
      </w:pPr>
    </w:p>
    <w:p>
      <w:pPr>
        <w:spacing w:before="0" w:after="0" w:line="460" w:lineRule="exact"/>
        <w:ind w:left="3812"/>
        <w:rPr>
          <w:sz w:val="24"/>
          <w:szCs w:val="24"/>
        </w:rPr>
      </w:pPr>
    </w:p>
    <w:p>
      <w:pPr>
        <w:spacing w:before="20" w:after="0" w:line="460" w:lineRule="exact"/>
        <w:ind w:left="3812"/>
      </w:pPr>
      <w:r>
        <w:rPr>
          <w:rFonts w:ascii="Times New Roman Bold" w:hAnsi="Times New Roman Bold" w:cs="Times New Roman Bold"/>
          <w:color w:val="221E20"/>
          <w:spacing w:val="0"/>
          <w:w w:val="92"/>
          <w:sz w:val="40"/>
          <w:szCs w:val="40"/>
        </w:rPr>
        <w:t xml:space="preserve">PENDAPATAN NASIONAL</w:t>
      </w: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26" w:after="0" w:line="253" w:lineRule="exact"/>
        <w:ind w:left="1921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Tujuan Pembelajaran:</w:t>
      </w:r>
    </w:p>
    <w:p>
      <w:pPr>
        <w:spacing w:before="226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Setelah mempelajari bab ini diharapkan siswa mampu: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1.  Mendeskripsikan konsep pendapatan nasional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2.  Mendeskripsikan konsep PDB, PDRB, GNP, NNP, PI, DI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3.  Menghitung pendapatan nasional dengan tiga metode pendekatan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4.  Menjelaskan hubungan pendapatan nasional, jumlah penduduk dan pendapatan perkapita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5.  Mendeskripsikan manfaat perhitungan pendapatan nasional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6.  Mendeskripsikan konsep inflasi dan indek harga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7.  Menjelaskan kebijakan pemerintah untuk mengatasi inflasi</w:t>
      </w:r>
    </w:p>
    <w:p>
      <w:pPr>
        <w:spacing w:before="0" w:after="0" w:line="276" w:lineRule="exact"/>
        <w:ind w:left="1613"/>
        <w:rPr>
          <w:sz w:val="24"/>
          <w:szCs w:val="24"/>
        </w:rPr>
      </w:pPr>
    </w:p>
    <w:p>
      <w:pPr>
        <w:spacing w:before="0" w:after="0" w:line="276" w:lineRule="exact"/>
        <w:ind w:left="1613"/>
        <w:rPr>
          <w:sz w:val="24"/>
          <w:szCs w:val="24"/>
        </w:rPr>
      </w:pPr>
    </w:p>
    <w:p>
      <w:pPr>
        <w:spacing w:before="140" w:after="0" w:line="276" w:lineRule="exact"/>
        <w:ind w:left="1613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Peta Konsep</w:t>
      </w:r>
    </w:p>
    <w:p>
      <w:pPr>
        <w:spacing w:before="0" w:after="0" w:line="253" w:lineRule="exact"/>
        <w:ind w:left="2258"/>
        <w:rPr>
          <w:sz w:val="24"/>
          <w:szCs w:val="24"/>
        </w:rPr>
      </w:pPr>
    </w:p>
    <w:p>
      <w:pPr>
        <w:spacing w:before="0" w:after="0" w:line="253" w:lineRule="exact"/>
        <w:ind w:left="2258"/>
        <w:rPr>
          <w:sz w:val="24"/>
          <w:szCs w:val="24"/>
        </w:rPr>
      </w:pPr>
    </w:p>
    <w:p>
      <w:pPr>
        <w:spacing w:before="77" w:after="0" w:line="253" w:lineRule="exact"/>
        <w:ind w:left="2258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Gross Domestic Product</w:t>
      </w:r>
    </w:p>
    <w:p>
      <w:pPr>
        <w:spacing w:before="0" w:after="0" w:line="253" w:lineRule="exact"/>
        <w:ind w:left="1485"/>
        <w:rPr>
          <w:sz w:val="24"/>
          <w:szCs w:val="24"/>
        </w:rPr>
      </w:pPr>
    </w:p>
    <w:p>
      <w:pPr>
        <w:spacing w:before="114" w:after="0" w:line="253" w:lineRule="exact"/>
        <w:ind w:left="1485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Product Domestic Regional Bruto</w:t>
      </w:r>
    </w:p>
    <w:p>
      <w:pPr>
        <w:spacing w:before="0" w:after="0" w:line="253" w:lineRule="exact"/>
        <w:ind w:left="2346"/>
        <w:rPr>
          <w:sz w:val="24"/>
          <w:szCs w:val="24"/>
        </w:rPr>
      </w:pPr>
    </w:p>
    <w:p>
      <w:pPr>
        <w:spacing w:before="0" w:after="0" w:line="253" w:lineRule="exact"/>
        <w:ind w:left="2346"/>
        <w:rPr>
          <w:sz w:val="24"/>
          <w:szCs w:val="24"/>
        </w:rPr>
      </w:pPr>
    </w:p>
    <w:p>
      <w:pPr>
        <w:spacing w:before="1" w:after="0" w:line="253" w:lineRule="exact"/>
        <w:ind w:left="2346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Gross National Product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53" w:lineRule="exact"/>
        <w:ind w:left="2443"/>
        <w:rPr>
          <w:sz w:val="24"/>
          <w:szCs w:val="24"/>
        </w:rPr>
      </w:pPr>
    </w:p>
    <w:p>
      <w:pPr>
        <w:spacing w:before="42" w:after="0" w:line="253" w:lineRule="exact"/>
        <w:ind w:left="2443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Net National Income</w:t>
      </w:r>
    </w:p>
    <w:p>
      <w:pPr>
        <w:spacing w:before="0" w:after="0" w:line="253" w:lineRule="exact"/>
        <w:ind w:left="2733"/>
        <w:rPr>
          <w:sz w:val="24"/>
          <w:szCs w:val="24"/>
        </w:rPr>
      </w:pPr>
    </w:p>
    <w:p>
      <w:pPr>
        <w:spacing w:before="91" w:after="0" w:line="253" w:lineRule="exact"/>
        <w:ind w:left="3042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National Income</w:t>
      </w:r>
    </w:p>
    <w:p>
      <w:pPr>
        <w:spacing w:before="0" w:after="0" w:line="253" w:lineRule="exact"/>
        <w:ind w:left="2733"/>
        <w:rPr>
          <w:sz w:val="24"/>
          <w:szCs w:val="24"/>
        </w:rPr>
      </w:pPr>
    </w:p>
    <w:p>
      <w:pPr>
        <w:spacing w:before="71" w:after="0" w:line="253" w:lineRule="exact"/>
        <w:ind w:left="3031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Personal Income</w:t>
      </w:r>
    </w:p>
    <w:p>
      <w:pPr>
        <w:spacing w:before="0" w:after="0" w:line="253" w:lineRule="exact"/>
        <w:ind w:left="2733"/>
        <w:rPr>
          <w:sz w:val="24"/>
          <w:szCs w:val="24"/>
        </w:rPr>
      </w:pPr>
    </w:p>
    <w:p>
      <w:pPr>
        <w:spacing w:before="175" w:after="0" w:line="253" w:lineRule="exact"/>
        <w:ind w:left="2733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Disposable Income</w:t>
      </w:r>
    </w:p>
    <w:p>
      <w:pPr>
        <w:spacing w:before="0" w:after="0" w:line="276" w:lineRule="exact"/>
        <w:ind w:left="1678"/>
        <w:rPr>
          <w:sz w:val="24"/>
          <w:szCs w:val="24"/>
        </w:rPr>
      </w:pPr>
    </w:p>
    <w:p>
      <w:pPr>
        <w:spacing w:before="259" w:after="0" w:line="276" w:lineRule="exact"/>
        <w:ind w:left="1678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Kata Kunci</w:t>
      </w:r>
    </w:p>
    <w:p>
      <w:pPr>
        <w:tabs>
          <w:tab w:val="left" w:pos="2202"/>
        </w:tabs>
        <w:spacing w:before="138" w:after="0" w:line="253" w:lineRule="exact"/>
        <w:ind w:left="10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br w:type="column"/>
        <w:t xml:space="preserve">Pendapatan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Pendapatan</w:t>
      </w:r>
    </w:p>
    <w:p>
      <w:pPr>
        <w:tabs>
          <w:tab w:val="left" w:pos="2300"/>
        </w:tabs>
        <w:spacing w:before="11" w:after="0" w:line="253" w:lineRule="exact"/>
        <w:ind w:left="152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Nasional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Perkapita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5592" w:space="160" w:equalWidth="0"/>
            <w:col w:w="4628" w:space="160" w:equalWidth="0"/>
          </w:cols>
        </w:sectPr>
      </w:pPr>
    </w:p>
    <w:p>
      <w:pPr>
        <w:spacing w:before="173" w:after="0" w:line="253" w:lineRule="exact"/>
        <w:ind w:left="169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Nasional, Pendapatan Perkapita, Inflasi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154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743"/>
        <w:rPr>
          <w:sz w:val="24"/>
          <w:szCs w:val="24"/>
        </w:rPr>
      </w:pPr>
    </w:p>
    <w:p>
      <w:pPr>
        <w:spacing w:before="117" w:after="0" w:line="276" w:lineRule="exact"/>
        <w:ind w:left="1743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Pengantar</w:t>
      </w:r>
    </w:p>
    <w:p>
      <w:pPr>
        <w:spacing w:before="0" w:after="0" w:line="276" w:lineRule="exact"/>
        <w:ind w:left="1700"/>
        <w:rPr>
          <w:sz w:val="24"/>
          <w:szCs w:val="24"/>
        </w:rPr>
      </w:pPr>
    </w:p>
    <w:p>
      <w:pPr>
        <w:spacing w:before="28" w:after="0" w:line="276" w:lineRule="exact"/>
        <w:ind w:left="1700" w:right="952" w:firstLine="56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Dalam bab sebelumnya kita telah mempelajari masalah-masalah yang dihadapi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pemerintah baik dalam skala makro maupun dalam skala mikro, maka dalam bab ini kita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akan mempelajari tentang konsep pendapatan nasional baik dari sisi Produk Domestik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Bruto (PDB), Produk Domestik Regional Bruto(PDRB) maupun Produk Nasional  Bruto.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Diharapkan setelah mengetahui konsep-konsep pendapatan nasional tersebut nantinya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kita akan mampu:</w:t>
      </w:r>
    </w:p>
    <w:p>
      <w:pPr>
        <w:tabs>
          <w:tab w:val="left" w:pos="2153"/>
        </w:tabs>
        <w:spacing w:before="36" w:after="0" w:line="253" w:lineRule="exact"/>
        <w:ind w:left="1700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Menjelaskan manfaat perhitungan pendapatan nasional dengan model-model rumus</w:t>
      </w:r>
    </w:p>
    <w:p>
      <w:pPr>
        <w:spacing w:before="22" w:after="0" w:line="253" w:lineRule="exact"/>
        <w:ind w:left="1700" w:firstLine="45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mulai GDP sampai pada DI</w:t>
      </w:r>
    </w:p>
    <w:p>
      <w:pPr>
        <w:tabs>
          <w:tab w:val="left" w:pos="2153"/>
        </w:tabs>
        <w:spacing w:before="24" w:after="0" w:line="253" w:lineRule="exact"/>
        <w:ind w:left="1700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Membandingkan kondisi PDB dan perkapita yang kita milki dengan negara lain</w:t>
      </w:r>
    </w:p>
    <w:p>
      <w:pPr>
        <w:tabs>
          <w:tab w:val="left" w:pos="2153"/>
        </w:tabs>
        <w:spacing w:before="23" w:after="0" w:line="253" w:lineRule="exact"/>
        <w:ind w:left="1700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Mendeskripsikan pengertian indeks harga dan inflasi serta bagaimana metode</w:t>
      </w:r>
    </w:p>
    <w:p>
      <w:pPr>
        <w:spacing w:before="6" w:after="0" w:line="253" w:lineRule="exact"/>
        <w:ind w:left="215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penghitungannya</w:t>
      </w:r>
    </w:p>
    <w:p>
      <w:pPr>
        <w:spacing w:before="8" w:after="0" w:line="276" w:lineRule="exact"/>
        <w:ind w:left="1700" w:right="950" w:firstLine="56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Kita mungkin sudah sering mendengar bahwa Indonesia adalah negara yang subur,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makmur gemah ripah loh jinawi, artinya segala potensi alam selalu kita milki, baik dari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bumi, air maupun udara. Tetapi mengapa di koran, TV dan media lain mengatakan bahwa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negara kita termasuk salah satu golongan dari kelompok negara miskin di dunia? Padahal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semua tahu bahwa kekayaan alam kita melimpah. Mengapa pula Singapura yang notabene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merupakan negara kecil dengan jumlah kekayaan alam yang terbatas justru masuk kategori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negara kaya di dunia? Ada apa dengan Indonesia?</w:t>
      </w:r>
    </w:p>
    <w:p>
      <w:pPr>
        <w:spacing w:before="5" w:after="0" w:line="275" w:lineRule="exact"/>
        <w:ind w:left="1700" w:right="952" w:firstLine="56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beberapa kesimpulan umum yang dikumpulkan bahwa untuk menjadi kaya,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suatu negara tidaklah perlu memilki kekayaan alam yang melimpah ruah, yang penting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adalah kualitas SDM (sumber daya manusia). Dari kesimpulan di atas apakah anda setuju?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Silakan anda renungkan dan diskusikan dengan guru dan teman-teman di kelas tentang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semua itu.</w:t>
      </w:r>
    </w:p>
    <w:p>
      <w:pPr>
        <w:spacing w:before="6" w:after="0" w:line="274" w:lineRule="exact"/>
        <w:ind w:left="1700" w:right="952" w:firstLine="56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Permasalahan ekonomi makro yang selalu menjadi sorotan penting dan utama dalam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pembangunan ekonomi suatu bangsa tidak lain adalah bagaimana suatu bangsa dapat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meningkatkan kesejahteraan masyarakatnya melalui upaya peningkatan pendapatan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nasional. Nah, apa sebenarnya yang dimaksud dengan pendapatan nasional suatu negara?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Dan bagaimana cara menghitung pendapatan nasional? Manfaat apa yang akan diperoleh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dengan menghitung pendapatan nasional? Dalam bab ini kita akan membahas dan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mengulas secara lebih terperinci tentang pendapatan nasional dengan segala bentuk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persoalan yang timbul.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69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4"/>
          <w:w w:val="100"/>
          <w:sz w:val="24"/>
          <w:szCs w:val="24"/>
        </w:rPr>
        <w:t xml:space="preserve">A.   Pengertian Pendapatan Nasional</w:t>
      </w:r>
    </w:p>
    <w:p>
      <w:pPr>
        <w:spacing w:before="144" w:after="0" w:line="276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Setiap negara yang ada di bumi ini memilki kekayaan yang berbeda-beda,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baik dilihat dari sumber daya alamnya maupun dari sumber daya manusianya.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 negara dengan sumber daya alam melimpah sementara kemampuan sumber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daya manusianya pas-pasan atau bahkan minim dan sebaliknya ada negara dengan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sumber daya alam yang minim tetapi memiliki banyak sumber daya manusia yang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berkualitas. Yang jelas semua kekayaan yang dimilki oleh negara tersebut diarahkan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untuk kesejahteraan masyarakatnya.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3.7pt;margin-top:562.0pt;width:28.9pt;height:25.1pt;z-index:-9997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0.90pt,587.10pt,103.65pt,574.55pt,110.90pt,562.00pt,125.35pt,562.00pt,132.55pt,574.55pt,125.35pt,587.10pt,110.90pt,587.1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2pt;margin-top:563.5pt;width:25.6pt;height:22.2pt;z-index:-99944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3;mso-position-horizontal:absolute;mso-position-horizontal-relative:page;mso-position-vertical:absolute;mso-position-vertical-relative:page" points="111.55pt,585.65pt,105.15pt,574.55pt,111.55pt,563.45pt,124.35pt,563.45pt,130.75pt,574.55pt,124.35pt,585.65pt,111.55pt,585.65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4pt;margin-top:87.7pt;width:99.3pt;height:20.6pt;z-index:-99759; mso-position-horizontal-relative:page;mso-position-vertical-relative:page" coordsize="1987,414" o:allowincell="f" path="m1987,414l1685,309,494,309,0,118,550,1,1729,1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47;mso-position-horizontal:absolute;mso-position-horizontal-relative:page;mso-position-vertical:absolute;mso-position-vertical-relative:page" points="85.05pt,103.10pt,60.40pt,93.55pt,87.90pt,87.65pt,146.85pt,87.65pt,159.75pt,108.30pt,144.60pt,103.10pt,85.05pt,103.10pt" coordsize="1987,413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3pt;margin-top:85.7pt;width:112.6pt;height:15.2pt;z-index:-99736; mso-position-horizontal-relative:page;mso-position-vertical-relative:page" coordsize="2251,304" o:allowincell="f" path="m512,304l0,150,511,1,1695,1,2251,152,1695,304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25;mso-position-horizontal:absolute;mso-position-horizontal-relative:page;mso-position-vertical:absolute;mso-position-vertical-relative:page" points="84.80pt,100.85pt,59.25pt,93.10pt,84.80pt,85.65pt,143.95pt,85.65pt,171.75pt,93.25pt,143.95pt,100.85pt,84.80pt,100.85pt" coordsize="2250,304" o:allowincell="f" filled="f" strokecolor="#f8c0d9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155</w:t>
      </w:r>
    </w:p>
    <w:p>
      <w:pPr>
        <w:spacing w:before="0" w:after="0" w:line="254" w:lineRule="exact"/>
        <w:ind w:left="2267"/>
        <w:rPr>
          <w:sz w:val="24"/>
          <w:szCs w:val="24"/>
        </w:rPr>
      </w:pPr>
    </w:p>
    <w:p>
      <w:pPr>
        <w:spacing w:before="74" w:after="0" w:line="254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Kita semua sudah mengetahui bagaimana kekayaan alam negara kita yang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sangat melimpah tetapi itu tidak bisa menjamin negara Indonesia sebagai negara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yang kaya. Kenapa? Karena Indonesia juga harus bisa menjamin dan memproduksi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barang/jasa yang dibutuhkan oleh rakyatnya. Sehingga jumlah barang/jasa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dihasilkan oleh negara Indonesia dalam waktu satu tahun merupakan gambaran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kaya atau miskinnya negara Indonesia. Perhatikanlah bagan kegiatan ekonomi di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bawah ini yang menunjukkan hubungan antara empat macam rumah tangga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ekonomi.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6" w:after="0" w:line="207" w:lineRule="exact"/>
        <w:ind w:left="3651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Ekspor</w:t>
      </w:r>
    </w:p>
    <w:p>
      <w:pPr>
        <w:spacing w:before="0" w:after="0" w:line="230" w:lineRule="exact"/>
        <w:ind w:left="3799"/>
        <w:rPr>
          <w:sz w:val="24"/>
          <w:szCs w:val="24"/>
        </w:rPr>
      </w:pPr>
    </w:p>
    <w:p>
      <w:pPr>
        <w:spacing w:before="20" w:after="0" w:line="230" w:lineRule="exact"/>
        <w:ind w:left="3799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Devisa</w:t>
      </w:r>
    </w:p>
    <w:p>
      <w:pPr>
        <w:spacing w:before="0" w:after="0" w:line="230" w:lineRule="exact"/>
        <w:ind w:left="3018"/>
        <w:rPr>
          <w:sz w:val="24"/>
          <w:szCs w:val="24"/>
        </w:rPr>
      </w:pPr>
    </w:p>
    <w:p>
      <w:pPr>
        <w:spacing w:before="0" w:after="0" w:line="230" w:lineRule="exact"/>
        <w:ind w:left="3018"/>
        <w:rPr>
          <w:sz w:val="24"/>
          <w:szCs w:val="24"/>
        </w:rPr>
      </w:pPr>
    </w:p>
    <w:p>
      <w:pPr>
        <w:spacing w:before="225" w:after="0" w:line="230" w:lineRule="exact"/>
        <w:ind w:left="3018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Pembayaran pajak</w:t>
      </w:r>
    </w:p>
    <w:p>
      <w:pPr>
        <w:tabs>
          <w:tab w:val="left" w:pos="162"/>
        </w:tabs>
        <w:spacing w:before="172" w:after="0" w:line="240" w:lineRule="exact"/>
        <w:ind w:left="10" w:right="114"/>
        <w:jc w:val="both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br w:type="column"/>
        <w:t xml:space="preserve">Rumah Tangga </w:t>
      </w:r>
      <w:br/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Luar Negeri</w:t>
      </w:r>
    </w:p>
    <w:p>
      <w:pPr>
        <w:spacing w:before="0" w:after="0" w:line="239" w:lineRule="exact"/>
        <w:ind w:left="4787"/>
        <w:rPr>
          <w:sz w:val="24"/>
          <w:szCs w:val="24"/>
        </w:rPr>
      </w:pPr>
    </w:p>
    <w:p>
      <w:pPr>
        <w:spacing w:before="0" w:after="0" w:line="239" w:lineRule="exact"/>
        <w:ind w:left="4787"/>
        <w:rPr>
          <w:sz w:val="24"/>
          <w:szCs w:val="24"/>
        </w:rPr>
      </w:pPr>
    </w:p>
    <w:p>
      <w:pPr>
        <w:tabs>
          <w:tab w:val="left" w:pos="185"/>
        </w:tabs>
        <w:spacing w:before="97" w:after="0" w:line="239" w:lineRule="exact"/>
        <w:ind w:left="10" w:right="114"/>
        <w:jc w:val="both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Rumah Tangga </w:t>
      </w:r>
      <w:br/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Pemerintah</w:t>
      </w:r>
    </w:p>
    <w:p>
      <w:pPr>
        <w:tabs>
          <w:tab w:val="left" w:pos="110"/>
        </w:tabs>
        <w:spacing w:before="0" w:after="0" w:line="368" w:lineRule="exact"/>
        <w:ind w:left="30" w:right="221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br w:type="column"/>
        <w:t xml:space="preserve">Investasi &amp; Devisa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Impor</w:t>
      </w:r>
    </w:p>
    <w:p>
      <w:pPr>
        <w:spacing w:before="0" w:after="0" w:line="230" w:lineRule="exact"/>
        <w:ind w:left="6495"/>
        <w:rPr>
          <w:sz w:val="24"/>
          <w:szCs w:val="24"/>
        </w:rPr>
      </w:pPr>
    </w:p>
    <w:p>
      <w:pPr>
        <w:spacing w:before="0" w:after="0" w:line="230" w:lineRule="exact"/>
        <w:ind w:left="6495"/>
        <w:rPr>
          <w:sz w:val="24"/>
          <w:szCs w:val="24"/>
        </w:rPr>
      </w:pPr>
    </w:p>
    <w:p>
      <w:pPr>
        <w:spacing w:before="161" w:after="0" w:line="230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Pembayaran pajak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3" w:space="720" w:equalWidth="0">
            <w:col w:w="4617" w:space="160" w:equalWidth="0"/>
            <w:col w:w="1548" w:space="160" w:equalWidth="0"/>
            <w:col w:w="3895" w:space="160" w:equalWidth="0"/>
          </w:cols>
        </w:sectPr>
      </w:pPr>
    </w:p>
    <w:p>
      <w:pPr>
        <w:tabs>
          <w:tab w:val="left" w:pos="4787"/>
        </w:tabs>
        <w:spacing w:before="165" w:after="0" w:line="420" w:lineRule="exact"/>
        <w:ind w:left="4205" w:right="3326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Arus uang (pembelian barang/jasa)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Out put (barang/jasa)</w:t>
      </w:r>
    </w:p>
    <w:p>
      <w:pPr>
        <w:tabs>
          <w:tab w:val="left" w:pos="7072"/>
        </w:tabs>
        <w:spacing w:before="188" w:after="0" w:line="230" w:lineRule="exact"/>
        <w:ind w:left="2664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Rumah Tangga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Rumah Tangga</w:t>
      </w:r>
    </w:p>
    <w:p>
      <w:pPr>
        <w:tabs>
          <w:tab w:val="left" w:pos="7301"/>
        </w:tabs>
        <w:spacing w:before="10" w:after="0" w:line="230" w:lineRule="exact"/>
        <w:ind w:left="2664" w:firstLine="27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Produksi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Konsumsi</w:t>
      </w:r>
    </w:p>
    <w:p>
      <w:pPr>
        <w:spacing w:before="1" w:after="0" w:line="228" w:lineRule="exact"/>
        <w:ind w:left="306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(RTP)</w:t>
      </w:r>
    </w:p>
    <w:p>
      <w:pPr>
        <w:spacing w:before="91" w:after="0" w:line="230" w:lineRule="exact"/>
        <w:ind w:left="4712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Input (faktor produksi)</w:t>
      </w:r>
    </w:p>
    <w:p>
      <w:pPr>
        <w:spacing w:before="150" w:after="0" w:line="230" w:lineRule="exact"/>
        <w:ind w:left="3986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Arus uang (pembayaran faktor produksi)</w:t>
      </w:r>
    </w:p>
    <w:p>
      <w:pPr>
        <w:spacing w:before="88" w:after="0" w:line="184" w:lineRule="exact"/>
        <w:ind w:left="4925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Bagan 6.1</w:t>
      </w:r>
    </w:p>
    <w:p>
      <w:pPr>
        <w:spacing w:before="0" w:after="0" w:line="255" w:lineRule="exact"/>
        <w:ind w:left="2267"/>
        <w:rPr>
          <w:sz w:val="24"/>
          <w:szCs w:val="24"/>
        </w:rPr>
      </w:pPr>
    </w:p>
    <w:p>
      <w:pPr>
        <w:spacing w:before="3" w:after="0" w:line="255" w:lineRule="exact"/>
        <w:ind w:left="2267" w:right="952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Berdasarkan bagan di atas maka dapat disimpulkan bahwa pendapatan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nasional adalah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pendapatan yang diterima oleh golongan-golongan masyarakat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sebagai  bentuk balas jasa sehubungan dengan produksi barang-barang dan jasa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tersebut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. Besarnya pendapatan nasional akan sama dengan produk nasional. Dan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besarnya pendapatan nasional dipengaruhi oleh beberapa faktor, antara lain :</w:t>
      </w:r>
    </w:p>
    <w:p>
      <w:pPr>
        <w:spacing w:before="7" w:after="0" w:line="253" w:lineRule="exact"/>
        <w:ind w:left="2267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1. Tersedianya faktor produksi</w:t>
      </w:r>
    </w:p>
    <w:p>
      <w:pPr>
        <w:spacing w:before="1" w:after="0" w:line="237" w:lineRule="exact"/>
        <w:ind w:left="2267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2. Ketrampilan dan keahlian tenaga kerjanya</w:t>
      </w:r>
    </w:p>
    <w:p>
      <w:pPr>
        <w:spacing w:before="10" w:after="0" w:line="253" w:lineRule="exact"/>
        <w:ind w:left="226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3. Kemajuan Teknologi produksi yang digunakan</w:t>
      </w:r>
    </w:p>
    <w:p>
      <w:pPr>
        <w:spacing w:before="7" w:after="0" w:line="253" w:lineRule="exact"/>
        <w:ind w:left="2267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4. Stabilitas nasional</w:t>
      </w:r>
    </w:p>
    <w:p>
      <w:pPr>
        <w:spacing w:before="0" w:after="0" w:line="256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Dalam menjelaskan konsep pendapatan nasional kita akan menemui beberapa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istilah yang dianggap sama meskipun sebenarnya tidak demikian. Istilah yang paling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dominan tentang pendapatan nasional antara lain istilah PDB, GNP dan NNI,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kemudian istilah lain yang sekarang ini sering muncul adalah PDRB. Keempatnya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merupakan istilah yang menunjukkan pendapatan nasional suatu negara, namun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demikian instrumen yang digunakan untuk masing-masing negara berbeda sehingga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akan memiliki arti yang berbeda pula untuk pengunaan istilah-istilah tersebut.</w:t>
      </w:r>
    </w:p>
    <w:p>
      <w:pPr>
        <w:spacing w:before="0" w:after="0" w:line="260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Selain istilah di atas, ada istilah lain yang merupakan penggambaran konsep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nasional, antara lain NNP, PI dan DI. Ada perbedaan yang mendasar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dari istilah-istilah tersebut di atas. Di bawah ini akan kita kupas tentang perbedaan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diantara istilah-istilah pendapatan nasional, sebagai berikut.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46;mso-position-horizontal:absolute;mso-position-horizontal-relative:page;mso-position-vertical:absolute;mso-position-vertical-relative:page" points="190.05pt,306.55pt,365.90pt,306.55pt,365.90pt,381.65pt,190.05pt,381.65pt,190.05pt,306.55pt" coordsize="3517,150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46;mso-position-horizontal:absolute;mso-position-horizontal-relative:page;mso-position-vertical:absolute;mso-position-vertical-relative:page" points="162.05pt,196.95pt,391.30pt,196.95pt,391.30pt,400.65pt,162.05pt,400.65pt,162.05pt,196.95pt" coordsize="4585,4074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40;mso-position-horizontal:absolute;mso-position-horizontal-relative:page;mso-position-vertical:absolute;mso-position-vertical-relative:page" points="179.95pt,219.05pt,366.40pt,219.05pt" coordsize="3729,0" o:allowincell="f" filled="f" strokecolor="#ec008c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36;mso-position-horizontal:absolute;mso-position-horizontal-relative:page;mso-position-vertical:absolute;mso-position-vertical-relative:page" points="142.80pt,258.00pt,408.10pt,258.00pt" coordsize="5306,0" o:allowincell="f" filled="f" strokecolor="#ec008c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30.2pt;margin-top:236.5pt;width:84.5pt;height:42.3pt;z-index:-99831; mso-position-horizontal-relative:page;mso-position-vertical-relative:page" coordsize="1690,846" o:allowincell="f" path="m0,846l0,1,1690,1,1690,846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27;mso-position-horizontal:absolute;mso-position-horizontal-relative:page;mso-position-vertical:absolute;mso-position-vertical-relative:page" points="230.15pt,236.50pt,314.60pt,236.50pt,314.60pt,278.80pt,230.15pt,278.80pt,230.15pt,236.50pt" coordsize="1689,846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32.8pt;margin-top:238.8pt;width:79.2pt;height:37.8pt;z-index:-99824; mso-position-horizontal-relative:page;mso-position-vertical-relative:page" coordsize="1583,755" o:allowincell="f" path="m0,755l0,1,1583,1,1583,755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20;mso-position-horizontal:absolute;mso-position-horizontal-relative:page;mso-position-vertical:absolute;mso-position-vertical-relative:page" points="232.85pt,238.75pt,311.95pt,238.75pt,311.95pt,276.50pt,232.85pt,276.50pt,232.85pt,238.75pt" coordsize="1582,755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30.2pt;margin-top:183.8pt;width:84.5pt;height:42.3pt;z-index:-99817; mso-position-horizontal-relative:page;mso-position-vertical-relative:page" coordsize="1690,846" o:allowincell="f" path="m0,846l0,1,1690,1,1690,846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13;mso-position-horizontal:absolute;mso-position-horizontal-relative:page;mso-position-vertical:absolute;mso-position-vertical-relative:page" points="230.15pt,183.85pt,314.60pt,183.85pt,314.60pt,226.15pt,230.15pt,226.15pt,230.15pt,183.85pt" coordsize="1689,846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32.8pt;margin-top:186.1pt;width:79.2pt;height:37.8pt;z-index:-99810; mso-position-horizontal-relative:page;mso-position-vertical-relative:page" coordsize="1583,755" o:allowincell="f" path="m0,755l0,1,1583,1,1583,755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06;mso-position-horizontal:absolute;mso-position-horizontal-relative:page;mso-position-vertical:absolute;mso-position-vertical-relative:page" points="232.85pt,186.10pt,311.95pt,186.10pt,311.95pt,223.85pt,232.85pt,223.85pt,232.85pt,186.10pt" coordsize="1582,755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15.4pt;margin-top:193.8pt;width:4.0pt;height:6.0pt;z-index:-99785; mso-position-horizontal-relative:page;mso-position-vertical-relative:page" coordsize="81,121" o:allowincell="f" path="m81,121l1,61,81,0r,e" fillcolor="#ec008c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76;mso-position-horizontal:absolute;mso-position-horizontal-relative:page;mso-position-vertical:absolute;mso-position-vertical-relative:page" points="319.45pt,199.85pt,315.45pt,196.85pt,319.45pt,193.75pt,319.45pt,199.85pt" coordsize="80,12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15.4pt;margin-top:215.7pt;width:4.0pt;height:6.0pt;z-index:-99769; mso-position-horizontal-relative:page;mso-position-vertical-relative:page" coordsize="81,121" o:allowincell="f" path="m81,121l1,61,81,0r,e" fillcolor="#ec008c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62;mso-position-horizontal:absolute;mso-position-horizontal-relative:page;mso-position-vertical:absolute;mso-position-vertical-relative:page" points="319.45pt,221.75pt,315.45pt,218.75pt,319.45pt,215.65pt,319.45pt,221.75pt" coordsize="80,12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25.9pt;margin-top:193.9pt;width:4.0pt;height:6.0pt;z-index:-99755; mso-position-horizontal-relative:page;mso-position-vertical-relative:page" coordsize="80,121" o:allowincell="f" path="m0,121l0,1,80,61r,e" fillcolor="#ec008c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48;mso-position-horizontal:absolute;mso-position-horizontal-relative:page;mso-position-vertical:absolute;mso-position-vertical-relative:page" points="225.90pt,199.90pt,229.95pt,196.95pt,225.90pt,193.90pt,225.90pt,199.90pt" coordsize="81,120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25.6pt;margin-top:215.5pt;width:4.0pt;height:6.0pt;z-index:-99741; mso-position-horizontal-relative:page;mso-position-vertical-relative:page" coordsize="80,121" o:allowincell="f" path="m0,121l0,1,80,61r,e" fillcolor="#ec008c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34;mso-position-horizontal:absolute;mso-position-horizontal-relative:page;mso-position-vertical:absolute;mso-position-vertical-relative:page" points="225.50pt,221.50pt,229.55pt,218.55pt,225.50pt,215.50pt,225.50pt,221.50pt" coordsize="81,120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44.5pt;margin-top:316.1pt;width:84.5pt;height:60.5pt;z-index:-99714; mso-position-horizontal-relative:page;mso-position-vertical-relative:page" coordsize="1690,1210" o:allowincell="f" path="m0,1210l0,1,1690,1,1690,1210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11;mso-position-horizontal:absolute;mso-position-horizontal-relative:page;mso-position-vertical:absolute;mso-position-vertical-relative:page" points="344.50pt,316.10pt,428.95pt,316.10pt,428.95pt,376.60pt,344.50pt,376.60pt,344.50pt,316.10pt" coordsize="1689,1210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46.1pt;margin-top:318.0pt;width:81.3pt;height:56.7pt;z-index:-99708; mso-position-horizontal-relative:page;mso-position-vertical-relative:page" coordsize="1627,1134" o:allowincell="f" path="m0,1134l0,0,1627,0,1627,1134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04;mso-position-horizontal:absolute;mso-position-horizontal-relative:page;mso-position-vertical:absolute;mso-position-vertical-relative:page" points="346.10pt,318.00pt,427.40pt,318.00pt,427.40pt,374.70pt,346.10pt,374.70pt,346.10pt,318.00pt" coordsize="1626,1134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23.8pt;margin-top:316.1pt;width:84.5pt;height:60.5pt;z-index:-99701; mso-position-horizontal-relative:page;mso-position-vertical-relative:page" coordsize="1690,1210" o:allowincell="f" path="m0,1210l0,1,1690,1,1690,1210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97;mso-position-horizontal:absolute;mso-position-horizontal-relative:page;mso-position-vertical:absolute;mso-position-vertical-relative:page" points="123.80pt,316.10pt,208.25pt,316.10pt,208.25pt,376.60pt,123.80pt,376.60pt,123.80pt,316.10pt" coordsize="1689,1210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25.4pt;margin-top:318.0pt;width:81.3pt;height:56.7pt;z-index:-99694; mso-position-horizontal-relative:page;mso-position-vertical-relative:page" coordsize="1627,1134" o:allowincell="f" path="m0,1134l0,0,1627,0,1627,1134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90;mso-position-horizontal:absolute;mso-position-horizontal-relative:page;mso-position-vertical:absolute;mso-position-vertical-relative:page" points="125.40pt,318.00pt,206.70pt,318.00pt,206.70pt,374.70pt,125.40pt,374.70pt,125.40pt,318.00pt" coordsize="1626,1134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46;mso-position-horizontal:absolute;mso-position-horizontal-relative:page;mso-position-vertical:absolute;mso-position-vertical-relative:page" points="179.95pt,284.70pt,378.45pt,284.70pt" coordsize="3970,0" o:allowincell="f" filled="f" strokecolor="#ec008c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2;mso-position-horizontal:absolute;mso-position-horizontal-relative:page;mso-position-vertical:absolute;mso-position-vertical-relative:page" points="378.75pt,284.60pt,378.75pt,315.10pt" coordsize="0,610" o:allowincell="f" filled="f" strokecolor="#ec008c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8;mso-position-horizontal:absolute;mso-position-horizontal-relative:page;mso-position-vertical:absolute;mso-position-vertical-relative:page" points="179.45pt,218.90pt,179.45pt,315.10pt" coordsize="0,1924" o:allowincell="f" filled="f" strokecolor="#ec008c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4;mso-position-horizontal:absolute;mso-position-horizontal-relative:page;mso-position-vertical:absolute;mso-position-vertical-relative:page" points="142.85pt,258.00pt,142.85pt,315.10pt" coordsize="0,1142" o:allowincell="f" filled="f" strokecolor="#ec008c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0;mso-position-horizontal:absolute;mso-position-horizontal-relative:page;mso-position-vertical:absolute;mso-position-vertical-relative:page" points="365.75pt,219.15pt,365.75pt,310.05pt" coordsize="0,1818" o:allowincell="f" filled="f" strokecolor="#ec008c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62.6pt;margin-top:310.9pt;width:6.0pt;height:4.0pt;z-index:-99621; mso-position-horizontal-relative:page;mso-position-vertical-relative:page" coordsize="120,81" o:allowincell="f" path="m61,81l0,1,120,1r,e" fillcolor="#ec008c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13;mso-position-horizontal:absolute;mso-position-horizontal-relative:page;mso-position-vertical:absolute;mso-position-vertical-relative:page" points="368.60pt,310.85pt,365.65pt,314.85pt,362.65pt,310.85pt,368.60pt,310.85pt" coordsize="119,80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88.2pt;margin-top:377.6pt;width:6.0pt;height:4.0pt;z-index:-99606; mso-position-horizontal-relative:page;mso-position-vertical-relative:page" coordsize="120,80" o:allowincell="f" path="m0,80l61,0,120,80r,e" fillcolor="#ec008c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99;mso-position-horizontal:absolute;mso-position-horizontal-relative:page;mso-position-vertical:absolute;mso-position-vertical-relative:page" points="394.15pt,381.60pt,391.20pt,377.60pt,388.20pt,381.60pt,394.15pt,381.60pt" coordsize="119,80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86.8pt;margin-top:373.3pt;width:6.0pt;height:4.0pt;z-index:-99592; mso-position-horizontal-relative:page;mso-position-vertical-relative:page" coordsize="120,80" o:allowincell="f" path="m0,80l61,0,120,80r,e" fillcolor="#ec008c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85;mso-position-horizontal:absolute;mso-position-horizontal-relative:page;mso-position-vertical:absolute;mso-position-vertical-relative:page" points="192.70pt,377.25pt,189.75pt,373.25pt,186.75pt,377.25pt,192.70pt,377.25pt" coordsize="119,80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51.3pt;margin-top:253.9pt;width:73.0pt;height:11.0pt;z-index:-99580; mso-position-horizontal-relative:page;mso-position-vertical-relative:page" coordsize="1461,220" o:allowincell="f" path="m0,220l0,1,1461,1,1461,220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76;mso-position-horizontal:absolute;mso-position-horizontal-relative:page;mso-position-vertical:absolute;mso-position-vertical-relative:page" points="151.30pt,253.90pt,224.30pt,253.90pt,224.30pt,264.90pt,151.30pt,264.90pt,151.30pt,253.90pt" coordsize="1460,220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23.7pt;margin-top:251.3pt;width:74.0pt;height:12.0pt;z-index:-99561; mso-position-horizontal-relative:page;mso-position-vertical-relative:page" coordsize="1481,240" o:allowincell="f" path="m0,240l0,0,1481,0,1481,240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76.4pt;margin-top:310.1pt;width:6.0pt;height:4.0pt;z-index:-99545; mso-position-horizontal-relative:page;mso-position-vertical-relative:page" coordsize="120,81" o:allowincell="f" path="m61,81l0,1,120,1r,e" fillcolor="#ec008c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36;mso-position-horizontal:absolute;mso-position-horizontal-relative:page;mso-position-vertical:absolute;mso-position-vertical-relative:page" points="182.40pt,310.15pt,179.45pt,314.15pt,176.45pt,310.15pt,182.40pt,310.15pt" coordsize="119,80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506;mso-position-horizontal:absolute;mso-position-horizontal-relative:page;mso-position-vertical:absolute;mso-position-vertical-relative:page" points="407.60pt,258.00pt,407.60pt,315.10pt" coordsize="0,1142" o:allowincell="f" filled="f" strokecolor="#ec008c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156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3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4"/>
          <w:w w:val="100"/>
          <w:sz w:val="24"/>
          <w:szCs w:val="24"/>
        </w:rPr>
        <w:t xml:space="preserve">Gross Domestic Product  (GDP) atau Product Domestik Bruto</w:t>
      </w:r>
    </w:p>
    <w:p>
      <w:pPr>
        <w:spacing w:before="1" w:after="0" w:line="256" w:lineRule="exact"/>
        <w:ind w:left="2947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(PDB)</w:t>
      </w:r>
    </w:p>
    <w:p>
      <w:pPr>
        <w:spacing w:before="115" w:after="0" w:line="243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Kalau anda perhatikan beberapa perusahaan yang ada di daerah anda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masing-masing, apakah semuanya dimilki oleh pengusaha atau penduduk daerah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anda? Atau mungkin dimiliki oleh pengusaha dari daerah lain atau bahkan dari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luar negeri? Coba anda sebutkan dan anda telusuri keberadaanya satu persatu.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Nah, bila semua nilai barang dan jasa akhir yang dihasilkan oleh seluruh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perusahaan-perusahaan tersebut dihitung tiap tahun maka akan diperoleh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besarnya Pendapatan Domestik Bruto (PDB) yang ada di daerah anda.</w:t>
      </w:r>
    </w:p>
    <w:p>
      <w:pPr>
        <w:spacing w:before="12" w:after="0" w:line="25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Dengan demikian dapat disimpulkan bahwa PDB atau GDP adalah jumlah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seluruh produksi barang dan jasa yang dihasilkan oleh suatu Negara selama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satu tahun termasuk di dalamnya barang dan jasa  yang dihasilkan oleh orang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asing dan perusahaan asing yang beroperasi di dalam negeri. (misal untuk Negara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Indonesia Mac Donald, PT Freeport, PT Caltex, Carrefour, PT Nutrisia dan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sebagainya), tetapi tidak termasuk hasil barang dan jasa yang dihasilkan oleh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masyarakat Negara tersebut yang bekerja di luar negeri (misal untuk Indonesia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TKI atau TKW yang bekerja di Luar negeri). Ada sembilan  lapangan usaha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masuk dalam perhitungan Product Domestic Bruto (PDB), antara lain:</w:t>
      </w:r>
    </w:p>
    <w:p>
      <w:pPr>
        <w:tabs>
          <w:tab w:val="left" w:pos="3005"/>
        </w:tabs>
        <w:spacing w:before="14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pertanian</w:t>
      </w:r>
    </w:p>
    <w:p>
      <w:pPr>
        <w:tabs>
          <w:tab w:val="left" w:pos="3004"/>
        </w:tabs>
        <w:spacing w:before="1" w:after="0" w:line="249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pertambangan dan penggalian</w:t>
      </w:r>
    </w:p>
    <w:p>
      <w:pPr>
        <w:tabs>
          <w:tab w:val="left" w:pos="3005"/>
        </w:tabs>
        <w:spacing w:before="0" w:after="0" w:line="249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industri</w:t>
      </w:r>
    </w:p>
    <w:p>
      <w:pPr>
        <w:tabs>
          <w:tab w:val="left" w:pos="3004"/>
        </w:tabs>
        <w:spacing w:before="1" w:after="0" w:line="251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listrik, gas dan air bersih</w:t>
      </w:r>
    </w:p>
    <w:p>
      <w:pPr>
        <w:tabs>
          <w:tab w:val="left" w:pos="3004"/>
        </w:tabs>
        <w:spacing w:before="1" w:after="0" w:line="249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bangunan atau konstruksi</w:t>
      </w:r>
    </w:p>
    <w:p>
      <w:pPr>
        <w:tabs>
          <w:tab w:val="left" w:pos="3004"/>
        </w:tabs>
        <w:spacing w:before="1" w:after="0" w:line="250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perdagangan, hotel dan restoran</w:t>
      </w:r>
    </w:p>
    <w:p>
      <w:pPr>
        <w:tabs>
          <w:tab w:val="left" w:pos="3004"/>
        </w:tabs>
        <w:spacing w:before="0" w:after="0" w:line="250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pengangkutan dan komunikasi</w:t>
      </w:r>
    </w:p>
    <w:p>
      <w:pPr>
        <w:tabs>
          <w:tab w:val="left" w:pos="3004"/>
        </w:tabs>
        <w:spacing w:before="1" w:after="0" w:line="248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keuangan, persewaan dan jasa perusahaan</w:t>
      </w:r>
    </w:p>
    <w:p>
      <w:pPr>
        <w:tabs>
          <w:tab w:val="left" w:pos="3004"/>
        </w:tabs>
        <w:spacing w:before="8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jasa-jasa lainnya, misalkan jasa konsultan, pengacara dll</w:t>
      </w:r>
    </w:p>
    <w:p>
      <w:pPr>
        <w:spacing w:before="12" w:after="0" w:line="253" w:lineRule="exact"/>
        <w:ind w:left="2549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6.1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Keadaan PDB Indonesia Tahun 2004 Kuartal 1.</w:t>
      </w:r>
    </w:p>
    <w:p>
      <w:pPr>
        <w:spacing w:before="0" w:after="0" w:line="118" w:lineRule="exact"/>
        <w:ind w:left="2574"/>
        <w:rPr>
          <w:sz w:val="24"/>
          <w:szCs w:val="24"/>
        </w:rPr>
      </w:pPr>
    </w:p>
    <w:tbl>
      <w:tblPr>
        <w:tblInd w:w="2574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7"/>
        </w:trPr>
        <w:tc>
          <w:tcPr>
            <w:tcW w:w="3485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9" w:after="0" w:line="230" w:lineRule="exact"/>
              <w:ind w:left="1310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Sektor</w:t>
            </w:r>
          </w:p>
        </w:tc>
        <w:tc>
          <w:tcPr>
            <w:tcW w:w="1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9" w:after="0" w:line="230" w:lineRule="exact"/>
              <w:ind w:left="375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PDB</w:t>
            </w:r>
          </w:p>
        </w:tc>
        <w:tc>
          <w:tcPr>
            <w:tcW w:w="17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9" w:after="0" w:line="230" w:lineRule="exact"/>
              <w:ind w:left="269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Persentase (%)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85"/>
        </w:trPr>
        <w:tc>
          <w:tcPr>
            <w:tcW w:w="3485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7" w:after="0" w:line="230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Pertanian, kehutanan, dan perikanan</w:t>
            </w:r>
          </w:p>
          <w:p>
            <w:pPr>
              <w:spacing w:before="49" w:after="0" w:line="230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Pertambangan</w:t>
            </w:r>
          </w:p>
          <w:p>
            <w:pPr>
              <w:spacing w:before="51" w:after="0" w:line="230" w:lineRule="exact"/>
              <w:ind w:left="177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Industri Pengolahan</w:t>
            </w:r>
          </w:p>
          <w:p>
            <w:pPr>
              <w:spacing w:before="50" w:after="0" w:line="230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Listrik, gas dan air</w:t>
            </w:r>
          </w:p>
          <w:p>
            <w:pPr>
              <w:spacing w:before="50" w:after="0" w:line="230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Bangunan/konstruksi</w:t>
            </w:r>
          </w:p>
          <w:p>
            <w:pPr>
              <w:spacing w:before="50" w:after="0" w:line="230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Perdagangan, hotel, dan restoran</w:t>
            </w:r>
          </w:p>
          <w:p>
            <w:pPr>
              <w:spacing w:before="51" w:after="0" w:line="230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Transportasi dan komunikasi</w:t>
            </w:r>
          </w:p>
          <w:p>
            <w:pPr>
              <w:spacing w:before="49" w:after="0" w:line="230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Keuangan, asuransi, dan jasa keuangan</w:t>
            </w:r>
          </w:p>
          <w:p>
            <w:pPr>
              <w:spacing w:before="49" w:after="0" w:line="230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Jasa-jasa</w:t>
            </w:r>
          </w:p>
        </w:tc>
        <w:tc>
          <w:tcPr>
            <w:tcW w:w="1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7" w:after="0" w:line="230" w:lineRule="exact"/>
              <w:ind w:left="372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85,06</w:t>
            </w:r>
          </w:p>
          <w:p>
            <w:pPr>
              <w:spacing w:before="49" w:after="0" w:line="230" w:lineRule="exact"/>
              <w:ind w:left="372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40,95</w:t>
            </w:r>
          </w:p>
          <w:p>
            <w:pPr>
              <w:spacing w:before="51" w:after="0" w:line="230" w:lineRule="exact"/>
              <w:ind w:left="269"/>
            </w:pPr>
            <w:r>
              <w:rPr>
                <w:rFonts w:ascii="Times New Roman Bold" w:hAnsi="Times New Roman Bold" w:cs="Times New Roman Bold"/>
                <w:color w:val="EC008C"/>
                <w:spacing w:val="1"/>
                <w:w w:val="100"/>
                <w:sz w:val="20"/>
                <w:szCs w:val="20"/>
              </w:rPr>
              <w:t xml:space="preserve">168,48</w:t>
            </w:r>
          </w:p>
          <w:p>
            <w:pPr>
              <w:spacing w:before="50" w:after="0" w:line="230" w:lineRule="exact"/>
              <w:ind w:left="474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4,76</w:t>
            </w:r>
          </w:p>
          <w:p>
            <w:pPr>
              <w:spacing w:before="50" w:after="0" w:line="230" w:lineRule="exact"/>
              <w:ind w:left="372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29,42</w:t>
            </w:r>
          </w:p>
          <w:p>
            <w:pPr>
              <w:spacing w:before="50" w:after="0" w:line="230" w:lineRule="exact"/>
              <w:ind w:left="372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91,51</w:t>
            </w:r>
          </w:p>
          <w:p>
            <w:pPr>
              <w:spacing w:before="51" w:after="0" w:line="230" w:lineRule="exact"/>
              <w:ind w:left="372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32,75</w:t>
            </w:r>
          </w:p>
          <w:p>
            <w:pPr>
              <w:spacing w:before="49" w:after="0" w:line="230" w:lineRule="exact"/>
              <w:ind w:left="372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46,14</w:t>
            </w:r>
          </w:p>
          <w:p>
            <w:pPr>
              <w:spacing w:before="49" w:after="0" w:line="230" w:lineRule="exact"/>
              <w:ind w:left="372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52,57</w:t>
            </w:r>
          </w:p>
        </w:tc>
        <w:tc>
          <w:tcPr>
            <w:tcW w:w="17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7" w:after="0" w:line="230" w:lineRule="exact"/>
              <w:ind w:left="718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15,43</w:t>
            </w:r>
          </w:p>
          <w:p>
            <w:pPr>
              <w:spacing w:before="49" w:after="0" w:line="230" w:lineRule="exact"/>
              <w:ind w:left="820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7,42</w:t>
            </w:r>
          </w:p>
          <w:p>
            <w:pPr>
              <w:spacing w:before="51" w:after="0" w:line="230" w:lineRule="exact"/>
              <w:ind w:left="718"/>
            </w:pPr>
            <w:r>
              <w:rPr>
                <w:rFonts w:ascii="Times New Roman Bold" w:hAnsi="Times New Roman Bold" w:cs="Times New Roman Bold"/>
                <w:color w:val="EC008C"/>
                <w:spacing w:val="1"/>
                <w:w w:val="100"/>
                <w:sz w:val="20"/>
                <w:szCs w:val="20"/>
              </w:rPr>
              <w:t xml:space="preserve">30,54</w:t>
            </w:r>
          </w:p>
          <w:p>
            <w:pPr>
              <w:spacing w:before="50" w:after="0" w:line="230" w:lineRule="exact"/>
              <w:ind w:left="821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0,86</w:t>
            </w:r>
          </w:p>
          <w:p>
            <w:pPr>
              <w:spacing w:before="50" w:after="0" w:line="230" w:lineRule="exact"/>
              <w:ind w:left="820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5,33</w:t>
            </w:r>
          </w:p>
          <w:p>
            <w:pPr>
              <w:spacing w:before="50" w:after="0" w:line="230" w:lineRule="exact"/>
              <w:ind w:left="718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16,59</w:t>
            </w:r>
          </w:p>
          <w:p>
            <w:pPr>
              <w:spacing w:before="51" w:after="0" w:line="230" w:lineRule="exact"/>
              <w:ind w:left="820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5,94</w:t>
            </w:r>
          </w:p>
          <w:p>
            <w:pPr>
              <w:spacing w:before="49" w:after="0" w:line="230" w:lineRule="exact"/>
              <w:ind w:left="820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8,36</w:t>
            </w:r>
          </w:p>
          <w:p>
            <w:pPr>
              <w:spacing w:before="49" w:after="0" w:line="230" w:lineRule="exact"/>
              <w:ind w:left="820"/>
            </w:pPr>
            <w:r>
              <w:rPr>
                <w:rFonts w:ascii="Times New Roman" w:hAnsi="Times New Roman" w:cs="Times New Roman"/>
                <w:color w:val="EC008C"/>
                <w:spacing w:val="1"/>
                <w:w w:val="100"/>
                <w:sz w:val="20"/>
                <w:szCs w:val="20"/>
              </w:rPr>
              <w:t xml:space="preserve">9,53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82"/>
        </w:trPr>
        <w:tc>
          <w:tcPr>
            <w:tcW w:w="3485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6" w:after="0" w:line="230" w:lineRule="exact"/>
              <w:ind w:left="177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Produk Domestik Bruto (PDB)</w:t>
            </w:r>
          </w:p>
        </w:tc>
        <w:tc>
          <w:tcPr>
            <w:tcW w:w="1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6" w:after="0" w:line="230" w:lineRule="exact"/>
              <w:ind w:left="269"/>
            </w:pPr>
            <w:r>
              <w:rPr>
                <w:rFonts w:ascii="Times New Roman Bold" w:hAnsi="Times New Roman Bold" w:cs="Times New Roman Bold"/>
                <w:color w:val="221E20"/>
                <w:spacing w:val="2"/>
                <w:w w:val="100"/>
                <w:sz w:val="20"/>
                <w:szCs w:val="20"/>
              </w:rPr>
              <w:t xml:space="preserve">551,64</w:t>
            </w:r>
          </w:p>
        </w:tc>
        <w:tc>
          <w:tcPr>
            <w:tcW w:w="17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6" w:after="0" w:line="230" w:lineRule="exact"/>
              <w:ind w:left="616"/>
            </w:pPr>
            <w:r>
              <w:rPr>
                <w:rFonts w:ascii="Times New Roman Bold" w:hAnsi="Times New Roman Bold" w:cs="Times New Roman Bold"/>
                <w:color w:val="221E20"/>
                <w:spacing w:val="2"/>
                <w:w w:val="100"/>
                <w:sz w:val="20"/>
                <w:szCs w:val="20"/>
              </w:rPr>
              <w:t xml:space="preserve">100,00</w:t>
            </w:r>
          </w:p>
        </w:tc>
      </w:tr>
    </w:tbl>
    <w:p>
      <w:pPr>
        <w:spacing w:before="179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Dari tabel tersebut maka dapat dijelaskan bahwa 30,54% PDB Indonesia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diperoleh dari sektor industri pengolahan. Hal ini menunjukkan tingkat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perekonomian Indonesia yang sedang mulai beralih dari sektor pertanian ke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sektor Industri.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366.9pt;margin-top:467.0pt;width:84.5pt;height:127.6pt;z-index:-99841; mso-position-horizontal-relative:page;mso-position-vertical-relative:page" coordsize="1689,2552" o:allowincell="f" path="m0,2552l0,0,1689,0,1689,2552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29.7pt;margin-top:446.3pt;width:320.6pt;height:17.9pt;z-index:-99823; mso-position-horizontal-relative:page;mso-position-vertical-relative:page" coordsize="6412,357" o:allowincell="f" path="m90,357l72,356,40,343,26,331,14,318,1,286,0,267,0,91,1,72,14,40,26,27,40,15,72,2,90,1,6322,1,6340,2,6372,15,6386,27,6398,40,6411,72,6412,91,6412,267,6411,286,6398,318,6386,331,6372,343,6340,356,6322,357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0.2pt;margin-top:596.2pt;width:319.6pt;height:16.9pt;z-index:-99780; mso-position-horizontal-relative:page;mso-position-vertical-relative:page" coordsize="6392,337" o:allowincell="f" path="m80,337l64,336,36,325,23,314,13,302,1,274,0,258,0,81,1,64,13,36,23,24,36,13,64,1,80,1,6312,1,6328,1,6356,13,6369,24,6379,36,6391,64,6392,81,6392,258,6391,274,6379,302,6369,314,6356,325,6328,336,6312,337r,e" fillcolor="#f6acc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03.1pt;margin-top:466.9pt;width:62.8pt;height:126.6pt;z-index:-99756; mso-position-horizontal-relative:page;mso-position-vertical-relative:page" coordsize="1255,2531" o:allowincell="f" path="m0,2531l0,1,1255,1,1255,2531r,e" fillcolor="#fde7f1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157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tabs>
          <w:tab w:val="left" w:pos="2947"/>
        </w:tabs>
        <w:spacing w:before="71" w:after="0" w:line="276" w:lineRule="exact"/>
        <w:ind w:left="1132" w:firstLine="136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Produk Domestik Regional Bruto (PDRB)</w:t>
      </w:r>
    </w:p>
    <w:p>
      <w:pPr>
        <w:spacing w:before="116" w:after="0" w:line="264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Keberadaan perusahaan-perusahan baik nasional maupun multi nasional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yang menghasilkan nilai barang/jasa akhir secara tidak langsung juga akan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membawa pengaruh bagi perolehan pendapatan suatu daerah. Struktur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perekonomian suatu daerah baik propinsi atau kabupaten akan mempengaruhi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atau juga dipengaruhi oleh jumlah perusahaan-perusahaan yang beroperasi di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daerah yang bersangkutan.</w:t>
      </w:r>
    </w:p>
    <w:p>
      <w:pPr>
        <w:spacing w:before="0" w:after="0" w:line="264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Semakin tinggi nilai barang/jasa akhir yang dihasilkan perusahaan-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perusahaan yang ada di daerah-daerah propinsi atau kabupaten maka 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semakin tinggi pula perolehan PDRB nya dan nantinya pertumbuhan ekonomi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suatu daerah juga akan mengalami peningkatan. Peningkatan pertumbuhan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ekonomi daerah melalui peningkatan PDRB akan memacu peningkatan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pertumbuhan perekonomian nasional.</w:t>
      </w:r>
    </w:p>
    <w:p>
      <w:pPr>
        <w:spacing w:before="0" w:after="0" w:line="265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Dengan demikian PDRB dapat diartikan sebagai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jumlah produk berupa </w:t>
      </w:r>
      <w:br/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barang dan jasa yang dihasilkan oleh unit-unit produksi yang ada di daerah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selama 1 (satu) tahun.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Dalam perhitungan PDRB ini juga termasuk produk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yang dihasilkan oleh perusahaan asing yang beroperasi di daerah tersebut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 misal: MC Donald, Carefour, PT Nutrisia, PT Danone dan sebagainya)</w:t>
      </w:r>
    </w:p>
    <w:p>
      <w:pPr>
        <w:tabs>
          <w:tab w:val="left" w:pos="2947"/>
        </w:tabs>
        <w:spacing w:before="118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Gross National Product (GNP) atau Produk Nasional Bruto</w:t>
      </w:r>
    </w:p>
    <w:p>
      <w:pPr>
        <w:spacing w:before="4" w:after="0" w:line="276" w:lineRule="exact"/>
        <w:ind w:left="2947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(PNB)</w:t>
      </w:r>
    </w:p>
    <w:p>
      <w:pPr>
        <w:spacing w:before="114" w:after="0" w:line="265" w:lineRule="exact"/>
        <w:ind w:left="2549" w:right="952" w:firstLine="471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Produksi Nasional Kotor (GNP) adalah jumlah seluruh barang dan jasa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yang dihasilkan masyarakat selama satu tahun termasuk di dalamnya jumlah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barang dan jasa yang dihasilkan masyarakat Negara tersebut yang bekerja di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luar negeri tetapi tidak diperhitungkan barang dan jasa yang dihasilkan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masyarakat asing yang bekerja di dalam negeri. Jika dirumuskan sebagai berikut:</w:t>
      </w:r>
    </w:p>
    <w:p>
      <w:pPr>
        <w:spacing w:before="0" w:after="0" w:line="253" w:lineRule="exact"/>
        <w:ind w:left="3548"/>
        <w:rPr>
          <w:sz w:val="24"/>
          <w:szCs w:val="24"/>
        </w:rPr>
      </w:pPr>
    </w:p>
    <w:p>
      <w:pPr>
        <w:spacing w:before="132" w:after="0" w:line="253" w:lineRule="exact"/>
        <w:ind w:left="3548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GNP  =  GDP  -  Pendapatan Neto terhadap luar negeri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162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Ada tingkat perbandingan yang bisa dilakukan antara GDP dan GNP   untuk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mengetahui  kondisi perekonomian suatu negara, antara lain :</w:t>
      </w:r>
    </w:p>
    <w:p>
      <w:pPr>
        <w:tabs>
          <w:tab w:val="left" w:pos="3004"/>
          <w:tab w:val="left" w:pos="3004"/>
          <w:tab w:val="left" w:pos="3004"/>
        </w:tabs>
        <w:spacing w:before="0" w:after="0" w:line="266" w:lineRule="exact"/>
        <w:ind w:left="2549" w:right="952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a)   Bila GDP lebih besar dari GNP menunjukkan bahwa  perekonomian Negara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tersebut belum maju, karena akan terjadi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Net Factor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Income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 to Abroud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(Pendapatan Neto ke luar negeri) artinya  Investasi Negara tersebut di luar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negeri lebih kecil dari pada investasi asing di dalam negeri.</w:t>
      </w:r>
    </w:p>
    <w:p>
      <w:pPr>
        <w:tabs>
          <w:tab w:val="left" w:pos="3004"/>
          <w:tab w:val="left" w:pos="3004"/>
          <w:tab w:val="left" w:pos="3004"/>
        </w:tabs>
        <w:spacing w:before="0" w:after="0" w:line="266" w:lineRule="exact"/>
        <w:ind w:left="2549" w:right="952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b)   Bila GDP lebih kecil dari pada GNP menunjukkan bahwa perekonomian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Negara tersebut sudah maju, karena Negara tersebut mampu menanamkan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investasinya di luar negeri lebih besar dibandingkan investasi asing di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negeri.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72;mso-position-horizontal:absolute;mso-position-horizontal-relative:page;mso-position-vertical:absolute;mso-position-vertical-relative:page" points="149.05pt,446.35pt,149.70pt,445.75pt,151.05pt,444.80pt,152.60pt,444.20pt,154.20pt,443.90pt,155.10pt,443.85pt,445.35pt,443.85pt,446.20pt,443.90pt,447.80pt,444.20pt,449.35pt,444.80pt,450.70pt,445.75pt,451.35pt,446.35pt,451.95pt,446.95pt,452.85pt,448.35pt,453.50pt,449.85pt,453.80pt,451.50pt,453.80pt,452.35pt,453.80pt,466.90pt,453.80pt,467.75pt,453.50pt,469.40pt,452.85pt,470.90pt,451.95pt,472.30pt,451.35pt,472.90pt,450.70pt,473.50pt,449.35pt,474.45pt,447.80pt,475.05pt,446.20pt,475.35pt,445.35pt,475.40pt,155.10pt,475.40pt,154.20pt,475.35pt,152.60pt,475.05pt,151.05pt,474.45pt,149.70pt,473.50pt,149.05pt,472.90pt,148.45pt,472.30pt,147.55pt,470.90pt,146.90pt,469.40pt,146.60pt,467.75pt,146.60pt,466.90pt,146.60pt,452.35pt,146.60pt,451.50pt,146.90pt,449.85pt,147.55pt,448.35pt,148.45pt,446.95pt,149.05pt,446.35pt,149.05pt,446.35pt" coordsize="6144,631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158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142"/>
        <w:rPr>
          <w:sz w:val="24"/>
          <w:szCs w:val="24"/>
        </w:rPr>
      </w:pPr>
    </w:p>
    <w:p>
      <w:pPr>
        <w:tabs>
          <w:tab w:val="left" w:pos="2947"/>
        </w:tabs>
        <w:spacing w:before="55" w:after="0" w:line="276" w:lineRule="exact"/>
        <w:ind w:left="1142" w:firstLine="135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</w:t>
      </w:r>
      <w:r>
        <w:rPr>
          <w:rFonts w:ascii="Palatino Linotype Bold Italic" w:hAnsi="Palatino Linotype Bold Italic" w:cs="Palatino Linotype Bold Italic"/>
          <w:color w:val="EC008C"/>
          <w:sz w:val="24"/>
          <w:szCs w:val="24"/>
        </w:rPr>
        <w:tab/>
      </w:r>
      <w:r>
        <w:rPr>
          <w:rFonts w:ascii="Palatino Linotype Bold Italic" w:hAnsi="Palatino Linotype Bold Italic" w:cs="Palatino Linotype Bold Italic"/>
          <w:i/>
          <w:color w:val="EC008C"/>
          <w:spacing w:val="0"/>
          <w:w w:val="100"/>
          <w:sz w:val="24"/>
          <w:szCs w:val="24"/>
        </w:rPr>
        <w:t xml:space="preserve">Net National Product (</w:t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NNP) atau Produk Nasional Netto</w:t>
      </w:r>
    </w:p>
    <w:p>
      <w:pPr>
        <w:spacing w:before="120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Produksi nasional neto (NNP) adalah produksi nasional kotor (GNP)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dikurangi penyusutan barang-barang modal. NNP ini sama dengan  Pendapatan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Nasional (PN) atau National Income (NI). NNP dan NI ini dihitung berdasarkan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harga pasar yang sering dirumuskan :</w:t>
      </w:r>
    </w:p>
    <w:p>
      <w:pPr>
        <w:spacing w:before="0" w:after="0" w:line="253" w:lineRule="exact"/>
        <w:ind w:left="3819"/>
        <w:rPr>
          <w:sz w:val="24"/>
          <w:szCs w:val="24"/>
        </w:rPr>
      </w:pPr>
    </w:p>
    <w:p>
      <w:pPr>
        <w:spacing w:before="33" w:after="0" w:line="253" w:lineRule="exact"/>
        <w:ind w:left="3819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NNP = GNP - Penyusutan  Barang -barang Modal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92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5. </w:t>
      </w:r>
      <w:r>
        <w:rPr>
          <w:rFonts w:ascii="Palatino Linotype Bold Italic" w:hAnsi="Palatino Linotype Bold Italic" w:cs="Palatino Linotype Bold Italic"/>
          <w:color w:val="EC008C"/>
          <w:sz w:val="24"/>
          <w:szCs w:val="24"/>
        </w:rPr>
        <w:tab/>
      </w:r>
      <w:r>
        <w:rPr>
          <w:rFonts w:ascii="Palatino Linotype Bold Italic" w:hAnsi="Palatino Linotype Bold Italic" w:cs="Palatino Linotype Bold Italic"/>
          <w:i/>
          <w:color w:val="EC008C"/>
          <w:spacing w:val="-2"/>
          <w:w w:val="100"/>
          <w:sz w:val="24"/>
          <w:szCs w:val="24"/>
        </w:rPr>
        <w:t xml:space="preserve">Net National Income (</w:t>
      </w:r>
      <w:r>
        <w:rPr>
          <w:rFonts w:ascii="Palatino Linotype Bold" w:hAnsi="Palatino Linotype Bold" w:cs="Palatino Linotype Bold"/>
          <w:color w:val="EC008C"/>
          <w:spacing w:val="-2"/>
          <w:w w:val="100"/>
          <w:sz w:val="24"/>
          <w:szCs w:val="24"/>
        </w:rPr>
        <w:t xml:space="preserve">NNI) atau Pendapatan Nasional Netto</w:t>
      </w:r>
    </w:p>
    <w:p>
      <w:pPr>
        <w:spacing w:before="134" w:after="0" w:line="265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Pendapatan nasional Bersih (NNI) adalah produksi nasional neto dikurangi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dengan pajak tidak langsung. Pajak tidak langsung  merupakan unsur pembentuk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harga pasar, tetapi tidak termasuk dalam biaya  faktor produksi. Pajak ini dapat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dialihkan kepada pihak lain, yang termasuk dalam kategori pajak tidak langsung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adalah pajak penjualan , PPN, Bea Masuk dan cukai.</w:t>
      </w:r>
    </w:p>
    <w:p>
      <w:pPr>
        <w:spacing w:before="0" w:after="0" w:line="253" w:lineRule="exact"/>
        <w:ind w:left="4359"/>
        <w:rPr>
          <w:sz w:val="24"/>
          <w:szCs w:val="24"/>
        </w:rPr>
      </w:pPr>
    </w:p>
    <w:p>
      <w:pPr>
        <w:spacing w:before="12" w:after="0" w:line="253" w:lineRule="exact"/>
        <w:ind w:left="4359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NNI  =   NNP  -  Pajak Tidak Langsung</w:t>
      </w:r>
    </w:p>
    <w:p>
      <w:pPr>
        <w:spacing w:before="0" w:after="0" w:line="276" w:lineRule="exact"/>
        <w:ind w:left="2555"/>
        <w:rPr>
          <w:sz w:val="24"/>
          <w:szCs w:val="24"/>
        </w:rPr>
      </w:pPr>
    </w:p>
    <w:p>
      <w:pPr>
        <w:spacing w:before="112" w:after="0" w:line="276" w:lineRule="exact"/>
        <w:ind w:left="2555"/>
      </w:pPr>
      <w:r>
        <w:rPr>
          <w:rFonts w:ascii="Palatino Linotype Bold" w:hAnsi="Palatino Linotype Bold" w:cs="Palatino Linotype Bold"/>
          <w:color w:val="EC008C"/>
          <w:spacing w:val="0"/>
          <w:w w:val="101"/>
          <w:sz w:val="24"/>
          <w:szCs w:val="24"/>
        </w:rPr>
        <w:t xml:space="preserve">6.</w:t>
      </w:r>
      <w:r>
        <w:rPr>
          <w:rFonts w:ascii="Palatino Linotype Bold Italic" w:hAnsi="Palatino Linotype Bold Italic" w:cs="Palatino Linotype Bold Italic"/>
          <w:i/>
          <w:color w:val="EC008C"/>
          <w:spacing w:val="0"/>
          <w:w w:val="101"/>
          <w:sz w:val="24"/>
          <w:szCs w:val="24"/>
        </w:rPr>
        <w:t xml:space="preserve">  Personal Income (</w:t>
      </w:r>
      <w:r>
        <w:rPr>
          <w:rFonts w:ascii="Palatino Linotype Bold" w:hAnsi="Palatino Linotype Bold" w:cs="Palatino Linotype Bold"/>
          <w:color w:val="EC008C"/>
          <w:spacing w:val="0"/>
          <w:w w:val="101"/>
          <w:sz w:val="24"/>
          <w:szCs w:val="24"/>
        </w:rPr>
        <w:t xml:space="preserve">PI)</w:t>
      </w:r>
    </w:p>
    <w:p>
      <w:pPr>
        <w:spacing w:before="118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Pendapatan perseorangan (PI) adalah Pendapatan yang berhak diterima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oleh seseorang sebagai bentuk balas jasa atas keikutsertaannya dalam proses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produksi.</w:t>
      </w:r>
    </w:p>
    <w:p>
      <w:pPr>
        <w:spacing w:before="17" w:after="0" w:line="264" w:lineRule="exact"/>
        <w:ind w:left="2549" w:right="952" w:firstLine="47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Tidak semua pendapatan ini sampai ke tangan pemilik faktor produksi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(perseorangan) , karena masih dikurangi laba yang tidak dibagikan, pajak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perseorangan, asuransi, jaminan sosial dan ditambah dengan pindahan/transfer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(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5"/>
          <w:sz w:val="22"/>
          <w:szCs w:val="22"/>
        </w:rPr>
        <w:t xml:space="preserve">transfer payment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) misalnya dana pensiun, iuran sosial, tunjangan bekas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pejuang, bantuan korban bencana, bea siswa, subsidi pemerintah atau bantuan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pada panti asuhan dan sebagainya.</w:t>
      </w:r>
    </w:p>
    <w:p>
      <w:pPr>
        <w:spacing w:before="6" w:after="0" w:line="253" w:lineRule="exact"/>
        <w:ind w:left="294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ini dirumuskan sebagai berikut:</w:t>
      </w:r>
    </w:p>
    <w:p>
      <w:pPr>
        <w:tabs>
          <w:tab w:val="left" w:pos="3684"/>
        </w:tabs>
        <w:spacing w:before="202" w:after="0" w:line="260" w:lineRule="exact"/>
        <w:ind w:left="3117" w:right="1317"/>
        <w:jc w:val="left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PI  = NNI + Transfer Payment - (Laba yang tidak dibagikan + </w:t>
      </w:r>
      <w:br/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Pajak Perseroan+Asuransi + Jaminan Sosial )</w:t>
      </w:r>
    </w:p>
    <w:p>
      <w:pPr>
        <w:spacing w:before="0" w:after="0" w:line="276" w:lineRule="exact"/>
        <w:ind w:left="2810"/>
        <w:rPr>
          <w:sz w:val="24"/>
          <w:szCs w:val="24"/>
        </w:rPr>
      </w:pPr>
    </w:p>
    <w:p>
      <w:pPr>
        <w:spacing w:before="211" w:after="0" w:line="276" w:lineRule="exact"/>
        <w:ind w:left="281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7.   </w:t>
      </w:r>
      <w:r>
        <w:rPr>
          <w:rFonts w:ascii="Palatino Linotype Bold Italic" w:hAnsi="Palatino Linotype Bold Italic" w:cs="Palatino Linotype Bold Italic"/>
          <w:i/>
          <w:color w:val="EC008C"/>
          <w:spacing w:val="0"/>
          <w:w w:val="100"/>
          <w:sz w:val="24"/>
          <w:szCs w:val="24"/>
        </w:rPr>
        <w:t xml:space="preserve">Disposible Income</w:t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 (DI</w:t>
      </w:r>
      <w:r>
        <w:rPr>
          <w:rFonts w:ascii="Palatino Linotype" w:hAnsi="Palatino Linotype" w:cs="Palatino Linotype"/>
          <w:color w:val="EC008C"/>
          <w:spacing w:val="0"/>
          <w:w w:val="100"/>
          <w:sz w:val="24"/>
          <w:szCs w:val="24"/>
        </w:rPr>
        <w:t xml:space="preserve">)</w:t>
      </w:r>
    </w:p>
    <w:p>
      <w:pPr>
        <w:spacing w:before="114" w:after="0" w:line="264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Pendapatan Bebas (DI) adalah pendapatan dari seseorang yang siap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digunakan baik untuk keperluan konsumsi maupun untuk ditabung Pendapatan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bebas (DI) secara langsung akan mempengaruhi permintaan karena sebagian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digunakan untuk konsumsi dan sebagian lagi digunakan untuk tabungan sebagai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unsur pembentuk modal. Besarnya pendapatan bebas ini adalah pendapatan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perseorangan dikurangi dengan pajak langsung ( misal pajak penghasilan ).</w:t>
      </w:r>
    </w:p>
    <w:p>
      <w:pPr>
        <w:spacing w:before="26" w:after="0" w:line="253" w:lineRule="exact"/>
        <w:ind w:left="294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ini dirumuskan sebagai berikut: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19;mso-position-horizontal:absolute;mso-position-horizontal-relative:page;mso-position-vertical:absolute;mso-position-vertical-relative:page" points="158.75pt,164.90pt,159.40pt,164.30pt,160.75pt,163.35pt,162.30pt,162.75pt,163.90pt,162.45pt,164.80pt,162.40pt,449.40pt,162.40pt,450.25pt,162.45pt,451.85pt,162.75pt,453.40pt,163.35pt,454.75pt,164.30pt,455.40pt,164.90pt,456.00pt,165.50pt,456.90pt,166.90pt,457.55pt,168.40pt,457.85pt,170.05pt,457.85pt,170.90pt,457.85pt,183.50pt,457.85pt,184.35pt,457.55pt,186.00pt,456.90pt,187.50pt,456.00pt,188.90pt,455.40pt,189.50pt,454.75pt,190.10pt,453.40pt,191.05pt,451.85pt,191.65pt,450.25pt,191.95pt,449.40pt,192.00pt,164.80pt,192.00pt,163.90pt,191.95pt,162.30pt,191.65pt,160.75pt,191.05pt,159.40pt,190.10pt,158.75pt,189.50pt,158.15pt,188.90pt,157.25pt,187.50pt,156.60pt,186.00pt,156.30pt,184.35pt,156.30pt,183.50pt,156.30pt,170.90pt,156.30pt,170.05pt,156.60pt,168.40pt,157.25pt,166.90pt,158.15pt,165.50pt,158.75pt,164.90pt,158.75pt,164.90pt" coordsize="6031,59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03;mso-position-horizontal:absolute;mso-position-horizontal-relative:page;mso-position-vertical:absolute;mso-position-vertical-relative:page" points="163.25pt,295.50pt,163.90pt,294.90pt,165.25pt,293.95pt,166.80pt,293.35pt,168.40pt,293.05pt,169.30pt,293.00pt,446.50pt,293.00pt,447.35pt,293.05pt,448.95pt,293.35pt,450.50pt,293.95pt,451.85pt,294.90pt,452.50pt,295.50pt,453.10pt,296.10pt,454.00pt,297.50pt,454.65pt,299.00pt,454.95pt,300.65pt,454.95pt,301.50pt,454.95pt,314.10pt,454.95pt,314.95pt,454.65pt,316.60pt,454.00pt,318.10pt,453.10pt,319.50pt,452.50pt,320.10pt,451.85pt,320.70pt,450.50pt,321.65pt,448.95pt,322.25pt,447.35pt,322.55pt,446.50pt,322.60pt,169.30pt,322.60pt,168.40pt,322.55pt,166.80pt,322.25pt,165.25pt,321.65pt,163.90pt,320.70pt,163.25pt,320.10pt,162.65pt,319.50pt,161.75pt,318.10pt,161.10pt,316.60pt,160.80pt,314.95pt,160.80pt,314.10pt,160.80pt,301.50pt,160.80pt,300.65pt,161.10pt,299.00pt,161.75pt,297.50pt,162.65pt,296.10pt,163.25pt,295.50pt,163.25pt,295.50pt" coordsize="5883,59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88;mso-position-horizontal:absolute;mso-position-horizontal-relative:page;mso-position-vertical:absolute;mso-position-vertical-relative:page" points="134.75pt,492.50pt,135.40pt,491.90pt,136.75pt,490.95pt,138.30pt,490.35pt,139.90pt,490.05pt,140.80pt,490.00pt,455.90pt,490.00pt,456.75pt,490.05pt,458.35pt,490.35pt,459.90pt,490.95pt,461.25pt,491.90pt,461.90pt,492.50pt,462.50pt,493.10pt,463.40pt,494.50pt,464.05pt,496.00pt,464.35pt,497.65pt,464.35pt,498.50pt,464.35pt,519.85pt,464.35pt,520.70pt,464.05pt,522.35pt,463.40pt,523.85pt,462.50pt,525.25pt,461.90pt,525.85pt,461.25pt,526.45pt,459.90pt,527.40pt,458.35pt,528.00pt,456.75pt,528.30pt,455.90pt,528.35pt,140.80pt,528.35pt,139.90pt,528.30pt,138.30pt,528.00pt,136.75pt,527.40pt,135.40pt,526.45pt,134.75pt,525.85pt,134.15pt,525.25pt,133.25pt,523.85pt,132.60pt,522.35pt,132.30pt,520.70pt,132.30pt,519.85pt,132.30pt,498.50pt,132.30pt,497.65pt,132.60pt,496.00pt,133.25pt,494.50pt,134.15pt,493.10pt,134.75pt,492.50pt,134.75pt,492.50pt" coordsize="6641,767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159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tabs>
          <w:tab w:val="left" w:pos="5214"/>
        </w:tabs>
        <w:spacing w:before="108" w:after="0" w:line="253" w:lineRule="exact"/>
        <w:ind w:left="1132" w:firstLine="3667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DI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=   PI  -   Pajak Langsung</w:t>
      </w:r>
    </w:p>
    <w:p>
      <w:pPr>
        <w:spacing w:before="0" w:after="0" w:line="253" w:lineRule="exact"/>
        <w:ind w:left="2947"/>
        <w:rPr>
          <w:sz w:val="24"/>
          <w:szCs w:val="24"/>
        </w:rPr>
      </w:pPr>
    </w:p>
    <w:p>
      <w:pPr>
        <w:spacing w:before="108" w:after="0" w:line="253" w:lineRule="exact"/>
        <w:ind w:left="294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Perhatikan contoh perhitungan pendapatan nasional berikut ini.</w:t>
      </w:r>
    </w:p>
    <w:p>
      <w:pPr>
        <w:spacing w:before="247" w:after="0" w:line="253" w:lineRule="exact"/>
        <w:ind w:left="209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Contoh Perhitungan Pendapatan Nasional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Dinyatakan dalam jutaan rupiah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spacing w:before="0" w:after="0" w:line="230" w:lineRule="exact"/>
        <w:ind w:left="1900"/>
        <w:rPr>
          <w:sz w:val="24"/>
          <w:szCs w:val="24"/>
        </w:rPr>
      </w:pPr>
    </w:p>
    <w:p>
      <w:pPr>
        <w:tabs>
          <w:tab w:val="left" w:pos="2324"/>
          <w:tab w:val="left" w:leader="dot" w:pos="7350"/>
          <w:tab w:val="left" w:pos="7569"/>
          <w:tab w:val="left" w:pos="8171"/>
        </w:tabs>
        <w:spacing w:before="13" w:after="0" w:line="230" w:lineRule="exact"/>
        <w:ind w:left="1900" w:firstLine="0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I.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2"/>
          <w:w w:val="100"/>
          <w:sz w:val="20"/>
          <w:szCs w:val="20"/>
        </w:rPr>
        <w:t xml:space="preserve">Produk  Domestik Bruto (PDB)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22.500,00</w:t>
      </w:r>
    </w:p>
    <w:p>
      <w:pPr>
        <w:tabs>
          <w:tab w:val="left" w:leader="dot" w:pos="7349"/>
          <w:tab w:val="left" w:pos="7569"/>
          <w:tab w:val="left" w:pos="8273"/>
        </w:tabs>
        <w:spacing w:before="10" w:after="0" w:line="230" w:lineRule="exact"/>
        <w:ind w:left="1900" w:firstLine="424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Dikurangi : Pendapatan Neto terhadap Luar Negeri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2.500,00</w:t>
      </w:r>
    </w:p>
    <w:p>
      <w:pPr>
        <w:tabs>
          <w:tab w:val="left" w:pos="7569"/>
          <w:tab w:val="left" w:pos="8171"/>
        </w:tabs>
        <w:spacing w:before="123" w:after="0" w:line="230" w:lineRule="exact"/>
        <w:ind w:left="1900" w:firstLine="0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0"/>
          <w:szCs w:val="20"/>
        </w:rPr>
        <w:t xml:space="preserve">II.   Produk Nasional Bruto (GNP)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20.000,00</w:t>
      </w:r>
    </w:p>
    <w:p>
      <w:pPr>
        <w:tabs>
          <w:tab w:val="left" w:leader="dot" w:pos="7350"/>
          <w:tab w:val="left" w:pos="7569"/>
          <w:tab w:val="left" w:pos="8273"/>
        </w:tabs>
        <w:spacing w:before="10" w:after="0" w:line="230" w:lineRule="exact"/>
        <w:ind w:left="1900" w:firstLine="424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Dikurangi : Penyusutan Barang modal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5.000,00</w:t>
      </w:r>
    </w:p>
    <w:p>
      <w:pPr>
        <w:tabs>
          <w:tab w:val="left" w:pos="7569"/>
          <w:tab w:val="left" w:pos="8171"/>
        </w:tabs>
        <w:spacing w:before="123" w:after="0" w:line="230" w:lineRule="exact"/>
        <w:ind w:left="1900" w:firstLine="0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0"/>
          <w:szCs w:val="20"/>
        </w:rPr>
        <w:t xml:space="preserve">III.  Produk Nasional Neto (NNP)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15.000,00</w:t>
      </w:r>
    </w:p>
    <w:p>
      <w:pPr>
        <w:tabs>
          <w:tab w:val="left" w:leader="dot" w:pos="7350"/>
          <w:tab w:val="left" w:pos="7569"/>
          <w:tab w:val="left" w:pos="8273"/>
        </w:tabs>
        <w:spacing w:before="11" w:after="0" w:line="230" w:lineRule="exact"/>
        <w:ind w:left="1900" w:firstLine="424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Dikurang : Pajak Tidak Langsung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4.000,00</w:t>
      </w:r>
    </w:p>
    <w:p>
      <w:pPr>
        <w:tabs>
          <w:tab w:val="left" w:leader="dot" w:pos="7350"/>
          <w:tab w:val="left" w:pos="7569"/>
          <w:tab w:val="left" w:pos="8178"/>
        </w:tabs>
        <w:spacing w:before="123" w:after="0" w:line="230" w:lineRule="exact"/>
        <w:ind w:left="1900" w:firstLine="0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0"/>
          <w:szCs w:val="20"/>
        </w:rPr>
        <w:t xml:space="preserve">IV.  Pendapatan Nasional Neto (NNI)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11.000,00</w:t>
      </w:r>
    </w:p>
    <w:p>
      <w:pPr>
        <w:tabs>
          <w:tab w:val="left" w:pos="7569"/>
          <w:tab w:val="left" w:pos="8426"/>
        </w:tabs>
        <w:spacing w:before="9" w:after="0" w:line="230" w:lineRule="exact"/>
        <w:ind w:left="1900" w:firstLine="424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Ditambah : Transfer Payment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500,00</w:t>
      </w:r>
    </w:p>
    <w:p>
      <w:pPr>
        <w:tabs>
          <w:tab w:val="left" w:pos="6181"/>
          <w:tab w:val="left" w:pos="6680"/>
        </w:tabs>
        <w:spacing w:before="10" w:after="0" w:line="230" w:lineRule="exact"/>
        <w:ind w:left="1900" w:firstLine="424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Dikurangi : a.  Laba yang tahan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500,00</w:t>
      </w:r>
    </w:p>
    <w:p>
      <w:pPr>
        <w:tabs>
          <w:tab w:val="left" w:pos="6180"/>
        </w:tabs>
        <w:spacing w:before="11" w:after="0" w:line="230" w:lineRule="exact"/>
        <w:ind w:left="1900" w:firstLine="1416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b.  Pajak perseroan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 2.000,00</w:t>
      </w:r>
    </w:p>
    <w:p>
      <w:pPr>
        <w:tabs>
          <w:tab w:val="left" w:pos="6181"/>
          <w:tab w:val="left" w:pos="6680"/>
        </w:tabs>
        <w:spacing w:before="9" w:after="0" w:line="230" w:lineRule="exact"/>
        <w:ind w:left="1900" w:firstLine="1416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c.  Jaminan social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500,00</w:t>
      </w:r>
    </w:p>
    <w:p>
      <w:pPr>
        <w:tabs>
          <w:tab w:val="left" w:pos="7569"/>
          <w:tab w:val="left" w:pos="8273"/>
        </w:tabs>
        <w:spacing w:before="0" w:after="0" w:line="180" w:lineRule="exact"/>
        <w:ind w:left="1900" w:firstLine="5395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+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position w:val="-4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position w:val="-4"/>
          <w:w w:val="100"/>
          <w:sz w:val="20"/>
          <w:szCs w:val="20"/>
        </w:rPr>
        <w:t xml:space="preserve">3.000,00</w:t>
      </w:r>
    </w:p>
    <w:p>
      <w:pPr>
        <w:tabs>
          <w:tab w:val="left" w:pos="7569"/>
          <w:tab w:val="left" w:pos="8273"/>
        </w:tabs>
        <w:spacing w:before="184" w:after="0" w:line="230" w:lineRule="exact"/>
        <w:ind w:left="1900" w:firstLine="0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0"/>
          <w:szCs w:val="20"/>
        </w:rPr>
        <w:t xml:space="preserve">V.   Personal Income (PI)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8.500,00</w:t>
      </w:r>
    </w:p>
    <w:p>
      <w:pPr>
        <w:tabs>
          <w:tab w:val="left" w:pos="7569"/>
          <w:tab w:val="left" w:pos="8273"/>
        </w:tabs>
        <w:spacing w:before="10" w:after="0" w:line="230" w:lineRule="exact"/>
        <w:ind w:left="1900" w:firstLine="424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Dikurangi : Pajak Langsung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2.000,00</w:t>
      </w:r>
    </w:p>
    <w:p>
      <w:pPr>
        <w:tabs>
          <w:tab w:val="left" w:pos="7569"/>
          <w:tab w:val="left" w:pos="8273"/>
        </w:tabs>
        <w:spacing w:before="123" w:after="0" w:line="230" w:lineRule="exact"/>
        <w:ind w:left="1900" w:firstLine="0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0"/>
          <w:szCs w:val="20"/>
        </w:rPr>
        <w:t xml:space="preserve">VI.  Pendapatan Bebas (DI)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6.500,00</w:t>
      </w:r>
    </w:p>
    <w:p>
      <w:pPr>
        <w:tabs>
          <w:tab w:val="left" w:pos="3252"/>
          <w:tab w:val="left" w:pos="7569"/>
          <w:tab w:val="left" w:pos="8273"/>
        </w:tabs>
        <w:spacing w:before="11" w:after="0" w:line="230" w:lineRule="exact"/>
        <w:ind w:left="1900" w:firstLine="424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Dikurangi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: Tabungan /saving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1.500,00</w:t>
      </w:r>
    </w:p>
    <w:p>
      <w:pPr>
        <w:tabs>
          <w:tab w:val="left" w:pos="7569"/>
          <w:tab w:val="left" w:pos="8273"/>
        </w:tabs>
        <w:spacing w:before="122" w:after="0" w:line="230" w:lineRule="exact"/>
        <w:ind w:left="1900" w:firstLine="424"/>
        <w:ind w:right="0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0"/>
          <w:szCs w:val="20"/>
        </w:rPr>
        <w:t xml:space="preserve">Tingkat Konsumsi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Rp.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5.000,00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221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4"/>
          <w:w w:val="100"/>
          <w:sz w:val="24"/>
          <w:szCs w:val="24"/>
        </w:rPr>
        <w:t xml:space="preserve">B.   Metode Perhitungan Pendapatan Nasional</w:t>
      </w:r>
    </w:p>
    <w:p>
      <w:pPr>
        <w:spacing w:before="138" w:after="0" w:line="260" w:lineRule="exact"/>
        <w:ind w:left="2267" w:right="954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Berdasarkan arus kegiatan ekonomi negara, penghitungan pendapatan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nasional dapat dilakukan dengan tiga (3) metode pendekatan, antara lain:</w:t>
      </w:r>
    </w:p>
    <w:p>
      <w:pPr>
        <w:spacing w:before="12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  Metode Pendekatan Pendapatan</w:t>
      </w:r>
    </w:p>
    <w:p>
      <w:pPr>
        <w:spacing w:before="109" w:after="0" w:line="27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Dalam metode ini cara yang dilakukan adalah dengan  menjumlahkan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seluruh pendapatan yang diterima masyarakat sebagai pemilik faktor produksi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atas penyerahan faktor produksinya kepada perusahaan.</w:t>
      </w:r>
    </w:p>
    <w:p>
      <w:pPr>
        <w:spacing w:before="5" w:after="0" w:line="253" w:lineRule="exact"/>
        <w:ind w:left="2549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6.2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Faktor Produksi dan Pendapatan</w:t>
      </w:r>
    </w:p>
    <w:p>
      <w:pPr>
        <w:spacing w:before="0" w:after="0" w:line="73" w:lineRule="exact"/>
        <w:ind w:left="2533"/>
        <w:rPr>
          <w:sz w:val="24"/>
          <w:szCs w:val="24"/>
        </w:rPr>
      </w:pPr>
    </w:p>
    <w:tbl>
      <w:tblPr>
        <w:tblInd w:w="2533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41"/>
        </w:trPr>
        <w:tc>
          <w:tcPr>
            <w:tcW w:w="164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2" w:after="0" w:line="230" w:lineRule="exact"/>
              <w:ind w:left="12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Faktor Produksi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2" w:after="0" w:line="230" w:lineRule="exact"/>
              <w:ind w:left="339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Pendapatan</w:t>
            </w:r>
          </w:p>
        </w:tc>
        <w:tc>
          <w:tcPr>
            <w:tcW w:w="17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2" w:after="0" w:line="230" w:lineRule="exact"/>
              <w:ind w:left="53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Simbul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7"/>
        </w:trPr>
        <w:tc>
          <w:tcPr>
            <w:tcW w:w="164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6" w:after="0" w:line="230" w:lineRule="exact"/>
              <w:ind w:left="274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0"/>
                <w:szCs w:val="20"/>
              </w:rPr>
              <w:t xml:space="preserve">Tanah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4" w:after="0" w:line="230" w:lineRule="exact"/>
              <w:ind w:left="32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Sewa</w:t>
            </w:r>
          </w:p>
        </w:tc>
        <w:tc>
          <w:tcPr>
            <w:tcW w:w="17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" w:after="0" w:line="230" w:lineRule="exact"/>
              <w:ind w:left="35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r</w:t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 (rent)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1"/>
        </w:trPr>
        <w:tc>
          <w:tcPr>
            <w:tcW w:w="164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9" w:lineRule="exact"/>
              <w:ind w:left="27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Tenaga kerja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" w:after="0" w:line="230" w:lineRule="exact"/>
              <w:ind w:left="32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Upah/gaji</w:t>
            </w:r>
          </w:p>
        </w:tc>
        <w:tc>
          <w:tcPr>
            <w:tcW w:w="17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4" w:lineRule="exact"/>
              <w:ind w:left="35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w (wages)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3"/>
        </w:trPr>
        <w:tc>
          <w:tcPr>
            <w:tcW w:w="164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8" w:lineRule="exact"/>
              <w:ind w:left="27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Modal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" w:after="0" w:line="230" w:lineRule="exact"/>
              <w:ind w:left="32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Bunga</w:t>
            </w:r>
          </w:p>
        </w:tc>
        <w:tc>
          <w:tcPr>
            <w:tcW w:w="17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2" w:lineRule="exact"/>
              <w:ind w:left="35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i</w:t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 (interest)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4"/>
        </w:trPr>
        <w:tc>
          <w:tcPr>
            <w:tcW w:w="164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" w:after="0" w:line="230" w:lineRule="exact"/>
              <w:ind w:left="27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Skill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2" w:after="0" w:line="230" w:lineRule="exact"/>
              <w:ind w:left="32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Laba</w:t>
            </w:r>
          </w:p>
        </w:tc>
        <w:tc>
          <w:tcPr>
            <w:tcW w:w="17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35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 (profit)</w:t>
            </w:r>
          </w:p>
        </w:tc>
      </w:tr>
    </w:tbl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3.1pt;margin-top:434.3pt;width:28.9pt;height:25.1pt;z-index:-9997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0.25pt,459.40pt,103.00pt,446.85pt,110.25pt,434.30pt,124.70pt,434.30pt,131.90pt,446.85pt,124.70pt,459.40pt,110.25pt,459.4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6pt;margin-top:435.8pt;width:25.6pt;height:22.2pt;z-index:-99944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3;mso-position-horizontal:absolute;mso-position-horizontal-relative:page;mso-position-vertical:absolute;mso-position-vertical-relative:page" points="110.90pt,457.95pt,104.50pt,446.85pt,110.90pt,435.75pt,123.70pt,435.75pt,130.10pt,446.85pt,123.70pt,457.95pt,110.90pt,457.95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47;mso-position-horizontal:absolute;mso-position-horizontal-relative:page;mso-position-vertical:absolute;mso-position-vertical-relative:page" points="228.90pt,91.60pt,229.55pt,91.00pt,230.90pt,90.05pt,232.45pt,89.45pt,234.05pt,89.15pt,234.95pt,89.10pt,385.60pt,89.10pt,386.45pt,89.15pt,388.05pt,89.45pt,389.60pt,90.05pt,390.95pt,91.00pt,391.60pt,91.60pt,392.20pt,92.20pt,393.10pt,93.60pt,393.75pt,95.10pt,394.05pt,96.75pt,394.05pt,97.60pt,394.05pt,110.20pt,394.05pt,111.05pt,393.75pt,112.70pt,393.10pt,114.20pt,392.20pt,115.60pt,391.60pt,116.20pt,390.95pt,116.80pt,389.60pt,117.75pt,388.05pt,118.35pt,386.45pt,118.65pt,385.60pt,118.70pt,234.95pt,118.70pt,234.05pt,118.65pt,232.45pt,118.35pt,230.90pt,117.75pt,229.55pt,116.80pt,228.90pt,116.20pt,228.30pt,115.60pt,227.40pt,114.20pt,226.75pt,112.70pt,226.45pt,111.05pt,226.45pt,110.20pt,226.45pt,97.60pt,226.45pt,96.75pt,226.75pt,95.10pt,227.40pt,93.60pt,228.30pt,92.20pt,228.90pt,91.60pt,228.90pt,91.60pt" coordsize="3352,59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81.3pt;margin-top:148.3pt;width:388.8pt;height:277.6pt;z-index:-99828; mso-position-horizontal-relative:page;mso-position-vertical-relative:page" coordsize="7775,5553" o:allowincell="f" path="m170,5553l153,5553,120,5547,90,5534,62,5516,50,5504,38,5491,19,5464,7,5433,1,5401,0,5384,0,171,1,153,7,121,19,90,38,63,50,50,62,38,90,20,120,7,153,1,170,1,7605,1,7622,1,7655,7,7685,20,7713,38,7725,50,7737,63,7756,90,7768,121,7774,153,7775,171,7775,5384,7774,5401,7768,5433,7756,5464,7737,5491,7725,5504,7713,5516,7685,5534,7655,5547,7622,5553,7605,5553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11;mso-position-horizontal:absolute;mso-position-horizontal-relative:page;mso-position-vertical:absolute;mso-position-vertical-relative:page" points="83.75pt,150.80pt,84.40pt,150.20pt,85.75pt,149.25pt,87.30pt,148.65pt,88.90pt,148.35pt,89.80pt,148.30pt,461.55pt,148.30pt,462.40pt,148.35pt,464.00pt,148.65pt,465.55pt,149.25pt,466.90pt,150.20pt,467.55pt,150.80pt,468.15pt,151.40pt,469.05pt,152.80pt,469.70pt,154.30pt,470.00pt,155.95pt,470.00pt,156.80pt,470.00pt,417.45pt,470.00pt,418.30pt,469.70pt,419.95pt,469.05pt,421.45pt,468.15pt,422.85pt,467.55pt,423.45pt,466.90pt,424.05pt,465.55pt,425.00pt,464.00pt,425.60pt,462.40pt,425.90pt,461.55pt,425.95pt,89.80pt,425.95pt,88.90pt,425.90pt,87.30pt,425.60pt,85.75pt,425.00pt,84.40pt,424.05pt,83.75pt,423.45pt,83.15pt,422.85pt,82.25pt,421.45pt,81.60pt,419.95pt,81.30pt,418.30pt,81.30pt,417.45pt,81.30pt,156.80pt,81.30pt,155.95pt,81.60pt,154.30pt,82.25pt,152.80pt,83.15pt,151.40pt,83.75pt,150.80pt,83.75pt,150.80pt" coordsize="7774,5553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81.3pt;margin-top:150.3pt;width:388.8pt;height:16.0pt;z-index:-99795; mso-position-horizontal-relative:page;mso-position-vertical-relative:page" coordsize="7775,320" o:allowincell="f" path="m170,320l153,320,120,314,90,302,62,285,50,274,38,262,19,236,7,208,1,177,0,161,1,144,7,113,19,85,38,59,50,47,62,36,90,19,120,7,153,1,170,1,7605,1,7622,1,7655,7,7685,19,7713,36,7725,47,7737,59,7756,85,7768,113,7774,144,7775,161,7774,177,7768,208,7756,236,7737,262,7725,274,7713,285,7685,302,7655,314,7622,320,7605,320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79;mso-position-horizontal:absolute;mso-position-horizontal-relative:page;mso-position-vertical:absolute;mso-position-vertical-relative:page" points="83.75pt,152.65pt,84.40pt,152.10pt,85.75pt,151.20pt,87.30pt,150.60pt,88.90pt,150.35pt,89.80pt,150.30pt,461.55pt,150.30pt,462.40pt,150.35pt,464.00pt,150.60pt,465.55pt,151.20pt,466.90pt,152.10pt,467.55pt,152.65pt,468.15pt,153.25pt,469.05pt,154.55pt,469.70pt,155.95pt,470.00pt,157.50pt,470.00pt,158.30pt,470.00pt,159.10pt,469.70pt,160.65pt,469.05pt,162.05pt,468.15pt,163.35pt,467.55pt,163.95pt,466.90pt,164.50pt,465.55pt,165.40pt,464.00pt,166.00pt,462.40pt,166.25pt,461.55pt,166.30pt,89.80pt,166.30pt,88.90pt,166.25pt,87.30pt,166.00pt,85.75pt,165.40pt,84.40pt,164.50pt,83.75pt,163.95pt,83.15pt,163.35pt,82.25pt,162.05pt,81.60pt,160.65pt,81.30pt,159.10pt,81.30pt,158.30pt,81.30pt,157.50pt,81.60pt,155.95pt,82.25pt,154.55pt,83.15pt,153.25pt,83.75pt,152.65pt,83.75pt,152.65pt" coordsize="7774,320" o:allowincell="f" filled="f" strokecolor="#f171a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554;mso-position-horizontal:absolute;mso-position-horizontal-relative:page;mso-position-vertical:absolute;mso-position-vertical-relative:page" points="379.25pt,202.20pt,450.65pt,202.20pt" coordsize="142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50;mso-position-horizontal:absolute;mso-position-horizontal-relative:page;mso-position-vertical:absolute;mso-position-vertical-relative:page" points="379.25pt,232.80pt,450.65pt,232.80pt" coordsize="142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6;mso-position-horizontal:absolute;mso-position-horizontal-relative:page;mso-position-vertical:absolute;mso-position-vertical-relative:page" points="379.25pt,261.65pt,450.65pt,261.65pt" coordsize="142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42;mso-position-horizontal:absolute;mso-position-horizontal-relative:page;mso-position-vertical:absolute;mso-position-vertical-relative:page" points="308.40pt,328.30pt,362.80pt,328.30pt" coordsize="108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8;mso-position-horizontal:absolute;mso-position-horizontal-relative:page;mso-position-vertical:absolute;mso-position-vertical-relative:page" points="379.25pt,339.90pt,450.65pt,339.90pt" coordsize="142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4;mso-position-horizontal:absolute;mso-position-horizontal-relative:page;mso-position-vertical:absolute;mso-position-vertical-relative:page" points="379.25pt,369.95pt,450.65pt,369.95pt" coordsize="142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0;mso-position-horizontal:absolute;mso-position-horizontal-relative:page;mso-position-vertical:absolute;mso-position-vertical-relative:page" points="379.25pt,399.95pt,450.65pt,399.95pt" coordsize="1428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28.1pt;margin-top:568.8pt;width:250.3pt;height:18.1pt;z-index:-99505; mso-position-horizontal-relative:page;mso-position-vertical-relative:page" coordsize="5006,361" o:allowincell="f" path="m90,361l72,359,40,346,26,334,14,321,1,289,0,271,0,91,1,72,14,40,26,27,40,15,72,2,90,1,4916,1,4934,2,4966,15,4979,27,4992,40,5005,72,5006,91,5006,271,5005,289,4992,321,4979,334,4966,346,4934,359,4916,361r,e" fillcolor="#f6acc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26.7pt;margin-top:590.0pt;width:253.3pt;height:56.9pt;z-index:-99501; mso-position-horizontal-relative:page;mso-position-vertical-relative:page" coordsize="5066,1137" o:allowincell="f" path="m0,1137l0,1,5066,1,5066,1137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26.4pt;margin-top:589.7pt;width:253.6pt;height:15.2pt;z-index:-99479; mso-position-horizontal-relative:page;mso-position-vertical-relative:page" coordsize="5071,303" o:allowincell="f" path="m0,303l0,1,5071,1,5071,303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26.4pt;margin-top:618.9pt;width:253.6pt;height:13.7pt;z-index:-99473; mso-position-horizontal-relative:page;mso-position-vertical-relative:page" coordsize="5071,274" o:allowincell="f" path="m0,274l0,0,5071,0,5071,274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polyline style="position:absolute;z-index:-99792;mso-position-horizontal:absolute;mso-position-horizontal-relative:page;mso-position-vertical:absolute;mso-position-vertical-relative:page" points="59.60pt,162.30pt,60.25pt,161.70pt,61.60pt,160.75pt,63.15pt,160.15pt,64.75pt,159.85pt,65.65pt,159.80pt,461.55pt,159.80pt,462.40pt,159.85pt,464.00pt,160.15pt,465.55pt,160.75pt,466.90pt,161.70pt,467.55pt,162.30pt,468.15pt,162.90pt,469.05pt,164.30pt,469.70pt,165.80pt,470.00pt,167.45pt,470.00pt,168.30pt,470.00pt,311.90pt,470.00pt,312.75pt,469.70pt,314.40pt,469.05pt,315.90pt,468.15pt,317.30pt,467.55pt,317.90pt,466.90pt,318.50pt,465.55pt,319.45pt,464.00pt,320.05pt,462.40pt,320.35pt,461.55pt,320.40pt,65.65pt,320.40pt,64.75pt,320.35pt,63.15pt,320.05pt,61.60pt,319.45pt,60.25pt,318.50pt,59.60pt,317.90pt,59.00pt,317.30pt,58.10pt,315.90pt,57.45pt,314.40pt,57.15pt,312.75pt,57.15pt,311.90pt,57.15pt,168.30pt,57.15pt,167.45pt,57.45pt,165.80pt,58.10pt,164.30pt,59.00pt,162.90pt,59.60pt,162.30pt,59.60pt,162.30pt" coordsize="8257,321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151.7pt;width:58.9pt;height:17.5pt; z-index:-99784; mso-position-horizontal-relative:page;mso-position-vertical-relative:page" o:allowincell="f">
            <v:imagedata r:id="rId110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138" w:after="0" w:line="230" w:lineRule="exact"/>
        <w:ind w:left="1142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160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7018" w:space="160" w:equalWidth="0"/>
            <w:col w:w="3202" w:space="160" w:equalWidth="0"/>
          </w:cols>
        </w:sectPr>
      </w:pPr>
    </w:p>
    <w:p>
      <w:pPr>
        <w:spacing w:before="0" w:after="0" w:line="253" w:lineRule="exact"/>
        <w:ind w:left="2947"/>
        <w:rPr>
          <w:sz w:val="24"/>
          <w:szCs w:val="24"/>
        </w:rPr>
      </w:pPr>
    </w:p>
    <w:p>
      <w:pPr>
        <w:spacing w:before="79" w:after="0" w:line="253" w:lineRule="exact"/>
        <w:ind w:left="294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mencari besarnya pendapatan nasional dirumuskan:</w:t>
      </w:r>
    </w:p>
    <w:p>
      <w:pPr>
        <w:spacing w:before="0" w:after="0" w:line="253" w:lineRule="exact"/>
        <w:ind w:left="5134"/>
        <w:rPr>
          <w:sz w:val="24"/>
          <w:szCs w:val="24"/>
        </w:rPr>
      </w:pPr>
    </w:p>
    <w:p>
      <w:pPr>
        <w:spacing w:before="214" w:after="0" w:line="253" w:lineRule="exact"/>
        <w:ind w:left="5134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Y   =    r  +  w  +  i  +  p</w:t>
      </w:r>
    </w:p>
    <w:p>
      <w:pPr>
        <w:spacing w:before="0" w:after="0" w:line="253" w:lineRule="exact"/>
        <w:ind w:left="1343"/>
        <w:rPr>
          <w:sz w:val="24"/>
          <w:szCs w:val="24"/>
        </w:rPr>
      </w:pPr>
    </w:p>
    <w:p>
      <w:pPr>
        <w:spacing w:before="174" w:after="0" w:line="253" w:lineRule="exact"/>
        <w:ind w:left="1343"/>
      </w:pPr>
      <w:r>
        <w:rPr>
          <w:rFonts w:ascii="Times New Roman Bold Italic" w:hAnsi="Times New Roman Bold Italic" w:cs="Times New Roman Bold Italic"/>
          <w:i/>
          <w:color w:val="FFFFFF"/>
          <w:spacing w:val="0"/>
          <w:w w:val="100"/>
          <w:sz w:val="22"/>
          <w:szCs w:val="22"/>
        </w:rPr>
        <w:t xml:space="preserve">Contoh :</w:t>
      </w:r>
    </w:p>
    <w:p>
      <w:pPr>
        <w:spacing w:before="127" w:after="0" w:line="253" w:lineRule="exact"/>
        <w:ind w:left="141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Diketahui data-data sebagai berikut (dalam miliar)</w:t>
      </w:r>
    </w:p>
    <w:p>
      <w:pPr>
        <w:tabs>
          <w:tab w:val="left" w:pos="4015"/>
          <w:tab w:val="left" w:pos="4499"/>
        </w:tabs>
        <w:spacing w:before="17" w:after="0" w:line="253" w:lineRule="exact"/>
        <w:ind w:left="1416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Sewa tanah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30.000,00</w:t>
      </w:r>
    </w:p>
    <w:p>
      <w:pPr>
        <w:tabs>
          <w:tab w:val="left" w:pos="4731"/>
        </w:tabs>
        <w:spacing w:before="12" w:after="0" w:line="253" w:lineRule="exact"/>
        <w:ind w:left="1416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Upah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 250.000,00</w:t>
      </w:r>
    </w:p>
    <w:p>
      <w:pPr>
        <w:tabs>
          <w:tab w:val="left" w:pos="4014"/>
          <w:tab w:val="left" w:pos="4499"/>
        </w:tabs>
        <w:spacing w:before="10" w:after="0" w:line="253" w:lineRule="exact"/>
        <w:ind w:left="1416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Bunga modal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50.000,00</w:t>
      </w:r>
    </w:p>
    <w:p>
      <w:pPr>
        <w:tabs>
          <w:tab w:val="left" w:pos="4014"/>
          <w:tab w:val="left" w:pos="4499"/>
        </w:tabs>
        <w:spacing w:before="11" w:after="0" w:line="253" w:lineRule="exact"/>
        <w:ind w:left="1416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Laba usaha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40.000,00</w:t>
      </w:r>
    </w:p>
    <w:p>
      <w:pPr>
        <w:spacing w:before="12" w:after="0" w:line="253" w:lineRule="exact"/>
        <w:ind w:left="1416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Hitunglah pendapatan nasional dengan pendekatan penerimaan/ pendapatan</w:t>
      </w:r>
    </w:p>
    <w:p>
      <w:pPr>
        <w:spacing w:before="68" w:after="0" w:line="253" w:lineRule="exact"/>
        <w:ind w:left="1416" w:firstLine="0"/>
        <w:ind w:right="0"/>
      </w:pP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Jawab :</w:t>
      </w:r>
    </w:p>
    <w:p>
      <w:pPr>
        <w:tabs>
          <w:tab w:val="left" w:pos="1984"/>
        </w:tabs>
        <w:spacing w:before="66" w:after="0" w:line="253" w:lineRule="exact"/>
        <w:ind w:left="1416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  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 + w + i + p</w:t>
      </w:r>
    </w:p>
    <w:p>
      <w:pPr>
        <w:tabs>
          <w:tab w:val="left" w:pos="1984"/>
        </w:tabs>
        <w:spacing w:before="12" w:after="0" w:line="253" w:lineRule="exact"/>
        <w:ind w:left="1416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  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30.000 + Rp 250.000 + Rp 50.000 + Rp 40.000</w:t>
      </w:r>
    </w:p>
    <w:p>
      <w:pPr>
        <w:tabs>
          <w:tab w:val="left" w:pos="1983"/>
        </w:tabs>
        <w:spacing w:before="11" w:after="0" w:line="253" w:lineRule="exact"/>
        <w:ind w:left="1416" w:firstLine="283"/>
        <w:ind w:right="0"/>
      </w:pPr>
      <w:r>
        <w:rPr>
          <w:rFonts w:ascii="Times New Roman" w:hAnsi="Times New Roman" w:cs="Times New Roman"/>
          <w:color w:val="221E20"/>
          <w:spacing w:val="0"/>
          <w:w w:val="97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370.000,00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96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Metode Pendekatan Produksi</w:t>
      </w:r>
    </w:p>
    <w:p>
      <w:pPr>
        <w:spacing w:before="109" w:after="0" w:line="27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Perhitungan pendapatan nasional dengan metode produksi dilakukan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cara menjumlahkan nilai tambah (value added) yang diwujudkan oleh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berbagai sektor dalam perekonomian, antara lain:</w:t>
      </w:r>
    </w:p>
    <w:p>
      <w:pPr>
        <w:tabs>
          <w:tab w:val="left" w:pos="3004"/>
        </w:tabs>
        <w:spacing w:before="15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Pertanian, peternakan, kehutanan dan perikanan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Pertambangan dan penggalian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industri pengolahan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listrik, gas dan air bersih</w:t>
      </w:r>
    </w:p>
    <w:p>
      <w:pPr>
        <w:tabs>
          <w:tab w:val="left" w:pos="3005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Bangunan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Perdagangan, restoran dan hotel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pengangkutan dan komunikasi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Keuangan, persewaan bangunan dan jasa perusahaan serta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Jasa-jasa</w:t>
      </w:r>
    </w:p>
    <w:p>
      <w:pPr>
        <w:spacing w:before="0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Apakah sebenarnya  yang dimaksud dengan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nilai tambah (value added)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itu?</w:t>
      </w:r>
    </w:p>
    <w:p>
      <w:pPr>
        <w:spacing w:before="0" w:after="0" w:line="263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Sebagai contoh, untuk memproduksi kemeja harus diproduksi terlebih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dahulu kain, benang dan kapas. Jika kita menjumlahkan nilai akhir produksi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tiap-tiap komponen maka akan terjadi penghitungan ganda (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double accounting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),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mengapa?  Hal ini disebabkan karena dalam nilai akhir kemeja sudah terkandung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nilai kain, dalam nilai akhir kain sudah terkandung nilai akhir benang dan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seterusnya. Oleh karena itulah untuk memperoleh total produk yang dihasilkan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suatu negara harus dilihat dari nilai tambahnya.</w:t>
      </w:r>
    </w:p>
    <w:p>
      <w:pPr>
        <w:spacing w:before="24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Perhatikan contoh perhitungan nilai tambah berikut ini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57;mso-position-horizontal:absolute;mso-position-horizontal-relative:page;mso-position-vertical:absolute;mso-position-vertical-relative:page" points="217.55pt,110.80pt,218.20pt,110.20pt,219.55pt,109.25pt,221.10pt,108.65pt,222.70pt,108.35pt,223.60pt,108.30pt,392.70pt,108.30pt,393.55pt,108.35pt,395.15pt,108.65pt,396.70pt,109.25pt,398.05pt,110.20pt,398.70pt,110.80pt,399.30pt,111.40pt,400.20pt,112.80pt,400.85pt,114.30pt,401.15pt,115.95pt,401.15pt,116.80pt,401.15pt,138.15pt,401.15pt,139.00pt,400.85pt,140.65pt,400.20pt,142.15pt,399.30pt,143.55pt,398.70pt,144.15pt,398.05pt,144.75pt,396.70pt,145.70pt,395.15pt,146.30pt,393.55pt,146.60pt,392.70pt,146.65pt,223.60pt,146.65pt,222.70pt,146.60pt,221.10pt,146.30pt,219.55pt,145.70pt,218.20pt,144.75pt,217.55pt,144.15pt,216.95pt,143.55pt,216.05pt,142.15pt,215.40pt,140.65pt,215.10pt,139.00pt,215.10pt,138.15pt,215.10pt,116.80pt,215.10pt,115.95pt,215.40pt,114.30pt,216.05pt,112.80pt,216.95pt,111.40pt,217.55pt,110.80pt,217.55pt,110.80pt" coordsize="3721,767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161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tabs>
          <w:tab w:val="left" w:pos="3684"/>
        </w:tabs>
        <w:spacing w:before="97" w:after="0" w:line="253" w:lineRule="exact"/>
        <w:ind w:left="1132" w:firstLine="1416"/>
        <w:ind w:right="0"/>
      </w:pP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Tabel 6.3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Nilai Produksi dan Nilai Tambah</w:t>
      </w:r>
    </w:p>
    <w:p>
      <w:pPr>
        <w:spacing w:before="0" w:after="0" w:line="135" w:lineRule="exact"/>
        <w:ind w:left="2493"/>
        <w:rPr>
          <w:sz w:val="24"/>
          <w:szCs w:val="24"/>
        </w:rPr>
      </w:pPr>
    </w:p>
    <w:tbl>
      <w:tblPr>
        <w:tblInd w:w="2493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6"/>
        </w:trPr>
        <w:tc>
          <w:tcPr>
            <w:tcW w:w="152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4" w:after="0" w:line="230" w:lineRule="exact"/>
              <w:ind w:left="193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Komoditas</w:t>
            </w:r>
          </w:p>
        </w:tc>
        <w:tc>
          <w:tcPr>
            <w:tcW w:w="19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4" w:after="0" w:line="230" w:lineRule="exact"/>
              <w:ind w:left="397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Nilai produksi</w:t>
            </w:r>
          </w:p>
        </w:tc>
        <w:tc>
          <w:tcPr>
            <w:tcW w:w="17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4" w:after="0" w:line="230" w:lineRule="exact"/>
              <w:ind w:left="317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Nilai Tambah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52"/>
        </w:trPr>
        <w:tc>
          <w:tcPr>
            <w:tcW w:w="152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0" w:after="0" w:line="230" w:lineRule="exact"/>
              <w:ind w:left="19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Kapas</w:t>
            </w:r>
          </w:p>
          <w:p>
            <w:pPr>
              <w:spacing w:before="10" w:after="0" w:line="230" w:lineRule="exact"/>
              <w:ind w:left="19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Benang</w:t>
            </w:r>
          </w:p>
          <w:p>
            <w:pPr>
              <w:spacing w:before="10" w:after="0" w:line="230" w:lineRule="exact"/>
              <w:ind w:left="19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Kain</w:t>
            </w:r>
          </w:p>
          <w:p>
            <w:pPr>
              <w:spacing w:before="10" w:after="0" w:line="230" w:lineRule="exact"/>
              <w:ind w:left="19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Kemeja</w:t>
            </w:r>
          </w:p>
        </w:tc>
        <w:tc>
          <w:tcPr>
            <w:tcW w:w="19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0" w:after="0" w:line="230" w:lineRule="exact"/>
              <w:ind w:left="44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Rp 10.000,00</w:t>
            </w:r>
          </w:p>
          <w:p>
            <w:pPr>
              <w:spacing w:before="10" w:after="0" w:line="230" w:lineRule="exact"/>
              <w:ind w:left="434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Rp 15.000,00</w:t>
            </w:r>
          </w:p>
          <w:p>
            <w:pPr>
              <w:spacing w:before="10" w:after="0" w:line="230" w:lineRule="exact"/>
              <w:ind w:left="43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Rp 17.500,00</w:t>
            </w:r>
          </w:p>
          <w:p>
            <w:pPr>
              <w:spacing w:before="10" w:after="0" w:line="230" w:lineRule="exact"/>
              <w:ind w:left="43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Rp 25.000,00</w:t>
            </w:r>
          </w:p>
        </w:tc>
        <w:tc>
          <w:tcPr>
            <w:tcW w:w="17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0" w:after="0" w:line="230" w:lineRule="exact"/>
              <w:ind w:left="35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Rp 10.000,00</w:t>
            </w:r>
          </w:p>
          <w:p>
            <w:pPr>
              <w:spacing w:before="10" w:after="0" w:line="230" w:lineRule="exact"/>
              <w:ind w:left="35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Rp</w:t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 5.000,00</w:t>
            </w:r>
          </w:p>
          <w:p>
            <w:pPr>
              <w:spacing w:before="10" w:after="0" w:line="230" w:lineRule="exact"/>
              <w:ind w:left="35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Rp</w:t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 2.500,00</w:t>
            </w:r>
          </w:p>
          <w:p>
            <w:pPr>
              <w:spacing w:before="10" w:after="0" w:line="230" w:lineRule="exact"/>
              <w:ind w:left="35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Rp</w:t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 7.500,00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52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19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Jumlah</w:t>
            </w:r>
          </w:p>
        </w:tc>
        <w:tc>
          <w:tcPr>
            <w:tcW w:w="19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43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Rp 67.500,00</w:t>
            </w:r>
          </w:p>
        </w:tc>
        <w:tc>
          <w:tcPr>
            <w:tcW w:w="17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" w:after="0" w:line="230" w:lineRule="exact"/>
              <w:ind w:left="35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Rp 25.000,00</w:t>
            </w:r>
          </w:p>
        </w:tc>
      </w:tr>
    </w:tbl>
    <w:p>
      <w:pPr>
        <w:spacing w:before="40" w:after="0" w:line="253" w:lineRule="exact"/>
        <w:ind w:left="249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Keterangan :</w:t>
      </w:r>
    </w:p>
    <w:p>
      <w:pPr>
        <w:spacing w:before="0" w:after="0" w:line="27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Untuk masing-masing komoditas penghitungan nilai tambahnya  didasarkan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pada selisih nilai produksi perubahan tiap komoditas dari kapas sampai dengan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kemeja.</w:t>
      </w:r>
    </w:p>
    <w:p>
      <w:pPr>
        <w:spacing w:before="1" w:after="0" w:line="249" w:lineRule="exact"/>
        <w:ind w:left="249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Misalkan:</w:t>
      </w:r>
    </w:p>
    <w:p>
      <w:pPr>
        <w:tabs>
          <w:tab w:val="left" w:pos="3004"/>
        </w:tabs>
        <w:spacing w:before="8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Nilai tambah kapas besarnya tetap Rp10.000,00 (karena nilai produksinya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belum mengalami perubahan menjadi komoditas lain)</w:t>
      </w:r>
    </w:p>
    <w:p>
      <w:pPr>
        <w:tabs>
          <w:tab w:val="left" w:pos="3004"/>
          <w:tab w:val="left" w:pos="6284"/>
        </w:tabs>
        <w:spacing w:before="2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Nilai tambah benang Rp5.000,00 </w:t>
      </w:r>
      <w:r>
        <w:rPr>
          <w:rFonts w:ascii="Arial Unicode MS" w:hAnsi="Arial Unicode MS" w:cs="Arial Unicode MS"/>
          <w:color w:val="000000"/>
          <w:sz w:val="19"/>
          <w:szCs w:val="19"/>
        </w:rPr>
        <w:tab/>
      </w:r>
      <w:r>
        <w:rPr>
          <w:rFonts w:ascii="Arial Unicode MS" w:hAnsi="Arial Unicode MS" w:cs="Arial Unicode MS"/>
          <w:color w:val="000000"/>
          <w:spacing w:val="0"/>
          <w:w w:val="108"/>
          <w:sz w:val="19"/>
          <w:szCs w:val="19"/>
        </w:rPr>
        <w:t xml:space="preserve">→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 merupakan selisih antara nilai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produksi kapas dengan benang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Nilai tambah kain Rp2.500,00</w:t>
      </w:r>
      <w:r>
        <w:rPr>
          <w:rFonts w:ascii="Arial Unicode MS" w:hAnsi="Arial Unicode MS" w:cs="Arial Unicode MS"/>
          <w:color w:val="000000"/>
          <w:spacing w:val="0"/>
          <w:w w:val="100"/>
          <w:sz w:val="19"/>
          <w:szCs w:val="19"/>
        </w:rPr>
        <w:t xml:space="preserve"> →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selisih antara nilai produksi benang dan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kain</w:t>
      </w:r>
    </w:p>
    <w:p>
      <w:pPr>
        <w:tabs>
          <w:tab w:val="left" w:pos="3004"/>
        </w:tabs>
        <w:spacing w:before="22" w:after="0" w:line="260" w:lineRule="exact"/>
        <w:ind w:left="2549" w:right="952"/>
        <w:jc w:val="left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d   Nilai tambah kemeja Rp7.500,00 </w:t>
      </w:r>
      <w:r>
        <w:rPr>
          <w:rFonts w:ascii="Arial Unicode MS" w:hAnsi="Arial Unicode MS" w:cs="Arial Unicode MS"/>
          <w:color w:val="000000"/>
          <w:spacing w:val="0"/>
          <w:w w:val="107"/>
          <w:sz w:val="19"/>
          <w:szCs w:val="19"/>
        </w:rPr>
        <w:t xml:space="preserve">→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 selisih antara nilai produksi kain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kemeja</w:t>
      </w:r>
    </w:p>
    <w:p>
      <w:pPr>
        <w:tabs>
          <w:tab w:val="left" w:pos="2946"/>
        </w:tabs>
        <w:spacing w:before="13" w:after="0" w:line="245" w:lineRule="exact"/>
        <w:ind w:left="2549" w:right="951" w:firstLine="455"/>
        <w:jc w:val="left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Sehingga dapat disimpulkan bahwa nilai tambah yang diperoleh dari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perubahan komoditas kapas menjadi kemeja sebesarRp 25.000,00.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Dengan adanya perhitungan nilai tambah tersebut maka akan terhindar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adanya perhitungan ganda. Dengan demikian metode ini dapat dirumuskan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sebagai berikut:</w:t>
      </w:r>
    </w:p>
    <w:p>
      <w:pPr>
        <w:spacing w:before="0" w:after="0" w:line="253" w:lineRule="exact"/>
        <w:ind w:left="3917"/>
        <w:rPr>
          <w:sz w:val="24"/>
          <w:szCs w:val="24"/>
        </w:rPr>
      </w:pPr>
    </w:p>
    <w:p>
      <w:pPr>
        <w:spacing w:before="196" w:after="0" w:line="253" w:lineRule="exact"/>
        <w:ind w:left="3917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Y  =   NTB1  +  NTB2  +  NTB3  +  ……… NTBn</w:t>
      </w:r>
    </w:p>
    <w:p>
      <w:pPr>
        <w:spacing w:before="207" w:after="0" w:line="253" w:lineRule="exact"/>
        <w:ind w:left="283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Keterangan:</w:t>
      </w:r>
    </w:p>
    <w:p>
      <w:pPr>
        <w:tabs>
          <w:tab w:val="left" w:pos="3400"/>
        </w:tabs>
        <w:spacing w:before="1" w:after="0" w:line="244" w:lineRule="exact"/>
        <w:ind w:left="283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= Pendapatan nasional</w:t>
      </w:r>
    </w:p>
    <w:p>
      <w:pPr>
        <w:spacing w:before="1" w:after="0" w:line="231" w:lineRule="exact"/>
        <w:ind w:left="283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NTB  =  Nilai tambah dari tiap-tiap sektor  ekonomi</w:t>
      </w:r>
    </w:p>
    <w:p>
      <w:pPr>
        <w:tabs>
          <w:tab w:val="left" w:pos="2947"/>
        </w:tabs>
        <w:spacing w:before="112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Metode Pendekatan Pengeluaran</w:t>
      </w:r>
    </w:p>
    <w:p>
      <w:pPr>
        <w:spacing w:before="126" w:after="0" w:line="25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Untuk mengetahui besarnya pendapatan nasional dengan metode ini maka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dilakukan dengan cara menjumlahkan seluruh pengeluaran masyarakat dari tiap-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tiap rumah tangga yang ada. Adapun pengeluaran yang dihitung bukan berasal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dari nilai transaksi barang jadi, hal ini dimaksudkan untuk menghindari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perhitungan ganda.</w:t>
      </w:r>
    </w:p>
    <w:p>
      <w:pPr>
        <w:spacing w:before="0" w:after="0" w:line="24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Empat sektor Rumah tangga sebagai pelaku ekonomi yang digunakan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sebagai acuan dalam menghitung pengeluaran adalah :</w:t>
      </w:r>
    </w:p>
    <w:p>
      <w:pPr>
        <w:spacing w:before="110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4"/>
          <w:szCs w:val="24"/>
        </w:rPr>
        <w:t xml:space="preserve">a.   Rumah tangga konsumen</w:t>
      </w:r>
    </w:p>
    <w:p>
      <w:pPr>
        <w:spacing w:before="122" w:after="0" w:line="23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Pada sektor rumah tangga ini  pengeluaran yang dilakukan berupa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pembelian barang atau jasa yang digunakan untuk memenuhi kebutuhan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biasa di sebut dengan konsumsi (C)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42;mso-position-horizontal:absolute;mso-position-horizontal-relative:page;mso-position-vertical:absolute;mso-position-vertical-relative:page" points="178.65pt,437.90pt,179.30pt,437.30pt,180.65pt,436.35pt,182.20pt,435.75pt,183.80pt,435.45pt,184.70pt,435.40pt,441.00pt,435.40pt,441.85pt,435.45pt,443.45pt,435.75pt,445.00pt,436.35pt,446.35pt,437.30pt,447.00pt,437.90pt,447.60pt,438.50pt,448.50pt,439.90pt,449.15pt,441.40pt,449.45pt,443.05pt,449.45pt,443.90pt,449.45pt,455.90pt,449.45pt,456.75pt,449.15pt,458.40pt,448.50pt,459.90pt,447.60pt,461.30pt,447.00pt,461.90pt,446.35pt,462.50pt,445.00pt,463.45pt,443.45pt,464.05pt,441.85pt,464.35pt,441.00pt,464.40pt,184.70pt,464.40pt,183.80pt,464.35pt,182.20pt,464.05pt,180.65pt,463.45pt,179.30pt,462.50pt,178.65pt,461.90pt,178.05pt,461.30pt,177.15pt,459.90pt,176.50pt,458.40pt,176.20pt,456.75pt,176.20pt,455.90pt,176.20pt,443.90pt,176.20pt,443.05pt,176.50pt,441.40pt,177.15pt,439.90pt,178.05pt,438.50pt,178.65pt,437.90pt,178.65pt,437.90pt" coordsize="5465,580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24.7pt;margin-top:171.5pt;width:258.6pt;height:14.1pt;z-index:-99737; mso-position-horizontal-relative:page;mso-position-vertical-relative:page" coordsize="5173,281" o:allowincell="f" path="m0,281l0,1,5173,1,5173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25.6pt;margin-top:103.0pt;width:257.4pt;height:15.0pt;z-index:-99714; mso-position-horizontal-relative:page;mso-position-vertical-relative:page" coordsize="5147,300" o:allowincell="f" path="m90,300l72,299,40,286,26,274,14,261,1,229,0,210,0,90,1,72,14,40,26,27,40,15,72,2,90,0,5057,0,5075,2,5107,15,5121,27,5133,40,5146,72,5147,90,5147,210,5146,229,5133,261,5121,274,5107,286,5075,299,5057,300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polyline style="position:absolute;z-index:-99784;mso-position-horizontal:absolute;mso-position-horizontal-relative:page;mso-position-vertical:absolute;mso-position-vertical-relative:page" points="198.50pt,380.90pt,199.15pt,380.30pt,200.50pt,379.35pt,202.05pt,378.75pt,203.65pt,378.45pt,204.55pt,378.40pt,413.05pt,378.40pt,413.90pt,378.45pt,415.50pt,378.75pt,417.05pt,379.35pt,418.40pt,380.30pt,419.05pt,380.90pt,419.65pt,381.50pt,420.55pt,382.90pt,421.20pt,384.40pt,421.50pt,386.05pt,421.50pt,386.90pt,421.50pt,396.85pt,421.50pt,397.70pt,421.20pt,399.35pt,420.55pt,400.85pt,419.65pt,402.25pt,419.05pt,402.85pt,418.40pt,403.45pt,417.05pt,404.40pt,415.50pt,405.00pt,413.90pt,405.30pt,413.05pt,405.35pt,204.55pt,405.35pt,203.65pt,405.30pt,202.05pt,405.00pt,200.50pt,404.40pt,199.15pt,403.45pt,198.50pt,402.85pt,197.90pt,402.25pt,197.00pt,400.85pt,196.35pt,399.35pt,196.05pt,397.70pt,196.05pt,396.85pt,196.05pt,386.90pt,196.05pt,386.05pt,196.35pt,384.40pt,197.00pt,382.90pt,197.90pt,381.50pt,198.50pt,380.90pt,198.50pt,380.90pt" coordsize="4509,539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84;mso-position-horizontal:absolute;mso-position-horizontal-relative:page;mso-position-vertical:absolute;mso-position-vertical-relative:page" points="57.15pt,494.25pt,470.00pt,494.25pt,470.00pt,679.80pt,57.15pt,679.80pt,57.15pt,494.25pt" coordsize="8257,3711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486.7pt;width:58.9pt;height:17.5pt; z-index:-99776; mso-position-horizontal-relative:page;mso-position-vertical-relative:page" o:allowincell="f">
            <v:imagedata r:id="rId111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138" w:after="0" w:line="230" w:lineRule="exact"/>
        <w:ind w:left="1142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162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7018" w:space="160" w:equalWidth="0"/>
            <w:col w:w="3202" w:space="160" w:equalWidth="0"/>
          </w:cols>
        </w:sectPr>
      </w:pPr>
    </w:p>
    <w:p>
      <w:pPr>
        <w:spacing w:before="0" w:after="0" w:line="276" w:lineRule="exact"/>
        <w:ind w:left="3004"/>
        <w:rPr>
          <w:sz w:val="24"/>
          <w:szCs w:val="24"/>
        </w:rPr>
      </w:pPr>
    </w:p>
    <w:p>
      <w:pPr>
        <w:spacing w:before="97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4"/>
          <w:szCs w:val="24"/>
        </w:rPr>
        <w:t xml:space="preserve">b.  Rumah tangga produsen atau perusahaan</w:t>
      </w:r>
    </w:p>
    <w:p>
      <w:pPr>
        <w:spacing w:before="102" w:after="0" w:line="23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Pengeluaran pada rumah tangga ini dilakukan sebagai pembentukan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barang dan jasa yang digunakan untuk menghasilkan barang/jasa lebih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lanjut atau yang diistilahkan dengan Investasi (I)</w:t>
      </w:r>
    </w:p>
    <w:p>
      <w:pPr>
        <w:spacing w:before="92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4"/>
          <w:w w:val="100"/>
          <w:sz w:val="24"/>
          <w:szCs w:val="24"/>
        </w:rPr>
        <w:t xml:space="preserve">c.   Rumah tangga pemerintah</w:t>
      </w:r>
    </w:p>
    <w:p>
      <w:pPr>
        <w:spacing w:before="83" w:after="0" w:line="253" w:lineRule="exact"/>
        <w:ind w:left="351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Pengeluaran pemerintah ini terdiri dari: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before="11" w:after="0" w:line="234" w:lineRule="exact"/>
        <w:ind w:left="345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-</w:t>
      </w:r>
    </w:p>
    <w:p>
      <w:pPr>
        <w:spacing w:before="1" w:after="0" w:line="246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br w:type="column"/>
        <w:t xml:space="preserve">Pengeluaran konsumsi pemerintah, misalnya pembayaran gaji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3740" w:space="160" w:equalWidth="0"/>
            <w:col w:w="6480" w:space="160" w:equalWidth="0"/>
          </w:cols>
        </w:sectPr>
      </w:pPr>
    </w:p>
    <w:p>
      <w:pPr>
        <w:spacing w:before="1" w:after="0" w:line="229" w:lineRule="exact"/>
        <w:ind w:left="391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pegawai dan pembelian alat-alat kantor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before="3" w:after="0" w:line="234" w:lineRule="exact"/>
        <w:ind w:left="345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-</w:t>
      </w:r>
    </w:p>
    <w:p>
      <w:pPr>
        <w:spacing w:before="1" w:after="0" w:line="237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br w:type="column"/>
        <w:t xml:space="preserve">Pengeluaran pemerintah untuk investasi, misalnya pembuatan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3740" w:space="160" w:equalWidth="0"/>
            <w:col w:w="6480" w:space="160" w:equalWidth="0"/>
          </w:cols>
        </w:sectPr>
      </w:pPr>
    </w:p>
    <w:p>
      <w:pPr>
        <w:spacing w:before="1" w:after="0" w:line="221" w:lineRule="exact"/>
        <w:ind w:left="391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jalan, jembatan, saluran irigasi, pelabuhan dan lain-lain</w:t>
      </w:r>
    </w:p>
    <w:p>
      <w:pPr>
        <w:spacing w:before="4" w:after="0" w:line="24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Pengeluaran investasi oleh pemerintah maupun swasta nantinya oleh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pemerintah dimasukkan dalam komponen pembentukan modal tetap </w:t>
      </w: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domestik bruto dan komponen perubahan stok yang diistilahkan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Goverment Expenditure (G)</w:t>
      </w:r>
    </w:p>
    <w:p>
      <w:pPr>
        <w:spacing w:before="111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4"/>
          <w:szCs w:val="24"/>
        </w:rPr>
        <w:t xml:space="preserve">d.  Rumah tangga luar negeri / ekspor bersih (X-M).</w:t>
      </w:r>
    </w:p>
    <w:p>
      <w:pPr>
        <w:spacing w:before="138" w:after="0" w:line="26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Pengeluaran untuk rumah tangga ini merupakan selisih dari nilai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ekspor terhadap nilai impor yang dilakukan oleh suatu negara dalam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kegiatan perdagangan internasional.</w:t>
      </w:r>
    </w:p>
    <w:p>
      <w:pPr>
        <w:spacing w:before="0" w:after="0" w:line="26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Pengeluaran-pengeluaran dari keempat sektor perekonomian itulah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merupakan komponen pendapatan nasional. Sehingga perhitungan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pendapatan nasional ini dapat dirumuskan sebagai berikut:</w:t>
      </w:r>
    </w:p>
    <w:p>
      <w:pPr>
        <w:spacing w:before="0" w:after="0" w:line="253" w:lineRule="exact"/>
        <w:ind w:left="4463"/>
        <w:rPr>
          <w:sz w:val="24"/>
          <w:szCs w:val="24"/>
        </w:rPr>
      </w:pPr>
    </w:p>
    <w:p>
      <w:pPr>
        <w:tabs>
          <w:tab w:val="left" w:pos="4844"/>
          <w:tab w:val="left" w:pos="5517"/>
          <w:tab w:val="left" w:pos="6061"/>
        </w:tabs>
        <w:spacing w:before="29" w:after="0" w:line="253" w:lineRule="exact"/>
        <w:ind w:left="4463" w:firstLine="0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Y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=    C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+   I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+   G   +   ( X  -  M  )</w:t>
      </w:r>
    </w:p>
    <w:p>
      <w:pPr>
        <w:tabs>
          <w:tab w:val="left" w:pos="4250"/>
        </w:tabs>
        <w:spacing w:before="246" w:after="0" w:line="260" w:lineRule="exact"/>
        <w:ind w:left="3117" w:right="3748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Keterangan: Y  =  pendapatan nasional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 = konsumsi</w:t>
      </w:r>
    </w:p>
    <w:p>
      <w:pPr>
        <w:tabs>
          <w:tab w:val="left" w:pos="4535"/>
        </w:tabs>
        <w:spacing w:before="12" w:after="0" w:line="253" w:lineRule="exact"/>
        <w:ind w:left="425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= Investasi</w:t>
      </w:r>
    </w:p>
    <w:p>
      <w:pPr>
        <w:spacing w:before="12" w:after="0" w:line="240" w:lineRule="exact"/>
        <w:ind w:left="4250" w:right="968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G = Pengeluaran pemerintah (Government Expenditure)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X = ekspor</w:t>
      </w:r>
    </w:p>
    <w:p>
      <w:pPr>
        <w:spacing w:before="10" w:after="0" w:line="253" w:lineRule="exact"/>
        <w:ind w:left="425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  =  impor</w:t>
      </w:r>
    </w:p>
    <w:p>
      <w:pPr>
        <w:spacing w:before="1" w:after="0" w:line="237" w:lineRule="exact"/>
        <w:ind w:left="1343"/>
      </w:pPr>
      <w:r>
        <w:rPr>
          <w:rFonts w:ascii="Times New Roman Bold Italic" w:hAnsi="Times New Roman Bold Italic" w:cs="Times New Roman Bold Italic"/>
          <w:i/>
          <w:color w:val="FFFFFF"/>
          <w:spacing w:val="0"/>
          <w:w w:val="100"/>
          <w:sz w:val="22"/>
          <w:szCs w:val="22"/>
        </w:rPr>
        <w:t xml:space="preserve">Contoh :</w:t>
      </w:r>
    </w:p>
    <w:p>
      <w:pPr>
        <w:spacing w:before="230" w:after="0" w:line="253" w:lineRule="exact"/>
        <w:ind w:left="170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Diketahui data sebagai berikut (dalam miliar) :</w:t>
      </w:r>
    </w:p>
    <w:p>
      <w:pPr>
        <w:tabs>
          <w:tab w:val="left" w:pos="4734"/>
        </w:tabs>
        <w:spacing w:before="15" w:after="0" w:line="253" w:lineRule="exact"/>
        <w:ind w:left="170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Pengeluaran konsumen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 125.000,00</w:t>
      </w:r>
    </w:p>
    <w:p>
      <w:pPr>
        <w:tabs>
          <w:tab w:val="left" w:pos="4734"/>
        </w:tabs>
        <w:spacing w:before="9" w:after="0" w:line="253" w:lineRule="exact"/>
        <w:ind w:left="170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Tingkat investasi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 150.700,00</w:t>
      </w:r>
    </w:p>
    <w:p>
      <w:pPr>
        <w:tabs>
          <w:tab w:val="left" w:pos="4735"/>
        </w:tabs>
        <w:spacing w:before="9" w:after="0" w:line="253" w:lineRule="exact"/>
        <w:ind w:left="170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Pengeluaran pemerintah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 130.000,00</w:t>
      </w:r>
    </w:p>
    <w:p>
      <w:pPr>
        <w:tabs>
          <w:tab w:val="left" w:pos="4734"/>
        </w:tabs>
        <w:spacing w:before="9" w:after="0" w:line="253" w:lineRule="exact"/>
        <w:ind w:left="170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Nilai ekspor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 225.250,00</w:t>
      </w:r>
    </w:p>
    <w:p>
      <w:pPr>
        <w:tabs>
          <w:tab w:val="left" w:pos="4734"/>
        </w:tabs>
        <w:spacing w:before="9" w:after="0" w:line="253" w:lineRule="exact"/>
        <w:ind w:left="170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Nilai impor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 170.500,00</w:t>
      </w:r>
    </w:p>
    <w:p>
      <w:pPr>
        <w:spacing w:before="1" w:after="0" w:line="242" w:lineRule="exact"/>
        <w:ind w:left="170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Hitunglah besarnya pendapatan nasional dengan pendekatan pengeluaran</w:t>
      </w:r>
    </w:p>
    <w:p>
      <w:pPr>
        <w:spacing w:before="69" w:after="0" w:line="253" w:lineRule="exact"/>
        <w:ind w:left="1700"/>
      </w:pPr>
      <w:r>
        <w:rPr>
          <w:rFonts w:ascii="Times New Roman Italic" w:hAnsi="Times New Roman Italic" w:cs="Times New Roman Italic"/>
          <w:i/>
          <w:color w:val="EC008C"/>
          <w:spacing w:val="0"/>
          <w:w w:val="100"/>
          <w:sz w:val="22"/>
          <w:szCs w:val="22"/>
        </w:rPr>
        <w:t xml:space="preserve">Jawab :</w:t>
      </w:r>
    </w:p>
    <w:p>
      <w:pPr>
        <w:spacing w:before="67" w:after="0" w:line="253" w:lineRule="exact"/>
        <w:ind w:left="1700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Y  =     C + I + G + (X - M)</w:t>
      </w:r>
    </w:p>
    <w:p>
      <w:pPr>
        <w:spacing w:before="7" w:after="0" w:line="253" w:lineRule="exact"/>
        <w:ind w:left="170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  =     Rp 125.000 + Rp 150.700 + Rp 130.000 + (Rp 225.250 - Rp 170.500)</w:t>
      </w:r>
    </w:p>
    <w:p>
      <w:pPr>
        <w:tabs>
          <w:tab w:val="left" w:pos="2572"/>
        </w:tabs>
        <w:spacing w:before="27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97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405.700 +  Rp 54.750</w:t>
      </w:r>
    </w:p>
    <w:p>
      <w:pPr>
        <w:tabs>
          <w:tab w:val="left" w:pos="2572"/>
        </w:tabs>
        <w:spacing w:before="10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97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460.450,00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163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spacing w:before="97" w:after="0" w:line="253" w:lineRule="exact"/>
        <w:ind w:left="1132" w:firstLine="1416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6.4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PDB Indonesia tahun 1999 atas harga yang berlaku (trilyun rupiah)</w:t>
      </w:r>
    </w:p>
    <w:p>
      <w:pPr>
        <w:spacing w:before="0" w:after="0" w:line="75" w:lineRule="exact"/>
        <w:ind w:left="2535"/>
        <w:rPr>
          <w:sz w:val="24"/>
          <w:szCs w:val="24"/>
        </w:rPr>
      </w:pPr>
    </w:p>
    <w:tbl>
      <w:tblPr>
        <w:tblInd w:w="2535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5"/>
        </w:trPr>
        <w:tc>
          <w:tcPr>
            <w:tcW w:w="764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1" w:after="0" w:line="230" w:lineRule="exact"/>
              <w:ind w:left="188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No</w:t>
            </w:r>
          </w:p>
        </w:tc>
        <w:tc>
          <w:tcPr>
            <w:tcW w:w="452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1" w:after="0" w:line="230" w:lineRule="exact"/>
              <w:ind w:left="1589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Jenis Transaksi</w:t>
            </w:r>
          </w:p>
        </w:tc>
        <w:tc>
          <w:tcPr>
            <w:tcW w:w="15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31" w:after="0" w:line="230" w:lineRule="exact"/>
              <w:ind w:left="472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Jumlah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84"/>
        </w:trPr>
        <w:tc>
          <w:tcPr>
            <w:tcW w:w="764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24" w:after="0" w:line="230" w:lineRule="exact"/>
              <w:ind w:left="28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1.</w:t>
            </w:r>
          </w:p>
        </w:tc>
        <w:tc>
          <w:tcPr>
            <w:tcW w:w="452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24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Pengeluaran konsumsi rumah tangga</w:t>
            </w:r>
          </w:p>
        </w:tc>
        <w:tc>
          <w:tcPr>
            <w:tcW w:w="15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24" w:after="0" w:line="230" w:lineRule="exact"/>
              <w:ind w:left="64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730,3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0"/>
        </w:trPr>
        <w:tc>
          <w:tcPr>
            <w:tcW w:w="764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20" w:after="0" w:line="230" w:lineRule="exact"/>
              <w:ind w:left="28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2.</w:t>
            </w:r>
          </w:p>
        </w:tc>
        <w:tc>
          <w:tcPr>
            <w:tcW w:w="452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20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Pengeluaran konsumsi pemerintah</w:t>
            </w:r>
          </w:p>
        </w:tc>
        <w:tc>
          <w:tcPr>
            <w:tcW w:w="15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20" w:after="0" w:line="230" w:lineRule="exact"/>
              <w:ind w:left="74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68,9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2"/>
        </w:trPr>
        <w:tc>
          <w:tcPr>
            <w:tcW w:w="764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29" w:after="0" w:line="230" w:lineRule="exact"/>
              <w:ind w:left="28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3.</w:t>
            </w:r>
          </w:p>
        </w:tc>
        <w:tc>
          <w:tcPr>
            <w:tcW w:w="452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29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Pembentukan modal tetap domestik bruto</w:t>
            </w:r>
          </w:p>
        </w:tc>
        <w:tc>
          <w:tcPr>
            <w:tcW w:w="15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29" w:after="0" w:line="230" w:lineRule="exact"/>
              <w:ind w:left="64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196,8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2"/>
        </w:trPr>
        <w:tc>
          <w:tcPr>
            <w:tcW w:w="764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6" w:after="0" w:line="230" w:lineRule="exact"/>
              <w:ind w:left="28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4.</w:t>
            </w:r>
          </w:p>
        </w:tc>
        <w:tc>
          <w:tcPr>
            <w:tcW w:w="452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6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Perubahan stok</w:t>
            </w:r>
          </w:p>
        </w:tc>
        <w:tc>
          <w:tcPr>
            <w:tcW w:w="15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6" w:after="0" w:line="230" w:lineRule="exact"/>
              <w:ind w:left="84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4,4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00"/>
        </w:trPr>
        <w:tc>
          <w:tcPr>
            <w:tcW w:w="764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4" w:after="0" w:line="230" w:lineRule="exact"/>
              <w:ind w:left="28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5.</w:t>
            </w:r>
          </w:p>
        </w:tc>
        <w:tc>
          <w:tcPr>
            <w:tcW w:w="452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4" w:after="0" w:line="230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Ekspor barang dan jasa</w:t>
            </w:r>
          </w:p>
        </w:tc>
        <w:tc>
          <w:tcPr>
            <w:tcW w:w="15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4" w:after="0" w:line="230" w:lineRule="exact"/>
              <w:ind w:left="64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379,2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6"/>
        </w:trPr>
        <w:tc>
          <w:tcPr>
            <w:tcW w:w="764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222" w:lineRule="exact"/>
              <w:ind w:left="28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6.</w:t>
            </w:r>
          </w:p>
        </w:tc>
        <w:tc>
          <w:tcPr>
            <w:tcW w:w="452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222" w:lineRule="exact"/>
              <w:ind w:left="29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Impor barang dan jasa</w:t>
            </w:r>
          </w:p>
        </w:tc>
        <w:tc>
          <w:tcPr>
            <w:tcW w:w="15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0" w:after="0" w:line="222" w:lineRule="exact"/>
              <w:ind w:left="64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295,8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1"/>
        </w:trPr>
        <w:tc>
          <w:tcPr>
            <w:tcW w:w="5284" w:type="dxa"/>
            <w:gridSpan w:val="2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19" w:after="0" w:line="230" w:lineRule="exact"/>
              <w:ind w:left="172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Produk Domestik Bruto</w:t>
            </w:r>
          </w:p>
        </w:tc>
        <w:tc>
          <w:tcPr>
            <w:tcW w:w="1560" w:type="dxa"/>
            <w:top w:val="single" w:sz="5" w:space="0" w:color="#ffffff"/>
            <w:left w:val="single" w:sz="5" w:space="0" w:color="#ffffff"/>
            <w:bottom w:val="single" w:sz="5" w:space="0" w:color="#ffffff"/>
            <w:right w:val="single" w:sz="5" w:space="0" w:color="#ffffff"/>
          </w:tcPr>
          <w:p>
            <w:pPr>
              <w:spacing w:before="47" w:after="0" w:line="230" w:lineRule="exact"/>
              <w:ind w:left="50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1.075,0</w:t>
            </w:r>
          </w:p>
        </w:tc>
      </w:tr>
    </w:tbl>
    <w:p>
      <w:pPr>
        <w:spacing w:before="63" w:after="0" w:line="184" w:lineRule="exact"/>
        <w:ind w:left="2572"/>
      </w:pPr>
      <w:r>
        <w:rPr>
          <w:rFonts w:ascii="Palatino Linotype" w:hAnsi="Palatino Linotype" w:cs="Palatino Linotype"/>
          <w:color w:val="221E20"/>
          <w:spacing w:val="0"/>
          <w:w w:val="100"/>
          <w:sz w:val="16"/>
          <w:szCs w:val="16"/>
        </w:rPr>
        <w:t xml:space="preserve">Sumber BPS thn 2000 dan statistik Indonesia tahun 1998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24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Faktor-faktor yang mempengaruhi Komponen Pendapatan</w:t>
      </w:r>
    </w:p>
    <w:p>
      <w:pPr>
        <w:spacing w:before="24" w:after="0" w:line="276" w:lineRule="exact"/>
        <w:ind w:left="2947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Nasional</w:t>
      </w:r>
    </w:p>
    <w:p>
      <w:pPr>
        <w:spacing w:before="109" w:after="0" w:line="27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Komponen pendapatan nasional sebagai unsur pembentuk pendapatan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nasional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 dilihat dari sumbernya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 terdiri dari konsumsi (C) dan Investasi (I)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sehingga persamaan matematiknya</w:t>
      </w:r>
    </w:p>
    <w:p>
      <w:pPr>
        <w:spacing w:before="0" w:after="0" w:line="253" w:lineRule="exact"/>
        <w:ind w:left="5452"/>
        <w:rPr>
          <w:sz w:val="24"/>
          <w:szCs w:val="24"/>
        </w:rPr>
      </w:pPr>
    </w:p>
    <w:p>
      <w:pPr>
        <w:spacing w:before="12" w:after="0" w:line="253" w:lineRule="exact"/>
        <w:ind w:left="545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Y  =  C  +  I</w:t>
      </w:r>
    </w:p>
    <w:p>
      <w:pPr>
        <w:spacing w:before="245" w:after="0" w:line="28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Sedangkan</w:t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 dilihat dari penggunaanya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 komponen pendapatan nasional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terdiri konsumsi (C) dan tabungan (S) dan persamaan matematisnya</w:t>
      </w:r>
    </w:p>
    <w:p>
      <w:pPr>
        <w:spacing w:before="0" w:after="0" w:line="253" w:lineRule="exact"/>
        <w:ind w:left="5506"/>
        <w:rPr>
          <w:sz w:val="24"/>
          <w:szCs w:val="24"/>
        </w:rPr>
      </w:pPr>
    </w:p>
    <w:p>
      <w:pPr>
        <w:spacing w:before="10" w:after="0" w:line="253" w:lineRule="exact"/>
        <w:ind w:left="5506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Y  =  C +  S</w:t>
      </w:r>
    </w:p>
    <w:p>
      <w:pPr>
        <w:spacing w:before="0" w:after="0" w:line="253" w:lineRule="exact"/>
        <w:ind w:left="2946"/>
        <w:rPr>
          <w:sz w:val="24"/>
          <w:szCs w:val="24"/>
        </w:rPr>
      </w:pPr>
    </w:p>
    <w:p>
      <w:pPr>
        <w:spacing w:before="14" w:after="0" w:line="253" w:lineRule="exact"/>
        <w:ind w:left="294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Komponen Konsumsi dipengaruhi oleh:</w:t>
      </w:r>
    </w:p>
    <w:p>
      <w:pPr>
        <w:tabs>
          <w:tab w:val="left" w:pos="3456"/>
        </w:tabs>
        <w:spacing w:before="27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Besarnya pendapatan bersih/neto</w:t>
      </w:r>
    </w:p>
    <w:p>
      <w:pPr>
        <w:tabs>
          <w:tab w:val="left" w:pos="3456"/>
        </w:tabs>
        <w:spacing w:before="12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Tingkat komposisi rumah tangga (usia dan jumlah)</w:t>
      </w:r>
    </w:p>
    <w:p>
      <w:pPr>
        <w:tabs>
          <w:tab w:val="left" w:pos="3456"/>
        </w:tabs>
        <w:spacing w:before="10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Tuntutan lingkungan (geografis dan sosial)</w:t>
      </w:r>
    </w:p>
    <w:p>
      <w:pPr>
        <w:tabs>
          <w:tab w:val="left" w:pos="3456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Dugaan untuk masa depan (naik turunnya harga)</w:t>
      </w:r>
    </w:p>
    <w:p>
      <w:pPr>
        <w:spacing w:before="1" w:after="0" w:line="246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Komponen tabungan dipengaruhi oleh:</w:t>
      </w:r>
    </w:p>
    <w:p>
      <w:pPr>
        <w:tabs>
          <w:tab w:val="left" w:pos="3456"/>
        </w:tabs>
        <w:spacing w:before="29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Tingkat pendapatan dan tingkat konsumsi masyarakat</w:t>
      </w:r>
    </w:p>
    <w:p>
      <w:pPr>
        <w:tabs>
          <w:tab w:val="left" w:pos="3456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Motif berjaga-jaga dari masyarakat untuk waktu yang akan datang.</w:t>
      </w:r>
    </w:p>
    <w:p>
      <w:pPr>
        <w:tabs>
          <w:tab w:val="left" w:pos="3456"/>
        </w:tabs>
        <w:spacing w:before="12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Tingkat suku bunga bank untuk tabungan</w:t>
      </w:r>
    </w:p>
    <w:p>
      <w:pPr>
        <w:spacing w:before="1" w:after="0" w:line="250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Komponen investasi dipengaruhi oleh:</w:t>
      </w:r>
    </w:p>
    <w:p>
      <w:pPr>
        <w:tabs>
          <w:tab w:val="left" w:pos="3456"/>
        </w:tabs>
        <w:spacing w:before="24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Tingkat suku bunga bank untuk modal</w:t>
      </w:r>
    </w:p>
    <w:p>
      <w:pPr>
        <w:tabs>
          <w:tab w:val="left" w:pos="3456"/>
        </w:tabs>
        <w:spacing w:before="12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Kekuatan permintaan di pasar terhadap barang dan jasa</w:t>
      </w:r>
    </w:p>
    <w:p>
      <w:pPr>
        <w:tabs>
          <w:tab w:val="left" w:pos="3456"/>
        </w:tabs>
        <w:spacing w:before="10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Tingkat perkembangan teknologi yang mampu menjamin efisiensi</w:t>
      </w:r>
    </w:p>
    <w:p>
      <w:pPr>
        <w:spacing w:before="3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produksi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17;mso-position-horizontal:absolute;mso-position-horizontal-relative:page;mso-position-vertical:absolute;mso-position-vertical-relative:page" points="227.15pt,335.40pt,227.80pt,334.80pt,229.15pt,333.85pt,230.70pt,333.25pt,232.30pt,332.95pt,233.20pt,332.90pt,380.20pt,332.90pt,381.05pt,332.95pt,382.65pt,333.25pt,384.20pt,333.85pt,385.55pt,334.80pt,386.20pt,335.40pt,386.80pt,336.00pt,387.70pt,337.40pt,388.35pt,338.90pt,388.65pt,340.55pt,388.65pt,341.40pt,388.65pt,351.15pt,388.65pt,352.00pt,388.35pt,353.65pt,387.70pt,355.15pt,386.80pt,356.55pt,386.20pt,357.15pt,385.55pt,357.75pt,384.20pt,358.70pt,382.65pt,359.30pt,381.05pt,359.60pt,380.20pt,359.65pt,233.20pt,359.65pt,232.30pt,359.60pt,230.70pt,359.30pt,229.15pt,358.70pt,227.80pt,357.75pt,227.15pt,357.15pt,226.55pt,356.55pt,225.65pt,355.15pt,225.00pt,353.65pt,224.70pt,352.00pt,224.70pt,351.15pt,224.70pt,341.40pt,224.70pt,340.55pt,225.00pt,338.90pt,225.65pt,337.40pt,226.55pt,336.00pt,227.15pt,335.40pt,227.15pt,335.40pt" coordsize="3279,535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02;mso-position-horizontal:absolute;mso-position-horizontal-relative:page;mso-position-vertical:absolute;mso-position-vertical-relative:page" points="227.15pt,400.55pt,227.80pt,399.95pt,229.15pt,399.00pt,230.70pt,398.40pt,232.30pt,398.10pt,233.20pt,398.05pt,380.20pt,398.05pt,381.05pt,398.10pt,382.65pt,398.40pt,384.20pt,399.00pt,385.55pt,399.95pt,386.20pt,400.55pt,386.80pt,401.15pt,387.70pt,402.55pt,388.35pt,404.05pt,388.65pt,405.70pt,388.65pt,406.55pt,388.65pt,416.30pt,388.65pt,417.15pt,388.35pt,418.80pt,387.70pt,420.30pt,386.80pt,421.70pt,386.20pt,422.30pt,385.55pt,422.90pt,384.20pt,423.85pt,382.65pt,424.45pt,381.05pt,424.75pt,380.20pt,424.80pt,233.20pt,424.80pt,232.30pt,424.75pt,230.70pt,424.45pt,229.15pt,423.85pt,227.80pt,422.90pt,227.15pt,422.30pt,226.55pt,421.70pt,225.65pt,420.30pt,225.00pt,418.80pt,224.70pt,417.15pt,224.70pt,416.30pt,224.70pt,406.55pt,224.70pt,405.70pt,225.00pt,404.05pt,225.65pt,402.55pt,226.55pt,401.15pt,227.15pt,400.55pt,227.15pt,400.55pt" coordsize="3279,535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25.3pt;margin-top:209.7pt;width:345.4pt;height:14.6pt;z-index:-99797; mso-position-horizontal-relative:page;mso-position-vertical-relative:page" coordsize="6908,292" o:allowincell="f" path="m0,292l0,1,6908,1,6908,292r,e" fillcolor="#f9cad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26.8pt;margin-top:100.5pt;width:342.6pt;height:18.3pt;z-index:-99774; mso-position-horizontal-relative:page;mso-position-vertical-relative:page" coordsize="6851,366" o:allowincell="f" path="m80,366l64,365,36,354,23,343,13,331,1,303,0,286,0,80,1,64,13,36,23,24,36,13,64,2,80,1,6771,1,6787,2,6815,13,6828,24,6838,36,6850,64,6851,80,6851,286,6850,303,6838,331,6828,343,6815,354,6787,365,6771,366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164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341"/>
        <w:rPr>
          <w:sz w:val="24"/>
          <w:szCs w:val="24"/>
        </w:rPr>
      </w:pPr>
    </w:p>
    <w:p>
      <w:pPr>
        <w:spacing w:before="157" w:after="0" w:line="276" w:lineRule="exact"/>
        <w:ind w:left="1341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spacing w:before="74" w:after="0" w:line="265" w:lineRule="exact"/>
        <w:ind w:left="1983" w:right="117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Dalam menghitung pendapatan nasional suatu negara dipergunakan tiga metode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pendekatan, yaitu metode produksi, metode penerimaan dan metode pengeluaran.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Perhitungan pendapatan nasional ini didasarkan pada berbagai lapangan usaha yang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ada. Di bawah ini dipaparkan sumber-sumber/lapangan usaha yang digunakan untuk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menghitung pendapatan nasional. (dalam Milyar)</w:t>
      </w:r>
    </w:p>
    <w:p>
      <w:pPr>
        <w:tabs>
          <w:tab w:val="left" w:pos="5913"/>
        </w:tabs>
        <w:spacing w:before="123" w:after="0" w:line="253" w:lineRule="exact"/>
        <w:ind w:left="1983" w:firstLine="11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1. pertanian, peternakan, perikanan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37.000</w:t>
      </w:r>
    </w:p>
    <w:p>
      <w:pPr>
        <w:tabs>
          <w:tab w:val="left" w:pos="5916"/>
        </w:tabs>
        <w:spacing w:before="11" w:after="0" w:line="253" w:lineRule="exact"/>
        <w:ind w:left="1983" w:firstLine="11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2. pertambangan dan penggalian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32.000</w:t>
      </w:r>
    </w:p>
    <w:p>
      <w:pPr>
        <w:tabs>
          <w:tab w:val="left" w:pos="5914"/>
        </w:tabs>
        <w:spacing w:before="10" w:after="0" w:line="253" w:lineRule="exact"/>
        <w:ind w:left="1983" w:firstLine="11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3. industri pengolahan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40.000</w:t>
      </w:r>
    </w:p>
    <w:p>
      <w:pPr>
        <w:tabs>
          <w:tab w:val="left" w:pos="6029"/>
        </w:tabs>
        <w:spacing w:before="12" w:after="0" w:line="253" w:lineRule="exact"/>
        <w:ind w:left="1983" w:firstLine="11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4. listrik, gas dan air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4.000</w:t>
      </w:r>
    </w:p>
    <w:p>
      <w:pPr>
        <w:tabs>
          <w:tab w:val="left" w:pos="5914"/>
        </w:tabs>
        <w:spacing w:before="11" w:after="0" w:line="253" w:lineRule="exact"/>
        <w:ind w:left="1983" w:firstLine="11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5. bangunan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18.000</w:t>
      </w:r>
    </w:p>
    <w:p>
      <w:pPr>
        <w:tabs>
          <w:tab w:val="left" w:pos="5918"/>
        </w:tabs>
        <w:spacing w:before="11" w:after="0" w:line="253" w:lineRule="exact"/>
        <w:ind w:left="1983" w:firstLine="11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6. perdagangan, hotel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39.500</w:t>
      </w:r>
    </w:p>
    <w:p>
      <w:pPr>
        <w:tabs>
          <w:tab w:val="left" w:pos="6025"/>
        </w:tabs>
        <w:spacing w:before="11" w:after="0" w:line="253" w:lineRule="exact"/>
        <w:ind w:left="1983" w:firstLine="11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7. pengangkutan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7.500</w:t>
      </w:r>
    </w:p>
    <w:p>
      <w:pPr>
        <w:tabs>
          <w:tab w:val="left" w:pos="5913"/>
        </w:tabs>
        <w:spacing w:before="11" w:after="0" w:line="253" w:lineRule="exact"/>
        <w:ind w:left="1983" w:firstLine="11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8. bank dan lembaga keuangan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16.000</w:t>
      </w:r>
    </w:p>
    <w:p>
      <w:pPr>
        <w:tabs>
          <w:tab w:val="left" w:pos="6029"/>
        </w:tabs>
        <w:spacing w:before="11" w:after="0" w:line="253" w:lineRule="exact"/>
        <w:ind w:left="1983" w:firstLine="113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9. sewa rumah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1.500</w:t>
      </w:r>
    </w:p>
    <w:p>
      <w:pPr>
        <w:tabs>
          <w:tab w:val="left" w:pos="5385"/>
        </w:tabs>
        <w:spacing w:before="12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10.  jasa pemerintahan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11.500</w:t>
      </w:r>
    </w:p>
    <w:p>
      <w:pPr>
        <w:tabs>
          <w:tab w:val="left" w:pos="6029"/>
        </w:tabs>
        <w:spacing w:before="10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11.  jasa lainnya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3.000</w:t>
      </w:r>
    </w:p>
    <w:p>
      <w:pPr>
        <w:tabs>
          <w:tab w:val="left" w:pos="5916"/>
        </w:tabs>
        <w:spacing w:before="11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12.  gaji dan upah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65.000</w:t>
      </w:r>
    </w:p>
    <w:p>
      <w:pPr>
        <w:tabs>
          <w:tab w:val="left" w:pos="5917"/>
        </w:tabs>
        <w:spacing w:before="12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13.  bunga modal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23.000</w:t>
      </w:r>
    </w:p>
    <w:p>
      <w:pPr>
        <w:tabs>
          <w:tab w:val="left" w:pos="6029"/>
        </w:tabs>
        <w:spacing w:before="10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14.  sewa tanah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8.500</w:t>
      </w:r>
    </w:p>
    <w:p>
      <w:pPr>
        <w:tabs>
          <w:tab w:val="left" w:pos="5917"/>
        </w:tabs>
        <w:spacing w:before="11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15.  laba usaha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19.500</w:t>
      </w:r>
    </w:p>
    <w:p>
      <w:pPr>
        <w:tabs>
          <w:tab w:val="left" w:pos="5916"/>
        </w:tabs>
        <w:spacing w:before="12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16.  konsumsi keluarga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70.500</w:t>
      </w:r>
    </w:p>
    <w:p>
      <w:pPr>
        <w:tabs>
          <w:tab w:val="left" w:pos="5914"/>
        </w:tabs>
        <w:spacing w:before="10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17.  konsumsi pemerintah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35.500</w:t>
      </w:r>
    </w:p>
    <w:p>
      <w:pPr>
        <w:tabs>
          <w:tab w:val="left" w:pos="5915"/>
        </w:tabs>
        <w:spacing w:before="11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18.  investasi neto dalam negeri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34.000</w:t>
      </w:r>
    </w:p>
    <w:p>
      <w:pPr>
        <w:tabs>
          <w:tab w:val="left" w:pos="5913"/>
        </w:tabs>
        <w:spacing w:before="12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19.  investasi neto luar negeri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10.000</w:t>
      </w:r>
    </w:p>
    <w:p>
      <w:pPr>
        <w:spacing w:before="0" w:after="0" w:line="253" w:lineRule="exact"/>
        <w:ind w:left="1983"/>
        <w:rPr>
          <w:sz w:val="24"/>
          <w:szCs w:val="24"/>
        </w:rPr>
      </w:pPr>
    </w:p>
    <w:p>
      <w:pPr>
        <w:spacing w:before="3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Buatlah perhitungan pendapatan nasional dengan format seperti berikut:</w:t>
      </w:r>
    </w:p>
    <w:p>
      <w:pPr>
        <w:spacing w:before="2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Pendekatan Produksi</w:t>
      </w:r>
    </w:p>
    <w:p>
      <w:pPr>
        <w:tabs>
          <w:tab w:val="left" w:pos="6822"/>
        </w:tabs>
        <w:spacing w:before="94" w:after="0" w:line="253" w:lineRule="exact"/>
        <w:ind w:left="1983" w:firstLine="1278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Lapangan  Usaha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Nilai  Tambah</w:t>
      </w:r>
    </w:p>
    <w:p>
      <w:pPr>
        <w:tabs>
          <w:tab w:val="left" w:leader="dot" w:pos="3995"/>
          <w:tab w:val="left" w:leader="dot" w:pos="5630"/>
          <w:tab w:val="left" w:pos="5893"/>
          <w:tab w:val="left" w:leader="dot" w:pos="7433"/>
          <w:tab w:val="left" w:leader="dot" w:pos="9083"/>
        </w:tabs>
        <w:spacing w:before="180" w:after="0" w:line="253" w:lineRule="exact"/>
        <w:ind w:left="1983" w:firstLine="482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leader="dot" w:pos="3995"/>
          <w:tab w:val="left" w:leader="dot" w:pos="5630"/>
          <w:tab w:val="left" w:pos="5893"/>
          <w:tab w:val="left" w:leader="dot" w:pos="7433"/>
          <w:tab w:val="left" w:leader="dot" w:pos="9083"/>
        </w:tabs>
        <w:spacing w:before="11" w:after="0" w:line="253" w:lineRule="exact"/>
        <w:ind w:left="1983" w:firstLine="482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leader="dot" w:pos="3995"/>
          <w:tab w:val="left" w:leader="dot" w:pos="5630"/>
          <w:tab w:val="left" w:pos="5893"/>
          <w:tab w:val="left" w:leader="dot" w:pos="7433"/>
          <w:tab w:val="left" w:leader="dot" w:pos="9083"/>
        </w:tabs>
        <w:spacing w:before="12" w:after="0" w:line="253" w:lineRule="exact"/>
        <w:ind w:left="1983" w:firstLine="482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leader="dot" w:pos="3995"/>
          <w:tab w:val="left" w:leader="dot" w:pos="5630"/>
          <w:tab w:val="left" w:pos="5893"/>
          <w:tab w:val="left" w:leader="dot" w:pos="7433"/>
          <w:tab w:val="left" w:leader="dot" w:pos="9083"/>
        </w:tabs>
        <w:spacing w:before="10" w:after="0" w:line="253" w:lineRule="exact"/>
        <w:ind w:left="1983" w:firstLine="482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25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Pendekatan Penerimaan</w:t>
      </w:r>
    </w:p>
    <w:p>
      <w:pPr>
        <w:tabs>
          <w:tab w:val="left" w:pos="6517"/>
        </w:tabs>
        <w:spacing w:before="136" w:after="0" w:line="253" w:lineRule="exact"/>
        <w:ind w:left="1983" w:firstLine="1114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Sumber Penerimaan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Jumlah (Rp Milyar)</w:t>
      </w:r>
    </w:p>
    <w:p>
      <w:pPr>
        <w:tabs>
          <w:tab w:val="left" w:leader="dot" w:pos="3969"/>
          <w:tab w:val="left" w:leader="dot" w:pos="5604"/>
          <w:tab w:val="left" w:pos="5867"/>
          <w:tab w:val="left" w:leader="dot" w:pos="7407"/>
          <w:tab w:val="left" w:leader="dot" w:pos="9057"/>
        </w:tabs>
        <w:spacing w:before="180" w:after="0" w:line="253" w:lineRule="exact"/>
        <w:ind w:left="1983" w:firstLine="456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leader="dot" w:pos="3969"/>
          <w:tab w:val="left" w:leader="dot" w:pos="5604"/>
          <w:tab w:val="left" w:pos="5867"/>
          <w:tab w:val="left" w:leader="dot" w:pos="7407"/>
          <w:tab w:val="left" w:leader="dot" w:pos="9057"/>
        </w:tabs>
        <w:spacing w:before="12" w:after="0" w:line="253" w:lineRule="exact"/>
        <w:ind w:left="1983" w:firstLine="456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leader="dot" w:pos="3969"/>
          <w:tab w:val="left" w:leader="dot" w:pos="5604"/>
          <w:tab w:val="left" w:pos="5867"/>
          <w:tab w:val="left" w:leader="dot" w:pos="7407"/>
          <w:tab w:val="left" w:leader="dot" w:pos="9057"/>
        </w:tabs>
        <w:spacing w:before="11" w:after="0" w:line="253" w:lineRule="exact"/>
        <w:ind w:left="1983" w:firstLine="456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leader="dot" w:pos="3969"/>
          <w:tab w:val="left" w:leader="dot" w:pos="5604"/>
          <w:tab w:val="left" w:pos="5867"/>
          <w:tab w:val="left" w:leader="dot" w:pos="7407"/>
          <w:tab w:val="left" w:leader="dot" w:pos="9057"/>
        </w:tabs>
        <w:spacing w:before="10" w:after="0" w:line="253" w:lineRule="exact"/>
        <w:ind w:left="1983" w:firstLine="456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4.0pt;margin-top:93.0pt;width:396.0pt;height:586.8pt;z-index:-99965; mso-position-horizontal-relative:page;mso-position-vertical-relative:page" coordsize="7920,11736" o:allowincell="f" path="m170,11736l153,11736,120,11730,90,11717,62,11698,50,11687,38,11674,19,11647,7,11616,1,11584,0,11567,0,171,1,153,7,121,19,90,38,63,50,50,62,38,90,20,120,7,153,1,170,1,7750,1,7767,1,7800,7,7830,20,7858,38,7870,50,7882,63,7901,90,7913,121,7919,153,7920,171,7920,11567,7919,11584,7913,11616,7901,11647,7882,11674,7870,11687,7858,11698,7830,11717,7800,11730,7767,11736,7750,11736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6.50pt,95.50pt,77.15pt,94.90pt,78.50pt,93.95pt,80.05pt,93.35pt,81.65pt,93.05pt,82.55pt,93.00pt,461.55pt,93.00pt,462.40pt,93.05pt,464.00pt,93.35pt,465.55pt,93.95pt,466.90pt,94.90pt,467.55pt,95.50pt,468.15pt,96.10pt,469.05pt,97.50pt,469.70pt,99.00pt,470.00pt,100.65pt,470.00pt,101.50pt,470.00pt,671.30pt,470.00pt,672.15pt,469.70pt,673.80pt,469.05pt,675.30pt,468.15pt,676.70pt,467.55pt,677.30pt,466.90pt,677.90pt,465.55pt,678.85pt,464.00pt,679.45pt,462.40pt,679.75pt,461.55pt,679.80pt,82.55pt,679.80pt,81.65pt,679.75pt,80.05pt,679.45pt,78.50pt,678.85pt,77.15pt,677.90pt,76.50pt,677.30pt,75.90pt,676.70pt,75.00pt,675.30pt,74.35pt,673.80pt,74.05pt,672.15pt,74.05pt,671.30pt,74.05pt,101.50pt,74.05pt,100.65pt,74.35pt,99.00pt,75.00pt,97.50pt,75.90pt,96.10pt,76.50pt,95.50pt,76.50pt,95.50pt" coordsize="7919,11736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7.2pt;margin-top:95.7pt;width:390.4pt;height:580.8pt;z-index:-99923; mso-position-horizontal-relative:page;mso-position-vertical-relative:page" coordsize="7809,11615" o:allowincell="f" path="m170,11615l153,11615,120,11609,90,11596,62,11577,50,11565,38,11553,19,11525,7,11495,1,11463,0,11445,0,171,1,153,7,121,19,90,38,63,50,50,62,38,90,20,120,7,153,1,170,1,7639,1,7656,1,7689,7,7719,20,7747,38,7759,50,7771,63,7790,90,7802,121,7808,153,7809,171,7809,11445,7808,11463,7802,11495,7790,11525,7771,11553,7759,11565,7747,11577,7719,11596,7689,11609,7656,11615,7639,11615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79.60pt,98.15pt,80.25pt,97.55pt,81.60pt,96.60pt,83.15pt,96.00pt,84.75pt,95.70pt,85.60pt,95.65pt,459.10pt,95.65pt,459.95pt,95.70pt,461.55pt,96.00pt,463.10pt,96.60pt,464.45pt,97.55pt,465.10pt,98.15pt,465.70pt,98.75pt,466.60pt,100.15pt,467.25pt,101.65pt,467.55pt,103.30pt,467.55pt,104.15pt,467.55pt,667.90pt,467.55pt,668.75pt,467.25pt,670.40pt,466.60pt,671.90pt,465.70pt,673.30pt,465.10pt,673.90pt,464.45pt,674.50pt,463.10pt,675.45pt,461.55pt,676.05pt,459.95pt,676.35pt,459.10pt,676.40pt,85.60pt,676.40pt,84.75pt,676.35pt,83.15pt,676.05pt,81.60pt,675.45pt,80.25pt,674.50pt,79.60pt,673.90pt,79.00pt,673.30pt,78.10pt,671.90pt,77.45pt,670.40pt,77.15pt,668.75pt,77.15pt,667.90pt,77.15pt,104.15pt,77.15pt,103.30pt,77.45pt,101.65pt,78.10pt,100.15pt,79.00pt,98.75pt,79.60pt,98.15pt,79.60pt,98.15pt" coordsize="7808,11615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2.0pt;margin-top:84.8pt;width:52.3pt;height:19.7pt;z-index:-99887; mso-position-horizontal-relative:page;mso-position-vertical-relative:page" coordsize="1045,394" o:allowincell="f" path="m170,394l153,394,120,388,90,375,62,357,50,345,38,332,19,305,7,274,1,242,0,225,0,171,1,153,7,121,19,90,38,63,50,50,62,38,90,20,120,7,153,1,170,1,875,1,892,1,925,7,955,20,983,38,995,50,1007,63,1026,90,1038,121,1044,153,1045,171,1045,225,1044,242,1038,274,1026,305,1007,332,995,345,983,357,955,375,925,388,892,394,875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4.40pt,87.30pt,65.05pt,86.70pt,66.40pt,85.75pt,67.95pt,85.15pt,69.55pt,84.85pt,70.40pt,84.80pt,105.70pt,84.80pt,106.55pt,84.85pt,108.15pt,85.15pt,109.70pt,85.75pt,111.05pt,86.70pt,111.70pt,87.30pt,112.30pt,87.90pt,113.20pt,89.30pt,113.85pt,90.80pt,114.15pt,92.45pt,114.15pt,93.30pt,114.15pt,96.00pt,114.15pt,96.85pt,113.85pt,98.50pt,113.20pt,100.00pt,112.30pt,101.40pt,111.70pt,102.00pt,111.05pt,102.60pt,109.70pt,103.55pt,108.15pt,104.15pt,106.55pt,104.45pt,105.70pt,104.50pt,70.40pt,104.50pt,69.55pt,104.45pt,67.95pt,104.15pt,66.40pt,103.55pt,65.05pt,102.60pt,64.40pt,102.00pt,63.80pt,101.40pt,62.90pt,100.00pt,62.25pt,98.50pt,61.95pt,96.85pt,61.95pt,96.00pt,61.95pt,93.30pt,61.95pt,92.45pt,62.25pt,90.80pt,62.90pt,89.30pt,63.80pt,87.90pt,64.40pt,87.30pt,64.40pt,87.30pt" coordsize="1044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0pt;margin-top:87.9pt;width:51.1pt;height:18.0pt;z-index:-99851; mso-position-horizontal-relative:page;mso-position-vertical-relative:page" coordsize="1022,360" o:allowincell="f" path="m170,360l153,360,120,354,90,341,62,323,50,311,38,298,19,271,7,240,1,208,0,191,0,171,1,153,7,121,19,90,38,63,50,50,62,38,90,20,120,7,153,1,170,1,852,1,869,1,902,7,932,20,960,38,972,50,984,63,1003,90,1015,121,1021,153,1022,171,1022,191,1021,208,1015,240,1003,271,984,298,972,311,960,323,932,341,902,354,869,360,852,3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62.45pt,90.40pt,63.10pt,89.80pt,64.45pt,88.85pt,66.00pt,88.25pt,67.60pt,87.95pt,68.50pt,87.90pt,102.60pt,87.90pt,103.45pt,87.95pt,105.05pt,88.25pt,106.60pt,88.85pt,107.95pt,89.80pt,108.60pt,90.40pt,109.20pt,91.00pt,110.10pt,92.40pt,110.75pt,93.90pt,111.05pt,95.55pt,111.05pt,96.40pt,111.05pt,97.40pt,111.05pt,98.25pt,110.75pt,99.90pt,110.10pt,101.40pt,109.20pt,102.80pt,108.60pt,103.40pt,107.95pt,104.00pt,106.60pt,104.95pt,105.05pt,105.55pt,103.45pt,105.85pt,102.60pt,105.90pt,68.50pt,105.90pt,67.60pt,105.85pt,66.00pt,105.55pt,64.45pt,104.95pt,63.10pt,104.00pt,62.45pt,103.40pt,61.85pt,102.80pt,60.95pt,101.40pt,60.30pt,99.90pt,60.00pt,98.25pt,60.00pt,97.40pt,60.00pt,96.40pt,60.00pt,95.55pt,60.30pt,93.90pt,60.95pt,92.40pt,61.85pt,91.00pt,62.45pt,90.40pt,62.45pt,90.40pt" coordsize="1021,36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82;mso-position-horizontal:absolute;mso-position-horizontal-relative:page;mso-position-vertical:absolute;mso-position-vertical-relative:page" points="112.85pt,574.50pt,461.30pt,574.50pt,461.30pt,652.00pt,112.85pt,652.00pt,112.85pt,574.50pt" coordsize="6969,1550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5.1pt;margin-top:595.5pt;width:170.3pt;height:55.1pt;z-index:-99663; mso-position-horizontal-relative:page;mso-position-vertical-relative:page" coordsize="3405,1103" o:allowincell="f" path="m80,1103l64,1102,36,1091,23,1080,13,1068,1,1039,0,1024,0,81,1,64,13,36,23,24,36,13,64,1,80,1,3325,1,3341,1,3369,13,3382,24,3392,36,3404,64,3405,81,3405,1024,3404,1039,3392,1068,3382,1080,3369,1091,3341,1102,3325,1103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44;mso-position-horizontal:absolute;mso-position-horizontal-relative:page;mso-position-vertical:absolute;mso-position-vertical-relative:page" points="116.25pt,596.60pt,116.85pt,596.10pt,118.25pt,595.50pt,119.10pt,595.45pt,281.35pt,595.45pt,282.15pt,595.50pt,283.55pt,596.10pt,284.15pt,596.60pt,284.70pt,597.25pt,285.25pt,598.65pt,285.30pt,599.45pt,285.30pt,646.60pt,285.25pt,647.40pt,284.70pt,648.80pt,284.15pt,649.45pt,283.55pt,649.95pt,282.15pt,650.55pt,281.35pt,650.60pt,119.10pt,650.60pt,118.25pt,650.55pt,116.85pt,649.95pt,116.25pt,649.45pt,115.70pt,648.80pt,115.15pt,647.40pt,115.10pt,646.60pt,115.10pt,599.45pt,115.15pt,598.65pt,115.70pt,597.25pt,116.25pt,596.60pt,116.25pt,596.60pt" coordsize="3404,1103" o:allowincell="f" filled="f" strokecolor="#6d6d7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87.8pt;margin-top:595.5pt;width:171.3pt;height:55.1pt;z-index:-99627; mso-position-horizontal-relative:page;mso-position-vertical-relative:page" coordsize="3427,1103" o:allowincell="f" path="m80,1103l64,1102,35,1091,23,1080,13,1068,1,1039,0,1024,0,81,1,64,13,36,23,24,35,13,64,1,80,1,3347,1,3363,1,3391,13,3404,24,3414,36,3426,64,3427,81,3427,1024,3426,1039,3414,1068,3404,1080,3391,1091,3363,1102,3347,1103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10;mso-position-horizontal:absolute;mso-position-horizontal-relative:page;mso-position-vertical:absolute;mso-position-vertical-relative:page" points="288.90pt,596.60pt,289.50pt,596.10pt,290.90pt,595.50pt,291.75pt,595.45pt,455.10pt,595.45pt,455.90pt,595.50pt,457.30pt,596.10pt,457.90pt,596.60pt,458.45pt,597.25pt,459.00pt,598.65pt,459.05pt,599.45pt,459.05pt,646.60pt,459.00pt,647.40pt,458.45pt,648.80pt,457.90pt,649.45pt,457.30pt,649.95pt,455.90pt,650.55pt,455.10pt,650.60pt,291.75pt,650.60pt,290.90pt,650.55pt,289.50pt,649.95pt,288.90pt,649.45pt,288.35pt,648.80pt,287.80pt,647.40pt,287.75pt,646.60pt,287.75pt,599.45pt,287.80pt,598.65pt,288.35pt,597.25pt,288.90pt,596.60pt,288.90pt,596.60pt" coordsize="3426,1103" o:allowincell="f" filled="f" strokecolor="#6d6d7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5.1pt;margin-top:576.5pt;width:170.3pt;height:16.6pt;z-index:-99592; mso-position-horizontal-relative:page;mso-position-vertical-relative:page" coordsize="3405,331" o:allowincell="f" path="m80,331l64,330,36,319,23,308,13,296,1,268,0,252,0,80,1,64,13,36,23,24,36,13,64,2,80,0,3325,0,3341,2,3369,13,3382,24,3392,36,3404,64,3405,80,3405,252,3404,268,3392,296,3382,308,3369,319,3341,330,3325,331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75;mso-position-horizontal:absolute;mso-position-horizontal-relative:page;mso-position-vertical:absolute;mso-position-vertical-relative:page" points="116.25pt,577.65pt,116.85pt,577.15pt,118.25pt,576.55pt,119.10pt,576.50pt,281.35pt,576.50pt,282.15pt,576.55pt,283.55pt,577.15pt,284.15pt,577.65pt,284.70pt,578.30pt,285.25pt,579.70pt,285.30pt,580.50pt,285.30pt,589.05pt,285.25pt,589.85pt,284.70pt,591.25pt,284.15pt,591.90pt,283.55pt,592.40pt,282.15pt,593.00pt,281.35pt,593.05pt,119.10pt,593.05pt,118.25pt,593.00pt,116.85pt,592.40pt,116.25pt,591.90pt,115.70pt,591.25pt,115.15pt,589.85pt,115.10pt,589.05pt,115.10pt,580.50pt,115.15pt,579.70pt,115.70pt,578.30pt,116.25pt,577.65pt,116.25pt,577.65pt" coordsize="3404,331" o:allowincell="f" filled="f" strokecolor="#6d6d7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87.8pt;margin-top:576.5pt;width:171.3pt;height:16.6pt;z-index:-99558; mso-position-horizontal-relative:page;mso-position-vertical-relative:page" coordsize="3427,331" o:allowincell="f" path="m80,331l64,330,35,319,23,308,13,296,1,268,0,252,0,80,1,64,13,36,23,24,35,13,64,2,80,0,3347,0,3363,2,3391,13,3404,24,3414,36,3426,64,3427,80,3427,252,3426,268,3414,296,3404,308,3391,319,3363,330,3347,331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41;mso-position-horizontal:absolute;mso-position-horizontal-relative:page;mso-position-vertical:absolute;mso-position-vertical-relative:page" points="288.90pt,577.65pt,289.50pt,577.15pt,290.90pt,576.55pt,291.75pt,576.50pt,455.10pt,576.50pt,455.90pt,576.55pt,457.30pt,577.15pt,457.90pt,577.65pt,458.45pt,578.30pt,459.00pt,579.70pt,459.05pt,580.50pt,459.05pt,589.05pt,459.00pt,589.85pt,458.45pt,591.25pt,457.90pt,591.90pt,457.30pt,592.40pt,455.90pt,593.00pt,455.10pt,593.05pt,291.75pt,593.05pt,290.90pt,593.00pt,289.50pt,592.40pt,288.90pt,591.90pt,288.35pt,591.25pt,287.80pt,589.85pt,287.75pt,589.05pt,287.75pt,580.50pt,287.80pt,579.70pt,288.35pt,578.30pt,288.90pt,577.65pt,288.90pt,577.65pt" coordsize="3426,331" o:allowincell="f" filled="f" strokecolor="#6d6d7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500;mso-position-horizontal:absolute;mso-position-horizontal-relative:page;mso-position-vertical:absolute;mso-position-vertical-relative:page" points="114.15pt,469.85pt,462.60pt,469.85pt,462.60pt,547.35pt,114.15pt,547.35pt,114.15pt,469.85pt" coordsize="6969,1550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6.4pt;margin-top:490.8pt;width:170.3pt;height:55.1pt;z-index:-99481; mso-position-horizontal-relative:page;mso-position-vertical-relative:page" coordsize="3405,1103" o:allowincell="f" path="m80,1103l64,1102,36,1091,23,1080,13,1068,1,1039,0,1024,0,81,1,64,13,36,23,24,36,13,64,2,80,1,3325,1,3341,2,3369,13,3382,24,3392,36,3404,64,3405,81,3405,1024,3404,1039,3392,1068,3382,1080,3369,1091,3341,1102,3325,1103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62;mso-position-horizontal:absolute;mso-position-horizontal-relative:page;mso-position-vertical:absolute;mso-position-vertical-relative:page" points="117.55pt,491.95pt,118.15pt,491.45pt,119.55pt,490.85pt,120.40pt,490.80pt,282.65pt,490.80pt,283.45pt,490.85pt,284.85pt,491.45pt,285.45pt,491.95pt,286.00pt,492.60pt,286.55pt,494.00pt,286.60pt,494.80pt,286.60pt,541.95pt,286.55pt,542.75pt,286.00pt,544.15pt,285.45pt,544.80pt,284.85pt,545.30pt,283.45pt,545.90pt,282.65pt,545.95pt,120.40pt,545.95pt,119.55pt,545.90pt,118.15pt,545.30pt,117.55pt,544.80pt,117.00pt,544.15pt,116.45pt,542.75pt,116.40pt,541.95pt,116.40pt,494.80pt,116.45pt,494.00pt,117.00pt,492.60pt,117.55pt,491.95pt,117.55pt,491.95pt" coordsize="3404,1103" o:allowincell="f" filled="f" strokecolor="#6d6d7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89.1pt;margin-top:490.8pt;width:171.3pt;height:55.1pt;z-index:-99445; mso-position-horizontal-relative:page;mso-position-vertical-relative:page" coordsize="3427,1103" o:allowincell="f" path="m80,1103l64,1102,35,1091,23,1080,13,1068,1,1039,0,1024,0,81,1,64,13,36,23,24,35,13,64,2,80,1,3347,1,3363,2,3391,13,3404,24,3414,36,3426,64,3427,81,3427,1024,3426,1039,3414,1068,3404,1080,3391,1091,3363,1102,3347,1103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28;mso-position-horizontal:absolute;mso-position-horizontal-relative:page;mso-position-vertical:absolute;mso-position-vertical-relative:page" points="290.20pt,491.95pt,290.80pt,491.45pt,292.20pt,490.85pt,293.05pt,490.80pt,456.40pt,490.80pt,457.20pt,490.85pt,458.60pt,491.45pt,459.20pt,491.95pt,459.75pt,492.60pt,460.30pt,494.00pt,460.35pt,494.80pt,460.35pt,541.95pt,460.30pt,542.75pt,459.75pt,544.15pt,459.20pt,544.80pt,458.60pt,545.30pt,457.20pt,545.90pt,456.40pt,545.95pt,293.05pt,545.95pt,292.20pt,545.90pt,290.80pt,545.30pt,290.20pt,544.80pt,289.65pt,544.15pt,289.10pt,542.75pt,289.05pt,541.95pt,289.05pt,494.80pt,289.10pt,494.00pt,289.65pt,492.60pt,290.20pt,491.95pt,290.20pt,491.95pt" coordsize="3426,1103" o:allowincell="f" filled="f" strokecolor="#6d6d7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6.4pt;margin-top:471.9pt;width:170.3pt;height:16.6pt;z-index:-99410; mso-position-horizontal-relative:page;mso-position-vertical-relative:page" coordsize="3405,331" o:allowincell="f" path="m80,331l64,330,36,319,23,308,13,296,1,268,0,251,0,81,1,64,13,36,23,24,36,13,64,2,80,1,3325,1,3341,2,3369,13,3382,24,3392,36,3404,64,3405,81,3405,251,3404,268,3392,296,3382,308,3369,319,3341,330,3325,331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93;mso-position-horizontal:absolute;mso-position-horizontal-relative:page;mso-position-vertical:absolute;mso-position-vertical-relative:page" points="117.55pt,473.00pt,118.15pt,472.50pt,119.55pt,471.90pt,120.40pt,471.85pt,282.65pt,471.85pt,283.45pt,471.90pt,284.85pt,472.50pt,285.45pt,473.00pt,286.00pt,473.65pt,286.55pt,475.05pt,286.60pt,475.85pt,286.60pt,484.40pt,286.55pt,485.20pt,286.00pt,486.60pt,285.45pt,487.25pt,284.85pt,487.75pt,283.45pt,488.35pt,282.65pt,488.40pt,120.40pt,488.40pt,119.55pt,488.35pt,118.15pt,487.75pt,117.55pt,487.25pt,117.00pt,486.60pt,116.45pt,485.20pt,116.40pt,484.40pt,116.40pt,475.85pt,116.45pt,475.05pt,117.00pt,473.65pt,117.55pt,473.00pt,117.55pt,473.00pt" coordsize="3404,331" o:allowincell="f" filled="f" strokecolor="#6d6d7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89.1pt;margin-top:471.9pt;width:171.3pt;height:16.6pt;z-index:-99376; mso-position-horizontal-relative:page;mso-position-vertical-relative:page" coordsize="3427,331" o:allowincell="f" path="m80,331l64,330,35,319,23,308,13,296,1,268,0,251,0,81,1,64,13,36,23,24,35,13,64,2,80,1,3347,1,3363,2,3391,13,3404,24,3414,36,3426,64,3427,81,3427,251,3426,268,3414,296,3404,308,3391,319,3363,330,3347,331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359;mso-position-horizontal:absolute;mso-position-horizontal-relative:page;mso-position-vertical:absolute;mso-position-vertical-relative:page" points="290.20pt,473.00pt,290.80pt,472.50pt,292.20pt,471.90pt,293.05pt,471.85pt,456.40pt,471.85pt,457.20pt,471.90pt,458.60pt,472.50pt,459.20pt,473.00pt,459.75pt,473.65pt,460.30pt,475.05pt,460.35pt,475.85pt,460.35pt,484.40pt,460.30pt,485.20pt,459.75pt,486.60pt,459.20pt,487.25pt,458.60pt,487.75pt,457.20pt,488.35pt,456.40pt,488.40pt,293.05pt,488.40pt,292.20pt,488.35pt,290.80pt,487.75pt,290.20pt,487.25pt,289.65pt,486.60pt,289.10pt,485.20pt,289.05pt,484.40pt,289.05pt,475.85pt,289.10pt,475.05pt,289.65pt,473.65pt,290.20pt,473.00pt,290.20pt,473.00pt" coordsize="3426,331" o:allowincell="f" filled="f" strokecolor="#6d6d7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165</w:t>
      </w:r>
    </w:p>
    <w:p>
      <w:pPr>
        <w:spacing w:before="0" w:after="0" w:line="253" w:lineRule="exact"/>
        <w:ind w:left="1699"/>
        <w:rPr>
          <w:sz w:val="24"/>
          <w:szCs w:val="24"/>
        </w:rPr>
      </w:pPr>
    </w:p>
    <w:p>
      <w:pPr>
        <w:spacing w:before="0" w:after="0" w:line="253" w:lineRule="exact"/>
        <w:ind w:left="1699"/>
        <w:rPr>
          <w:sz w:val="24"/>
          <w:szCs w:val="24"/>
        </w:rPr>
      </w:pPr>
    </w:p>
    <w:p>
      <w:pPr>
        <w:spacing w:before="108" w:after="0" w:line="253" w:lineRule="exact"/>
        <w:ind w:left="169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Pendekatan Pengeluaran</w:t>
      </w:r>
    </w:p>
    <w:p>
      <w:pPr>
        <w:tabs>
          <w:tab w:val="left" w:pos="6249"/>
        </w:tabs>
        <w:spacing w:before="130" w:after="0" w:line="253" w:lineRule="exact"/>
        <w:ind w:left="1699" w:firstLine="701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Penggunaan Barang dan Jasa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Jumlah (Rp Milyar)</w:t>
      </w:r>
    </w:p>
    <w:p>
      <w:pPr>
        <w:tabs>
          <w:tab w:val="left" w:leader="dot" w:pos="3703"/>
          <w:tab w:val="left" w:leader="dot" w:pos="5338"/>
          <w:tab w:val="left" w:pos="5600"/>
          <w:tab w:val="left" w:leader="dot" w:pos="7140"/>
          <w:tab w:val="left" w:leader="dot" w:pos="8790"/>
        </w:tabs>
        <w:spacing w:before="181" w:after="0" w:line="253" w:lineRule="exact"/>
        <w:ind w:left="1699" w:firstLine="47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leader="dot" w:pos="3703"/>
          <w:tab w:val="left" w:leader="dot" w:pos="5338"/>
          <w:tab w:val="left" w:pos="5600"/>
          <w:tab w:val="left" w:leader="dot" w:pos="7140"/>
          <w:tab w:val="left" w:leader="dot" w:pos="8790"/>
        </w:tabs>
        <w:spacing w:before="11" w:after="0" w:line="253" w:lineRule="exact"/>
        <w:ind w:left="1699" w:firstLine="47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leader="dot" w:pos="3703"/>
          <w:tab w:val="left" w:leader="dot" w:pos="5338"/>
          <w:tab w:val="left" w:pos="5600"/>
          <w:tab w:val="left" w:leader="dot" w:pos="7140"/>
          <w:tab w:val="left" w:leader="dot" w:pos="8790"/>
        </w:tabs>
        <w:spacing w:before="10" w:after="0" w:line="253" w:lineRule="exact"/>
        <w:ind w:left="1699" w:firstLine="47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leader="dot" w:pos="3703"/>
          <w:tab w:val="left" w:leader="dot" w:pos="5338"/>
          <w:tab w:val="left" w:pos="5600"/>
          <w:tab w:val="left" w:leader="dot" w:pos="7140"/>
          <w:tab w:val="left" w:leader="dot" w:pos="8790"/>
        </w:tabs>
        <w:spacing w:before="12" w:after="0" w:line="253" w:lineRule="exact"/>
        <w:ind w:left="1699" w:firstLine="47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………………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0" w:after="0" w:line="360" w:lineRule="exact"/>
        <w:ind w:left="2267"/>
        <w:rPr>
          <w:sz w:val="24"/>
          <w:szCs w:val="24"/>
        </w:rPr>
      </w:pPr>
    </w:p>
    <w:p>
      <w:pPr>
        <w:spacing w:before="0" w:after="0" w:line="360" w:lineRule="exact"/>
        <w:ind w:left="2267"/>
        <w:rPr>
          <w:sz w:val="24"/>
          <w:szCs w:val="24"/>
        </w:rPr>
      </w:pPr>
    </w:p>
    <w:p>
      <w:pPr>
        <w:spacing w:before="0" w:after="0" w:line="360" w:lineRule="exact"/>
        <w:ind w:left="2267"/>
        <w:rPr>
          <w:sz w:val="24"/>
          <w:szCs w:val="24"/>
        </w:rPr>
      </w:pPr>
    </w:p>
    <w:p>
      <w:pPr>
        <w:tabs>
          <w:tab w:val="left" w:pos="2833"/>
        </w:tabs>
        <w:spacing w:before="104" w:after="0" w:line="360" w:lineRule="exact"/>
        <w:ind w:left="2267" w:right="938"/>
        <w:jc w:val="both"/>
      </w:pPr>
      <w:r>
        <w:rPr>
          <w:rFonts w:ascii="Palatino Linotype Bold" w:hAnsi="Palatino Linotype Bold" w:cs="Palatino Linotype Bold"/>
          <w:color w:val="221E20"/>
          <w:spacing w:val="1"/>
          <w:w w:val="100"/>
          <w:sz w:val="24"/>
          <w:szCs w:val="24"/>
        </w:rPr>
        <w:t xml:space="preserve">C.   Perbandingan Tingkat PDB dan Perkapita Indonesia dengan </w:t>
      </w:r>
      <w:br/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Negara Lain</w:t>
      </w:r>
    </w:p>
    <w:p>
      <w:pPr>
        <w:tabs>
          <w:tab w:val="left" w:pos="2947"/>
        </w:tabs>
        <w:spacing w:before="250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2"/>
          <w:sz w:val="24"/>
          <w:szCs w:val="24"/>
        </w:rPr>
        <w:t xml:space="preserve">Hubungan Pendapatan Nasional, Jumlah penduduk dan</w:t>
      </w:r>
    </w:p>
    <w:p>
      <w:pPr>
        <w:spacing w:before="4" w:after="0" w:line="276" w:lineRule="exact"/>
        <w:ind w:left="2947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Pendapatan Perkapita</w:t>
      </w:r>
    </w:p>
    <w:p>
      <w:pPr>
        <w:spacing w:before="109" w:after="0" w:line="27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Sebelum  melakukan perbandingan tingkat perkapita Negara kita dengan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Negara lain maka sebaiknya harus kita ketahui dahulu hubungan antara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nasional, jumlah penduduk dan pendapatan perkapita.</w:t>
      </w:r>
    </w:p>
    <w:p>
      <w:pPr>
        <w:spacing w:before="0" w:after="0" w:line="262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Telah kita ketahui bersama bahwa pendapatan perkapita merupakan salah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satu komponen penting dalam penentuan tingkat kemakmuran  masyarakat suatu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bangsa, dan sekarang tentunya telah paham bahwa </w:t>
      </w:r>
      <w:r>
        <w:rPr>
          <w:rFonts w:ascii="Times New Roman Bold" w:hAnsi="Times New Roman Bold" w:cs="Times New Roman Bold"/>
          <w:color w:val="221E20"/>
          <w:spacing w:val="0"/>
          <w:w w:val="101"/>
          <w:sz w:val="22"/>
          <w:szCs w:val="22"/>
        </w:rPr>
        <w:t xml:space="preserve">pendapatan perkapita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diperoleh dari pendapatan nasional suatu Negara pada tahun tertentu dibagi </w:t>
      </w:r>
      <w:br/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dengan jumlah penduduk suatu negara pada tahun tersebut.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 Namun seperti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yang telah kita bahas sebelumnya pendapatan nasional dapat dilihat dari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beberapa pendekatan. Definisi manakah yang mau dipakai tergantung dari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Negara masing-masing.</w:t>
      </w:r>
    </w:p>
    <w:p>
      <w:pPr>
        <w:spacing w:before="15" w:after="0" w:line="263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Untuk Indonesia dan beberapa negara lain pada umumnya konsep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pendapatan nasional yang biasa dipakai adalah dengan pendekatan produksi.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Dan dalam menghitung pendapatan perkapita konsep pendekatan produksi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diwujudkan dengan jumlah produksi barang dan jasa yang dihasilkan masyarakat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diistilahkan Produk Domestik Bruto (PDB) atau Produk Nasional Bruto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(PNB). Perhitungan pendapatan perkapita oleh negara-negara di dunia pada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umumnya ada dua (2) macam, yaitu :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Dilihat dari komponen produk domestik bruto (PDB)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Rumus:</w:t>
      </w:r>
    </w:p>
    <w:p>
      <w:pPr>
        <w:spacing w:before="0" w:after="0" w:line="253" w:lineRule="exact"/>
        <w:ind w:left="6518"/>
        <w:rPr>
          <w:sz w:val="24"/>
          <w:szCs w:val="24"/>
        </w:rPr>
      </w:pPr>
    </w:p>
    <w:p>
      <w:pPr>
        <w:spacing w:before="134" w:after="0" w:line="253" w:lineRule="exact"/>
        <w:ind w:left="6518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PDB  tahun  n</w:t>
      </w:r>
    </w:p>
    <w:p>
      <w:pPr>
        <w:tabs>
          <w:tab w:val="left" w:pos="5384"/>
        </w:tabs>
        <w:spacing w:before="0" w:after="0" w:line="198" w:lineRule="exact"/>
        <w:ind w:left="3684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PDB perkapita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=</w:t>
      </w:r>
    </w:p>
    <w:p>
      <w:pPr>
        <w:spacing w:before="0" w:after="0" w:line="198" w:lineRule="exact"/>
        <w:ind w:left="595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Jumlah penduduk tahun  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4.3pt;margin-top:248.6pt;width:28.9pt;height:25.1pt;z-index:-9997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1.50pt,273.65pt,104.25pt,261.10pt,111.50pt,248.55pt,125.95pt,248.55pt,133.15pt,261.10pt,125.95pt,273.65pt,111.50pt,273.65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8pt;margin-top:250.0pt;width:25.6pt;height:22.2pt;z-index:-99944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3;mso-position-horizontal:absolute;mso-position-horizontal-relative:page;mso-position-vertical:absolute;mso-position-vertical-relative:page" points="112.15pt,272.20pt,105.75pt,261.10pt,112.15pt,250.00pt,124.95pt,250.00pt,131.35pt,261.10pt,124.95pt,272.20pt,112.15pt,272.20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4.0pt;margin-top:84.8pt;width:396.0pt;height:128.0pt;z-index:-99916; mso-position-horizontal-relative:page;mso-position-vertical-relative:page" coordsize="7920,2560" o:allowincell="f" path="m170,2560l153,2560,120,2553,90,2541,62,2523,50,2511,38,2498,19,2471,7,2440,1,2408,0,2391,0,171,1,153,7,121,19,90,38,63,50,50,62,38,90,20,120,7,153,1,170,1,7750,1,7767,1,7800,7,7830,20,7858,38,7870,50,7882,63,7901,90,7913,121,7919,153,7920,171,7920,2391,7919,2408,7913,2440,7901,2471,7882,2498,7870,2511,7858,2523,7830,2541,7800,2553,7767,2560,7750,256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97;mso-position-horizontal:absolute;mso-position-horizontal-relative:page;mso-position-vertical:absolute;mso-position-vertical-relative:page" points="76.50pt,87.30pt,77.15pt,86.70pt,78.50pt,85.75pt,80.05pt,85.15pt,81.65pt,84.85pt,82.55pt,84.80pt,461.55pt,84.80pt,462.40pt,84.85pt,464.00pt,85.15pt,465.55pt,85.75pt,466.90pt,86.70pt,467.55pt,87.30pt,468.15pt,87.90pt,469.05pt,89.30pt,469.70pt,90.80pt,470.00pt,92.45pt,470.00pt,93.30pt,470.00pt,204.30pt,470.00pt,205.15pt,469.70pt,206.80pt,469.05pt,208.30pt,468.15pt,209.70pt,467.55pt,210.30pt,466.90pt,210.90pt,465.55pt,211.85pt,464.00pt,212.45pt,462.40pt,212.75pt,461.55pt,212.80pt,82.55pt,212.80pt,81.65pt,212.75pt,80.05pt,212.45pt,78.50pt,211.85pt,77.15pt,210.90pt,76.50pt,210.30pt,75.90pt,209.70pt,75.00pt,208.30pt,74.35pt,206.80pt,74.05pt,205.15pt,74.05pt,204.30pt,74.05pt,93.30pt,74.05pt,92.45pt,74.35pt,90.80pt,75.00pt,89.30pt,75.90pt,87.90pt,76.50pt,87.30pt,76.50pt,87.30pt" coordsize="7919,256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7.2pt;margin-top:87.0pt;width:390.4pt;height:122.7pt;z-index:-99879; mso-position-horizontal-relative:page;mso-position-vertical-relative:page" coordsize="7809,2453" o:allowincell="f" path="m170,2453l153,2453,120,2447,90,2434,62,2416,50,2404,38,2391,19,2364,7,2333,1,2301,0,2284,0,171,1,153,7,121,19,90,38,63,50,50,62,38,90,20,120,7,153,1,170,1,7639,1,7656,1,7689,7,7719,20,7747,38,7759,50,7771,63,7790,90,7802,121,7808,153,7809,171,7809,2284,7808,2301,7802,2333,7790,2364,7771,2391,7759,2404,7747,2416,7719,2434,7689,2447,7656,2453,7639,2453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1;mso-position-horizontal:absolute;mso-position-horizontal-relative:page;mso-position-vertical:absolute;mso-position-vertical-relative:page" points="79.60pt,89.50pt,80.25pt,88.90pt,81.60pt,87.95pt,83.15pt,87.35pt,84.75pt,87.05pt,85.60pt,87.00pt,459.10pt,87.00pt,459.95pt,87.05pt,461.55pt,87.35pt,463.10pt,87.95pt,464.45pt,88.90pt,465.10pt,89.50pt,465.70pt,90.10pt,466.60pt,91.50pt,467.25pt,93.00pt,467.55pt,94.65pt,467.55pt,95.50pt,467.55pt,201.15pt,467.55pt,202.00pt,467.25pt,203.65pt,466.60pt,205.15pt,465.70pt,206.55pt,465.10pt,207.15pt,464.45pt,207.75pt,463.10pt,208.70pt,461.55pt,209.30pt,459.95pt,209.60pt,459.10pt,209.65pt,85.60pt,209.65pt,84.75pt,209.60pt,83.15pt,209.30pt,81.60pt,208.70pt,80.25pt,207.75pt,79.60pt,207.15pt,79.00pt,206.55pt,78.10pt,205.15pt,77.45pt,203.65pt,77.15pt,202.00pt,77.15pt,201.15pt,77.15pt,95.50pt,77.15pt,94.65pt,77.45pt,93.00pt,78.10pt,91.50pt,79.00pt,90.10pt,79.60pt,89.50pt,79.60pt,89.50pt" coordsize="7808,2453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13;mso-position-horizontal:absolute;mso-position-horizontal-relative:page;mso-position-vertical:absolute;mso-position-vertical-relative:page" points="290.80pt,627.25pt,428.00pt,627.25pt" coordsize="2744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92;mso-position-horizontal:absolute;mso-position-horizontal-relative:page;mso-position-vertical:absolute;mso-position-vertical-relative:page" points="160.45pt,611.00pt,161.10pt,610.40pt,162.45pt,609.45pt,164.00pt,608.85pt,165.60pt,608.55pt,166.50pt,608.50pt,448.75pt,608.50pt,449.60pt,608.55pt,451.20pt,608.85pt,452.75pt,609.45pt,454.10pt,610.40pt,454.75pt,611.00pt,455.35pt,611.60pt,456.25pt,613.00pt,456.90pt,614.50pt,457.20pt,616.15pt,457.20pt,617.00pt,457.20pt,640.05pt,457.20pt,640.90pt,456.90pt,642.55pt,456.25pt,644.05pt,455.35pt,645.45pt,454.75pt,646.05pt,454.10pt,646.65pt,452.75pt,647.60pt,451.20pt,648.20pt,449.60pt,648.50pt,448.75pt,648.55pt,166.50pt,648.55pt,165.60pt,648.50pt,164.00pt,648.20pt,162.45pt,647.60pt,161.10pt,646.65pt,160.45pt,646.05pt,159.85pt,645.45pt,158.95pt,644.05pt,158.30pt,642.55pt,158.00pt,640.90pt,158.00pt,640.05pt,158.00pt,617.00pt,158.00pt,616.15pt,158.30pt,614.50pt,158.95pt,613.00pt,159.85pt,611.60pt,160.45pt,611.00pt,160.45pt,611.00pt" coordsize="5984,801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86;mso-position-horizontal:absolute;mso-position-horizontal-relative:page;mso-position-vertical:absolute;mso-position-vertical-relative:page" points="99.55pt,113.00pt,448.00pt,113.00pt,448.00pt,190.50pt,99.55pt,190.50pt,99.55pt,113.00pt" coordsize="6969,1550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1.8pt;margin-top:133.9pt;width:170.3pt;height:55.1pt;z-index:-99667; mso-position-horizontal-relative:page;mso-position-vertical-relative:page" coordsize="3405,1103" o:allowincell="f" path="m80,1103l64,1102,36,1091,23,1080,13,1068,1,1040,0,1024,0,81,1,64,13,36,23,24,36,13,64,2,80,1,3325,1,3341,2,3369,13,3382,24,3392,36,3404,64,3405,81,3405,1024,3404,1040,3392,1068,3382,1080,3369,1091,3341,1102,3325,1103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48;mso-position-horizontal:absolute;mso-position-horizontal-relative:page;mso-position-vertical:absolute;mso-position-vertical-relative:page" points="102.95pt,135.10pt,103.55pt,134.60pt,104.95pt,134.00pt,105.80pt,133.95pt,268.05pt,133.95pt,268.85pt,134.00pt,270.25pt,134.60pt,270.85pt,135.10pt,271.40pt,135.75pt,271.95pt,137.15pt,272.00pt,137.95pt,272.00pt,185.10pt,271.95pt,185.90pt,271.40pt,187.30pt,270.85pt,187.95pt,270.25pt,188.45pt,268.85pt,189.05pt,268.05pt,189.10pt,105.80pt,189.10pt,104.95pt,189.05pt,103.55pt,188.45pt,102.95pt,187.95pt,102.40pt,187.30pt,101.85pt,185.90pt,101.80pt,185.10pt,101.80pt,137.95pt,101.85pt,137.15pt,102.40pt,135.75pt,102.95pt,135.10pt,102.95pt,135.10pt" coordsize="3404,1103" o:allowincell="f" filled="f" strokecolor="#6d6d7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74.4pt;margin-top:133.9pt;width:171.3pt;height:55.1pt;z-index:-99631; mso-position-horizontal-relative:page;mso-position-vertical-relative:page" coordsize="3427,1103" o:allowincell="f" path="m80,1103l64,1102,36,1091,23,1080,13,1068,1,1040,0,1024,0,81,1,64,13,36,23,24,36,13,64,2,80,1,3347,1,3363,2,3391,13,3404,24,3414,36,3426,64,3427,81,3427,1024,3426,1040,3414,1068,3404,1080,3391,1091,3363,1102,3347,1103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14;mso-position-horizontal:absolute;mso-position-horizontal-relative:page;mso-position-vertical:absolute;mso-position-vertical-relative:page" points="275.60pt,135.10pt,276.20pt,134.60pt,277.60pt,134.00pt,278.45pt,133.95pt,441.80pt,133.95pt,442.60pt,134.00pt,444.00pt,134.60pt,444.60pt,135.10pt,445.15pt,135.75pt,445.70pt,137.15pt,445.75pt,137.95pt,445.75pt,185.10pt,445.70pt,185.90pt,445.15pt,187.30pt,444.60pt,187.95pt,444.00pt,188.45pt,442.60pt,189.05pt,441.80pt,189.10pt,278.45pt,189.10pt,277.60pt,189.05pt,276.20pt,188.45pt,275.60pt,187.95pt,275.05pt,187.30pt,274.50pt,185.90pt,274.45pt,185.10pt,274.45pt,137.95pt,274.50pt,137.15pt,275.05pt,135.75pt,275.60pt,135.10pt,275.60pt,135.10pt" coordsize="3426,1103" o:allowincell="f" filled="f" strokecolor="#6d6d7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1.8pt;margin-top:115.0pt;width:170.3pt;height:16.6pt;z-index:-99596; mso-position-horizontal-relative:page;mso-position-vertical-relative:page" coordsize="3405,331" o:allowincell="f" path="m80,331l64,330,36,319,23,308,13,296,1,268,0,251,0,80,1,64,13,36,23,24,36,13,64,2,80,1,3325,1,3341,2,3369,13,3382,24,3392,36,3404,64,3405,80,3405,251,3404,268,3392,296,3382,308,3369,319,3341,330,3325,331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79;mso-position-horizontal:absolute;mso-position-horizontal-relative:page;mso-position-vertical:absolute;mso-position-vertical-relative:page" points="102.95pt,116.15pt,103.55pt,115.65pt,104.95pt,115.05pt,105.80pt,115.00pt,268.05pt,115.00pt,268.85pt,115.05pt,270.25pt,115.65pt,270.85pt,116.15pt,271.40pt,116.80pt,271.95pt,118.20pt,272.00pt,119.00pt,272.00pt,127.55pt,271.95pt,128.35pt,271.40pt,129.75pt,270.85pt,130.40pt,270.25pt,130.90pt,268.85pt,131.50pt,268.05pt,131.55pt,105.80pt,131.55pt,104.95pt,131.50pt,103.55pt,130.90pt,102.95pt,130.40pt,102.40pt,129.75pt,101.85pt,128.35pt,101.80pt,127.55pt,101.80pt,119.00pt,101.85pt,118.20pt,102.40pt,116.80pt,102.95pt,116.15pt,102.95pt,116.15pt" coordsize="3404,331" o:allowincell="f" filled="f" strokecolor="#6d6d7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74.4pt;margin-top:115.0pt;width:171.3pt;height:16.6pt;z-index:-99562; mso-position-horizontal-relative:page;mso-position-vertical-relative:page" coordsize="3427,331" o:allowincell="f" path="m80,331l64,330,36,319,23,308,13,296,1,268,0,251,0,80,1,64,13,36,23,24,36,13,64,2,80,1,3347,1,3363,2,3391,13,3404,24,3414,36,3426,64,3427,80,3427,251,3426,268,3414,296,3404,308,3391,319,3363,330,3347,331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45;mso-position-horizontal:absolute;mso-position-horizontal-relative:page;mso-position-vertical:absolute;mso-position-vertical-relative:page" points="275.60pt,116.15pt,276.20pt,115.65pt,277.60pt,115.05pt,278.45pt,115.00pt,441.80pt,115.00pt,442.60pt,115.05pt,444.00pt,115.65pt,444.60pt,116.15pt,445.15pt,116.80pt,445.70pt,118.20pt,445.75pt,119.00pt,445.75pt,127.55pt,445.70pt,128.35pt,445.15pt,129.75pt,444.60pt,130.40pt,444.00pt,130.90pt,442.60pt,131.50pt,441.80pt,131.55pt,278.45pt,131.55pt,277.60pt,131.50pt,276.20pt,130.90pt,275.60pt,130.40pt,275.05pt,129.75pt,274.50pt,128.35pt,274.45pt,127.55pt,274.45pt,119.00pt,274.50pt,118.20pt,275.05pt,116.80pt,275.60pt,116.15pt,275.60pt,116.15pt" coordsize="3426,331" o:allowincell="f" filled="f" strokecolor="#6d6d7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166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tabs>
          <w:tab w:val="left" w:pos="3004"/>
        </w:tabs>
        <w:spacing w:before="8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Dilihat dari komponen produk nasional bruto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Rumus:</w:t>
      </w:r>
    </w:p>
    <w:p>
      <w:pPr>
        <w:spacing w:before="87" w:after="0" w:line="253" w:lineRule="exact"/>
        <w:ind w:left="6355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perkapita</w:t>
      </w:r>
    </w:p>
    <w:p>
      <w:pPr>
        <w:tabs>
          <w:tab w:val="left" w:pos="5101"/>
        </w:tabs>
        <w:spacing w:before="1" w:after="0" w:line="219" w:lineRule="exact"/>
        <w:ind w:left="4250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PNB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97"/>
          <w:sz w:val="22"/>
          <w:szCs w:val="22"/>
        </w:rPr>
        <w:t xml:space="preserve">=</w:t>
      </w:r>
    </w:p>
    <w:p>
      <w:pPr>
        <w:spacing w:before="1" w:after="0" w:line="214" w:lineRule="exact"/>
        <w:ind w:left="595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Jumlah Penduduk</w:t>
      </w:r>
    </w:p>
    <w:p>
      <w:pPr>
        <w:spacing w:before="0" w:after="0" w:line="253" w:lineRule="exact"/>
        <w:ind w:left="3240"/>
        <w:rPr>
          <w:sz w:val="24"/>
          <w:szCs w:val="24"/>
        </w:rPr>
      </w:pPr>
    </w:p>
    <w:p>
      <w:pPr>
        <w:spacing w:before="101" w:after="0" w:line="253" w:lineRule="exact"/>
        <w:ind w:left="324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6.5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Contoh Perhitungan Pendapatan Perkapita  Tahun 2003</w:t>
      </w:r>
    </w:p>
    <w:p>
      <w:pPr>
        <w:spacing w:before="0" w:after="0" w:line="107" w:lineRule="exact"/>
        <w:ind w:left="3253"/>
        <w:rPr>
          <w:sz w:val="24"/>
          <w:szCs w:val="24"/>
        </w:rPr>
      </w:pPr>
    </w:p>
    <w:tbl>
      <w:tblPr>
        <w:tblInd w:w="3253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76"/>
        </w:trPr>
        <w:tc>
          <w:tcPr>
            <w:tcW w:w="142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7" w:after="0" w:line="230" w:lineRule="exact"/>
              <w:ind w:left="395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Negara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6" w:after="0" w:line="230" w:lineRule="exact"/>
              <w:ind w:left="166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0"/>
                <w:szCs w:val="20"/>
              </w:rPr>
              <w:t xml:space="preserve">PNB per Tahun</w:t>
            </w:r>
          </w:p>
          <w:p>
            <w:pPr>
              <w:spacing w:before="11" w:after="0" w:line="230" w:lineRule="exact"/>
              <w:ind w:left="550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(juta $)</w:t>
            </w:r>
          </w:p>
        </w:tc>
        <w:tc>
          <w:tcPr>
            <w:tcW w:w="12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6" w:after="0" w:line="230" w:lineRule="exact"/>
              <w:ind w:left="165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Penduduk</w:t>
            </w:r>
          </w:p>
          <w:p>
            <w:pPr>
              <w:spacing w:before="11" w:after="0" w:line="230" w:lineRule="exact"/>
              <w:ind w:left="367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(juta)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6" w:after="0" w:line="230" w:lineRule="exact"/>
              <w:ind w:left="97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Pendapatan per</w:t>
            </w:r>
          </w:p>
          <w:p>
            <w:pPr>
              <w:spacing w:before="11" w:after="0" w:line="230" w:lineRule="exact"/>
              <w:ind w:left="116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Kapita  (juta $)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32"/>
        </w:trPr>
        <w:tc>
          <w:tcPr>
            <w:tcW w:w="142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82" w:after="0" w:line="230" w:lineRule="exact"/>
              <w:ind w:left="24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Indonesia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82" w:after="0" w:line="230" w:lineRule="exact"/>
              <w:ind w:left="4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130.600</w:t>
            </w:r>
          </w:p>
        </w:tc>
        <w:tc>
          <w:tcPr>
            <w:tcW w:w="12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82" w:after="0" w:line="230" w:lineRule="exact"/>
              <w:ind w:left="453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204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82" w:after="0" w:line="230" w:lineRule="exact"/>
              <w:ind w:left="781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810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3"/>
        </w:trPr>
        <w:tc>
          <w:tcPr>
            <w:tcW w:w="142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8" w:after="0" w:line="230" w:lineRule="exact"/>
              <w:ind w:left="24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India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8" w:after="0" w:line="230" w:lineRule="exact"/>
              <w:ind w:left="4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427.407</w:t>
            </w:r>
          </w:p>
        </w:tc>
        <w:tc>
          <w:tcPr>
            <w:tcW w:w="12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8" w:after="0" w:line="230" w:lineRule="exact"/>
              <w:ind w:left="453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980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8" w:after="0" w:line="230" w:lineRule="exact"/>
              <w:ind w:left="781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530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9"/>
        </w:trPr>
        <w:tc>
          <w:tcPr>
            <w:tcW w:w="142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24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Malaysia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60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81.311</w:t>
            </w:r>
          </w:p>
        </w:tc>
        <w:tc>
          <w:tcPr>
            <w:tcW w:w="12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55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22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30" w:lineRule="exact"/>
              <w:ind w:left="62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3.780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9"/>
        </w:trPr>
        <w:tc>
          <w:tcPr>
            <w:tcW w:w="142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" w:after="0" w:line="230" w:lineRule="exact"/>
              <w:ind w:left="24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Singapura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" w:after="0" w:line="230" w:lineRule="exact"/>
              <w:ind w:left="60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95.453</w:t>
            </w:r>
          </w:p>
        </w:tc>
        <w:tc>
          <w:tcPr>
            <w:tcW w:w="12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" w:after="0" w:line="230" w:lineRule="exact"/>
              <w:ind w:left="65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" w:after="0" w:line="230" w:lineRule="exact"/>
              <w:ind w:left="52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21.230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2"/>
        </w:trPr>
        <w:tc>
          <w:tcPr>
            <w:tcW w:w="142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7" w:lineRule="exact"/>
              <w:ind w:left="24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Korea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7" w:lineRule="exact"/>
              <w:ind w:left="4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398.825</w:t>
            </w:r>
          </w:p>
        </w:tc>
        <w:tc>
          <w:tcPr>
            <w:tcW w:w="12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7" w:lineRule="exact"/>
              <w:ind w:left="55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46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7" w:lineRule="exact"/>
              <w:ind w:left="52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12.020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1"/>
        </w:trPr>
        <w:tc>
          <w:tcPr>
            <w:tcW w:w="1426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" w:after="0" w:line="230" w:lineRule="exact"/>
              <w:ind w:left="24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Meksiko</w:t>
            </w:r>
          </w:p>
        </w:tc>
        <w:tc>
          <w:tcPr>
            <w:tcW w:w="1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" w:after="0" w:line="230" w:lineRule="exact"/>
              <w:ind w:left="4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358.059</w:t>
            </w:r>
          </w:p>
        </w:tc>
        <w:tc>
          <w:tcPr>
            <w:tcW w:w="12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" w:after="0" w:line="230" w:lineRule="exact"/>
              <w:ind w:left="55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96</w:t>
            </w:r>
          </w:p>
        </w:tc>
        <w:tc>
          <w:tcPr>
            <w:tcW w:w="16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" w:after="0" w:line="230" w:lineRule="exact"/>
              <w:ind w:left="62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6.230</w:t>
            </w:r>
          </w:p>
        </w:tc>
      </w:tr>
    </w:tbl>
    <w:p>
      <w:pPr>
        <w:spacing w:before="111" w:after="0" w:line="184" w:lineRule="exact"/>
        <w:ind w:left="3292"/>
      </w:pPr>
      <w:r>
        <w:rPr>
          <w:rFonts w:ascii="Palatino Linotype" w:hAnsi="Palatino Linotype" w:cs="Palatino Linotype"/>
          <w:color w:val="221E20"/>
          <w:spacing w:val="0"/>
          <w:w w:val="100"/>
          <w:sz w:val="16"/>
          <w:szCs w:val="16"/>
        </w:rPr>
        <w:t xml:space="preserve">Sumber :</w:t>
      </w:r>
    </w:p>
    <w:p>
      <w:pPr>
        <w:spacing w:before="145" w:after="0" w:line="246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Kesimpulan bahwa berdasarkan rumus perhitungannya  maka pendapatan </w:t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nasional (PDB) dan jumlah penduduk merupakan dua hal yang saling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mempengaruhi pendapatan perkapita, naik turunnya PDB atau jumlah penduduk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akan mengakibatkan naik turunnya pendapatan perkapita.</w:t>
      </w:r>
    </w:p>
    <w:p>
      <w:pPr>
        <w:spacing w:before="19" w:after="0" w:line="24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Sehingga kita tidak bisa mengandalkan komponen pendapatan nasional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semata untuk bisa mengetahui kesejahteraan rata-rata penduduk suatu negara .</w:t>
      </w:r>
    </w:p>
    <w:p>
      <w:pPr>
        <w:spacing w:before="16" w:after="0" w:line="246" w:lineRule="exact"/>
        <w:ind w:left="2549" w:right="954"/>
        <w:jc w:val="both"/>
      </w:pP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Meskipun pertambahan pendapatan nasional besar tetapi pertambahan </w:t>
      </w:r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2"/>
          <w:szCs w:val="22"/>
        </w:rPr>
        <w:t xml:space="preserve">penduduknya juga besar maka pendapatan perkapitanya tetap kecil.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 Oleh karena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itu agar pendapatan perkapita besar maka kita harus mampu mengendalikan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laju pertumbuhan penduduk.</w:t>
      </w:r>
    </w:p>
    <w:p>
      <w:pPr>
        <w:tabs>
          <w:tab w:val="left" w:pos="2947"/>
        </w:tabs>
        <w:spacing w:before="90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2"/>
          <w:w w:val="100"/>
          <w:sz w:val="24"/>
          <w:szCs w:val="24"/>
        </w:rPr>
        <w:t xml:space="preserve">Kondisi Pendapatan Perkapita Indonesia Dibanding Negara</w:t>
      </w:r>
    </w:p>
    <w:p>
      <w:pPr>
        <w:spacing w:before="1" w:after="0" w:line="256" w:lineRule="exact"/>
        <w:ind w:left="2947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Lain</w:t>
      </w:r>
    </w:p>
    <w:p>
      <w:pPr>
        <w:spacing w:before="109" w:after="0" w:line="250" w:lineRule="exact"/>
        <w:ind w:left="2549" w:right="951" w:firstLine="439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Merupakan suatu hal yang sangat dilematis bila kita harus membandingkan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kondisi kesejahteraan masyarakat kita dengan negara lain, terutama dengan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negara-negara yang memiliki kategori maju dimana tingkat kesejahteraan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masyarakatnya sangat jauh dari kondisi masyarakat kita. Disatu sisi itu semua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adalah sebuah realita yang harus dihadapi  dan di sisi lain kita dihadapkan pada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segala keterbatasan yang ada. Yang menjadi pertanyaan bagi kita semua adalah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bagaimana cara atau usaha yang harus dilakukan untuk meningkatkan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kesejahteraan masyarakat Indonesia dengan segala keterbatasan yang  dimiliki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sekarang ini?</w:t>
      </w:r>
    </w:p>
    <w:p>
      <w:pPr>
        <w:spacing w:before="6" w:after="0" w:line="255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Untuk menjawab itu semua sebelumnya kita harus berani melakukan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perbandingan dengan negara lain yang kemudian kita ambil langkah atau solusi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untuk melakukan perbaikan. Sebagai gambaran awal tahun 1996 kita pernah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mencapai pendapatan perkapita  US $ 1,200. Namun hal itu tidak bisa bertahan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lama, karena bangsa Indonesia dihadapkan pada kondisi krisis ekonomi yang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03;mso-position-horizontal:absolute;mso-position-horizontal-relative:page;mso-position-vertical:absolute;mso-position-vertical-relative:page" points="163.40pt,128.90pt,164.05pt,128.30pt,165.40pt,127.35pt,166.95pt,126.75pt,168.55pt,126.45pt,169.45pt,126.40pt,451.70pt,126.40pt,452.55pt,126.45pt,454.15pt,126.75pt,455.70pt,127.35pt,457.05pt,128.30pt,457.70pt,128.90pt,458.30pt,129.50pt,459.20pt,130.90pt,459.85pt,132.40pt,460.15pt,134.05pt,460.15pt,134.90pt,460.15pt,155.60pt,460.15pt,156.45pt,459.85pt,158.10pt,459.20pt,159.60pt,458.30pt,161.00pt,457.70pt,161.60pt,457.05pt,162.20pt,455.70pt,163.15pt,454.15pt,163.75pt,452.55pt,164.05pt,451.70pt,164.10pt,169.45pt,164.10pt,168.55pt,164.05pt,166.95pt,163.75pt,165.40pt,163.15pt,164.05pt,162.20pt,163.40pt,161.60pt,162.80pt,161.00pt,161.90pt,159.60pt,161.25pt,158.10pt,160.95pt,156.45pt,160.95pt,155.60pt,160.95pt,134.90pt,160.95pt,134.05pt,161.25pt,132.40pt,161.90pt,130.90pt,162.80pt,129.50pt,163.40pt,128.90pt,163.40pt,128.90pt" coordsize="5984,754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93;mso-position-horizontal:absolute;mso-position-horizontal-relative:page;mso-position-vertical:absolute;mso-position-vertical-relative:page" points="272.55pt,143.85pt,409.70pt,143.85pt" coordsize="2743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63.6pt;margin-top:196.4pt;width:297.1pt;height:31.8pt;z-index:-99773; mso-position-horizontal-relative:page;mso-position-vertical-relative:page" coordsize="5941,635" o:allowincell="f" path="m90,635l72,634,40,621,26,609,14,595,1,564,0,545,0,91,1,72,14,40,26,27,40,15,72,2,90,1,5851,1,5869,2,5901,15,5915,27,5927,40,5940,72,5941,91,5941,545,5940,564,5927,595,5915,609,5901,621,5869,634,5851,635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167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83" w:after="0" w:line="260" w:lineRule="exact"/>
        <w:ind w:left="2549" w:right="954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berkepanjangan selain dari laju pertumbuhan penduduk yang terus meningkat.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Untuk melihat perbandingan pendapatan perkapita Indonesia dengan Negara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lain yang tergabung dalam ASEAN perhatikan tabel berikut ini:</w:t>
      </w:r>
    </w:p>
    <w:p>
      <w:pPr>
        <w:spacing w:before="106" w:after="0" w:line="253" w:lineRule="exact"/>
        <w:ind w:left="2549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6.6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Pendapatan perkapita Negara-Negara ASEAN Tahun 1993-2000</w:t>
      </w:r>
    </w:p>
    <w:p>
      <w:pPr>
        <w:spacing w:before="0" w:after="0" w:line="74" w:lineRule="exact"/>
        <w:ind w:left="2618"/>
        <w:rPr>
          <w:sz w:val="24"/>
          <w:szCs w:val="24"/>
        </w:rPr>
      </w:pPr>
    </w:p>
    <w:tbl>
      <w:tblPr>
        <w:tblInd w:w="2618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76"/>
        </w:trPr>
        <w:tc>
          <w:tcPr>
            <w:tcW w:w="501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8" w:after="0" w:line="230" w:lineRule="exact"/>
              <w:ind w:left="91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No</w:t>
            </w:r>
          </w:p>
        </w:tc>
        <w:tc>
          <w:tcPr>
            <w:tcW w:w="19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8" w:after="0" w:line="230" w:lineRule="exact"/>
              <w:ind w:left="407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Negara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8" w:after="0" w:line="230" w:lineRule="exact"/>
              <w:ind w:left="261"/>
            </w:pPr>
            <w:r>
              <w:rPr>
                <w:rFonts w:ascii="Times New Roman Bold" w:hAnsi="Times New Roman Bold" w:cs="Times New Roman Bold"/>
                <w:color w:val="221E20"/>
                <w:spacing w:val="-2"/>
                <w:w w:val="100"/>
                <w:sz w:val="20"/>
                <w:szCs w:val="20"/>
              </w:rPr>
              <w:t xml:space="preserve">Tahun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8" w:after="0" w:line="230" w:lineRule="exact"/>
              <w:ind w:left="134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Pendapatan</w:t>
            </w:r>
          </w:p>
        </w:tc>
        <w:tc>
          <w:tcPr>
            <w:tcW w:w="1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8" w:after="0" w:line="230" w:lineRule="exact"/>
              <w:ind w:left="162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Peringakat Dunia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10"/>
        </w:trPr>
        <w:tc>
          <w:tcPr>
            <w:tcW w:w="501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86" w:after="0" w:line="230" w:lineRule="exact"/>
              <w:ind w:left="19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1.</w:t>
            </w:r>
          </w:p>
        </w:tc>
        <w:tc>
          <w:tcPr>
            <w:tcW w:w="19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86" w:after="0" w:line="230" w:lineRule="exact"/>
              <w:ind w:left="17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Indonesia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86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1993</w:t>
            </w:r>
          </w:p>
          <w:p>
            <w:pPr>
              <w:spacing w:before="51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1996</w:t>
            </w:r>
          </w:p>
          <w:p>
            <w:pPr>
              <w:spacing w:before="49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2000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86" w:after="0" w:line="230" w:lineRule="exact"/>
              <w:ind w:left="67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780</w:t>
            </w:r>
          </w:p>
          <w:p>
            <w:pPr>
              <w:spacing w:before="51" w:after="0" w:line="230" w:lineRule="exact"/>
              <w:ind w:left="57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1100</w:t>
            </w:r>
          </w:p>
          <w:p>
            <w:pPr>
              <w:spacing w:before="49" w:after="0" w:line="230" w:lineRule="exact"/>
              <w:ind w:left="67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650</w:t>
            </w:r>
          </w:p>
        </w:tc>
        <w:tc>
          <w:tcPr>
            <w:tcW w:w="1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86" w:after="0" w:line="230" w:lineRule="exact"/>
              <w:ind w:left="8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18</w:t>
            </w:r>
          </w:p>
          <w:p>
            <w:pPr>
              <w:spacing w:before="51" w:after="0" w:line="230" w:lineRule="exact"/>
              <w:ind w:left="97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  <w:p>
            <w:pPr>
              <w:spacing w:before="49" w:after="0" w:line="230" w:lineRule="exact"/>
              <w:ind w:left="8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74"/>
        </w:trPr>
        <w:tc>
          <w:tcPr>
            <w:tcW w:w="501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" w:after="0" w:line="230" w:lineRule="exact"/>
              <w:ind w:left="19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2.</w:t>
            </w:r>
          </w:p>
        </w:tc>
        <w:tc>
          <w:tcPr>
            <w:tcW w:w="19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" w:after="0" w:line="230" w:lineRule="exact"/>
              <w:ind w:left="17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Brunai Darussalam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1993</w:t>
            </w:r>
          </w:p>
          <w:p>
            <w:pPr>
              <w:spacing w:before="49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1998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" w:after="0" w:line="230" w:lineRule="exact"/>
              <w:ind w:left="418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15.390</w:t>
            </w:r>
          </w:p>
          <w:p>
            <w:pPr>
              <w:spacing w:before="49" w:after="0" w:line="230" w:lineRule="exact"/>
              <w:ind w:left="418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18.500</w:t>
            </w:r>
          </w:p>
        </w:tc>
        <w:tc>
          <w:tcPr>
            <w:tcW w:w="1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" w:after="0" w:line="230" w:lineRule="exact"/>
              <w:ind w:left="97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  <w:p>
            <w:pPr>
              <w:spacing w:before="49" w:after="0" w:line="230" w:lineRule="exact"/>
              <w:ind w:left="97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64"/>
        </w:trPr>
        <w:tc>
          <w:tcPr>
            <w:tcW w:w="501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19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3.</w:t>
            </w:r>
          </w:p>
        </w:tc>
        <w:tc>
          <w:tcPr>
            <w:tcW w:w="19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17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Malaysia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1993</w:t>
            </w:r>
          </w:p>
          <w:p>
            <w:pPr>
              <w:spacing w:before="51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2000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52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3.530</w:t>
            </w:r>
          </w:p>
          <w:p>
            <w:pPr>
              <w:spacing w:before="51" w:after="0" w:line="230" w:lineRule="exact"/>
              <w:ind w:left="52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3.521</w:t>
            </w:r>
          </w:p>
        </w:tc>
        <w:tc>
          <w:tcPr>
            <w:tcW w:w="1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8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13</w:t>
            </w:r>
          </w:p>
          <w:p>
            <w:pPr>
              <w:spacing w:before="51" w:after="0" w:line="230" w:lineRule="exact"/>
              <w:ind w:left="884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0"/>
                <w:szCs w:val="20"/>
              </w:rPr>
              <w:t xml:space="preserve">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46"/>
        </w:trPr>
        <w:tc>
          <w:tcPr>
            <w:tcW w:w="501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7" w:lineRule="exact"/>
              <w:ind w:left="19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4.</w:t>
            </w:r>
          </w:p>
        </w:tc>
        <w:tc>
          <w:tcPr>
            <w:tcW w:w="19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7" w:lineRule="exact"/>
              <w:ind w:left="17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Philipina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7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1993</w:t>
            </w:r>
          </w:p>
          <w:p>
            <w:pPr>
              <w:spacing w:before="51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2000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7" w:lineRule="exact"/>
              <w:ind w:left="52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1.010</w:t>
            </w:r>
          </w:p>
          <w:p>
            <w:pPr>
              <w:spacing w:before="51" w:after="0" w:line="230" w:lineRule="exact"/>
              <w:ind w:left="52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1.061</w:t>
            </w:r>
          </w:p>
        </w:tc>
        <w:tc>
          <w:tcPr>
            <w:tcW w:w="1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7" w:lineRule="exact"/>
              <w:ind w:left="8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17</w:t>
            </w:r>
          </w:p>
          <w:p>
            <w:pPr>
              <w:spacing w:before="51" w:after="0" w:line="230" w:lineRule="exact"/>
              <w:ind w:left="8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70"/>
        </w:trPr>
        <w:tc>
          <w:tcPr>
            <w:tcW w:w="501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0" w:after="0" w:line="230" w:lineRule="exact"/>
              <w:ind w:left="19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5.</w:t>
            </w:r>
          </w:p>
        </w:tc>
        <w:tc>
          <w:tcPr>
            <w:tcW w:w="19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0" w:after="0" w:line="230" w:lineRule="exact"/>
              <w:ind w:left="17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Singapura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0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1993</w:t>
            </w:r>
          </w:p>
          <w:p>
            <w:pPr>
              <w:spacing w:before="51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2000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0" w:after="0" w:line="230" w:lineRule="exact"/>
              <w:ind w:left="418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22.520</w:t>
            </w:r>
          </w:p>
          <w:p>
            <w:pPr>
              <w:spacing w:before="51" w:after="0" w:line="230" w:lineRule="exact"/>
              <w:ind w:left="418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21.765</w:t>
            </w:r>
          </w:p>
        </w:tc>
        <w:tc>
          <w:tcPr>
            <w:tcW w:w="1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0" w:after="0" w:line="230" w:lineRule="exact"/>
              <w:ind w:left="97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  <w:p>
            <w:pPr>
              <w:spacing w:before="51" w:after="0" w:line="230" w:lineRule="exact"/>
              <w:ind w:left="97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46"/>
        </w:trPr>
        <w:tc>
          <w:tcPr>
            <w:tcW w:w="501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19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6.</w:t>
            </w:r>
          </w:p>
        </w:tc>
        <w:tc>
          <w:tcPr>
            <w:tcW w:w="19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17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Thailand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1993</w:t>
            </w:r>
          </w:p>
          <w:p>
            <w:pPr>
              <w:spacing w:before="49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2000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52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2.315</w:t>
            </w:r>
          </w:p>
          <w:p>
            <w:pPr>
              <w:spacing w:before="49" w:after="0" w:line="230" w:lineRule="exact"/>
              <w:ind w:left="52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2.530</w:t>
            </w:r>
          </w:p>
        </w:tc>
        <w:tc>
          <w:tcPr>
            <w:tcW w:w="1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8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14</w:t>
            </w:r>
          </w:p>
          <w:p>
            <w:pPr>
              <w:spacing w:before="49" w:after="0" w:line="230" w:lineRule="exact"/>
              <w:ind w:left="8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78"/>
        </w:trPr>
        <w:tc>
          <w:tcPr>
            <w:tcW w:w="501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" w:after="0" w:line="230" w:lineRule="exact"/>
              <w:ind w:left="19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7.</w:t>
            </w:r>
          </w:p>
        </w:tc>
        <w:tc>
          <w:tcPr>
            <w:tcW w:w="19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" w:after="0" w:line="230" w:lineRule="exact"/>
              <w:ind w:left="172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Vietnam</w:t>
            </w:r>
          </w:p>
        </w:tc>
        <w:tc>
          <w:tcPr>
            <w:tcW w:w="10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1995</w:t>
            </w:r>
          </w:p>
          <w:p>
            <w:pPr>
              <w:spacing w:before="49" w:after="0" w:line="230" w:lineRule="exact"/>
              <w:ind w:left="29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2000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" w:after="0" w:line="230" w:lineRule="exact"/>
              <w:ind w:left="67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277</w:t>
            </w:r>
          </w:p>
          <w:p>
            <w:pPr>
              <w:spacing w:before="49" w:after="0" w:line="230" w:lineRule="exact"/>
              <w:ind w:left="67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387</w:t>
            </w:r>
          </w:p>
        </w:tc>
        <w:tc>
          <w:tcPr>
            <w:tcW w:w="19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" w:after="0" w:line="230" w:lineRule="exact"/>
              <w:ind w:left="8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20</w:t>
            </w:r>
          </w:p>
          <w:p>
            <w:pPr>
              <w:spacing w:before="49" w:after="0" w:line="230" w:lineRule="exact"/>
              <w:ind w:left="8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20</w:t>
            </w:r>
          </w:p>
        </w:tc>
      </w:tr>
    </w:tbl>
    <w:p>
      <w:pPr>
        <w:spacing w:before="16" w:after="0" w:line="264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Pada kelompok Negara-negara ASEAN ternyata Indonesia memiliki tingkat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perkapita yang rendah jika dibandingkan dengan mayoritas dari 7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Negara anggota ASEAN lain, kita hanya mampu unggul atas negara Vietnam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(US $ 387) sampai tahun 2000, meskipun pada era tahun 1995-1996 kita pernah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menempati peringkat yang tinggi di kawasan ASEAN. Kemudian masuk dalam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kategori kelompok  Negara manakah Indonesia?</w:t>
      </w:r>
    </w:p>
    <w:p>
      <w:pPr>
        <w:tabs>
          <w:tab w:val="left" w:pos="8034"/>
        </w:tabs>
        <w:spacing w:before="0" w:after="0" w:line="270" w:lineRule="exact"/>
        <w:ind w:left="2549" w:right="953" w:firstLine="397"/>
        <w:jc w:val="left"/>
      </w:pPr>
      <w:r>
        <w:rPr>
          <w:rFonts w:ascii="Times New Roman" w:hAnsi="Times New Roman" w:cs="Times New Roman"/>
          <w:color w:val="221E20"/>
          <w:spacing w:val="0"/>
          <w:w w:val="115"/>
          <w:sz w:val="22"/>
          <w:szCs w:val="22"/>
        </w:rPr>
        <w:t xml:space="preserve">Berdasarkan pendapatan perkapita, Bank Dunia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(</w:t>
      </w:r>
      <w:r>
        <w:rPr>
          <w:rFonts w:ascii="Times New Roman Italic" w:hAnsi="Times New Roman Italic" w:cs="Times New Roman Italic"/>
          <w:i/>
          <w:color w:val="221E20"/>
          <w:spacing w:val="0"/>
          <w:w w:val="111"/>
          <w:sz w:val="22"/>
          <w:szCs w:val="22"/>
        </w:rPr>
        <w:t xml:space="preserve">World Bank)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mengelompokkan negara di dunia  dalam 4 kategori, yaitu : </w:t>
      </w:r>
      <w:br/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6.7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Kelompok Negara Berdasarkan Perkapita</w:t>
      </w:r>
    </w:p>
    <w:p>
      <w:pPr>
        <w:spacing w:before="0" w:after="0" w:line="53" w:lineRule="exact"/>
        <w:ind w:left="2637"/>
        <w:rPr>
          <w:sz w:val="24"/>
          <w:szCs w:val="24"/>
        </w:rPr>
      </w:pPr>
    </w:p>
    <w:tbl>
      <w:tblPr>
        <w:tblInd w:w="2637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1"/>
        </w:trPr>
        <w:tc>
          <w:tcPr>
            <w:tcW w:w="64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91" w:after="0" w:line="230" w:lineRule="exact"/>
              <w:ind w:left="13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No.</w:t>
            </w:r>
          </w:p>
        </w:tc>
        <w:tc>
          <w:tcPr>
            <w:tcW w:w="4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91" w:after="0" w:line="230" w:lineRule="exact"/>
              <w:ind w:left="1205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Kelompok Negara</w:t>
            </w:r>
          </w:p>
        </w:tc>
        <w:tc>
          <w:tcPr>
            <w:tcW w:w="20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91" w:after="0" w:line="230" w:lineRule="exact"/>
              <w:ind w:left="28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Perkapita (US$)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26"/>
        </w:trPr>
        <w:tc>
          <w:tcPr>
            <w:tcW w:w="64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2" w:after="0" w:line="230" w:lineRule="exact"/>
              <w:ind w:left="27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1.</w:t>
            </w:r>
          </w:p>
        </w:tc>
        <w:tc>
          <w:tcPr>
            <w:tcW w:w="4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92" w:after="0" w:line="230" w:lineRule="exact"/>
              <w:ind w:left="106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Berpendapatan rendah</w:t>
            </w:r>
          </w:p>
          <w:p>
            <w:pPr>
              <w:spacing w:before="0" w:after="0" w:line="223" w:lineRule="exact"/>
              <w:ind w:left="1445"/>
            </w:pPr>
            <w:r>
              <w:rPr>
                <w:rFonts w:ascii="Times New Roman Italic" w:hAnsi="Times New Roman Italic" w:cs="Times New Roman Italic"/>
                <w:i/>
                <w:color w:val="221E20"/>
                <w:spacing w:val="1"/>
                <w:w w:val="100"/>
                <w:sz w:val="20"/>
                <w:szCs w:val="20"/>
              </w:rPr>
              <w:t xml:space="preserve">(low income)</w:t>
            </w:r>
          </w:p>
        </w:tc>
        <w:tc>
          <w:tcPr>
            <w:tcW w:w="20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72" w:after="0" w:line="230" w:lineRule="exact"/>
              <w:ind w:left="35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Kurang dari 765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46"/>
        </w:trPr>
        <w:tc>
          <w:tcPr>
            <w:tcW w:w="64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06" w:after="0" w:line="230" w:lineRule="exact"/>
              <w:ind w:left="27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2.</w:t>
            </w:r>
          </w:p>
        </w:tc>
        <w:tc>
          <w:tcPr>
            <w:tcW w:w="4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7" w:after="0" w:line="230" w:lineRule="exact"/>
              <w:ind w:left="51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Berpendapatan menengah ke bawah</w:t>
            </w:r>
          </w:p>
          <w:p>
            <w:pPr>
              <w:spacing w:before="0" w:after="0" w:line="220" w:lineRule="exact"/>
              <w:ind w:left="1142"/>
            </w:pPr>
            <w:r>
              <w:rPr>
                <w:rFonts w:ascii="Times New Roman Italic" w:hAnsi="Times New Roman Italic" w:cs="Times New Roman Italic"/>
                <w:i/>
                <w:color w:val="221E20"/>
                <w:spacing w:val="1"/>
                <w:w w:val="100"/>
                <w:sz w:val="20"/>
                <w:szCs w:val="20"/>
              </w:rPr>
              <w:t xml:space="preserve">(low middle income)</w:t>
            </w:r>
          </w:p>
        </w:tc>
        <w:tc>
          <w:tcPr>
            <w:tcW w:w="20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06" w:after="0" w:line="230" w:lineRule="exact"/>
              <w:ind w:left="49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766  -  3.035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58"/>
        </w:trPr>
        <w:tc>
          <w:tcPr>
            <w:tcW w:w="64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9" w:after="0" w:line="230" w:lineRule="exact"/>
              <w:ind w:left="27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3.</w:t>
            </w:r>
          </w:p>
        </w:tc>
        <w:tc>
          <w:tcPr>
            <w:tcW w:w="4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8" w:after="0" w:line="230" w:lineRule="exact"/>
              <w:ind w:left="66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Berpendapatan menengah tinggi</w:t>
            </w:r>
          </w:p>
          <w:p>
            <w:pPr>
              <w:spacing w:before="0" w:after="0" w:line="222" w:lineRule="exact"/>
              <w:ind w:left="1052"/>
            </w:pPr>
            <w:r>
              <w:rPr>
                <w:rFonts w:ascii="Times New Roman Italic" w:hAnsi="Times New Roman Italic" w:cs="Times New Roman Italic"/>
                <w:i/>
                <w:color w:val="221E20"/>
                <w:spacing w:val="1"/>
                <w:w w:val="100"/>
                <w:sz w:val="20"/>
                <w:szCs w:val="20"/>
              </w:rPr>
              <w:t xml:space="preserve">(upper middle income)</w:t>
            </w:r>
          </w:p>
        </w:tc>
        <w:tc>
          <w:tcPr>
            <w:tcW w:w="20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9" w:after="0" w:line="230" w:lineRule="exact"/>
              <w:ind w:left="42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3.036  -</w:t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 9.385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46"/>
        </w:trPr>
        <w:tc>
          <w:tcPr>
            <w:tcW w:w="64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21" w:after="0" w:line="230" w:lineRule="exact"/>
              <w:ind w:left="27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4.</w:t>
            </w:r>
          </w:p>
        </w:tc>
        <w:tc>
          <w:tcPr>
            <w:tcW w:w="41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0" w:after="0" w:line="230" w:lineRule="exact"/>
              <w:ind w:left="110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Berpendapatan tinggi</w:t>
            </w:r>
          </w:p>
          <w:p>
            <w:pPr>
              <w:spacing w:before="0" w:after="0" w:line="223" w:lineRule="exact"/>
              <w:ind w:left="144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(</w:t>
            </w:r>
            <w:r>
              <w:rPr>
                <w:rFonts w:ascii="Times New Roman Italic" w:hAnsi="Times New Roman Italic" w:cs="Times New Roman Italic"/>
                <w:i/>
                <w:color w:val="221E20"/>
                <w:spacing w:val="1"/>
                <w:w w:val="100"/>
                <w:sz w:val="20"/>
                <w:szCs w:val="20"/>
              </w:rPr>
              <w:t xml:space="preserve">high income</w:t>
            </w: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)</w:t>
            </w:r>
          </w:p>
        </w:tc>
        <w:tc>
          <w:tcPr>
            <w:tcW w:w="20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21" w:after="0" w:line="230" w:lineRule="exact"/>
              <w:ind w:left="37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lebih dari 9.386</w:t>
            </w:r>
          </w:p>
        </w:tc>
      </w:tr>
    </w:tbl>
    <w:p>
      <w:pPr>
        <w:spacing w:before="89" w:after="0" w:line="27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Berdasarkan kriteria di atas maka Indonesia  masuk dalam kategori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kelompok negara berpendapatan menengah ke bawah </w:t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(low middle income),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tetapi kriteria di atas bukanlah sebuah harga mati karena bisa saja berubah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30.8pt;margin-top:320.1pt;width:339.2pt;height:27.4pt;z-index:-99894; mso-position-horizontal-relative:page;mso-position-vertical-relative:page" coordsize="6784,547" o:allowincell="f" path="m0,547l0,0,6784,0,6784,547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0.8pt;margin-top:264.2pt;width:339.2pt;height:27.4pt;z-index:-99880; mso-position-horizontal-relative:page;mso-position-vertical-relative:page" coordsize="6784,547" o:allowincell="f" path="m0,547l0,1,6784,1,6784,547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0.8pt;margin-top:207.3pt;width:339.2pt;height:28.8pt;z-index:-99874; mso-position-horizontal-relative:page;mso-position-vertical-relative:page" coordsize="6784,575" o:allowincell="f" path="m0,575l0,1,6784,1,6784,575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1.8pt;margin-top:143.8pt;width:337.3pt;height:17.1pt;z-index:-99853; mso-position-horizontal-relative:page;mso-position-vertical-relative:page" coordsize="6746,341" o:allowincell="f" path="m90,341l72,339,40,326,26,314,14,301,1,269,0,251,0,91,1,72,14,40,26,27,40,15,72,2,90,1,6656,1,6674,2,6706,15,6719,27,6732,40,6745,72,6746,91,6746,251,6745,269,6732,301,6719,314,6706,326,6674,339,6656,341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1.7pt;margin-top:553.8pt;width:339.3pt;height:27.4pt;z-index:-99640; mso-position-horizontal-relative:page;mso-position-vertical-relative:page" coordsize="6786,547" o:allowincell="f" path="m0,547l0,1,6786,1,6786,547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1.7pt;margin-top:609.0pt;width:339.3pt;height:27.4pt;z-index:-99631; mso-position-horizontal-relative:page;mso-position-vertical-relative:page" coordsize="6786,547" o:allowincell="f" path="m0,547l0,1,6786,1,6786,547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2.9pt;margin-top:500.3pt;width:337.3pt;height:21.1pt;z-index:-99610; mso-position-horizontal-relative:page;mso-position-vertical-relative:page" coordsize="6746,421" o:allowincell="f" path="m90,421l72,419,40,406,26,394,14,381,1,349,0,331,0,91,1,72,14,40,26,27,40,15,72,2,90,1,6656,1,6674,2,6706,15,6720,27,6732,40,6745,72,6746,91,6746,331,6745,349,6732,381,6720,394,6706,406,6674,419,6656,421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168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spacing w:before="59" w:after="0" w:line="253" w:lineRule="exact"/>
        <w:ind w:left="2549" w:right="953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setiap saat tergantung dari dinamika kehidupan ekonomi negara yang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bersangkutan. Jika kita mampu bangkit dan giat untuk melakukan perubahan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dan perbaikan di segala sektor kehidupan maka niscaya segala apa yang kita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inginkan akan tercapai.</w:t>
      </w:r>
    </w:p>
    <w:p>
      <w:pPr>
        <w:spacing w:before="0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Dengan demikian maka dapat disimpulkan </w:t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manfaat dari perhitungan 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pendapatan perkapita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adalah :</w:t>
      </w:r>
    </w:p>
    <w:p>
      <w:pPr>
        <w:tabs>
          <w:tab w:val="left" w:pos="3004"/>
        </w:tabs>
        <w:spacing w:before="0" w:after="0" w:line="214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Untuk mengetahui perbandingan kesejahteraan masyarakat suatu negara</w:t>
      </w:r>
    </w:p>
    <w:p>
      <w:pPr>
        <w:spacing w:before="14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tahun ke tahun.</w:t>
      </w:r>
    </w:p>
    <w:p>
      <w:pPr>
        <w:tabs>
          <w:tab w:val="left" w:pos="3004"/>
        </w:tabs>
        <w:spacing w:before="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mengetahui data-data perbandingan tingkat kesejahteraan penduduk</w:t>
      </w:r>
    </w:p>
    <w:p>
      <w:pPr>
        <w:spacing w:before="1" w:after="0" w:line="248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antar negara</w:t>
      </w:r>
    </w:p>
    <w:p>
      <w:pPr>
        <w:tabs>
          <w:tab w:val="left" w:pos="3004"/>
        </w:tabs>
        <w:spacing w:before="1" w:after="0" w:line="250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Sebgai pedoman pengambilan kebijakan dalam bidang ekonomi</w:t>
      </w:r>
    </w:p>
    <w:p>
      <w:pPr>
        <w:tabs>
          <w:tab w:val="left" w:pos="3004"/>
        </w:tabs>
        <w:spacing w:before="1" w:after="0" w:line="251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Sebagai bahan perencanaan pembangunan di masa yang akan datang</w:t>
      </w:r>
    </w:p>
    <w:p>
      <w:pPr>
        <w:tabs>
          <w:tab w:val="left" w:pos="3004"/>
        </w:tabs>
        <w:spacing w:before="1" w:after="0" w:line="248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membandingkan standar hidup suatu negara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60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4"/>
          <w:szCs w:val="24"/>
        </w:rPr>
        <w:t xml:space="preserve">D.   Manfaat Perhitungan Pendapatan Nasional</w:t>
      </w:r>
    </w:p>
    <w:p>
      <w:pPr>
        <w:tabs>
          <w:tab w:val="left" w:pos="2947"/>
        </w:tabs>
        <w:spacing w:before="224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Tujuan mempelajari Pendapatan Nasional</w:t>
      </w:r>
    </w:p>
    <w:p>
      <w:pPr>
        <w:spacing w:before="129" w:after="0" w:line="246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Tujuan utama dari mempelajari pendapatan nasional adalah untuk </w:t>
      </w:r>
      <w:br/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mengetahui seberapa jauh suatu negara dapat memakmurkan kondisi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masyarakatnya. Selain dari tujuan utama tersebut ada tujuan yang lainnya antara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lain:</w:t>
      </w:r>
    </w:p>
    <w:p>
      <w:pPr>
        <w:tabs>
          <w:tab w:val="left" w:pos="3004"/>
        </w:tabs>
        <w:spacing w:before="12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mengetahui tingkat kemakmuran</w:t>
      </w:r>
    </w:p>
    <w:p>
      <w:pPr>
        <w:tabs>
          <w:tab w:val="left" w:pos="3004"/>
        </w:tabs>
        <w:spacing w:before="1" w:after="0" w:line="249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untuk melihat kemajuan perekonomian suatu negara</w:t>
      </w:r>
    </w:p>
    <w:p>
      <w:pPr>
        <w:tabs>
          <w:tab w:val="left" w:pos="3004"/>
        </w:tabs>
        <w:spacing w:before="0" w:after="0" w:line="249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Untuk merumuskan kebijakan pemerintah</w:t>
      </w:r>
    </w:p>
    <w:p>
      <w:pPr>
        <w:tabs>
          <w:tab w:val="left" w:pos="3005"/>
        </w:tabs>
        <w:spacing w:before="1" w:after="0" w:line="251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Untuk membandingkan tingkat perkembangan ekonomi dari waktu ke</w:t>
      </w:r>
    </w:p>
    <w:p>
      <w:pPr>
        <w:spacing w:before="1" w:after="0" w:line="249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waktu</w:t>
      </w:r>
    </w:p>
    <w:p>
      <w:pPr>
        <w:tabs>
          <w:tab w:val="left" w:pos="3004"/>
        </w:tabs>
        <w:spacing w:before="1" w:after="0" w:line="250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Untuk mengetahui sejauh mana penggunaan pendapatan masyarakat</w:t>
      </w:r>
    </w:p>
    <w:p>
      <w:pPr>
        <w:tabs>
          <w:tab w:val="left" w:pos="3005"/>
        </w:tabs>
        <w:spacing w:before="0" w:after="0" w:line="250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f.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Untuk membandingkan perekonomian antar negara atau antar daerah</w:t>
      </w:r>
    </w:p>
    <w:p>
      <w:pPr>
        <w:spacing w:before="1" w:after="0" w:line="234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sehingga dapat diketahui tingkat perkembangannya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76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4"/>
          <w:szCs w:val="24"/>
        </w:rPr>
        <w:t xml:space="preserve">E.   Ketimpangan Distribusi Pendapatan</w:t>
      </w:r>
    </w:p>
    <w:p>
      <w:pPr>
        <w:spacing w:before="106" w:after="0" w:line="250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Kita telah memahami bahwa kemakmuran suatu negara bisa dilihat dari 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pendapatan nasional atau pendapatan perkapita. Semakin tinggi perolehan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pendapatan perkapita maka tingkat kemakmurannya relatif baik dan sebaliknya.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Tetapi perlu diingat pula bahwa tingkat perkapita yang tinggi tidak menjamin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masyarakatnya dapat menikmati kemakmuran. Pendapatan perkapita hanyalah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sebuah gambaran umum dari tingkat kesejahteraan suatu negara tanpa membedakan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status dan posisi kehidupan masyarakatnya.</w:t>
      </w:r>
    </w:p>
    <w:p>
      <w:pPr>
        <w:spacing w:before="10" w:after="0" w:line="250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Cara distribusi pendapatan nasional akan menentukan bagaimana tingkat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oendapatan nasional yang tinggi akan mampu menciptakan perbaikan masyarakat, </w:t>
      </w:r>
      <w:r>
        <w:rPr>
          <w:rFonts w:ascii="Times New Roman" w:hAnsi="Times New Roman" w:cs="Times New Roman"/>
          <w:color w:val="221E20"/>
          <w:spacing w:val="0"/>
          <w:w w:val="115"/>
          <w:sz w:val="22"/>
          <w:szCs w:val="22"/>
        </w:rPr>
        <w:t xml:space="preserve">seperti mengurangi kemiskinan, pengangguran dan keterbelakangan.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Pendistribusian pendapat yang tidak merata justru akan menciptakan kemakmuran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golongan masyarakat tertentu saja.</w:t>
      </w:r>
    </w:p>
    <w:p>
      <w:pPr>
        <w:spacing w:before="2" w:after="0" w:line="260" w:lineRule="exact"/>
        <w:ind w:left="2267" w:right="953" w:firstLine="565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Indikator yang digunakan untuk mengetahui adanya ketimpangan distribusi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pendapatan nasional adalah dengan </w:t>
      </w: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Indeks Gini (</w:t>
      </w:r>
      <w:r>
        <w:rPr>
          <w:rFonts w:ascii="Times New Roman Bold Italic" w:hAnsi="Times New Roman Bold Italic" w:cs="Times New Roman Bold Italic"/>
          <w:i/>
          <w:color w:val="221E20"/>
          <w:spacing w:val="-1"/>
          <w:w w:val="100"/>
          <w:sz w:val="22"/>
          <w:szCs w:val="22"/>
        </w:rPr>
        <w:t xml:space="preserve">Gini Index</w:t>
      </w: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)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4.6pt;margin-top:469.5pt;width:28.9pt;height:25.1pt;z-index:-9997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1.75pt,494.60pt,104.50pt,482.05pt,111.75pt,469.50pt,126.20pt,469.50pt,133.40pt,482.05pt,126.20pt,494.60pt,111.75pt,494.6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6.1pt;margin-top:470.9pt;width:25.6pt;height:22.2pt;z-index:-99944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3;mso-position-horizontal:absolute;mso-position-horizontal-relative:page;mso-position-vertical:absolute;mso-position-vertical-relative:page" points="112.40pt,493.15pt,106.00pt,482.05pt,112.40pt,470.95pt,125.20pt,470.95pt,131.60pt,482.05pt,125.20pt,493.15pt,112.40pt,493.15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6pt;margin-top:258.4pt;width:28.9pt;height:25.1pt;z-index:-9992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11;mso-position-horizontal:absolute;mso-position-horizontal-relative:page;mso-position-vertical:absolute;mso-position-vertical-relative:page" points="111.75pt,283.45pt,104.50pt,270.90pt,111.75pt,258.35pt,126.20pt,258.35pt,133.40pt,270.90pt,126.20pt,283.45pt,111.75pt,283.45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6.1pt;margin-top:259.8pt;width:25.6pt;height:22.2pt;z-index:-99900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89;mso-position-horizontal:absolute;mso-position-horizontal-relative:page;mso-position-vertical:absolute;mso-position-vertical-relative:page" points="112.40pt,282.00pt,106.00pt,270.90pt,112.40pt,259.75pt,125.20pt,259.75pt,131.60pt,270.90pt,125.20pt,282.00pt,112.40pt,282.00pt" coordsize="512,445" o:allowincell="f" filled="f" strokecolor="#fffe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134.8pt;margin-top:171.2pt;width:189.8pt;height:117.8pt; z-index:-99846; mso-position-horizontal-relative:page;mso-position-vertical-relative:page" o:allowincell="f">
            <v:imagedata r:id="rId112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169</w:t>
      </w:r>
    </w:p>
    <w:p>
      <w:pPr>
        <w:spacing w:before="0" w:after="0" w:line="260" w:lineRule="exact"/>
        <w:ind w:left="2267"/>
        <w:rPr>
          <w:sz w:val="24"/>
          <w:szCs w:val="24"/>
        </w:rPr>
      </w:pPr>
    </w:p>
    <w:p>
      <w:pPr>
        <w:spacing w:before="83" w:after="0" w:line="260" w:lineRule="exact"/>
        <w:ind w:left="2267" w:right="950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Besar koefisien Gini dimulai dari 0 sampai dengan 1. Jika koefisien Gini 0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atau mendekati 0 artinya distribusi pendapatan merata dan sempurna, dan sebaliknya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jika koefisien Gini menunjukkan angka 1atau mendekati angka 1 artinya terjadi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ketimpangan dalam distribusi pendapatan nasional.</w:t>
      </w:r>
    </w:p>
    <w:p>
      <w:pPr>
        <w:spacing w:before="0" w:after="0" w:line="280" w:lineRule="exact"/>
        <w:ind w:left="2267" w:right="953" w:firstLine="565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Selanjutnya berapapun nilai koefisien gini yang diperoleh akan digambarkan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dalam sebuah kurva yang di sebut dengan 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Kurva Lorenz.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40" w:after="0" w:line="207" w:lineRule="exact"/>
        <w:ind w:left="2539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Y</w:t>
      </w:r>
    </w:p>
    <w:p>
      <w:pPr>
        <w:spacing w:before="0" w:after="0" w:line="207" w:lineRule="exact"/>
        <w:ind w:left="4869"/>
        <w:rPr>
          <w:sz w:val="24"/>
          <w:szCs w:val="24"/>
        </w:rPr>
      </w:pPr>
    </w:p>
    <w:p>
      <w:pPr>
        <w:spacing w:before="0" w:after="0" w:line="207" w:lineRule="exact"/>
        <w:ind w:left="4869"/>
        <w:rPr>
          <w:sz w:val="24"/>
          <w:szCs w:val="24"/>
        </w:rPr>
      </w:pPr>
    </w:p>
    <w:p>
      <w:pPr>
        <w:spacing w:before="0" w:after="0" w:line="207" w:lineRule="exact"/>
        <w:ind w:left="4869"/>
        <w:rPr>
          <w:sz w:val="24"/>
          <w:szCs w:val="24"/>
        </w:rPr>
      </w:pPr>
    </w:p>
    <w:p>
      <w:pPr>
        <w:spacing w:before="0" w:after="0" w:line="207" w:lineRule="exact"/>
        <w:ind w:left="4869"/>
        <w:rPr>
          <w:sz w:val="24"/>
          <w:szCs w:val="24"/>
        </w:rPr>
      </w:pPr>
    </w:p>
    <w:p>
      <w:pPr>
        <w:spacing w:before="0" w:after="0" w:line="207" w:lineRule="exact"/>
        <w:ind w:left="4869"/>
        <w:rPr>
          <w:sz w:val="24"/>
          <w:szCs w:val="24"/>
        </w:rPr>
      </w:pPr>
    </w:p>
    <w:p>
      <w:pPr>
        <w:spacing w:before="51" w:after="0" w:line="207" w:lineRule="exact"/>
        <w:ind w:left="4869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A</w:t>
      </w:r>
    </w:p>
    <w:p>
      <w:pPr>
        <w:spacing w:before="0" w:after="0" w:line="207" w:lineRule="exact"/>
        <w:ind w:left="5402"/>
        <w:rPr>
          <w:sz w:val="24"/>
          <w:szCs w:val="24"/>
        </w:rPr>
      </w:pPr>
    </w:p>
    <w:p>
      <w:pPr>
        <w:spacing w:before="67" w:after="0" w:line="207" w:lineRule="exact"/>
        <w:ind w:left="5402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B</w:t>
      </w:r>
    </w:p>
    <w:p>
      <w:pPr>
        <w:spacing w:before="0" w:after="0" w:line="207" w:lineRule="exact"/>
        <w:ind w:left="2510"/>
        <w:rPr>
          <w:sz w:val="24"/>
          <w:szCs w:val="24"/>
        </w:rPr>
      </w:pPr>
    </w:p>
    <w:p>
      <w:pPr>
        <w:spacing w:before="0" w:after="0" w:line="207" w:lineRule="exact"/>
        <w:ind w:left="2510"/>
        <w:rPr>
          <w:sz w:val="24"/>
          <w:szCs w:val="24"/>
        </w:rPr>
      </w:pPr>
    </w:p>
    <w:p>
      <w:pPr>
        <w:tabs>
          <w:tab w:val="left" w:pos="3679"/>
        </w:tabs>
        <w:spacing w:before="31" w:after="0" w:line="207" w:lineRule="exact"/>
        <w:ind w:left="25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O </w:t>
      </w:r>
      <w:r>
        <w:rPr>
          <w:rFonts w:ascii="Times New Roman" w:hAnsi="Times New Roman" w:cs="Times New Roman"/>
          <w:color w:val="EC008C"/>
          <w:sz w:val="18"/>
          <w:szCs w:val="18"/>
        </w:rPr>
        <w:tab/>
      </w:r>
      <w:r>
        <w:rPr>
          <w:rFonts w:ascii="Times New Roman" w:hAnsi="Times New Roman" w:cs="Times New Roman"/>
          <w:color w:val="EC008C"/>
          <w:spacing w:val="0"/>
          <w:w w:val="100"/>
          <w:sz w:val="18"/>
          <w:szCs w:val="18"/>
        </w:rPr>
        <w:t xml:space="preserve">% Komulatif Penduduk</w:t>
      </w:r>
    </w:p>
    <w:p>
      <w:pPr>
        <w:spacing w:before="40" w:after="0" w:line="207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br w:type="column"/>
        <w:t xml:space="preserve">E</w:t>
      </w:r>
    </w:p>
    <w:p>
      <w:pPr>
        <w:spacing w:before="0" w:after="0" w:line="184" w:lineRule="exact"/>
        <w:ind w:left="6666"/>
        <w:rPr>
          <w:sz w:val="24"/>
          <w:szCs w:val="24"/>
        </w:rPr>
      </w:pPr>
    </w:p>
    <w:p>
      <w:pPr>
        <w:spacing w:before="111" w:after="0" w:line="184" w:lineRule="exact"/>
        <w:ind w:left="114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Keterangan :</w:t>
      </w:r>
    </w:p>
    <w:p>
      <w:pPr>
        <w:spacing w:before="2" w:after="0" w:line="192" w:lineRule="exact"/>
        <w:ind w:left="114" w:right="1132"/>
        <w:jc w:val="both"/>
      </w:pPr>
      <w:r>
        <w:rPr>
          <w:rFonts w:ascii="Palatino Linotype" w:hAnsi="Palatino Linotype" w:cs="Palatino Linotype"/>
          <w:color w:val="221E20"/>
          <w:spacing w:val="0"/>
          <w:w w:val="109"/>
          <w:sz w:val="16"/>
          <w:szCs w:val="16"/>
        </w:rPr>
        <w:t xml:space="preserve">Garis   diagonal   menunjukkan </w:t>
      </w:r>
      <w:br/>
      <w:r>
        <w:rPr>
          <w:rFonts w:ascii="Palatino Linotype Bold" w:hAnsi="Palatino Linotype Bold" w:cs="Palatino Linotype Bold"/>
          <w:color w:val="221E20"/>
          <w:spacing w:val="1"/>
          <w:w w:val="100"/>
          <w:sz w:val="16"/>
          <w:szCs w:val="16"/>
        </w:rPr>
        <w:t xml:space="preserve">kemerataan sempurna</w:t>
      </w:r>
      <w:r>
        <w:rPr>
          <w:rFonts w:ascii="Palatino Linotype" w:hAnsi="Palatino Linotype" w:cs="Palatino Linotype"/>
          <w:color w:val="221E20"/>
          <w:spacing w:val="1"/>
          <w:w w:val="100"/>
          <w:sz w:val="16"/>
          <w:szCs w:val="16"/>
        </w:rPr>
        <w:t xml:space="preserve"> karena tiap </w:t>
      </w:r>
      <w:br/>
      <w:r>
        <w:rPr>
          <w:rFonts w:ascii="Palatino Linotype" w:hAnsi="Palatino Linotype" w:cs="Palatino Linotype"/>
          <w:color w:val="221E20"/>
          <w:spacing w:val="-3"/>
          <w:w w:val="100"/>
          <w:sz w:val="16"/>
          <w:szCs w:val="16"/>
        </w:rPr>
        <w:t xml:space="preserve">titik pada garis diagonal merupakan </w:t>
      </w:r>
      <w:br/>
      <w:r>
        <w:rPr>
          <w:rFonts w:ascii="Palatino Linotype" w:hAnsi="Palatino Linotype" w:cs="Palatino Linotype"/>
          <w:color w:val="221E20"/>
          <w:spacing w:val="0"/>
          <w:w w:val="112"/>
          <w:sz w:val="16"/>
          <w:szCs w:val="16"/>
        </w:rPr>
        <w:t xml:space="preserve">tempat kedudukan prosentase </w:t>
      </w:r>
      <w:br/>
      <w:r>
        <w:rPr>
          <w:rFonts w:ascii="Palatino Linotype" w:hAnsi="Palatino Linotype" w:cs="Palatino Linotype"/>
          <w:color w:val="221E20"/>
          <w:spacing w:val="0"/>
          <w:w w:val="108"/>
          <w:sz w:val="16"/>
          <w:szCs w:val="16"/>
        </w:rPr>
        <w:t xml:space="preserve">penduduk  yang  sama  dengan </w:t>
      </w:r>
      <w:br/>
      <w:r>
        <w:rPr>
          <w:rFonts w:ascii="Palatino Linotype" w:hAnsi="Palatino Linotype" w:cs="Palatino Linotype"/>
          <w:color w:val="221E20"/>
          <w:spacing w:val="-3"/>
          <w:w w:val="100"/>
          <w:sz w:val="16"/>
          <w:szCs w:val="16"/>
        </w:rPr>
        <w:t xml:space="preserve">prosentase penerimaan pendapatan.</w:t>
      </w:r>
    </w:p>
    <w:p>
      <w:pPr>
        <w:spacing w:before="0" w:after="0" w:line="207" w:lineRule="exact"/>
        <w:ind w:left="6552"/>
        <w:rPr>
          <w:sz w:val="24"/>
          <w:szCs w:val="24"/>
        </w:rPr>
      </w:pPr>
    </w:p>
    <w:p>
      <w:pPr>
        <w:spacing w:before="0" w:after="0" w:line="207" w:lineRule="exact"/>
        <w:ind w:left="6552"/>
        <w:rPr>
          <w:sz w:val="24"/>
          <w:szCs w:val="24"/>
        </w:rPr>
      </w:pPr>
    </w:p>
    <w:p>
      <w:pPr>
        <w:spacing w:before="173" w:after="0" w:line="207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P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6382" w:space="160" w:equalWidth="0"/>
            <w:col w:w="3838" w:space="160" w:equalWidth="0"/>
          </w:cols>
        </w:sectPr>
      </w:pPr>
    </w:p>
    <w:p>
      <w:pPr>
        <w:spacing w:before="205" w:after="0" w:line="264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Contoh titik tengah garis diagonal menunjukkan 50% dari pendapatan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didistribusikan persisi untuk 50% jumlah penduduk. Semakin jauh jarak garis kurva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lorenz dengan garis diagonal semakin tinggi ketidakmerataanya, sebaliknya semakin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dekat dengan garis diagonal maka semakin tinggi kemerataanya. Suatu distribusi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semakin merata jika nilai koefisien gini mendekati nol (0) dan sebaliknya (daerah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 merupakan daerah besarnya ketimpangan).</w:t>
      </w:r>
    </w:p>
    <w:p>
      <w:pPr>
        <w:spacing w:before="0" w:after="0" w:line="266" w:lineRule="exact"/>
        <w:ind w:left="2267" w:right="952" w:firstLine="565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Apabila pendapatan dibagi secara merata maka semua titik berada pada garis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diagonal sehingga nilainya nol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(B tidak ada ) sebaliknya jika pendapatan hanya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dinikmati satu pihak saja maka nilai koefisien Gini  satu (1) dan daerah B sama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segitiga OP1 (A tidak ada/berimpit).</w:t>
      </w:r>
    </w:p>
    <w:p>
      <w:pPr>
        <w:spacing w:before="100" w:after="0" w:line="253" w:lineRule="exact"/>
        <w:ind w:left="2267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6.8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Patokan koefisien Gini</w:t>
      </w:r>
    </w:p>
    <w:p>
      <w:pPr>
        <w:spacing w:before="0" w:after="0" w:line="99" w:lineRule="exact"/>
        <w:ind w:left="2277"/>
        <w:rPr>
          <w:sz w:val="24"/>
          <w:szCs w:val="24"/>
        </w:rPr>
      </w:pPr>
    </w:p>
    <w:tbl>
      <w:tblPr>
        <w:tblInd w:w="2277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2"/>
        </w:trPr>
        <w:tc>
          <w:tcPr>
            <w:tcW w:w="132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2" w:after="0" w:line="230" w:lineRule="exact"/>
              <w:ind w:left="268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Koefisien</w:t>
            </w:r>
          </w:p>
        </w:tc>
        <w:tc>
          <w:tcPr>
            <w:tcW w:w="30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2" w:after="0" w:line="230" w:lineRule="exact"/>
              <w:ind w:left="645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Distribusi Pendapatan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43"/>
        </w:trPr>
        <w:tc>
          <w:tcPr>
            <w:tcW w:w="132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6" w:after="0" w:line="230" w:lineRule="exact"/>
              <w:ind w:left="34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&lt; 0,4</w:t>
            </w:r>
          </w:p>
        </w:tc>
        <w:tc>
          <w:tcPr>
            <w:tcW w:w="30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4" w:after="0" w:line="230" w:lineRule="exact"/>
              <w:ind w:left="28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Tingkat ketimpangan rendah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32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" w:after="0" w:line="230" w:lineRule="exact"/>
              <w:ind w:left="34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0,4 - 0,5</w:t>
            </w:r>
          </w:p>
        </w:tc>
        <w:tc>
          <w:tcPr>
            <w:tcW w:w="30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2" w:after="0" w:line="230" w:lineRule="exact"/>
              <w:ind w:left="28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Tingkat ketimpangan sedang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3"/>
        </w:trPr>
        <w:tc>
          <w:tcPr>
            <w:tcW w:w="132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34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&gt; 0,5</w:t>
            </w:r>
          </w:p>
        </w:tc>
        <w:tc>
          <w:tcPr>
            <w:tcW w:w="30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0" w:after="0" w:line="230" w:lineRule="exact"/>
              <w:ind w:left="28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Tingkat ketimpangan tinggi</w:t>
            </w:r>
          </w:p>
        </w:tc>
      </w:tr>
    </w:tbl>
    <w:p>
      <w:pPr>
        <w:spacing w:before="148" w:after="0" w:line="253" w:lineRule="exact"/>
        <w:ind w:left="2267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6.9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Koefisien Gini yang terjadi di Indonesia adalah sebagai berikut :</w:t>
      </w:r>
    </w:p>
    <w:p>
      <w:pPr>
        <w:spacing w:before="0" w:after="0" w:line="107" w:lineRule="exact"/>
        <w:ind w:left="2260"/>
        <w:rPr>
          <w:sz w:val="24"/>
          <w:szCs w:val="24"/>
        </w:rPr>
      </w:pPr>
    </w:p>
    <w:tbl>
      <w:tblPr>
        <w:tblInd w:w="2260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2"/>
        </w:trPr>
        <w:tc>
          <w:tcPr>
            <w:tcW w:w="101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3" w:after="0" w:line="230" w:lineRule="exact"/>
              <w:ind w:left="233"/>
            </w:pPr>
            <w:r>
              <w:rPr>
                <w:rFonts w:ascii="Times New Roman Bold" w:hAnsi="Times New Roman Bold" w:cs="Times New Roman Bold"/>
                <w:color w:val="221E20"/>
                <w:spacing w:val="-2"/>
                <w:w w:val="100"/>
                <w:sz w:val="20"/>
                <w:szCs w:val="20"/>
              </w:rPr>
              <w:t xml:space="preserve">Tahun</w:t>
            </w:r>
          </w:p>
        </w:tc>
        <w:tc>
          <w:tcPr>
            <w:tcW w:w="11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3" w:after="0" w:line="230" w:lineRule="exact"/>
              <w:ind w:left="347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Desa</w:t>
            </w:r>
          </w:p>
        </w:tc>
        <w:tc>
          <w:tcPr>
            <w:tcW w:w="10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3" w:after="0" w:line="230" w:lineRule="exact"/>
              <w:ind w:left="300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Kota</w:t>
            </w:r>
          </w:p>
        </w:tc>
        <w:tc>
          <w:tcPr>
            <w:tcW w:w="10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3" w:after="0" w:line="230" w:lineRule="exact"/>
              <w:ind w:left="355"/>
            </w:pPr>
            <w:r>
              <w:rPr>
                <w:rFonts w:ascii="Times New Roman Bold" w:hAnsi="Times New Roman Bold" w:cs="Times New Roman Bold"/>
                <w:color w:val="221E20"/>
                <w:spacing w:val="-2"/>
                <w:w w:val="100"/>
                <w:sz w:val="20"/>
                <w:szCs w:val="20"/>
              </w:rPr>
              <w:t xml:space="preserve">Total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43"/>
        </w:trPr>
        <w:tc>
          <w:tcPr>
            <w:tcW w:w="101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4" w:after="0" w:line="230" w:lineRule="exact"/>
              <w:ind w:left="27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1988</w:t>
            </w:r>
          </w:p>
        </w:tc>
        <w:tc>
          <w:tcPr>
            <w:tcW w:w="11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4" w:after="0" w:line="230" w:lineRule="exact"/>
              <w:ind w:left="38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0,31</w:t>
            </w:r>
          </w:p>
        </w:tc>
        <w:tc>
          <w:tcPr>
            <w:tcW w:w="10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4" w:after="0" w:line="230" w:lineRule="exact"/>
              <w:ind w:left="34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0,36</w:t>
            </w:r>
          </w:p>
        </w:tc>
        <w:tc>
          <w:tcPr>
            <w:tcW w:w="10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4" w:after="0" w:line="230" w:lineRule="exact"/>
              <w:ind w:left="39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01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" w:after="0" w:line="230" w:lineRule="exact"/>
              <w:ind w:left="27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1990</w:t>
            </w:r>
          </w:p>
        </w:tc>
        <w:tc>
          <w:tcPr>
            <w:tcW w:w="11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" w:after="0" w:line="230" w:lineRule="exact"/>
              <w:ind w:left="38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0,25</w:t>
            </w:r>
          </w:p>
        </w:tc>
        <w:tc>
          <w:tcPr>
            <w:tcW w:w="10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" w:after="0" w:line="230" w:lineRule="exact"/>
              <w:ind w:left="34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0,34</w:t>
            </w:r>
          </w:p>
        </w:tc>
        <w:tc>
          <w:tcPr>
            <w:tcW w:w="10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" w:after="0" w:line="230" w:lineRule="exact"/>
              <w:ind w:left="39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5"/>
        </w:trPr>
        <w:tc>
          <w:tcPr>
            <w:tcW w:w="101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27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1996</w:t>
            </w:r>
          </w:p>
        </w:tc>
        <w:tc>
          <w:tcPr>
            <w:tcW w:w="11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38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0,27</w:t>
            </w:r>
          </w:p>
        </w:tc>
        <w:tc>
          <w:tcPr>
            <w:tcW w:w="10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34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0,36</w:t>
            </w:r>
          </w:p>
        </w:tc>
        <w:tc>
          <w:tcPr>
            <w:tcW w:w="10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30" w:lineRule="exact"/>
              <w:ind w:left="39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0"/>
        </w:trPr>
        <w:tc>
          <w:tcPr>
            <w:tcW w:w="101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" w:after="0" w:line="230" w:lineRule="exact"/>
              <w:ind w:left="27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1999</w:t>
            </w:r>
          </w:p>
        </w:tc>
        <w:tc>
          <w:tcPr>
            <w:tcW w:w="11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" w:after="0" w:line="230" w:lineRule="exact"/>
              <w:ind w:left="38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0,26</w:t>
            </w:r>
          </w:p>
        </w:tc>
        <w:tc>
          <w:tcPr>
            <w:tcW w:w="10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" w:after="0" w:line="230" w:lineRule="exact"/>
              <w:ind w:left="34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0,34</w:t>
            </w:r>
          </w:p>
        </w:tc>
        <w:tc>
          <w:tcPr>
            <w:tcW w:w="10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" w:after="0" w:line="230" w:lineRule="exact"/>
              <w:ind w:left="39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0,33</w:t>
            </w:r>
          </w:p>
        </w:tc>
      </w:tr>
    </w:tbl>
    <w:p>
      <w:pPr>
        <w:spacing w:before="159" w:after="0" w:line="184" w:lineRule="exact"/>
        <w:ind w:left="2236"/>
      </w:pPr>
      <w:r>
        <w:rPr>
          <w:rFonts w:ascii="Palatino Linotype" w:hAnsi="Palatino Linotype" w:cs="Palatino Linotype"/>
          <w:color w:val="221E20"/>
          <w:spacing w:val="0"/>
          <w:w w:val="100"/>
          <w:sz w:val="16"/>
          <w:szCs w:val="16"/>
        </w:rPr>
        <w:t xml:space="preserve">Sumber :  BPS tahun 2001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13.8pt;margin-top:499.9pt;width:216.4pt;height:14.1pt;z-index:-99808; mso-position-horizontal-relative:page;mso-position-vertical-relative:page" coordsize="4328,281" o:allowincell="f" path="m0,281l0,1,4328,1,4328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4.8pt;margin-top:462.1pt;width:214.6pt;height:19.9pt;z-index:-99781; mso-position-horizontal-relative:page;mso-position-vertical-relative:page" coordsize="4292,397" o:allowincell="f" path="m90,397l72,396,40,383,26,371,14,358,1,326,0,307,0,91,1,72,14,40,26,27,40,15,72,2,90,1,4202,1,4220,2,4252,15,4265,27,4278,40,4291,72,4292,91,4292,307,4291,326,4278,358,4265,371,4252,383,4220,396,4202,397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3.0pt;margin-top:620.1pt;width:216.4pt;height:14.1pt;z-index:-99719; mso-position-horizontal-relative:page;mso-position-vertical-relative:page" coordsize="4328,281" o:allowincell="f" path="m0,281l0,0,4328,0,4328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3.0pt;margin-top:592.4pt;width:216.4pt;height:14.1pt;z-index:-99712; mso-position-horizontal-relative:page;mso-position-vertical-relative:page" coordsize="4328,281" o:allowincell="f" path="m0,281l0,1,4328,1,4328,28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3.9pt;margin-top:554.5pt;width:214.6pt;height:19.9pt;z-index:-99693; mso-position-horizontal-relative:page;mso-position-vertical-relative:page" coordsize="4292,398" o:allowincell="f" path="m90,398l72,396,40,383,26,371,14,358,1,326,0,308,0,91,1,72,14,40,26,27,40,15,72,1,90,1,4202,1,4220,1,4252,15,4266,27,4278,40,4291,72,4292,91,4292,308,4291,326,4278,358,4266,371,4252,383,4220,396,4202,398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type="#_x0000_t202" style="position:absolute;margin-left:120.3pt;margin-top:142.1pt;width:19.0pt;height:135.7pt; z-index:-9830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79" w:lineRule="atLeast"/>
                  </w:pPr>
                  <w:r>
                    <w:rPr>
                      <w:rFonts w:ascii="Times New Roman" w:hAnsi="Times New Roman" w:cs="Times New Roman"/>
                      <w:color w:val="EC008C"/>
                      <w:spacing w:val="0"/>
                      <w:w w:val="100"/>
                      <w:sz w:val="18"/>
                      <w:szCs w:val="18"/>
                    </w:rPr>
                    <w:t xml:space="preserve">% Komulatif Pendapatan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170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142"/>
        <w:rPr>
          <w:sz w:val="24"/>
          <w:szCs w:val="24"/>
        </w:rPr>
      </w:pPr>
    </w:p>
    <w:p>
      <w:pPr>
        <w:tabs>
          <w:tab w:val="left" w:pos="2832"/>
        </w:tabs>
        <w:spacing w:before="196" w:after="0" w:line="276" w:lineRule="exact"/>
        <w:ind w:left="1142" w:firstLine="1124"/>
        <w:ind w:right="0"/>
      </w:pPr>
      <w:r>
        <w:rPr>
          <w:rFonts w:ascii="Palatino Linotype Bold" w:hAnsi="Palatino Linotype Bold" w:cs="Palatino Linotype Bold"/>
          <w:color w:val="221E20"/>
          <w:spacing w:val="-1"/>
          <w:w w:val="100"/>
          <w:sz w:val="24"/>
          <w:szCs w:val="24"/>
        </w:rPr>
        <w:t xml:space="preserve">F.</w:t>
      </w:r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Usaha Meningkatkan Pendapatan Nasional</w:t>
      </w:r>
    </w:p>
    <w:p>
      <w:pPr>
        <w:spacing w:before="134" w:after="0" w:line="266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Setelah kita memahami tentang manfaat dan tujuan mempelajari pendapatan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nasional maka tentunya kita memiliki gambaran bagaimana kiat atau usaha yang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sesuai untuk meningkatkan pendapatan nasional, untuk itu ada beberapa cara yang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dianggap cocok antara lain sebagai berikut :</w:t>
      </w:r>
    </w:p>
    <w:p>
      <w:pPr>
        <w:tabs>
          <w:tab w:val="left" w:pos="2719"/>
        </w:tabs>
        <w:spacing w:before="5" w:after="0" w:line="253" w:lineRule="exact"/>
        <w:ind w:left="226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Kita tingkatkan pembangunan nasional di segala bidang, khususnya sektor</w:t>
      </w:r>
    </w:p>
    <w:p>
      <w:pPr>
        <w:spacing w:before="7" w:after="0" w:line="253" w:lineRule="exact"/>
        <w:ind w:left="271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ekonomi tanpa harus meninggalkan aspek-aspek kepribadian bangsa.</w:t>
      </w:r>
    </w:p>
    <w:p>
      <w:pPr>
        <w:tabs>
          <w:tab w:val="left" w:pos="2719"/>
        </w:tabs>
        <w:spacing w:before="7" w:after="0" w:line="253" w:lineRule="exact"/>
        <w:ind w:left="226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Meningkatkan kualitas sumber daya manusia melalui peningkatan mutu</w:t>
      </w:r>
    </w:p>
    <w:p>
      <w:pPr>
        <w:spacing w:before="7" w:after="0" w:line="253" w:lineRule="exact"/>
        <w:ind w:left="271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pendidikan nasional dan pemberian pelatihan-pelatihan.</w:t>
      </w:r>
    </w:p>
    <w:p>
      <w:pPr>
        <w:tabs>
          <w:tab w:val="left" w:pos="2719"/>
        </w:tabs>
        <w:spacing w:before="27" w:after="0" w:line="253" w:lineRule="exact"/>
        <w:ind w:left="226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Memberikan kesempatan kepada perusahaan-perusahaan swasta untuk bisa</w:t>
      </w:r>
    </w:p>
    <w:p>
      <w:pPr>
        <w:spacing w:before="7" w:after="0" w:line="253" w:lineRule="exact"/>
        <w:ind w:left="271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mengembangkan usahanya bagi terciptanya kemajuan ekonomi</w:t>
      </w:r>
    </w:p>
    <w:p>
      <w:pPr>
        <w:tabs>
          <w:tab w:val="left" w:pos="2719"/>
        </w:tabs>
        <w:spacing w:before="7" w:after="0" w:line="253" w:lineRule="exact"/>
        <w:ind w:left="226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mendorong dan meningkatkan perkembangan industri kecil dan rumah tangga</w:t>
      </w:r>
    </w:p>
    <w:p>
      <w:pPr>
        <w:spacing w:before="2" w:after="0" w:line="260" w:lineRule="exact"/>
        <w:ind w:left="2719" w:right="952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sebagai penopang sekaligus mitra bagi pergerakan industri menengah dan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industri besar.</w:t>
      </w:r>
    </w:p>
    <w:p>
      <w:pPr>
        <w:tabs>
          <w:tab w:val="left" w:pos="2719"/>
        </w:tabs>
        <w:spacing w:before="6" w:after="0" w:line="253" w:lineRule="exact"/>
        <w:ind w:left="226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membuka dan meningkatkan kesempatan untuk berinvesatasi bagi para</w:t>
      </w:r>
    </w:p>
    <w:p>
      <w:pPr>
        <w:spacing w:before="27" w:after="0" w:line="253" w:lineRule="exact"/>
        <w:ind w:left="271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pemilik modal baik lewat PMDN maupun lewat PMA.</w:t>
      </w:r>
    </w:p>
    <w:p>
      <w:pPr>
        <w:spacing w:before="0" w:after="0" w:line="276" w:lineRule="exact"/>
        <w:ind w:left="1678"/>
        <w:rPr>
          <w:sz w:val="24"/>
          <w:szCs w:val="24"/>
        </w:rPr>
      </w:pPr>
    </w:p>
    <w:p>
      <w:pPr>
        <w:spacing w:before="72" w:after="0" w:line="276" w:lineRule="exact"/>
        <w:ind w:left="1678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spacing w:before="178" w:after="0" w:line="260" w:lineRule="exact"/>
        <w:ind w:left="1983" w:right="1174"/>
        <w:jc w:val="both"/>
      </w:pP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Salinlah tabel di bawah ini di buku catatan dan isilah agar Anda dapat lebih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memahami tingkat hubungan antara perndapatan nasional, jumlah penduduk dan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pendapatan perkapita</w:t>
      </w:r>
    </w:p>
    <w:p>
      <w:pPr>
        <w:spacing w:before="0" w:after="0" w:line="139" w:lineRule="exact"/>
        <w:ind w:left="1977"/>
        <w:rPr>
          <w:sz w:val="24"/>
          <w:szCs w:val="24"/>
        </w:rPr>
      </w:pPr>
    </w:p>
    <w:tbl>
      <w:tblPr>
        <w:tblInd w:w="1977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28"/>
        </w:trPr>
        <w:tc>
          <w:tcPr>
            <w:tcW w:w="212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6" w:after="0" w:line="230" w:lineRule="exact"/>
              <w:ind w:left="14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Pendapatan nasional</w:t>
            </w:r>
          </w:p>
          <w:p>
            <w:pPr>
              <w:spacing w:before="9" w:after="0" w:line="230" w:lineRule="exact"/>
              <w:ind w:left="761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(GNP)</w:t>
            </w:r>
          </w:p>
        </w:tc>
        <w:tc>
          <w:tcPr>
            <w:tcW w:w="2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6" w:after="0" w:line="230" w:lineRule="exact"/>
              <w:ind w:left="278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Jumlah Penduduk</w:t>
            </w:r>
          </w:p>
        </w:tc>
        <w:tc>
          <w:tcPr>
            <w:tcW w:w="2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6" w:after="0" w:line="230" w:lineRule="exact"/>
              <w:ind w:left="364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Pendapatan Perkapita</w:t>
            </w:r>
          </w:p>
          <w:p>
            <w:pPr>
              <w:spacing w:before="9" w:after="0" w:line="230" w:lineRule="exact"/>
              <w:ind w:left="1085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(IPC)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78"/>
        </w:trPr>
        <w:tc>
          <w:tcPr>
            <w:tcW w:w="212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04" w:after="0" w:line="230" w:lineRule="exact"/>
              <w:ind w:left="42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Bertambah</w:t>
            </w:r>
          </w:p>
        </w:tc>
        <w:tc>
          <w:tcPr>
            <w:tcW w:w="2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04" w:after="0" w:line="230" w:lineRule="exact"/>
              <w:ind w:left="40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Berkurang</w:t>
            </w:r>
          </w:p>
        </w:tc>
        <w:tc>
          <w:tcPr>
            <w:tcW w:w="2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0"/>
        </w:trPr>
        <w:tc>
          <w:tcPr>
            <w:tcW w:w="212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" w:after="0" w:line="230" w:lineRule="exact"/>
              <w:ind w:left="42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Bertambah</w:t>
            </w:r>
          </w:p>
        </w:tc>
        <w:tc>
          <w:tcPr>
            <w:tcW w:w="2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5" w:after="0" w:line="230" w:lineRule="exact"/>
              <w:ind w:left="403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0"/>
                <w:szCs w:val="20"/>
              </w:rPr>
              <w:t xml:space="preserve">Tetap</w:t>
            </w:r>
          </w:p>
        </w:tc>
        <w:tc>
          <w:tcPr>
            <w:tcW w:w="2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8"/>
        </w:trPr>
        <w:tc>
          <w:tcPr>
            <w:tcW w:w="212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4" w:lineRule="exact"/>
              <w:ind w:left="42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Berkurang</w:t>
            </w:r>
          </w:p>
        </w:tc>
        <w:tc>
          <w:tcPr>
            <w:tcW w:w="2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4" w:lineRule="exact"/>
              <w:ind w:left="40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Bertambah</w:t>
            </w:r>
          </w:p>
        </w:tc>
        <w:tc>
          <w:tcPr>
            <w:tcW w:w="2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0"/>
        </w:trPr>
        <w:tc>
          <w:tcPr>
            <w:tcW w:w="212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15" w:lineRule="exact"/>
              <w:ind w:left="42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Bertambah 20%</w:t>
            </w:r>
          </w:p>
        </w:tc>
        <w:tc>
          <w:tcPr>
            <w:tcW w:w="2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15" w:lineRule="exact"/>
              <w:ind w:left="40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Bertambah 20%</w:t>
            </w:r>
          </w:p>
        </w:tc>
        <w:tc>
          <w:tcPr>
            <w:tcW w:w="2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212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01" w:lineRule="exact"/>
              <w:ind w:left="42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Bertambah 15%</w:t>
            </w:r>
          </w:p>
        </w:tc>
        <w:tc>
          <w:tcPr>
            <w:tcW w:w="2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01" w:lineRule="exact"/>
              <w:ind w:left="40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Bertambah 5%</w:t>
            </w:r>
          </w:p>
        </w:tc>
        <w:tc>
          <w:tcPr>
            <w:tcW w:w="2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0"/>
        </w:trPr>
        <w:tc>
          <w:tcPr>
            <w:tcW w:w="212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06" w:lineRule="exact"/>
              <w:ind w:left="42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Bertambah 5%</w:t>
            </w:r>
          </w:p>
        </w:tc>
        <w:tc>
          <w:tcPr>
            <w:tcW w:w="22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06" w:lineRule="exact"/>
              <w:ind w:left="40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Bertambah 7,5%</w:t>
            </w:r>
          </w:p>
        </w:tc>
        <w:tc>
          <w:tcPr>
            <w:tcW w:w="27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</w:tbl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52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4"/>
          <w:szCs w:val="24"/>
        </w:rPr>
        <w:t xml:space="preserve">G.   Inflasi dan Indeks Harga</w:t>
      </w:r>
    </w:p>
    <w:p>
      <w:pPr>
        <w:spacing w:before="158" w:after="0" w:line="260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Inflasi yang ditandai dengan kenaikan harga-harga barang, adalah peristiwa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moneter penting yang biasa kita jumpai dalam kegiatan perekonomian. Hampir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seluruh perekonomian di Negara manapun mesti mengalami inflasi. Sehingga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kadang-kadang fenomena ekonomi ini bisa menjadi suatu kendala bahkan juga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bisa menjadi acuan untuk mengukur tingkat kestabilan ekonomi.</w:t>
      </w:r>
    </w:p>
    <w:p>
      <w:pPr>
        <w:spacing w:before="20" w:after="0" w:line="260" w:lineRule="exact"/>
        <w:ind w:left="2267" w:right="952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Inflasi yang terjadi terus menerus secara beruntun dapat menimbulkan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keresahan masyarakat. Kenaikan harga akan menyulitkan masyarakat khususnya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1.3pt;margin-top:333.6pt;width:398.8pt;height:195.3pt;z-index:-99965; mso-position-horizontal-relative:page;mso-position-vertical-relative:page" coordsize="7975,3906" o:allowincell="f" path="m170,3906l153,3906,120,3900,90,3887,62,3868,50,3856,38,3844,19,3816,7,3786,1,3754,0,3736,0,171,1,153,7,121,19,90,38,63,50,50,62,38,90,20,120,7,153,1,170,1,7805,1,7822,1,7855,7,7885,20,7913,38,7925,50,7937,63,7956,90,7968,121,7974,153,7975,171,7975,3736,7974,3754,7968,3786,7956,3816,7937,3844,7925,3856,7913,3868,7885,3887,7855,3900,7822,3906,7805,3906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3.75pt,336.10pt,74.40pt,335.50pt,75.75pt,334.55pt,77.30pt,333.95pt,78.90pt,333.65pt,79.80pt,333.60pt,461.55pt,333.60pt,462.40pt,333.65pt,464.00pt,333.95pt,465.55pt,334.55pt,466.90pt,335.50pt,467.55pt,336.10pt,468.15pt,336.70pt,469.05pt,338.10pt,469.70pt,339.60pt,470.00pt,341.25pt,470.00pt,342.10pt,470.00pt,520.40pt,470.00pt,521.25pt,469.70pt,522.90pt,469.05pt,524.40pt,468.15pt,525.80pt,467.55pt,526.40pt,466.90pt,527.00pt,465.55pt,527.95pt,464.00pt,528.55pt,462.40pt,528.85pt,461.55pt,528.90pt,79.80pt,528.90pt,78.90pt,528.85pt,77.30pt,528.55pt,75.75pt,527.95pt,74.40pt,527.00pt,73.75pt,526.40pt,73.15pt,525.80pt,72.25pt,524.40pt,71.60pt,522.90pt,71.30pt,521.25pt,71.30pt,520.40pt,71.30pt,342.10pt,71.30pt,341.25pt,71.60pt,339.60pt,72.25pt,338.10pt,73.15pt,336.70pt,73.75pt,336.10pt,73.75pt,336.10pt" coordsize="7974,3906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3.7pt;margin-top:335.9pt;width:394.1pt;height:190.8pt;z-index:-99923; mso-position-horizontal-relative:page;mso-position-vertical-relative:page" coordsize="7881,3815" o:allowincell="f" path="m180,3815l162,3814,127,3807,95,3794,66,3774,53,3762,40,3748,20,3719,7,3687,1,3653,0,3635,0,180,1,162,7,127,20,96,40,67,53,53,66,41,95,21,127,7,162,1,180,0,7701,0,7719,1,7754,7,7786,21,7815,41,7828,53,7841,67,7861,96,7874,127,7880,162,7881,180,7881,3635,7880,3653,7874,3687,7861,3719,7841,3748,7828,3762,7815,3774,7786,3794,7754,3807,7719,3814,7701,3815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03.7pt;margin-top:543.4pt;width:28.9pt;height:25.1pt;z-index:-9991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0;mso-position-horizontal:absolute;mso-position-horizontal-relative:page;mso-position-vertical:absolute;mso-position-vertical-relative:page" points="110.90pt,568.50pt,103.65pt,555.95pt,110.90pt,543.40pt,125.35pt,543.40pt,132.55pt,555.95pt,125.35pt,568.50pt,110.90pt,568.5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2pt;margin-top:544.9pt;width:25.6pt;height:22.2pt;z-index:-99889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78;mso-position-horizontal:absolute;mso-position-horizontal-relative:page;mso-position-vertical:absolute;mso-position-vertical-relative:page" points="111.55pt,567.05pt,105.15pt,555.95pt,111.55pt,544.85pt,124.35pt,544.85pt,130.75pt,555.95pt,124.35pt,567.05pt,111.55pt,567.05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3.4pt;margin-top:84.8pt;width:28.9pt;height:25.1pt;z-index:-99867; mso-position-horizontal-relative:page;mso-position-vertical-relative:page" coordsize="578,502" o:allowincell="f" path="m144,502l0,251,144,1,433,1,578,251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56;mso-position-horizontal:absolute;mso-position-horizontal-relative:page;mso-position-vertical:absolute;mso-position-vertical-relative:page" points="110.60pt,109.90pt,103.35pt,97.35pt,110.60pt,84.80pt,125.05pt,84.80pt,132.25pt,97.35pt,125.05pt,109.90pt,110.60pt,109.9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9pt;margin-top:86.3pt;width:25.6pt;height:22.2pt;z-index:-99845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4;mso-position-horizontal:absolute;mso-position-horizontal-relative:page;mso-position-vertical:absolute;mso-position-vertical-relative:page" points="111.25pt,108.45pt,104.85pt,97.35pt,111.25pt,86.20pt,124.05pt,86.20pt,130.45pt,97.35pt,124.05pt,108.45pt,111.25pt,108.45pt" coordsize="512,445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98.8pt;margin-top:394.2pt;width:352.8pt;height:31.4pt;z-index:-99713; mso-position-horizontal-relative:page;mso-position-vertical-relative:page" coordsize="7055,629" o:allowincell="f" path="m0,629l0,1,7055,1,7055,629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00.7pt;margin-top:396.1pt;width:349.2pt;height:27.9pt;z-index:-99689; mso-position-horizontal-relative:page;mso-position-vertical-relative:page" coordsize="6984,557" o:allowincell="f" path="m90,557l72,555,40,542,26,530,14,517,1,485,0,467,0,91,1,72,14,40,26,27,40,15,72,2,90,1,6894,1,6912,2,6944,15,6957,27,6970,40,6983,72,6984,91,6984,467,6983,485,6970,517,6957,530,6944,542,6912,555,6894,557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98.8pt;margin-top:427.6pt;width:352.8pt;height:88.8pt;z-index:-99630; mso-position-horizontal-relative:page;mso-position-vertical-relative:page" coordsize="7055,1775" o:allowincell="f" path="m0,1775l0,1,7055,1,7055,1775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78.7pt;margin-top:323.3pt;width:52.6pt;height:19.7pt;z-index:-99531; mso-position-horizontal-relative:page;mso-position-vertical-relative:page" coordsize="1052,394" o:allowincell="f" path="m170,394l153,394,120,388,90,375,62,357,50,344,38,332,19,304,7,274,1,242,0,224,0,170,1,153,7,120,19,90,38,63,50,50,62,38,90,20,120,7,153,1,170,0,882,0,899,1,932,7,962,20,990,38,1002,50,1014,63,1033,90,1045,120,1051,153,1052,170,1052,224,1051,242,1045,274,1033,304,1014,332,1002,344,990,357,962,375,932,388,899,394,882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11;mso-position-horizontal:absolute;mso-position-horizontal-relative:page;mso-position-vertical:absolute;mso-position-vertical-relative:page" points="81.15pt,325.80pt,81.80pt,325.20pt,83.15pt,324.25pt,84.70pt,323.65pt,86.30pt,323.35pt,87.15pt,323.30pt,122.75pt,323.30pt,123.65pt,323.35pt,125.25pt,323.65pt,126.80pt,324.25pt,128.15pt,325.20pt,128.80pt,325.80pt,129.40pt,326.40pt,130.30pt,327.80pt,130.95pt,329.30pt,131.25pt,330.95pt,131.25pt,331.80pt,131.25pt,334.50pt,131.25pt,335.35pt,130.95pt,337.00pt,130.30pt,338.50pt,129.40pt,339.90pt,128.80pt,340.50pt,128.15pt,341.10pt,126.80pt,342.05pt,125.25pt,342.65pt,123.65pt,342.95pt,122.75pt,343.00pt,87.15pt,343.00pt,86.30pt,342.95pt,84.70pt,342.65pt,83.15pt,342.05pt,81.80pt,341.10pt,81.15pt,340.50pt,80.55pt,339.90pt,79.65pt,338.50pt,79.00pt,337.00pt,78.70pt,335.35pt,78.70pt,334.50pt,78.70pt,331.80pt,78.70pt,330.95pt,79.00pt,329.30pt,79.65pt,327.80pt,80.55pt,326.40pt,81.15pt,325.80pt,81.15pt,325.80pt" coordsize="1051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6.8pt;margin-top:326.4pt;width:51.5pt;height:18.0pt;z-index:-99493; mso-position-horizontal-relative:page;mso-position-vertical-relative:page" coordsize="1029,360" o:allowincell="f" path="m170,360l153,360,120,353,90,341,62,322,50,311,38,298,19,271,7,240,1,208,0,190,0,170,1,153,7,121,19,90,38,63,50,50,62,38,90,20,120,7,153,1,170,1,859,1,876,1,909,7,939,20,967,38,979,50,991,63,1010,90,1022,121,1028,153,1029,170,1029,190,1028,208,1022,240,1010,271,991,298,979,311,967,322,939,341,909,353,876,360,859,360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475;mso-position-horizontal:absolute;mso-position-horizontal-relative:page;mso-position-vertical:absolute;mso-position-vertical-relative:page" points="79.20pt,328.90pt,79.85pt,328.30pt,81.20pt,327.35pt,82.75pt,326.75pt,84.35pt,326.45pt,85.25pt,326.40pt,119.70pt,326.40pt,120.55pt,326.45pt,122.15pt,326.75pt,123.70pt,327.35pt,125.05pt,328.30pt,125.70pt,328.90pt,126.30pt,329.50pt,127.20pt,330.90pt,127.85pt,332.40pt,128.15pt,334.05pt,128.15pt,334.90pt,128.15pt,335.90pt,128.15pt,336.75pt,127.85pt,338.40pt,127.20pt,339.90pt,126.30pt,341.30pt,125.70pt,341.90pt,125.05pt,342.50pt,123.70pt,343.45pt,122.15pt,344.05pt,120.55pt,344.35pt,119.70pt,344.40pt,85.25pt,344.40pt,84.35pt,344.35pt,82.75pt,344.05pt,81.20pt,343.45pt,79.85pt,342.50pt,79.20pt,341.90pt,78.60pt,341.30pt,77.70pt,339.90pt,77.05pt,338.40pt,76.75pt,336.75pt,76.75pt,335.90pt,76.75pt,334.90pt,76.75pt,334.05pt,77.05pt,332.40pt,77.70pt,330.90pt,78.60pt,329.50pt,79.20pt,328.90pt,79.20pt,328.90pt" coordsize="1028,360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171</w:t>
      </w:r>
    </w:p>
    <w:p>
      <w:pPr>
        <w:spacing w:before="0" w:after="0" w:line="262" w:lineRule="exact"/>
        <w:ind w:left="2267"/>
        <w:rPr>
          <w:sz w:val="24"/>
          <w:szCs w:val="24"/>
        </w:rPr>
      </w:pPr>
    </w:p>
    <w:p>
      <w:pPr>
        <w:spacing w:before="79" w:after="0" w:line="262" w:lineRule="exact"/>
        <w:ind w:left="2267" w:right="950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bagi mereka yang berpenghasilan tetap. Misalkan sebelum terjadi inflasi uang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Rp.100.000, bisa digunakan selama 2 minggu, tetapi setelah terjadi inflasi nilai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uang sebesar itu hanya cukup untuk pemenuhan kebutuhan selama 1 minggu dengan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kualitas yang sama seperti sebelum terjadi inflasi. Jadi , dengan jumlah uang yang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sama diperoleh jumlah barang yang lebih sedikit dibanding sebelum inflasi. Sebagai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sebuah fenomena ekonomi yang pengaruhnya cukup besar terhadap kehidupan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masyarakat, maka inflasi banyak mendapat perhatian istimewa oleh para ekonom,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pemerintah maupun masyarakat umum.</w:t>
      </w:r>
    </w:p>
    <w:p>
      <w:pPr>
        <w:spacing w:before="6" w:after="0" w:line="253" w:lineRule="exact"/>
        <w:ind w:left="226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lebih jelasnya bisa kita amati bagan/illustrasi berikut ini.</w:t>
      </w:r>
    </w:p>
    <w:p>
      <w:pPr>
        <w:spacing w:before="0" w:after="0" w:line="230" w:lineRule="exact"/>
        <w:ind w:left="6392"/>
        <w:rPr>
          <w:sz w:val="24"/>
          <w:szCs w:val="24"/>
        </w:rPr>
      </w:pPr>
    </w:p>
    <w:p>
      <w:pPr>
        <w:spacing w:before="156" w:after="0" w:line="230" w:lineRule="exact"/>
        <w:ind w:left="639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0"/>
          <w:szCs w:val="20"/>
        </w:rPr>
        <w:t xml:space="preserve">Pengangguran</w:t>
      </w:r>
    </w:p>
    <w:p>
      <w:pPr>
        <w:spacing w:before="0" w:after="0" w:line="230" w:lineRule="exact"/>
        <w:ind w:left="1796"/>
        <w:rPr>
          <w:sz w:val="24"/>
          <w:szCs w:val="24"/>
        </w:rPr>
      </w:pPr>
    </w:p>
    <w:p>
      <w:pPr>
        <w:spacing w:before="0" w:after="0" w:line="230" w:lineRule="exact"/>
        <w:ind w:left="1796"/>
        <w:rPr>
          <w:sz w:val="24"/>
          <w:szCs w:val="24"/>
        </w:rPr>
      </w:pPr>
    </w:p>
    <w:p>
      <w:pPr>
        <w:tabs>
          <w:tab w:val="left" w:pos="3777"/>
        </w:tabs>
        <w:spacing w:before="140" w:after="0" w:line="230" w:lineRule="exact"/>
        <w:ind w:left="1796" w:firstLine="25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Jumlah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Indeks</w:t>
      </w:r>
    </w:p>
    <w:p>
      <w:pPr>
        <w:tabs>
          <w:tab w:val="left" w:pos="3795"/>
          <w:tab w:val="left" w:pos="5442"/>
          <w:tab w:val="left" w:pos="8033"/>
        </w:tabs>
        <w:spacing w:before="11" w:after="0" w:line="230" w:lineRule="exact"/>
        <w:ind w:left="1796" w:firstLine="120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Uang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Harga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Inflasi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Kemakmuran</w:t>
      </w:r>
    </w:p>
    <w:p>
      <w:pPr>
        <w:tabs>
          <w:tab w:val="left" w:pos="3603"/>
        </w:tabs>
        <w:spacing w:before="9" w:after="0" w:line="230" w:lineRule="exact"/>
        <w:ind w:left="1796" w:firstLine="0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Beredar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Konsumen</w:t>
      </w:r>
    </w:p>
    <w:p>
      <w:pPr>
        <w:spacing w:before="0" w:after="0" w:line="240" w:lineRule="exact"/>
        <w:ind w:left="6421"/>
        <w:rPr>
          <w:sz w:val="24"/>
          <w:szCs w:val="24"/>
        </w:rPr>
      </w:pPr>
    </w:p>
    <w:p>
      <w:pPr>
        <w:tabs>
          <w:tab w:val="left" w:pos="6630"/>
        </w:tabs>
        <w:spacing w:before="192" w:after="0" w:line="240" w:lineRule="exact"/>
        <w:ind w:left="6421" w:right="2853"/>
        <w:jc w:val="left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Pertumbuhan </w:t>
      </w:r>
      <w:br/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Ekonomi</w:t>
      </w:r>
    </w:p>
    <w:p>
      <w:pPr>
        <w:spacing w:before="0" w:after="0" w:line="265" w:lineRule="exact"/>
        <w:ind w:left="2267"/>
        <w:rPr>
          <w:sz w:val="24"/>
          <w:szCs w:val="24"/>
        </w:rPr>
      </w:pPr>
    </w:p>
    <w:p>
      <w:pPr>
        <w:spacing w:before="75" w:after="0" w:line="265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Jumlah uang beredar merupakan faktor penentu kenaikan indeks harga.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Inflasi yang sangat tinggi akan berdampak pada tingkat pengangguran dan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kesempatan kerja serta pertumbuhan ekonomi. Pertumbuhan ekonomi dan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kesempatan kerja merupakan ciri dari kemakmuran masyarakat, sehingga inflasi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harus dikendalikan dan  diatasi</w:t>
      </w:r>
    </w:p>
    <w:p>
      <w:pPr>
        <w:tabs>
          <w:tab w:val="left" w:pos="2947"/>
        </w:tabs>
        <w:spacing w:before="121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Definisi  Inflasi</w:t>
      </w:r>
    </w:p>
    <w:p>
      <w:pPr>
        <w:spacing w:before="120" w:after="0" w:line="263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Secara umum dapat diambil pengertian bahwa inflasi merupakan suatu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peningkatan harga secara umum dalam perekonomian yang terjadi secara terus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menerus. Peningkatan di sini bisa berarti peningkatan yang kecil (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creeping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inflation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 atau peningkatan tinggi dan cepat 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Hyper inflation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). Pada dasarnya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keberadaan inflasi sangat erat kaitannya dengan masalah nilai uang. Uang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sebagai alat tukar nilainya dapat ditentukan oleh kemampuannya terhadap barang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atau jasa yang disimbolkan dengan harga.</w:t>
      </w:r>
    </w:p>
    <w:p>
      <w:pPr>
        <w:spacing w:before="0" w:after="0" w:line="266" w:lineRule="exact"/>
        <w:ind w:left="2549" w:right="950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Bila harga-harga dalam kegiatan perekonomian naik, maka jumlah barang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dan jasa yang dapat ditukarkan dengan uang  menjadi sedikit. Dengan kata lain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adanya peningkatan harga-harga barang dan jasa menyebabkan kemampuan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atau nilai dari uang mengalami penurunan.</w:t>
      </w:r>
    </w:p>
    <w:p>
      <w:pPr>
        <w:spacing w:before="0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Untuk lebih jelasnya dalam mengetahui fenomena inflasi maka akan kita </w:t>
      </w:r>
      <w:br/>
      <w:r>
        <w:rPr>
          <w:rFonts w:ascii="Times New Roman" w:hAnsi="Times New Roman" w:cs="Times New Roman"/>
          <w:color w:val="221E20"/>
          <w:spacing w:val="0"/>
          <w:w w:val="114"/>
          <w:sz w:val="22"/>
          <w:szCs w:val="22"/>
        </w:rPr>
        <w:t xml:space="preserve">runtut keberadaanya secara lebih mendetail. Adanya kenaikan atau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ketidakstabilan harga (inflasi) sebenarnya bersumber dari ketidakseimbangan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24;mso-position-horizontal:absolute;mso-position-horizontal-relative:page;mso-position-vertical:absolute;mso-position-vertical-relative:page" points="388.60pt,225.80pt,420.55pt,257.75pt" coordsize="639,639" o:allowincell="f" filled="f" strokecolor="#f171ac" strokeweight="3195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12.6pt;margin-top:209.8pt;width:77.1pt;height:36.9pt;z-index:-99819; mso-position-horizontal-relative:page;mso-position-vertical-relative:page" coordsize="1542,737" o:allowincell="f" path="m0,737l0,1,1542,1,1542,737r,e" fillcolor="#f6accd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315.3pt;margin-top:211.8pt;width:71.8pt;height:33.0pt;z-index:-99817; mso-position-horizontal-relative:page;mso-position-vertical-relative:page" coordsize="1437,661" o:allowincell="f" path="m0,661l0,1,1437,1,1437,661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11;mso-position-horizontal:absolute;mso-position-horizontal-relative:page;mso-position-vertical:absolute;mso-position-vertical-relative:page" points="315.30pt,211.75pt,387.10pt,211.75pt,387.10pt,244.80pt,315.30pt,244.80pt,315.30pt,211.75pt" coordsize="1436,661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02;mso-position-horizontal:absolute;mso-position-horizontal-relative:page;mso-position-vertical:absolute;mso-position-vertical-relative:page" points="141.15pt,279.70pt,386.00pt,279.70pt" coordsize="4897,0" o:allowincell="f" filled="f" strokecolor="#f171ac" strokeweight="3195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71.5pt;margin-top:256.1pt;width:63.8pt;height:47.9pt;z-index:-99799; mso-position-horizontal-relative:page;mso-position-vertical-relative:page" coordsize="1276,958" o:allowincell="f" path="m0,958l0,1,1276,1,1276,958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3;mso-position-horizontal:absolute;mso-position-horizontal-relative:page;mso-position-vertical:absolute;mso-position-vertical-relative:page" points="174.15pt,259.00pt,233.30pt,259.00pt,233.30pt,301.05pt,174.15pt,301.05pt,174.15pt,259.00pt" coordsize="1183,841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4.1pt;margin-top:256.1pt;width:67.7pt;height:47.9pt;z-index:-99791; mso-position-horizontal-relative:page;mso-position-vertical-relative:page" coordsize="1353,958" o:allowincell="f" path="m0,958l0,1,1353,1,1353,958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89;mso-position-horizontal:absolute;mso-position-horizontal-relative:page;mso-position-vertical:absolute;mso-position-vertical-relative:page" points="77.35pt,259.00pt,138.50pt,259.00pt,138.50pt,301.05pt,77.35pt,301.05pt,77.35pt,259.00pt" coordsize="1223,841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80;mso-position-horizontal:absolute;mso-position-horizontal-relative:page;mso-position-vertical:absolute;mso-position-vertical-relative:page" points="387.50pt,333.15pt,419.50pt,301.20pt" coordsize="640,639" o:allowincell="f" filled="f" strokecolor="#f171ac" strokeweight="3195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13.1pt;margin-top:314.8pt;width:76.1pt;height:35.9pt;z-index:-99777; mso-position-horizontal-relative:page;mso-position-vertical-relative:page" coordsize="1522,717" o:allowincell="f" path="m0,717l0,0,1522,0,1522,717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72;mso-position-horizontal:absolute;mso-position-horizontal-relative:page;mso-position-vertical:absolute;mso-position-vertical-relative:page" points="313.15pt,314.75pt,389.20pt,314.75pt,389.20pt,350.60pt,313.15pt,350.60pt,313.15pt,314.75pt" coordsize="1521,717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64;mso-position-horizontal:absolute;mso-position-horizontal-relative:page;mso-position-vertical:absolute;mso-position-vertical-relative:page" points="351.10pt,251.55pt,351.10pt,308.90pt" coordsize="0,1147" o:allowincell="f" filled="f" strokecolor="#f171ac" strokeweight="31953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46.4pt;margin-top:276.1pt;width:11.8pt;height:9.2pt;z-index:-99759; mso-position-horizontal-relative:page;mso-position-vertical-relative:page" coordsize="235,184" o:allowincell="f" path="m0,184l0,1,235,1,235,184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53;mso-position-horizontal:absolute;mso-position-horizontal-relative:page;mso-position-vertical:absolute;mso-position-vertical-relative:page" points="346.35pt,276.10pt,358.05pt,276.10pt,358.05pt,285.30pt,346.35pt,285.30pt,346.35pt,276.10pt" coordsize="234,184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93.9pt;margin-top:262.1pt;width:76.1pt;height:35.9pt;z-index:-99749; mso-position-horizontal-relative:page;mso-position-vertical-relative:page" coordsize="1522,717" o:allowincell="f" path="m0,717l0,1,1522,1,1522,717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45;mso-position-horizontal:absolute;mso-position-horizontal-relative:page;mso-position-vertical:absolute;mso-position-vertical-relative:page" points="393.95pt,262.10pt,470.00pt,262.10pt,470.00pt,297.95pt,393.95pt,297.95pt,393.95pt,262.10pt" coordsize="1521,717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96.1pt;margin-top:263.5pt;width:71.8pt;height:33.0pt;z-index:-99743; mso-position-horizontal-relative:page;mso-position-vertical-relative:page" coordsize="1437,661" o:allowincell="f" path="m0,661l0,0,1437,0,1437,661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39;mso-position-horizontal:absolute;mso-position-horizontal-relative:page;mso-position-vertical:absolute;mso-position-vertical-relative:page" points="396.10pt,263.50pt,467.90pt,263.50pt,467.90pt,296.55pt,396.10pt,296.55pt,396.10pt,263.50pt" coordsize="1436,661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63.6pt;margin-top:267.8pt;width:47.8pt;height:24.5pt;z-index:-99737; mso-position-horizontal-relative:page;mso-position-vertical-relative:page" coordsize="955,490" o:allowincell="f" path="m0,490l0,0,955,0,955,49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35;mso-position-horizontal:absolute;mso-position-horizontal-relative:page;mso-position-vertical:absolute;mso-position-vertical-relative:page" points="263.55pt,267.75pt,311.25pt,267.75pt,311.25pt,292.25pt,263.55pt,292.25pt,263.55pt,267.75pt" coordsize="954,490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22;mso-position-horizontal:absolute;mso-position-horizontal-relative:page;mso-position-vertical:absolute;mso-position-vertical-relative:page" points="265.70pt,269.90pt,308.45pt,269.90pt,308.45pt,290.15pt,265.70pt,290.15pt,265.70pt,269.90pt" coordsize="855,405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255.6pt;margin-top:275.8pt;width:8.6pt;height:7.5pt;z-index:-99692; mso-position-horizontal-relative:page;mso-position-vertical-relative:page" coordsize="172,151" o:allowincell="f" path="m0,151l0,0,172,76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83;mso-position-horizontal:absolute;mso-position-horizontal-relative:page;mso-position-vertical:absolute;mso-position-vertical-relative:page" points="255.50pt,283.30pt,264.10pt,279.55pt,255.50pt,275.75pt,255.50pt,283.30pt" coordsize="172,151" o:allowincell="f" filled="f" strokecolor="#f066a6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83.8pt;margin-top:275.9pt;width:8.6pt;height:7.5pt;z-index:-99676; mso-position-horizontal-relative:page;mso-position-vertical-relative:page" coordsize="172,151" o:allowincell="f" path="m0,151l0,0,172,76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68;mso-position-horizontal:absolute;mso-position-horizontal-relative:page;mso-position-vertical:absolute;mso-position-vertical-relative:page" points="383.70pt,283.45pt,392.30pt,279.70pt,383.70pt,275.90pt,383.70pt,283.45pt" coordsize="172,151" o:allowincell="f" filled="f" strokecolor="#f171a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47.3pt;margin-top:305.1pt;width:7.5pt;height:8.6pt;z-index:-99661; mso-position-horizontal-relative:page;mso-position-vertical-relative:page" coordsize="151,172" o:allowincell="f" path="m75,172l0,1,151,1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54;mso-position-horizontal:absolute;mso-position-horizontal-relative:page;mso-position-vertical:absolute;mso-position-vertical-relative:page" points="347.25pt,305.10pt,350.95pt,313.70pt,354.80pt,305.10pt,347.25pt,305.10pt" coordsize="151,172" o:allowincell="f" filled="f" strokecolor="#f171a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47.4pt;margin-top:246.2pt;width:7.5pt;height:8.6pt;z-index:-99647; mso-position-horizontal-relative:page;mso-position-vertical-relative:page" coordsize="151,172" o:allowincell="f" path="m0,172l75,0,151,172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40;mso-position-horizontal:absolute;mso-position-horizontal-relative:page;mso-position-vertical:absolute;mso-position-vertical-relative:page" points="347.40pt,254.80pt,351.10pt,246.20pt,354.95pt,254.80pt,347.40pt,254.80pt" coordsize="151,172" o:allowincell="f" filled="f" strokecolor="#f171a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16.0pt;margin-top:253.2pt;width:8.8pt;height:8.8pt;z-index:-99633; mso-position-horizontal-relative:page;mso-position-vertical-relative:page" coordsize="175,176" o:allowincell="f" path="m175,176l1,107,108,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26;mso-position-horizontal:absolute;mso-position-horizontal-relative:page;mso-position-vertical:absolute;mso-position-vertical-relative:page" points="416.00pt,258.50pt,424.75pt,261.90pt,421.35pt,253.15pt,416.00pt,258.50pt" coordsize="175,175" o:allowincell="f" filled="f" strokecolor="#f171a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15.1pt;margin-top:296.4pt;width:8.8pt;height:8.8pt;z-index:-99619; mso-position-horizontal-relative:page;mso-position-vertical-relative:page" coordsize="175,176" o:allowincell="f" path="m107,176l1,69,175,0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12;mso-position-horizontal:absolute;mso-position-horizontal-relative:page;mso-position-vertical:absolute;mso-position-vertical-relative:page" points="415.15pt,299.85pt,423.90pt,296.45pt,420.50pt,305.20pt,415.15pt,299.85pt" coordsize="175,175" o:allowincell="f" filled="f" strokecolor="#f171a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63.6pt;margin-top:276.2pt;width:8.6pt;height:7.5pt;z-index:-99605; mso-position-horizontal-relative:page;mso-position-vertical-relative:page" coordsize="172,151" o:allowincell="f" path="m0,151l0,0,172,76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98;mso-position-horizontal:absolute;mso-position-horizontal-relative:page;mso-position-vertical:absolute;mso-position-vertical-relative:page" points="163.55pt,283.75pt,172.10pt,280.00pt,163.55pt,276.20pt,163.55pt,283.75pt" coordsize="171,151" o:allowincell="f" filled="f" strokecolor="#f171a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15.3pt;margin-top:316.1pt;width:71.8pt;height:33.0pt;z-index:-99595; mso-position-horizontal-relative:page;mso-position-vertical-relative:page" coordsize="1437,661" o:allowincell="f" path="m0,661l0,1,1437,1,1437,661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91;mso-position-horizontal:absolute;mso-position-horizontal-relative:page;mso-position-vertical:absolute;mso-position-vertical-relative:page" points="315.30pt,316.15pt,387.10pt,316.15pt,387.10pt,349.20pt,315.30pt,349.20pt,315.30pt,316.15pt" coordsize="1436,661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172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67" w:after="0" w:line="260" w:lineRule="exact"/>
        <w:ind w:left="2549" w:right="954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arus uang dengan arus barang dalam perekonomian.  Secara sederhana dapat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kita gambarkan sebagai berikut :</w:t>
      </w:r>
    </w:p>
    <w:p>
      <w:pPr>
        <w:spacing w:before="258" w:after="0" w:line="263" w:lineRule="exact"/>
        <w:ind w:left="2153" w:right="1176" w:firstLine="419"/>
        <w:jc w:val="both"/>
      </w:pP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Arus barang mengalir dari hasil produksi Rumah Tangga Perusahaan ke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pasar barang dan bertemu dengan arus uang yang berasal dari pembelanjaan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pemerintah dan rumah tangga Konsumen, di sinilah harga akan tercipta. Jika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terjadi keseimbangan arus uang dan barang maka harga-harga akan stabil atau 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antara permintaan dan penawaran seimbang. Apabila terjadi ketidakseimbangan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arus uang dan arus barang maka harga-harga akan mengalami kenaikan. Hal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demikian itulah yang disebut dengan inflasi.</w:t>
      </w:r>
    </w:p>
    <w:p>
      <w:pPr>
        <w:spacing w:before="196" w:after="0" w:line="265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Sebelum kita membahas lebih jauh tentang keberadaan inflasi dengan jenis-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jenisnya, sebenarnya komponen harga yang dimaksud dalam inflasi adalah harga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yang bagaimana? Harga yang dimaksud di sini adalah tingkat harga Umum,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yaitu rata-rata tertimbang dari harga barang dan jasa dalam perekonomian yang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diperlihatkan dalam sebuah angka Indeks Harga Konsumen</w:t>
      </w:r>
    </w:p>
    <w:p>
      <w:pPr>
        <w:tabs>
          <w:tab w:val="left" w:pos="2947"/>
        </w:tabs>
        <w:spacing w:before="129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2"/>
          <w:w w:val="100"/>
          <w:sz w:val="24"/>
          <w:szCs w:val="24"/>
        </w:rPr>
        <w:t xml:space="preserve">2.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3"/>
          <w:w w:val="100"/>
          <w:sz w:val="24"/>
          <w:szCs w:val="24"/>
        </w:rPr>
        <w:t xml:space="preserve">Jenis jenis  Inflasi</w:t>
      </w:r>
    </w:p>
    <w:p>
      <w:pPr>
        <w:spacing w:before="115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Keberadaan inflasi bisa ditinjau dari beberapa sisi, bisa dari sisi parah atau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tidaknya, dari sisi penyebabnya yang sangat berkaitan erat dengan arus uang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 barang atau bisa juga dilihat dari sisi asalnya.</w:t>
      </w:r>
    </w:p>
    <w:p>
      <w:pPr>
        <w:spacing w:before="127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4"/>
          <w:szCs w:val="24"/>
        </w:rPr>
        <w:t xml:space="preserve">a.   Inflasi dilihat dari Tingkat Keparahannya</w:t>
      </w:r>
    </w:p>
    <w:p>
      <w:pPr>
        <w:spacing w:before="118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Berdasarkan tingkatan ini inflasi dibedakan  menjadi 4 tingkatan,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yaitu:</w:t>
      </w:r>
    </w:p>
    <w:p>
      <w:pPr>
        <w:tabs>
          <w:tab w:val="left" w:pos="5165"/>
        </w:tabs>
        <w:spacing w:before="28" w:after="0" w:line="253" w:lineRule="exact"/>
        <w:ind w:left="351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1) Inflasi Ringan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 di bawah 10% per tahun )</w:t>
      </w:r>
    </w:p>
    <w:p>
      <w:pPr>
        <w:tabs>
          <w:tab w:val="left" w:pos="5140"/>
        </w:tabs>
        <w:spacing w:before="11" w:after="0" w:line="253" w:lineRule="exact"/>
        <w:ind w:left="351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2) Inflasi sedang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 antara 10% s/d 30% per tahun )</w:t>
      </w:r>
    </w:p>
    <w:p>
      <w:pPr>
        <w:tabs>
          <w:tab w:val="left" w:pos="5143"/>
          <w:tab w:val="left" w:pos="5925"/>
        </w:tabs>
        <w:spacing w:before="12" w:after="0" w:line="253" w:lineRule="exact"/>
        <w:ind w:left="351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3) Inflasi berat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 antara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30% s/d 100% per tahun)</w:t>
      </w:r>
    </w:p>
    <w:p>
      <w:pPr>
        <w:tabs>
          <w:tab w:val="left" w:pos="7071"/>
        </w:tabs>
        <w:spacing w:before="1" w:after="0" w:line="248" w:lineRule="exact"/>
        <w:ind w:left="351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4) Inflasi sangat berat atau hiperinflasi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 di atas 100% per tahun )</w:t>
      </w:r>
    </w:p>
    <w:p>
      <w:pPr>
        <w:spacing w:before="129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4"/>
          <w:szCs w:val="24"/>
        </w:rPr>
        <w:t xml:space="preserve">b.  Inflasi di lihat dari Penyebabnya</w:t>
      </w:r>
    </w:p>
    <w:p>
      <w:pPr>
        <w:spacing w:before="118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Berdasarkan penyebabnya inflasi dapat dibedakan menjadi  2 macam,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yaitu:</w:t>
      </w:r>
    </w:p>
    <w:p>
      <w:pPr>
        <w:spacing w:before="6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1)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22"/>
          <w:szCs w:val="22"/>
        </w:rPr>
        <w:t xml:space="preserve">  Demand Pull Inflation</w:t>
      </w:r>
    </w:p>
    <w:p>
      <w:pPr>
        <w:spacing w:before="58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Jenis inflasi ini disebabkan karena adanya peningkatan jumlah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permintaan efektif baik dari masyarakat maupun pemerintah. Misalkan,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sisi masyarakat karena permintaan akan barang/jasa yang terlalu besar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tidak bisa diikuti oleh kapasitas produksi sehingga keseimbangan antara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permintaan dan penawaran akan terganggu yang berakibat harga-harga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akan naik. Dan dilihat dari sisi pemerintah yang juga sebagai pelaku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ekonomi bertambahnya pengeluaran pemerintah yang dibiayai dengan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pencetakan</w:t>
      </w:r>
    </w:p>
    <w:p>
      <w:pPr>
        <w:spacing w:before="0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uang baru  atau bertambahnya investasi swasta karena memperoleh kredit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murah dari bank. Hal ini juga akan menyebabkan peningkatan permintaan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tanpa diimbangi dengan peningkatan penawaran sehingga mendorong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89.2pt;margin-top:115.9pt;width:380.9pt;height:104.2pt;z-index:-99965; mso-position-horizontal-relative:page;mso-position-vertical-relative:page" coordsize="7617,2084" o:allowincell="f" path="m170,2084l153,2084,120,2078,90,2065,62,2046,50,2035,38,2022,19,1995,7,1964,1,1932,0,1915,0,171,1,153,7,121,19,90,38,63,50,50,62,38,90,20,120,7,153,1,170,1,7447,1,7464,1,7497,7,7527,20,7555,38,7567,50,7579,63,7598,90,7610,121,7616,153,7617,171,7617,1915,7616,1932,7610,1964,7598,1995,7579,2022,7567,2035,7555,2046,7527,2065,7497,2078,7464,2084,7447,2084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91.65pt,118.40pt,92.30pt,117.80pt,93.65pt,116.85pt,95.20pt,116.25pt,96.80pt,115.95pt,97.65pt,115.90pt,461.55pt,115.90pt,462.40pt,115.95pt,464.00pt,116.25pt,465.55pt,116.85pt,466.90pt,117.80pt,467.55pt,118.40pt,468.15pt,119.00pt,469.05pt,120.40pt,469.70pt,121.90pt,470.00pt,123.55pt,470.00pt,124.40pt,470.00pt,211.60pt,470.00pt,212.45pt,469.70pt,214.10pt,469.05pt,215.60pt,468.15pt,217.00pt,467.55pt,217.60pt,466.90pt,218.20pt,465.55pt,219.15pt,464.00pt,219.75pt,462.40pt,220.05pt,461.55pt,220.10pt,97.65pt,220.10pt,96.80pt,220.05pt,95.20pt,219.75pt,93.65pt,219.15pt,92.30pt,218.20pt,91.65pt,217.60pt,91.05pt,217.00pt,90.15pt,215.60pt,89.50pt,214.10pt,89.20pt,212.45pt,89.20pt,211.60pt,89.20pt,124.40pt,89.20pt,123.55pt,89.50pt,121.90pt,90.15pt,120.40pt,91.05pt,119.00pt,91.65pt,118.40pt,91.65pt,118.40pt" coordsize="7616,2084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106.6pt;margin-top:129.8pt;width:178.9pt;height:145.1pt; z-index:-99841; mso-position-horizontal-relative:page;mso-position-vertical-relative:page" o:allowincell="f">
            <v:imagedata r:id="rId113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173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spacing w:before="83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harga-harga naik. Untuk memahami tentang Demand Pull Inflation ini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perhatikan gambar berikut ini.</w:t>
      </w:r>
    </w:p>
    <w:p>
      <w:pPr>
        <w:spacing w:before="0" w:after="0" w:line="184" w:lineRule="exact"/>
        <w:ind w:left="2640"/>
        <w:rPr>
          <w:sz w:val="24"/>
          <w:szCs w:val="24"/>
        </w:rPr>
      </w:pPr>
    </w:p>
    <w:p>
      <w:pPr>
        <w:spacing w:before="0" w:after="0" w:line="184" w:lineRule="exact"/>
        <w:ind w:left="2640"/>
        <w:rPr>
          <w:sz w:val="24"/>
          <w:szCs w:val="24"/>
        </w:rPr>
      </w:pPr>
    </w:p>
    <w:p>
      <w:pPr>
        <w:spacing w:before="0" w:after="0" w:line="184" w:lineRule="exact"/>
        <w:ind w:left="2640"/>
        <w:rPr>
          <w:sz w:val="24"/>
          <w:szCs w:val="24"/>
        </w:rPr>
      </w:pPr>
    </w:p>
    <w:p>
      <w:pPr>
        <w:spacing w:before="11" w:after="0" w:line="184" w:lineRule="exact"/>
        <w:ind w:left="264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P</w:t>
      </w:r>
    </w:p>
    <w:p>
      <w:pPr>
        <w:tabs>
          <w:tab w:val="left" w:pos="4813"/>
        </w:tabs>
        <w:spacing w:before="0" w:after="0" w:line="162" w:lineRule="exact"/>
        <w:ind w:left="3435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D2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S</w:t>
      </w:r>
    </w:p>
    <w:p>
      <w:pPr>
        <w:spacing w:before="56" w:after="0" w:line="207" w:lineRule="exact"/>
        <w:ind w:left="3037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D1</w:t>
      </w:r>
    </w:p>
    <w:p>
      <w:pPr>
        <w:spacing w:before="73" w:after="0" w:line="207" w:lineRule="exact"/>
        <w:ind w:left="4284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E2</w:t>
      </w:r>
    </w:p>
    <w:p>
      <w:pPr>
        <w:spacing w:before="1" w:after="0" w:line="174" w:lineRule="exact"/>
        <w:ind w:left="2612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P2</w:t>
      </w:r>
    </w:p>
    <w:p>
      <w:pPr>
        <w:spacing w:before="1" w:after="0" w:line="181" w:lineRule="exact"/>
        <w:ind w:left="3956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E1</w:t>
      </w:r>
    </w:p>
    <w:p>
      <w:pPr>
        <w:spacing w:before="0" w:after="0" w:line="144" w:lineRule="exact"/>
        <w:ind w:left="2612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P1</w:t>
      </w:r>
    </w:p>
    <w:p>
      <w:pPr>
        <w:tabs>
          <w:tab w:val="left" w:pos="5897"/>
        </w:tabs>
        <w:spacing w:before="45" w:after="0" w:line="218" w:lineRule="exact"/>
        <w:ind w:left="5448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D2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Keterangan:</w:t>
      </w:r>
    </w:p>
    <w:p>
      <w:pPr>
        <w:spacing w:before="192" w:after="0" w:line="207" w:lineRule="exact"/>
        <w:ind w:left="505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D1</w:t>
      </w:r>
    </w:p>
    <w:p>
      <w:pPr>
        <w:spacing w:before="0" w:after="0" w:line="184" w:lineRule="exact"/>
        <w:ind w:left="2703"/>
        <w:rPr>
          <w:sz w:val="24"/>
          <w:szCs w:val="24"/>
        </w:rPr>
      </w:pPr>
    </w:p>
    <w:p>
      <w:pPr>
        <w:spacing w:before="0" w:after="0" w:line="184" w:lineRule="exact"/>
        <w:ind w:left="2703"/>
        <w:rPr>
          <w:sz w:val="24"/>
          <w:szCs w:val="24"/>
        </w:rPr>
      </w:pPr>
    </w:p>
    <w:p>
      <w:pPr>
        <w:tabs>
          <w:tab w:val="left" w:pos="3967"/>
          <w:tab w:val="left" w:pos="4307"/>
          <w:tab w:val="left" w:pos="5334"/>
        </w:tabs>
        <w:spacing w:before="21" w:after="0" w:line="184" w:lineRule="exact"/>
        <w:ind w:left="2703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0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Q1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Q2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</w:t>
      </w:r>
    </w:p>
    <w:p>
      <w:pPr>
        <w:spacing w:before="0" w:after="0" w:line="200" w:lineRule="exact"/>
        <w:ind w:left="2431"/>
        <w:rPr>
          <w:sz w:val="24"/>
          <w:szCs w:val="24"/>
        </w:rPr>
      </w:pPr>
    </w:p>
    <w:p>
      <w:pPr>
        <w:tabs>
          <w:tab w:val="left" w:pos="3113"/>
        </w:tabs>
        <w:spacing w:before="126" w:after="0" w:line="200" w:lineRule="exact"/>
        <w:ind w:left="2431" w:right="4722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Kurva 6.1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 Kurva Inflasi dikarenakan Demand </w:t>
      </w:r>
      <w:br/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Pull In flation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164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2)</w:t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22"/>
          <w:szCs w:val="22"/>
        </w:rPr>
        <w:t xml:space="preserve"> Cost  Push  Inflation</w:t>
      </w:r>
    </w:p>
    <w:p>
      <w:pPr>
        <w:spacing w:before="53" w:after="0" w:line="270" w:lineRule="exact"/>
        <w:ind w:left="3004" w:right="953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Merupakan jenis inflasi  yang disebabkan oleh kenaikan biaya-biaya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produksi. Ada beberapa hal yang menyebabkan biaya produksi naik yang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akhirnya menimbulkan inflasi, hal tersebut antara lain :</w:t>
      </w:r>
    </w:p>
    <w:p>
      <w:pPr>
        <w:spacing w:before="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a)   Kenaikan Biaya bahan Baku (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Price Push Inflation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)</w:t>
      </w:r>
    </w:p>
    <w:p>
      <w:pPr>
        <w:spacing w:before="0" w:after="0" w:line="266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Inflasi ini secara umum disebabkan karena adanya kenaikan harga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bahan baku produksi. Misalkan, Kenaikan harga BBM akan berakibat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pada kenaikan biaya transport untuk hampir semua jenis barang,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sehingga harga jualnya juga mengalami kenaikan.</w:t>
      </w:r>
    </w:p>
    <w:p>
      <w:pPr>
        <w:spacing w:before="2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)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   Adanya Kenaikan Gaji/upah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 (Wages Cost Push Inflation)</w:t>
      </w:r>
    </w:p>
    <w:p>
      <w:pPr>
        <w:spacing w:before="0" w:after="0" w:line="264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Kenaikan upah buruh yang terjadi karena adanya tuntutan dari kaum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buruh (serikat pekerja) akan menyebabkan biaya produksi menjadi </w:t>
      </w:r>
      <w:br/>
      <w:r>
        <w:rPr>
          <w:rFonts w:ascii="Times New Roman" w:hAnsi="Times New Roman" w:cs="Times New Roman"/>
          <w:color w:val="221E20"/>
          <w:spacing w:val="0"/>
          <w:w w:val="115"/>
          <w:sz w:val="22"/>
          <w:szCs w:val="22"/>
        </w:rPr>
        <w:t xml:space="preserve">naik, untuk menutupi kerugian ini maka perusahaan akan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meningkatkan harga jual produknya. Pada jenis inflasi ini efeknya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cukup membahayakan di masa-masa selanjutnya, yakni bisa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dilukiskan sebagai berikut:</w:t>
      </w:r>
    </w:p>
    <w:p>
      <w:pPr>
        <w:spacing w:before="53" w:after="0" w:line="266" w:lineRule="exact"/>
        <w:ind w:left="3740" w:right="1235"/>
        <w:jc w:val="both"/>
      </w:pPr>
      <w:r>
        <w:rPr>
          <w:rFonts w:ascii="Times New Roman Italic" w:hAnsi="Times New Roman Italic" w:cs="Times New Roman Italic"/>
          <w:i/>
          <w:color w:val="221E20"/>
          <w:spacing w:val="0"/>
          <w:w w:val="105"/>
          <w:sz w:val="22"/>
          <w:szCs w:val="22"/>
        </w:rPr>
        <w:t xml:space="preserve">“Jika upah buruh naik maka akan mendorong timbulnya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kenaikan harga, adanya kenaikan harga tersebut tentu saja </w:t>
      </w: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akan menimbulkan tuntutan lagi dari kaum buruh untuk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menaikkan gaji/upahnya begitu seterusnya.”</w:t>
      </w:r>
    </w:p>
    <w:p>
      <w:pPr>
        <w:spacing w:before="65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Efek semacam ini dalam permasalahan inflasi disebut 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Efek Spiral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type="#_x0000_t75" style="position:absolute;margin-left:92.9pt;margin-top:82.9pt;width:178.9pt;height:145.9pt; z-index:-99793; mso-position-horizontal-relative:page;mso-position-vertical-relative:page" o:allowincell="f">
            <v:imagedata r:id="rId114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138" w:after="0" w:line="230" w:lineRule="exact"/>
        <w:ind w:left="1142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174</w:t>
      </w:r>
    </w:p>
    <w:p>
      <w:pPr>
        <w:spacing w:before="0" w:after="0" w:line="184" w:lineRule="exact"/>
        <w:ind w:left="2402"/>
        <w:rPr>
          <w:sz w:val="24"/>
          <w:szCs w:val="24"/>
        </w:rPr>
      </w:pPr>
    </w:p>
    <w:p>
      <w:pPr>
        <w:spacing w:before="0" w:after="0" w:line="184" w:lineRule="exact"/>
        <w:ind w:left="2402"/>
        <w:rPr>
          <w:sz w:val="24"/>
          <w:szCs w:val="24"/>
        </w:rPr>
      </w:pPr>
    </w:p>
    <w:p>
      <w:pPr>
        <w:spacing w:before="134" w:after="0" w:line="184" w:lineRule="exact"/>
        <w:ind w:left="2402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P</w:t>
      </w:r>
    </w:p>
    <w:p>
      <w:pPr>
        <w:spacing w:before="0" w:after="0" w:line="184" w:lineRule="exact"/>
        <w:ind w:left="2356"/>
        <w:rPr>
          <w:sz w:val="24"/>
          <w:szCs w:val="24"/>
        </w:rPr>
      </w:pPr>
    </w:p>
    <w:p>
      <w:pPr>
        <w:spacing w:before="0" w:after="0" w:line="184" w:lineRule="exact"/>
        <w:ind w:left="2356"/>
        <w:rPr>
          <w:sz w:val="24"/>
          <w:szCs w:val="24"/>
        </w:rPr>
      </w:pPr>
    </w:p>
    <w:p>
      <w:pPr>
        <w:spacing w:before="0" w:after="0" w:line="184" w:lineRule="exact"/>
        <w:ind w:left="2356"/>
        <w:rPr>
          <w:sz w:val="24"/>
          <w:szCs w:val="24"/>
        </w:rPr>
      </w:pPr>
    </w:p>
    <w:p>
      <w:pPr>
        <w:spacing w:before="154" w:after="0" w:line="184" w:lineRule="exact"/>
        <w:ind w:left="2369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P2</w:t>
      </w:r>
    </w:p>
    <w:p>
      <w:pPr>
        <w:spacing w:before="150" w:after="0" w:line="184" w:lineRule="exact"/>
        <w:ind w:left="2356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P1</w:t>
      </w:r>
    </w:p>
    <w:p>
      <w:pPr>
        <w:spacing w:before="0" w:after="0" w:line="207" w:lineRule="exact"/>
        <w:ind w:left="2424"/>
        <w:rPr>
          <w:sz w:val="24"/>
          <w:szCs w:val="24"/>
        </w:rPr>
      </w:pPr>
    </w:p>
    <w:p>
      <w:pPr>
        <w:spacing w:before="94" w:after="0" w:line="207" w:lineRule="exact"/>
        <w:ind w:left="2777"/>
        <w:jc w:val="left"/>
      </w:pPr>
      <w:r>
        <w:rPr>
          <w:rFonts w:ascii="Times New Roman Bold" w:hAnsi="Times New Roman Bold" w:cs="Times New Roman Bold"/>
          <w:color w:val="EC008C"/>
          <w:spacing w:val="-2"/>
          <w:w w:val="100"/>
          <w:sz w:val="18"/>
          <w:szCs w:val="18"/>
        </w:rPr>
        <w:t xml:space="preserve">S2</w:t>
      </w:r>
    </w:p>
    <w:p>
      <w:pPr>
        <w:spacing w:before="0" w:after="0" w:line="184" w:lineRule="exact"/>
        <w:ind w:left="2424"/>
        <w:rPr>
          <w:sz w:val="24"/>
          <w:szCs w:val="24"/>
        </w:rPr>
      </w:pPr>
    </w:p>
    <w:p>
      <w:pPr>
        <w:spacing w:before="0" w:after="0" w:line="184" w:lineRule="exact"/>
        <w:ind w:left="2424"/>
        <w:rPr>
          <w:sz w:val="24"/>
          <w:szCs w:val="24"/>
        </w:rPr>
      </w:pPr>
    </w:p>
    <w:p>
      <w:pPr>
        <w:spacing w:before="113" w:after="0" w:line="184" w:lineRule="exact"/>
        <w:ind w:left="2424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0</w:t>
      </w:r>
    </w:p>
    <w:p>
      <w:pPr>
        <w:spacing w:before="0" w:after="0" w:line="184" w:lineRule="exact"/>
        <w:ind w:left="2362"/>
        <w:rPr>
          <w:sz w:val="24"/>
          <w:szCs w:val="24"/>
        </w:rPr>
      </w:pPr>
    </w:p>
    <w:p>
      <w:pPr>
        <w:spacing w:before="92" w:after="0" w:line="184" w:lineRule="exact"/>
        <w:ind w:left="2362"/>
        <w:jc w:val="left"/>
      </w:pPr>
      <w:r>
        <w:rPr>
          <w:rFonts w:ascii="Palatino Linotype Bold" w:hAnsi="Palatino Linotype Bold" w:cs="Palatino Linotype Bold"/>
          <w:color w:val="221E20"/>
          <w:spacing w:val="-3"/>
          <w:w w:val="100"/>
          <w:sz w:val="16"/>
          <w:szCs w:val="16"/>
        </w:rPr>
        <w:t xml:space="preserve">Kurva 6.2</w:t>
      </w:r>
    </w:p>
    <w:p>
      <w:pPr>
        <w:spacing w:before="0" w:after="0" w:line="207" w:lineRule="exact"/>
        <w:ind w:left="3094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3094"/>
        <w:rPr>
          <w:sz w:val="24"/>
          <w:szCs w:val="24"/>
        </w:rPr>
      </w:pPr>
    </w:p>
    <w:p>
      <w:pPr>
        <w:spacing w:before="0" w:after="0" w:line="207" w:lineRule="exact"/>
        <w:ind w:left="3094"/>
        <w:rPr>
          <w:sz w:val="24"/>
          <w:szCs w:val="24"/>
        </w:rPr>
      </w:pPr>
    </w:p>
    <w:p>
      <w:pPr>
        <w:spacing w:before="0" w:after="0" w:line="207" w:lineRule="exact"/>
        <w:ind w:left="3094"/>
        <w:rPr>
          <w:sz w:val="24"/>
          <w:szCs w:val="24"/>
        </w:rPr>
      </w:pPr>
    </w:p>
    <w:p>
      <w:pPr>
        <w:spacing w:before="0" w:after="0" w:line="207" w:lineRule="exact"/>
        <w:ind w:left="3094"/>
        <w:rPr>
          <w:sz w:val="24"/>
          <w:szCs w:val="24"/>
        </w:rPr>
      </w:pPr>
    </w:p>
    <w:p>
      <w:pPr>
        <w:spacing w:before="0" w:after="0" w:line="207" w:lineRule="exact"/>
        <w:ind w:left="3094"/>
        <w:rPr>
          <w:sz w:val="24"/>
          <w:szCs w:val="24"/>
        </w:rPr>
      </w:pPr>
    </w:p>
    <w:p>
      <w:pPr>
        <w:spacing w:before="0" w:after="0" w:line="207" w:lineRule="exact"/>
        <w:ind w:left="3094"/>
        <w:rPr>
          <w:sz w:val="24"/>
          <w:szCs w:val="24"/>
        </w:rPr>
      </w:pPr>
    </w:p>
    <w:p>
      <w:pPr>
        <w:spacing w:before="0" w:after="0" w:line="207" w:lineRule="exact"/>
        <w:ind w:left="3094"/>
        <w:rPr>
          <w:sz w:val="24"/>
          <w:szCs w:val="24"/>
        </w:rPr>
      </w:pPr>
    </w:p>
    <w:p>
      <w:pPr>
        <w:tabs>
          <w:tab w:val="left" w:pos="1221"/>
        </w:tabs>
        <w:spacing w:before="25" w:after="0" w:line="207" w:lineRule="exact"/>
        <w:ind w:left="6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D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S2</w:t>
      </w:r>
    </w:p>
    <w:p>
      <w:pPr>
        <w:spacing w:before="55" w:after="0" w:line="207" w:lineRule="exact"/>
        <w:ind w:left="1621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S1</w:t>
      </w:r>
    </w:p>
    <w:p>
      <w:pPr>
        <w:spacing w:before="0" w:after="0" w:line="207" w:lineRule="exact"/>
        <w:ind w:left="3094"/>
        <w:rPr>
          <w:sz w:val="24"/>
          <w:szCs w:val="24"/>
        </w:rPr>
      </w:pPr>
    </w:p>
    <w:p>
      <w:pPr>
        <w:spacing w:before="90" w:after="0" w:line="207" w:lineRule="exact"/>
        <w:ind w:left="805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E2</w:t>
      </w:r>
    </w:p>
    <w:p>
      <w:pPr>
        <w:tabs>
          <w:tab w:val="left" w:pos="2596"/>
        </w:tabs>
        <w:spacing w:before="156" w:after="0" w:line="207" w:lineRule="exact"/>
        <w:ind w:left="1163"/>
        <w:jc w:val="left"/>
      </w:pPr>
      <w:r>
        <w:rPr>
          <w:rFonts w:ascii="Times New Roman Bold" w:hAnsi="Times New Roman Bold" w:cs="Times New Roman Bold"/>
          <w:color w:val="EC008C"/>
          <w:spacing w:val="0"/>
          <w:position w:val="-4"/>
          <w:w w:val="100"/>
          <w:sz w:val="18"/>
          <w:szCs w:val="18"/>
        </w:rPr>
        <w:t xml:space="preserve">E1 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Keterangan:</w:t>
      </w:r>
    </w:p>
    <w:p>
      <w:pPr>
        <w:spacing w:before="0" w:after="0" w:line="207" w:lineRule="exact"/>
        <w:ind w:left="3094"/>
        <w:rPr>
          <w:sz w:val="24"/>
          <w:szCs w:val="24"/>
        </w:rPr>
      </w:pPr>
    </w:p>
    <w:p>
      <w:pPr>
        <w:spacing w:before="0" w:after="0" w:line="207" w:lineRule="exact"/>
        <w:ind w:left="3094"/>
        <w:rPr>
          <w:sz w:val="24"/>
          <w:szCs w:val="24"/>
        </w:rPr>
      </w:pPr>
    </w:p>
    <w:p>
      <w:pPr>
        <w:spacing w:before="183" w:after="0" w:line="207" w:lineRule="exact"/>
        <w:ind w:left="10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S1</w:t>
      </w:r>
    </w:p>
    <w:p>
      <w:pPr>
        <w:tabs>
          <w:tab w:val="left" w:pos="972"/>
          <w:tab w:val="left" w:pos="2061"/>
        </w:tabs>
        <w:spacing w:before="136" w:after="0" w:line="184" w:lineRule="exact"/>
        <w:ind w:left="596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Q2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Q1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Q</w:t>
      </w:r>
    </w:p>
    <w:p>
      <w:pPr>
        <w:spacing w:before="0" w:after="0" w:line="191" w:lineRule="exact"/>
        <w:ind w:left="3383"/>
        <w:rPr>
          <w:sz w:val="24"/>
          <w:szCs w:val="24"/>
        </w:rPr>
      </w:pPr>
    </w:p>
    <w:p>
      <w:pPr>
        <w:spacing w:before="80" w:after="0" w:line="191" w:lineRule="exact"/>
        <w:ind w:left="289" w:right="1199"/>
        <w:jc w:val="both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5"/>
          <w:sz w:val="16"/>
          <w:szCs w:val="16"/>
        </w:rPr>
        <w:t xml:space="preserve">Kurva Inflasi dikarenakan Cost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Push Inflation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3" w:space="720" w:equalWidth="0">
            <w:col w:w="3044" w:space="40" w:equalWidth="0"/>
            <w:col w:w="3934" w:space="160" w:equalWidth="0"/>
            <w:col w:w="3202" w:space="160" w:equalWidth="0"/>
          </w:cols>
        </w:sect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56"/>
        </w:tabs>
        <w:spacing w:before="121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Inflasi dilihat dari asalnya</w:t>
      </w:r>
    </w:p>
    <w:p>
      <w:pPr>
        <w:spacing w:before="7" w:after="0" w:line="253" w:lineRule="exact"/>
        <w:ind w:left="345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Berdasarkan asal terjadinya, inflasi dibedakan dalam 2 jenis.</w:t>
      </w:r>
    </w:p>
    <w:p>
      <w:pPr>
        <w:spacing w:before="7" w:after="0" w:line="253" w:lineRule="exact"/>
        <w:ind w:left="345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1)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 Inflasi yang berasal dari luar negeri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Imported Inflation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</w:t>
      </w:r>
    </w:p>
    <w:p>
      <w:pPr>
        <w:spacing w:before="4" w:after="0" w:line="257" w:lineRule="exact"/>
        <w:ind w:left="3740" w:right="9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Inflasi ini merupakan bentuk inflasi sebagai efek dari terjadinya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inflasi di luar negeri. Bahwasanya sekarang ini kita sudah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menginjak era globalisasi, dimana hubungan antara Negara sudah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begitu terbuka. Apa yang terjadi di suatu negara  dampaknya baik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secara langsung maupun tak langsung bisa dirasakan oleh negara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lain.  Apalagi bila suatu negara dalam kehidupan ekonominya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banyak tergantung dari negara lain maka akan mudah sekali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terpengaruh fenomena ini.</w:t>
      </w:r>
    </w:p>
    <w:p>
      <w:pPr>
        <w:tabs>
          <w:tab w:val="left" w:pos="3671"/>
          <w:tab w:val="left" w:pos="3740"/>
          <w:tab w:val="left" w:pos="3740"/>
          <w:tab w:val="left" w:pos="3740"/>
          <w:tab w:val="left" w:pos="3740"/>
          <w:tab w:val="left" w:pos="3456"/>
        </w:tabs>
        <w:spacing w:before="0" w:after="0" w:line="264" w:lineRule="exact"/>
        <w:ind w:left="3004" w:right="951" w:firstLine="452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2)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 Inflasi yang berasal  dari dalam negeri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 (Domestic Inflation)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Inflasi ini terjadi karena adanya beberapa permasalahan  yang ada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 dalam negeri, baik yang disengaja (kebijakan) maupun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tidak disengaja. Misalkan, adanya bencana alam, gagal panen,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kebijakan pemerintah mencetak uang baru untuk menutup defisit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anggaran, kebijakan uang longgar dan sebagainya.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Ketiga jenis inflasi yang telah kita bahas di atas semuanya saling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mendorong dan saling memperkuat, begitu masyarakat mendengar adanya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inflasi biasanya akan bereaksi sedemikian rupa yang justru kebanyakan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akan menambah parah kondisi yang sudah ada.</w:t>
      </w:r>
    </w:p>
    <w:p>
      <w:pPr>
        <w:spacing w:before="0" w:after="0" w:line="257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Dilihat dari sisi pedagang atau produsen, karena harga-harga naik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maka para pedagang cenderung untuk menahan atau menyimpan barang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dagangannya dengan harapan harga masih akan naik lebih tinggi lagi. Hal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ini menyebabkan peredaran barang di pasar berkurang sehingga harga-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harga akan menjadi naik lebih tinggi lagi. Karena harga naik terus maka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pengusaha akan mengikuti gerakan harga dan berusaha mempertahankan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atau meningkatkan pendapatan dan labanya dengan cara menaikkan harga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jual produknya.</w:t>
      </w:r>
    </w:p>
    <w:p>
      <w:pPr>
        <w:spacing w:before="0" w:after="0" w:line="26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Kemudian dari sisi masyarakat umum karena harga-harga naik, maka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masyarakat mengalami kegelisahan dan cenderung bereaksi dengan cara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175</w:t>
      </w:r>
    </w:p>
    <w:p>
      <w:pPr>
        <w:spacing w:before="0" w:after="0" w:line="256" w:lineRule="exact"/>
        <w:ind w:left="3004"/>
        <w:rPr>
          <w:sz w:val="24"/>
          <w:szCs w:val="24"/>
        </w:rPr>
      </w:pPr>
    </w:p>
    <w:p>
      <w:pPr>
        <w:spacing w:before="70" w:after="0" w:line="256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melakukan pembelian secara besar-besaran (sebelum harga-harga naik).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Justru reaksi yang demikian akan membawa akibat pada kenaikan harga-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harga secara umum, karena permintaan masyarakat akan barang naik secara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tajam. Yang perlu diingat bahwa antara barang satu dengan barang lain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saling berkaitan sehingga kenaikan salah satu barang akan mendorong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naiknya harga barang-barang lain.</w:t>
      </w:r>
    </w:p>
    <w:p>
      <w:pPr>
        <w:tabs>
          <w:tab w:val="left" w:pos="2947"/>
        </w:tabs>
        <w:spacing w:before="114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Penyebab  Inflasi</w:t>
      </w:r>
    </w:p>
    <w:p>
      <w:pPr>
        <w:spacing w:before="92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Secara umum ada beberapa faktor yang menyebabkan terjadinya inflasi,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antara lain :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Jumlah uang yang beredar di masyarakat tidak seimbang dengan jumlah</w:t>
      </w:r>
    </w:p>
    <w:p>
      <w:pPr>
        <w:tabs>
          <w:tab w:val="left" w:pos="3004"/>
          <w:tab w:val="left" w:pos="3004"/>
        </w:tabs>
        <w:spacing w:before="7" w:after="0" w:line="253" w:lineRule="exact"/>
        <w:ind w:left="2549" w:right="950" w:firstLine="45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peredaran barang (jumlah uang lebih banyak dari pada jumlah barang).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Adanya pencetakan uang baru oleh pemerintah sehingga menambah jumlah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uang beredar. Hal ini biasanya dilakukan pemerintah untuk menutupi defisit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anggaran.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Adanya desakan dari golongan tertentu untuk memperoleh kredit murah</w:t>
      </w:r>
    </w:p>
    <w:p>
      <w:pPr>
        <w:spacing w:before="18" w:after="0" w:line="240" w:lineRule="exact"/>
        <w:ind w:left="3004" w:right="954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sehingga akan mendorong peningkatan jumlah uang beredar dan kestabilan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harga tidak terjamin.</w:t>
      </w:r>
    </w:p>
    <w:p>
      <w:pPr>
        <w:tabs>
          <w:tab w:val="left" w:pos="3004"/>
        </w:tabs>
        <w:spacing w:before="10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Adanya fluktuasi dari sektor luar negeri (ekspor/impor), investasi,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tabungan, penerimaan  dan penerimaan negara.</w:t>
      </w:r>
    </w:p>
    <w:p>
      <w:pPr>
        <w:spacing w:before="7" w:after="0" w:line="254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Dari keempat faktor di atas bisa ditarik kesimpulan bahwa permintaan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masyarakat (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effective demand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) merupakan inti penentu dari kestabilan kehidupan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ekonomi. Para pelaku ekonomi baik produsen, konsumen, pemerintah dan luar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negeri secara bersama-sama membeli lebih banyak barang dari kapasitas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produksi yang dihasilkan. Hal ini akan menyebabkan ketegangan-ketegangan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 pasar, produksi tidak dapat dinaikkan karena kapasitasnya terbatas, sementara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permintaan dari para pelaku ekonomi terus bertambah, akibatnya timbullah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inflasi.</w:t>
      </w:r>
    </w:p>
    <w:p>
      <w:pPr>
        <w:tabs>
          <w:tab w:val="left" w:pos="2947"/>
        </w:tabs>
        <w:spacing w:before="108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Pengukuran Laju Inflasi</w:t>
      </w:r>
    </w:p>
    <w:p>
      <w:pPr>
        <w:spacing w:before="101" w:after="0" w:line="256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Untuk mengetahui seberapa besar kenaikan harga barang terlebih dahulu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dihitung angka indek harga. Angka Indeks Harga merupakan perbandingan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harga-harga barang tertentu pada suatu periode tertentu yang berbeda dalam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bentuk prosentase (%). Peran indeks harga sangat besar sekali dalam mengetahui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besar kecilnya inflasi, karena dari indeks harga tersebut nantinya akan mudah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diketahui besarnya tingkat kenaikan harga (inflasi) secara agregat tiap periode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waktu tertentu</w:t>
      </w:r>
    </w:p>
    <w:p>
      <w:pPr>
        <w:spacing w:before="21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Nah, bagaimana sebenarnya cara menghitung inflasi?  Menghitung besarnya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laju inflasi dilakukan dengan 3 cara antara lain :</w:t>
      </w:r>
    </w:p>
    <w:p>
      <w:pPr>
        <w:spacing w:before="107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4"/>
          <w:szCs w:val="24"/>
        </w:rPr>
        <w:t xml:space="preserve">a.   GNP/PDB Deflator</w:t>
      </w:r>
    </w:p>
    <w:p>
      <w:pPr>
        <w:spacing w:before="138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Cara mengukur laju inflasi ini dengan menggunakan perbandingan </w:t>
      </w:r>
      <w:br/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GNP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nominal dengan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 GNP riil. 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GNP nominal sering disebut dengan GNP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berdasarkan tingkt harga yang sedang berlaku sedangkan GNP Riil adalah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GNP berdasarkan tingkat harga konstan. GNP deflator dapat diukur dengan</w:t>
      </w:r>
    </w:p>
    <w:p>
      <w:pPr>
        <w:spacing w:before="26" w:after="0" w:line="253" w:lineRule="exact"/>
        <w:ind w:left="3004"/>
      </w:pP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Indeks Paasche.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55;mso-position-horizontal:absolute;mso-position-horizontal-relative:page;mso-position-vertical:absolute;mso-position-vertical-relative:page" points="245.05pt,399.60pt,241.55pt,399.60pt" coordsize="70,0" o:allowincell="f" filled="f" strokecolor="#221e20" strokeweight="6985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176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5812"/>
        <w:rPr>
          <w:sz w:val="24"/>
          <w:szCs w:val="24"/>
        </w:rPr>
      </w:pPr>
    </w:p>
    <w:p>
      <w:pPr>
        <w:spacing w:before="0" w:after="0" w:line="253" w:lineRule="exact"/>
        <w:ind w:left="5812"/>
        <w:rPr>
          <w:sz w:val="24"/>
          <w:szCs w:val="24"/>
        </w:rPr>
      </w:pPr>
    </w:p>
    <w:p>
      <w:pPr>
        <w:spacing w:before="126" w:after="0" w:line="253" w:lineRule="exact"/>
        <w:ind w:left="5812"/>
      </w:pPr>
      <w:r>
        <w:rPr>
          <w:rFonts w:ascii="Arial Unicode MS" w:hAnsi="Arial Unicode MS" w:cs="Arial Unicode MS"/>
          <w:color w:val="000000"/>
          <w:spacing w:val="-2"/>
          <w:w w:val="100"/>
          <w:sz w:val="22"/>
          <w:szCs w:val="22"/>
        </w:rPr>
        <w:t xml:space="preserve">Σ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 Pn x Qn</w:t>
      </w:r>
    </w:p>
    <w:p>
      <w:pPr>
        <w:tabs>
          <w:tab w:val="left" w:pos="7106"/>
        </w:tabs>
        <w:spacing w:before="1" w:after="0" w:line="253" w:lineRule="exact"/>
        <w:ind w:left="4817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IP =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x 100</w:t>
      </w:r>
    </w:p>
    <w:p>
      <w:pPr>
        <w:spacing w:before="53" w:after="0" w:line="253" w:lineRule="exact"/>
        <w:ind w:left="5789"/>
      </w:pPr>
      <w:r>
        <w:rPr>
          <w:rFonts w:ascii="Arial Unicode MS" w:hAnsi="Arial Unicode MS" w:cs="Arial Unicode MS"/>
          <w:color w:val="000000"/>
          <w:spacing w:val="-2"/>
          <w:w w:val="100"/>
          <w:sz w:val="22"/>
          <w:szCs w:val="22"/>
        </w:rPr>
        <w:t xml:space="preserve">Σ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 Po x  Qn</w:t>
      </w:r>
    </w:p>
    <w:p>
      <w:pPr>
        <w:spacing w:before="247" w:after="0" w:line="253" w:lineRule="exact"/>
        <w:ind w:left="4308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Keterangan :</w:t>
      </w:r>
    </w:p>
    <w:p>
      <w:pPr>
        <w:tabs>
          <w:tab w:val="left" w:pos="4673"/>
        </w:tabs>
        <w:spacing w:before="7" w:after="0" w:line="253" w:lineRule="exact"/>
        <w:ind w:left="4308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IP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Indeks Paasche</w:t>
      </w:r>
    </w:p>
    <w:p>
      <w:pPr>
        <w:spacing w:before="0" w:after="0" w:line="280" w:lineRule="exact"/>
        <w:ind w:left="4308" w:right="2624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Pn  = harga tahun tertentu (tahun ke-n)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Po  = harga tahun dasar</w:t>
      </w:r>
    </w:p>
    <w:p>
      <w:pPr>
        <w:spacing w:before="1" w:after="0" w:line="237" w:lineRule="exact"/>
        <w:ind w:left="430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Qn  = kuantitas tahun tertentu (tahun ke-n)</w:t>
      </w:r>
    </w:p>
    <w:p>
      <w:pPr>
        <w:spacing w:before="111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4"/>
          <w:w w:val="100"/>
          <w:sz w:val="24"/>
          <w:szCs w:val="24"/>
        </w:rPr>
        <w:t xml:space="preserve">b.  Indeks Harga Konsumen (IHK)</w:t>
      </w:r>
    </w:p>
    <w:p>
      <w:pPr>
        <w:spacing w:before="136" w:after="0" w:line="262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13"/>
          <w:sz w:val="22"/>
          <w:szCs w:val="22"/>
        </w:rPr>
        <w:t xml:space="preserve">Indeks Harga Konsumen (IHK) adalah angka indeks yang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menghitung dari kelompok barang yang paling banyak dibeli oleh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masyarakat/konsumen. Biasanya kelompok barang yang dibeli oleh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konsumen selalu berubah-ubah sesuai dengan kondisi dan pola aktual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konsumsi masyarakat. IHK mengukur biaya yang langsung dibayar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konsumen pada tingkat harga eceran, dan biasanya IHK dihitung setiap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bulan, 3 bulan dan 1 tahun. Rumus yang digunakan untuk menghitung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IHK dengan menggunakan indeks Laspeyres sebagai berikut:</w:t>
      </w:r>
    </w:p>
    <w:p>
      <w:pPr>
        <w:spacing w:before="0" w:after="0" w:line="253" w:lineRule="exact"/>
        <w:ind w:left="5818"/>
        <w:rPr>
          <w:sz w:val="24"/>
          <w:szCs w:val="24"/>
        </w:rPr>
      </w:pPr>
    </w:p>
    <w:p>
      <w:pPr>
        <w:spacing w:before="73" w:after="0" w:line="253" w:lineRule="exact"/>
        <w:ind w:left="5818"/>
      </w:pPr>
      <w:r>
        <w:rPr>
          <w:rFonts w:ascii="Arial Unicode MS" w:hAnsi="Arial Unicode MS" w:cs="Arial Unicode MS"/>
          <w:color w:val="000000"/>
          <w:spacing w:val="-2"/>
          <w:w w:val="100"/>
          <w:sz w:val="22"/>
          <w:szCs w:val="22"/>
        </w:rPr>
        <w:t xml:space="preserve">Σ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 Pn x Qo</w:t>
      </w:r>
    </w:p>
    <w:p>
      <w:pPr>
        <w:tabs>
          <w:tab w:val="left" w:pos="7112"/>
        </w:tabs>
        <w:spacing w:before="1" w:after="0" w:line="248" w:lineRule="exact"/>
        <w:ind w:left="4812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IL  =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x 100</w:t>
      </w:r>
    </w:p>
    <w:p>
      <w:pPr>
        <w:spacing w:before="59" w:after="0" w:line="253" w:lineRule="exact"/>
        <w:ind w:left="5797"/>
      </w:pPr>
      <w:r>
        <w:rPr>
          <w:rFonts w:ascii="Arial Unicode MS" w:hAnsi="Arial Unicode MS" w:cs="Arial Unicode MS"/>
          <w:color w:val="000000"/>
          <w:spacing w:val="-2"/>
          <w:w w:val="100"/>
          <w:sz w:val="22"/>
          <w:szCs w:val="22"/>
        </w:rPr>
        <w:t xml:space="preserve">Σ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 Po x  Qo</w:t>
      </w:r>
    </w:p>
    <w:p>
      <w:pPr>
        <w:spacing w:before="247" w:after="0" w:line="253" w:lineRule="exact"/>
        <w:ind w:left="4308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Keterangan :</w:t>
      </w:r>
    </w:p>
    <w:p>
      <w:pPr>
        <w:spacing w:before="7" w:after="0" w:line="253" w:lineRule="exact"/>
        <w:ind w:left="430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IL  = indeks Laspeyres</w:t>
      </w:r>
    </w:p>
    <w:p>
      <w:pPr>
        <w:spacing w:before="2" w:after="0" w:line="260" w:lineRule="exact"/>
        <w:ind w:left="4308" w:right="334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Pn = harga pada tahun tertentu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Po = harga tahun dasar</w:t>
      </w:r>
    </w:p>
    <w:p>
      <w:pPr>
        <w:spacing w:before="26" w:after="0" w:line="253" w:lineRule="exact"/>
        <w:ind w:left="430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Qo = kuantitas tahun dasar</w:t>
      </w:r>
    </w:p>
    <w:p>
      <w:pPr>
        <w:spacing w:before="2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Dalam Penyajian IHK sekarang ini dilihat dari 7 kelompok jenis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atau jasa, antara lain :</w:t>
      </w:r>
    </w:p>
    <w:p>
      <w:pPr>
        <w:tabs>
          <w:tab w:val="left" w:pos="3457"/>
        </w:tabs>
        <w:spacing w:before="19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Bahan makanan</w:t>
      </w:r>
    </w:p>
    <w:p>
      <w:pPr>
        <w:tabs>
          <w:tab w:val="left" w:pos="3457"/>
        </w:tabs>
        <w:spacing w:before="10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Makanan jadi, minuman, rokok, dan tembakau</w:t>
      </w:r>
    </w:p>
    <w:p>
      <w:pPr>
        <w:tabs>
          <w:tab w:val="left" w:pos="3456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Perumahan</w:t>
      </w:r>
    </w:p>
    <w:p>
      <w:pPr>
        <w:tabs>
          <w:tab w:val="left" w:pos="3456"/>
        </w:tabs>
        <w:spacing w:before="12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Sandang</w:t>
      </w:r>
    </w:p>
    <w:p>
      <w:pPr>
        <w:tabs>
          <w:tab w:val="left" w:pos="3513"/>
        </w:tabs>
        <w:spacing w:before="10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Kesehatan</w:t>
      </w:r>
    </w:p>
    <w:p>
      <w:pPr>
        <w:tabs>
          <w:tab w:val="left" w:pos="3514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Pendidikan, rekreasi dan olah raga</w:t>
      </w:r>
    </w:p>
    <w:p>
      <w:pPr>
        <w:tabs>
          <w:tab w:val="left" w:pos="3514"/>
        </w:tabs>
        <w:spacing w:before="12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Transportasi dan komunikasi</w:t>
      </w:r>
    </w:p>
    <w:p>
      <w:pPr>
        <w:spacing w:before="0" w:after="0" w:line="276" w:lineRule="exact"/>
        <w:ind w:left="3004"/>
        <w:rPr>
          <w:sz w:val="24"/>
          <w:szCs w:val="24"/>
        </w:rPr>
      </w:pPr>
    </w:p>
    <w:p>
      <w:pPr>
        <w:spacing w:before="95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4"/>
          <w:szCs w:val="24"/>
        </w:rPr>
        <w:t xml:space="preserve">c.   Indeks Harga Produsen (IHP)</w:t>
      </w:r>
    </w:p>
    <w:p>
      <w:pPr>
        <w:spacing w:before="101" w:after="0" w:line="28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Indeks ini mengukur sekelompok barang yang dibeli oleh produsen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berupa bahan mentah, barang setengah jadi atau bahan pembantu.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58;mso-position-horizontal:absolute;mso-position-horizontal-relative:page;mso-position-vertical:absolute;mso-position-vertical-relative:page" points="269.15pt,117.85pt,349.85pt,117.85pt" coordsize="1614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37;mso-position-horizontal:absolute;mso-position-horizontal-relative:page;mso-position-vertical:absolute;mso-position-vertical-relative:page" points="207.35pt,100.00pt,208.00pt,99.40pt,209.35pt,98.45pt,210.90pt,97.85pt,212.50pt,97.55pt,213.40pt,97.50pt,414.35pt,97.50pt,415.20pt,97.55pt,416.80pt,97.85pt,418.35pt,98.45pt,419.70pt,99.40pt,420.35pt,100.00pt,420.95pt,100.60pt,421.85pt,102.00pt,422.50pt,103.50pt,422.80pt,105.15pt,422.80pt,106.00pt,422.80pt,133.70pt,422.80pt,134.55pt,422.50pt,136.20pt,421.85pt,137.70pt,420.95pt,139.10pt,420.35pt,139.70pt,419.70pt,140.30pt,418.35pt,141.25pt,416.80pt,141.85pt,415.20pt,142.15pt,414.35pt,142.20pt,213.40pt,142.20pt,212.50pt,142.15pt,210.90pt,141.85pt,209.35pt,141.25pt,208.00pt,140.30pt,207.35pt,139.70pt,206.75pt,139.10pt,205.85pt,137.70pt,205.20pt,136.20pt,204.90pt,134.55pt,204.90pt,133.70pt,204.90pt,106.00pt,204.90pt,105.15pt,205.20pt,103.50pt,205.85pt,102.00pt,206.75pt,100.60pt,207.35pt,100.00pt,207.35pt,100.00pt" coordsize="4358,894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27;mso-position-horizontal:absolute;mso-position-horizontal-relative:page;mso-position-vertical:absolute;mso-position-vertical-relative:page" points="266.45pt,383.10pt,351.15pt,383.10pt" coordsize="1694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06;mso-position-horizontal:absolute;mso-position-horizontal-relative:page;mso-position-vertical:absolute;mso-position-vertical-relative:page" points="207.35pt,365.35pt,208.00pt,364.75pt,209.35pt,363.80pt,210.90pt,363.20pt,212.50pt,362.90pt,213.40pt,362.85pt,414.35pt,362.85pt,415.20pt,362.90pt,416.80pt,363.20pt,418.35pt,363.80pt,419.70pt,364.75pt,420.35pt,365.35pt,420.95pt,365.95pt,421.85pt,367.35pt,422.50pt,368.85pt,422.80pt,370.50pt,422.80pt,371.35pt,422.80pt,399.05pt,422.80pt,399.90pt,422.50pt,401.55pt,421.85pt,403.05pt,420.95pt,404.45pt,420.35pt,405.05pt,419.70pt,405.65pt,418.35pt,406.60pt,416.80pt,407.20pt,415.20pt,407.50pt,414.35pt,407.55pt,213.40pt,407.55pt,212.50pt,407.50pt,210.90pt,407.20pt,209.35pt,406.60pt,208.00pt,405.65pt,207.35pt,405.05pt,206.75pt,404.45pt,205.85pt,403.05pt,205.20pt,401.55pt,204.90pt,399.90pt,204.90pt,399.05pt,204.90pt,371.35pt,204.90pt,370.50pt,205.20pt,368.85pt,205.85pt,367.35pt,206.75pt,365.95pt,207.35pt,365.35pt,207.35pt,365.35pt" coordsize="4358,894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177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spacing w:before="83" w:after="0" w:line="260" w:lineRule="exact"/>
        <w:ind w:left="3004" w:right="954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Biasanya IHP dihitung untuk mengukur indeks harga pada tahap awal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sistem distribusi.</w:t>
      </w:r>
    </w:p>
    <w:p>
      <w:pPr>
        <w:spacing w:before="0" w:after="0" w:line="264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Pada kenyataanya kenaikan IHP dapat dijadikan tanda terhadap </w:t>
      </w:r>
      <w:br/>
      <w:r>
        <w:rPr>
          <w:rFonts w:ascii="Times New Roman" w:hAnsi="Times New Roman" w:cs="Times New Roman"/>
          <w:color w:val="221E20"/>
          <w:spacing w:val="0"/>
          <w:w w:val="116"/>
          <w:sz w:val="22"/>
          <w:szCs w:val="22"/>
        </w:rPr>
        <w:t xml:space="preserve">kenaikan IHK dan nantinya digunakan sebagai indikator bagi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perkembangan siklus bisnis dalam suatu negara dan untuk selanjutnya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menjadi bahan pertimbangan bagi pemerintah untuk menentukan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kebijakan. Dasar penghitungan Indeks Harga Produsen (IHP) sama dengan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penghitungan IHK yakni dengan menggunakan rumus Indeks Laspeyres.</w:t>
      </w:r>
    </w:p>
    <w:p>
      <w:pPr>
        <w:spacing w:before="0" w:after="0" w:line="27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Setelah kita mengetahui beberapa metode penghitungan angka </w:t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indeks, maka kita coba bagaimana cara melakukan penghitungan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sesungguhnya dalam beberapa contoh berikut:</w:t>
      </w:r>
    </w:p>
    <w:p>
      <w:pPr>
        <w:spacing w:before="0" w:after="0" w:line="94" w:lineRule="exact"/>
        <w:ind w:left="2970"/>
        <w:rPr>
          <w:sz w:val="24"/>
          <w:szCs w:val="24"/>
        </w:rPr>
      </w:pPr>
    </w:p>
    <w:tbl>
      <w:tblPr>
        <w:tblInd w:w="2970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28"/>
        </w:trPr>
        <w:tc>
          <w:tcPr>
            <w:tcW w:w="134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3" w:after="0" w:line="230" w:lineRule="exact"/>
              <w:ind w:left="24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Komoditas</w:t>
            </w:r>
          </w:p>
        </w:tc>
        <w:tc>
          <w:tcPr>
            <w:tcW w:w="1660" w:type="dxa"/>
            <w:gridSpan w:val="2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3" w:after="0" w:line="230" w:lineRule="exact"/>
              <w:ind w:left="601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Buku</w:t>
            </w:r>
          </w:p>
        </w:tc>
        <w:tc>
          <w:tcPr>
            <w:tcW w:w="1780" w:type="dxa"/>
            <w:gridSpan w:val="2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39" w:after="0" w:line="230" w:lineRule="exact"/>
              <w:ind w:left="522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Pakaian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55"/>
        </w:trPr>
        <w:tc>
          <w:tcPr>
            <w:tcW w:w="134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0" w:after="0" w:line="230" w:lineRule="exact"/>
              <w:ind w:left="102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0"/>
                <w:szCs w:val="20"/>
              </w:rPr>
              <w:t xml:space="preserve">Tahun</w:t>
            </w:r>
          </w:p>
        </w:tc>
        <w:tc>
          <w:tcPr>
            <w:tcW w:w="8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30" w:lineRule="exact"/>
              <w:ind w:left="20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2005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30" w:lineRule="exact"/>
              <w:ind w:left="24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2006</w:t>
            </w:r>
    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30" w:lineRule="exact"/>
              <w:ind w:left="25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2005</w:t>
            </w:r>
          </w:p>
        </w:tc>
        <w:tc>
          <w:tcPr>
            <w:tcW w:w="9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30" w:lineRule="exact"/>
              <w:ind w:left="26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2006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0"/>
        </w:trPr>
        <w:tc>
          <w:tcPr>
            <w:tcW w:w="134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" w:after="0" w:line="230" w:lineRule="exact"/>
              <w:ind w:left="10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Harga</w:t>
            </w:r>
          </w:p>
        </w:tc>
        <w:tc>
          <w:tcPr>
            <w:tcW w:w="8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1" w:lineRule="exact"/>
              <w:ind w:left="153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10.000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1" w:lineRule="exact"/>
              <w:ind w:left="187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15.000</w:t>
            </w:r>
    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11" w:lineRule="exact"/>
              <w:ind w:left="196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20.000</w:t>
            </w:r>
          </w:p>
        </w:tc>
        <w:tc>
          <w:tcPr>
            <w:tcW w:w="9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11" w:lineRule="exact"/>
              <w:ind w:left="206"/>
            </w:pPr>
            <w:r>
              <w:rPr>
                <w:rFonts w:ascii="Times New Roman" w:hAnsi="Times New Roman" w:cs="Times New Roman"/>
                <w:color w:val="221E20"/>
                <w:spacing w:val="-8"/>
                <w:w w:val="100"/>
                <w:sz w:val="20"/>
                <w:szCs w:val="20"/>
              </w:rPr>
              <w:t xml:space="preserve">40.000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40"/>
        </w:trPr>
        <w:tc>
          <w:tcPr>
            <w:tcW w:w="1349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" w:after="0" w:line="230" w:lineRule="exact"/>
              <w:ind w:left="10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Jumlah</w:t>
            </w:r>
          </w:p>
        </w:tc>
        <w:tc>
          <w:tcPr>
            <w:tcW w:w="8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7" w:lineRule="exact"/>
              <w:ind w:left="41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30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7" w:lineRule="exact"/>
              <w:ind w:left="44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40</w:t>
            </w:r>
    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18" w:lineRule="exact"/>
              <w:ind w:left="45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20</w:t>
            </w:r>
          </w:p>
        </w:tc>
        <w:tc>
          <w:tcPr>
            <w:tcW w:w="9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18" w:lineRule="exact"/>
              <w:ind w:left="46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30</w:t>
            </w:r>
          </w:p>
        </w:tc>
      </w:tr>
    </w:tbl>
    <w:p>
      <w:pPr>
        <w:spacing w:before="118" w:after="0" w:line="260" w:lineRule="exact"/>
        <w:ind w:left="3004" w:right="953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Hitunglah besarnya GNP/PDB deflator dan IHK pada tahun 2006 sebagai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tahun dasar adalah tahun 2005.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33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Jawab:</w:t>
      </w:r>
    </w:p>
    <w:p>
      <w:pPr>
        <w:tabs>
          <w:tab w:val="left" w:pos="3513"/>
        </w:tabs>
        <w:spacing w:before="17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GNP/PDB deflator</w:t>
      </w:r>
    </w:p>
    <w:p>
      <w:pPr>
        <w:spacing w:before="57" w:after="0" w:line="253" w:lineRule="exact"/>
        <w:ind w:left="4283"/>
      </w:pPr>
      <w:r>
        <w:rPr>
          <w:rFonts w:ascii="Arial Unicode MS" w:hAnsi="Arial Unicode MS" w:cs="Arial Unicode MS"/>
          <w:color w:val="000000"/>
          <w:spacing w:val="-2"/>
          <w:w w:val="100"/>
          <w:sz w:val="22"/>
          <w:szCs w:val="22"/>
        </w:rPr>
        <w:t xml:space="preserve">Σ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Pn x Qn</w:t>
      </w:r>
    </w:p>
    <w:p>
      <w:pPr>
        <w:tabs>
          <w:tab w:val="left" w:pos="5453"/>
        </w:tabs>
        <w:spacing w:before="1" w:after="0" w:line="239" w:lineRule="exact"/>
        <w:ind w:left="3456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IP 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x 100</w:t>
      </w:r>
    </w:p>
    <w:p>
      <w:pPr>
        <w:spacing w:before="8" w:after="0" w:line="253" w:lineRule="exact"/>
        <w:ind w:left="4283"/>
      </w:pPr>
      <w:r>
        <w:rPr>
          <w:rFonts w:ascii="Arial Unicode MS" w:hAnsi="Arial Unicode MS" w:cs="Arial Unicode MS"/>
          <w:color w:val="000000"/>
          <w:spacing w:val="-2"/>
          <w:w w:val="100"/>
          <w:sz w:val="22"/>
          <w:szCs w:val="22"/>
        </w:rPr>
        <w:t xml:space="preserve">Σ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Po x Qn</w:t>
      </w:r>
    </w:p>
    <w:p>
      <w:pPr>
        <w:spacing w:before="247" w:after="0" w:line="253" w:lineRule="exact"/>
        <w:ind w:left="425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(15.000x40) + (40.000x30)</w:t>
      </w:r>
    </w:p>
    <w:p>
      <w:pPr>
        <w:tabs>
          <w:tab w:val="left" w:pos="6671"/>
        </w:tabs>
        <w:spacing w:before="23" w:after="0" w:line="253" w:lineRule="exact"/>
        <w:ind w:left="3456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IP 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x  100</w:t>
      </w:r>
    </w:p>
    <w:p>
      <w:pPr>
        <w:spacing w:before="1" w:after="0" w:line="242" w:lineRule="exact"/>
        <w:ind w:left="425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(10.000x40) + (20.000x30)</w:t>
      </w:r>
    </w:p>
    <w:p>
      <w:pPr>
        <w:spacing w:before="9" w:after="0" w:line="253" w:lineRule="exact"/>
        <w:ind w:left="4135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1.800.000</w:t>
      </w:r>
    </w:p>
    <w:p>
      <w:pPr>
        <w:tabs>
          <w:tab w:val="left" w:pos="5425"/>
          <w:tab w:val="left" w:pos="6143"/>
        </w:tabs>
        <w:spacing w:before="21" w:after="0" w:line="253" w:lineRule="exact"/>
        <w:ind w:left="3737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x  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180</w:t>
      </w:r>
    </w:p>
    <w:p>
      <w:pPr>
        <w:spacing w:before="1" w:after="0" w:line="244" w:lineRule="exact"/>
        <w:ind w:left="4135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1.000.000</w:t>
      </w:r>
    </w:p>
    <w:p>
      <w:pPr>
        <w:spacing w:before="23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Artinya , antara tahun 2005 sampai dengan 2006 terjadi kenaikan harga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sebesar 80% dari dua macam komoditas.</w:t>
      </w:r>
    </w:p>
    <w:p>
      <w:pPr>
        <w:tabs>
          <w:tab w:val="left" w:pos="4352"/>
        </w:tabs>
        <w:spacing w:before="0" w:after="0" w:line="280" w:lineRule="exact"/>
        <w:ind w:left="3004" w:right="4124"/>
        <w:jc w:val="left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 Indeks Harga Konsumen (IHK) </w:t>
      </w:r>
      <w:br/>
      <w:r>
        <w:rPr>
          <w:rFonts w:ascii="Arial Unicode MS" w:hAnsi="Arial Unicode MS" w:cs="Arial Unicode MS"/>
          <w:color w:val="000000"/>
          <w:sz w:val="22"/>
          <w:szCs w:val="22"/>
        </w:rPr>
        <w:tab/>
      </w:r>
      <w:r>
        <w:rPr>
          <w:rFonts w:ascii="Arial Unicode MS" w:hAnsi="Arial Unicode MS" w:cs="Arial Unicode MS"/>
          <w:color w:val="000000"/>
          <w:spacing w:val="-2"/>
          <w:w w:val="100"/>
          <w:sz w:val="22"/>
          <w:szCs w:val="22"/>
        </w:rPr>
        <w:t xml:space="preserve">Σ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Pn x Qo</w:t>
      </w:r>
    </w:p>
    <w:p>
      <w:pPr>
        <w:tabs>
          <w:tab w:val="left" w:pos="3910"/>
          <w:tab w:val="left" w:pos="5485"/>
        </w:tabs>
        <w:spacing w:before="0" w:after="0" w:line="198" w:lineRule="exact"/>
        <w:ind w:left="3456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96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x  100</w:t>
      </w:r>
    </w:p>
    <w:p>
      <w:pPr>
        <w:spacing w:before="1" w:after="0" w:line="214" w:lineRule="exact"/>
        <w:ind w:left="4352"/>
      </w:pPr>
      <w:r>
        <w:rPr>
          <w:rFonts w:ascii="Arial Unicode MS" w:hAnsi="Arial Unicode MS" w:cs="Arial Unicode MS"/>
          <w:color w:val="000000"/>
          <w:spacing w:val="-2"/>
          <w:w w:val="100"/>
          <w:sz w:val="22"/>
          <w:szCs w:val="22"/>
        </w:rPr>
        <w:t xml:space="preserve">Σ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Po x Qo</w:t>
      </w:r>
    </w:p>
    <w:p>
      <w:pPr>
        <w:spacing w:before="174" w:after="0" w:line="253" w:lineRule="exact"/>
        <w:ind w:left="425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(15.000x30) + (40.000x20)</w:t>
      </w:r>
    </w:p>
    <w:p>
      <w:pPr>
        <w:tabs>
          <w:tab w:val="left" w:pos="6892"/>
        </w:tabs>
        <w:spacing w:before="1" w:after="0" w:line="213" w:lineRule="exact"/>
        <w:ind w:left="39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x 100</w:t>
      </w:r>
    </w:p>
    <w:p>
      <w:pPr>
        <w:spacing w:before="0" w:after="0" w:line="198" w:lineRule="exact"/>
        <w:ind w:left="425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(10.000x30)  + ( 20.000x20)</w:t>
      </w:r>
    </w:p>
    <w:p>
      <w:pPr>
        <w:spacing w:before="197" w:after="0" w:line="253" w:lineRule="exact"/>
        <w:ind w:left="425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1.250.000</w:t>
      </w:r>
    </w:p>
    <w:p>
      <w:pPr>
        <w:tabs>
          <w:tab w:val="left" w:pos="5263"/>
          <w:tab w:val="left" w:pos="6172"/>
        </w:tabs>
        <w:spacing w:before="1" w:after="0" w:line="249" w:lineRule="exact"/>
        <w:ind w:left="39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x 100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178,57</w:t>
      </w:r>
    </w:p>
    <w:p>
      <w:pPr>
        <w:spacing w:before="1" w:after="0" w:line="250" w:lineRule="exact"/>
        <w:ind w:left="434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700.000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63;mso-position-horizontal:absolute;mso-position-horizontal-relative:page;mso-position-vertical:absolute;mso-position-vertical-relative:page" points="204.95pt,407.65pt,263.90pt,407.65pt" coordsize="1179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59;mso-position-horizontal:absolute;mso-position-horizontal-relative:page;mso-position-vertical:absolute;mso-position-vertical-relative:page" points="203.50pt,458.95pt,331.65pt,458.95pt" coordsize="2563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55;mso-position-horizontal:absolute;mso-position-horizontal-relative:page;mso-position-vertical:absolute;mso-position-vertical-relative:page" points="204.35pt,498.05pt,263.30pt,498.05pt" coordsize="1179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48.5pt;margin-top:281.8pt;width:239.3pt;height:14.6pt;z-index:-99749; mso-position-horizontal-relative:page;mso-position-vertical-relative:page" coordsize="4787,291" o:allowincell="f" path="m0,291l0,0,4787,0,4787,29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50.8pt;margin-top:234.6pt;width:235.2pt;height:26.6pt;z-index:-99709; mso-position-horizontal-relative:page;mso-position-vertical-relative:page" coordsize="4703,533" o:allowincell="f" path="m80,533l64,532,36,521,23,510,13,498,1,469,0,453,0,80,1,64,13,36,23,24,36,13,64,2,80,1,4623,1,4639,2,4667,13,4680,24,4690,36,4702,64,4703,80,4703,453,4702,469,4690,498,4680,510,4667,521,4639,532,4623,533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68;mso-position-horizontal:absolute;mso-position-horizontal-relative:page;mso-position-vertical:absolute;mso-position-vertical-relative:page" points="212.55pt,664.00pt,260.75pt,664.00pt" coordsize="964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4;mso-position-horizontal:absolute;mso-position-horizontal-relative:page;mso-position-vertical:absolute;mso-position-vertical-relative:page" points="212.55pt,575.80pt,270.65pt,575.80pt" coordsize="1162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60;mso-position-horizontal:absolute;mso-position-horizontal-relative:page;mso-position-vertical:absolute;mso-position-vertical-relative:page" points="211.25pt,619.35pt,339.40pt,619.35pt" coordsize="2563,0" o:allowincell="f" filled="f" strokecolor="#221e20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178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3457"/>
        <w:rPr>
          <w:sz w:val="24"/>
          <w:szCs w:val="24"/>
        </w:rPr>
      </w:pPr>
    </w:p>
    <w:p>
      <w:pPr>
        <w:spacing w:before="47" w:after="0" w:line="260" w:lineRule="exact"/>
        <w:ind w:left="3457" w:right="951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Artinya, antara tahun 2005 sampai dengan 2006 terjadi kenaikan harga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sebesar 78,57% dari dua macam komoditas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71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5.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Cara  Mengatasi  Inflasi</w:t>
      </w:r>
    </w:p>
    <w:p>
      <w:pPr>
        <w:spacing w:before="126" w:after="0" w:line="25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Setelah kita mengetahui tentang inflasi dan penyebabnya, maka untuk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selanjutnya kita akan bahas beberapa cara untuk mengatasi inflasi.  Kita tahu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bahwa inflasi merupakan penyebab dari keresahan masyarakat dan pemerintah.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Sehingga pemerintah berusaha untuk menekan inflasi serendah-rendahnya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karena inflasi itu sendiri tak bisa dihilangkan sama sekali.</w:t>
      </w:r>
    </w:p>
    <w:p>
      <w:pPr>
        <w:spacing w:before="0" w:after="0" w:line="248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Inflasi keberadaanya ada yang disahkan oleh pemerintah dan ada yang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tidak disahkan. Jika inflasi ini keberadaanya dibiarkan berlangsung terus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menerus karena pemerintah mengizinkan penambahan jumlah uang beredar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(karena defisit anggaran dengan mencetak uang baru) maka inflasi ini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keberadaanya disahkan pemerintah. Jika inflasi yang keberadaanya tidak disertai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dengan kenaikan persediaan uang, maka inflasi ini tidak disahkan oleh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pemerintah. Secara teoritis untuk mengatasi inflasi relatife mudah caranya yakni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tinggal mengatasi penyebab utamanya dan mengurangi jumlah uang beredar di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masyarakat (M). Berikut ini beberapa kebijakan pemerintah untuk mengatasi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inflasi, antara lain :</w:t>
      </w:r>
    </w:p>
    <w:p>
      <w:pPr>
        <w:spacing w:before="101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4"/>
          <w:szCs w:val="24"/>
        </w:rPr>
        <w:t xml:space="preserve">a.   Kebijakan Moneter</w:t>
      </w:r>
    </w:p>
    <w:p>
      <w:pPr>
        <w:spacing w:before="126" w:after="0" w:line="25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Kebijakan ini adalah kebijakan bank sentral yang dilakukan untuk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mengendalikan jumlah uang beredar atau dengan kata lain kebijakan ini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juga disebut dengan politik uang ketat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(Tight Money Policy).</w:t>
      </w:r>
    </w:p>
    <w:p>
      <w:pPr>
        <w:spacing w:before="48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1)  Politik Diskonto</w:t>
      </w:r>
    </w:p>
    <w:p>
      <w:pPr>
        <w:spacing w:before="72" w:after="0" w:line="247" w:lineRule="exact"/>
        <w:ind w:left="3004" w:right="951" w:firstLine="326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adalah politik bank sentral untuk mempengaruhi jumlah uang beredar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dengan jalan menaikkan atau menurunkan tingkat bunga. Misalkan, dengan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menaikkan suku bunga maka diharapkan jumlah uang yang beredar di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masyarakat akan berkurang, karena masyarakat cenderung untuk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menyimpan uangnya di bank dari pada membelanjakan/investasi.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Sebaliknya bila bank sentral menurunkan tingkat suku bunga biasanya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terjadi jika jumlah uang beredar turun atau terjadi deflasi maka diharapkan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masyarakat akan menarik uangnya di bank karena bunga bank sudah tidak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menarik lagi.</w:t>
      </w:r>
    </w:p>
    <w:p>
      <w:pPr>
        <w:spacing w:before="69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2)  Politik Pasar Terbuka</w:t>
      </w:r>
    </w:p>
    <w:p>
      <w:pPr>
        <w:spacing w:before="50" w:after="0" w:line="25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memperkuat politik diskonto bank sentral sebagai pemegang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otoritas moneter juga melakukan politik pasar terbuka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(open market),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yaitu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dengan jalan menjual atau membeli surat berharga. Dengan menjual surat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berharga diharapkan uang akan tersedot dari masyarakat akan masuk ke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pemerintah/ Bank Sentral, sehingga jumlah uang beredar berkurang dan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sebaliknya dengan membeli surat berharga diharapkan uang bertambah di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masyarakat sehingga jumlah uang beredar di masyarakat bertambah.</w:t>
      </w:r>
    </w:p>
    <w:p>
      <w:pPr>
        <w:spacing w:before="48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3)  Politik Persediaan Kas</w:t>
      </w:r>
    </w:p>
    <w:p>
      <w:pPr>
        <w:spacing w:before="50" w:after="0" w:line="25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Politik persediaan kas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(cash ratio policy)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adalah politik bank sentral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untuk mempengaruhi jumlah uang beredar dengan jalan menaikkan atau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menurunkan persentase persediaan kas di bank.  Dengan dinaikkannya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179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spacing w:before="83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persentase persediaan kas di bank maka diharapkan jumlah kredit akan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berkurang. Sebaliknya jika diturunkannya persentase persediaan kas maka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nantinya permintaan kredit diharapkan bertambah.</w:t>
      </w:r>
    </w:p>
    <w:p>
      <w:pPr>
        <w:spacing w:before="107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4"/>
          <w:szCs w:val="24"/>
        </w:rPr>
        <w:t xml:space="preserve">b.  Kebijakan Fiskal</w:t>
      </w:r>
    </w:p>
    <w:p>
      <w:pPr>
        <w:spacing w:before="113" w:after="0" w:line="266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kebijakan ini pemerintah berusaha mempengaruhi jumlah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uang beredar dan kenaikan harga dengan cara melakukan perubahan-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perubahan pengeluaran  dan penerimaan pemerintah. Jenis kebijakan fiskal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ini di antaranya adalah:</w:t>
      </w:r>
    </w:p>
    <w:p>
      <w:pPr>
        <w:tabs>
          <w:tab w:val="left" w:pos="3456"/>
        </w:tabs>
        <w:spacing w:before="6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Pengaturan pengeluaran pemerintah</w:t>
      </w:r>
    </w:p>
    <w:p>
      <w:pPr>
        <w:spacing w:before="53" w:after="0" w:line="27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Pemerintah harus menjaga kestabilan anggaran, penggunaan anggaran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harus sesuai dengan rencana. Jika pengeluaran melebihi batas yang telah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direncanakan akan mendorong peningkatan jumlah uang beredar.</w:t>
      </w:r>
    </w:p>
    <w:p>
      <w:pPr>
        <w:tabs>
          <w:tab w:val="left" w:pos="3456"/>
        </w:tabs>
        <w:spacing w:before="6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Peningkatan Tarif Pajak</w:t>
      </w:r>
    </w:p>
    <w:p>
      <w:pPr>
        <w:spacing w:before="57" w:after="0" w:line="266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Pajak merupakan sumber penerimaan pemerintah yang utama.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Dengan adanya kenaikan tariff pajak maka penghasilan rumah tangga akan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diberikan kepada pemerintah sehingga daya beli masyarakat terhadap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dan jasa menurun selanjutnya inflasi dapat ditekan.</w:t>
      </w:r>
    </w:p>
    <w:p>
      <w:pPr>
        <w:spacing w:before="106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4"/>
          <w:w w:val="100"/>
          <w:sz w:val="24"/>
          <w:szCs w:val="24"/>
        </w:rPr>
        <w:t xml:space="preserve">c.   Kebijakan Non Moneter</w:t>
      </w:r>
    </w:p>
    <w:p>
      <w:pPr>
        <w:spacing w:before="123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Kebijakan non moneter ditempuh dengan beberapa cara:</w:t>
      </w:r>
    </w:p>
    <w:p>
      <w:pPr>
        <w:spacing w:before="6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1)  Peningkatan Produksi</w:t>
      </w:r>
    </w:p>
    <w:p>
      <w:pPr>
        <w:spacing w:before="53" w:after="0" w:line="27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Adanya peningkatan produksi meskipun jumlah uang bertambah di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masyarakat maka inflasi tidak akan terjadi, bahkan bisa dikatakan bahwa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hal tersebut merupakan peningkatan kemampuan perekonomian.</w:t>
      </w:r>
    </w:p>
    <w:p>
      <w:pPr>
        <w:spacing w:before="6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2)  Kebijakan Upah</w:t>
      </w:r>
    </w:p>
    <w:p>
      <w:pPr>
        <w:spacing w:before="53" w:after="0" w:line="270" w:lineRule="exact"/>
        <w:ind w:left="3004" w:right="950" w:firstLine="244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Inflasi yang terjadi bisa dilakukan dengan cara menurunkan pendapatan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yang siap untuk dibelanjakan </w:t>
      </w:r>
      <w:r>
        <w:rPr>
          <w:rFonts w:ascii="Times New Roman Italic" w:hAnsi="Times New Roman Italic" w:cs="Times New Roman Italic"/>
          <w:i/>
          <w:color w:val="221E20"/>
          <w:spacing w:val="0"/>
          <w:w w:val="105"/>
          <w:sz w:val="22"/>
          <w:szCs w:val="22"/>
        </w:rPr>
        <w:t xml:space="preserve">(disposable income)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masyarakat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instrumennya dilakukan dengan peningkatan pajak penghasilan.</w:t>
      </w:r>
    </w:p>
    <w:p>
      <w:pPr>
        <w:spacing w:before="6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3)  Pengawasan Harga</w:t>
      </w:r>
    </w:p>
    <w:p>
      <w:pPr>
        <w:spacing w:before="57" w:after="0" w:line="266" w:lineRule="exact"/>
        <w:ind w:left="3004" w:right="952" w:firstLine="418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Adanya kecenderungan kenaikan harga yang disengaja oleh para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produsen membuat pemerintah melakukan penetapan kebijakan harga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maksimum. Namun tindakan pemerintah dapat menimbulkan fenomena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pasar gelap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(Black Market),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yaitu jual beli barang tanpa mengindahkan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aturan-aturan harga yang telah ditetapkan pemerintah. Untuk mengatasi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hal ini maka pemerintah melakukan pendistribusian langsung barang-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kepada masyarakat.</w:t>
      </w:r>
    </w:p>
    <w:p>
      <w:pPr>
        <w:spacing w:before="6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4)  Pendistribusian Langsung</w:t>
      </w:r>
    </w:p>
    <w:p>
      <w:pPr>
        <w:spacing w:before="53" w:after="0" w:line="27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Adanya kecenderungan kenaikan harga pada beberapa jenis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komoditas pokok mendorong pemerintah untuk melakukan pendistribusian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secara langsung kepada konsumen. Misalkan kenaikan harga beras, minyak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180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spacing w:before="67" w:after="0" w:line="260" w:lineRule="exact"/>
        <w:ind w:left="3004" w:right="953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tanah karena adanya permainan harga pasar mendorong pemerintah untuk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melakukan pendistribusian langsung kepada konsumen.</w:t>
      </w:r>
    </w:p>
    <w:p>
      <w:pPr>
        <w:spacing w:before="6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5)  Kebijakan di Bidang Perdagangan Internasional</w:t>
      </w:r>
    </w:p>
    <w:p>
      <w:pPr>
        <w:spacing w:before="57" w:after="0" w:line="266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Mengatasi inflasi melalui  perdagangan internasional dilakukan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pemerintah dengan cara menurunkan bea masuk barang-barang impor,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sehingga peredaran jumlah barang di dalam negeri menjadi lebih banyak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 harganya cenderung turun.</w:t>
      </w:r>
    </w:p>
    <w:p>
      <w:pPr>
        <w:tabs>
          <w:tab w:val="left" w:pos="2947"/>
        </w:tabs>
        <w:spacing w:before="119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5.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Dampak Inflasi</w:t>
      </w:r>
    </w:p>
    <w:p>
      <w:pPr>
        <w:spacing w:before="101" w:after="0" w:line="265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Inflasi sebagai sebuah fenomena ekonomi akan membawa pengaruh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cukup luas terhadap kegiatan perekonomian suatu negara, ada beberapa pihak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sangat dirugikan bahkan cukup diuntungkan akibat dari terjadinya inflasi.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Biasanya jika inflasinya hanya beberapa persen saja (inflasi lunak) justru akan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membawa keuntungan, karena dapat mendorong pengusaha memperluas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produksinya dan dengan demikian dapat menciptakan kesempatan kerja baru.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Dalam sub pokok bahasan ini kita coba lakukan analisis dampak inflasi terhadap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perekonomian dilihat dari aspek distribusi pendapatan, efisiensi produksi, out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put, pengangguran dan perdagangan internasional.</w:t>
      </w:r>
    </w:p>
    <w:p>
      <w:pPr>
        <w:tabs>
          <w:tab w:val="left" w:pos="3457"/>
        </w:tabs>
        <w:spacing w:before="123" w:after="0" w:line="280" w:lineRule="exact"/>
        <w:ind w:left="3004" w:right="937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9"/>
          <w:sz w:val="24"/>
          <w:szCs w:val="24"/>
        </w:rPr>
        <w:t xml:space="preserve">a.   Dampak Inflasi Terhadap Distribusi Pendapatan </w:t>
      </w:r>
      <w:br/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(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24"/>
          <w:szCs w:val="24"/>
        </w:rPr>
        <w:t xml:space="preserve">Equity Effect</w:t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)</w:t>
      </w:r>
    </w:p>
    <w:p>
      <w:pPr>
        <w:spacing w:before="123" w:after="0" w:line="253" w:lineRule="exact"/>
        <w:ind w:left="3514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6.10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Dampak inflasi ini meliputi hal-hal sebagai berikut:</w:t>
      </w:r>
    </w:p>
    <w:p>
      <w:pPr>
        <w:tabs>
          <w:tab w:val="left" w:pos="7061"/>
        </w:tabs>
        <w:spacing w:before="133" w:after="0" w:line="230" w:lineRule="exact"/>
        <w:ind w:left="3589" w:firstLine="336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2"/>
          <w:sz w:val="20"/>
          <w:szCs w:val="20"/>
        </w:rPr>
        <w:t xml:space="preserve">Pihak yang diuntungkan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2"/>
          <w:sz w:val="20"/>
          <w:szCs w:val="20"/>
        </w:rPr>
        <w:t xml:space="preserve">Pihak yang dirugikan</w:t>
      </w:r>
    </w:p>
    <w:p>
      <w:pPr>
        <w:spacing w:before="0" w:after="0" w:line="230" w:lineRule="exact"/>
        <w:ind w:left="3589"/>
        <w:rPr>
          <w:sz w:val="24"/>
          <w:szCs w:val="24"/>
        </w:rPr>
      </w:pPr>
    </w:p>
    <w:p>
      <w:pPr>
        <w:tabs>
          <w:tab w:val="left" w:pos="6587"/>
        </w:tabs>
        <w:spacing w:before="32" w:after="0" w:line="230" w:lineRule="exact"/>
        <w:ind w:left="358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0"/>
          <w:szCs w:val="20"/>
        </w:rPr>
        <w:t xml:space="preserve">1. Para spekulan dan petani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0"/>
          <w:szCs w:val="20"/>
        </w:rPr>
        <w:t xml:space="preserve">1. Masyarakat yang berpengha-</w:t>
      </w:r>
    </w:p>
    <w:p>
      <w:pPr>
        <w:tabs>
          <w:tab w:val="left" w:pos="6813"/>
        </w:tabs>
        <w:spacing w:before="31" w:after="0" w:line="230" w:lineRule="exact"/>
        <w:ind w:left="358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0"/>
          <w:szCs w:val="20"/>
        </w:rPr>
        <w:t xml:space="preserve">2. Pedagang /produsen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0"/>
          <w:szCs w:val="20"/>
        </w:rPr>
        <w:t xml:space="preserve">silan tetap</w:t>
      </w:r>
    </w:p>
    <w:p>
      <w:pPr>
        <w:tabs>
          <w:tab w:val="left" w:pos="6587"/>
        </w:tabs>
        <w:spacing w:before="31" w:after="0" w:line="230" w:lineRule="exact"/>
        <w:ind w:left="358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0"/>
          <w:szCs w:val="20"/>
        </w:rPr>
        <w:t xml:space="preserve">3. Debitur/peminjam uang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0"/>
          <w:szCs w:val="20"/>
        </w:rPr>
        <w:t xml:space="preserve">2. Pembeli/konsumen</w:t>
      </w:r>
    </w:p>
    <w:p>
      <w:pPr>
        <w:tabs>
          <w:tab w:val="left" w:pos="6587"/>
        </w:tabs>
        <w:spacing w:before="29" w:after="0" w:line="230" w:lineRule="exact"/>
        <w:ind w:left="358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9"/>
          <w:sz w:val="20"/>
          <w:szCs w:val="20"/>
        </w:rPr>
        <w:t xml:space="preserve">4. Penyimpan kekayaan dalam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0"/>
          <w:szCs w:val="20"/>
        </w:rPr>
        <w:t xml:space="preserve">3. Kreditur/pemberi pinjaman</w:t>
      </w:r>
    </w:p>
    <w:p>
      <w:pPr>
        <w:tabs>
          <w:tab w:val="left" w:pos="6587"/>
        </w:tabs>
        <w:spacing w:before="30" w:after="0" w:line="230" w:lineRule="exact"/>
        <w:ind w:left="3589" w:firstLine="226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0"/>
          <w:szCs w:val="20"/>
        </w:rPr>
        <w:t xml:space="preserve">bentuk emas atau barang lain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9"/>
          <w:sz w:val="20"/>
          <w:szCs w:val="20"/>
        </w:rPr>
        <w:t xml:space="preserve">4. Penyimpan kekayaan dalam</w:t>
      </w:r>
    </w:p>
    <w:p>
      <w:pPr>
        <w:tabs>
          <w:tab w:val="left" w:pos="6813"/>
        </w:tabs>
        <w:spacing w:before="30" w:after="0" w:line="230" w:lineRule="exact"/>
        <w:ind w:left="358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0"/>
          <w:szCs w:val="20"/>
        </w:rPr>
        <w:t xml:space="preserve">5. Investor berbentuk saham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0"/>
          <w:szCs w:val="20"/>
        </w:rPr>
        <w:t xml:space="preserve">bentuk tunai</w:t>
      </w:r>
    </w:p>
    <w:p>
      <w:pPr>
        <w:spacing w:before="30" w:after="0" w:line="230" w:lineRule="exact"/>
        <w:ind w:left="6587"/>
      </w:pP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5. Investor berupa obligasi</w:t>
      </w:r>
    </w:p>
    <w:p>
      <w:pPr>
        <w:spacing w:before="251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tabel di atas dapat di jelaskan sebagai berikut:</w:t>
      </w:r>
    </w:p>
    <w:p>
      <w:pPr>
        <w:spacing w:before="67" w:after="0" w:line="253" w:lineRule="exact"/>
        <w:ind w:left="3004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22"/>
          <w:szCs w:val="22"/>
        </w:rPr>
        <w:t xml:space="preserve">Pihak yang dirugikan:</w:t>
      </w:r>
    </w:p>
    <w:p>
      <w:pPr>
        <w:tabs>
          <w:tab w:val="left" w:pos="3457"/>
        </w:tabs>
        <w:spacing w:before="6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Merugikan terhadap orang-orang yang memiliki penghasilan tetap,</w:t>
      </w:r>
    </w:p>
    <w:p>
      <w:pPr>
        <w:spacing w:before="0" w:after="0" w:line="264" w:lineRule="exact"/>
        <w:ind w:left="3457" w:right="950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seperti pegawai negeri atau pensiunan pegawai negeri. Misalkan jika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seorang pegawai memiliki penghasilan Rp 6.000.000,- per tahun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sementara laju inflasinya per tahun 10% maka ia akan mengalami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penurunan penghasilan riilnya sebesar 10% x Rp 6.000.000,- =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Rp 600.000,- setahun. Artinya ia akan mengalami kerugian dari tahun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sebelumnya sebesar Rp 600.000,-</w:t>
      </w:r>
    </w:p>
    <w:p>
      <w:pPr>
        <w:tabs>
          <w:tab w:val="left" w:pos="3457"/>
        </w:tabs>
        <w:spacing w:before="4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Merugikan orang yang menyimpan kekayaan dalam bentuk kas (uang</w:t>
      </w:r>
    </w:p>
    <w:p>
      <w:pPr>
        <w:spacing w:before="2" w:after="0" w:line="260" w:lineRule="exact"/>
        <w:ind w:left="3457" w:right="950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tunai) atau mereka yang menabung uang di rumah dalam bentuk uang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tunai. Jumlah uang tunai yang mereka kumpulkan sebelumnya, setelah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74.8pt;margin-top:381.8pt;width:293.9pt;height:18.3pt;z-index:-99807; mso-position-horizontal-relative:page;mso-position-vertical-relative:page" coordsize="5877,366" o:allowincell="f" path="m80,366l64,365,36,354,23,343,13,331,1,303,0,286,0,80,1,64,13,36,23,24,36,13,64,1,80,0,5797,0,5813,1,5841,13,5854,24,5864,36,5876,64,5877,80,5877,286,5876,303,5864,331,5854,343,5841,354,5813,365,5797,366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83;mso-position-horizontal:absolute;mso-position-horizontal-relative:page;mso-position-vertical:absolute;mso-position-vertical-relative:page" points="175.95pt,382.90pt,176.55pt,382.40pt,177.95pt,381.80pt,178.75pt,381.75pt,464.65pt,381.75pt,465.45pt,381.80pt,466.85pt,382.40pt,467.45pt,382.90pt,468.00pt,383.55pt,468.55pt,384.95pt,468.60pt,385.75pt,468.60pt,396.05pt,468.55pt,396.85pt,468.00pt,398.25pt,467.45pt,398.90pt,466.85pt,399.40pt,465.45pt,400.00pt,464.65pt,400.05pt,178.75pt,400.05pt,177.95pt,400.00pt,176.55pt,399.40pt,175.95pt,398.90pt,175.40pt,398.25pt,174.85pt,396.85pt,174.80pt,396.05pt,174.80pt,385.75pt,174.85pt,384.95pt,175.40pt,383.55pt,175.95pt,382.90pt,175.95pt,382.90pt" coordsize="5876,366" o:allowincell="f" filled="f" strokecolor="#f8c0d9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76;mso-position-horizontal:absolute;mso-position-horizontal-relative:page;mso-position-vertical:absolute;mso-position-vertical-relative:page" points="173.40pt,380.30pt,470.00pt,380.30pt,470.00pt,401.45pt,173.40pt,401.45pt,173.40pt,380.30pt" coordsize="5932,423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76;mso-position-horizontal:absolute;mso-position-horizontal-relative:page;mso-position-vertical:absolute;mso-position-vertical-relative:page" points="173.40pt,403.05pt,470.00pt,403.05pt,470.00pt,505.50pt,173.40pt,505.50pt,173.40pt,403.05pt" coordsize="5932,2049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70;mso-position-horizontal:absolute;mso-position-horizontal-relative:page;mso-position-vertical:absolute;mso-position-vertical-relative:page" points="322.50pt,402.55pt,322.50pt,505.45pt" coordsize="0,2058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61;mso-position-horizontal:absolute;mso-position-horizontal-relative:page;mso-position-vertical:absolute;mso-position-vertical-relative:page" points="322.50pt,380.65pt,322.50pt,400.55pt" coordsize="0,398" o:allowincell="f" filled="f" strokecolor="#ffffff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3" w:after="0" w:line="207" w:lineRule="exact"/>
        <w:ind w:left="1132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-1"/>
          <w:w w:val="100"/>
          <w:sz w:val="18"/>
          <w:szCs w:val="18"/>
        </w:rPr>
        <w:t xml:space="preserve">Bab 6 - Pendapatan Nasional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80" w:after="0" w:line="253" w:lineRule="exact"/>
        <w:ind w:left="3004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233" w:after="0" w:line="253" w:lineRule="exact"/>
        <w:ind w:left="3004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4)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234" w:after="0" w:line="253" w:lineRule="exact"/>
        <w:ind w:left="3004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5)</w:t>
      </w:r>
    </w:p>
    <w:p>
      <w:pPr>
        <w:spacing w:before="0" w:after="0" w:line="230" w:lineRule="exact"/>
        <w:ind w:left="909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30" w:lineRule="exact"/>
        <w:ind w:left="9097"/>
        <w:rPr>
          <w:sz w:val="24"/>
          <w:szCs w:val="24"/>
        </w:rPr>
      </w:pPr>
    </w:p>
    <w:p>
      <w:pPr>
        <w:spacing w:before="0" w:after="0" w:line="230" w:lineRule="exact"/>
        <w:ind w:left="9097"/>
        <w:rPr>
          <w:sz w:val="24"/>
          <w:szCs w:val="24"/>
        </w:rPr>
      </w:pPr>
    </w:p>
    <w:p>
      <w:pPr>
        <w:spacing w:before="138" w:after="0" w:line="230" w:lineRule="exact"/>
        <w:ind w:left="5641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181</w:t>
      </w:r>
    </w:p>
    <w:p>
      <w:pPr>
        <w:spacing w:before="0" w:after="0" w:line="249" w:lineRule="exact"/>
        <w:ind w:left="3456"/>
        <w:rPr>
          <w:sz w:val="24"/>
          <w:szCs w:val="24"/>
        </w:rPr>
      </w:pPr>
    </w:p>
    <w:p>
      <w:pPr>
        <w:spacing w:before="77" w:after="0" w:line="249" w:lineRule="exact"/>
        <w:ind w:left="10" w:right="95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terjadi inflasi nilai riil uang (kemampuan daya beli ) menjadi turun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memenuhi kebutuhan.</w:t>
      </w:r>
    </w:p>
    <w:p>
      <w:pPr>
        <w:spacing w:before="0" w:after="0" w:line="248" w:lineRule="exact"/>
        <w:ind w:left="10" w:right="958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Merugikan bagi para konsumen/pembeli, pendapatan yang mereka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miliki tak mampu untuk memenuhi kebutuhan maksimal mereka seperti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sebelum terjadi inflasi, karena uang yang mereka miliki nilainya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merosot.</w:t>
      </w:r>
    </w:p>
    <w:p>
      <w:pPr>
        <w:spacing w:before="0" w:after="0" w:line="247" w:lineRule="exact"/>
        <w:ind w:left="10" w:right="959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Merugikan Kreditur, akibat adanya inflasi  maka kemampuan dari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nilai uang yang dipinjamkan untuk kegiatan usaha menjadi menurun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sehingga akan menghambat proses pengembalian pinjaman oleh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debitur.</w:t>
      </w:r>
    </w:p>
    <w:p>
      <w:pPr>
        <w:spacing w:before="2" w:after="0" w:line="247" w:lineRule="exact"/>
        <w:ind w:left="10" w:right="95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Merugikan investor berupa obligasi, karena adanya inflasi nominal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obligasi yang mereka  secara riil nilainya akan menjadi rendah.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3386" w:space="60" w:equalWidth="0"/>
            <w:col w:w="6934" w:space="160" w:equalWidth="0"/>
          </w:cols>
        </w:sectPr>
      </w:pPr>
    </w:p>
    <w:p>
      <w:pPr>
        <w:spacing w:before="50" w:after="0" w:line="253" w:lineRule="exact"/>
        <w:ind w:left="3004"/>
      </w:pP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22"/>
          <w:szCs w:val="22"/>
        </w:rPr>
        <w:t xml:space="preserve">Pihak yang diuntungkan</w:t>
      </w:r>
    </w:p>
    <w:p>
      <w:pPr>
        <w:tabs>
          <w:tab w:val="left" w:pos="3456"/>
        </w:tabs>
        <w:spacing w:before="4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Para  spekulan, petani dan pedagang, merupakan pihak yang</w:t>
      </w:r>
    </w:p>
    <w:p>
      <w:pPr>
        <w:spacing w:before="0" w:after="0" w:line="250" w:lineRule="exact"/>
        <w:ind w:left="3456" w:right="951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diuntungkan, karena adanya inflasi memungkinkan mereka untuk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meningkatkan nilai produksinya dengan harapan ada kenaikan harga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jual maka keuntungan mereka meningkat.</w:t>
      </w:r>
    </w:p>
    <w:p>
      <w:pPr>
        <w:tabs>
          <w:tab w:val="left" w:pos="3456"/>
        </w:tabs>
        <w:spacing w:before="0" w:after="0" w:line="250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6"/>
          <w:sz w:val="22"/>
          <w:szCs w:val="22"/>
        </w:rPr>
        <w:t xml:space="preserve">Debitur atau peminjam uang, dengan adanya inflasi akan</w:t>
      </w:r>
    </w:p>
    <w:p>
      <w:pPr>
        <w:tabs>
          <w:tab w:val="left" w:pos="3456"/>
          <w:tab w:val="left" w:pos="3456"/>
          <w:tab w:val="left" w:pos="3456"/>
        </w:tabs>
        <w:spacing w:before="0" w:after="0" w:line="250" w:lineRule="exact"/>
        <w:ind w:left="3004" w:right="951" w:firstLine="452"/>
        <w:jc w:val="left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meningkatkan keuntungan sehingga akan mempermudah dan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mempercepat debitur dalam mengembalikan utangnya.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Penyimpan kekayaan dalam bentuk emas atau barang lain, adanya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inflasi maka akan membuat nilai barang atau emas yang mereka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simpan nilainya menjadi naik.</w:t>
      </w:r>
    </w:p>
    <w:p>
      <w:pPr>
        <w:tabs>
          <w:tab w:val="left" w:pos="3456"/>
        </w:tabs>
        <w:spacing w:before="1" w:after="0" w:line="225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Investor berupa saham, saham yang ditanamkan dalam perusahaan</w:t>
      </w:r>
    </w:p>
    <w:p>
      <w:pPr>
        <w:spacing w:before="0" w:after="0" w:line="25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karena adanya inflasi menyebabkan nilai jual dari produknya naik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maka keuntungan akan besar, dengan demikian deviden yang diterima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investor menjadi naik.</w:t>
      </w:r>
    </w:p>
    <w:p>
      <w:pPr>
        <w:spacing w:before="0" w:after="0" w:line="276" w:lineRule="exact"/>
        <w:ind w:left="3004"/>
        <w:rPr>
          <w:sz w:val="24"/>
          <w:szCs w:val="24"/>
        </w:rPr>
      </w:pPr>
    </w:p>
    <w:p>
      <w:pPr>
        <w:spacing w:before="68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4"/>
          <w:szCs w:val="24"/>
        </w:rPr>
        <w:t xml:space="preserve">b.  Dampak Inflasi Terhadap Efisiensi</w:t>
      </w:r>
    </w:p>
    <w:p>
      <w:pPr>
        <w:spacing w:before="110" w:after="0" w:line="245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Adanya inflasi akan berpengaruh pada proses produksi, terutama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dalam penggunaan faktor-faktor produksi menjadi tidak efisien. Inflasi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berpengaruh terhadap perubahan daya beli masyarakat, perubahan daya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beli ini akan berpengaruh pada struktur/komposisi permintaan masyarakat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pada beberapa jenis barang.</w:t>
      </w:r>
    </w:p>
    <w:p>
      <w:pPr>
        <w:spacing w:before="15" w:after="0" w:line="245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Misalkan dari adanya inflasi ada pihak yang diuntungkan dan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dirugikan yang berakibat pada adanya perubahan struktur permintaan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masyarakat yang tidak menentu. Adanya perubahan struktur permintaan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masyarakat yang tak menentu ini bagi para produsen akan menimbulkan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inefisiensi dalam proses produksi.</w:t>
      </w:r>
    </w:p>
    <w:p>
      <w:pPr>
        <w:spacing w:before="0" w:after="0" w:line="276" w:lineRule="exact"/>
        <w:ind w:left="3004"/>
        <w:rPr>
          <w:sz w:val="24"/>
          <w:szCs w:val="24"/>
        </w:rPr>
      </w:pPr>
    </w:p>
    <w:p>
      <w:pPr>
        <w:spacing w:before="74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4"/>
          <w:szCs w:val="24"/>
        </w:rPr>
        <w:t xml:space="preserve">c.   Dampak Inflasi terhadap Output</w:t>
      </w:r>
    </w:p>
    <w:p>
      <w:pPr>
        <w:spacing w:before="114" w:after="0" w:line="24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14"/>
          <w:sz w:val="22"/>
          <w:szCs w:val="22"/>
        </w:rPr>
        <w:t xml:space="preserve">Dampak inflasi terhadap output akan membawa pada dua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kemungkinan, yaitu:</w:t>
      </w:r>
    </w:p>
    <w:p>
      <w:pPr>
        <w:tabs>
          <w:tab w:val="left" w:pos="3456"/>
        </w:tabs>
        <w:spacing w:before="10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Menyebabkan terjadinya kenaikan hasil produksi, dalam keadaan</w:t>
      </w:r>
    </w:p>
    <w:p>
      <w:pPr>
        <w:spacing w:before="2" w:after="0" w:line="26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inflasi biasanya kenaikan harga barang mendahului dari pada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kenaikan upah/gaji, sehingga keuntungan produsen akan meningkat,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182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3457"/>
        <w:rPr>
          <w:sz w:val="24"/>
          <w:szCs w:val="24"/>
        </w:rPr>
      </w:pPr>
    </w:p>
    <w:p>
      <w:pPr>
        <w:spacing w:before="67" w:after="0" w:line="260" w:lineRule="exact"/>
        <w:ind w:left="3457" w:right="951"/>
        <w:jc w:val="both"/>
      </w:pP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keuntungan ini akan menambah volume produksi sehingga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keuntungan juga akan terus meningkat lagi</w:t>
      </w:r>
    </w:p>
    <w:p>
      <w:pPr>
        <w:tabs>
          <w:tab w:val="left" w:pos="3457"/>
        </w:tabs>
        <w:spacing w:before="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Bila kondisi inflasinya terlalu tinggi justru akan sebaliknya</w:t>
      </w:r>
    </w:p>
    <w:p>
      <w:pPr>
        <w:spacing w:before="0" w:after="0" w:line="263" w:lineRule="exact"/>
        <w:ind w:left="3457" w:right="950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menurunkan kemampuan outputnya, hal ini disebabkan karena inflasi </w:t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menjadikan nilai riil uang menurun. Turunnya nilai riil uang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menjadikan masyarakat enggan memiliki uang tunai. Akibatnya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pertukaran dalam masyarakat cenderung akan mengarah pada barter. 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Jika pertukaran dalam masyarakat menggunakan barter maka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produsen cenderung tidak akan melakukan kegiatan produksi dan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produksi secara umum mengalami penurunan.</w:t>
      </w:r>
    </w:p>
    <w:p>
      <w:pPr>
        <w:spacing w:before="126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4"/>
          <w:szCs w:val="24"/>
        </w:rPr>
        <w:t xml:space="preserve">d.  Dampak Inflasi terhadap Pengangguran</w:t>
      </w:r>
    </w:p>
    <w:p>
      <w:pPr>
        <w:spacing w:before="113" w:after="0" w:line="266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Adanya inflasi yang tinggi akan dibayar dengan pertumbuhan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ekonomi yang rendah. Dengan kata lain inflasi akan menyebabkan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rendahnya permintaan pasar, sehingga dunia usaha akan menjadi lesu yang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berakibat pengurangan tenaga kerja, dan akan tercipta pengangguran.</w:t>
      </w:r>
    </w:p>
    <w:p>
      <w:pPr>
        <w:tabs>
          <w:tab w:val="left" w:pos="3457"/>
        </w:tabs>
        <w:spacing w:before="126" w:after="0" w:line="276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f. </w:t>
      </w:r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Dampak Inflasi terhadap Perdagangan Internasional</w:t>
      </w:r>
    </w:p>
    <w:p>
      <w:pPr>
        <w:spacing w:before="116" w:after="0" w:line="262" w:lineRule="exact"/>
        <w:ind w:left="3004" w:right="949" w:firstLine="380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Jika terjadi inflasi di dalam negeri maka harga-harga barang dalam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negeri akan lebih tinggi dari barang-barang luar negeri, sehingga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kemampuan bersaing produk dalam negeri di pasaran internasional rendah.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Akibatnya arus impor barang-barang luar negeri meningkat dan arus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ekspornya menurun. Pada akhirnya hal tersebut akan menghambat pada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perolehan cadangan devisa negara sehingga neraca perdagangannya akan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mengalami defisit, nilai kurs mata uang dalam negeri akan  terdepresiasi/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turun.</w:t>
      </w:r>
    </w:p>
    <w:p>
      <w:pPr>
        <w:spacing w:before="89" w:after="0" w:line="322" w:lineRule="exact"/>
        <w:ind w:left="1785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8"/>
          <w:szCs w:val="28"/>
        </w:rPr>
        <w:t xml:space="preserve">Rangkuman</w:t>
      </w:r>
    </w:p>
    <w:p>
      <w:pPr>
        <w:spacing w:before="0" w:after="0" w:line="270" w:lineRule="exact"/>
        <w:ind w:left="1698"/>
        <w:rPr>
          <w:sz w:val="24"/>
          <w:szCs w:val="24"/>
        </w:rPr>
      </w:pPr>
    </w:p>
    <w:p>
      <w:pPr>
        <w:tabs>
          <w:tab w:val="left" w:pos="1983"/>
          <w:tab w:val="left" w:pos="1983"/>
        </w:tabs>
        <w:spacing w:before="111" w:after="0" w:line="270" w:lineRule="exact"/>
        <w:ind w:left="1698" w:right="1175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1. Product Domestic Regional Bruto (PDRB) merupakan jumlah produk berupa barang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dan jasa yang dihasilkan oleh unit-unit produksi yang ada di daerah selama 1 (satu)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tahun</w:t>
      </w:r>
    </w:p>
    <w:p>
      <w:pPr>
        <w:tabs>
          <w:tab w:val="left" w:pos="1983"/>
          <w:tab w:val="left" w:pos="1983"/>
          <w:tab w:val="left" w:pos="1983"/>
        </w:tabs>
        <w:spacing w:before="0" w:after="0" w:line="260" w:lineRule="exact"/>
        <w:ind w:left="1698" w:right="1176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2. Product Domestic Buto (PDB atau GDP) adalah jumlah dari seluruh produksi barang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dan jasa yang dihasilkan oleh suatu Negara selama satu tahun termasuk di dalamnya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barang dan jasa  yang dihasilkan oleh orang asing dan perusahaan asing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beroperasi di dalam negeri.</w:t>
      </w:r>
    </w:p>
    <w:p>
      <w:pPr>
        <w:tabs>
          <w:tab w:val="left" w:pos="1983"/>
          <w:tab w:val="left" w:pos="1983"/>
          <w:tab w:val="left" w:pos="1983"/>
          <w:tab w:val="left" w:pos="1983"/>
        </w:tabs>
        <w:spacing w:before="19" w:after="0" w:line="260" w:lineRule="exact"/>
        <w:ind w:left="1698" w:right="1175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3. Produksi Nasional Kotor atau Gross National Product (GNP) adalah jumlah seluruh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barang dan jasa yang dihasilkan masyarakat selama satu tahun termasuk di dalamnya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jumlah barang dan jasa yang dihasilkan masyarakat Negara tersebut yang bekerja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di luar negeri tetapi tidak diperhitungkan barang dan jasa yang dihasilkan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masyarakat asing yang bekerja di dalam negeri</w:t>
      </w:r>
    </w:p>
    <w:p>
      <w:pPr>
        <w:tabs>
          <w:tab w:val="left" w:pos="1983"/>
        </w:tabs>
        <w:spacing w:before="20" w:after="0" w:line="260" w:lineRule="exact"/>
        <w:ind w:left="1698" w:right="121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Produksi nasional neto atau Net National Product (NNP) adalah produksi nasional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kotor (GNP) dikurangi penyusutan barang-barang modal.</w:t>
      </w:r>
    </w:p>
    <w:p>
      <w:pPr>
        <w:tabs>
          <w:tab w:val="left" w:pos="1983"/>
        </w:tabs>
        <w:spacing w:before="0" w:after="0" w:line="260" w:lineRule="exact"/>
        <w:ind w:left="1698" w:right="1236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5. Pendapatan nasional Bersih atau Net National Income (NNI) adalah produksi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nasional neto dikurangi dengan pajak tidak langsung.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9.3pt;margin-top:441.8pt;width:410.3pt;height:256.3pt;z-index:-99965; mso-position-horizontal-relative:page;mso-position-vertical-relative:page" coordsize="8205,5126" o:allowincell="f" path="m324,5126l291,5125,229,5113,172,5089,119,5054,95,5031,73,5007,37,4955,14,4898,2,4835,1,4803,1,324,2,290,14,228,37,171,73,119,95,95,119,72,172,37,229,13,291,1,324,0,7882,0,7915,1,7977,13,8034,37,8087,72,8111,95,8133,119,8169,171,8192,228,8204,290,8205,324,8205,4803,8204,4835,8192,4898,8169,4955,8133,5007,8111,5031,8087,5054,8034,5089,7977,5113,7915,5125,7882,5126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0;mso-position-horizontal:absolute;mso-position-horizontal-relative:page;mso-position-vertical:absolute;mso-position-vertical-relative:page" points="64.05pt,446.45pt,65.25pt,445.35pt,67.85pt,443.55pt,70.70pt,442.40pt,73.80pt,441.80pt,75.50pt,441.75pt,453.40pt,441.75pt,455.05pt,441.80pt,458.15pt,442.40pt,461.00pt,443.55pt,463.60pt,445.35pt,464.80pt,446.45pt,465.95pt,447.65pt,467.70pt,450.30pt,468.90pt,453.15pt,469.50pt,456.25pt,469.55pt,457.90pt,469.55pt,681.85pt,469.50pt,683.50pt,468.90pt,686.60pt,467.70pt,689.45pt,465.95pt,692.10pt,464.80pt,693.30pt,463.60pt,694.40pt,461.00pt,696.20pt,458.15pt,697.35pt,455.05pt,697.95pt,453.40pt,698.00pt,75.50pt,698.00pt,73.80pt,697.95pt,70.70pt,697.35pt,67.85pt,696.20pt,65.25pt,694.40pt,64.05pt,693.30pt,62.90pt,692.10pt,61.15pt,689.45pt,59.95pt,686.60pt,59.35pt,683.50pt,59.30pt,681.85pt,59.30pt,457.90pt,59.35pt,456.25pt,59.95pt,453.15pt,61.15pt,450.30pt,62.90pt,447.65pt,64.05pt,446.45pt,64.05pt,446.45pt" coordsize="8205,5125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25;mso-position-horizontal:absolute;mso-position-horizontal-relative:page;mso-position-vertical:absolute;mso-position-vertical-relative:page" points="62.80pt,445.25pt,64.15pt,444.00pt,67.05pt,442.05pt,70.20pt,440.70pt,73.65pt,440.05pt,75.45pt,440.00pt,453.40pt,440.00pt,455.20pt,440.05pt,458.65pt,440.70pt,461.80pt,442.05pt,464.70pt,444.00pt,466.05pt,445.25pt,467.30pt,446.60pt,469.25pt,449.45pt,470.55pt,452.65pt,471.20pt,456.05pt,471.25pt,457.90pt,471.25pt,681.85pt,471.20pt,683.70pt,470.55pt,687.10pt,469.25pt,690.30pt,467.30pt,693.15pt,466.05pt,694.50pt,464.70pt,695.75pt,461.80pt,697.70pt,458.65pt,699.05pt,455.20pt,699.70pt,453.40pt,699.75pt,75.45pt,699.75pt,73.65pt,699.70pt,70.20pt,699.05pt,67.05pt,697.70pt,64.15pt,695.75pt,62.80pt,694.50pt,61.55pt,693.15pt,59.60pt,690.30pt,58.30pt,687.10pt,57.65pt,683.70pt,57.60pt,681.85pt,57.60pt,457.90pt,57.65pt,456.05pt,58.30pt,452.65pt,59.60pt,449.45pt,61.55pt,446.60pt,62.80pt,445.25pt,62.80pt,445.25pt" coordsize="8273,5195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7.8pt;margin-top:428.3pt;width:376.0pt;height:23.1pt;z-index:-99910; mso-position-horizontal-relative:page;mso-position-vertical-relative:page" coordsize="7520,461" o:allowincell="f" path="m440,461l395,461,311,452,233,435,162,410,129,394,98,377,50,340,18,299,1,255,0,231,1,207,18,163,50,122,98,85,129,68,162,52,233,27,311,10,395,1,440,0,7080,0,7125,1,7209,10,7287,27,7358,52,7391,68,7422,85,7470,122,7502,163,7518,207,7520,231,7518,255,7502,299,7470,340,7422,377,7391,394,7358,410,7287,435,7209,452,7125,461,7080,461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93;mso-position-horizontal:absolute;mso-position-horizontal-relative:page;mso-position-vertical:absolute;mso-position-vertical-relative:page" points="84.25pt,431.65pt,85.90pt,430.80pt,89.45pt,429.55pt,93.35pt,428.70pt,97.60pt,428.30pt,99.85pt,428.25pt,431.85pt,428.25pt,434.05pt,428.30pt,438.30pt,428.70pt,442.20pt,429.55pt,445.75pt,430.80pt,447.40pt,431.65pt,448.90pt,432.50pt,451.35pt,434.35pt,452.95pt,436.40pt,453.75pt,438.60pt,453.80pt,439.80pt,453.75pt,440.95pt,452.95pt,443.15pt,451.35pt,445.20pt,448.90pt,447.05pt,447.40pt,447.90pt,445.75pt,448.75pt,442.20pt,450.00pt,438.30pt,450.85pt,434.05pt,451.25pt,431.85pt,451.30pt,99.85pt,451.30pt,97.60pt,451.25pt,93.35pt,450.85pt,89.45pt,450.00pt,85.90pt,448.75pt,84.25pt,447.90pt,82.75pt,447.05pt,80.30pt,445.20pt,78.70pt,443.15pt,77.90pt,440.95pt,77.85pt,439.80pt,77.90pt,438.60pt,78.70pt,436.40pt,80.30pt,434.35pt,82.75pt,432.50pt,84.25pt,431.65pt,84.25pt,431.65pt" coordsize="7519,461" o:allowincell="f" filled="f" strokecolor="#f7b7d3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2.4pt;margin-top:680.3pt;width:422.4pt;height:30.3pt;z-index:-99717; mso-position-horizontal-relative:page;mso-position-vertical-relative:page" coordsize="8448,606" o:allowincell="f" path="m0,606l0,1,8448,1,8448,606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183</w:t>
      </w:r>
    </w:p>
    <w:p>
      <w:pPr>
        <w:spacing w:before="0" w:after="0" w:line="260" w:lineRule="exact"/>
        <w:ind w:left="1698"/>
        <w:rPr>
          <w:sz w:val="24"/>
          <w:szCs w:val="24"/>
        </w:rPr>
      </w:pPr>
    </w:p>
    <w:p>
      <w:pPr>
        <w:tabs>
          <w:tab w:val="left" w:pos="1983"/>
        </w:tabs>
        <w:spacing w:before="223" w:after="0" w:line="260" w:lineRule="exact"/>
        <w:ind w:left="1698" w:right="1208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6. Pendapatan perseorangan (PI) adalah Pendapatan yang berhak diterima oleh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seseorang sebagai bentuk balas jasa atas keikutsertaannya dalam proses produksi.</w:t>
      </w:r>
    </w:p>
    <w:p>
      <w:pPr>
        <w:tabs>
          <w:tab w:val="left" w:pos="1983"/>
        </w:tabs>
        <w:spacing w:before="20" w:after="0" w:line="260" w:lineRule="exact"/>
        <w:ind w:left="1698" w:right="1236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7. Pendapatan Bebas (DI) adalah pendapatan dari seseorang yang siap digunakan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baik untuk keperluan konsumsi maupun untuk ditabung.</w:t>
      </w:r>
    </w:p>
    <w:p>
      <w:pPr>
        <w:tabs>
          <w:tab w:val="left" w:pos="1983"/>
          <w:tab w:val="left" w:pos="1983"/>
        </w:tabs>
        <w:spacing w:before="0" w:after="0" w:line="260" w:lineRule="exact"/>
        <w:ind w:left="1698" w:right="1175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8. Pendapatan perkapita adalah pendapatan rata-rata dari penduduk suatu negara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diperoleh dari pendapatan nasional pada tahun tertentu dibagi dengan jumlah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penduduk suatu negara pada tahun tersebut.</w:t>
      </w:r>
    </w:p>
    <w:p>
      <w:pPr>
        <w:spacing w:before="26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9. Rumus pendapatan perkapita yaitu :</w:t>
      </w:r>
    </w:p>
    <w:p>
      <w:pPr>
        <w:tabs>
          <w:tab w:val="left" w:pos="2261"/>
        </w:tabs>
        <w:spacing w:before="2" w:after="0" w:line="260" w:lineRule="exact"/>
        <w:ind w:left="1983" w:right="341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Dilihat dari komponen produk domestik bruto (PDB)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 :</w:t>
      </w:r>
    </w:p>
    <w:p>
      <w:pPr>
        <w:spacing w:before="0" w:after="0" w:line="253" w:lineRule="exact"/>
        <w:ind w:left="4629"/>
        <w:rPr>
          <w:sz w:val="24"/>
          <w:szCs w:val="24"/>
        </w:rPr>
      </w:pPr>
    </w:p>
    <w:p>
      <w:pPr>
        <w:spacing w:before="13" w:after="0" w:line="253" w:lineRule="exact"/>
        <w:ind w:left="4629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PDB  tahun  n</w:t>
      </w:r>
    </w:p>
    <w:p>
      <w:pPr>
        <w:spacing w:before="27" w:after="0" w:line="253" w:lineRule="exact"/>
        <w:ind w:left="2261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PDB perkapita  =</w:t>
      </w:r>
    </w:p>
    <w:p>
      <w:pPr>
        <w:spacing w:before="7" w:after="0" w:line="253" w:lineRule="exact"/>
        <w:ind w:left="4187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Jumlah penduduk tahun  n</w:t>
      </w:r>
    </w:p>
    <w:p>
      <w:pPr>
        <w:spacing w:before="0" w:after="0" w:line="260" w:lineRule="exact"/>
        <w:ind w:left="1983"/>
        <w:rPr>
          <w:sz w:val="24"/>
          <w:szCs w:val="24"/>
        </w:rPr>
      </w:pPr>
    </w:p>
    <w:p>
      <w:pPr>
        <w:tabs>
          <w:tab w:val="left" w:pos="2261"/>
        </w:tabs>
        <w:spacing w:before="2" w:after="0" w:line="260" w:lineRule="exact"/>
        <w:ind w:left="1983" w:right="410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Dilihat dari komponen produk nasional bruto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 :</w:t>
      </w:r>
    </w:p>
    <w:p>
      <w:pPr>
        <w:spacing w:before="0" w:after="0" w:line="253" w:lineRule="exact"/>
        <w:ind w:left="4300"/>
        <w:rPr>
          <w:sz w:val="24"/>
          <w:szCs w:val="24"/>
        </w:rPr>
      </w:pPr>
    </w:p>
    <w:p>
      <w:pPr>
        <w:spacing w:before="33" w:after="0" w:line="253" w:lineRule="exact"/>
        <w:ind w:left="430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PNB  tahun  n</w:t>
      </w:r>
    </w:p>
    <w:p>
      <w:pPr>
        <w:spacing w:before="7" w:after="0" w:line="253" w:lineRule="exact"/>
        <w:ind w:left="2261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PNB perkapita  =</w:t>
      </w:r>
    </w:p>
    <w:p>
      <w:pPr>
        <w:spacing w:before="7" w:after="0" w:line="253" w:lineRule="exact"/>
        <w:ind w:left="4189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Jumlah Penduduk</w:t>
      </w:r>
    </w:p>
    <w:p>
      <w:pPr>
        <w:tabs>
          <w:tab w:val="left" w:pos="1983"/>
        </w:tabs>
        <w:spacing w:before="245" w:after="0" w:line="280" w:lineRule="exact"/>
        <w:ind w:left="1698" w:right="1236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10.Inflasi merupakan suatu peningkatan harga secara umum dalam perekonomian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terjadi secara terus menerus.</w:t>
      </w:r>
    </w:p>
    <w:p>
      <w:pPr>
        <w:spacing w:before="3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11.Jenis-jenis  Inflasi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Inflasi dilihat dari Tingkat Keparahannya</w:t>
      </w:r>
    </w:p>
    <w:p>
      <w:pPr>
        <w:tabs>
          <w:tab w:val="left" w:pos="3917"/>
        </w:tabs>
        <w:spacing w:before="7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1) Inflasi Ringan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 di bawah 10% per tahun )</w:t>
      </w:r>
    </w:p>
    <w:p>
      <w:pPr>
        <w:tabs>
          <w:tab w:val="left" w:pos="3890"/>
        </w:tabs>
        <w:spacing w:before="27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2) Inflasi sedang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 antara 10%  -  30% per tahun )</w:t>
      </w:r>
    </w:p>
    <w:p>
      <w:pPr>
        <w:tabs>
          <w:tab w:val="left" w:pos="3891"/>
          <w:tab w:val="left" w:pos="4671"/>
        </w:tabs>
        <w:spacing w:before="7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3) Inflasi berat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 antara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30%  -  100% per tahun)</w:t>
      </w:r>
    </w:p>
    <w:p>
      <w:pPr>
        <w:tabs>
          <w:tab w:val="left" w:pos="5822"/>
        </w:tabs>
        <w:spacing w:before="7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4) Inflasi sangat berat atau hiperinflasi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 di atas 100% per tahun )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Inflasi di lihat dari Penyebabnya</w:t>
      </w:r>
    </w:p>
    <w:p>
      <w:pPr>
        <w:spacing w:before="7" w:after="0" w:line="253" w:lineRule="exact"/>
        <w:ind w:left="2261"/>
      </w:pPr>
      <w:r>
        <w:rPr>
          <w:rFonts w:ascii="Times New Roman Bold Italic" w:hAnsi="Times New Roman Bold Italic" w:cs="Times New Roman Bold Italic"/>
          <w:i/>
          <w:color w:val="221E20"/>
          <w:spacing w:val="2"/>
          <w:w w:val="100"/>
          <w:sz w:val="22"/>
          <w:szCs w:val="22"/>
        </w:rPr>
        <w:t xml:space="preserve">1) Demand Pull Inflation</w:t>
      </w:r>
    </w:p>
    <w:p>
      <w:pPr>
        <w:spacing w:before="22" w:after="0" w:line="260" w:lineRule="exact"/>
        <w:ind w:left="2549" w:right="1604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Inflasi karena adanya peningkatan jumlah permintaan efektif baik dari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masyarakat maupun pemerintah.</w:t>
      </w:r>
    </w:p>
    <w:p>
      <w:pPr>
        <w:spacing w:before="6" w:after="0" w:line="253" w:lineRule="exact"/>
        <w:ind w:left="2261"/>
      </w:pPr>
      <w:r>
        <w:rPr>
          <w:rFonts w:ascii="Times New Roman Bold Italic" w:hAnsi="Times New Roman Bold Italic" w:cs="Times New Roman Bold Italic"/>
          <w:i/>
          <w:color w:val="221E20"/>
          <w:spacing w:val="2"/>
          <w:w w:val="100"/>
          <w:sz w:val="22"/>
          <w:szCs w:val="22"/>
        </w:rPr>
        <w:t xml:space="preserve">2) Cost  Push  Inflation</w:t>
      </w:r>
    </w:p>
    <w:p>
      <w:pPr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Inflasi  yang disebabkan oleh kenaikan biaya-biaya produksi.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Inflasi dilihat dari Asalnya</w:t>
      </w:r>
    </w:p>
    <w:p>
      <w:pPr>
        <w:spacing w:before="7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1) Inflasi yang berasal dari luar negeri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(Imported Inflation)</w:t>
      </w:r>
    </w:p>
    <w:p>
      <w:pPr>
        <w:spacing w:before="27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2)  Inflasi yang berasal  dari Dalam Negeri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(Domestic Inflation)</w:t>
      </w:r>
    </w:p>
    <w:p>
      <w:pPr>
        <w:tabs>
          <w:tab w:val="left" w:pos="1983"/>
        </w:tabs>
        <w:spacing w:before="2" w:after="0" w:line="260" w:lineRule="exact"/>
        <w:ind w:left="1698" w:right="1238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12.Indeks Harga Konsumen (IHK) adalah angka indeks yang menghitung dari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kelompok barang yang paling banyak dibeli oleh masyarakat/konsumen.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8.5pt;margin-top:69.5pt;width:410.3pt;height:577.0pt;z-index:-99965; mso-position-horizontal-relative:page;mso-position-vertical-relative:page" coordsize="8205,11540" o:allowincell="f" path="m324,11540l291,11539,229,11527,172,11503,119,11468,95,11445,73,11421,37,11369,14,11311,2,11249,1,11216,1,324,2,290,14,228,37,171,73,119,95,95,119,72,172,37,229,13,291,1,324,0,7882,0,7915,1,7977,13,8034,37,8086,72,8111,95,8133,119,8169,171,8192,228,8204,290,8205,324,8205,11216,8204,11249,8192,11311,8169,11369,8133,11421,8111,11445,8086,11468,8034,11503,7977,11527,7915,11539,7882,11540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0;mso-position-horizontal:absolute;mso-position-horizontal-relative:page;mso-position-vertical:absolute;mso-position-vertical-relative:page" points="63.20pt,74.15pt,64.40pt,73.05pt,67.00pt,71.25pt,69.85pt,70.10pt,72.95pt,69.50pt,74.65pt,69.45pt,452.55pt,69.45pt,454.20pt,69.50pt,457.30pt,70.10pt,460.15pt,71.25pt,462.75pt,73.05pt,463.95pt,74.15pt,465.10pt,75.35pt,466.85pt,78.00pt,468.05pt,80.85pt,468.65pt,83.95pt,468.70pt,85.60pt,468.70pt,630.25pt,468.65pt,631.90pt,468.05pt,635.00pt,466.85pt,637.85pt,465.10pt,640.50pt,463.95pt,641.70pt,462.75pt,642.80pt,460.15pt,644.60pt,457.30pt,645.75pt,454.20pt,646.35pt,452.55pt,646.40pt,74.65pt,646.40pt,72.95pt,646.35pt,69.85pt,645.75pt,67.00pt,644.60pt,64.40pt,642.80pt,63.20pt,641.70pt,62.05pt,640.50pt,60.30pt,637.85pt,59.10pt,635.00pt,58.50pt,631.90pt,58.45pt,630.25pt,58.45pt,85.60pt,58.50pt,83.95pt,59.10pt,80.85pt,60.30pt,78.00pt,62.05pt,75.35pt,63.20pt,74.15pt,63.20pt,74.15pt" coordsize="8205,11539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25;mso-position-horizontal:absolute;mso-position-horizontal-relative:page;mso-position-vertical:absolute;mso-position-vertical-relative:page" points="61.95pt,72.95pt,63.30pt,71.70pt,66.20pt,69.75pt,69.35pt,68.40pt,72.80pt,67.75pt,74.60pt,67.70pt,452.55pt,67.70pt,454.35pt,67.75pt,457.80pt,68.40pt,460.95pt,69.75pt,463.85pt,71.70pt,465.20pt,72.95pt,466.45pt,74.30pt,468.40pt,77.15pt,469.70pt,80.35pt,470.35pt,83.75pt,470.40pt,85.60pt,470.40pt,630.25pt,470.35pt,632.10pt,469.70pt,635.50pt,468.40pt,638.70pt,466.45pt,641.55pt,465.20pt,642.90pt,463.85pt,644.15pt,460.95pt,646.10pt,457.80pt,647.45pt,454.35pt,648.10pt,452.55pt,648.15pt,74.60pt,648.15pt,72.80pt,648.10pt,69.35pt,647.45pt,66.20pt,646.10pt,63.30pt,644.15pt,61.95pt,642.90pt,60.70pt,641.55pt,58.75pt,638.70pt,57.45pt,635.50pt,56.80pt,632.10pt,56.75pt,630.25pt,56.75pt,85.60pt,56.80pt,83.75pt,57.45pt,80.35pt,58.75pt,77.15pt,60.70pt,74.30pt,61.95pt,72.95pt,61.95pt,72.95pt" coordsize="8273,11609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37;mso-position-horizontal:absolute;mso-position-horizontal-relative:page;mso-position-vertical:absolute;mso-position-vertical-relative:page" points="107.50pt,227.50pt,108.15pt,226.90pt,109.50pt,225.95pt,111.05pt,225.35pt,112.65pt,225.05pt,113.55pt,225.00pt,339.05pt,225.00pt,339.90pt,225.05pt,341.50pt,225.35pt,343.05pt,225.95pt,344.40pt,226.90pt,345.05pt,227.50pt,345.65pt,228.10pt,346.55pt,229.50pt,347.20pt,231.00pt,347.50pt,232.65pt,347.50pt,233.50pt,347.50pt,276.20pt,347.50pt,277.05pt,347.20pt,278.70pt,346.55pt,280.20pt,345.65pt,281.60pt,345.05pt,282.20pt,344.40pt,282.80pt,343.05pt,283.75pt,341.50pt,284.35pt,339.90pt,284.65pt,339.05pt,284.70pt,113.55pt,284.70pt,112.65pt,284.65pt,111.05pt,284.35pt,109.50pt,283.75pt,108.15pt,282.80pt,107.50pt,282.20pt,106.90pt,281.60pt,106.00pt,280.20pt,105.35pt,278.70pt,105.05pt,277.05pt,105.05pt,276.20pt,105.05pt,233.50pt,105.05pt,232.65pt,105.35pt,231.00pt,106.00pt,229.50pt,106.90pt,228.10pt,107.50pt,227.50pt,107.50pt,227.50pt" coordsize="4849,1194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22;mso-position-horizontal:absolute;mso-position-horizontal-relative:page;mso-position-vertical:absolute;mso-position-vertical-relative:page" points="110.90pt,320.20pt,111.55pt,319.60pt,112.90pt,318.65pt,114.45pt,318.05pt,116.05pt,317.75pt,116.95pt,317.70pt,295.45pt,317.70pt,296.30pt,317.75pt,297.90pt,318.05pt,299.45pt,318.65pt,300.80pt,319.60pt,301.45pt,320.20pt,302.05pt,320.80pt,302.95pt,322.20pt,303.60pt,323.70pt,303.90pt,325.35pt,303.90pt,326.20pt,303.90pt,370.00pt,303.90pt,370.85pt,303.60pt,372.50pt,302.95pt,374.00pt,302.05pt,375.40pt,301.45pt,376.00pt,300.80pt,376.60pt,299.45pt,377.55pt,297.90pt,378.15pt,296.30pt,378.45pt,295.45pt,378.50pt,116.95pt,378.50pt,116.05pt,378.45pt,114.45pt,378.15pt,112.90pt,377.55pt,111.55pt,376.60pt,110.90pt,376.00pt,110.30pt,375.40pt,109.40pt,374.00pt,108.75pt,372.50pt,108.45pt,370.85pt,108.45pt,370.00pt,108.45pt,326.20pt,108.45pt,325.35pt,108.75pt,323.70pt,109.40pt,322.20pt,110.30pt,320.80pt,110.90pt,320.20pt,110.90pt,320.20pt" coordsize="3909,1216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12;mso-position-horizontal:absolute;mso-position-horizontal-relative:page;mso-position-vertical:absolute;mso-position-vertical-relative:page" points="208.00pt,256.20pt,337.55pt,256.20pt" coordsize="259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08;mso-position-horizontal:absolute;mso-position-horizontal-relative:page;mso-position-vertical:absolute;mso-position-vertical-relative:page" points="204.00pt,349.20pt,297.00pt,349.20pt" coordsize="186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53.8pt;margin-top:62.6pt;width:422.4pt;height:21.7pt;z-index:-99702; mso-position-horizontal-relative:page;mso-position-vertical-relative:page" coordsize="8448,434" o:allowincell="f" path="m0,434l0,1,8448,1,8448,434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47.0pt;margin-top:84.0pt;width:434.0pt;height:610.0pt; z-index:-99803; mso-position-horizontal-relative:page;mso-position-vertical-relative:page" o:allowincell="f">
            <v:imagedata r:id="rId115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184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414" w:lineRule="exact"/>
        <w:ind w:left="1142"/>
        <w:rPr>
          <w:sz w:val="24"/>
          <w:szCs w:val="24"/>
        </w:rPr>
      </w:pPr>
    </w:p>
    <w:p>
      <w:pPr>
        <w:spacing w:before="291" w:after="0" w:line="414" w:lineRule="exact"/>
        <w:ind w:left="1142" w:firstLine="810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36"/>
          <w:szCs w:val="36"/>
        </w:rPr>
        <w:t xml:space="preserve">L</w:t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atihan</w:t>
      </w:r>
    </w:p>
    <w:p>
      <w:pPr>
        <w:tabs>
          <w:tab w:val="left" w:pos="1811"/>
        </w:tabs>
        <w:spacing w:before="243" w:after="0" w:line="253" w:lineRule="exact"/>
        <w:ind w:left="1142" w:firstLine="273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-1"/>
          <w:w w:val="100"/>
          <w:sz w:val="22"/>
          <w:szCs w:val="22"/>
        </w:rPr>
        <w:t xml:space="preserve">I.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-2"/>
          <w:w w:val="100"/>
          <w:sz w:val="22"/>
          <w:szCs w:val="22"/>
        </w:rPr>
        <w:t xml:space="preserve">Berilah tanda silang (x) huruf a, b, c, d, atau e pada jawaban yang paling benar!</w:t>
      </w:r>
    </w:p>
    <w:p>
      <w:pPr>
        <w:tabs>
          <w:tab w:val="left" w:pos="2209"/>
        </w:tabs>
        <w:spacing w:before="124" w:after="0" w:line="253" w:lineRule="exact"/>
        <w:ind w:left="1142" w:firstLine="669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Perhitungan pendapatan nasional dengan cara menjumlahkan seluruh pengeluaran</w:t>
      </w:r>
    </w:p>
    <w:p>
      <w:pPr>
        <w:tabs>
          <w:tab w:val="left" w:leader="dot" w:pos="6545"/>
        </w:tabs>
        <w:spacing w:before="12" w:after="0" w:line="253" w:lineRule="exact"/>
        <w:ind w:left="1142" w:firstLine="106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membeli barang dan jasa merupakan ciri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497"/>
        </w:tabs>
        <w:spacing w:before="11" w:after="0" w:line="253" w:lineRule="exact"/>
        <w:ind w:left="1142" w:firstLine="1067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a.  Pendekatan pendapatan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Pendekatan terapan</w:t>
      </w:r>
    </w:p>
    <w:p>
      <w:pPr>
        <w:tabs>
          <w:tab w:val="left" w:pos="5496"/>
        </w:tabs>
        <w:spacing w:before="10" w:after="0" w:line="253" w:lineRule="exact"/>
        <w:ind w:left="1142" w:firstLine="106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Pendekatan produksi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Pendekatan manfaat</w:t>
      </w:r>
    </w:p>
    <w:p>
      <w:pPr>
        <w:spacing w:before="8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Pendekatan pengeluaran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Pada penggunaan metode pendapatan besarnya pendapatan nasional suatu negara</w:t>
      </w:r>
    </w:p>
    <w:p>
      <w:pPr>
        <w:tabs>
          <w:tab w:val="left" w:leader="dot" w:pos="4035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akan sama dengan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Jumlah produksi ditambah dengan upah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Jumlah invetasi yang dilakukan masyarakat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Jumlah konsumsi dan investasi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Jumlah nilai tambah produksi dari barang dan jasa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Penjumlahan dari sewa,bunga,upah dan laba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  GDP (Gross Domestic Product) akan naik bila ….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investasi sebagai sector produksi bertambah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besarnya barang dan jasa di luar negeri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volume uang yang beredar bertambah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penerimaan negara dalam APBN bertambah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laju inflasi berkurang</w:t>
      </w:r>
    </w:p>
    <w:p>
      <w:pPr>
        <w:tabs>
          <w:tab w:val="left" w:pos="2209"/>
        </w:tabs>
        <w:spacing w:before="7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Negara X pada tahun 2000 memiliki data (dalam miliar rupiah) sebagai berikut :</w:t>
      </w:r>
    </w:p>
    <w:p>
      <w:pPr>
        <w:tabs>
          <w:tab w:val="left" w:pos="5274"/>
        </w:tabs>
        <w:spacing w:before="10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laba yang ditahan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:  Rp.360.000,00</w:t>
      </w:r>
    </w:p>
    <w:p>
      <w:pPr>
        <w:tabs>
          <w:tab w:val="left" w:pos="5273"/>
          <w:tab w:val="left" w:pos="5874"/>
        </w:tabs>
        <w:spacing w:before="12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pajak langsung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:  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60.000,00</w:t>
      </w:r>
    </w:p>
    <w:p>
      <w:pPr>
        <w:tabs>
          <w:tab w:val="left" w:pos="5274"/>
          <w:tab w:val="left" w:pos="5983"/>
        </w:tabs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Penyusutan modal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:  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4.000,00</w:t>
      </w:r>
    </w:p>
    <w:p>
      <w:pPr>
        <w:tabs>
          <w:tab w:val="left" w:pos="5273"/>
          <w:tab w:val="left" w:pos="5862"/>
        </w:tabs>
        <w:spacing w:before="10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Pajak tidak langsung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:  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20.000,00</w:t>
      </w:r>
    </w:p>
    <w:p>
      <w:pPr>
        <w:spacing w:before="12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Berdasarkan data di atas maka besarnya NNI adalah….</w:t>
      </w:r>
    </w:p>
    <w:p>
      <w:pPr>
        <w:tabs>
          <w:tab w:val="left" w:pos="5273"/>
        </w:tabs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Rp.340.000,00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Rp. 296.000,00</w:t>
      </w:r>
    </w:p>
    <w:p>
      <w:pPr>
        <w:tabs>
          <w:tab w:val="left" w:pos="5272"/>
        </w:tabs>
        <w:spacing w:before="10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Rp. 316.000,00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Rp. 236.000,00</w:t>
      </w:r>
    </w:p>
    <w:p>
      <w:pPr>
        <w:spacing w:before="12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Rp. 300.000,00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Bila diketahui data sebagai berikut :</w:t>
      </w:r>
    </w:p>
    <w:p>
      <w:pPr>
        <w:tabs>
          <w:tab w:val="left" w:pos="5274"/>
        </w:tabs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sewa tanah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Rp. 1.000.000,00</w:t>
      </w:r>
    </w:p>
    <w:p>
      <w:pPr>
        <w:tabs>
          <w:tab w:val="left" w:pos="5274"/>
          <w:tab w:val="left" w:pos="5814"/>
        </w:tabs>
        <w:spacing w:before="10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upah tenaga kerja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500.000,00</w:t>
      </w:r>
    </w:p>
    <w:p>
      <w:pPr>
        <w:tabs>
          <w:tab w:val="left" w:pos="5274"/>
          <w:tab w:val="left" w:pos="5814"/>
        </w:tabs>
        <w:spacing w:before="12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bunga modal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200.000,00</w:t>
      </w:r>
    </w:p>
    <w:p>
      <w:pPr>
        <w:tabs>
          <w:tab w:val="left" w:pos="5273"/>
          <w:tab w:val="left" w:pos="5922"/>
        </w:tabs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laba pengusaha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10.000,00</w:t>
      </w:r>
    </w:p>
    <w:p>
      <w:pPr>
        <w:tabs>
          <w:tab w:val="left" w:pos="5274"/>
        </w:tabs>
        <w:spacing w:before="10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pengeluaran konsumsi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Rp. 1.000.000,00</w:t>
      </w:r>
    </w:p>
    <w:p>
      <w:pPr>
        <w:tabs>
          <w:tab w:val="left" w:pos="5274"/>
          <w:tab w:val="left" w:pos="5815"/>
        </w:tabs>
        <w:spacing w:before="12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pengeluaran investasi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750.000,00</w:t>
      </w:r>
    </w:p>
    <w:p>
      <w:pPr>
        <w:tabs>
          <w:tab w:val="left" w:pos="5270"/>
        </w:tabs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ekspor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Rp. 1.000.000,00</w:t>
      </w:r>
    </w:p>
    <w:p>
      <w:pPr>
        <w:tabs>
          <w:tab w:val="left" w:pos="5271"/>
          <w:tab w:val="left" w:pos="5812"/>
        </w:tabs>
        <w:spacing w:before="10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impor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250.000,00</w:t>
      </w:r>
    </w:p>
    <w:p>
      <w:pPr>
        <w:tabs>
          <w:tab w:val="left" w:pos="5274"/>
          <w:tab w:val="left" w:pos="5815"/>
        </w:tabs>
        <w:spacing w:before="12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pengeluaran pemerintah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500.000,00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maka besarnya pendapatan nasional dihitung dari pendekatan pendapatan adalah….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185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6172"/>
          <w:tab w:val="left" w:pos="6878"/>
        </w:tabs>
        <w:spacing w:before="10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Rp. 1.750.000,00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500.000,00</w:t>
      </w:r>
    </w:p>
    <w:p>
      <w:pPr>
        <w:tabs>
          <w:tab w:val="left" w:pos="6172"/>
          <w:tab w:val="left" w:pos="6866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Rp. 1.710.000,00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250.000,00</w:t>
      </w:r>
    </w:p>
    <w:p>
      <w:pPr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Rp. 1.250.000,00</w:t>
      </w:r>
    </w:p>
    <w:p>
      <w:pPr>
        <w:tabs>
          <w:tab w:val="left" w:pos="2209"/>
        </w:tabs>
        <w:spacing w:before="70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Berikut ini adalah beberapa komponen pendapatan nasional</w:t>
      </w:r>
    </w:p>
    <w:p>
      <w:pPr>
        <w:tabs>
          <w:tab w:val="left" w:pos="5271"/>
        </w:tabs>
        <w:spacing w:before="1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gaji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bunga modal</w:t>
      </w:r>
    </w:p>
    <w:p>
      <w:pPr>
        <w:tabs>
          <w:tab w:val="left" w:pos="5270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investasi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konsumsi pemerintah</w:t>
      </w:r>
    </w:p>
    <w:p>
      <w:pPr>
        <w:spacing w:before="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konsumsi rumah tangga</w:t>
      </w:r>
    </w:p>
    <w:p>
      <w:pPr>
        <w:tabs>
          <w:tab w:val="left" w:leader="dot" w:pos="3001"/>
        </w:tabs>
        <w:spacing w:before="18" w:after="0" w:line="240" w:lineRule="exact"/>
        <w:ind w:left="2267" w:right="985"/>
        <w:jc w:val="both"/>
      </w:pPr>
      <w:r>
        <w:rPr>
          <w:rFonts w:ascii="Palatino Linotype" w:hAnsi="Palatino Linotype" w:cs="Palatino Linotype"/>
          <w:color w:val="221E20"/>
          <w:spacing w:val="0"/>
          <w:w w:val="106"/>
          <w:sz w:val="18"/>
          <w:szCs w:val="18"/>
        </w:rPr>
        <w:t xml:space="preserve">Yang merupakan komponen pendapatan nasional dengan pendekatan pendapatan </w:t>
      </w:r>
      <w:br/>
      <w:r>
        <w:rPr>
          <w:rFonts w:ascii="Palatino Linotype" w:hAnsi="Palatino Linotype" w:cs="Palatino Linotype"/>
          <w:color w:val="221E20"/>
          <w:spacing w:val="2"/>
          <w:w w:val="100"/>
          <w:sz w:val="18"/>
          <w:szCs w:val="18"/>
        </w:rPr>
        <w:t xml:space="preserve">adalah</w:t>
      </w:r>
      <w:r>
        <w:rPr>
          <w:rFonts w:ascii="Palatino Linotype" w:hAnsi="Palatino Linotype" w:cs="Palatino Linotype"/>
          <w:color w:val="221E20"/>
          <w:sz w:val="18"/>
          <w:szCs w:val="18"/>
        </w:rPr>
        <w:tab/>
      </w:r>
    </w:p>
    <w:p>
      <w:pPr>
        <w:tabs>
          <w:tab w:val="left" w:pos="2549"/>
          <w:tab w:val="left" w:pos="5496"/>
          <w:tab w:val="left" w:pos="5759"/>
          <w:tab w:val="left" w:pos="7611"/>
          <w:tab w:val="left" w:pos="7875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1, 2 dan 3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1, 4 dan 5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2, 4 dan 1</w:t>
      </w:r>
    </w:p>
    <w:p>
      <w:pPr>
        <w:tabs>
          <w:tab w:val="left" w:pos="2549"/>
          <w:tab w:val="left" w:pos="5496"/>
          <w:tab w:val="left" w:pos="5772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1, 3 dan 4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2, 3 dan 5</w:t>
      </w:r>
    </w:p>
    <w:p>
      <w:pPr>
        <w:tabs>
          <w:tab w:val="left" w:pos="2209"/>
        </w:tabs>
        <w:spacing w:before="69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Selisih antara pendapatan yang diperoleh dari faktor produksi Indoneia yang ada</w:t>
      </w:r>
    </w:p>
    <w:p>
      <w:pPr>
        <w:tabs>
          <w:tab w:val="left" w:leader="dot" w:pos="4081"/>
        </w:tabs>
        <w:spacing w:before="2" w:after="0" w:line="260" w:lineRule="exact"/>
        <w:ind w:left="2209" w:right="117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 luar negeri dengan pendapatan yang diperoleh dari faktor produksi asing di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Indonesia di sebut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ekspor neto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pendapatan neto luar negeri atas faktor produksi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penyusutan barang modal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pajak tidak langsung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e.  laba</w:t>
      </w:r>
    </w:p>
    <w:p>
      <w:pPr>
        <w:tabs>
          <w:tab w:val="left" w:pos="2209"/>
          <w:tab w:val="left" w:leader="dot" w:pos="5782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yang dibelanjakan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NNP dikurangi pajak keuntungan perusahaan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GNP dikurangi penyusutan barang modal</w:t>
      </w:r>
    </w:p>
    <w:p>
      <w:pPr>
        <w:tabs>
          <w:tab w:val="left" w:pos="2549"/>
        </w:tabs>
        <w:spacing w:before="22" w:after="0" w:line="260" w:lineRule="exact"/>
        <w:ind w:left="2209" w:right="1178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c.  Pendapatan perseorangan dan rumah tangga dikurangi pajak perseorangan dan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rumah tangga</w:t>
      </w:r>
    </w:p>
    <w:p>
      <w:pPr>
        <w:spacing w:before="2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NNP dikurangi pajak tidak langsung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NNP ditambah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transfer payment</w:t>
      </w:r>
    </w:p>
    <w:p>
      <w:pPr>
        <w:tabs>
          <w:tab w:val="left" w:pos="2209"/>
        </w:tabs>
        <w:spacing w:before="87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Pendapatan perseorangan dikurangi dengan pajak perseorangan atau pajak langsung</w:t>
      </w:r>
    </w:p>
    <w:p>
      <w:pPr>
        <w:tabs>
          <w:tab w:val="left" w:leader="dot" w:pos="3001"/>
        </w:tabs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499"/>
        </w:tabs>
        <w:spacing w:before="1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National Income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Gross National Product</w:t>
      </w:r>
    </w:p>
    <w:p>
      <w:pPr>
        <w:tabs>
          <w:tab w:val="left" w:pos="5499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Disposible Income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Net National Product</w:t>
      </w:r>
    </w:p>
    <w:p>
      <w:pPr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Personal Income</w:t>
      </w:r>
    </w:p>
    <w:p>
      <w:pPr>
        <w:tabs>
          <w:tab w:val="left" w:pos="2209"/>
        </w:tabs>
        <w:spacing w:before="71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Perhatikan tabel berikut ini</w:t>
      </w:r>
    </w:p>
    <w:p>
      <w:pPr>
        <w:spacing w:before="0" w:after="0" w:line="71" w:lineRule="exact"/>
        <w:ind w:left="2192"/>
        <w:rPr>
          <w:sz w:val="24"/>
          <w:szCs w:val="24"/>
        </w:rPr>
      </w:pPr>
    </w:p>
    <w:tbl>
      <w:tblPr>
        <w:tblInd w:w="2192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1"/>
        </w:trPr>
        <w:tc>
          <w:tcPr>
            <w:tcW w:w="407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1" w:after="0" w:line="230" w:lineRule="exact"/>
              <w:ind w:left="170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No</w:t>
            </w:r>
          </w:p>
        </w:tc>
        <w:tc>
          <w:tcPr>
            <w:tcW w:w="12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1" w:after="0" w:line="230" w:lineRule="exact"/>
              <w:ind w:left="616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97"/>
                <w:sz w:val="20"/>
                <w:szCs w:val="20"/>
              </w:rPr>
              <w:t xml:space="preserve">A</w:t>
            </w:r>
          </w:p>
        </w:tc>
        <w:tc>
          <w:tcPr>
            <w:tcW w:w="1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1" w:after="0" w:line="230" w:lineRule="exact"/>
              <w:ind w:left="876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B</w:t>
            </w:r>
          </w:p>
        </w:tc>
        <w:tc>
          <w:tcPr>
            <w:tcW w:w="13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1" w:after="0" w:line="230" w:lineRule="exact"/>
              <w:ind w:left="681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97"/>
                <w:sz w:val="20"/>
                <w:szCs w:val="20"/>
              </w:rPr>
              <w:t xml:space="preserve">C</w:t>
            </w:r>
          </w:p>
        </w:tc>
        <w:tc>
          <w:tcPr>
            <w:tcW w:w="20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1" w:after="0" w:line="230" w:lineRule="exact"/>
              <w:ind w:left="1082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97"/>
                <w:sz w:val="20"/>
                <w:szCs w:val="20"/>
              </w:rPr>
              <w:t xml:space="preserve">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33"/>
        </w:trPr>
        <w:tc>
          <w:tcPr>
            <w:tcW w:w="407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5" w:after="0" w:line="230" w:lineRule="exact"/>
              <w:ind w:left="16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1.</w:t>
            </w:r>
          </w:p>
          <w:p>
            <w:pPr>
              <w:spacing w:before="10" w:after="0" w:line="230" w:lineRule="exact"/>
              <w:ind w:left="16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2.</w:t>
            </w:r>
          </w:p>
          <w:p>
            <w:pPr>
              <w:spacing w:before="9" w:after="0" w:line="230" w:lineRule="exact"/>
              <w:ind w:left="16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3.</w:t>
            </w:r>
          </w:p>
          <w:p>
            <w:pPr>
              <w:spacing w:before="11" w:after="0" w:line="230" w:lineRule="exact"/>
              <w:ind w:left="16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4.</w:t>
            </w:r>
          </w:p>
        </w:tc>
        <w:tc>
          <w:tcPr>
            <w:tcW w:w="12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5" w:after="0" w:line="230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Konsumsi</w:t>
            </w:r>
          </w:p>
          <w:p>
            <w:pPr>
              <w:spacing w:before="10" w:after="0" w:line="230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Sewa</w:t>
            </w:r>
          </w:p>
          <w:p>
            <w:pPr>
              <w:spacing w:before="9" w:after="0" w:line="230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Tabungan</w:t>
            </w:r>
          </w:p>
          <w:p>
            <w:pPr>
              <w:spacing w:before="11" w:after="0" w:line="230" w:lineRule="exact"/>
              <w:ind w:left="17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investasi</w:t>
            </w:r>
          </w:p>
        </w:tc>
        <w:tc>
          <w:tcPr>
            <w:tcW w:w="17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5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upah/gaji</w:t>
            </w:r>
          </w:p>
          <w:p>
            <w:pPr>
              <w:spacing w:before="10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ekspor</w:t>
            </w:r>
          </w:p>
          <w:p>
            <w:pPr>
              <w:spacing w:before="9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konsumsi Negara</w:t>
            </w:r>
          </w:p>
          <w:p>
            <w:pPr>
              <w:spacing w:before="11" w:after="0" w:line="230" w:lineRule="exact"/>
              <w:ind w:left="16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tabungan Negara</w:t>
            </w:r>
          </w:p>
        </w:tc>
        <w:tc>
          <w:tcPr>
            <w:tcW w:w="13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5" w:after="0" w:line="230" w:lineRule="exact"/>
              <w:ind w:left="12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usaha pokok</w:t>
            </w:r>
          </w:p>
          <w:p>
            <w:pPr>
              <w:spacing w:before="10" w:after="0" w:line="230" w:lineRule="exact"/>
              <w:ind w:left="12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pajak</w:t>
            </w:r>
          </w:p>
          <w:p>
            <w:pPr>
              <w:spacing w:before="9" w:after="0" w:line="230" w:lineRule="exact"/>
              <w:ind w:left="12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bunga modal</w:t>
            </w:r>
          </w:p>
          <w:p>
            <w:pPr>
              <w:spacing w:before="11" w:after="0" w:line="230" w:lineRule="exact"/>
              <w:ind w:left="127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impor</w:t>
            </w:r>
          </w:p>
        </w:tc>
        <w:tc>
          <w:tcPr>
            <w:tcW w:w="20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2" w:after="0" w:line="230" w:lineRule="exact"/>
              <w:ind w:left="18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Keuntungan</w:t>
            </w:r>
          </w:p>
          <w:p>
            <w:pPr>
              <w:spacing w:before="10" w:after="0" w:line="230" w:lineRule="exact"/>
              <w:ind w:left="18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Selisih ekspor-impor</w:t>
            </w:r>
          </w:p>
          <w:p>
            <w:pPr>
              <w:spacing w:before="9" w:after="0" w:line="230" w:lineRule="exact"/>
              <w:ind w:left="18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Investasi negara</w:t>
            </w:r>
          </w:p>
          <w:p>
            <w:pPr>
              <w:spacing w:before="11" w:after="0" w:line="230" w:lineRule="exact"/>
              <w:ind w:left="18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Retribusi</w:t>
            </w:r>
          </w:p>
        </w:tc>
      </w:tr>
    </w:tbl>
    <w:p>
      <w:pPr>
        <w:spacing w:before="14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Dari tabel di atas yang merupakan komponen pendapatan nasional dengan</w:t>
      </w:r>
    </w:p>
    <w:p>
      <w:pPr>
        <w:tabs>
          <w:tab w:val="left" w:leader="dot" w:pos="5165"/>
        </w:tabs>
        <w:spacing w:before="10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pendekatan pendapatan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497"/>
        </w:tabs>
        <w:spacing w:before="15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A1, B2, C3, D4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A3, B1, C3, D2</w:t>
      </w:r>
    </w:p>
    <w:p>
      <w:pPr>
        <w:tabs>
          <w:tab w:val="left" w:pos="5497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A2, B1, C1, D1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A4, B4, C2, D3</w:t>
      </w:r>
    </w:p>
    <w:p>
      <w:pPr>
        <w:spacing w:before="4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A2, B1, C3, D1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10;mso-position-horizontal:absolute;mso-position-horizontal-relative:page;mso-position-vertical:absolute;mso-position-vertical-relative:page" points="58.85pt,76.55pt,59.45pt,76.05pt,60.85pt,75.45pt,61.70pt,75.40pt,466.05pt,75.40pt,466.85pt,75.45pt,468.25pt,76.05pt,468.85pt,76.55pt,469.40pt,77.20pt,469.95pt,78.60pt,470.00pt,79.40pt,470.00pt,686.35pt,469.95pt,687.15pt,469.40pt,688.55pt,468.85pt,689.20pt,468.25pt,689.70pt,466.85pt,690.30pt,466.05pt,690.35pt,61.70pt,690.35pt,60.85pt,690.30pt,59.45pt,689.70pt,58.85pt,689.20pt,58.30pt,688.55pt,57.75pt,687.15pt,57.70pt,686.35pt,57.70pt,79.40pt,57.75pt,78.60pt,58.30pt,77.20pt,58.85pt,76.55pt,58.85pt,76.55pt" coordsize="8246,12299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0.8pt;margin-top:680.8pt;width:425.6pt;height:10.1pt;z-index:-99805; mso-position-horizontal-relative:page;mso-position-vertical-relative:page" coordsize="8512,202" o:allowincell="f" path="m0,202l0,1,8512,1,8512,2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01;mso-position-horizontal:absolute;mso-position-horizontal-relative:page;mso-position-vertical:absolute;mso-position-vertical-relative:page" points="50.80pt,680.80pt,476.35pt,680.80pt,476.35pt,690.90pt,50.80pt,690.90pt,50.80pt,680.80pt" coordsize="8511,202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8.6pt;margin-top:73.7pt;width:425.6pt;height:10.1pt;z-index:-99799; mso-position-horizontal-relative:page;mso-position-vertical-relative:page" coordsize="8512,202" o:allowincell="f" path="m0,202l0,1,8512,1,8512,2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7;mso-position-horizontal:absolute;mso-position-horizontal-relative:page;mso-position-vertical:absolute;mso-position-vertical-relative:page" points="48.65pt,73.70pt,474.20pt,73.70pt,474.20pt,83.80pt,48.65pt,83.80pt,48.65pt,73.70pt" coordsize="8511,202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1.1pt;margin-top:528.0pt;width:332.4pt;height:14.6pt;z-index:-99684; mso-position-horizontal-relative:page;mso-position-vertical-relative:page" coordsize="6647,292" o:allowincell="f" path="m80,292l64,291,36,280,23,269,13,257,1,228,0,213,0,80,1,64,13,36,23,24,36,13,64,2,80,0,6567,0,6583,2,6611,13,6624,24,6634,36,6646,64,6647,80,6647,213,6646,228,6634,257,6624,269,6611,280,6583,291,6567,292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186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79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Bila negara X selama tahun 1997 memiliki data sebagai berikut:</w:t>
      </w:r>
    </w:p>
    <w:p>
      <w:pPr>
        <w:spacing w:before="62" w:after="0" w:line="260" w:lineRule="exact"/>
        <w:ind w:left="2209" w:right="117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NNI $ 900 juta, pajak perseroan $ 50 juta, laba ditahan $150 juta, iuran jaminan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sosial $ 30 juta, </w:t>
      </w:r>
      <w:r>
        <w:rPr>
          <w:rFonts w:ascii="Times New Roman Italic" w:hAnsi="Times New Roman Italic" w:cs="Times New Roman Italic"/>
          <w:i/>
          <w:color w:val="221E20"/>
          <w:spacing w:val="-5"/>
          <w:w w:val="100"/>
          <w:sz w:val="22"/>
          <w:szCs w:val="22"/>
        </w:rPr>
        <w:t xml:space="preserve">transfer payment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 $ 40 juta, maka besarnya </w:t>
      </w:r>
      <w:r>
        <w:rPr>
          <w:rFonts w:ascii="Times New Roman Italic" w:hAnsi="Times New Roman Italic" w:cs="Times New Roman Italic"/>
          <w:i/>
          <w:color w:val="221E20"/>
          <w:spacing w:val="-5"/>
          <w:w w:val="100"/>
          <w:sz w:val="22"/>
          <w:szCs w:val="22"/>
        </w:rPr>
        <w:t xml:space="preserve">Personal Income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 adalah</w:t>
      </w:r>
    </w:p>
    <w:p>
      <w:pPr>
        <w:spacing w:before="0" w:after="0" w:line="253" w:lineRule="exact"/>
        <w:ind w:left="2209"/>
        <w:rPr>
          <w:sz w:val="24"/>
          <w:szCs w:val="24"/>
        </w:rPr>
      </w:pPr>
    </w:p>
    <w:p>
      <w:pPr>
        <w:tabs>
          <w:tab w:val="left" w:pos="2549"/>
        </w:tabs>
        <w:spacing w:before="1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$ 710 juta</w:t>
      </w:r>
    </w:p>
    <w:p>
      <w:pPr>
        <w:tabs>
          <w:tab w:val="left" w:pos="2549"/>
        </w:tabs>
        <w:spacing w:before="3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$ 630 juta</w:t>
      </w:r>
    </w:p>
    <w:p>
      <w:pPr>
        <w:tabs>
          <w:tab w:val="left" w:pos="254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$ 600 juta</w:t>
      </w:r>
    </w:p>
    <w:p>
      <w:pPr>
        <w:tabs>
          <w:tab w:val="left" w:pos="254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$ 630 juta</w:t>
      </w:r>
    </w:p>
    <w:p>
      <w:pPr>
        <w:tabs>
          <w:tab w:val="left" w:pos="254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$ 580 juta</w:t>
      </w:r>
    </w:p>
    <w:p>
      <w:pPr>
        <w:tabs>
          <w:tab w:val="left" w:pos="2209"/>
          <w:tab w:val="left" w:leader="dot" w:pos="9070"/>
        </w:tabs>
        <w:spacing w:before="68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 pendapatan nasional dengan metode pendekatan pendapatan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Y = C+ I + G + (X - M)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Y = r + w + i + p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c.  Y = C + S/I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Y = P1.Q1 + P2.Q2 + Pn.Qn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Y = W + I + P + R + D + S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Data pendapatan nasional  pada tahun 2001 adalah sebagai berikut :</w:t>
      </w:r>
    </w:p>
    <w:p>
      <w:pPr>
        <w:tabs>
          <w:tab w:val="left" w:pos="5272"/>
        </w:tabs>
        <w:spacing w:before="29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GNP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350 milyar</w:t>
      </w:r>
    </w:p>
    <w:p>
      <w:pPr>
        <w:tabs>
          <w:tab w:val="left" w:pos="5266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Penyusutan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35 milyar</w:t>
      </w:r>
    </w:p>
    <w:p>
      <w:pPr>
        <w:tabs>
          <w:tab w:val="left" w:pos="5272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Pajak tidak langsung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65 milyar</w:t>
      </w:r>
    </w:p>
    <w:p>
      <w:pPr>
        <w:tabs>
          <w:tab w:val="left" w:pos="5272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Pembayaran pindahan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 milyar</w:t>
      </w:r>
    </w:p>
    <w:p>
      <w:pPr>
        <w:tabs>
          <w:tab w:val="left" w:pos="5270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Pajak langsung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 milyar</w:t>
      </w:r>
    </w:p>
    <w:p>
      <w:pPr>
        <w:spacing w:before="5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Berdasarkan data di atas maka besarnya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Personal Income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adalah….</w:t>
      </w:r>
    </w:p>
    <w:p>
      <w:pPr>
        <w:tabs>
          <w:tab w:val="left" w:pos="2549"/>
          <w:tab w:val="left" w:pos="5498"/>
          <w:tab w:val="left" w:pos="5778"/>
        </w:tabs>
        <w:spacing w:before="29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260 milyar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275 milyar</w:t>
      </w:r>
    </w:p>
    <w:p>
      <w:pPr>
        <w:tabs>
          <w:tab w:val="left" w:pos="2549"/>
          <w:tab w:val="left" w:pos="5498"/>
          <w:tab w:val="left" w:pos="5765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265 milyar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280 milyar</w:t>
      </w:r>
    </w:p>
    <w:p>
      <w:pPr>
        <w:tabs>
          <w:tab w:val="left" w:pos="2549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270 milyar</w:t>
      </w:r>
    </w:p>
    <w:p>
      <w:pPr>
        <w:tabs>
          <w:tab w:val="left" w:pos="2208"/>
        </w:tabs>
        <w:spacing w:before="65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GNP suatu negara Rp 24.000 juta, pendapatan neto luar negeri Rp 3.500 juta,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penyusutan Rp 2.750 juta, pajak langsung Rp 2.500 juta, pajak tak langsung Rp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3.000 juta.  Maka besarnya NNI adalah….</w:t>
      </w:r>
    </w:p>
    <w:p>
      <w:pPr>
        <w:tabs>
          <w:tab w:val="left" w:pos="5497"/>
        </w:tabs>
        <w:spacing w:before="2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Rp 17.250 juta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Rp 21.250 juta</w:t>
      </w:r>
    </w:p>
    <w:p>
      <w:pPr>
        <w:tabs>
          <w:tab w:val="left" w:pos="5497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Rp 18.250 juta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Rp 21.750 juta</w:t>
      </w:r>
    </w:p>
    <w:p>
      <w:pPr>
        <w:spacing w:before="1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c.  Rp 20.500 juta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Diketahui data-data sebagai berikut ( dalam milyar rupiah)</w:t>
      </w:r>
    </w:p>
    <w:p>
      <w:pPr>
        <w:tabs>
          <w:tab w:val="left" w:pos="5272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Sewa tanah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30.000</w:t>
      </w:r>
    </w:p>
    <w:p>
      <w:pPr>
        <w:tabs>
          <w:tab w:val="left" w:pos="5275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Bunga modal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40.000</w:t>
      </w:r>
    </w:p>
    <w:p>
      <w:pPr>
        <w:tabs>
          <w:tab w:val="left" w:pos="5274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Upah/gaji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250.000</w:t>
      </w:r>
    </w:p>
    <w:p>
      <w:pPr>
        <w:tabs>
          <w:tab w:val="left" w:pos="5272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Laba usaha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50.000</w:t>
      </w:r>
    </w:p>
    <w:p>
      <w:pPr>
        <w:tabs>
          <w:tab w:val="left" w:leader="dot" w:pos="4056"/>
        </w:tabs>
        <w:spacing w:before="62" w:after="0" w:line="260" w:lineRule="exact"/>
        <w:ind w:left="2209" w:right="117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Maka besarnya pendapatan nasional jika dihitung dengan metode pendekatan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pendapatan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9"/>
          <w:tab w:val="left" w:pos="5492"/>
          <w:tab w:val="left" w:pos="5775"/>
        </w:tabs>
        <w:spacing w:before="22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380.000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200.000</w:t>
      </w:r>
    </w:p>
    <w:p>
      <w:pPr>
        <w:tabs>
          <w:tab w:val="left" w:pos="2549"/>
          <w:tab w:val="left" w:pos="5492"/>
          <w:tab w:val="left" w:pos="5762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370.000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170.000</w:t>
      </w:r>
    </w:p>
    <w:p>
      <w:pPr>
        <w:tabs>
          <w:tab w:val="left" w:pos="254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330.000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77;mso-position-horizontal:absolute;mso-position-horizontal-relative:page;mso-position-vertical:absolute;mso-position-vertical-relative:page" points="58.60pt,76.40pt,59.20pt,75.90pt,60.60pt,75.30pt,61.45pt,75.25pt,466.60pt,75.25pt,467.40pt,75.30pt,468.80pt,75.90pt,469.40pt,76.40pt,469.95pt,77.05pt,470.50pt,78.45pt,470.55pt,79.25pt,470.55pt,685.80pt,470.50pt,686.60pt,469.95pt,688.00pt,469.40pt,688.65pt,468.80pt,689.15pt,467.40pt,689.75pt,466.60pt,689.80pt,61.45pt,689.80pt,60.60pt,689.75pt,59.20pt,689.15pt,58.60pt,688.65pt,58.05pt,688.00pt,57.50pt,686.60pt,57.45pt,685.80pt,57.45pt,79.25pt,57.50pt,78.45pt,58.05pt,77.05pt,58.60pt,76.40pt,58.60pt,76.40pt" coordsize="8262,12291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5.8pt;margin-top:680.3pt;width:416.3pt;height:10.1pt;z-index:-99772; mso-position-horizontal-relative:page;mso-position-vertical-relative:page" coordsize="8325,202" o:allowincell="f" path="m0,202l0,0,8325,0,8325,2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68;mso-position-horizontal:absolute;mso-position-horizontal-relative:page;mso-position-vertical:absolute;mso-position-vertical-relative:page" points="55.75pt,680.25pt,471.95pt,680.25pt,471.95pt,690.35pt,55.75pt,690.35pt,55.75pt,680.25pt" coordsize="8324,202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0.1pt;margin-top:73.2pt;width:426.3pt;height:10.1pt;z-index:-99766; mso-position-horizontal-relative:page;mso-position-vertical-relative:page" coordsize="8526,202" o:allowincell="f" path="m0,202l0,1,8526,1,8526,2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64;mso-position-horizontal:absolute;mso-position-horizontal-relative:page;mso-position-vertical:absolute;mso-position-vertical-relative:page" points="50.10pt,73.15pt,476.35pt,73.15pt,476.35pt,83.25pt,50.10pt,83.25pt,50.10pt,73.15pt" coordsize="8525,202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187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97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15.  Data penggunaan GDP tahun 1992 atas dasar harga konstan tahun 1983 (dalam</w:t>
      </w:r>
    </w:p>
    <w:p>
      <w:pPr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milyar rupiah)</w:t>
      </w:r>
    </w:p>
    <w:p>
      <w:pPr>
        <w:spacing w:before="0" w:after="0" w:line="114" w:lineRule="exact"/>
        <w:ind w:left="2232"/>
        <w:rPr>
          <w:sz w:val="24"/>
          <w:szCs w:val="24"/>
        </w:rPr>
      </w:pPr>
    </w:p>
    <w:tbl>
      <w:tblPr>
        <w:tblInd w:w="2232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1"/>
        </w:trPr>
        <w:tc>
          <w:tcPr>
            <w:tcW w:w="547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17" w:lineRule="exact"/>
              <w:ind w:left="160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No</w:t>
            </w:r>
          </w:p>
        </w:tc>
        <w:tc>
          <w:tcPr>
            <w:tcW w:w="3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17" w:lineRule="exact"/>
              <w:ind w:left="1088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Jenis Pengeluaran</w:t>
            </w:r>
          </w:p>
        </w:tc>
        <w:tc>
          <w:tcPr>
            <w:tcW w:w="12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17" w:lineRule="exact"/>
              <w:ind w:left="265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Jumlah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729"/>
        </w:trPr>
        <w:tc>
          <w:tcPr>
            <w:tcW w:w="547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07" w:after="0" w:line="230" w:lineRule="exact"/>
              <w:ind w:left="18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1.</w:t>
            </w:r>
          </w:p>
          <w:p>
            <w:pPr>
              <w:spacing w:before="31" w:after="0" w:line="230" w:lineRule="exact"/>
              <w:ind w:left="18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2.</w:t>
            </w:r>
          </w:p>
          <w:p>
            <w:pPr>
              <w:spacing w:before="29" w:after="0" w:line="230" w:lineRule="exact"/>
              <w:ind w:left="18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3.</w:t>
            </w:r>
          </w:p>
          <w:p>
            <w:pPr>
              <w:spacing w:before="31" w:after="0" w:line="230" w:lineRule="exact"/>
              <w:ind w:left="18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4.</w:t>
            </w:r>
          </w:p>
          <w:p>
            <w:pPr>
              <w:spacing w:before="29" w:after="0" w:line="230" w:lineRule="exact"/>
              <w:ind w:left="18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5.</w:t>
            </w:r>
          </w:p>
          <w:p>
            <w:pPr>
              <w:spacing w:before="30" w:after="0" w:line="230" w:lineRule="exact"/>
              <w:ind w:left="18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6.</w:t>
            </w:r>
          </w:p>
        </w:tc>
        <w:tc>
          <w:tcPr>
            <w:tcW w:w="38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07" w:after="0" w:line="230" w:lineRule="exact"/>
              <w:ind w:left="23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Konsumsi rumah tangga</w:t>
            </w:r>
          </w:p>
          <w:p>
            <w:pPr>
              <w:spacing w:before="31" w:after="0" w:line="230" w:lineRule="exact"/>
              <w:ind w:left="23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Konsumsi pemerintah</w:t>
            </w:r>
          </w:p>
          <w:p>
            <w:pPr>
              <w:spacing w:before="29" w:after="0" w:line="230" w:lineRule="exact"/>
              <w:ind w:left="23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Pembentukan modal tetap domestik bruto</w:t>
            </w:r>
          </w:p>
          <w:p>
            <w:pPr>
              <w:spacing w:before="31" w:after="0" w:line="230" w:lineRule="exact"/>
              <w:ind w:left="23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Perubahan stok</w:t>
            </w:r>
          </w:p>
          <w:p>
            <w:pPr>
              <w:spacing w:before="29" w:after="0" w:line="230" w:lineRule="exact"/>
              <w:ind w:left="23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Ekspor barang/jasa</w:t>
            </w:r>
          </w:p>
          <w:p>
            <w:pPr>
              <w:spacing w:before="30" w:after="0" w:line="230" w:lineRule="exact"/>
              <w:ind w:left="23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Dikurangi impor barang/jasa</w:t>
            </w:r>
          </w:p>
        </w:tc>
        <w:tc>
          <w:tcPr>
            <w:tcW w:w="12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07" w:after="0" w:line="230" w:lineRule="exact"/>
              <w:ind w:left="32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69.227,2</w:t>
            </w:r>
          </w:p>
          <w:p>
            <w:pPr>
              <w:spacing w:before="31" w:after="0" w:line="230" w:lineRule="exact"/>
              <w:ind w:left="32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12.879,0</w:t>
            </w:r>
          </w:p>
          <w:p>
            <w:pPr>
              <w:spacing w:before="29" w:after="0" w:line="230" w:lineRule="exact"/>
              <w:ind w:left="32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36.414,8</w:t>
            </w:r>
          </w:p>
          <w:p>
            <w:pPr>
              <w:spacing w:before="31" w:after="0" w:line="230" w:lineRule="exact"/>
              <w:ind w:left="44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(361,6)</w:t>
            </w:r>
          </w:p>
          <w:p>
            <w:pPr>
              <w:spacing w:before="29" w:after="0" w:line="230" w:lineRule="exact"/>
              <w:ind w:left="32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42.132,9</w:t>
            </w:r>
          </w:p>
          <w:p>
            <w:pPr>
              <w:spacing w:before="30" w:after="0" w:line="230" w:lineRule="exact"/>
              <w:ind w:left="19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(29.180,7)</w:t>
            </w:r>
          </w:p>
        </w:tc>
      </w:tr>
    </w:tbl>
    <w:p>
      <w:pPr>
        <w:spacing w:before="13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Perhitungan pendapatan nasional pada tabel di atas adalah perhitungan dengan</w:t>
      </w:r>
    </w:p>
    <w:p>
      <w:pPr>
        <w:tabs>
          <w:tab w:val="left" w:leader="dot" w:pos="4128"/>
        </w:tabs>
        <w:spacing w:before="11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metode pendekatan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489"/>
        </w:tabs>
        <w:spacing w:before="15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Pengeluaran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Kategori pengeluaran khusus</w:t>
      </w:r>
    </w:p>
    <w:p>
      <w:pPr>
        <w:tabs>
          <w:tab w:val="left" w:pos="5491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Produksi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Jumlah barang</w:t>
      </w:r>
    </w:p>
    <w:p>
      <w:pPr>
        <w:spacing w:before="1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c.  Pendapatan</w:t>
      </w:r>
    </w:p>
    <w:p>
      <w:pPr>
        <w:tabs>
          <w:tab w:val="left" w:pos="2209"/>
          <w:tab w:val="left" w:pos="2209"/>
        </w:tabs>
        <w:spacing w:before="62" w:after="0" w:line="260" w:lineRule="exact"/>
        <w:ind w:left="1812" w:right="1177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21.  Kecenderungan naiknya harga barang pada umumnya secara terus menerus akibat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adanya ketidakseimbangan antara arus barang dan arus uang  adalah pengertian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…</w:t>
      </w:r>
    </w:p>
    <w:p>
      <w:pPr>
        <w:tabs>
          <w:tab w:val="left" w:pos="5492"/>
        </w:tabs>
        <w:spacing w:before="31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inflasi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apresiasi</w:t>
      </w:r>
    </w:p>
    <w:p>
      <w:pPr>
        <w:tabs>
          <w:tab w:val="left" w:pos="5492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deflasi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revaluasi</w:t>
      </w:r>
    </w:p>
    <w:p>
      <w:pPr>
        <w:spacing w:before="12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devaluasi</w:t>
      </w:r>
    </w:p>
    <w:p>
      <w:pPr>
        <w:tabs>
          <w:tab w:val="left" w:pos="2209"/>
          <w:tab w:val="left" w:pos="2209"/>
        </w:tabs>
        <w:spacing w:before="62" w:after="0" w:line="260" w:lineRule="exact"/>
        <w:ind w:left="1812" w:right="1175"/>
        <w:jc w:val="left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22.  Adanya tuntutan dari kaum buruh akan kenaikan gaji atau upah akan menyebabkan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tingkat kenaikan harga yang cenderung tidak terkontrol di masa yang akan datang.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Inflasi ini disebut….</w:t>
      </w:r>
    </w:p>
    <w:p>
      <w:pPr>
        <w:tabs>
          <w:tab w:val="left" w:pos="5499"/>
        </w:tabs>
        <w:spacing w:before="30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Demand pull inflation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Spiral inflation</w:t>
      </w:r>
    </w:p>
    <w:p>
      <w:pPr>
        <w:tabs>
          <w:tab w:val="left" w:pos="5496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Open inflation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Cost push inflation</w:t>
      </w:r>
    </w:p>
    <w:p>
      <w:pPr>
        <w:spacing w:before="1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Closed inflation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23.  Golongan yang dirugikan apabila terjadi inflasi adalah….</w:t>
      </w:r>
    </w:p>
    <w:p>
      <w:pPr>
        <w:tabs>
          <w:tab w:val="left" w:pos="5496"/>
        </w:tabs>
        <w:spacing w:before="22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spekulan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kaum pedagang</w:t>
      </w:r>
    </w:p>
    <w:p>
      <w:pPr>
        <w:tabs>
          <w:tab w:val="left" w:pos="5495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pengusaha industri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petani</w:t>
      </w:r>
    </w:p>
    <w:p>
      <w:pPr>
        <w:spacing w:before="2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penerima upah tetap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24.  Perhatikan kurva terjadinya inflasi berikut ini!</w:t>
      </w:r>
    </w:p>
    <w:p>
      <w:pPr>
        <w:tabs>
          <w:tab w:val="left" w:pos="3953"/>
        </w:tabs>
        <w:spacing w:before="246" w:after="0" w:line="253" w:lineRule="exact"/>
        <w:ind w:left="3341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22"/>
          <w:szCs w:val="22"/>
        </w:rPr>
        <w:t xml:space="preserve">S2</w:t>
      </w:r>
      <w:r>
        <w:rPr>
          <w:rFonts w:ascii="Times New Roman Bold" w:hAnsi="Times New Roman Bold" w:cs="Times New Roman Bold"/>
          <w:color w:val="EC008C"/>
          <w:sz w:val="22"/>
          <w:szCs w:val="22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22"/>
          <w:szCs w:val="22"/>
        </w:rPr>
        <w:t xml:space="preserve">S1</w:t>
      </w:r>
    </w:p>
    <w:p>
      <w:pPr>
        <w:spacing w:before="148" w:after="0" w:line="253" w:lineRule="exact"/>
        <w:ind w:left="2270"/>
      </w:pPr>
      <w:r>
        <w:rPr>
          <w:rFonts w:ascii="Times New Roman Bold" w:hAnsi="Times New Roman Bold" w:cs="Times New Roman Bold"/>
          <w:color w:val="EC008C"/>
          <w:spacing w:val="-3"/>
          <w:w w:val="100"/>
          <w:sz w:val="22"/>
          <w:szCs w:val="22"/>
        </w:rPr>
        <w:t xml:space="preserve">P2</w:t>
      </w:r>
    </w:p>
    <w:p>
      <w:pPr>
        <w:spacing w:before="67" w:after="0" w:line="253" w:lineRule="exact"/>
        <w:ind w:left="2242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22"/>
          <w:szCs w:val="22"/>
        </w:rPr>
        <w:t xml:space="preserve">P1</w:t>
      </w:r>
    </w:p>
    <w:p>
      <w:pPr>
        <w:spacing w:before="47" w:after="0" w:line="253" w:lineRule="exact"/>
        <w:ind w:left="3832"/>
      </w:pPr>
      <w:r>
        <w:rPr>
          <w:rFonts w:ascii="Times New Roman Bold" w:hAnsi="Times New Roman Bold" w:cs="Times New Roman Bold"/>
          <w:color w:val="EC008C"/>
          <w:spacing w:val="0"/>
          <w:w w:val="97"/>
          <w:sz w:val="22"/>
          <w:szCs w:val="22"/>
        </w:rPr>
        <w:t xml:space="preserve">D</w:t>
      </w:r>
    </w:p>
    <w:p>
      <w:pPr>
        <w:spacing w:before="147" w:after="0" w:line="253" w:lineRule="exact"/>
        <w:ind w:left="3006"/>
      </w:pPr>
      <w:r>
        <w:rPr>
          <w:rFonts w:ascii="Times New Roman Bold" w:hAnsi="Times New Roman Bold" w:cs="Times New Roman Bold"/>
          <w:color w:val="EC008C"/>
          <w:spacing w:val="0"/>
          <w:w w:val="105"/>
          <w:sz w:val="22"/>
          <w:szCs w:val="22"/>
        </w:rPr>
        <w:t xml:space="preserve">Q2 Q1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Inflasi yang tergambar di atas merupakan ….</w:t>
      </w:r>
    </w:p>
    <w:p>
      <w:pPr>
        <w:tabs>
          <w:tab w:val="left" w:pos="5499"/>
        </w:tabs>
        <w:spacing w:before="19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Demand pull inflation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Spiral Inflation</w:t>
      </w:r>
    </w:p>
    <w:p>
      <w:pPr>
        <w:tabs>
          <w:tab w:val="left" w:pos="5496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Cost push inflation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Suppressed inflation</w:t>
      </w:r>
    </w:p>
    <w:p>
      <w:pPr>
        <w:spacing w:before="4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Open inflation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53;mso-position-horizontal:absolute;mso-position-horizontal-relative:page;mso-position-vertical:absolute;mso-position-vertical-relative:page" points="58.45pt,78.65pt,59.05pt,78.15pt,60.45pt,77.55pt,61.30pt,77.50pt,466.45pt,77.50pt,467.25pt,77.55pt,468.65pt,78.15pt,469.25pt,78.65pt,469.80pt,79.30pt,470.35pt,80.70pt,470.40pt,81.50pt,470.40pt,688.05pt,470.35pt,688.85pt,469.80pt,690.25pt,469.25pt,690.90pt,468.65pt,691.40pt,467.25pt,692.00pt,466.45pt,692.05pt,61.30pt,692.05pt,60.45pt,692.00pt,59.05pt,691.40pt,58.45pt,690.90pt,57.90pt,690.25pt,57.35pt,688.85pt,57.30pt,688.05pt,57.30pt,81.50pt,57.35pt,80.70pt,57.90pt,79.30pt,58.45pt,78.65pt,58.45pt,78.65pt" coordsize="8262,12291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5.6pt;margin-top:682.5pt;width:416.3pt;height:10.1pt;z-index:-99848; mso-position-horizontal-relative:page;mso-position-vertical-relative:page" coordsize="8325,202" o:allowincell="f" path="m0,202l0,0,8325,0,8325,2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44;mso-position-horizontal:absolute;mso-position-horizontal-relative:page;mso-position-vertical:absolute;mso-position-vertical-relative:page" points="55.60pt,682.50pt,471.80pt,682.50pt,471.80pt,692.60pt,55.60pt,692.60pt,55.60pt,682.50pt" coordsize="8324,202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0.0pt;margin-top:75.4pt;width:426.3pt;height:10.1pt;z-index:-99842; mso-position-horizontal-relative:page;mso-position-vertical-relative:page" coordsize="8526,202" o:allowincell="f" path="m0,202l0,1,8526,1,8526,2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40;mso-position-horizontal:absolute;mso-position-horizontal-relative:page;mso-position-vertical:absolute;mso-position-vertical-relative:page" points="49.95pt,75.40pt,476.20pt,75.40pt,476.20pt,85.50pt,49.95pt,85.50pt,49.95pt,75.40pt" coordsize="8525,202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1.6pt;margin-top:116.3pt;width:279.9pt;height:14.6pt;z-index:-99822; mso-position-horizontal-relative:page;mso-position-vertical-relative:page" coordsize="5599,292" o:allowincell="f" path="m80,292l64,291,36,280,23,269,13,257,1,229,0,212,0,80,1,64,13,36,23,24,36,13,64,2,80,1,5519,1,5535,2,5563,13,5576,24,5586,36,5598,64,5599,80,5599,212,5598,229,5586,257,5576,269,5563,280,5535,291,5519,292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99;mso-position-horizontal:absolute;mso-position-horizontal-relative:page;mso-position-vertical:absolute;mso-position-vertical-relative:page" points="129.20pt,542.65pt,129.20pt,581.05pt" coordsize="0,768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26.3pt;margin-top:537.0pt;width:6.0pt;height:7.9pt;z-index:-99692; mso-position-horizontal-relative:page;mso-position-vertical-relative:page" coordsize="119,158" o:allowincell="f" path="m1,158l60,0,119,15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84;mso-position-horizontal:absolute;mso-position-horizontal-relative:page;mso-position-vertical:absolute;mso-position-vertical-relative:page" points="126.25pt,544.95pt,129.20pt,537.05pt,132.20pt,544.95pt,126.25pt,544.95pt" coordsize="119,158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77;mso-position-horizontal:absolute;mso-position-horizontal-relative:page;mso-position-vertical:absolute;mso-position-vertical-relative:page" points="129.25pt,612.10pt,228.10pt,612.10pt" coordsize="1977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227.8pt;margin-top:609.1pt;width:8.1pt;height:5.9pt;z-index:-99670; mso-position-horizontal-relative:page;mso-position-vertical-relative:page" coordsize="162,119" o:allowincell="f" path="m4,119l1,0,162,55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662;mso-position-horizontal:absolute;mso-position-horizontal-relative:page;mso-position-vertical:absolute;mso-position-vertical-relative:page" points="227.80pt,609.15pt,235.85pt,611.90pt,227.95pt,615.05pt,227.80pt,609.15pt" coordsize="161,118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55;mso-position-horizontal:absolute;mso-position-horizontal-relative:page;mso-position-vertical:absolute;mso-position-vertical-relative:page" points="129.20pt,580.10pt,129.20pt,612.15pt" coordsize="0,64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51;mso-position-horizontal:absolute;mso-position-horizontal-relative:page;mso-position-vertical:absolute;mso-position-vertical-relative:page" points="142.30pt,588.60pt,185.35pt,545.55pt" coordsize="861,86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7;mso-position-horizontal:absolute;mso-position-horizontal-relative:page;mso-position-vertical:absolute;mso-position-vertical-relative:page" points="153.30pt,595.75pt,197.80pt,551.50pt" coordsize="890,885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43;mso-position-horizontal:absolute;mso-position-horizontal-relative:page;mso-position-vertical:absolute;mso-position-vertical-relative:page" points="141.15pt,551.75pt,187.85pt,598.75pt" coordsize="934,94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9;mso-position-horizontal:absolute;mso-position-horizontal-relative:page;mso-position-vertical:absolute;mso-position-vertical-relative:page" points="129.25pt,571.55pt,133.30pt,571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5;mso-position-horizontal:absolute;mso-position-horizontal-relative:page;mso-position-vertical:absolute;mso-position-vertical-relative:page" points="137.75pt,571.55pt,141.80pt,571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1;mso-position-horizontal:absolute;mso-position-horizontal-relative:page;mso-position-vertical:absolute;mso-position-vertical-relative:page" points="146.25pt,571.55pt,150.30pt,571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7;mso-position-horizontal:absolute;mso-position-horizontal-relative:page;mso-position-vertical:absolute;mso-position-vertical-relative:page" points="154.65pt,571.55pt,158.70pt,571.55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3;mso-position-horizontal:absolute;mso-position-horizontal-relative:page;mso-position-vertical:absolute;mso-position-vertical-relative:page" points="159.00pt,572.10pt,159.00pt,576.1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9;mso-position-horizontal:absolute;mso-position-horizontal-relative:page;mso-position-vertical:absolute;mso-position-vertical-relative:page" points="159.00pt,581.05pt,159.00pt,585.1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5;mso-position-horizontal:absolute;mso-position-horizontal-relative:page;mso-position-vertical:absolute;mso-position-vertical-relative:page" points="159.00pt,589.95pt,159.00pt,594.0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1;mso-position-horizontal:absolute;mso-position-horizontal-relative:page;mso-position-vertical:absolute;mso-position-vertical-relative:page" points="159.00pt,598.90pt,159.00pt,602.9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7;mso-position-horizontal:absolute;mso-position-horizontal-relative:page;mso-position-vertical:absolute;mso-position-vertical-relative:page" points="159.00pt,607.85pt,159.00pt,611.8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3;mso-position-horizontal:absolute;mso-position-horizontal-relative:page;mso-position-vertical:absolute;mso-position-vertical-relative:page" points="129.55pt,580.60pt,133.55pt,580.60pt" coordsize="80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9;mso-position-horizontal:absolute;mso-position-horizontal-relative:page;mso-position-vertical:absolute;mso-position-vertical-relative:page" points="138.45pt,580.60pt,142.50pt,580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5;mso-position-horizontal:absolute;mso-position-horizontal-relative:page;mso-position-vertical:absolute;mso-position-vertical-relative:page" points="147.40pt,580.60pt,151.45pt,580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91;mso-position-horizontal:absolute;mso-position-horizontal-relative:page;mso-position-vertical:absolute;mso-position-vertical-relative:page" points="156.25pt,580.60pt,160.30pt,580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7;mso-position-horizontal:absolute;mso-position-horizontal-relative:page;mso-position-vertical:absolute;mso-position-vertical-relative:page" points="165.10pt,580.60pt,169.15pt,580.60pt" coordsize="81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83;mso-position-horizontal:absolute;mso-position-horizontal-relative:page;mso-position-vertical:absolute;mso-position-vertical-relative:page" points="168.55pt,580.10pt,168.55pt,584.15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9;mso-position-horizontal:absolute;mso-position-horizontal-relative:page;mso-position-vertical:absolute;mso-position-vertical-relative:page" points="168.55pt,589.45pt,168.55pt,593.50pt" coordsize="0,81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5;mso-position-horizontal:absolute;mso-position-horizontal-relative:page;mso-position-vertical:absolute;mso-position-vertical-relative:page" points="168.55pt,598.85pt,168.55pt,602.85pt" coordsize="0,8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1;mso-position-horizontal:absolute;mso-position-horizontal-relative:page;mso-position-vertical:absolute;mso-position-vertical-relative:page" points="168.55pt,608.10pt,168.55pt,612.15pt" coordsize="0,81" o:allowincell="f" filled="f" strokecolor="#221e20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188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77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25.  Inflasi yang terjadi karena masyarakat ingin hidup di luar batas kemampuan</w:t>
      </w:r>
    </w:p>
    <w:p>
      <w:pPr>
        <w:spacing w:before="2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ekonomi yang dimilikinya. Pernyataan ini merupakan teori inflasi yang</w:t>
      </w:r>
    </w:p>
    <w:p>
      <w:pPr>
        <w:spacing w:before="3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dikemukakan oleh….</w:t>
      </w:r>
    </w:p>
    <w:p>
      <w:pPr>
        <w:tabs>
          <w:tab w:val="left" w:pos="6171"/>
        </w:tabs>
        <w:spacing w:before="3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Keynes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d.  Karl Marx</w:t>
      </w:r>
    </w:p>
    <w:p>
      <w:pPr>
        <w:tabs>
          <w:tab w:val="left" w:pos="6171"/>
        </w:tabs>
        <w:spacing w:before="4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b.  Teori Strukturalis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e.  Gresham</w:t>
      </w:r>
    </w:p>
    <w:p>
      <w:pPr>
        <w:spacing w:before="1" w:after="0" w:line="234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c.  Teori kuantitas</w:t>
      </w:r>
    </w:p>
    <w:p>
      <w:pPr>
        <w:spacing w:before="71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26.  Dalam keadaan inflasi tidak akan pernah terjadi hal-hal sebagai berikut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Sukar menetapkan kalkulasi barang-barang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jumlah uang yang beredar</w:t>
      </w:r>
    </w:p>
    <w:p>
      <w:pPr>
        <w:spacing w:before="1" w:after="0" w:line="237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harga kecenderungan spekulasi meluas</w:t>
      </w:r>
    </w:p>
    <w:p>
      <w:pPr>
        <w:spacing w:before="1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perdagangan spekulasi meluas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banyak orang belanja ke luar negeri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27. Dalam mengatasi inflasi pemerintah menggunakan cara-cara berikut ini , kecuali….</w:t>
      </w:r>
    </w:p>
    <w:p>
      <w:pPr>
        <w:tabs>
          <w:tab w:val="left" w:pos="5499"/>
        </w:tabs>
        <w:spacing w:before="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Menaikkan pajak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pengawasan kredit selektif</w:t>
      </w:r>
    </w:p>
    <w:p>
      <w:pPr>
        <w:tabs>
          <w:tab w:val="left" w:pos="5496"/>
        </w:tabs>
        <w:spacing w:before="4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Menurunkan suku bunga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Mengurangi pengeluaran pemerintah</w:t>
      </w:r>
    </w:p>
    <w:p>
      <w:pPr>
        <w:spacing w:before="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Menjual surat berharga</w:t>
      </w:r>
    </w:p>
    <w:p>
      <w:pPr>
        <w:spacing w:before="61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28.  Perhatikan tabel berikut ini</w:t>
      </w:r>
    </w:p>
    <w:p>
      <w:pPr>
        <w:spacing w:before="0" w:after="0" w:line="88" w:lineRule="exact"/>
        <w:ind w:left="2239"/>
        <w:rPr>
          <w:sz w:val="24"/>
          <w:szCs w:val="24"/>
        </w:rPr>
      </w:pPr>
    </w:p>
    <w:tbl>
      <w:tblPr>
        <w:tblInd w:w="2239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70"/>
        </w:trPr>
        <w:tc>
          <w:tcPr>
            <w:tcW w:w="14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55" w:after="0" w:line="230" w:lineRule="exact"/>
              <w:ind w:left="52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Bulan</w:t>
            </w:r>
          </w:p>
        </w:tc>
        <w:tc>
          <w:tcPr>
            <w:tcW w:w="14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80" w:after="0" w:line="230" w:lineRule="exact"/>
              <w:ind w:left="89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Indeks Harga</w:t>
            </w:r>
          </w:p>
          <w:p>
            <w:pPr>
              <w:spacing w:before="11" w:after="0" w:line="230" w:lineRule="exact"/>
              <w:ind w:left="216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Konsumen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15"/>
        </w:trPr>
        <w:tc>
          <w:tcPr>
            <w:tcW w:w="14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tabs>
                <w:tab w:val="left" w:pos="889"/>
              </w:tabs>
              <w:spacing w:before="36" w:after="0" w:line="230" w:lineRule="exact"/>
              <w:ind w:left="10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Januari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2004</w:t>
            </w:r>
          </w:p>
        </w:tc>
        <w:tc>
          <w:tcPr>
            <w:tcW w:w="14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5" w:after="0" w:line="230" w:lineRule="exact"/>
              <w:ind w:left="43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120,40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90"/>
        </w:trPr>
        <w:tc>
          <w:tcPr>
            <w:tcW w:w="14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9" w:after="0" w:line="230" w:lineRule="exact"/>
              <w:ind w:left="103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0"/>
                <w:szCs w:val="20"/>
              </w:rPr>
              <w:t xml:space="preserve">Februari</w:t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 2004</w:t>
            </w:r>
          </w:p>
        </w:tc>
        <w:tc>
          <w:tcPr>
            <w:tcW w:w="14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9" w:after="0" w:line="230" w:lineRule="exact"/>
              <w:ind w:left="43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124,26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41"/>
        </w:trPr>
        <w:tc>
          <w:tcPr>
            <w:tcW w:w="14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tabs>
                <w:tab w:val="left" w:pos="837"/>
              </w:tabs>
              <w:spacing w:before="24" w:after="0" w:line="230" w:lineRule="exact"/>
              <w:ind w:left="10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Maret</w:t>
            </w:r>
            <w:r>
              <w:rPr>
                <w:rFonts w:ascii="Times New Roman" w:hAnsi="Times New Roman" w:cs="Times New Roman"/>
                <w:color w:val="221E20"/>
                <w:sz w:val="20"/>
                <w:szCs w:val="20"/>
              </w:rPr>
              <w:tab/>
            </w: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2004</w:t>
            </w:r>
          </w:p>
        </w:tc>
        <w:tc>
          <w:tcPr>
            <w:tcW w:w="14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4" w:after="0" w:line="230" w:lineRule="exact"/>
              <w:ind w:left="43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130,42</w:t>
            </w:r>
          </w:p>
        </w:tc>
      </w:tr>
    </w:tbl>
    <w:p>
      <w:pPr>
        <w:spacing w:before="175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Berdasarkan tabel di atas maka laju inflasi untuk bulan Maret 2004 adalah….</w:t>
      </w:r>
    </w:p>
    <w:p>
      <w:pPr>
        <w:tabs>
          <w:tab w:val="left" w:pos="2476"/>
          <w:tab w:val="left" w:pos="5272"/>
          <w:tab w:val="left" w:pos="5551"/>
          <w:tab w:val="left" w:pos="6892"/>
        </w:tabs>
        <w:spacing w:before="2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3,21%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5,11%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8,32%</w:t>
      </w:r>
    </w:p>
    <w:p>
      <w:pPr>
        <w:tabs>
          <w:tab w:val="left" w:pos="2488"/>
          <w:tab w:val="left" w:pos="5272"/>
          <w:tab w:val="left" w:pos="5539"/>
        </w:tabs>
        <w:spacing w:before="4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4,72%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8,32%</w:t>
      </w:r>
    </w:p>
    <w:p>
      <w:pPr>
        <w:tabs>
          <w:tab w:val="left" w:pos="2549"/>
        </w:tabs>
        <w:spacing w:before="3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4,96%</w:t>
      </w:r>
    </w:p>
    <w:p>
      <w:pPr>
        <w:tabs>
          <w:tab w:val="left" w:pos="2209"/>
        </w:tabs>
        <w:spacing w:before="36" w:after="0" w:line="260" w:lineRule="exact"/>
        <w:ind w:left="1812" w:right="1176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29.  Untuk menyehatkan kondisi karena adanya inflasi maka pemerintah melalui bank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sentral dapat melakukan politik….</w:t>
      </w:r>
    </w:p>
    <w:p>
      <w:pPr>
        <w:tabs>
          <w:tab w:val="left" w:pos="5272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Politik pajak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tight money</w:t>
      </w:r>
    </w:p>
    <w:p>
      <w:pPr>
        <w:tabs>
          <w:tab w:val="left" w:pos="5271"/>
        </w:tabs>
        <w:spacing w:before="3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call money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semua salah</w:t>
      </w:r>
    </w:p>
    <w:p>
      <w:pPr>
        <w:spacing w:before="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Hot money</w:t>
      </w:r>
    </w:p>
    <w:p>
      <w:pPr>
        <w:spacing w:before="4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30.  Berikut ini yang bukan merupakan dampak inflasi adalah….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jumlah uang yang beredar banyak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daya beli masyarakat menurun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dunia usaha semakin lesu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semakin banyak pengangguran</w:t>
      </w:r>
    </w:p>
    <w:p>
      <w:pPr>
        <w:spacing w:before="1" w:after="0" w:line="237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merosotnya tingkat kehidupan</w:t>
      </w:r>
    </w:p>
    <w:p>
      <w:pPr>
        <w:spacing w:before="70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31.  Tinggi rendahnya kemakmuran suatu bangsa ditentukan dari….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tingkat GNP yang tinggi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besarnya volume uang yang beredar</w:t>
      </w:r>
    </w:p>
    <w:p>
      <w:pPr>
        <w:spacing w:before="1" w:after="0" w:line="237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luasnya lapangan kerja yang tersedia</w:t>
      </w:r>
    </w:p>
    <w:p>
      <w:pPr>
        <w:spacing w:before="1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potensi yang dimiliki oleh alam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banyaknya pengangguran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23;mso-position-horizontal:absolute;mso-position-horizontal-relative:page;mso-position-vertical:absolute;mso-position-vertical-relative:page" points="57.90pt,76.40pt,58.50pt,75.90pt,59.90pt,75.30pt,60.75pt,75.25pt,465.90pt,75.25pt,466.70pt,75.30pt,468.10pt,75.90pt,468.70pt,76.40pt,469.25pt,77.05pt,469.80pt,78.45pt,469.85pt,79.25pt,469.85pt,688.60pt,469.80pt,689.40pt,469.25pt,690.80pt,468.70pt,691.45pt,468.10pt,691.95pt,466.70pt,692.55pt,465.90pt,692.60pt,60.75pt,692.60pt,59.90pt,692.55pt,58.50pt,691.95pt,57.90pt,691.45pt,57.35pt,690.80pt,56.80pt,689.40pt,56.75pt,688.60pt,56.75pt,79.25pt,56.80pt,78.45pt,57.35pt,77.05pt,57.90pt,76.40pt,57.90pt,76.40pt" coordsize="8262,12347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5.0pt;margin-top:683.0pt;width:416.3pt;height:10.2pt;z-index:-99818; mso-position-horizontal-relative:page;mso-position-vertical-relative:page" coordsize="8325,203" o:allowincell="f" path="m0,203l0,0,8325,0,8325,203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14;mso-position-horizontal:absolute;mso-position-horizontal-relative:page;mso-position-vertical:absolute;mso-position-vertical-relative:page" points="55.05pt,683.00pt,471.25pt,683.00pt,471.25pt,693.15pt,55.05pt,693.15pt,55.05pt,683.00pt" coordsize="8324,203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9.4pt;margin-top:73.2pt;width:426.3pt;height:10.2pt;z-index:-99812; mso-position-horizontal-relative:page;mso-position-vertical-relative:page" coordsize="8526,203" o:allowincell="f" path="m0,203l0,1,8526,1,8526,203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10;mso-position-horizontal:absolute;mso-position-horizontal-relative:page;mso-position-vertical:absolute;mso-position-vertical-relative:page" points="49.40pt,73.15pt,475.65pt,73.15pt,475.65pt,83.30pt,49.40pt,83.30pt,49.40pt,73.15pt" coordsize="8525,203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2.0pt;margin-top:362.1pt;width:146.1pt;height:14.6pt;z-index:-99806; mso-position-horizontal-relative:page;mso-position-vertical-relative:page" coordsize="2922,291" o:allowincell="f" path="m0,291l0,1,2922,1,2922,291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3.9pt;margin-top:314.8pt;width:141.3pt;height:26.6pt;z-index:-99730; mso-position-horizontal-relative:page;mso-position-vertical-relative:page" coordsize="2826,533" o:allowincell="f" path="m80,533l64,532,36,521,23,510,13,498,1,469,0,454,0,80,1,64,13,36,23,24,36,13,64,2,80,0,2746,0,2762,2,2790,13,2803,24,2813,36,2825,64,2826,80,2826,454,2825,469,2813,498,2803,510,2790,521,2762,532,2746,533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189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spacing w:before="93" w:after="0" w:line="253" w:lineRule="exact"/>
        <w:ind w:left="1132" w:firstLine="679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32.  Pendapatan perkapita tertinggi dari tabel berikut ini terdapat pada negara….</w:t>
      </w:r>
    </w:p>
    <w:p>
      <w:pPr>
        <w:spacing w:before="0" w:after="0" w:line="119" w:lineRule="exact"/>
        <w:ind w:left="2255"/>
        <w:rPr>
          <w:sz w:val="24"/>
          <w:szCs w:val="24"/>
        </w:rPr>
      </w:pPr>
    </w:p>
    <w:tbl>
      <w:tblPr>
        <w:tblInd w:w="2255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80"/>
        </w:trPr>
        <w:tc>
          <w:tcPr>
            <w:tcW w:w="664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11" w:after="0" w:line="230" w:lineRule="exact"/>
              <w:ind w:left="222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No</w:t>
            </w:r>
          </w:p>
        </w:tc>
        <w:tc>
          <w:tcPr>
            <w:tcW w:w="15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11" w:after="0" w:line="230" w:lineRule="exact"/>
              <w:ind w:left="204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Nama Negara</w:t>
            </w:r>
          </w:p>
        </w:tc>
        <w:tc>
          <w:tcPr>
            <w:tcW w:w="21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9" w:lineRule="exact"/>
              <w:ind w:left="212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Pendapatan Nasional</w:t>
            </w:r>
          </w:p>
          <w:p>
            <w:pPr>
              <w:spacing w:before="10" w:after="0" w:line="230" w:lineRule="exact"/>
              <w:ind w:left="802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(miliar)</w:t>
            </w:r>
          </w:p>
        </w:tc>
        <w:tc>
          <w:tcPr>
            <w:tcW w:w="20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29" w:lineRule="exact"/>
              <w:ind w:left="253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Jumlah Penduduk</w:t>
            </w:r>
          </w:p>
          <w:p>
            <w:pPr>
              <w:spacing w:before="10" w:after="0" w:line="230" w:lineRule="exact"/>
              <w:ind w:left="811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(juta)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31"/>
        </w:trPr>
        <w:tc>
          <w:tcPr>
            <w:tcW w:w="664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32" w:after="0" w:line="230" w:lineRule="exact"/>
              <w:ind w:left="28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a.</w:t>
            </w:r>
          </w:p>
          <w:p>
            <w:pPr>
              <w:spacing w:before="34" w:after="0" w:line="230" w:lineRule="exact"/>
              <w:ind w:left="28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b.</w:t>
            </w:r>
          </w:p>
          <w:p>
            <w:pPr>
              <w:spacing w:before="35" w:after="0" w:line="230" w:lineRule="exact"/>
              <w:ind w:left="28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c.</w:t>
            </w:r>
          </w:p>
          <w:p>
            <w:pPr>
              <w:spacing w:before="33" w:after="0" w:line="230" w:lineRule="exact"/>
              <w:ind w:left="28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d.</w:t>
            </w:r>
          </w:p>
          <w:p>
            <w:pPr>
              <w:spacing w:before="34" w:after="0" w:line="230" w:lineRule="exact"/>
              <w:ind w:left="28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e.</w:t>
            </w:r>
          </w:p>
        </w:tc>
        <w:tc>
          <w:tcPr>
            <w:tcW w:w="154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32" w:after="0" w:line="230" w:lineRule="exact"/>
              <w:ind w:left="30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Negara  R</w:t>
            </w:r>
          </w:p>
          <w:p>
            <w:pPr>
              <w:spacing w:before="34" w:after="0" w:line="230" w:lineRule="exact"/>
              <w:ind w:left="30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Negara  S</w:t>
            </w:r>
          </w:p>
          <w:p>
            <w:pPr>
              <w:spacing w:before="35" w:after="0" w:line="230" w:lineRule="exact"/>
              <w:ind w:left="30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Negara  T</w:t>
            </w:r>
          </w:p>
          <w:p>
            <w:pPr>
              <w:spacing w:before="33" w:after="0" w:line="230" w:lineRule="exact"/>
              <w:ind w:left="30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Negara  U</w:t>
            </w:r>
          </w:p>
          <w:p>
            <w:pPr>
              <w:spacing w:before="34" w:after="0" w:line="230" w:lineRule="exact"/>
              <w:ind w:left="30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Negara  V</w:t>
            </w:r>
          </w:p>
        </w:tc>
        <w:tc>
          <w:tcPr>
            <w:tcW w:w="21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32" w:after="0" w:line="230" w:lineRule="exact"/>
              <w:ind w:left="779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42.000</w:t>
            </w:r>
          </w:p>
          <w:p>
            <w:pPr>
              <w:spacing w:before="34" w:after="0" w:line="230" w:lineRule="exact"/>
              <w:ind w:left="779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78.000</w:t>
            </w:r>
          </w:p>
          <w:p>
            <w:pPr>
              <w:spacing w:before="35" w:after="0" w:line="230" w:lineRule="exact"/>
              <w:ind w:left="779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96.000</w:t>
            </w:r>
          </w:p>
          <w:p>
            <w:pPr>
              <w:spacing w:before="33" w:after="0" w:line="230" w:lineRule="exact"/>
              <w:ind w:left="67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130.000</w:t>
            </w:r>
          </w:p>
          <w:p>
            <w:pPr>
              <w:spacing w:before="34" w:after="0" w:line="230" w:lineRule="exact"/>
              <w:ind w:left="677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180.000</w:t>
            </w:r>
          </w:p>
        </w:tc>
        <w:tc>
          <w:tcPr>
            <w:tcW w:w="20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32" w:after="0" w:line="230" w:lineRule="exact"/>
              <w:ind w:left="769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120</w:t>
            </w:r>
          </w:p>
          <w:p>
            <w:pPr>
              <w:spacing w:before="34" w:after="0" w:line="230" w:lineRule="exact"/>
              <w:ind w:left="769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150</w:t>
            </w:r>
          </w:p>
          <w:p>
            <w:pPr>
              <w:spacing w:before="35" w:after="0" w:line="230" w:lineRule="exact"/>
              <w:ind w:left="769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160</w:t>
            </w:r>
          </w:p>
          <w:p>
            <w:pPr>
              <w:spacing w:before="33" w:after="0" w:line="230" w:lineRule="exact"/>
              <w:ind w:left="769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100</w:t>
            </w:r>
          </w:p>
          <w:p>
            <w:pPr>
              <w:spacing w:before="34" w:after="0" w:line="230" w:lineRule="exact"/>
              <w:ind w:left="769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300</w:t>
            </w:r>
          </w:p>
        </w:tc>
      </w:tr>
    </w:tbl>
    <w:p>
      <w:pPr>
        <w:spacing w:before="104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33. Faktor yang mempengaruhi pendapatan perkapita setelah pendapatan nasional</w:t>
      </w:r>
    </w:p>
    <w:p>
      <w:pPr>
        <w:spacing w:before="3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adalah ….</w:t>
      </w:r>
    </w:p>
    <w:p>
      <w:pPr>
        <w:tabs>
          <w:tab w:val="left" w:pos="5266"/>
        </w:tabs>
        <w:spacing w:before="2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a.  Tabungan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Investasi</w:t>
      </w:r>
    </w:p>
    <w:p>
      <w:pPr>
        <w:tabs>
          <w:tab w:val="left" w:pos="5270"/>
        </w:tabs>
        <w:spacing w:before="4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 Jumlah penduduk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Tenaga kerja</w:t>
      </w:r>
    </w:p>
    <w:p>
      <w:pPr>
        <w:spacing w:before="1" w:after="0" w:line="234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c.  Modal</w:t>
      </w:r>
    </w:p>
    <w:p>
      <w:pPr>
        <w:tabs>
          <w:tab w:val="left" w:pos="2209"/>
          <w:tab w:val="left" w:leader="dot" w:pos="7340"/>
        </w:tabs>
        <w:spacing w:before="65" w:after="0" w:line="260" w:lineRule="exact"/>
        <w:ind w:left="1812" w:right="117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34.  Jika pertambahan pendapatan nasional suatu negara prosentasenya lebih besar dari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pada pertambahan penduduk maka hal ini menunjukkan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akan terjadi keseimbangan pendapatan dalam masyarakat</w:t>
      </w:r>
    </w:p>
    <w:p>
      <w:pPr>
        <w:spacing w:before="1" w:after="0" w:line="237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tingkat kesejahteraan penduduk menurun</w:t>
      </w:r>
    </w:p>
    <w:p>
      <w:pPr>
        <w:spacing w:before="1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pendapatan perkapitanya akan turun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pendapatan perkapitanya akan meningkat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pertambahan penduduk lambat</w:t>
      </w:r>
    </w:p>
    <w:p>
      <w:pPr>
        <w:tabs>
          <w:tab w:val="left" w:pos="2209"/>
        </w:tabs>
        <w:spacing w:before="4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35.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Perhatikan tabel data pendapatan perkapita berbagai negara selama tahun 2000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berikut ini (dalam US$):</w:t>
      </w:r>
    </w:p>
    <w:p>
      <w:pPr>
        <w:spacing w:before="0" w:after="0" w:line="104" w:lineRule="exact"/>
        <w:ind w:left="2238"/>
        <w:rPr>
          <w:sz w:val="24"/>
          <w:szCs w:val="24"/>
        </w:rPr>
      </w:pPr>
    </w:p>
    <w:tbl>
      <w:tblPr>
        <w:tblInd w:w="2238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58"/>
        </w:trPr>
        <w:tc>
          <w:tcPr>
            <w:tcW w:w="1021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8" w:after="0" w:line="230" w:lineRule="exact"/>
              <w:ind w:left="448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No</w:t>
            </w:r>
          </w:p>
        </w:tc>
        <w:tc>
          <w:tcPr>
            <w:tcW w:w="19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8" w:after="0" w:line="230" w:lineRule="exact"/>
              <w:ind w:left="753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Negara</w:t>
            </w:r>
          </w:p>
        </w:tc>
        <w:tc>
          <w:tcPr>
            <w:tcW w:w="19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8" w:after="0" w:line="230" w:lineRule="exact"/>
              <w:ind w:left="30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GNP per kapita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674"/>
        </w:trPr>
        <w:tc>
          <w:tcPr>
            <w:tcW w:w="1021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8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  <w:p>
            <w:pPr>
              <w:spacing w:before="30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2</w:t>
            </w:r>
          </w:p>
          <w:p>
            <w:pPr>
              <w:spacing w:before="29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3</w:t>
            </w:r>
          </w:p>
          <w:p>
            <w:pPr>
              <w:spacing w:before="31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4</w:t>
            </w:r>
          </w:p>
          <w:p>
            <w:pPr>
              <w:spacing w:before="29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5</w:t>
            </w:r>
          </w:p>
          <w:p>
            <w:pPr>
              <w:spacing w:before="31" w:after="0" w:line="230" w:lineRule="exact"/>
              <w:ind w:left="49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6</w:t>
            </w:r>
          </w:p>
        </w:tc>
        <w:tc>
          <w:tcPr>
            <w:tcW w:w="19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8" w:after="0" w:line="230" w:lineRule="exact"/>
              <w:ind w:left="40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Filipina</w:t>
            </w:r>
          </w:p>
          <w:p>
            <w:pPr>
              <w:spacing w:before="30" w:after="0" w:line="230" w:lineRule="exact"/>
              <w:ind w:left="40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Thailand</w:t>
            </w:r>
          </w:p>
          <w:p>
            <w:pPr>
              <w:spacing w:before="29" w:after="0" w:line="230" w:lineRule="exact"/>
              <w:ind w:left="40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Korea Selatan</w:t>
            </w:r>
          </w:p>
          <w:p>
            <w:pPr>
              <w:spacing w:before="31" w:after="0" w:line="230" w:lineRule="exact"/>
              <w:ind w:left="40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Hongaria</w:t>
            </w:r>
          </w:p>
          <w:p>
            <w:pPr>
              <w:spacing w:before="29" w:after="0" w:line="230" w:lineRule="exact"/>
              <w:ind w:left="40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Meksiko</w:t>
            </w:r>
          </w:p>
          <w:p>
            <w:pPr>
              <w:spacing w:before="31" w:after="0" w:line="230" w:lineRule="exact"/>
              <w:ind w:left="401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Indonesia</w:t>
            </w:r>
          </w:p>
        </w:tc>
        <w:tc>
          <w:tcPr>
            <w:tcW w:w="19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3" w:after="0" w:line="230" w:lineRule="exact"/>
              <w:ind w:left="71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1.040</w:t>
            </w:r>
          </w:p>
          <w:p>
            <w:pPr>
              <w:spacing w:before="31" w:after="0" w:line="230" w:lineRule="exact"/>
              <w:ind w:left="71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2.010</w:t>
            </w:r>
          </w:p>
          <w:p>
            <w:pPr>
              <w:spacing w:before="31" w:after="0" w:line="230" w:lineRule="exact"/>
              <w:ind w:left="71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8.910</w:t>
            </w:r>
          </w:p>
          <w:p>
            <w:pPr>
              <w:spacing w:before="29" w:after="0" w:line="230" w:lineRule="exact"/>
              <w:ind w:left="71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4.700</w:t>
            </w:r>
          </w:p>
          <w:p>
            <w:pPr>
              <w:spacing w:before="30" w:after="0" w:line="230" w:lineRule="exact"/>
              <w:ind w:left="71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5.080</w:t>
            </w:r>
          </w:p>
          <w:p>
            <w:pPr>
              <w:spacing w:before="30" w:after="0" w:line="230" w:lineRule="exact"/>
              <w:ind w:left="863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570</w:t>
            </w:r>
          </w:p>
        </w:tc>
      </w:tr>
    </w:tbl>
    <w:p>
      <w:pPr>
        <w:spacing w:before="72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Menurut Bank Dunia negara yang termasuk dalam kategori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low middle income</w:t>
      </w:r>
    </w:p>
    <w:p>
      <w:pPr>
        <w:spacing w:before="4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adalah ….</w:t>
      </w:r>
    </w:p>
    <w:p>
      <w:pPr>
        <w:tabs>
          <w:tab w:val="left" w:pos="2549"/>
          <w:tab w:val="left" w:pos="5271"/>
          <w:tab w:val="left" w:pos="5547"/>
        </w:tabs>
        <w:spacing w:before="3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 dan 2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1, 2 dan 6</w:t>
      </w:r>
    </w:p>
    <w:p>
      <w:pPr>
        <w:tabs>
          <w:tab w:val="left" w:pos="2549"/>
          <w:tab w:val="left" w:pos="5270"/>
          <w:tab w:val="left" w:pos="5534"/>
        </w:tabs>
        <w:spacing w:before="3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 dan 6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2, 4 dan 5</w:t>
      </w:r>
    </w:p>
    <w:p>
      <w:pPr>
        <w:tabs>
          <w:tab w:val="left" w:pos="2549"/>
        </w:tabs>
        <w:spacing w:before="4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 dan 5</w:t>
      </w:r>
    </w:p>
    <w:p>
      <w:pPr>
        <w:tabs>
          <w:tab w:val="left" w:pos="2209"/>
        </w:tabs>
        <w:spacing w:before="59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36.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7"/>
          <w:w w:val="96"/>
          <w:sz w:val="22"/>
          <w:szCs w:val="22"/>
        </w:rPr>
        <w:t xml:space="preserve">Di bawah ini adalah usaha-usaha untuk meningkatkan pendapatan nasional, </w:t>
      </w:r>
      <w:r>
        <w:rPr>
          <w:rFonts w:ascii="Times New Roman Bold Italic" w:hAnsi="Times New Roman Bold Italic" w:cs="Times New Roman Bold Italic"/>
          <w:i/>
          <w:color w:val="221E20"/>
          <w:spacing w:val="-7"/>
          <w:w w:val="96"/>
          <w:sz w:val="22"/>
          <w:szCs w:val="22"/>
        </w:rPr>
        <w:t xml:space="preserve">kecuali</w:t>
      </w:r>
      <w:r>
        <w:rPr>
          <w:rFonts w:ascii="Times New Roman" w:hAnsi="Times New Roman" w:cs="Times New Roman"/>
          <w:color w:val="221E20"/>
          <w:spacing w:val="-7"/>
          <w:w w:val="96"/>
          <w:sz w:val="22"/>
          <w:szCs w:val="22"/>
        </w:rPr>
        <w:t xml:space="preserve"> ….</w:t>
      </w:r>
    </w:p>
    <w:p>
      <w:pPr>
        <w:spacing w:before="1" w:after="0" w:line="237" w:lineRule="exact"/>
        <w:ind w:left="2209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a.  meningkatkan pembangunan di segala bidang, terutama pembangunan ekonomi</w:t>
      </w:r>
    </w:p>
    <w:p>
      <w:pPr>
        <w:spacing w:before="1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peningkatan kualitas sumber daya manusia melalui pendidikan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meminta bantuan modal kepada IMF dalam pelaksanaan pembangunan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mendorong peningkatan perkembangan industri kecil dan rumah tangga</w:t>
      </w:r>
    </w:p>
    <w:p>
      <w:pPr>
        <w:tabs>
          <w:tab w:val="left" w:pos="2549"/>
        </w:tabs>
        <w:spacing w:before="2" w:after="0" w:line="260" w:lineRule="exact"/>
        <w:ind w:left="2209" w:right="117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memberikan kesempatan kepada perusahaan-perusahan agar mampu untuk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berkembang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38;mso-position-horizontal:absolute;mso-position-horizontal-relative:page;mso-position-vertical:absolute;mso-position-vertical-relative:page" points="58.60pt,76.95pt,59.20pt,76.45pt,60.60pt,75.85pt,61.45pt,75.80pt,466.60pt,75.80pt,467.40pt,75.85pt,468.80pt,76.45pt,469.40pt,76.95pt,469.95pt,77.60pt,470.50pt,79.00pt,470.55pt,79.80pt,470.55pt,686.35pt,470.50pt,687.15pt,469.95pt,688.55pt,469.40pt,689.20pt,468.80pt,689.70pt,467.40pt,690.30pt,466.60pt,690.35pt,61.45pt,690.35pt,60.60pt,690.30pt,59.20pt,689.70pt,58.60pt,689.20pt,58.05pt,688.55pt,57.50pt,687.15pt,57.45pt,686.35pt,57.45pt,79.80pt,57.50pt,79.00pt,58.05pt,77.60pt,58.60pt,76.95pt,58.60pt,76.95pt" coordsize="8262,12291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5.8pt;margin-top:680.8pt;width:416.3pt;height:10.1pt;z-index:-99833; mso-position-horizontal-relative:page;mso-position-vertical-relative:page" coordsize="8325,202" o:allowincell="f" path="m0,202l0,1,8325,1,8325,2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29;mso-position-horizontal:absolute;mso-position-horizontal-relative:page;mso-position-vertical:absolute;mso-position-vertical-relative:page" points="55.75pt,680.80pt,471.95pt,680.80pt,471.95pt,690.90pt,55.75pt,690.90pt,55.75pt,680.80pt" coordsize="8324,202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0.1pt;margin-top:73.7pt;width:426.3pt;height:10.1pt;z-index:-99827; mso-position-horizontal-relative:page;mso-position-vertical-relative:page" coordsize="8526,202" o:allowincell="f" path="m0,202l0,1,8526,1,8526,2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25;mso-position-horizontal:absolute;mso-position-horizontal-relative:page;mso-position-vertical:absolute;mso-position-vertical-relative:page" points="50.10pt,73.70pt,476.35pt,73.70pt,476.35pt,83.80pt,50.10pt,83.80pt,50.10pt,73.70pt" coordsize="8525,202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2.8pt;margin-top:102.5pt;width:322.7pt;height:29.1pt;z-index:-99807; mso-position-horizontal-relative:page;mso-position-vertical-relative:page" coordsize="6454,581" o:allowincell="f" path="m80,581l64,580,36,569,23,558,13,546,1,518,0,502,0,81,1,64,13,36,23,24,36,13,64,2,80,1,6374,1,6390,2,6418,13,6430,24,6441,36,6453,64,6454,81,6454,502,6453,518,6441,546,6430,558,6418,569,6390,580,6374,581r,e" fillcolor="#f8c0d9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2.8pt;margin-top:403.6pt;width:244.9pt;height:15.6pt;z-index:-99636; mso-position-horizontal-relative:page;mso-position-vertical-relative:page" coordsize="4898,312" o:allowincell="f" path="m90,312l72,311,40,298,26,286,14,273,1,241,0,222,0,90,1,72,14,40,26,27,40,15,72,2,90,0,4808,0,4826,2,4858,15,4872,27,4884,40,4897,72,4898,90,4898,222,4897,241,4884,273,4872,286,4858,298,4826,311,4808,312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190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79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37.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Salah satu upaya untuk meningkatan pendapatan perkapita dapat diusahan dengan ….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memperbesar jumlah tenaga kerja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memperbesar ekspor barang-barang modal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melakukan proteksi terhadap produk dalam negeri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meningkatkan produksi dengan mekanisasi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memperluas lapangan kerja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38.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Bila 40% penduduk termiskin memperoleh pendapatan lebih dari 17% dari</w:t>
      </w:r>
    </w:p>
    <w:p>
      <w:pPr>
        <w:spacing w:before="0" w:after="0" w:line="280" w:lineRule="exact"/>
        <w:ind w:left="2209" w:right="1177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keseluruhan pendapatan nasional maka menurut Bank Dunia hal tersebut tergolong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tingkat ketimpangan yang ….</w:t>
      </w:r>
    </w:p>
    <w:p>
      <w:pPr>
        <w:spacing w:before="1" w:after="0" w:line="237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a.  tinggi</w:t>
      </w:r>
    </w:p>
    <w:p>
      <w:pPr>
        <w:spacing w:before="1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b.  sedang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c.  rendah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sangat tinggi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e.  sangat rendah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39.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Untuk mengukur merata tidaknya distribusi pendapatan nasional maka dapat</w:t>
      </w:r>
    </w:p>
    <w:p>
      <w:pPr>
        <w:tabs>
          <w:tab w:val="left" w:leader="dot" w:pos="3399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digunakan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Koefisien Lorenz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Koefisien Gini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Koefisien Elastisitas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 Kurva Gini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Kurva penawaran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40.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Salah satu kegunaan pendapatan perkapita dalam analisis perekonomian masyarakat</w:t>
      </w:r>
    </w:p>
    <w:p>
      <w:pPr>
        <w:tabs>
          <w:tab w:val="left" w:leader="dot" w:pos="3111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Untuk mengetahui tingkat susku bunga bank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Untuk mengetahui jumlah penduduk yang mengalami kekurangan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Untuk mengetahui tingkat kemakmuran masyarakat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Untuk mengetahui angka kelahiran dan kematian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Untuk mengetahui dan menelaah struktur ekonomi suatu negara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spacing w:before="194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II. Isilah titik-titik berikut ini dengan jawaban yang benar!</w:t>
      </w:r>
    </w:p>
    <w:p>
      <w:pPr>
        <w:tabs>
          <w:tab w:val="left" w:pos="2209"/>
          <w:tab w:val="left" w:leader="dot" w:pos="8682"/>
        </w:tabs>
        <w:spacing w:before="126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Produk nasional bruto dikurangi dengan depresiasi akan menghasilkan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Ukuran paling umum yang digunakan untuk menilai kemakmuran suatu negara</w:t>
      </w:r>
    </w:p>
    <w:p>
      <w:pPr>
        <w:tabs>
          <w:tab w:val="left" w:leader="dot" w:pos="3056"/>
        </w:tabs>
        <w:spacing w:before="12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Pendapatan nasional yang diperoleh dengan cara penyerahan faktor-faktor produksi</w:t>
      </w:r>
    </w:p>
    <w:p>
      <w:pPr>
        <w:tabs>
          <w:tab w:val="left" w:leader="dot" w:pos="6100"/>
        </w:tabs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kepada Rumah tangga perusahaan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209"/>
          <w:tab w:val="left" w:leader="dot" w:pos="9298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Kita dapat mengetahui struktur perekonomian suatu negara dengan mempelajari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210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Untuk memberikan gambaran sebenarnya mengenai kemajuan ekonomi suatu</w:t>
      </w:r>
    </w:p>
    <w:p>
      <w:pPr>
        <w:tabs>
          <w:tab w:val="left" w:leader="dot" w:pos="6925"/>
        </w:tabs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negara pendapatan nasional dihitung dengan harga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209"/>
          <w:tab w:val="left" w:leader="dot" w:pos="8902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Pendapatan nasional dibagi dengan jumlah penduduk akan menghasilkan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Cara pendistribusian pendapatan nasional akan menentukan bagaimana pendapatan</w:t>
      </w:r>
    </w:p>
    <w:p>
      <w:pPr>
        <w:tabs>
          <w:tab w:val="left" w:leader="dot" w:pos="6152"/>
        </w:tabs>
        <w:spacing w:before="9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nasional yang tinggi mampu menciptakan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95;mso-position-horizontal:absolute;mso-position-horizontal-relative:page;mso-position-vertical:absolute;mso-position-vertical-relative:page" points="57.50pt,77.10pt,58.10pt,76.60pt,59.50pt,76.00pt,60.35pt,75.95pt,466.70pt,75.95pt,467.50pt,76.00pt,468.90pt,76.60pt,469.50pt,77.10pt,470.05pt,77.75pt,470.60pt,79.15pt,470.65pt,79.95pt,470.65pt,684.60pt,470.60pt,685.40pt,470.05pt,686.80pt,469.50pt,687.45pt,468.90pt,687.95pt,467.50pt,688.55pt,466.70pt,688.60pt,60.35pt,688.60pt,59.50pt,688.55pt,58.10pt,687.95pt,57.50pt,687.45pt,56.95pt,686.80pt,56.40pt,685.40pt,56.35pt,684.60pt,56.35pt,79.95pt,56.40pt,79.15pt,56.95pt,77.75pt,57.50pt,77.10pt,57.50pt,77.10pt" coordsize="8286,12253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4.6pt;margin-top:679.1pt;width:417.4pt;height:10.1pt;z-index:-99790; mso-position-horizontal-relative:page;mso-position-vertical-relative:page" coordsize="8349,201" o:allowincell="f" path="m0,201l0,0,8349,0,8349,201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86;mso-position-horizontal:absolute;mso-position-horizontal-relative:page;mso-position-vertical:absolute;mso-position-vertical-relative:page" points="54.65pt,679.15pt,472.05pt,679.15pt,472.05pt,689.20pt,54.65pt,689.20pt,54.65pt,679.15pt" coordsize="8348,201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9.0pt;margin-top:73.8pt;width:427.6pt;height:10.1pt;z-index:-99784; mso-position-horizontal-relative:page;mso-position-vertical-relative:page" coordsize="8551,201" o:allowincell="f" path="m0,201l0,1,8551,1,8551,201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82;mso-position-horizontal:absolute;mso-position-horizontal-relative:page;mso-position-vertical:absolute;mso-position-vertical-relative:page" points="48.95pt,73.85pt,476.45pt,73.85pt,476.45pt,83.90pt,48.95pt,83.90pt,48.95pt,73.85pt" coordsize="8550,201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6 - Pendapatan Nasional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191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95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Agar tidak terjadi perhitungan ganda, maka dalam menghitung pendapatan nasional</w:t>
      </w:r>
    </w:p>
    <w:p>
      <w:pPr>
        <w:tabs>
          <w:tab w:val="left" w:leader="dot" w:pos="6395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metode produksi yang dihitung hanya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Dalam penghitungan pendapatan nasional yang berasal dari komponen luar negeri,</w:t>
      </w:r>
    </w:p>
    <w:p>
      <w:pPr>
        <w:tabs>
          <w:tab w:val="left" w:leader="dot" w:pos="6951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maka besarnya komponen ekspor dipengaruhi oleh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209"/>
          <w:tab w:val="left" w:leader="dot" w:pos="3118"/>
        </w:tabs>
        <w:spacing w:before="62" w:after="0" w:line="260" w:lineRule="exact"/>
        <w:ind w:left="1812" w:right="1116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10.  Selisih antara pendapatan yang diterima dan yang dibayarkan ke luar negeri disebut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dengan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0"/>
        </w:tabs>
        <w:spacing w:before="133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EC008C"/>
          <w:spacing w:val="-1"/>
          <w:w w:val="100"/>
          <w:sz w:val="22"/>
          <w:szCs w:val="22"/>
        </w:rPr>
        <w:t xml:space="preserve">III. 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Jawablah pertanyaan-pertanyaan di bawah ini dengan singkat !</w:t>
      </w:r>
    </w:p>
    <w:p>
      <w:pPr>
        <w:tabs>
          <w:tab w:val="left" w:pos="2209"/>
        </w:tabs>
        <w:spacing w:before="143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Apa yang dimaksud dengan pendapatan perkapita?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Sebutkan tiga kegunaan pendapatan perkapita dalam analisa singkat kesejahteraan</w:t>
      </w:r>
    </w:p>
    <w:p>
      <w:pPr>
        <w:spacing w:before="10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masyarakat !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3.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Jelaskan hubungan antara pendapatan nasional dengan pendapatan perkapita !</w:t>
      </w:r>
    </w:p>
    <w:p>
      <w:pPr>
        <w:tabs>
          <w:tab w:val="left" w:pos="2209"/>
        </w:tabs>
        <w:spacing w:before="69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4.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Apa perbedaan antara GDP dengan GNP ?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5.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Sebutkan dan jelaskan manfaat perhitungan pendapatan nasional dalam kehidupan</w:t>
      </w:r>
    </w:p>
    <w:p>
      <w:pPr>
        <w:spacing w:before="12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ekonomi!</w:t>
      </w:r>
    </w:p>
    <w:p>
      <w:pPr>
        <w:tabs>
          <w:tab w:val="left" w:pos="2209"/>
        </w:tabs>
        <w:spacing w:before="66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6.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Apakah perbedaan produk nasional dengan pendapatan nasional?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7.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Mengapa negara yang mempunyai hubungan internasional ada kecenderungan PNB</w:t>
      </w:r>
    </w:p>
    <w:p>
      <w:pPr>
        <w:spacing w:before="1" w:after="0" w:line="250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lebih kecil atau mungkin lebih besar dari  pada PDB?</w:t>
      </w:r>
    </w:p>
    <w:p>
      <w:pPr>
        <w:tabs>
          <w:tab w:val="left" w:pos="2209"/>
        </w:tabs>
        <w:spacing w:before="68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Bagaimana cara menghindari perhitungan ganda dalam penghitungan pendapatan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nasional?</w:t>
      </w:r>
    </w:p>
    <w:p>
      <w:pPr>
        <w:tabs>
          <w:tab w:val="left" w:pos="2209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Jelaskan kriteria yang dipakai bank dunia dalam menilai distribusi pendapatan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suatu negara!</w:t>
      </w:r>
    </w:p>
    <w:p>
      <w:pPr>
        <w:tabs>
          <w:tab w:val="left" w:pos="2209"/>
        </w:tabs>
        <w:spacing w:before="62" w:after="0" w:line="260" w:lineRule="exact"/>
        <w:ind w:left="1812" w:right="1175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10. Apa yang dimaksud dengan pendapatan disposible dan dari mana pendapatan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tersebut diperoleh?</w:t>
      </w:r>
    </w:p>
    <w:p>
      <w:pPr>
        <w:spacing w:before="66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11.  Jelaskan perbedaan antar imported inflation dengan domestic inflation!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12.  Faktor-faktor apa saja yang mendorong timbulnya inflasi?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13.  Jelaskan dampak inflasi terhadap masyarakat!</w:t>
      </w:r>
    </w:p>
    <w:p>
      <w:pPr>
        <w:tabs>
          <w:tab w:val="left" w:pos="2209"/>
        </w:tabs>
        <w:spacing w:before="62" w:after="0" w:line="260" w:lineRule="exact"/>
        <w:ind w:left="1812" w:right="1173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14.  Jelaskan proses terjadinya demand pull inflation dengan kurva, bagaimana cara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mengatasinya?</w:t>
      </w:r>
    </w:p>
    <w:p>
      <w:pPr>
        <w:tabs>
          <w:tab w:val="left" w:pos="2209"/>
        </w:tabs>
        <w:spacing w:before="44" w:after="0" w:line="280" w:lineRule="exact"/>
        <w:ind w:left="1812" w:right="1118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15.  Mengapa pemerintah terus mencetak uang meskipun kita tahu bahwa upaya tersebut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akan memicu terjadinya inflasi, jelaskan!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2"/>
        </w:tabs>
        <w:spacing w:before="133" w:after="0" w:line="253" w:lineRule="exact"/>
        <w:ind w:left="1416" w:firstLine="0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-3"/>
          <w:w w:val="100"/>
          <w:sz w:val="22"/>
          <w:szCs w:val="22"/>
        </w:rPr>
        <w:t xml:space="preserve">IV.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-3"/>
          <w:w w:val="100"/>
          <w:sz w:val="22"/>
          <w:szCs w:val="22"/>
        </w:rPr>
        <w:t xml:space="preserve">Diskusi</w:t>
      </w:r>
    </w:p>
    <w:p>
      <w:pPr>
        <w:spacing w:before="159" w:after="0" w:line="260" w:lineRule="exact"/>
        <w:ind w:left="1983" w:right="1345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Diskusikan dengan teman-teman Anda  beberapa permasalahan yang terjadi dalam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inflasi dari pernyataan berikut:</w:t>
      </w:r>
    </w:p>
    <w:p>
      <w:pPr>
        <w:spacing w:before="0" w:after="0" w:line="260" w:lineRule="exact"/>
        <w:ind w:left="1983" w:right="1391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“Dalam kondisi inflasi, banyak orang membeli barang (seperti tanah dan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bangunan), sedangkan pada saat deflasi orang banyak menabung”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87.1pt;margin-top:584.7pt;width:377.1pt;height:65.8pt;z-index:-99966; mso-position-horizontal-relative:page;mso-position-vertical-relative:page" coordsize="7541,1316" o:allowincell="f" path="m144,1316l129,1315,102,1310,77,1299,53,1284,43,1274,33,1263,17,1240,6,1214,1,1187,1,1172,1,144,1,129,6,101,17,76,33,53,43,42,53,32,77,16,102,6,129,1,144,0,7398,0,7413,1,7440,6,7465,16,7488,32,7499,42,7509,53,7525,76,7536,101,7541,129,7541,144,7541,1172,7541,1187,7536,1214,7525,1240,7509,1263,7499,1274,7488,1284,7465,1299,7440,1310,7413,1315,7398,1316r,e" fillcolor="#fde8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0;mso-position-horizontal:absolute;mso-position-horizontal-relative:page;mso-position-vertical:absolute;mso-position-vertical-relative:page" points="89.20pt,586.80pt,89.75pt,586.30pt,90.90pt,585.50pt,92.15pt,584.95pt,93.55pt,584.70pt,94.30pt,584.70pt,457.00pt,584.70pt,457.70pt,584.70pt,459.10pt,584.95pt,460.35pt,585.50pt,461.50pt,586.30pt,462.05pt,586.80pt,462.55pt,587.30pt,463.35pt,588.50pt,463.85pt,589.75pt,464.10pt,591.10pt,464.15pt,591.85pt,464.15pt,643.30pt,464.10pt,644.05pt,463.85pt,645.40pt,463.35pt,646.65pt,462.55pt,647.85pt,462.05pt,648.35pt,461.50pt,648.85pt,460.35pt,649.65pt,459.10pt,650.20pt,457.70pt,650.45pt,457.00pt,650.45pt,94.30pt,650.45pt,93.55pt,650.45pt,92.15pt,650.20pt,90.90pt,649.65pt,89.75pt,648.85pt,89.20pt,648.35pt,88.70pt,647.85pt,87.90pt,646.65pt,87.40pt,645.40pt,87.15pt,644.05pt,87.10pt,643.30pt,87.10pt,591.85pt,87.15pt,591.10pt,87.40pt,589.75pt,87.90pt,588.50pt,88.70pt,587.30pt,89.20pt,586.80pt,89.20pt,586.80pt" coordsize="7541,1315" o:allowincell="f" filled="f" strokecolor="#ee3b96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25;mso-position-horizontal:absolute;mso-position-horizontal-relative:page;mso-position-vertical:absolute;mso-position-vertical-relative:page" points="88.00pt,585.55pt,88.65pt,584.95pt,90.10pt,583.95pt,91.65pt,583.30pt,93.35pt,583.00pt,94.30pt,582.95pt,457.00pt,582.95pt,457.90pt,583.00pt,459.60pt,583.30pt,461.15pt,583.95pt,462.60pt,584.95pt,463.25pt,585.55pt,463.90pt,586.20pt,464.85pt,587.65pt,465.50pt,589.25pt,465.85pt,590.95pt,465.85pt,591.85pt,465.85pt,643.30pt,465.85pt,644.20pt,465.50pt,645.90pt,464.85pt,647.50pt,463.90pt,648.95pt,463.25pt,649.60pt,462.60pt,650.20pt,461.15pt,651.20pt,459.60pt,651.85pt,457.90pt,652.15pt,457.00pt,652.20pt,94.30pt,652.20pt,93.35pt,652.15pt,91.65pt,651.85pt,90.10pt,651.20pt,88.65pt,650.20pt,88.00pt,649.60pt,87.35pt,648.95pt,86.40pt,647.50pt,85.75pt,645.90pt,85.40pt,644.20pt,85.40pt,643.30pt,85.40pt,591.85pt,85.40pt,590.95pt,85.75pt,589.25pt,86.40pt,587.65pt,87.35pt,586.20pt,88.00pt,585.55pt,88.00pt,585.55pt" coordsize="7609,1385" o:allowincell="f" filled="f" strokecolor="#ee3b96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38;mso-position-horizontal:absolute;mso-position-horizontal-relative:page;mso-position-vertical:absolute;mso-position-vertical-relative:page" points="57.95pt,76.95pt,58.55pt,76.45pt,59.95pt,75.85pt,60.80pt,75.80pt,467.35pt,75.80pt,468.15pt,75.85pt,469.55pt,76.45pt,470.15pt,76.95pt,470.70pt,77.60pt,471.25pt,79.00pt,471.30pt,79.80pt,471.30pt,675.80pt,471.25pt,676.60pt,470.70pt,678.00pt,470.15pt,678.65pt,469.55pt,679.15pt,468.15pt,679.75pt,467.35pt,679.80pt,60.80pt,679.80pt,59.95pt,679.75pt,58.55pt,679.15pt,57.95pt,678.65pt,57.40pt,678.00pt,56.85pt,676.60pt,56.80pt,675.80pt,56.80pt,79.80pt,56.85pt,79.00pt,57.40pt,77.60pt,57.95pt,76.95pt,57.95pt,76.95pt" coordsize="8290,12080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9.4pt;margin-top:73.7pt;width:427.7pt;height:10.1pt;z-index:-99733; mso-position-horizontal-relative:page;mso-position-vertical-relative:page" coordsize="8554,202" o:allowincell="f" path="m0,202l0,1,8554,1,8554,202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29;mso-position-horizontal:absolute;mso-position-horizontal-relative:page;mso-position-vertical:absolute;mso-position-vertical-relative:page" points="49.40pt,73.70pt,477.05pt,73.70pt,477.05pt,83.80pt,49.40pt,83.80pt,49.40pt,73.70pt" coordsize="8553,202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0.0pt;margin-top:0.0pt;width:527.0pt;height:737.0pt; z-index:-99965; mso-position-horizontal-relative:page;mso-position-vertical-relative:page" o:allowincell="f">
            <v:imagedata r:id="rId116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192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394"/>
        <w:rPr>
          <w:sz w:val="24"/>
          <w:szCs w:val="24"/>
        </w:rPr>
      </w:pPr>
    </w:p>
    <w:p>
      <w:pPr>
        <w:spacing w:before="157" w:after="0" w:line="276" w:lineRule="exact"/>
        <w:ind w:left="1394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spacing w:before="169" w:after="0" w:line="270" w:lineRule="exact"/>
        <w:ind w:left="2074" w:right="119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Sebutkan tindakan atau kebijakan pemerintah untuk mengatasi inflasi selama masa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perekonomian reformasi sekarang ini. (bahan dicari dari surat kabar, majalah dan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sumber-sumber lain)</w:t>
      </w:r>
    </w:p>
    <w:p>
      <w:pPr>
        <w:spacing w:before="0" w:after="0" w:line="276" w:lineRule="exact"/>
        <w:ind w:left="1404"/>
        <w:rPr>
          <w:sz w:val="24"/>
          <w:szCs w:val="24"/>
        </w:rPr>
      </w:pPr>
    </w:p>
    <w:p>
      <w:pPr>
        <w:spacing w:before="0" w:after="0" w:line="276" w:lineRule="exact"/>
        <w:ind w:left="1404"/>
        <w:rPr>
          <w:sz w:val="24"/>
          <w:szCs w:val="24"/>
        </w:rPr>
      </w:pPr>
    </w:p>
    <w:p>
      <w:pPr>
        <w:spacing w:before="0" w:after="0" w:line="276" w:lineRule="exact"/>
        <w:ind w:left="1404"/>
        <w:rPr>
          <w:sz w:val="24"/>
          <w:szCs w:val="24"/>
        </w:rPr>
      </w:pPr>
    </w:p>
    <w:p>
      <w:pPr>
        <w:spacing w:before="178" w:after="0" w:line="276" w:lineRule="exact"/>
        <w:ind w:left="1404"/>
      </w:pPr>
      <w:r>
        <w:rPr>
          <w:rFonts w:ascii="Palatino Linotype Bold Italic" w:hAnsi="Palatino Linotype Bold Italic" w:cs="Palatino Linotype Bold Italic"/>
          <w:i/>
          <w:color w:val="EC008C"/>
          <w:spacing w:val="0"/>
          <w:w w:val="100"/>
          <w:sz w:val="24"/>
          <w:szCs w:val="24"/>
        </w:rPr>
        <w:t xml:space="preserve">Uji Kompetensi</w:t>
      </w:r>
    </w:p>
    <w:p>
      <w:pPr>
        <w:spacing w:before="0" w:after="0" w:line="266" w:lineRule="exact"/>
        <w:ind w:left="2051"/>
        <w:rPr>
          <w:sz w:val="24"/>
          <w:szCs w:val="24"/>
        </w:rPr>
      </w:pPr>
    </w:p>
    <w:p>
      <w:pPr>
        <w:spacing w:before="247" w:after="0" w:line="266" w:lineRule="exact"/>
        <w:ind w:left="2051" w:right="1105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Coba anda lakukan pengamatan terhadap pola kehidupan masyarakat kita secara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umum, baik pola produksi maupun pola konsumsinya. Setelah itu anda renungkan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 anda simpulkan apakah pola kehidupan masyarakat kita sekarang ini mampu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mendukung upaya peningkatan pendapatan nasional?</w:t>
      </w:r>
    </w:p>
    <w:p>
      <w:pPr>
        <w:spacing w:before="99" w:after="0" w:line="260" w:lineRule="exact"/>
        <w:ind w:left="2051" w:right="1106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Dari hasil pengamatan anda tersebut maka carilah solusi yang terbaik guna mengatasi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kendala-kendala yang terjadi agar pendapatan nasional bisa meningkat.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0pt;margin-top:212.0pt;width:427.0pt;height:118.0pt; z-index:-98959; mso-position-horizontal-relative:page;mso-position-vertical-relative:page" o:allowincell="f">
            <v:imagedata r:id="rId117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41.0pt;margin-top:23.0pt;width:444.0pt;height:57.0pt; z-index:-98981; mso-position-horizontal-relative:page;mso-position-vertical-relative:page" o:allowincell="f">
            <v:imagedata r:id="rId118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5.0pt;margin-top:535.0pt;width:120.0pt;height:30.0pt; z-index:-99029; mso-position-horizontal-relative:page;mso-position-vertical-relative:page" o:allowincell="f">
            <v:imagedata r:id="rId11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134.0pt;margin-top:381.0pt;width:265.0pt;height:80.0pt; z-index:-99245; mso-position-horizontal-relative:page;mso-position-vertical-relative:page" o:allowincell="f">
            <v:imagedata r:id="rId120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5.0pt;margin-top:484.0pt;width:120.0pt;height:30.0pt; z-index:-99301; mso-position-horizontal-relative:page;mso-position-vertical-relative:page" o:allowincell="f">
            <v:imagedata r:id="rId121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5.0pt;margin-top:340.0pt;width:120.0pt;height:32.0pt; z-index:-99359; mso-position-horizontal-relative:page;mso-position-vertical-relative:page" o:allowincell="f">
            <v:imagedata r:id="rId122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6.0pt;margin-top:84.0pt;width:417.0pt;height:125.0pt; z-index:-99722; mso-position-horizontal-relative:page;mso-position-vertical-relative:page" o:allowincell="f">
            <v:imagedata r:id="rId123" o:title=""/>
            <w10:wrap anchorx="page" anchory="page"/>
          </v:shape>
        </w:pict>
      </w:r>
    </w:p>
    <w:p>
      <w:pPr>
        <w:spacing w:before="0" w:after="0" w:line="460" w:lineRule="exact"/>
        <w:ind w:left="3502"/>
        <w:rPr>
          <w:sz w:val="24"/>
          <w:szCs w:val="24"/>
        </w:rPr>
      </w:pPr>
    </w:p>
    <w:p>
      <w:pPr>
        <w:spacing w:before="0" w:after="0" w:line="460" w:lineRule="exact"/>
        <w:ind w:left="3502"/>
        <w:rPr>
          <w:sz w:val="24"/>
          <w:szCs w:val="24"/>
        </w:rPr>
      </w:pPr>
    </w:p>
    <w:p>
      <w:pPr>
        <w:spacing w:before="0" w:after="0" w:line="460" w:lineRule="exact"/>
        <w:ind w:left="3502"/>
        <w:rPr>
          <w:sz w:val="24"/>
          <w:szCs w:val="24"/>
        </w:rPr>
      </w:pPr>
    </w:p>
    <w:p>
      <w:pPr>
        <w:spacing w:before="0" w:after="0" w:line="460" w:lineRule="exact"/>
        <w:ind w:left="3502"/>
        <w:rPr>
          <w:sz w:val="24"/>
          <w:szCs w:val="24"/>
        </w:rPr>
      </w:pPr>
    </w:p>
    <w:p>
      <w:pPr>
        <w:spacing w:before="380" w:after="0" w:line="460" w:lineRule="exact"/>
        <w:ind w:left="3502"/>
      </w:pPr>
      <w:r>
        <w:rPr>
          <w:rFonts w:ascii="Times New Roman Bold" w:hAnsi="Times New Roman Bold" w:cs="Times New Roman Bold"/>
          <w:color w:val="221E20"/>
          <w:spacing w:val="0"/>
          <w:w w:val="94"/>
          <w:sz w:val="40"/>
          <w:szCs w:val="40"/>
        </w:rPr>
        <w:t xml:space="preserve">KONSUMSI DAN INVESTASI</w:t>
      </w: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206" w:after="0" w:line="253" w:lineRule="exact"/>
        <w:ind w:left="1921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Tujuan Pembelajaran:</w:t>
      </w:r>
    </w:p>
    <w:p>
      <w:pPr>
        <w:spacing w:before="226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Setelah mempelajari bab ini diharapkan siswa mampu: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1.  Mendeskripsikan fungsi konsumsi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2.  Mendeskripsikan fungsi tabungan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3.  Mendeskripsikan kurva permintaan investasi</w:t>
      </w:r>
    </w:p>
    <w:p>
      <w:pPr>
        <w:spacing w:before="0" w:after="0" w:line="276" w:lineRule="exact"/>
        <w:ind w:left="1613"/>
        <w:rPr>
          <w:sz w:val="24"/>
          <w:szCs w:val="24"/>
        </w:rPr>
      </w:pPr>
    </w:p>
    <w:p>
      <w:pPr>
        <w:spacing w:before="0" w:after="0" w:line="276" w:lineRule="exact"/>
        <w:ind w:left="1613"/>
        <w:rPr>
          <w:sz w:val="24"/>
          <w:szCs w:val="24"/>
        </w:rPr>
      </w:pPr>
    </w:p>
    <w:p>
      <w:pPr>
        <w:spacing w:before="0" w:after="0" w:line="276" w:lineRule="exact"/>
        <w:ind w:left="1613"/>
        <w:rPr>
          <w:sz w:val="24"/>
          <w:szCs w:val="24"/>
        </w:rPr>
      </w:pPr>
    </w:p>
    <w:p>
      <w:pPr>
        <w:spacing w:before="244" w:after="0" w:line="276" w:lineRule="exact"/>
        <w:ind w:left="1613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Peta Konsep</w:t>
      </w:r>
    </w:p>
    <w:p>
      <w:pPr>
        <w:spacing w:before="0" w:after="0" w:line="253" w:lineRule="exact"/>
        <w:ind w:left="4117"/>
        <w:rPr>
          <w:sz w:val="24"/>
          <w:szCs w:val="24"/>
        </w:rPr>
      </w:pPr>
    </w:p>
    <w:p>
      <w:pPr>
        <w:spacing w:before="250" w:after="0" w:line="253" w:lineRule="exact"/>
        <w:ind w:left="4117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Konsumsi dan Investasi</w:t>
      </w:r>
    </w:p>
    <w:p>
      <w:pPr>
        <w:spacing w:before="0" w:after="0" w:line="253" w:lineRule="exact"/>
        <w:ind w:left="2830"/>
        <w:rPr>
          <w:sz w:val="24"/>
          <w:szCs w:val="24"/>
        </w:rPr>
      </w:pPr>
    </w:p>
    <w:p>
      <w:pPr>
        <w:spacing w:before="0" w:after="0" w:line="253" w:lineRule="exact"/>
        <w:ind w:left="2830"/>
        <w:rPr>
          <w:sz w:val="24"/>
          <w:szCs w:val="24"/>
        </w:rPr>
      </w:pPr>
    </w:p>
    <w:p>
      <w:pPr>
        <w:spacing w:before="0" w:after="0" w:line="253" w:lineRule="exact"/>
        <w:ind w:left="2830"/>
        <w:rPr>
          <w:sz w:val="24"/>
          <w:szCs w:val="24"/>
        </w:rPr>
      </w:pPr>
    </w:p>
    <w:p>
      <w:pPr>
        <w:tabs>
          <w:tab w:val="left" w:pos="4758"/>
          <w:tab w:val="left" w:pos="6755"/>
        </w:tabs>
        <w:spacing w:before="64" w:after="0" w:line="253" w:lineRule="exact"/>
        <w:ind w:left="2830" w:firstLine="0"/>
        <w:ind w:right="0"/>
      </w:pPr>
      <w:r>
        <w:rPr>
          <w:rFonts w:ascii="Times New Roman Bold" w:hAnsi="Times New Roman Bold" w:cs="Times New Roman Bold"/>
          <w:color w:val="221E20"/>
          <w:spacing w:val="-3"/>
          <w:w w:val="100"/>
          <w:sz w:val="22"/>
          <w:szCs w:val="22"/>
        </w:rPr>
        <w:t xml:space="preserve">Konsumsi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Tabungan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Investasi</w:t>
      </w:r>
    </w:p>
    <w:p>
      <w:pPr>
        <w:spacing w:before="0" w:after="0" w:line="276" w:lineRule="exact"/>
        <w:ind w:left="1678"/>
        <w:rPr>
          <w:sz w:val="24"/>
          <w:szCs w:val="24"/>
        </w:rPr>
      </w:pPr>
    </w:p>
    <w:p>
      <w:pPr>
        <w:spacing w:before="0" w:after="0" w:line="276" w:lineRule="exact"/>
        <w:ind w:left="1678"/>
        <w:rPr>
          <w:sz w:val="24"/>
          <w:szCs w:val="24"/>
        </w:rPr>
      </w:pPr>
    </w:p>
    <w:p>
      <w:pPr>
        <w:spacing w:before="200" w:after="0" w:line="276" w:lineRule="exact"/>
        <w:ind w:left="1678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Kata Kunci</w:t>
      </w:r>
    </w:p>
    <w:p>
      <w:pPr>
        <w:spacing w:before="0" w:after="0" w:line="253" w:lineRule="exact"/>
        <w:ind w:left="1699"/>
        <w:rPr>
          <w:sz w:val="24"/>
          <w:szCs w:val="24"/>
        </w:rPr>
      </w:pPr>
    </w:p>
    <w:p>
      <w:pPr>
        <w:spacing w:before="10" w:after="0" w:line="253" w:lineRule="exact"/>
        <w:ind w:left="169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Konsumsi, Tabungan, Pendapatan, MPS, MPC, dan Investasi.</w:t>
      </w:r>
    </w:p>
    <w:p>
      <w:pPr>
        <w:spacing w:before="228" w:after="0" w:line="276" w:lineRule="exact"/>
        <w:ind w:left="1743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Pengantar</w:t>
      </w:r>
    </w:p>
    <w:p>
      <w:pPr>
        <w:spacing w:before="0" w:after="0" w:line="264" w:lineRule="exact"/>
        <w:ind w:left="1699"/>
        <w:rPr>
          <w:sz w:val="24"/>
          <w:szCs w:val="24"/>
        </w:rPr>
      </w:pPr>
    </w:p>
    <w:p>
      <w:pPr>
        <w:spacing w:before="90" w:after="0" w:line="264" w:lineRule="exact"/>
        <w:ind w:left="1699" w:right="953" w:firstLine="56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Setiap minggu atau setiap bulan sekali kalian selalu mendapat uang saku dari orang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tua bukan? Pernahkah kalian menyisihkan sebagian uang saku untuk di tabung? Jika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kalian seorang yang berperilaku hemat tentu sebagian uang saku kalian akan disisihkan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ditabung. Dengan menabung berarti kalian memikirkan kebutuhan untuk berjaga-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jaga atau untuk masa mendatang. Demikian juga kalau kalian mengelola usaha, kalian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harus menyisihkan sebagian penghasilannya untuk pengembangan usaha.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194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1700"/>
        <w:rPr>
          <w:sz w:val="24"/>
          <w:szCs w:val="24"/>
        </w:rPr>
      </w:pPr>
    </w:p>
    <w:p>
      <w:pPr>
        <w:spacing w:before="67" w:after="0" w:line="260" w:lineRule="exact"/>
        <w:ind w:left="1700" w:right="952" w:firstLine="849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Bab ini secara khusus akan mempelajari tentang: Fungsi konsumsi, Fungsi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tabungan, dan Fungsi investasi. Materi tentang konsumsi dan investasi ini berkaitan dengan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pendapatan nasional, kebijakan makro ekonomi, perilaku produsen dan konsumen seperti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yang telah diuraikan di bab-bab sebelumnya. Oleh karena itu agar lebih memudahkan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mempelajari bab ini, kalian sudah pahami materi-materi di bab-bab sebelumnya.</w:t>
      </w:r>
    </w:p>
    <w:p>
      <w:pPr>
        <w:spacing w:before="20" w:after="0" w:line="260" w:lineRule="exact"/>
        <w:ind w:left="1700" w:right="952" w:firstLine="56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Adapun manfaat mempelajari materi dalam bab ini, kalian dapat menjelaskan peran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konsumsi dan investasi dalam kegiatan ekonomi, menjelaskan hubungan antara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pendapatan dengan konsumsi serta tabungan dan mampu menjelaskan  faktor-faktor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mempengaruhi konsumsi dan tabungan. Kalian mampu menjelaskan pengaruh investasi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terhadap perekonomian termasuk faktor-faktor yang mempengaruhi investasi.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11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4"/>
          <w:szCs w:val="24"/>
        </w:rPr>
        <w:t xml:space="preserve">A.   Konsumsi dan Tabungan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208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3"/>
          <w:w w:val="100"/>
          <w:sz w:val="24"/>
          <w:szCs w:val="24"/>
        </w:rPr>
        <w:t xml:space="preserve">Pengertian Konsumsi </w:t>
      </w:r>
      <w:r>
        <w:rPr>
          <w:rFonts w:ascii="Palatino Linotype Bold Italic" w:hAnsi="Palatino Linotype Bold Italic" w:cs="Palatino Linotype Bold Italic"/>
          <w:i/>
          <w:color w:val="EC008C"/>
          <w:spacing w:val="-3"/>
          <w:w w:val="100"/>
          <w:sz w:val="24"/>
          <w:szCs w:val="24"/>
        </w:rPr>
        <w:t xml:space="preserve">(Consumption)</w:t>
      </w:r>
      <w:r>
        <w:rPr>
          <w:rFonts w:ascii="Palatino Linotype Bold" w:hAnsi="Palatino Linotype Bold" w:cs="Palatino Linotype Bold"/>
          <w:color w:val="EC008C"/>
          <w:spacing w:val="-3"/>
          <w:w w:val="100"/>
          <w:sz w:val="24"/>
          <w:szCs w:val="24"/>
        </w:rPr>
        <w:t xml:space="preserve"> dan Tabungan </w:t>
      </w:r>
      <w:r>
        <w:rPr>
          <w:rFonts w:ascii="Palatino Linotype Bold Italic" w:hAnsi="Palatino Linotype Bold Italic" w:cs="Palatino Linotype Bold Italic"/>
          <w:i/>
          <w:color w:val="EC008C"/>
          <w:spacing w:val="-3"/>
          <w:w w:val="100"/>
          <w:sz w:val="24"/>
          <w:szCs w:val="24"/>
        </w:rPr>
        <w:t xml:space="preserve">(Saving)</w:t>
      </w:r>
    </w:p>
    <w:p>
      <w:pPr>
        <w:spacing w:before="120" w:after="0" w:line="257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Jika kalian menyempatkan diri untuk makan pagi dengan menghabiskan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sepiring nasi sebelum berangkat ke Sekolah berarti kalian telah melakukan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kegiatan konsumsi. Demikian juga ketika berangkat ke sekolah kalian memakai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baju, sepatu serta tas, berarti kalian sedang melakukan kegiatan konsumsi.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Makan sepiring nasi berarti kalian melakukan kegiatan mengkonsumsi barang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habis dalam sekali pakai.  Memakai baju, sepatu atau tas juga melakukan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kegiatan mengkonsumsi barang yang tidak habis dalam sekali pakai atau bisa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dipakai berualang-ulang.</w:t>
      </w:r>
    </w:p>
    <w:p>
      <w:pPr>
        <w:spacing w:before="1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Contoh-contoh aktivitas konsumsi di atas maka kalian dapat menyimpulkan </w:t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pengertian konsumsi adalah sebuah aktivitas guna menghabiskan atau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mengurangi nilai guna suatu barang. Contoh kegiatan mengkonsumsi sepiring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nasi (habis pakai), maka pengertian konsumsi adalah sebuah aktivitas guna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“menghabiskan” nilai guna suatu barang. Contoh memakai baju, sepatu atau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tas berarti kalian  melakukan kegiatan mengkonsumsi barang yang tidak habis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sekali pakai, maka pengertian konsumsi yang lebih tepat adalah sebuah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aktivitas guna “mengurangi” nilai guna suatu barang.</w:t>
      </w:r>
    </w:p>
    <w:p>
      <w:pPr>
        <w:spacing w:before="0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Kenyataan sehari-hari di masyarakat, didapat suatu pola bahwa pada </w:t>
      </w:r>
      <w:br/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masyarakat yang tingkat pendapatannya masih rendah maka tingkat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konsumsinya-pun terbatas. Pada masyarakat yang tingkat pendapatannya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semakin tinggi maka konsumsinya-pun meningkat. Oleh karena itu</w:t>
      </w:r>
      <w:r>
        <w:rPr>
          <w:rFonts w:ascii="Times New Roman Bold" w:hAnsi="Times New Roman Bold" w:cs="Times New Roman Bold"/>
          <w:color w:val="221E20"/>
          <w:spacing w:val="0"/>
          <w:w w:val="105"/>
          <w:sz w:val="22"/>
          <w:szCs w:val="22"/>
        </w:rPr>
        <w:t xml:space="preserve">,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 jika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konsumsi dikaitkan dengan tingkat pendapatan, di dapat pola hubungan semakin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tinggi tingkat pendapatan seseorang maka akan semakin tinggi tingkat konsumsi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seseorang. Dari hubungan ini dapat disimpulkan bahwa konsumsi merupakan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fungsi dari pendapatan siap pakai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disposable income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). Sedangkan pendapatan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siap pakai adalah pendapatan setelah dikurangi pajak penghasilan.</w:t>
      </w:r>
    </w:p>
    <w:p>
      <w:pPr>
        <w:spacing w:before="0" w:after="0" w:line="253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Pola konsumsi masyarakat pada umumny tidak akan menghabiskan semua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pendapatannya untuk dikonsumsi. Biasanya akan ada sebagian pendapatan yang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disisihkan untuk ditabung. Oleh karena itu tabungan dapat diartikan sebagai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sisa pendapatan setelah dikurangi untuk konsumsi.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3.4pt;margin-top:229.3pt;width:28.9pt;height:25.1pt;z-index:-9997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0.60pt,254.40pt,103.35pt,241.85pt,110.60pt,229.30pt,125.05pt,229.30pt,132.25pt,241.85pt,125.05pt,254.40pt,110.60pt,254.4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9pt;margin-top:230.8pt;width:25.6pt;height:22.2pt;z-index:-99944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3;mso-position-horizontal:absolute;mso-position-horizontal-relative:page;mso-position-vertical:absolute;mso-position-vertical-relative:page" points="111.25pt,252.95pt,104.85pt,241.85pt,111.25pt,230.75pt,124.05pt,230.75pt,130.45pt,241.85pt,124.05pt,252.95pt,111.25pt,252.95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71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7 - Konsumsi dan Investasi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195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83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Tabungan juga diartikan sebagai pengurangan konsumsi saat ini, demi untuk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mengkonsumsi lebih banyak diwaktu yang akan datang. Tabungan dapat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memperbesar kapital/modal,  yang pada akhirnya memperbesar pula kapasitas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produksi, sehingga akan semakin banyak barang dan jasa yang dihasilkan.</w:t>
      </w:r>
    </w:p>
    <w:p>
      <w:pPr>
        <w:tabs>
          <w:tab w:val="left" w:pos="2947"/>
        </w:tabs>
        <w:spacing w:before="12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Fungsi Konsumsi dan Fungsi Tabungan</w:t>
      </w:r>
    </w:p>
    <w:p>
      <w:pPr>
        <w:spacing w:before="114" w:after="0" w:line="265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Hubungan antara tingkat konsumsi dan pendapatan diformulasikan dalam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fungsi konsumsi, sementara hubungan antara tingkat tabungan dengan tingkat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pendapatan dirumuskan dalam fungsi tabungan. Jadi fungsi konsumsi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menunjukkan hubungan antara tingkat konsumsi dengan tingkat pendapatan.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Sedangkan fungsi tabungan menunjukkan hubungan antara tabungan dengan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tingkat pendapatan. Bila pendapatan meningkat, konsumsi dan tabunganpun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ikut meningkat dengan proporsi yang lebih kecil dari kenaikan pendapatan.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merupakan penjumlahan antara konsumsi dan tabungan.</w:t>
      </w:r>
    </w:p>
    <w:p>
      <w:pPr>
        <w:spacing w:before="0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Tabel berikut ini untuk menunjukkan gambaran atau ilustrasi hubungan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tingkat pendapatan suatu masyarakat dengan tingkat konsumsi dan tingkat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tabungan yang ada di masyarakat tersebut.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spacing w:before="33" w:after="0" w:line="253" w:lineRule="exact"/>
        <w:ind w:left="2549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7.1.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 Hubungan Pendapatan, Konsumsi dan Tabungan</w:t>
      </w:r>
    </w:p>
    <w:p>
      <w:pPr>
        <w:spacing w:before="0" w:after="0" w:line="63" w:lineRule="exact"/>
        <w:ind w:left="2561"/>
        <w:rPr>
          <w:sz w:val="24"/>
          <w:szCs w:val="24"/>
        </w:rPr>
      </w:pPr>
    </w:p>
    <w:tbl>
      <w:tblPr>
        <w:tblInd w:w="2561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1"/>
        </w:trPr>
        <w:tc>
          <w:tcPr>
            <w:tcW w:w="1398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40" w:after="0" w:line="230" w:lineRule="exact"/>
              <w:ind w:left="67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Titik (Kondisi)</w:t>
            </w:r>
          </w:p>
        </w:tc>
        <w:tc>
          <w:tcPr>
            <w:tcW w:w="15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1" w:after="0" w:line="230" w:lineRule="exact"/>
              <w:ind w:left="277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Pendapatan</w:t>
            </w:r>
          </w:p>
          <w:p>
            <w:pPr>
              <w:spacing w:before="10" w:after="0" w:line="230" w:lineRule="exact"/>
              <w:ind w:left="24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(Trilyun Rp)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1" w:after="0" w:line="230" w:lineRule="exact"/>
              <w:ind w:left="233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Konsumsi C</w:t>
            </w:r>
          </w:p>
          <w:p>
            <w:pPr>
              <w:spacing w:before="10" w:after="0" w:line="230" w:lineRule="exact"/>
              <w:ind w:left="217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(Trilyun Rp)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1" w:after="0" w:line="230" w:lineRule="exact"/>
              <w:ind w:left="192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Tabungan/ S</w:t>
            </w:r>
          </w:p>
          <w:p>
            <w:pPr>
              <w:spacing w:before="10" w:after="0" w:line="230" w:lineRule="exact"/>
              <w:ind w:left="192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(Trilyun Rp)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76"/>
        </w:trPr>
        <w:tc>
          <w:tcPr>
            <w:tcW w:w="1398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7" w:after="0" w:line="230" w:lineRule="exact"/>
              <w:ind w:left="632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A</w:t>
            </w:r>
          </w:p>
        </w:tc>
        <w:tc>
          <w:tcPr>
            <w:tcW w:w="15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7" w:after="0" w:line="230" w:lineRule="exact"/>
              <w:ind w:left="71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7" w:after="0" w:line="230" w:lineRule="exact"/>
              <w:ind w:left="61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180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7" w:after="0" w:line="230" w:lineRule="exact"/>
              <w:ind w:left="55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-180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3"/>
        </w:trPr>
        <w:tc>
          <w:tcPr>
            <w:tcW w:w="1398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30" w:lineRule="exact"/>
              <w:ind w:left="63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B</w:t>
            </w:r>
          </w:p>
        </w:tc>
        <w:tc>
          <w:tcPr>
            <w:tcW w:w="15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30" w:lineRule="exact"/>
              <w:ind w:left="615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150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30" w:lineRule="exact"/>
              <w:ind w:left="61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285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0" w:after="0" w:line="230" w:lineRule="exact"/>
              <w:ind w:left="55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-135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1"/>
        </w:trPr>
        <w:tc>
          <w:tcPr>
            <w:tcW w:w="1398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7" w:after="0" w:line="230" w:lineRule="exact"/>
              <w:ind w:left="63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C</w:t>
            </w:r>
          </w:p>
        </w:tc>
        <w:tc>
          <w:tcPr>
            <w:tcW w:w="15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7" w:after="0" w:line="230" w:lineRule="exact"/>
              <w:ind w:left="615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300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7" w:after="0" w:line="230" w:lineRule="exact"/>
              <w:ind w:left="61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390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7" w:after="0" w:line="230" w:lineRule="exact"/>
              <w:ind w:left="60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-90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3"/>
        </w:trPr>
        <w:tc>
          <w:tcPr>
            <w:tcW w:w="1398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" w:after="0" w:line="230" w:lineRule="exact"/>
              <w:ind w:left="632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D</w:t>
            </w:r>
          </w:p>
        </w:tc>
        <w:tc>
          <w:tcPr>
            <w:tcW w:w="15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" w:after="0" w:line="230" w:lineRule="exact"/>
              <w:ind w:left="615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450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" w:after="0" w:line="230" w:lineRule="exact"/>
              <w:ind w:left="61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495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" w:after="0" w:line="230" w:lineRule="exact"/>
              <w:ind w:left="60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-45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8"/>
        </w:trPr>
        <w:tc>
          <w:tcPr>
            <w:tcW w:w="1398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2" w:after="0" w:line="230" w:lineRule="exact"/>
              <w:ind w:left="64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E</w:t>
            </w:r>
          </w:p>
        </w:tc>
        <w:tc>
          <w:tcPr>
            <w:tcW w:w="15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2" w:after="0" w:line="230" w:lineRule="exact"/>
              <w:ind w:left="615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600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2" w:after="0" w:line="230" w:lineRule="exact"/>
              <w:ind w:left="61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600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2" w:after="0" w:line="230" w:lineRule="exact"/>
              <w:ind w:left="69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3"/>
        </w:trPr>
        <w:tc>
          <w:tcPr>
            <w:tcW w:w="1398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4" w:after="0" w:line="230" w:lineRule="exact"/>
              <w:ind w:left="649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F</w:t>
            </w:r>
          </w:p>
        </w:tc>
        <w:tc>
          <w:tcPr>
            <w:tcW w:w="15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4" w:after="0" w:line="230" w:lineRule="exact"/>
              <w:ind w:left="615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750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4" w:after="0" w:line="230" w:lineRule="exact"/>
              <w:ind w:left="61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705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4" w:after="0" w:line="230" w:lineRule="exact"/>
              <w:ind w:left="64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50"/>
        </w:trPr>
        <w:tc>
          <w:tcPr>
            <w:tcW w:w="1398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1" w:after="0" w:line="230" w:lineRule="exact"/>
              <w:ind w:left="632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0"/>
                <w:szCs w:val="20"/>
              </w:rPr>
              <w:t xml:space="preserve">G</w:t>
            </w:r>
          </w:p>
        </w:tc>
        <w:tc>
          <w:tcPr>
            <w:tcW w:w="156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1" w:after="0" w:line="230" w:lineRule="exact"/>
              <w:ind w:left="615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900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1" w:after="0" w:line="230" w:lineRule="exact"/>
              <w:ind w:left="612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810</w:t>
            </w:r>
          </w:p>
        </w:tc>
        <w:tc>
          <w:tcPr>
            <w:tcW w:w="15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1" w:after="0" w:line="230" w:lineRule="exact"/>
              <w:ind w:left="64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90</w:t>
            </w:r>
          </w:p>
        </w:tc>
      </w:tr>
    </w:tbl>
    <w:p>
      <w:pPr>
        <w:spacing w:before="128" w:after="0" w:line="266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Dari tabel 7.1. di atas terlihat bahwa ada hubungan antara konsumsi dan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tabungan dengan pendapatan. Dari data juga tampak perubahan konsumsi dan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perubahan tabungan lebih kecil dari pada perubahan pendapatannya. Adapun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bentuk umum dari fungsi konsumsi sebagai berikut:</w:t>
      </w:r>
    </w:p>
    <w:p>
      <w:pPr>
        <w:spacing w:before="0" w:after="0" w:line="253" w:lineRule="exact"/>
        <w:ind w:left="4732"/>
        <w:rPr>
          <w:sz w:val="24"/>
          <w:szCs w:val="24"/>
        </w:rPr>
      </w:pPr>
    </w:p>
    <w:p>
      <w:pPr>
        <w:spacing w:before="12" w:after="0" w:line="253" w:lineRule="exact"/>
        <w:ind w:left="473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C  =  a  +  bY</w:t>
      </w:r>
    </w:p>
    <w:p>
      <w:pPr>
        <w:spacing w:before="0" w:after="0" w:line="253" w:lineRule="exact"/>
        <w:ind w:left="2607"/>
        <w:rPr>
          <w:sz w:val="24"/>
          <w:szCs w:val="24"/>
        </w:rPr>
      </w:pPr>
    </w:p>
    <w:p>
      <w:pPr>
        <w:spacing w:before="14" w:after="0" w:line="253" w:lineRule="exact"/>
        <w:ind w:left="260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 mana:</w:t>
      </w:r>
    </w:p>
    <w:p>
      <w:pPr>
        <w:tabs>
          <w:tab w:val="left" w:pos="3060"/>
        </w:tabs>
        <w:spacing w:before="22" w:after="0" w:line="260" w:lineRule="exact"/>
        <w:ind w:left="2607" w:right="955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 =Besarnya konsumsi pada saat pendapatan nasional sebesar nol atau dikenal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dengan sebutan konsumsi otonom</w:t>
      </w:r>
    </w:p>
    <w:p>
      <w:pPr>
        <w:tabs>
          <w:tab w:val="left" w:pos="3060"/>
          <w:tab w:val="left" w:pos="3060"/>
        </w:tabs>
        <w:spacing w:before="0" w:after="0" w:line="260" w:lineRule="exact"/>
        <w:ind w:left="2607" w:right="952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  = MPC  yaitu angka yang menunjukkan besarnya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marginal propensity to </w:t>
      </w:r>
      <w:br/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consume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 adalah angka perbandingan antara besarnya perubahan konsumsi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besarnya perubahan pendapatan nasional.</w:t>
      </w:r>
    </w:p>
    <w:p>
      <w:pPr>
        <w:spacing w:before="26" w:after="0" w:line="253" w:lineRule="exact"/>
        <w:ind w:left="260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  = Tingkat Konsumsi Masyarakat</w:t>
      </w:r>
    </w:p>
    <w:p>
      <w:pPr>
        <w:spacing w:before="7" w:after="0" w:line="253" w:lineRule="exact"/>
        <w:ind w:left="260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  = Pendapatan Masyarakat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14;mso-position-horizontal:absolute;mso-position-horizontal-relative:page;mso-position-vertical:absolute;mso-position-vertical-relative:page" points="205.50pt,540.50pt,206.15pt,539.90pt,207.50pt,538.95pt,209.05pt,538.35pt,210.65pt,538.05pt,211.55pt,538.00pt,322.65pt,538.00pt,323.50pt,538.05pt,325.10pt,538.35pt,326.65pt,538.95pt,328.00pt,539.90pt,328.65pt,540.50pt,329.25pt,541.10pt,330.15pt,542.50pt,330.80pt,544.00pt,331.10pt,545.65pt,331.10pt,546.50pt,331.10pt,554.80pt,331.10pt,555.65pt,330.80pt,557.30pt,330.15pt,558.80pt,329.25pt,560.20pt,328.65pt,560.80pt,328.00pt,561.40pt,326.65pt,562.35pt,325.10pt,562.95pt,323.50pt,563.25pt,322.65pt,563.30pt,211.55pt,563.30pt,210.65pt,563.25pt,209.05pt,562.95pt,207.50pt,562.35pt,206.15pt,561.40pt,205.50pt,560.80pt,204.90pt,560.20pt,204.00pt,558.80pt,203.35pt,557.30pt,203.05pt,555.65pt,203.05pt,554.80pt,203.05pt,546.50pt,203.05pt,545.65pt,203.35pt,544.00pt,204.00pt,542.50pt,204.90pt,541.10pt,205.50pt,540.50pt,205.50pt,540.50pt" coordsize="2561,506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28.1pt;margin-top:413.3pt;width:298.8pt;height:13.2pt;z-index:-99809; mso-position-horizontal-relative:page;mso-position-vertical-relative:page" coordsize="5976,264" o:allowincell="f" path="m0,264l0,1,5976,1,5976,264r,e" fillcolor="#fad4e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28.2pt;margin-top:439.9pt;width:298.8pt;height:13.2pt;z-index:-99801; mso-position-horizontal-relative:page;mso-position-vertical-relative:page" coordsize="5976,264" o:allowincell="f" path="m0,264l0,1,5976,1,5976,264r,e" fillcolor="#fad4e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28.1pt;margin-top:386.1pt;width:298.9pt;height:13.2pt;z-index:-99795; mso-position-horizontal-relative:page;mso-position-vertical-relative:page" coordsize="5978,264" o:allowincell="f" path="m0,264l0,0,5978,0,5978,264r,e" fillcolor="#fad4e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29.5pt;margin-top:337.1pt;width:296.1pt;height:30.1pt;z-index:-99774; mso-position-horizontal-relative:page;mso-position-vertical-relative:page" coordsize="5921,602" o:allowincell="f" path="m80,602l64,601,36,590,23,579,13,567,1,538,0,522,0,81,1,64,13,36,23,24,36,13,64,2,80,1,5841,1,5857,2,5885,13,5898,24,5908,36,5920,64,5921,81,5921,522,5920,538,5908,567,5898,579,5885,590,5857,601,5841,602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196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67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Dalam bentuk persamaan, definisi  b atau MPC tersebut dapat kita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formulasikan:</w:t>
      </w:r>
    </w:p>
    <w:p>
      <w:pPr>
        <w:spacing w:before="0" w:after="0" w:line="253" w:lineRule="exact"/>
        <w:ind w:left="4409"/>
        <w:rPr>
          <w:sz w:val="24"/>
          <w:szCs w:val="24"/>
        </w:rPr>
      </w:pPr>
    </w:p>
    <w:p>
      <w:pPr>
        <w:tabs>
          <w:tab w:val="left" w:pos="5899"/>
        </w:tabs>
        <w:spacing w:before="13" w:after="0" w:line="253" w:lineRule="exact"/>
        <w:ind w:left="4409"/>
      </w:pPr>
      <w:r>
        <w:rPr>
          <w:rFonts w:ascii="Arial Unicode MS" w:hAnsi="Arial Unicode MS" w:cs="Arial Unicode MS"/>
          <w:color w:val="221E20"/>
          <w:spacing w:val="-6"/>
          <w:w w:val="100"/>
          <w:sz w:val="22"/>
          <w:szCs w:val="22"/>
        </w:rPr>
        <w:t xml:space="preserve">Δ</w:t>
      </w:r>
      <w:r>
        <w:rPr>
          <w:rFonts w:ascii="Times New Roman Bold Italic" w:hAnsi="Times New Roman Bold Italic" w:cs="Times New Roman Bold Italic"/>
          <w:i/>
          <w:color w:val="221E20"/>
          <w:spacing w:val="-6"/>
          <w:w w:val="100"/>
          <w:sz w:val="22"/>
          <w:szCs w:val="22"/>
        </w:rPr>
        <w:t xml:space="preserve"> C </w:t>
      </w:r>
      <w:r>
        <w:rPr>
          <w:rFonts w:ascii="Times New Roman Bold Italic" w:hAnsi="Times New Roman Bold Italic" w:cs="Times New Roman Bold Italic"/>
          <w:color w:val="221E20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3"/>
          <w:sz w:val="22"/>
          <w:szCs w:val="22"/>
        </w:rPr>
        <w:t xml:space="preserve">C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3"/>
          <w:sz w:val="19"/>
          <w:szCs w:val="19"/>
          <w:vertAlign w:val="subscript"/>
        </w:rPr>
        <w:t xml:space="preserve">2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3"/>
          <w:sz w:val="22"/>
          <w:szCs w:val="22"/>
        </w:rPr>
        <w:t xml:space="preserve"> - C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3"/>
          <w:sz w:val="19"/>
          <w:szCs w:val="19"/>
          <w:vertAlign w:val="subscript"/>
        </w:rPr>
        <w:t xml:space="preserve">1</w:t>
      </w:r>
    </w:p>
    <w:p>
      <w:pPr>
        <w:spacing w:before="7" w:after="0" w:line="253" w:lineRule="exact"/>
        <w:ind w:left="2947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b = MPC =  —————  =  —————</w:t>
      </w:r>
    </w:p>
    <w:p>
      <w:pPr>
        <w:tabs>
          <w:tab w:val="left" w:pos="5840"/>
        </w:tabs>
        <w:spacing w:before="33" w:after="0" w:line="253" w:lineRule="exact"/>
        <w:ind w:left="4400" w:firstLine="0"/>
        <w:ind w:right="0"/>
      </w:pPr>
      <w:r>
        <w:rPr>
          <w:rFonts w:ascii="Arial Unicode MS" w:hAnsi="Arial Unicode MS" w:cs="Arial Unicode MS"/>
          <w:color w:val="221E20"/>
          <w:spacing w:val="1"/>
          <w:w w:val="100"/>
          <w:sz w:val="22"/>
          <w:szCs w:val="22"/>
        </w:rPr>
        <w:t xml:space="preserve">Δ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 Y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Y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 - Y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19"/>
          <w:szCs w:val="19"/>
          <w:vertAlign w:val="subscript"/>
        </w:rPr>
        <w:t xml:space="preserve">1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spacing w:before="8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 mana:</w:t>
      </w:r>
    </w:p>
    <w:p>
      <w:pPr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  = MPC = 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Marginal Propensity to Consume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(Hasrat konsumsi marginal)</w:t>
      </w:r>
    </w:p>
    <w:p>
      <w:pPr>
        <w:tabs>
          <w:tab w:val="left" w:pos="3117"/>
        </w:tabs>
        <w:spacing w:before="25" w:after="0" w:line="253" w:lineRule="exact"/>
        <w:ind w:left="2549" w:firstLine="0"/>
        <w:ind w:right="0"/>
      </w:pPr>
      <w:r>
        <w:rPr>
          <w:rFonts w:ascii="Arial Unicode MS" w:hAnsi="Arial Unicode MS" w:cs="Arial Unicode MS"/>
          <w:color w:val="221E20"/>
          <w:spacing w:val="4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4"/>
          <w:w w:val="100"/>
          <w:sz w:val="22"/>
          <w:szCs w:val="22"/>
        </w:rPr>
        <w:t xml:space="preserve">C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menunjukan besarnya perubahan konsumsi</w:t>
      </w:r>
    </w:p>
    <w:p>
      <w:pPr>
        <w:tabs>
          <w:tab w:val="left" w:pos="3117"/>
        </w:tabs>
        <w:spacing w:before="11" w:after="0" w:line="253" w:lineRule="exact"/>
        <w:ind w:left="2549" w:firstLine="0"/>
        <w:ind w:right="0"/>
      </w:pPr>
      <w:r>
        <w:rPr>
          <w:rFonts w:ascii="Arial Unicode MS" w:hAnsi="Arial Unicode MS" w:cs="Arial Unicode MS"/>
          <w:color w:val="221E20"/>
          <w:spacing w:val="4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221E20"/>
          <w:spacing w:val="4"/>
          <w:w w:val="100"/>
          <w:sz w:val="22"/>
          <w:szCs w:val="22"/>
        </w:rPr>
        <w:t xml:space="preserve">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menunjukkan besarnya perubahan pendapatan nasional</w:t>
      </w:r>
    </w:p>
    <w:p>
      <w:pPr>
        <w:tabs>
          <w:tab w:val="left" w:pos="3117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</w:t>
      </w:r>
      <w:r>
        <w:rPr>
          <w:rFonts w:ascii="Times New Roman" w:hAnsi="Times New Roman" w:cs="Times New Roman"/>
          <w:color w:val="221E20"/>
          <w:spacing w:val="3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tingkat konsumsi awal atau mula-mula</w:t>
      </w:r>
    </w:p>
    <w:p>
      <w:pPr>
        <w:tabs>
          <w:tab w:val="left" w:pos="3117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</w:t>
      </w:r>
      <w:r>
        <w:rPr>
          <w:rFonts w:ascii="Times New Roman" w:hAnsi="Times New Roman" w:cs="Times New Roman"/>
          <w:color w:val="221E20"/>
          <w:spacing w:val="3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tingkat konsumsi akhir</w:t>
      </w:r>
    </w:p>
    <w:p>
      <w:pPr>
        <w:tabs>
          <w:tab w:val="left" w:pos="3117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</w:t>
      </w:r>
      <w:r>
        <w:rPr>
          <w:rFonts w:ascii="Times New Roman" w:hAnsi="Times New Roman" w:cs="Times New Roman"/>
          <w:color w:val="221E20"/>
          <w:spacing w:val="3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tingkat pendapatan mula-mula</w:t>
      </w:r>
    </w:p>
    <w:p>
      <w:pPr>
        <w:tabs>
          <w:tab w:val="left" w:pos="3117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</w:t>
      </w:r>
      <w:r>
        <w:rPr>
          <w:rFonts w:ascii="Times New Roman" w:hAnsi="Times New Roman" w:cs="Times New Roman"/>
          <w:color w:val="221E20"/>
          <w:spacing w:val="3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tingkat pendapatan akhir</w:t>
      </w:r>
    </w:p>
    <w:p>
      <w:pPr>
        <w:spacing w:before="104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Sementara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 saving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atau tabungan yang dapat didefinisikan sebagai bagian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daripada pandapatan nasional yang tidak dikonsumsi atau sisa pendapatan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nasional setelah dikurangi tingkat konsumsinya,  jadi dapat dirumuskan sebagai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berikut :</w:t>
      </w:r>
    </w:p>
    <w:p>
      <w:pPr>
        <w:spacing w:before="0" w:after="0" w:line="253" w:lineRule="exact"/>
        <w:ind w:left="4732"/>
        <w:rPr>
          <w:sz w:val="24"/>
          <w:szCs w:val="24"/>
        </w:rPr>
      </w:pPr>
    </w:p>
    <w:p>
      <w:pPr>
        <w:spacing w:before="33" w:after="0" w:line="253" w:lineRule="exact"/>
        <w:ind w:left="4732"/>
      </w:pP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S  =  Y  -  C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spacing w:before="14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 mana:</w:t>
      </w:r>
    </w:p>
    <w:p>
      <w:pPr>
        <w:tabs>
          <w:tab w:val="left" w:pos="3117"/>
        </w:tabs>
        <w:spacing w:before="2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= Tingkat Tabungan</w:t>
      </w:r>
    </w:p>
    <w:p>
      <w:pPr>
        <w:tabs>
          <w:tab w:val="left" w:pos="3117"/>
        </w:tabs>
        <w:spacing w:before="10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= Tingkat Pendapatan</w:t>
      </w:r>
    </w:p>
    <w:p>
      <w:pPr>
        <w:tabs>
          <w:tab w:val="left" w:pos="3117"/>
        </w:tabs>
        <w:spacing w:before="12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= Tingkat Konsumsi</w:t>
      </w:r>
    </w:p>
    <w:p>
      <w:pPr>
        <w:spacing w:before="100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Jika dari 2 (dua) persamaan di atas kita hubungkan dengan persamaan umum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fungsi konsumsi, maka akan didapatkan persamaan umum dari fungsi tabungan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atau saving sebagai berikut:</w:t>
      </w:r>
    </w:p>
    <w:p>
      <w:pPr>
        <w:spacing w:before="0" w:after="0" w:line="253" w:lineRule="exact"/>
        <w:ind w:left="2947"/>
        <w:rPr>
          <w:sz w:val="24"/>
          <w:szCs w:val="24"/>
        </w:rPr>
      </w:pPr>
    </w:p>
    <w:p>
      <w:pPr>
        <w:tabs>
          <w:tab w:val="left" w:pos="3231"/>
          <w:tab w:val="left" w:leader="dot" w:pos="5942"/>
          <w:tab w:val="left" w:pos="6176"/>
        </w:tabs>
        <w:spacing w:before="35" w:after="0" w:line="253" w:lineRule="exact"/>
        <w:ind w:left="2947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 Y   -  C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1)</w:t>
      </w:r>
    </w:p>
    <w:p>
      <w:pPr>
        <w:tabs>
          <w:tab w:val="left" w:leader="dot" w:pos="5942"/>
          <w:tab w:val="left" w:pos="6175"/>
        </w:tabs>
        <w:spacing w:before="11" w:after="0" w:line="253" w:lineRule="exact"/>
        <w:ind w:left="2947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   =  a   +   b .Y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2)</w:t>
      </w:r>
    </w:p>
    <w:p>
      <w:pPr>
        <w:spacing w:before="0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Dari 2 (dua) persamaan di atas, jika persamaan (2) disubstitusikan ke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persamaan (1)  diperoleh persamaan:</w:t>
      </w:r>
    </w:p>
    <w:p>
      <w:pPr>
        <w:tabs>
          <w:tab w:val="left" w:pos="3400"/>
        </w:tabs>
        <w:spacing w:before="20" w:after="0" w:line="253" w:lineRule="exact"/>
        <w:ind w:left="2549" w:firstLine="56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 Y   -    C</w:t>
      </w:r>
    </w:p>
    <w:p>
      <w:pPr>
        <w:tabs>
          <w:tab w:val="left" w:pos="3400"/>
          <w:tab w:val="left" w:pos="4247"/>
          <w:tab w:val="left" w:pos="4582"/>
        </w:tabs>
        <w:spacing w:before="10" w:after="0" w:line="253" w:lineRule="exact"/>
        <w:ind w:left="2549" w:firstLine="56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 Y   -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 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+  b .Y )</w:t>
      </w:r>
    </w:p>
    <w:p>
      <w:pPr>
        <w:tabs>
          <w:tab w:val="left" w:pos="3400"/>
          <w:tab w:val="left" w:pos="4013"/>
          <w:tab w:val="left" w:pos="4551"/>
        </w:tabs>
        <w:spacing w:before="12" w:after="0" w:line="253" w:lineRule="exact"/>
        <w:ind w:left="2549" w:firstLine="56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 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-   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-   b .Y</w:t>
      </w:r>
    </w:p>
    <w:p>
      <w:pPr>
        <w:tabs>
          <w:tab w:val="left" w:pos="3400"/>
        </w:tabs>
        <w:spacing w:before="11" w:after="0" w:line="253" w:lineRule="exact"/>
        <w:ind w:left="2549" w:firstLine="56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( 1  -  b) .Y  -  a</w:t>
      </w:r>
    </w:p>
    <w:p>
      <w:pPr>
        <w:tabs>
          <w:tab w:val="left" w:pos="3400"/>
          <w:tab w:val="left" w:pos="3689"/>
          <w:tab w:val="left" w:pos="4024"/>
          <w:tab w:val="left" w:leader="dot" w:pos="5943"/>
          <w:tab w:val="left" w:pos="6177"/>
        </w:tabs>
        <w:spacing w:before="10" w:after="0" w:line="253" w:lineRule="exact"/>
        <w:ind w:left="2549" w:firstLine="56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- 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+  (1 -  b) . 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3)</w:t>
      </w:r>
    </w:p>
    <w:p>
      <w:pPr>
        <w:spacing w:before="12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Karena   MPC  +  MPS  = 1 ; maka  MPS  =  1 - MPC  atau MPS = 1 - b.</w:t>
      </w:r>
    </w:p>
    <w:p>
      <w:pPr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konsep MPS = 1 - b,  maka  persamaan fungsi saving sebagaimana dalam</w:t>
      </w:r>
    </w:p>
    <w:p>
      <w:pPr>
        <w:spacing w:before="10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persamaan nomor 3 di atas dapat ditulis: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tabs>
          <w:tab w:val="left" w:pos="3688"/>
          <w:tab w:val="left" w:pos="4563"/>
          <w:tab w:val="left" w:pos="6896"/>
        </w:tabs>
        <w:spacing w:before="23" w:after="0" w:line="253" w:lineRule="exact"/>
        <w:ind w:left="2549" w:firstLine="851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S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=  - a  +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(1  -  b) . Y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atau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01;mso-position-horizontal:absolute;mso-position-horizontal-relative:page;mso-position-vertical:absolute;mso-position-vertical-relative:page" points="131.55pt,121.40pt,132.20pt,120.80pt,133.55pt,119.85pt,135.10pt,119.25pt,136.70pt,118.95pt,137.60pt,118.90pt,344.50pt,118.90pt,345.35pt,118.95pt,346.95pt,119.25pt,348.50pt,119.85pt,349.85pt,120.80pt,350.50pt,121.40pt,351.10pt,122.00pt,352.00pt,123.40pt,352.65pt,124.90pt,352.95pt,126.55pt,352.95pt,127.40pt,352.95pt,159.15pt,352.95pt,160.00pt,352.65pt,161.65pt,352.00pt,163.15pt,351.10pt,164.55pt,350.50pt,165.15pt,349.85pt,165.75pt,348.50pt,166.70pt,346.95pt,167.30pt,345.35pt,167.60pt,344.50pt,167.65pt,137.60pt,167.65pt,136.70pt,167.60pt,135.10pt,167.30pt,133.55pt,166.70pt,132.20pt,165.75pt,131.55pt,165.15pt,130.95pt,164.55pt,130.05pt,163.15pt,129.40pt,161.65pt,129.10pt,160.00pt,129.10pt,159.15pt,129.10pt,127.40pt,129.10pt,126.55pt,129.40pt,124.90pt,130.05pt,123.40pt,130.95pt,122.00pt,131.55pt,121.40pt,131.55pt,121.40pt" coordsize="4477,975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85;mso-position-horizontal:absolute;mso-position-horizontal-relative:page;mso-position-vertical:absolute;mso-position-vertical-relative:page" points="215.65pt,348.50pt,216.30pt,347.90pt,217.65pt,346.95pt,219.20pt,346.35pt,220.80pt,346.05pt,221.70pt,346.00pt,300.80pt,346.00pt,301.65pt,346.05pt,303.25pt,346.35pt,304.80pt,346.95pt,306.15pt,347.90pt,306.80pt,348.50pt,307.40pt,349.10pt,308.30pt,350.50pt,308.95pt,352.00pt,309.25pt,353.65pt,309.25pt,354.50pt,309.25pt,359.15pt,309.25pt,360.00pt,308.95pt,361.65pt,308.30pt,363.15pt,307.40pt,364.55pt,306.80pt,365.15pt,306.15pt,365.75pt,304.80pt,366.70pt,303.25pt,367.30pt,301.65pt,367.60pt,300.80pt,367.65pt,221.70pt,367.65pt,220.80pt,367.60pt,219.20pt,367.30pt,217.65pt,366.70pt,216.30pt,365.75pt,215.65pt,365.15pt,215.05pt,364.55pt,214.15pt,363.15pt,213.50pt,361.65pt,213.20pt,360.00pt,213.20pt,359.15pt,213.20pt,354.50pt,213.20pt,353.65pt,213.50pt,352.00pt,214.15pt,350.50pt,215.05pt,349.10pt,215.65pt,348.50pt,215.65pt,348.50pt" coordsize="1921,433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70;mso-position-horizontal:absolute;mso-position-horizontal-relative:page;mso-position-vertical:absolute;mso-position-vertical-relative:page" points="149.95pt,654.15pt,150.60pt,653.55pt,151.95pt,652.60pt,153.50pt,652.00pt,155.10pt,651.70pt,156.00pt,651.65pt,297.95pt,651.65pt,298.80pt,651.70pt,300.40pt,652.00pt,301.95pt,652.60pt,303.30pt,653.55pt,303.95pt,654.15pt,304.55pt,654.75pt,305.45pt,656.15pt,306.10pt,657.65pt,306.40pt,659.30pt,306.40pt,660.15pt,306.40pt,672.75pt,306.40pt,673.60pt,306.10pt,675.25pt,305.45pt,676.75pt,304.55pt,678.15pt,303.95pt,678.75pt,303.30pt,679.35pt,301.95pt,680.30pt,300.40pt,680.90pt,298.80pt,681.20pt,297.95pt,681.25pt,156.00pt,681.25pt,155.10pt,681.20pt,153.50pt,680.90pt,151.95pt,680.30pt,150.60pt,679.35pt,149.95pt,678.75pt,149.35pt,678.15pt,148.45pt,676.75pt,147.80pt,675.25pt,147.50pt,673.60pt,147.50pt,672.75pt,147.50pt,660.15pt,147.50pt,659.30pt,147.80pt,657.65pt,148.45pt,656.15pt,149.35pt,654.75pt,149.95pt,654.15pt,149.95pt,654.15pt" coordsize="3178,592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71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7 - Konsumsi dan Investasi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197</w:t>
      </w:r>
    </w:p>
    <w:p>
      <w:pPr>
        <w:spacing w:before="0" w:after="0" w:line="253" w:lineRule="exact"/>
        <w:ind w:left="3400"/>
        <w:rPr>
          <w:sz w:val="24"/>
          <w:szCs w:val="24"/>
        </w:rPr>
      </w:pPr>
    </w:p>
    <w:p>
      <w:pPr>
        <w:tabs>
          <w:tab w:val="left" w:pos="3689"/>
        </w:tabs>
        <w:spacing w:before="95" w:after="0" w:line="253" w:lineRule="exact"/>
        <w:ind w:left="3400"/>
      </w:pPr>
      <w:r>
        <w:rPr>
          <w:rFonts w:ascii="Times New Roman Bold" w:hAnsi="Times New Roman Bold" w:cs="Times New Roman Bold"/>
          <w:color w:val="221E20"/>
          <w:spacing w:val="0"/>
          <w:w w:val="96"/>
          <w:sz w:val="22"/>
          <w:szCs w:val="22"/>
        </w:rPr>
        <w:t xml:space="preserve">S 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=  - a  +  MPS  .  Y</w:t>
      </w:r>
    </w:p>
    <w:p>
      <w:pPr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Jadi fungsi konsumsi dan fungsi tabungan secara matematis dapat ditulis:</w:t>
      </w:r>
    </w:p>
    <w:p>
      <w:pPr>
        <w:spacing w:before="0" w:after="0" w:line="253" w:lineRule="exact"/>
        <w:ind w:left="2493"/>
        <w:rPr>
          <w:sz w:val="24"/>
          <w:szCs w:val="24"/>
        </w:rPr>
      </w:pPr>
    </w:p>
    <w:p>
      <w:pPr>
        <w:spacing w:before="28" w:after="0" w:line="253" w:lineRule="exact"/>
        <w:ind w:left="2493" w:firstLine="1519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C  =     a   +  b .Y</w:t>
      </w:r>
    </w:p>
    <w:p>
      <w:pPr>
        <w:tabs>
          <w:tab w:val="left" w:pos="4303"/>
          <w:tab w:val="left" w:pos="4597"/>
          <w:tab w:val="left" w:pos="5004"/>
        </w:tabs>
        <w:spacing w:before="11" w:after="0" w:line="253" w:lineRule="exact"/>
        <w:ind w:left="2493" w:firstLine="1519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97"/>
          <w:sz w:val="22"/>
          <w:szCs w:val="22"/>
        </w:rPr>
        <w:t xml:space="preserve">S</w:t>
      </w:r>
      <w:r>
        <w:rPr>
          <w:rFonts w:ascii="Times New Roman Bold Italic" w:hAnsi="Times New Roman Bold Italic" w:cs="Times New Roman Bold Italic"/>
          <w:color w:val="221E20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97"/>
          <w:sz w:val="22"/>
          <w:szCs w:val="22"/>
        </w:rPr>
        <w:t xml:space="preserve">=</w:t>
      </w:r>
      <w:r>
        <w:rPr>
          <w:rFonts w:ascii="Times New Roman Bold Italic" w:hAnsi="Times New Roman Bold Italic" w:cs="Times New Roman Bold Italic"/>
          <w:color w:val="221E20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- a</w:t>
      </w:r>
      <w:r>
        <w:rPr>
          <w:rFonts w:ascii="Times New Roman Bold Italic" w:hAnsi="Times New Roman Bold Italic" w:cs="Times New Roman Bold Italic"/>
          <w:color w:val="221E20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1"/>
          <w:sz w:val="22"/>
          <w:szCs w:val="22"/>
        </w:rPr>
        <w:t xml:space="preserve">+  ( 1 - b ) .Y</w:t>
      </w:r>
    </w:p>
    <w:p>
      <w:pPr>
        <w:spacing w:before="0" w:after="0" w:line="253" w:lineRule="exact"/>
        <w:ind w:left="2493"/>
        <w:rPr>
          <w:sz w:val="24"/>
          <w:szCs w:val="24"/>
        </w:rPr>
      </w:pPr>
    </w:p>
    <w:p>
      <w:pPr>
        <w:spacing w:before="22" w:after="0" w:line="253" w:lineRule="exact"/>
        <w:ind w:left="2493" w:firstLine="5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 mana:</w:t>
      </w:r>
    </w:p>
    <w:p>
      <w:pPr>
        <w:tabs>
          <w:tab w:val="left" w:pos="3116"/>
        </w:tabs>
        <w:spacing w:before="11" w:after="0" w:line="253" w:lineRule="exact"/>
        <w:ind w:left="2493" w:firstLine="5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= Pengeluaran untuk konsumsi</w:t>
      </w:r>
    </w:p>
    <w:p>
      <w:pPr>
        <w:tabs>
          <w:tab w:val="left" w:pos="3116"/>
        </w:tabs>
        <w:spacing w:before="11" w:after="0" w:line="253" w:lineRule="exact"/>
        <w:ind w:left="2493" w:firstLine="56"/>
        <w:ind w:right="0"/>
      </w:pPr>
      <w:r>
        <w:rPr>
          <w:rFonts w:ascii="Times New Roman" w:hAnsi="Times New Roman" w:cs="Times New Roman"/>
          <w:color w:val="221E20"/>
          <w:spacing w:val="0"/>
          <w:w w:val="97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= Besarnya tabungan</w:t>
      </w:r>
    </w:p>
    <w:p>
      <w:pPr>
        <w:tabs>
          <w:tab w:val="left" w:pos="3116"/>
        </w:tabs>
        <w:spacing w:before="11" w:after="0" w:line="253" w:lineRule="exact"/>
        <w:ind w:left="2493" w:firstLine="5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Besarnya konsumsi pada saat pendapatan nol (Konsumsi Otonom)</w:t>
      </w:r>
    </w:p>
    <w:p>
      <w:pPr>
        <w:tabs>
          <w:tab w:val="left" w:pos="3116"/>
        </w:tabs>
        <w:spacing w:before="11" w:after="0" w:line="253" w:lineRule="exact"/>
        <w:ind w:left="2493" w:firstLine="5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= Besarnya tambahan konsumsi yang disebabkan karena tambahan</w:t>
      </w:r>
    </w:p>
    <w:p>
      <w:pPr>
        <w:spacing w:before="11" w:after="0" w:line="253" w:lineRule="exact"/>
        <w:ind w:left="2493" w:firstLine="90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(MPC)</w:t>
      </w:r>
    </w:p>
    <w:p>
      <w:pPr>
        <w:tabs>
          <w:tab w:val="left" w:pos="3116"/>
        </w:tabs>
        <w:spacing w:before="11" w:after="0" w:line="253" w:lineRule="exact"/>
        <w:ind w:left="2493" w:firstLine="56"/>
        <w:ind w:right="0"/>
      </w:pPr>
      <w:r>
        <w:rPr>
          <w:rFonts w:ascii="Times New Roman" w:hAnsi="Times New Roman" w:cs="Times New Roman"/>
          <w:color w:val="221E20"/>
          <w:spacing w:val="0"/>
          <w:w w:val="97"/>
          <w:sz w:val="22"/>
          <w:szCs w:val="22"/>
        </w:rPr>
        <w:t xml:space="preserve">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Pendapatan yang siap dibelanjakan (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disposable income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)</w:t>
      </w:r>
    </w:p>
    <w:p>
      <w:pPr>
        <w:tabs>
          <w:tab w:val="left" w:pos="2947"/>
        </w:tabs>
        <w:spacing w:before="220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Perhitungan Fungsi Konsumsi dan Fungsi Tabungan</w:t>
      </w:r>
    </w:p>
    <w:p>
      <w:pPr>
        <w:spacing w:before="116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Dari data pada tabel 7.1. di atas jika kalian akan menghitung fungsi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konsumsi dan fungsi tabungan, maka pertama kali kalian dapat mencari:</w:t>
      </w:r>
    </w:p>
    <w:p>
      <w:pPr>
        <w:spacing w:before="12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a.   Fungsi Konsumsi</w:t>
      </w:r>
    </w:p>
    <w:p>
      <w:pPr>
        <w:spacing w:before="122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Dari data pada tabel 7.1, karena fungsinya garis linier atau garis lurus,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maka untuk mencari persamaan konsumsinya kita bisa menggunakan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(dua) titik.</w:t>
      </w:r>
    </w:p>
    <w:p>
      <w:pPr>
        <w:tabs>
          <w:tab w:val="left" w:pos="3682"/>
        </w:tabs>
        <w:spacing w:before="0" w:after="0" w:line="270" w:lineRule="exact"/>
        <w:ind w:left="3004" w:right="2493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Misal:  Titik B  yaitu Y =  150 ; C  = 285 dan S =  -135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Titik D  yaitu Y =  450 ;  C = 495 dan S =  -45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Mencari  Fungsi  Konsumsi:</w:t>
      </w:r>
    </w:p>
    <w:p>
      <w:pPr>
        <w:spacing w:before="1" w:after="0" w:line="248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Rumus:</w:t>
      </w:r>
    </w:p>
    <w:p>
      <w:pPr>
        <w:spacing w:before="0" w:after="0" w:line="253" w:lineRule="exact"/>
        <w:ind w:left="4732"/>
        <w:rPr>
          <w:sz w:val="24"/>
          <w:szCs w:val="24"/>
        </w:rPr>
      </w:pPr>
    </w:p>
    <w:p>
      <w:pPr>
        <w:spacing w:before="15" w:after="0" w:line="253" w:lineRule="exact"/>
        <w:ind w:left="473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C   =  a  +  b . Y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34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mencari fungsi C, kita perlu mencari b (MPC) terlebih dulu:</w:t>
      </w:r>
    </w:p>
    <w:p>
      <w:pPr>
        <w:tabs>
          <w:tab w:val="left" w:pos="5276"/>
          <w:tab w:val="left" w:pos="7340"/>
        </w:tabs>
        <w:spacing w:before="16" w:after="0" w:line="253" w:lineRule="exact"/>
        <w:ind w:left="3004" w:firstLine="67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C2  -  C1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495  -  285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210</w:t>
      </w:r>
    </w:p>
    <w:p>
      <w:pPr>
        <w:tabs>
          <w:tab w:val="left" w:pos="3474"/>
          <w:tab w:val="left" w:pos="7010"/>
        </w:tabs>
        <w:spacing w:before="12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 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——————  =  ——————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———  =  0,70</w:t>
      </w:r>
    </w:p>
    <w:p>
      <w:pPr>
        <w:tabs>
          <w:tab w:val="left" w:pos="5292"/>
          <w:tab w:val="left" w:pos="5973"/>
          <w:tab w:val="left" w:pos="7337"/>
        </w:tabs>
        <w:spacing w:before="11" w:after="0" w:line="253" w:lineRule="exact"/>
        <w:ind w:left="3004" w:firstLine="671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Y2  -  Y1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450  -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300</w:t>
      </w:r>
    </w:p>
    <w:p>
      <w:pPr>
        <w:spacing w:before="4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Setelah b ditemukan b = 0,70; maka langkah selanjutnya mencari “a”,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cara menggunakan salah satu titik atau kondisi (misal dalam hal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ini kita memakai titik D dengan Y = 450 dan C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= 495), kemudian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substitusikan ke persamaan.</w:t>
      </w:r>
    </w:p>
    <w:p>
      <w:pPr>
        <w:tabs>
          <w:tab w:val="left" w:pos="4307"/>
          <w:tab w:val="left" w:pos="4861"/>
        </w:tabs>
        <w:spacing w:before="24" w:after="0" w:line="253" w:lineRule="exact"/>
        <w:ind w:left="3004" w:firstLine="509"/>
        <w:ind w:right="0"/>
      </w:pPr>
      <w:r>
        <w:rPr>
          <w:rFonts w:ascii="Times New Roman" w:hAnsi="Times New Roman" w:cs="Times New Roman"/>
          <w:color w:val="221E20"/>
          <w:spacing w:val="0"/>
          <w:w w:val="96"/>
          <w:sz w:val="22"/>
          <w:szCs w:val="22"/>
        </w:rPr>
        <w:t xml:space="preserve">C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 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+   b . Y.</w:t>
      </w:r>
    </w:p>
    <w:p>
      <w:pPr>
        <w:tabs>
          <w:tab w:val="left" w:pos="4307"/>
          <w:tab w:val="left" w:pos="4867"/>
          <w:tab w:val="left" w:pos="5160"/>
        </w:tabs>
        <w:spacing w:before="11" w:after="0" w:line="253" w:lineRule="exact"/>
        <w:ind w:left="3004" w:firstLine="509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495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 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96"/>
          <w:sz w:val="22"/>
          <w:szCs w:val="22"/>
        </w:rPr>
        <w:t xml:space="preserve">+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0,70  .  450</w:t>
      </w:r>
    </w:p>
    <w:p>
      <w:pPr>
        <w:tabs>
          <w:tab w:val="left" w:pos="4307"/>
          <w:tab w:val="left" w:pos="4601"/>
        </w:tabs>
        <w:spacing w:before="10" w:after="0" w:line="253" w:lineRule="exact"/>
        <w:ind w:left="3004" w:firstLine="509"/>
        <w:ind w:right="0"/>
      </w:pPr>
      <w:r>
        <w:rPr>
          <w:rFonts w:ascii="Times New Roman" w:hAnsi="Times New Roman" w:cs="Times New Roman"/>
          <w:color w:val="221E20"/>
          <w:spacing w:val="0"/>
          <w:w w:val="96"/>
          <w:sz w:val="22"/>
          <w:szCs w:val="22"/>
        </w:rPr>
        <w:t xml:space="preserve">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96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495  -  315</w:t>
      </w:r>
    </w:p>
    <w:p>
      <w:pPr>
        <w:tabs>
          <w:tab w:val="left" w:pos="4307"/>
          <w:tab w:val="left" w:pos="4602"/>
        </w:tabs>
        <w:spacing w:before="12" w:after="0" w:line="253" w:lineRule="exact"/>
        <w:ind w:left="3004" w:firstLine="509"/>
        <w:ind w:right="0"/>
      </w:pPr>
      <w:r>
        <w:rPr>
          <w:rFonts w:ascii="Times New Roman" w:hAnsi="Times New Roman" w:cs="Times New Roman"/>
          <w:color w:val="221E20"/>
          <w:spacing w:val="0"/>
          <w:w w:val="96"/>
          <w:sz w:val="22"/>
          <w:szCs w:val="22"/>
        </w:rPr>
        <w:t xml:space="preserve">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96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180</w:t>
      </w:r>
    </w:p>
    <w:p>
      <w:pPr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Setelah a dan b diketahui, maka persamaan konsumsinya dapat diketahui: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4732"/>
          <w:tab w:val="left" w:pos="5025"/>
          <w:tab w:val="left" w:pos="5520"/>
          <w:tab w:val="left" w:pos="5813"/>
        </w:tabs>
        <w:spacing w:before="22" w:after="0" w:line="253" w:lineRule="exact"/>
        <w:ind w:left="3004" w:firstLine="1303"/>
        <w:ind w:right="0"/>
      </w:pPr>
      <w:r>
        <w:rPr>
          <w:rFonts w:ascii="Times New Roman Bold" w:hAnsi="Times New Roman Bold" w:cs="Times New Roman Bold"/>
          <w:color w:val="221E20"/>
          <w:spacing w:val="0"/>
          <w:w w:val="96"/>
          <w:sz w:val="22"/>
          <w:szCs w:val="22"/>
        </w:rPr>
        <w:t xml:space="preserve">C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96"/>
          <w:sz w:val="22"/>
          <w:szCs w:val="22"/>
        </w:rPr>
        <w:t xml:space="preserve">=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180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96"/>
          <w:sz w:val="22"/>
          <w:szCs w:val="22"/>
        </w:rPr>
        <w:t xml:space="preserve">+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0,70 .  Y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81;mso-position-horizontal:absolute;mso-position-horizontal-relative:page;mso-position-vertical:absolute;mso-position-vertical-relative:page" points="175.75pt,122.15pt,176.40pt,121.55pt,177.75pt,120.60pt,179.30pt,120.00pt,180.90pt,119.70pt,181.80pt,119.65pt,318.10pt,119.65pt,318.95pt,119.70pt,320.55pt,120.00pt,322.10pt,120.60pt,323.45pt,121.55pt,324.10pt,122.15pt,324.70pt,122.75pt,325.60pt,124.15pt,326.25pt,125.65pt,326.55pt,127.30pt,326.55pt,128.15pt,326.55pt,142.75pt,326.55pt,143.60pt,326.25pt,145.25pt,325.60pt,146.75pt,324.70pt,148.15pt,324.10pt,148.75pt,323.45pt,149.35pt,322.10pt,150.30pt,320.55pt,150.90pt,318.95pt,151.20pt,318.10pt,151.25pt,181.80pt,151.25pt,180.90pt,151.20pt,179.30pt,150.90pt,177.75pt,150.30pt,176.40pt,149.35pt,175.75pt,148.75pt,175.15pt,148.15pt,174.25pt,146.75pt,173.60pt,145.25pt,173.30pt,143.60pt,173.30pt,142.75pt,173.30pt,128.15pt,173.30pt,127.30pt,173.60pt,125.65pt,174.25pt,124.15pt,175.15pt,122.75pt,175.75pt,122.15pt,175.75pt,122.15pt" coordsize="3065,63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65;mso-position-horizontal:absolute;mso-position-horizontal-relative:page;mso-position-vertical:absolute;mso-position-vertical-relative:page" points="217.70pt,436.90pt,218.35pt,436.30pt,219.70pt,435.35pt,221.25pt,434.75pt,222.85pt,434.45pt,223.75pt,434.40pt,324.60pt,434.40pt,325.45pt,434.45pt,327.05pt,434.75pt,328.60pt,435.35pt,329.95pt,436.30pt,330.60pt,436.90pt,331.20pt,437.50pt,332.10pt,438.90pt,332.75pt,440.40pt,333.05pt,442.05pt,333.05pt,442.90pt,333.05pt,455.50pt,333.05pt,456.35pt,332.75pt,458.00pt,332.10pt,459.50pt,331.20pt,460.90pt,330.60pt,461.50pt,329.95pt,462.10pt,328.60pt,463.05pt,327.05pt,463.65pt,325.45pt,463.95pt,324.60pt,464.00pt,223.75pt,464.00pt,222.85pt,463.95pt,221.25pt,463.65pt,219.70pt,463.05pt,218.35pt,462.10pt,217.70pt,461.50pt,217.10pt,460.90pt,216.20pt,459.50pt,215.55pt,458.00pt,215.25pt,456.35pt,215.25pt,455.50pt,215.25pt,442.90pt,215.25pt,442.05pt,215.55pt,440.40pt,216.20pt,438.90pt,217.10pt,437.50pt,217.70pt,436.90pt,217.70pt,436.90pt" coordsize="2356,59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0;mso-position-horizontal:absolute;mso-position-horizontal-relative:page;mso-position-vertical:absolute;mso-position-vertical-relative:page" points="199.85pt,650.85pt,200.50pt,650.25pt,201.85pt,649.30pt,203.40pt,648.70pt,205.00pt,648.40pt,205.90pt,648.35pt,335.40pt,648.35pt,336.25pt,648.40pt,337.85pt,648.70pt,339.40pt,649.30pt,340.75pt,650.25pt,341.40pt,650.85pt,342.00pt,651.45pt,342.90pt,652.85pt,343.55pt,654.35pt,343.85pt,656.00pt,343.85pt,656.85pt,343.85pt,665.15pt,343.85pt,666.00pt,343.55pt,667.65pt,342.90pt,669.15pt,342.00pt,670.55pt,341.40pt,671.15pt,340.75pt,671.75pt,339.40pt,672.70pt,337.85pt,673.30pt,336.25pt,673.60pt,335.40pt,673.65pt,205.90pt,673.65pt,205.00pt,673.60pt,203.40pt,673.30pt,201.85pt,672.70pt,200.50pt,671.75pt,199.85pt,671.15pt,199.25pt,670.55pt,198.35pt,669.15pt,197.70pt,667.65pt,197.40pt,666.00pt,197.40pt,665.15pt,197.40pt,656.85pt,197.40pt,656.00pt,197.70pt,654.35pt,198.35pt,652.85pt,199.25pt,651.45pt,199.85pt,650.85pt,199.85pt,650.85pt" coordsize="2929,506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198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79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b.   Fungsi Tabungan</w:t>
      </w:r>
    </w:p>
    <w:p>
      <w:pPr>
        <w:spacing w:before="85" w:after="0" w:line="28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Dari data pada tabel 7.1, karena fungsinya garis linier atau garis lurus,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maka untuk mencari persamaan tabungannya kita bisa juga menggunakan</w:t>
      </w:r>
    </w:p>
    <w:p>
      <w:pPr>
        <w:spacing w:before="3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 (dua) titik.</w:t>
      </w:r>
    </w:p>
    <w:p>
      <w:pPr>
        <w:tabs>
          <w:tab w:val="left" w:pos="3628"/>
        </w:tabs>
        <w:spacing w:before="2" w:after="0" w:line="260" w:lineRule="exact"/>
        <w:ind w:left="3004" w:right="1431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Misal:  Kondisi atau titik B  yaitu Y = 150 ; C  = 285 dan S =  -135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Kondisi atau titik D  yaitu Y = 450 ;  C = 495 dan S =  -45</w:t>
      </w:r>
    </w:p>
    <w:p>
      <w:pPr>
        <w:tabs>
          <w:tab w:val="left" w:pos="3457"/>
        </w:tabs>
        <w:spacing w:before="82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1)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Mencari  Fungsi  Tabungan</w:t>
      </w:r>
    </w:p>
    <w:p>
      <w:pPr>
        <w:tabs>
          <w:tab w:val="left" w:pos="4649"/>
          <w:tab w:val="left" w:pos="4939"/>
        </w:tabs>
        <w:spacing w:before="68" w:after="0" w:line="253" w:lineRule="exact"/>
        <w:ind w:left="3004" w:firstLine="452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 :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-a  +  (1  -  b) . Y</w:t>
      </w:r>
    </w:p>
    <w:p>
      <w:pPr>
        <w:tabs>
          <w:tab w:val="left" w:pos="4934"/>
          <w:tab w:val="left" w:pos="5503"/>
          <w:tab w:val="left" w:pos="6829"/>
        </w:tabs>
        <w:spacing w:before="11" w:after="0" w:line="253" w:lineRule="exact"/>
        <w:ind w:left="3004" w:firstLine="1643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-a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+     MPS . 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-a  +   D S / D Y . Y</w:t>
      </w:r>
    </w:p>
    <w:p>
      <w:pPr>
        <w:spacing w:before="6" w:after="0" w:line="253" w:lineRule="exact"/>
        <w:ind w:left="345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mencari fungsi S, kita perlu mencari MPS terlebih dulu:</w:t>
      </w:r>
    </w:p>
    <w:p>
      <w:pPr>
        <w:tabs>
          <w:tab w:val="left" w:pos="5783"/>
          <w:tab w:val="left" w:pos="8003"/>
        </w:tabs>
        <w:spacing w:before="115" w:after="0" w:line="253" w:lineRule="exact"/>
        <w:ind w:left="435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S2  -  S1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-45  -  (-135)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90</w:t>
      </w:r>
    </w:p>
    <w:p>
      <w:pPr>
        <w:spacing w:before="1" w:after="0" w:line="251" w:lineRule="exact"/>
        <w:ind w:left="345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MPS =   —————  =  ———————  =  ————  =  0,30</w:t>
      </w:r>
    </w:p>
    <w:p>
      <w:pPr>
        <w:tabs>
          <w:tab w:val="left" w:pos="5901"/>
          <w:tab w:val="left" w:pos="6585"/>
          <w:tab w:val="left" w:pos="8006"/>
        </w:tabs>
        <w:spacing w:before="25" w:after="0" w:line="253" w:lineRule="exact"/>
        <w:ind w:left="4337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Y2  -  Y1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450  -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300</w:t>
      </w:r>
    </w:p>
    <w:p>
      <w:pPr>
        <w:spacing w:before="105" w:after="0" w:line="260" w:lineRule="exact"/>
        <w:ind w:left="3457" w:right="9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Setelah MPS ditemukan sebesar = 0,30; maka langkah selanjutnya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mencari “a”, dengan cara menggunakan salah satu titik atau kondisi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(misal dalam hal ini kita memakai titik D dengan Y = 450 dan S  = -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45), kemudian substitusikan ke persamaan.</w:t>
      </w:r>
    </w:p>
    <w:p>
      <w:pPr>
        <w:tabs>
          <w:tab w:val="left" w:pos="4250"/>
          <w:tab w:val="left" w:pos="4541"/>
          <w:tab w:val="left" w:pos="4878"/>
        </w:tabs>
        <w:spacing w:before="23" w:after="0" w:line="253" w:lineRule="exact"/>
        <w:ind w:left="3457" w:firstLine="22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-a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+   MPS. Y.</w:t>
      </w:r>
    </w:p>
    <w:p>
      <w:pPr>
        <w:tabs>
          <w:tab w:val="left" w:pos="4249"/>
          <w:tab w:val="left" w:pos="4542"/>
          <w:tab w:val="left" w:pos="4882"/>
          <w:tab w:val="left" w:pos="5176"/>
        </w:tabs>
        <w:spacing w:before="12" w:after="0" w:line="253" w:lineRule="exact"/>
        <w:ind w:left="3457" w:firstLine="22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-45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-a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+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0,30  .  450</w:t>
      </w:r>
    </w:p>
    <w:p>
      <w:pPr>
        <w:tabs>
          <w:tab w:val="left" w:pos="4250"/>
          <w:tab w:val="left" w:pos="4544"/>
        </w:tabs>
        <w:spacing w:before="10" w:after="0" w:line="253" w:lineRule="exact"/>
        <w:ind w:left="3457" w:firstLine="22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45  +  135</w:t>
      </w:r>
    </w:p>
    <w:p>
      <w:pPr>
        <w:tabs>
          <w:tab w:val="left" w:pos="4250"/>
          <w:tab w:val="left" w:pos="4545"/>
        </w:tabs>
        <w:spacing w:before="11" w:after="0" w:line="253" w:lineRule="exact"/>
        <w:ind w:left="3457" w:firstLine="22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180</w:t>
      </w:r>
    </w:p>
    <w:p>
      <w:pPr>
        <w:spacing w:before="12" w:after="0" w:line="253" w:lineRule="exact"/>
        <w:ind w:left="3457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Setelah “a” dan “MPS” diketahui, maka persamaan tabungannya</w:t>
      </w:r>
    </w:p>
    <w:p>
      <w:pPr>
        <w:spacing w:before="10" w:after="0" w:line="253" w:lineRule="exact"/>
        <w:ind w:left="3457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dapat diketahui:</w:t>
      </w:r>
    </w:p>
    <w:p>
      <w:pPr>
        <w:spacing w:before="0" w:after="0" w:line="253" w:lineRule="exact"/>
        <w:ind w:left="4647"/>
        <w:rPr>
          <w:sz w:val="24"/>
          <w:szCs w:val="24"/>
        </w:rPr>
      </w:pPr>
    </w:p>
    <w:p>
      <w:pPr>
        <w:tabs>
          <w:tab w:val="left" w:pos="5173"/>
          <w:tab w:val="left" w:pos="5742"/>
          <w:tab w:val="left" w:pos="6035"/>
        </w:tabs>
        <w:spacing w:before="122" w:after="0" w:line="253" w:lineRule="exact"/>
        <w:ind w:left="4647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S  =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-180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97"/>
          <w:sz w:val="22"/>
          <w:szCs w:val="22"/>
        </w:rPr>
        <w:t xml:space="preserve">+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0,30 .  Y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57"/>
        </w:tabs>
        <w:spacing w:before="9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2)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-2"/>
          <w:w w:val="100"/>
          <w:sz w:val="22"/>
          <w:szCs w:val="22"/>
        </w:rPr>
        <w:t xml:space="preserve">Mencari Fungsi Tabungan, jika  fungsi C sudah diketahui</w:t>
      </w:r>
    </w:p>
    <w:p>
      <w:pPr>
        <w:spacing w:before="62" w:after="0" w:line="260" w:lineRule="exact"/>
        <w:ind w:left="3457" w:right="950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Untuk mencari fungsi S, jika fungsi C sudah diketahui atau ditemukan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terlebih dulu</w:t>
      </w:r>
    </w:p>
    <w:p>
      <w:pPr>
        <w:tabs>
          <w:tab w:val="left" w:pos="4682"/>
        </w:tabs>
        <w:spacing w:before="0" w:after="0" w:line="260" w:lineRule="exact"/>
        <w:ind w:left="3457" w:right="1874" w:firstLine="226"/>
        <w:jc w:val="both"/>
      </w:pPr>
      <w:r>
        <w:rPr>
          <w:rFonts w:ascii="Times New Roman" w:hAnsi="Times New Roman" w:cs="Times New Roman"/>
          <w:color w:val="221E20"/>
          <w:spacing w:val="4"/>
          <w:w w:val="129"/>
          <w:sz w:val="22"/>
          <w:szCs w:val="22"/>
        </w:rPr>
        <w:t xml:space="preserve">C = a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+   b  .  Y  ; di mana  a = 180 dan b = 0,70 ,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maka fungsi C dapat ditulis:</w:t>
      </w:r>
    </w:p>
    <w:p>
      <w:pPr>
        <w:tabs>
          <w:tab w:val="left" w:pos="4744"/>
          <w:tab w:val="left" w:pos="5036"/>
        </w:tabs>
        <w:spacing w:before="29" w:after="0" w:line="253" w:lineRule="exact"/>
        <w:ind w:left="3457" w:firstLine="226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 = 180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+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0,70 .  Y</w:t>
      </w:r>
    </w:p>
    <w:p>
      <w:pPr>
        <w:spacing w:before="10" w:after="0" w:line="253" w:lineRule="exact"/>
        <w:ind w:left="3457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Untuk merubah dari fungsi C menjadi fungsi S;</w:t>
      </w:r>
    </w:p>
    <w:p>
      <w:pPr>
        <w:tabs>
          <w:tab w:val="left" w:pos="3966"/>
          <w:tab w:val="left" w:pos="4256"/>
          <w:tab w:val="left" w:pos="4703"/>
        </w:tabs>
        <w:spacing w:before="12" w:after="0" w:line="253" w:lineRule="exact"/>
        <w:ind w:left="3457" w:firstLine="226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-a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+    MPS .  Y ; atau</w:t>
      </w:r>
    </w:p>
    <w:p>
      <w:pPr>
        <w:tabs>
          <w:tab w:val="left" w:pos="3966"/>
          <w:tab w:val="left" w:pos="4257"/>
          <w:tab w:val="left" w:pos="4706"/>
        </w:tabs>
        <w:spacing w:before="11" w:after="0" w:line="253" w:lineRule="exact"/>
        <w:ind w:left="3457" w:firstLine="226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-a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+  (1  -  b)  Y</w:t>
      </w:r>
    </w:p>
    <w:p>
      <w:pPr>
        <w:tabs>
          <w:tab w:val="left" w:pos="3966"/>
        </w:tabs>
        <w:spacing w:before="10" w:after="0" w:line="253" w:lineRule="exact"/>
        <w:ind w:left="3457" w:firstLine="226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 -180  +  (1  -  0,70) . Y</w:t>
      </w:r>
    </w:p>
    <w:p>
      <w:pPr>
        <w:spacing w:before="9" w:after="0" w:line="253" w:lineRule="exact"/>
        <w:ind w:left="340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Maka  fungsi S dapat dicari, yaitu:</w:t>
      </w:r>
    </w:p>
    <w:p>
      <w:pPr>
        <w:tabs>
          <w:tab w:val="left" w:pos="3966"/>
          <w:tab w:val="left" w:pos="5009"/>
        </w:tabs>
        <w:spacing w:before="14" w:after="0" w:line="253" w:lineRule="exact"/>
        <w:ind w:left="3683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S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=  -180  +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0,30 . Y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12;mso-position-horizontal:absolute;mso-position-horizontal-relative:page;mso-position-vertical:absolute;mso-position-vertical-relative:page" points="200.50pt,421.40pt,201.15pt,420.80pt,202.50pt,419.85pt,204.05pt,419.25pt,205.65pt,418.95pt,206.55pt,418.90pt,361.60pt,418.90pt,362.45pt,418.95pt,364.05pt,419.25pt,365.60pt,419.85pt,366.95pt,420.80pt,367.60pt,421.40pt,368.20pt,422.00pt,369.10pt,423.40pt,369.75pt,424.90pt,370.05pt,426.55pt,370.05pt,427.40pt,370.05pt,440.00pt,370.05pt,440.85pt,369.75pt,442.50pt,369.10pt,444.00pt,368.20pt,445.40pt,367.60pt,446.00pt,366.95pt,446.60pt,365.60pt,447.55pt,364.05pt,448.15pt,362.45pt,448.45pt,361.60pt,448.50pt,206.55pt,448.50pt,205.65pt,448.45pt,204.05pt,448.15pt,202.50pt,447.55pt,201.15pt,446.60pt,200.50pt,446.00pt,199.90pt,445.40pt,199.00pt,444.00pt,198.35pt,442.50pt,198.05pt,440.85pt,198.05pt,440.00pt,198.05pt,427.40pt,198.05pt,426.55pt,198.35pt,424.90pt,199.00pt,423.40pt,199.90pt,422.00pt,200.50pt,421.40pt,200.50pt,421.40pt" coordsize="3440,592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143.1pt;margin-top:157.8pt;width:250.8pt;height:177.6pt; z-index:-99698; mso-position-horizontal-relative:page;mso-position-vertical-relative:page" o:allowincell="f">
            <v:imagedata r:id="rId124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71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7 - Konsumsi dan Investasi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199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tabs>
          <w:tab w:val="left" w:pos="2947"/>
        </w:tabs>
        <w:spacing w:before="71" w:after="0" w:line="276" w:lineRule="exact"/>
        <w:ind w:left="1132" w:firstLine="136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2"/>
          <w:w w:val="100"/>
          <w:sz w:val="24"/>
          <w:szCs w:val="24"/>
        </w:rPr>
        <w:t xml:space="preserve">Mengambar Grafik Fungsi Konsumsi dan Fungsi Tabungan</w:t>
      </w:r>
    </w:p>
    <w:p>
      <w:pPr>
        <w:spacing w:before="120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Berdasarkan data pada tabel 7.1. di atas, jika digambarkan dalam sebuah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grafik fungsi  Pendapatan, fungsi Konsumsi dan fungsi Tabungan akan tampak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sebagai mana gambar berikut: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184" w:lineRule="exact"/>
        <w:ind w:left="2862"/>
        <w:rPr>
          <w:sz w:val="24"/>
          <w:szCs w:val="24"/>
        </w:rPr>
      </w:pPr>
    </w:p>
    <w:p>
      <w:pPr>
        <w:spacing w:before="0" w:after="0" w:line="184" w:lineRule="exact"/>
        <w:ind w:left="2862"/>
        <w:rPr>
          <w:sz w:val="24"/>
          <w:szCs w:val="24"/>
        </w:rPr>
      </w:pPr>
    </w:p>
    <w:p>
      <w:pPr>
        <w:spacing w:before="94" w:after="0" w:line="184" w:lineRule="exact"/>
        <w:ind w:left="2862"/>
        <w:jc w:val="left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6"/>
          <w:szCs w:val="16"/>
        </w:rPr>
        <w:t xml:space="preserve">C</w:t>
      </w:r>
    </w:p>
    <w:p>
      <w:pPr>
        <w:spacing w:before="0" w:after="0" w:line="184" w:lineRule="exact"/>
        <w:ind w:left="4483"/>
        <w:rPr>
          <w:sz w:val="24"/>
          <w:szCs w:val="24"/>
        </w:rPr>
      </w:pPr>
    </w:p>
    <w:p>
      <w:pPr>
        <w:spacing w:before="0" w:after="0" w:line="184" w:lineRule="exact"/>
        <w:ind w:left="4483"/>
        <w:rPr>
          <w:sz w:val="24"/>
          <w:szCs w:val="24"/>
        </w:rPr>
      </w:pPr>
    </w:p>
    <w:p>
      <w:pPr>
        <w:spacing w:before="0" w:after="0" w:line="184" w:lineRule="exact"/>
        <w:ind w:left="4483"/>
        <w:rPr>
          <w:sz w:val="24"/>
          <w:szCs w:val="24"/>
        </w:rPr>
      </w:pPr>
    </w:p>
    <w:p>
      <w:pPr>
        <w:spacing w:before="0" w:after="0" w:line="184" w:lineRule="exact"/>
        <w:ind w:left="4483"/>
        <w:rPr>
          <w:sz w:val="24"/>
          <w:szCs w:val="24"/>
        </w:rPr>
      </w:pPr>
    </w:p>
    <w:p>
      <w:pPr>
        <w:spacing w:before="0" w:after="0" w:line="184" w:lineRule="exact"/>
        <w:ind w:left="4483"/>
        <w:rPr>
          <w:sz w:val="24"/>
          <w:szCs w:val="24"/>
        </w:rPr>
      </w:pPr>
    </w:p>
    <w:p>
      <w:pPr>
        <w:spacing w:before="0" w:after="0" w:line="184" w:lineRule="exact"/>
        <w:ind w:left="4483"/>
        <w:rPr>
          <w:sz w:val="24"/>
          <w:szCs w:val="24"/>
        </w:rPr>
      </w:pPr>
    </w:p>
    <w:p>
      <w:pPr>
        <w:spacing w:before="39" w:after="0" w:line="184" w:lineRule="exact"/>
        <w:ind w:left="4483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E</w:t>
      </w:r>
    </w:p>
    <w:p>
      <w:pPr>
        <w:spacing w:before="0" w:after="0" w:line="135" w:lineRule="exact"/>
        <w:ind w:left="2777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600</w:t>
      </w:r>
    </w:p>
    <w:p>
      <w:pPr>
        <w:spacing w:before="0" w:after="0" w:line="184" w:lineRule="exact"/>
        <w:ind w:left="2674"/>
        <w:rPr>
          <w:sz w:val="24"/>
          <w:szCs w:val="24"/>
        </w:rPr>
      </w:pPr>
    </w:p>
    <w:p>
      <w:pPr>
        <w:spacing w:before="0" w:after="0" w:line="184" w:lineRule="exact"/>
        <w:ind w:left="2674"/>
        <w:rPr>
          <w:sz w:val="24"/>
          <w:szCs w:val="24"/>
        </w:rPr>
      </w:pPr>
    </w:p>
    <w:p>
      <w:pPr>
        <w:spacing w:before="0" w:after="0" w:line="184" w:lineRule="exact"/>
        <w:ind w:left="2674"/>
        <w:rPr>
          <w:sz w:val="24"/>
          <w:szCs w:val="24"/>
        </w:rPr>
      </w:pPr>
    </w:p>
    <w:p>
      <w:pPr>
        <w:spacing w:before="3" w:after="0" w:line="184" w:lineRule="exact"/>
        <w:ind w:left="2674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180</w:t>
      </w:r>
    </w:p>
    <w:p>
      <w:pPr>
        <w:spacing w:before="1" w:after="0" w:line="159" w:lineRule="exact"/>
        <w:ind w:left="2703"/>
        <w:jc w:val="left"/>
      </w:pPr>
      <w:r>
        <w:rPr>
          <w:rFonts w:ascii="Times New Roman Bold" w:hAnsi="Times New Roman Bold" w:cs="Times New Roman Bold"/>
          <w:color w:val="EC008C"/>
          <w:spacing w:val="0"/>
          <w:position w:val="-4"/>
          <w:w w:val="100"/>
          <w:sz w:val="16"/>
          <w:szCs w:val="16"/>
        </w:rPr>
        <w:t xml:space="preserve">a</w:t>
      </w:r>
    </w:p>
    <w:p>
      <w:pPr>
        <w:spacing w:before="19" w:after="0" w:line="184" w:lineRule="exact"/>
        <w:ind w:left="2844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0</w:t>
      </w:r>
    </w:p>
    <w:p>
      <w:pPr>
        <w:tabs>
          <w:tab w:val="left" w:pos="4478"/>
        </w:tabs>
        <w:spacing w:before="1" w:after="0" w:line="153" w:lineRule="exact"/>
        <w:ind w:left="2674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-a </w:t>
      </w:r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600</w:t>
      </w:r>
    </w:p>
    <w:p>
      <w:pPr>
        <w:spacing w:before="43" w:after="0" w:line="184" w:lineRule="exact"/>
        <w:ind w:left="2612"/>
        <w:jc w:val="left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-180</w:t>
      </w:r>
    </w:p>
    <w:p>
      <w:pPr>
        <w:spacing w:before="0" w:after="0" w:line="144" w:lineRule="exact"/>
        <w:ind w:left="3825"/>
        <w:jc w:val="left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16"/>
          <w:szCs w:val="16"/>
        </w:rPr>
        <w:t xml:space="preserve">Disaving</w:t>
      </w:r>
    </w:p>
    <w:p>
      <w:pPr>
        <w:spacing w:before="0" w:after="0" w:line="184" w:lineRule="exact"/>
        <w:ind w:left="667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84" w:lineRule="exact"/>
        <w:ind w:left="6678"/>
        <w:rPr>
          <w:sz w:val="24"/>
          <w:szCs w:val="24"/>
        </w:rPr>
      </w:pPr>
    </w:p>
    <w:p>
      <w:pPr>
        <w:spacing w:before="117" w:after="0" w:line="184" w:lineRule="exact"/>
        <w:ind w:left="608"/>
        <w:jc w:val="left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16"/>
          <w:szCs w:val="16"/>
        </w:rPr>
        <w:t xml:space="preserve">Y = C</w:t>
      </w:r>
    </w:p>
    <w:p>
      <w:pPr>
        <w:spacing w:before="0" w:after="0" w:line="184" w:lineRule="exact"/>
        <w:ind w:left="6762"/>
        <w:rPr>
          <w:sz w:val="24"/>
          <w:szCs w:val="24"/>
        </w:rPr>
      </w:pPr>
    </w:p>
    <w:p>
      <w:pPr>
        <w:spacing w:before="0" w:after="0" w:line="184" w:lineRule="exact"/>
        <w:ind w:left="6762"/>
        <w:rPr>
          <w:sz w:val="24"/>
          <w:szCs w:val="24"/>
        </w:rPr>
      </w:pPr>
    </w:p>
    <w:p>
      <w:pPr>
        <w:spacing w:before="9" w:after="0" w:line="184" w:lineRule="exact"/>
        <w:ind w:left="692"/>
        <w:jc w:val="left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16"/>
          <w:szCs w:val="16"/>
        </w:rPr>
        <w:t xml:space="preserve">C = a + b . Y</w:t>
      </w:r>
    </w:p>
    <w:p>
      <w:pPr>
        <w:spacing w:before="27" w:after="0" w:line="184" w:lineRule="exact"/>
        <w:ind w:left="687"/>
        <w:jc w:val="left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16"/>
          <w:szCs w:val="16"/>
        </w:rPr>
        <w:t xml:space="preserve">C = 180 + 0,70 . Y</w:t>
      </w:r>
    </w:p>
    <w:p>
      <w:pPr>
        <w:spacing w:before="0" w:after="0" w:line="181" w:lineRule="exact"/>
        <w:ind w:left="6070"/>
        <w:rPr>
          <w:sz w:val="24"/>
          <w:szCs w:val="24"/>
        </w:rPr>
      </w:pPr>
    </w:p>
    <w:p>
      <w:pPr>
        <w:spacing w:before="0" w:after="0" w:line="181" w:lineRule="exact"/>
        <w:ind w:left="6070"/>
        <w:rPr>
          <w:sz w:val="24"/>
          <w:szCs w:val="24"/>
        </w:rPr>
      </w:pPr>
    </w:p>
    <w:p>
      <w:pPr>
        <w:spacing w:before="0" w:after="0" w:line="181" w:lineRule="exact"/>
        <w:ind w:left="6070"/>
        <w:rPr>
          <w:sz w:val="24"/>
          <w:szCs w:val="24"/>
        </w:rPr>
      </w:pPr>
    </w:p>
    <w:p>
      <w:pPr>
        <w:spacing w:before="131" w:after="0" w:line="181" w:lineRule="exact"/>
        <w:ind w:left="10" w:right="2984"/>
        <w:jc w:val="both"/>
      </w:pPr>
      <w:r>
        <w:rPr>
          <w:rFonts w:ascii="Times New Roman Bold" w:hAnsi="Times New Roman Bold" w:cs="Times New Roman Bold"/>
          <w:color w:val="EC008C"/>
          <w:spacing w:val="-1"/>
          <w:w w:val="100"/>
          <w:sz w:val="16"/>
          <w:szCs w:val="16"/>
        </w:rPr>
        <w:t xml:space="preserve">S = -a + (1 - b) . Y </w:t>
      </w:r>
      <w:br/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S = -180 + 0,30 . Y</w:t>
      </w:r>
    </w:p>
    <w:p>
      <w:pPr>
        <w:tabs>
          <w:tab w:val="left" w:pos="682"/>
        </w:tabs>
        <w:spacing w:before="136" w:after="0" w:line="390" w:lineRule="exact"/>
        <w:ind w:left="255" w:right="2805"/>
        <w:jc w:val="left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16"/>
          <w:szCs w:val="16"/>
        </w:rPr>
        <w:t xml:space="preserve">Saving </w:t>
      </w:r>
      <w:br/>
      <w:r>
        <w:rPr>
          <w:rFonts w:ascii="Times New Roman Bold" w:hAnsi="Times New Roman Bold" w:cs="Times New Roman Bold"/>
          <w:color w:val="EC008C"/>
          <w:sz w:val="16"/>
          <w:szCs w:val="16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</w:rPr>
        <w:t xml:space="preserve">Y</w:t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16"/>
          <w:szCs w:val="16"/>
        </w:rPr>
        <w:t xml:space="preserve"> (Income)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5900" w:space="160" w:equalWidth="0"/>
            <w:col w:w="4320" w:space="160" w:equalWidth="0"/>
          </w:cols>
        </w:sectPr>
      </w:pPr>
    </w:p>
    <w:p>
      <w:pPr>
        <w:spacing w:before="130" w:after="0" w:line="184" w:lineRule="exact"/>
        <w:ind w:left="2572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Grafik  7.1</w:t>
      </w:r>
      <w:r>
        <w:rPr>
          <w:rFonts w:ascii="Palatino Linotype" w:hAnsi="Palatino Linotype" w:cs="Palatino Linotype"/>
          <w:color w:val="221E20"/>
          <w:spacing w:val="0"/>
          <w:w w:val="100"/>
          <w:sz w:val="16"/>
          <w:szCs w:val="16"/>
        </w:rPr>
        <w:t xml:space="preserve">.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 Gambar Grafik Fungsi Konsumsi dan Fungsi Tabungan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Keterangan :</w:t>
      </w:r>
    </w:p>
    <w:p>
      <w:pPr>
        <w:tabs>
          <w:tab w:val="left" w:pos="3004"/>
        </w:tabs>
        <w:spacing w:before="2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Garis OE ( Y = C) adalah garis yang melalui titik origin (titik 0) atau sudut</w:t>
      </w:r>
    </w:p>
    <w:p>
      <w:pPr>
        <w:spacing w:before="2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45 derajad sebagai garis yang menunjukkan berbagai tingkat pendapatan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besarnya konsumsi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Titik E disebut titik </w:t>
      </w:r>
      <w:r>
        <w:rPr>
          <w:rFonts w:ascii="Times New Roman Italic" w:hAnsi="Times New Roman Italic" w:cs="Times New Roman Italic"/>
          <w:i/>
          <w:color w:val="221E20"/>
          <w:spacing w:val="0"/>
          <w:w w:val="108"/>
          <w:sz w:val="22"/>
          <w:szCs w:val="22"/>
        </w:rPr>
        <w:t xml:space="preserve">Break Event  Point 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atau kondisi ketika semua</w:t>
      </w:r>
    </w:p>
    <w:p>
      <w:pPr>
        <w:tabs>
          <w:tab w:val="left" w:pos="3004"/>
        </w:tabs>
        <w:spacing w:before="0" w:after="0" w:line="270" w:lineRule="exact"/>
        <w:ind w:left="2549" w:right="953" w:firstLine="455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pendapatannya habis dikonsumsi, dengan kata lain tabungan atau S = 0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C adalah garis fungsi konsumsi = besarnya konsumsi pada berbagai tingkat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pendapatan</w:t>
      </w:r>
    </w:p>
    <w:p>
      <w:pPr>
        <w:tabs>
          <w:tab w:val="left" w:pos="3004"/>
        </w:tabs>
        <w:spacing w:before="1" w:after="0" w:line="249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S = garis fungsi tabungan, yaitu besarnya </w:t>
      </w:r>
      <w:r>
        <w:rPr>
          <w:rFonts w:ascii="Times New Roman Italic" w:hAnsi="Times New Roman Italic" w:cs="Times New Roman Italic"/>
          <w:i/>
          <w:color w:val="221E20"/>
          <w:spacing w:val="0"/>
          <w:w w:val="104"/>
          <w:sz w:val="22"/>
          <w:szCs w:val="22"/>
        </w:rPr>
        <w:t xml:space="preserve">saving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 pada setiap tingkat</w:t>
      </w:r>
    </w:p>
    <w:p>
      <w:pPr>
        <w:spacing w:before="8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</w:t>
      </w:r>
    </w:p>
    <w:p>
      <w:pPr>
        <w:tabs>
          <w:tab w:val="left" w:pos="2947"/>
        </w:tabs>
        <w:spacing w:before="228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5.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Marginal Propensity to Save (MPS) dan Average Propensity</w:t>
      </w:r>
    </w:p>
    <w:p>
      <w:pPr>
        <w:spacing w:before="4" w:after="0" w:line="276" w:lineRule="exact"/>
        <w:ind w:left="2947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to Save (APS)</w:t>
      </w:r>
    </w:p>
    <w:p>
      <w:pPr>
        <w:spacing w:before="134" w:after="0" w:line="264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Pada fungsi konsumsi kita mengenal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Marginal Propensity to Consume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dan </w:t>
      </w:r>
      <w:br/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Average Propensity to Consume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. Pada fungsi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saving-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pun kita juga mengenal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Marginal Propensity to Save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 Average Propensity to Save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. Yang dimaksud </w:t>
      </w:r>
      <w:br/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dengan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11"/>
          <w:sz w:val="22"/>
          <w:szCs w:val="22"/>
        </w:rPr>
        <w:t xml:space="preserve"> Marginal Propensity to Save</w:t>
      </w:r>
      <w:r>
        <w:rPr>
          <w:rFonts w:ascii="Times New Roman Bold" w:hAnsi="Times New Roman Bold" w:cs="Times New Roman Bold"/>
          <w:color w:val="221E20"/>
          <w:spacing w:val="0"/>
          <w:w w:val="111"/>
          <w:sz w:val="22"/>
          <w:szCs w:val="22"/>
        </w:rPr>
        <w:t xml:space="preserve"> adalah perbandingan antara </w:t>
      </w:r>
      <w:br/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bertambahnya</w:t>
      </w:r>
      <w:r>
        <w:rPr>
          <w:rFonts w:ascii="Times New Roman Bold Italic" w:hAnsi="Times New Roman Bold Italic" w:cs="Times New Roman Bold Italic"/>
          <w:i/>
          <w:color w:val="221E20"/>
          <w:spacing w:val="3"/>
          <w:w w:val="100"/>
          <w:sz w:val="22"/>
          <w:szCs w:val="22"/>
        </w:rPr>
        <w:t xml:space="preserve"> saving</w:t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 dengan bertambahnya pendapatan nasional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 yang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mengakibatkan bertambahnya 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saving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. Oleh karena itu perumusannya MPS ialah:</w:t>
      </w:r>
    </w:p>
    <w:p>
      <w:pPr>
        <w:spacing w:before="0" w:after="0" w:line="253" w:lineRule="exact"/>
        <w:ind w:left="3967"/>
        <w:rPr>
          <w:sz w:val="24"/>
          <w:szCs w:val="24"/>
        </w:rPr>
      </w:pPr>
    </w:p>
    <w:p>
      <w:pPr>
        <w:tabs>
          <w:tab w:val="left" w:pos="5487"/>
          <w:tab w:val="left" w:pos="7009"/>
          <w:tab w:val="left" w:pos="7363"/>
        </w:tabs>
        <w:spacing w:before="25" w:after="0" w:line="253" w:lineRule="exact"/>
        <w:ind w:left="3967" w:firstLine="1331"/>
        <w:ind w:right="0"/>
      </w:pPr>
      <w:r>
        <w:rPr>
          <w:rFonts w:ascii="Arial Unicode MS" w:hAnsi="Arial Unicode MS" w:cs="Arial Unicode MS"/>
          <w:color w:val="221E20"/>
          <w:spacing w:val="0"/>
          <w:w w:val="84"/>
          <w:sz w:val="22"/>
          <w:szCs w:val="22"/>
        </w:rPr>
        <w:t xml:space="preserve">Δ</w:t>
      </w:r>
      <w:r>
        <w:rPr>
          <w:rFonts w:ascii="Times New Roman Bold Italic" w:hAnsi="Times New Roman Bold Italic" w:cs="Times New Roman Bold Italic"/>
          <w:color w:val="221E20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96"/>
          <w:sz w:val="22"/>
          <w:szCs w:val="22"/>
        </w:rPr>
        <w:t xml:space="preserve">S</w:t>
      </w:r>
      <w:r>
        <w:rPr>
          <w:rFonts w:ascii="Times New Roman Bold Italic" w:hAnsi="Times New Roman Bold Italic" w:cs="Times New Roman Bold Italic"/>
          <w:color w:val="221E20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S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 Bold Italic" w:hAnsi="Times New Roman Bold Italic" w:cs="Times New Roman Bold Italic"/>
          <w:color w:val="221E20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-   S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</w:p>
    <w:p>
      <w:pPr>
        <w:spacing w:before="7" w:after="0" w:line="253" w:lineRule="exact"/>
        <w:ind w:left="3967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MPS  =  ———————  =  ———————</w:t>
      </w:r>
    </w:p>
    <w:p>
      <w:pPr>
        <w:tabs>
          <w:tab w:val="left" w:pos="5422"/>
          <w:tab w:val="left" w:pos="6833"/>
        </w:tabs>
        <w:spacing w:before="15" w:after="0" w:line="253" w:lineRule="exact"/>
        <w:ind w:left="3967" w:firstLine="1266"/>
        <w:ind w:right="0"/>
      </w:pPr>
      <w:r>
        <w:rPr>
          <w:rFonts w:ascii="Arial Unicode MS" w:hAnsi="Arial Unicode MS" w:cs="Arial Unicode MS"/>
          <w:color w:val="221E20"/>
          <w:spacing w:val="0"/>
          <w:w w:val="84"/>
          <w:sz w:val="22"/>
          <w:szCs w:val="22"/>
        </w:rPr>
        <w:t xml:space="preserve">Δ</w:t>
      </w:r>
      <w:r>
        <w:rPr>
          <w:rFonts w:ascii="Times New Roman Bold Italic" w:hAnsi="Times New Roman Bold Italic" w:cs="Times New Roman Bold Italic"/>
          <w:color w:val="221E20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96"/>
          <w:sz w:val="22"/>
          <w:szCs w:val="22"/>
        </w:rPr>
        <w:t xml:space="preserve">Y</w:t>
      </w:r>
      <w:r>
        <w:rPr>
          <w:rFonts w:ascii="Times New Roman Bold Italic" w:hAnsi="Times New Roman Bold Italic" w:cs="Times New Roman Bold Italic"/>
          <w:color w:val="221E20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Y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9"/>
          <w:szCs w:val="19"/>
          <w:vertAlign w:val="subscript"/>
        </w:rPr>
        <w:t xml:space="preserve">2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  -   Y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9"/>
          <w:szCs w:val="19"/>
          <w:vertAlign w:val="subscript"/>
        </w:rPr>
        <w:t xml:space="preserve">1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03;mso-position-horizontal:absolute;mso-position-horizontal-relative:page;mso-position-vertical:absolute;mso-position-vertical-relative:page" points="180.50pt,631.10pt,181.15pt,630.50pt,182.50pt,629.55pt,184.05pt,628.95pt,185.65pt,628.65pt,186.55pt,628.60pt,419.70pt,628.60pt,420.55pt,628.65pt,422.15pt,628.95pt,423.70pt,629.55pt,425.05pt,630.50pt,425.70pt,631.10pt,426.30pt,631.70pt,427.20pt,633.10pt,427.85pt,634.60pt,428.15pt,636.25pt,428.15pt,637.10pt,428.15pt,665.55pt,428.15pt,666.40pt,427.85pt,668.05pt,427.20pt,669.55pt,426.30pt,670.95pt,425.70pt,671.55pt,425.05pt,672.15pt,423.70pt,673.10pt,422.15pt,673.70pt,420.55pt,674.00pt,419.70pt,674.05pt,186.55pt,674.05pt,185.65pt,674.00pt,184.05pt,673.70pt,182.50pt,673.10pt,181.15pt,672.15pt,180.50pt,671.55pt,179.90pt,670.95pt,179.00pt,669.55pt,178.35pt,668.05pt,178.05pt,666.40pt,178.05pt,665.55pt,178.05pt,637.10pt,178.05pt,636.25pt,178.35pt,634.60pt,179.00pt,633.10pt,179.90pt,631.70pt,180.50pt,631.10pt,180.50pt,631.10pt" coordsize="5002,909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200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47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Jika fungsi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saving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berbentuk garis lurus besarnya nilai MPS, mengandung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makna bahwa besarnya </w:t>
      </w:r>
      <w:r>
        <w:rPr>
          <w:rFonts w:ascii="Times New Roman Italic" w:hAnsi="Times New Roman Italic" w:cs="Times New Roman Italic"/>
          <w:i/>
          <w:color w:val="221E20"/>
          <w:spacing w:val="0"/>
          <w:w w:val="105"/>
          <w:sz w:val="22"/>
          <w:szCs w:val="22"/>
        </w:rPr>
        <w:t xml:space="preserve">marginal propensity to save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  pada semua tingkat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nasional adalah sama.</w:t>
      </w:r>
    </w:p>
    <w:p>
      <w:pPr>
        <w:spacing w:before="0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Sedangkan yang dimaksud dengan </w:t>
      </w:r>
      <w:r>
        <w:rPr>
          <w:rFonts w:ascii="Times New Roman Bold Italic" w:hAnsi="Times New Roman Bold Italic" w:cs="Times New Roman Bold Italic"/>
          <w:i/>
          <w:color w:val="221E20"/>
          <w:spacing w:val="3"/>
          <w:w w:val="100"/>
          <w:sz w:val="22"/>
          <w:szCs w:val="22"/>
        </w:rPr>
        <w:t xml:space="preserve">Average Propensity to Save</w:t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 adalah </w:t>
      </w:r>
      <w:br/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perbandingan besarnya </w:t>
      </w:r>
      <w:r>
        <w:rPr>
          <w:rFonts w:ascii="Times New Roman Bold Italic" w:hAnsi="Times New Roman Bold Italic" w:cs="Times New Roman Bold Italic"/>
          <w:i/>
          <w:color w:val="221E20"/>
          <w:spacing w:val="2"/>
          <w:w w:val="100"/>
          <w:sz w:val="22"/>
          <w:szCs w:val="22"/>
        </w:rPr>
        <w:t xml:space="preserve">saving</w:t>
      </w:r>
      <w:r>
        <w:rPr>
          <w:rFonts w:ascii="Times New Roman Bold" w:hAnsi="Times New Roman Bold" w:cs="Times New Roman Bold"/>
          <w:color w:val="221E20"/>
          <w:spacing w:val="2"/>
          <w:w w:val="100"/>
          <w:sz w:val="22"/>
          <w:szCs w:val="22"/>
        </w:rPr>
        <w:t xml:space="preserve"> pada suatu tingkat pendapatan nasional </w:t>
      </w:r>
      <w:br/>
      <w:r>
        <w:rPr>
          <w:rFonts w:ascii="Times New Roman Bold" w:hAnsi="Times New Roman Bold" w:cs="Times New Roman Bold"/>
          <w:color w:val="221E20"/>
          <w:spacing w:val="0"/>
          <w:w w:val="101"/>
          <w:sz w:val="22"/>
          <w:szCs w:val="22"/>
        </w:rPr>
        <w:t xml:space="preserve">dengan besarnya pendapatan nasional bersangkutan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. Jadi formula atau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rumusannya adalah:</w:t>
      </w:r>
    </w:p>
    <w:p>
      <w:pPr>
        <w:spacing w:before="17" w:after="0" w:line="264" w:lineRule="exact"/>
        <w:ind w:left="4979"/>
      </w:pPr>
      <w:r>
        <w:rPr>
          <w:rFonts w:ascii="Times New Roman Bold" w:hAnsi="Times New Roman Bold" w:cs="Times New Roman Bold"/>
          <w:color w:val="000000"/>
          <w:spacing w:val="2"/>
          <w:w w:val="100"/>
          <w:sz w:val="23"/>
          <w:szCs w:val="23"/>
        </w:rPr>
        <w:t xml:space="preserve">S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tabs>
          <w:tab w:val="left" w:pos="4615"/>
        </w:tabs>
        <w:spacing w:before="0" w:after="0" w:line="184" w:lineRule="exact"/>
        <w:ind w:left="4009"/>
        <w:jc w:val="left"/>
      </w:pPr>
      <w:r>
        <w:rPr>
          <w:rFonts w:ascii="Times New Roman Bold" w:hAnsi="Times New Roman Bold" w:cs="Times New Roman Bold"/>
          <w:color w:val="000000"/>
          <w:spacing w:val="1"/>
          <w:w w:val="100"/>
          <w:sz w:val="23"/>
          <w:szCs w:val="23"/>
        </w:rPr>
        <w:t xml:space="preserve">APS </w:t>
      </w:r>
      <w:r>
        <w:rPr>
          <w:rFonts w:ascii="Times New Roman Bold" w:hAnsi="Times New Roman Bold" w:cs="Times New Roman Bold"/>
          <w:color w:val="000000"/>
          <w:sz w:val="23"/>
          <w:szCs w:val="23"/>
        </w:rPr>
        <w:tab/>
      </w:r>
      <w:r>
        <w:rPr>
          <w:rFonts w:ascii="Times New Roman Bold" w:hAnsi="Times New Roman Bold" w:cs="Times New Roman Bold"/>
          <w:color w:val="000000"/>
          <w:spacing w:val="3"/>
          <w:w w:val="100"/>
          <w:sz w:val="23"/>
          <w:szCs w:val="23"/>
        </w:rPr>
        <w:t xml:space="preserve">=</w:t>
      </w:r>
    </w:p>
    <w:p>
      <w:pPr>
        <w:spacing w:before="0" w:after="0" w:line="126" w:lineRule="exact"/>
        <w:ind w:left="10"/>
        <w:jc w:val="left"/>
      </w:pPr>
      <w:r>
        <w:rPr>
          <w:rFonts w:ascii="Times New Roman Bold" w:hAnsi="Times New Roman Bold" w:cs="Times New Roman Bold"/>
          <w:color w:val="000000"/>
          <w:spacing w:val="0"/>
          <w:w w:val="101"/>
          <w:sz w:val="13"/>
          <w:szCs w:val="13"/>
        </w:rPr>
        <w:br w:type="column"/>
        <w:t xml:space="preserve">n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5039" w:space="160" w:equalWidth="0"/>
            <w:col w:w="5181" w:space="160" w:equalWidth="0"/>
          </w:cols>
        </w:sectPr>
      </w:pPr>
    </w:p>
    <w:p>
      <w:pPr>
        <w:spacing w:before="0" w:after="0" w:line="126" w:lineRule="exact"/>
        <w:ind w:left="4452"/>
        <w:jc w:val="left"/>
      </w:pPr>
      <w:r>
        <w:rPr>
          <w:rFonts w:ascii="Times New Roman Bold" w:hAnsi="Times New Roman Bold" w:cs="Times New Roman Bold"/>
          <w:color w:val="000000"/>
          <w:spacing w:val="0"/>
          <w:w w:val="101"/>
          <w:sz w:val="13"/>
          <w:szCs w:val="13"/>
        </w:rPr>
        <w:t xml:space="preserve">n</w:t>
      </w:r>
    </w:p>
    <w:p>
      <w:pPr>
        <w:spacing w:before="0" w:after="0" w:line="184" w:lineRule="exact"/>
        <w:ind w:left="10"/>
        <w:jc w:val="left"/>
      </w:pPr>
      <w:r>
        <w:rPr>
          <w:rFonts w:ascii="Times New Roman Bold" w:hAnsi="Times New Roman Bold" w:cs="Times New Roman Bold"/>
          <w:color w:val="000000"/>
          <w:spacing w:val="0"/>
          <w:w w:val="93"/>
          <w:sz w:val="23"/>
          <w:szCs w:val="23"/>
        </w:rPr>
        <w:br w:type="column"/>
        <w:t xml:space="preserve">y</w:t>
      </w:r>
    </w:p>
    <w:p>
      <w:pPr>
        <w:spacing w:before="81" w:after="0" w:line="123" w:lineRule="exact"/>
        <w:ind w:left="10"/>
        <w:jc w:val="left"/>
      </w:pPr>
      <w:r>
        <w:rPr>
          <w:rFonts w:ascii="Times New Roman Bold" w:hAnsi="Times New Roman Bold" w:cs="Times New Roman Bold"/>
          <w:color w:val="000000"/>
          <w:spacing w:val="0"/>
          <w:w w:val="101"/>
          <w:sz w:val="13"/>
          <w:szCs w:val="13"/>
        </w:rPr>
        <w:br w:type="column"/>
        <w:t xml:space="preserve">n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3" w:space="720" w:equalWidth="0">
            <w:col w:w="4850" w:space="160" w:equalWidth="0"/>
            <w:col w:w="178" w:space="40" w:equalWidth="0"/>
            <w:col w:w="5152" w:space="160" w:equalWidth="0"/>
          </w:cols>
        </w:sectPr>
      </w:pPr>
    </w:p>
    <w:p>
      <w:pPr>
        <w:spacing w:before="95" w:after="0" w:line="258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Jika kita perhatikan bahwa untuk fungsi konsumsi berbentuk garis lurus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maka fungsi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savingnya-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pun akan berbentuk garis lurus. Untuk fungsi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saving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garis lurus ini, besarnya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Average Propensity to Save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berbeda-beda tergantung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kepada tinggi rendahnya pendapatan nasional, semakin tingkat pendapatan maka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semakin besar pula angka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average propensity to save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-nya. Contoh pada kondisi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tingkat-tingkat pendapatan di bawah tingkat nasional 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“break-even”,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angka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average propensity to save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-nya mempunyai tanda negatif, sebaliknya, pada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tingkat-tingkat pendapatan nasional di atas tingkat pendapatan nasional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break-</w:t>
      </w:r>
      <w:br/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even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,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 average propensity to save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akan selalu positif. Sedangkan pada tingkat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pendapatan</w:t>
      </w:r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2"/>
          <w:szCs w:val="22"/>
        </w:rPr>
        <w:t xml:space="preserve"> break-even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, angka </w:t>
      </w:r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2"/>
          <w:szCs w:val="22"/>
        </w:rPr>
        <w:t xml:space="preserve">average propensity to save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-nya akan sama dengan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nol, oleh karena, seperti di atas kita terangkan, yang dimaksud dengan tingkat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pendapatan</w:t>
      </w:r>
      <w:r>
        <w:rPr>
          <w:rFonts w:ascii="Times New Roman Italic" w:hAnsi="Times New Roman Italic" w:cs="Times New Roman Italic"/>
          <w:i/>
          <w:color w:val="221E20"/>
          <w:spacing w:val="0"/>
          <w:w w:val="104"/>
          <w:sz w:val="22"/>
          <w:szCs w:val="22"/>
        </w:rPr>
        <w:t xml:space="preserve"> break-even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 ialah tingkat pendapatan nasional di mana seluruh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pendapatan digunakan untuk konsumsi, berarti pada tingkat pendapatan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break-</w:t>
      </w:r>
      <w:br/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even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maka besarnya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saving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sama dengan nol.</w:t>
      </w:r>
    </w:p>
    <w:p>
      <w:pPr>
        <w:tabs>
          <w:tab w:val="left" w:pos="2947"/>
        </w:tabs>
        <w:spacing w:before="100" w:after="0" w:line="285" w:lineRule="exact"/>
        <w:ind w:left="2493" w:right="953"/>
        <w:jc w:val="left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6.    Hubungan antara MPC dengan MPS, dan APC dengan APS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Hubungan antara 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Marginal Propensity to Consume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 dengan 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Marginal 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Propensity to Save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dapat kita nyatakan sebagai berikut:   </w:t>
      </w:r>
      <w:r>
        <w:rPr>
          <w:rFonts w:ascii="Times New Roman Bold" w:hAnsi="Times New Roman Bold" w:cs="Times New Roman Bold"/>
          <w:color w:val="221E20"/>
          <w:spacing w:val="0"/>
          <w:w w:val="102"/>
          <w:sz w:val="22"/>
          <w:szCs w:val="22"/>
        </w:rPr>
        <w:t xml:space="preserve">MPC + MPS = 1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Atau bisa dinyatakan dengan cara lain:</w:t>
      </w: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 MPC = 1 - MPS   Atau  MPS = 1 -</w:t>
      </w:r>
      <w:br/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MPC</w:t>
      </w:r>
    </w:p>
    <w:p>
      <w:pPr>
        <w:spacing w:before="2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Pembuktian dari perumusan tersebut adalah sebagai berikut:</w:t>
      </w:r>
    </w:p>
    <w:p>
      <w:pPr>
        <w:spacing w:before="7" w:after="0" w:line="253" w:lineRule="exact"/>
        <w:ind w:left="2947"/>
      </w:pPr>
      <w:r>
        <w:rPr>
          <w:rFonts w:ascii="Times New Roman Bold" w:hAnsi="Times New Roman Bold" w:cs="Times New Roman Bold"/>
          <w:color w:val="221E20"/>
          <w:spacing w:val="0"/>
          <w:w w:val="105"/>
          <w:sz w:val="22"/>
          <w:szCs w:val="22"/>
        </w:rPr>
        <w:t xml:space="preserve">Y  =  C  +  S   ;  maka   D Y =  D C  +   D S</w:t>
      </w:r>
    </w:p>
    <w:p>
      <w:pPr>
        <w:spacing w:before="2" w:after="0" w:line="260" w:lineRule="exact"/>
        <w:ind w:left="1700" w:right="954" w:firstLine="849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Kalau ruas kanan dan ruas kiri masing-masing kita bagi dengan</w:t>
      </w:r>
      <w:r>
        <w:rPr>
          <w:rFonts w:ascii="Times New Roman Bold" w:hAnsi="Times New Roman Bold" w:cs="Times New Roman Bold"/>
          <w:color w:val="221E20"/>
          <w:spacing w:val="0"/>
          <w:w w:val="102"/>
          <w:sz w:val="22"/>
          <w:szCs w:val="22"/>
        </w:rPr>
        <w:t xml:space="preserve"> D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Y, maka-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hasilnya: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before="140" w:after="0" w:line="253" w:lineRule="exact"/>
        <w:ind w:left="3006"/>
        <w:jc w:val="left"/>
      </w:pPr>
      <w:r>
        <w:rPr>
          <w:rFonts w:ascii="Arial Unicode MS" w:hAnsi="Arial Unicode MS" w:cs="Arial Unicode MS"/>
          <w:color w:val="000000"/>
          <w:spacing w:val="-4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000000"/>
          <w:spacing w:val="-4"/>
          <w:w w:val="100"/>
          <w:sz w:val="22"/>
          <w:szCs w:val="22"/>
        </w:rPr>
        <w:t xml:space="preserve">Y</w:t>
      </w:r>
    </w:p>
    <w:p>
      <w:pPr>
        <w:spacing w:before="64" w:after="0" w:line="253" w:lineRule="exact"/>
        <w:ind w:left="3006"/>
        <w:jc w:val="left"/>
      </w:pPr>
      <w:r>
        <w:rPr>
          <w:rFonts w:ascii="Arial Unicode MS" w:hAnsi="Arial Unicode MS" w:cs="Arial Unicode MS"/>
          <w:color w:val="000000"/>
          <w:spacing w:val="-4"/>
          <w:w w:val="100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000000"/>
          <w:spacing w:val="-4"/>
          <w:w w:val="100"/>
          <w:sz w:val="22"/>
          <w:szCs w:val="22"/>
        </w:rPr>
        <w:t xml:space="preserve">Y</w:t>
      </w:r>
    </w:p>
    <w:p>
      <w:pPr>
        <w:spacing w:before="0" w:after="0" w:line="253" w:lineRule="exact"/>
        <w:ind w:left="294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57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95"/>
          <w:sz w:val="22"/>
          <w:szCs w:val="22"/>
        </w:rPr>
        <w:t xml:space="preserve">=</w:t>
      </w:r>
    </w:p>
    <w:p>
      <w:pPr>
        <w:tabs>
          <w:tab w:val="left" w:pos="315"/>
        </w:tabs>
        <w:spacing w:before="70" w:after="0" w:line="329" w:lineRule="exact"/>
        <w:ind w:left="10" w:right="5316"/>
        <w:jc w:val="both"/>
      </w:pPr>
      <w:r>
        <w:rPr>
          <w:rFonts w:ascii="Arial Unicode MS" w:hAnsi="Arial Unicode MS" w:cs="Arial Unicode MS"/>
          <w:color w:val="000000"/>
          <w:spacing w:val="0"/>
          <w:w w:val="88"/>
          <w:sz w:val="23"/>
          <w:szCs w:val="23"/>
        </w:rPr>
        <w:br w:type="column"/>
        <w:t xml:space="preserve">Δ</w:t>
      </w:r>
      <w:r>
        <w:rPr>
          <w:rFonts w:ascii="Times New Roman" w:hAnsi="Times New Roman" w:cs="Times New Roman"/>
          <w:color w:val="000000"/>
          <w:spacing w:val="0"/>
          <w:w w:val="117"/>
          <w:sz w:val="23"/>
          <w:szCs w:val="23"/>
        </w:rPr>
        <w:t xml:space="preserve">C </w:t>
      </w:r>
      <w:r>
        <w:rPr>
          <w:rFonts w:ascii="Arial Unicode MS" w:hAnsi="Arial Unicode MS" w:cs="Arial Unicode MS"/>
          <w:color w:val="000000"/>
          <w:spacing w:val="0"/>
          <w:w w:val="117"/>
          <w:sz w:val="23"/>
          <w:szCs w:val="23"/>
        </w:rPr>
        <w:t xml:space="preserve">+Δ</w:t>
      </w:r>
      <w:r>
        <w:rPr>
          <w:rFonts w:ascii="Times New Roman" w:hAnsi="Times New Roman" w:cs="Times New Roman"/>
          <w:color w:val="000000"/>
          <w:spacing w:val="0"/>
          <w:w w:val="117"/>
          <w:sz w:val="23"/>
          <w:szCs w:val="23"/>
        </w:rPr>
        <w:t xml:space="preserve">S </w:t>
      </w:r>
      <w:br/>
      <w:r>
        <w:rPr>
          <w:rFonts w:ascii="Arial Unicode MS" w:hAnsi="Arial Unicode MS" w:cs="Arial Unicode MS"/>
          <w:color w:val="000000"/>
          <w:sz w:val="23"/>
          <w:szCs w:val="23"/>
        </w:rPr>
        <w:tab/>
      </w:r>
      <w:r>
        <w:rPr>
          <w:rFonts w:ascii="Arial Unicode MS" w:hAnsi="Arial Unicode MS" w:cs="Arial Unicode MS"/>
          <w:color w:val="000000"/>
          <w:spacing w:val="0"/>
          <w:w w:val="88"/>
          <w:sz w:val="23"/>
          <w:szCs w:val="23"/>
        </w:rPr>
        <w:t xml:space="preserve">Δ </w:t>
      </w:r>
      <w:r>
        <w:rPr>
          <w:rFonts w:ascii="Times New Roman" w:hAnsi="Times New Roman" w:cs="Times New Roman"/>
          <w:color w:val="000000"/>
          <w:spacing w:val="2"/>
          <w:w w:val="100"/>
          <w:sz w:val="23"/>
          <w:szCs w:val="23"/>
        </w:rPr>
        <w:t xml:space="preserve">Y</w:t>
      </w:r>
    </w:p>
    <w:p>
      <w:pPr>
        <w:tabs>
          <w:tab w:val="left" w:pos="783"/>
        </w:tabs>
        <w:spacing w:before="128" w:after="0" w:line="253" w:lineRule="exact"/>
        <w:ind w:left="13"/>
        <w:jc w:val="left"/>
      </w:pPr>
      <w:r>
        <w:rPr>
          <w:rFonts w:ascii="Arial Unicode MS" w:hAnsi="Arial Unicode MS" w:cs="Arial Unicode MS"/>
          <w:color w:val="000000"/>
          <w:spacing w:val="0"/>
          <w:w w:val="102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000000"/>
          <w:spacing w:val="0"/>
          <w:w w:val="102"/>
          <w:sz w:val="22"/>
          <w:szCs w:val="22"/>
        </w:rPr>
        <w:t xml:space="preserve">C </w:t>
      </w:r>
      <w:r>
        <w:rPr>
          <w:rFonts w:ascii="Arial Unicode MS" w:hAnsi="Arial Unicode MS" w:cs="Arial Unicode MS"/>
          <w:color w:val="000000"/>
          <w:sz w:val="22"/>
          <w:szCs w:val="22"/>
        </w:rPr>
        <w:tab/>
      </w:r>
      <w:r>
        <w:rPr>
          <w:rFonts w:ascii="Arial Unicode MS" w:hAnsi="Arial Unicode MS" w:cs="Arial Unicode MS"/>
          <w:color w:val="000000"/>
          <w:spacing w:val="0"/>
          <w:w w:val="103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000000"/>
          <w:spacing w:val="0"/>
          <w:w w:val="103"/>
          <w:sz w:val="22"/>
          <w:szCs w:val="22"/>
        </w:rPr>
        <w:t xml:space="preserve">S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3" w:space="720" w:equalWidth="0">
            <w:col w:w="3514" w:space="160" w:equalWidth="0"/>
            <w:col w:w="191" w:space="160" w:equalWidth="0"/>
            <w:col w:w="6355" w:space="160" w:equalWidth="0"/>
          </w:cols>
        </w:sectPr>
      </w:pPr>
    </w:p>
    <w:p>
      <w:pPr>
        <w:tabs>
          <w:tab w:val="left" w:pos="3664"/>
        </w:tabs>
        <w:spacing w:before="0" w:after="0" w:line="176" w:lineRule="exact"/>
        <w:ind w:left="294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2"/>
          <w:szCs w:val="22"/>
        </w:rPr>
        <w:t xml:space="preserve">=</w:t>
      </w:r>
    </w:p>
    <w:p>
      <w:pPr>
        <w:spacing w:before="0" w:after="0" w:line="198" w:lineRule="exact"/>
        <w:ind w:left="468"/>
        <w:jc w:val="left"/>
      </w:pPr>
      <w:r>
        <w:rPr>
          <w:rFonts w:ascii="Arial Unicode MS" w:hAnsi="Arial Unicode MS" w:cs="Arial Unicode MS"/>
          <w:color w:val="000000"/>
          <w:spacing w:val="0"/>
          <w:w w:val="92"/>
          <w:sz w:val="22"/>
          <w:szCs w:val="22"/>
        </w:rPr>
        <w:br w:type="column"/>
        <w:t xml:space="preserve">+</w:t>
      </w:r>
    </w:p>
    <w:p>
      <w:pPr>
        <w:tabs>
          <w:tab w:val="left" w:pos="750"/>
        </w:tabs>
        <w:spacing w:before="0" w:after="0" w:line="176" w:lineRule="exact"/>
        <w:ind w:left="10"/>
        <w:jc w:val="left"/>
      </w:pPr>
      <w:r>
        <w:rPr>
          <w:rFonts w:ascii="Arial Unicode MS" w:hAnsi="Arial Unicode MS" w:cs="Arial Unicode MS"/>
          <w:color w:val="000000"/>
          <w:spacing w:val="0"/>
          <w:w w:val="102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000000"/>
          <w:spacing w:val="0"/>
          <w:w w:val="102"/>
          <w:sz w:val="22"/>
          <w:szCs w:val="22"/>
        </w:rPr>
        <w:t xml:space="preserve">Y </w:t>
      </w:r>
      <w:r>
        <w:rPr>
          <w:rFonts w:ascii="Arial Unicode MS" w:hAnsi="Arial Unicode MS" w:cs="Arial Unicode MS"/>
          <w:color w:val="000000"/>
          <w:sz w:val="22"/>
          <w:szCs w:val="22"/>
        </w:rPr>
        <w:tab/>
      </w:r>
      <w:r>
        <w:rPr>
          <w:rFonts w:ascii="Arial Unicode MS" w:hAnsi="Arial Unicode MS" w:cs="Arial Unicode MS"/>
          <w:color w:val="000000"/>
          <w:spacing w:val="0"/>
          <w:w w:val="102"/>
          <w:sz w:val="22"/>
          <w:szCs w:val="22"/>
        </w:rPr>
        <w:t xml:space="preserve">Δ</w:t>
      </w:r>
      <w:r>
        <w:rPr>
          <w:rFonts w:ascii="Times New Roman" w:hAnsi="Times New Roman" w:cs="Times New Roman"/>
          <w:color w:val="000000"/>
          <w:spacing w:val="0"/>
          <w:w w:val="102"/>
          <w:sz w:val="22"/>
          <w:szCs w:val="22"/>
        </w:rPr>
        <w:t xml:space="preserve">Y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3868" w:space="160" w:equalWidth="0"/>
            <w:col w:w="6352" w:space="160" w:equalWidth="0"/>
          </w:cols>
        </w:sectPr>
      </w:pPr>
    </w:p>
    <w:p>
      <w:pPr>
        <w:spacing w:before="1" w:after="0" w:line="209" w:lineRule="exact"/>
        <w:ind w:left="294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 =  MPC  +  MPS</w:t>
      </w:r>
    </w:p>
    <w:p>
      <w:pPr>
        <w:spacing w:before="1" w:after="0" w:line="27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Hubungan antara </w:t>
      </w:r>
      <w:r>
        <w:rPr>
          <w:rFonts w:ascii="Times New Roman Italic" w:hAnsi="Times New Roman Italic" w:cs="Times New Roman Italic"/>
          <w:i/>
          <w:color w:val="221E20"/>
          <w:spacing w:val="0"/>
          <w:w w:val="107"/>
          <w:sz w:val="22"/>
          <w:szCs w:val="22"/>
        </w:rPr>
        <w:t xml:space="preserve">Average Propensity to Consume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 dengan </w:t>
      </w:r>
      <w:r>
        <w:rPr>
          <w:rFonts w:ascii="Times New Roman Italic" w:hAnsi="Times New Roman Italic" w:cs="Times New Roman Italic"/>
          <w:i/>
          <w:color w:val="221E20"/>
          <w:spacing w:val="0"/>
          <w:w w:val="107"/>
          <w:sz w:val="22"/>
          <w:szCs w:val="22"/>
        </w:rPr>
        <w:t xml:space="preserve">Average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Propensity to Save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adalah mirip dengan hubungan antara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Marginal Propensity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to Consume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dengan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Marginal Propensity to Save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yaitu :</w:t>
      </w:r>
    </w:p>
    <w:p>
      <w:pPr>
        <w:spacing w:before="0" w:after="0" w:line="260" w:lineRule="exact"/>
        <w:ind w:left="2549" w:right="954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APCn + APSn  =  1   Atau   APCn  = 1 -  APSn  atau  APSn  = 1 - APCn 1 =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APCn  + APSn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900;mso-position-horizontal:absolute;mso-position-horizontal-relative:page;mso-position-vertical:absolute;mso-position-vertical-relative:page" points="245.05pt,189.50pt,268.25pt,189.50pt" coordsize="464,0" o:allowincell="f" filled="f" strokecolor="#000000" strokeweight="6400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02;mso-position-horizontal:absolute;mso-position-horizontal-relative:page;mso-position-vertical:absolute;mso-position-vertical-relative:page" points="149.45pt,540.95pt,166.35pt,540.95pt" coordsize="338,0" o:allowincell="f" filled="f" strokecolor="#000000" strokeweight="91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72;mso-position-horizontal:absolute;mso-position-horizontal-relative:page;mso-position-vertical:absolute;mso-position-vertical-relative:page" points="200.75pt,540.80pt,248.45pt,540.80pt" coordsize="954,0" o:allowincell="f" filled="f" strokecolor="#000000" strokeweight="7315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8;mso-position-horizontal:absolute;mso-position-horizontal-relative:page;mso-position-vertical:absolute;mso-position-vertical-relative:page" points="200.85pt,576.80pt,220.85pt,576.80pt" coordsize="400,0" o:allowincell="f" filled="f" strokecolor="#000000" strokeweight="8229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534;mso-position-horizontal:absolute;mso-position-horizontal-relative:page;mso-position-vertical:absolute;mso-position-vertical-relative:page" points="237.10pt,576.80pt,257.05pt,576.80pt" coordsize="399,0" o:allowincell="f" filled="f" strokecolor="#000000" strokeweight="8229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426;mso-position-horizontal:absolute;mso-position-horizontal-relative:page;mso-position-vertical:absolute;mso-position-vertical-relative:page" points="182.20pt,176.35pt,182.85pt,175.75pt,184.20pt,174.80pt,185.75pt,174.20pt,187.35pt,173.90pt,188.25pt,173.85pt,280.35pt,173.85pt,281.20pt,173.90pt,282.80pt,174.20pt,284.35pt,174.80pt,285.70pt,175.75pt,286.35pt,176.35pt,286.95pt,176.95pt,287.85pt,178.35pt,288.50pt,179.85pt,288.80pt,181.50pt,288.80pt,182.35pt,288.80pt,199.65pt,288.80pt,200.50pt,288.50pt,202.15pt,287.85pt,203.65pt,286.95pt,205.05pt,286.35pt,205.65pt,285.70pt,206.25pt,284.35pt,207.20pt,282.80pt,207.80pt,281.20pt,208.10pt,280.35pt,208.15pt,188.25pt,208.15pt,187.35pt,208.10pt,185.75pt,207.80pt,184.20pt,207.20pt,182.85pt,206.25pt,182.20pt,205.65pt,181.60pt,205.05pt,180.70pt,203.65pt,180.05pt,202.15pt,179.75pt,200.50pt,179.75pt,199.65pt,179.75pt,182.35pt,179.75pt,181.50pt,180.05pt,179.85pt,180.70pt,178.35pt,181.60pt,176.95pt,182.20pt,176.35pt,182.20pt,176.35pt" coordsize="2181,686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71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7 - Konsumsi dan Investasi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201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83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Berikut ini contoh perhitungan yang menunjukkan hubungan antara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pendapatan, konsumsi, </w:t>
      </w: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saving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,</w:t>
      </w: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 average propensity to consume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,</w:t>
      </w: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 average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propensity to save, marginal propensity to consume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 dan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marginal propensity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to save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dengan menggunakan data dari Tabel 7.1. Nilai perhitungan tertera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tabel 7.2</w:t>
      </w:r>
    </w:p>
    <w:p>
      <w:pPr>
        <w:spacing w:before="26" w:after="0" w:line="253" w:lineRule="exact"/>
        <w:ind w:left="2549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Tabel 7.2.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 Perhitungan APC, APS, MPC dan MPS</w:t>
      </w:r>
    </w:p>
    <w:p>
      <w:pPr>
        <w:spacing w:before="0" w:after="0" w:line="165" w:lineRule="exact"/>
        <w:ind w:left="2584"/>
        <w:rPr>
          <w:sz w:val="24"/>
          <w:szCs w:val="24"/>
        </w:rPr>
      </w:pPr>
    </w:p>
    <w:tbl>
      <w:tblPr>
        <w:tblInd w:w="2584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5"/>
        </w:trPr>
        <w:tc>
          <w:tcPr>
            <w:tcW w:w="1455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7" w:after="0" w:line="230" w:lineRule="exact"/>
              <w:ind w:left="85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Pendapatan Y</w:t>
            </w:r>
          </w:p>
          <w:p>
            <w:pPr>
              <w:spacing w:before="9" w:after="0" w:line="230" w:lineRule="exact"/>
              <w:ind w:left="151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(Trilyun Rp)</w:t>
            </w:r>
          </w:p>
        </w:tc>
        <w:tc>
          <w:tcPr>
            <w:tcW w:w="14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0" w:after="0" w:line="230" w:lineRule="exact"/>
              <w:ind w:left="237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Konsumsi C</w:t>
            </w:r>
          </w:p>
          <w:p>
            <w:pPr>
              <w:spacing w:before="11" w:after="0" w:line="230" w:lineRule="exact"/>
              <w:ind w:left="221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(Trilyun Rp)</w:t>
            </w:r>
          </w:p>
        </w:tc>
        <w:tc>
          <w:tcPr>
            <w:tcW w:w="14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0" w:after="0" w:line="230" w:lineRule="exact"/>
              <w:ind w:left="18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Tabungan/ S</w:t>
            </w:r>
          </w:p>
          <w:p>
            <w:pPr>
              <w:spacing w:before="11" w:after="0" w:line="230" w:lineRule="exact"/>
              <w:ind w:left="18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0"/>
                <w:szCs w:val="20"/>
              </w:rPr>
              <w:t xml:space="preserve">(Trilyun Rp)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15" w:after="0" w:line="230" w:lineRule="exact"/>
              <w:ind w:left="119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APC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09" w:after="0" w:line="230" w:lineRule="exact"/>
              <w:ind w:left="112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APS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15" w:after="0" w:line="230" w:lineRule="exact"/>
              <w:ind w:left="68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MPC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19" w:after="0" w:line="230" w:lineRule="exact"/>
              <w:ind w:left="106"/>
            </w:pPr>
            <w:r>
              <w:rPr>
                <w:rFonts w:ascii="Times New Roman Bold" w:hAnsi="Times New Roman Bold" w:cs="Times New Roman Bold"/>
                <w:color w:val="221E20"/>
                <w:spacing w:val="1"/>
                <w:w w:val="100"/>
                <w:sz w:val="20"/>
                <w:szCs w:val="20"/>
              </w:rPr>
              <w:t xml:space="preserve">MPS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71"/>
        </w:trPr>
        <w:tc>
          <w:tcPr>
            <w:tcW w:w="1455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1" w:after="0" w:line="230" w:lineRule="exact"/>
              <w:ind w:left="65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</w:t>
            </w:r>
          </w:p>
        </w:tc>
        <w:tc>
          <w:tcPr>
            <w:tcW w:w="14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5" w:after="0" w:line="230" w:lineRule="exact"/>
              <w:ind w:left="548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180</w:t>
            </w:r>
          </w:p>
        </w:tc>
        <w:tc>
          <w:tcPr>
            <w:tcW w:w="14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1" w:after="0" w:line="230" w:lineRule="exact"/>
              <w:ind w:left="53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-180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1" w:after="0" w:line="230" w:lineRule="exact"/>
              <w:ind w:left="28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1" w:after="0" w:line="230" w:lineRule="exact"/>
              <w:ind w:left="27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1" w:after="0" w:line="230" w:lineRule="exact"/>
              <w:ind w:left="26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91" w:after="0" w:line="230" w:lineRule="exact"/>
              <w:ind w:left="27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-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3"/>
        </w:trPr>
        <w:tc>
          <w:tcPr>
            <w:tcW w:w="1455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" w:after="0" w:line="230" w:lineRule="exact"/>
              <w:ind w:left="551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150</w:t>
            </w:r>
          </w:p>
        </w:tc>
        <w:tc>
          <w:tcPr>
            <w:tcW w:w="14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" w:after="0" w:line="230" w:lineRule="exact"/>
              <w:ind w:left="548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285</w:t>
            </w:r>
          </w:p>
        </w:tc>
        <w:tc>
          <w:tcPr>
            <w:tcW w:w="14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" w:after="0" w:line="230" w:lineRule="exact"/>
              <w:ind w:left="53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-135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" w:after="0" w:line="230" w:lineRule="exact"/>
              <w:ind w:left="13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1,90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" w:after="0" w:line="230" w:lineRule="exact"/>
              <w:ind w:left="9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-0,90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" w:after="0" w:line="230" w:lineRule="exact"/>
              <w:ind w:left="11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0,70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" w:after="0" w:line="230" w:lineRule="exact"/>
              <w:ind w:left="13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1"/>
        </w:trPr>
        <w:tc>
          <w:tcPr>
            <w:tcW w:w="1455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" w:after="0" w:line="230" w:lineRule="exact"/>
              <w:ind w:left="551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300</w:t>
            </w:r>
          </w:p>
        </w:tc>
        <w:tc>
          <w:tcPr>
            <w:tcW w:w="14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20" w:after="0" w:line="230" w:lineRule="exact"/>
              <w:ind w:left="548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390</w:t>
            </w:r>
          </w:p>
        </w:tc>
        <w:tc>
          <w:tcPr>
            <w:tcW w:w="14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" w:after="0" w:line="230" w:lineRule="exact"/>
              <w:ind w:left="58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-90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" w:after="0" w:line="230" w:lineRule="exact"/>
              <w:ind w:left="13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1,30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" w:after="0" w:line="230" w:lineRule="exact"/>
              <w:ind w:left="9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-0,30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" w:after="0" w:line="230" w:lineRule="exact"/>
              <w:ind w:left="11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0,70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6" w:after="0" w:line="230" w:lineRule="exact"/>
              <w:ind w:left="13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3"/>
        </w:trPr>
        <w:tc>
          <w:tcPr>
            <w:tcW w:w="1455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4" w:after="0" w:line="230" w:lineRule="exact"/>
              <w:ind w:left="551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450</w:t>
            </w:r>
          </w:p>
        </w:tc>
        <w:tc>
          <w:tcPr>
            <w:tcW w:w="14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9" w:after="0" w:line="230" w:lineRule="exact"/>
              <w:ind w:left="548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495</w:t>
            </w:r>
          </w:p>
        </w:tc>
        <w:tc>
          <w:tcPr>
            <w:tcW w:w="14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4" w:after="0" w:line="230" w:lineRule="exact"/>
              <w:ind w:left="58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-45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4" w:after="0" w:line="230" w:lineRule="exact"/>
              <w:ind w:left="13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1,10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4" w:after="0" w:line="230" w:lineRule="exact"/>
              <w:ind w:left="9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-0,10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4" w:after="0" w:line="230" w:lineRule="exact"/>
              <w:ind w:left="11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0,70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14" w:after="0" w:line="230" w:lineRule="exact"/>
              <w:ind w:left="13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8"/>
        </w:trPr>
        <w:tc>
          <w:tcPr>
            <w:tcW w:w="1455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1" w:after="0" w:line="230" w:lineRule="exact"/>
              <w:ind w:left="551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600</w:t>
            </w:r>
          </w:p>
        </w:tc>
        <w:tc>
          <w:tcPr>
            <w:tcW w:w="14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6" w:after="0" w:line="230" w:lineRule="exact"/>
              <w:ind w:left="548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600</w:t>
            </w:r>
          </w:p>
        </w:tc>
        <w:tc>
          <w:tcPr>
            <w:tcW w:w="14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1" w:after="0" w:line="230" w:lineRule="exact"/>
              <w:ind w:left="67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1" w:after="0" w:line="230" w:lineRule="exact"/>
              <w:ind w:left="26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1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1" w:after="0" w:line="230" w:lineRule="exact"/>
              <w:ind w:left="26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0"/>
                <w:szCs w:val="20"/>
              </w:rPr>
              <w:t xml:space="preserve">0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1" w:after="0" w:line="230" w:lineRule="exact"/>
              <w:ind w:left="11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0,70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31" w:after="0" w:line="230" w:lineRule="exact"/>
              <w:ind w:left="13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63"/>
        </w:trPr>
        <w:tc>
          <w:tcPr>
            <w:tcW w:w="1455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3" w:after="0" w:line="230" w:lineRule="exact"/>
              <w:ind w:left="551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750</w:t>
            </w:r>
          </w:p>
        </w:tc>
        <w:tc>
          <w:tcPr>
            <w:tcW w:w="14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7" w:after="0" w:line="230" w:lineRule="exact"/>
              <w:ind w:left="548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705</w:t>
            </w:r>
          </w:p>
        </w:tc>
        <w:tc>
          <w:tcPr>
            <w:tcW w:w="14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3" w:after="0" w:line="230" w:lineRule="exact"/>
              <w:ind w:left="62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45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3" w:after="0" w:line="230" w:lineRule="exact"/>
              <w:ind w:left="13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0,94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3" w:after="0" w:line="230" w:lineRule="exact"/>
              <w:ind w:left="13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0,06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3" w:after="0" w:line="230" w:lineRule="exact"/>
              <w:ind w:left="11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0,70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43" w:after="0" w:line="230" w:lineRule="exact"/>
              <w:ind w:left="13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50"/>
        </w:trPr>
        <w:tc>
          <w:tcPr>
            <w:tcW w:w="1455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9" w:after="0" w:line="230" w:lineRule="exact"/>
              <w:ind w:left="551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900</w:t>
            </w:r>
          </w:p>
        </w:tc>
        <w:tc>
          <w:tcPr>
            <w:tcW w:w="148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64" w:after="0" w:line="230" w:lineRule="exact"/>
              <w:ind w:left="548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0"/>
                <w:szCs w:val="20"/>
              </w:rPr>
              <w:t xml:space="preserve">810</w:t>
            </w:r>
          </w:p>
        </w:tc>
        <w:tc>
          <w:tcPr>
            <w:tcW w:w="14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9" w:after="0" w:line="230" w:lineRule="exact"/>
              <w:ind w:left="620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90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9" w:after="0" w:line="230" w:lineRule="exact"/>
              <w:ind w:left="135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0,90</w:t>
            </w:r>
          </w:p>
        </w:tc>
        <w:tc>
          <w:tcPr>
            <w:tcW w:w="62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9" w:after="0" w:line="230" w:lineRule="exact"/>
              <w:ind w:left="13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0,10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9" w:after="0" w:line="230" w:lineRule="exact"/>
              <w:ind w:left="11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0,70</w:t>
            </w:r>
          </w:p>
        </w:tc>
        <w:tc>
          <w:tcPr>
            <w:tcW w:w="600" w:type="dxa"/>
            <w:top w:val="single" w:sz="5" w:space="0" w:color="#f8c0d9"/>
            <w:left w:val="single" w:sz="5" w:space="0" w:color="#f8c0d9"/>
            <w:bottom w:val="single" w:sz="5" w:space="0" w:color="#f8c0d9"/>
            <w:right w:val="single" w:sz="5" w:space="0" w:color="#f8c0d9"/>
          </w:tcPr>
          <w:p>
            <w:pPr>
              <w:spacing w:before="59" w:after="0" w:line="230" w:lineRule="exact"/>
              <w:ind w:left="132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0"/>
                <w:szCs w:val="20"/>
              </w:rPr>
              <w:t xml:space="preserve">0,30</w:t>
            </w:r>
          </w:p>
        </w:tc>
      </w:tr>
    </w:tbl>
    <w:p>
      <w:pPr>
        <w:tabs>
          <w:tab w:val="left" w:pos="2947"/>
        </w:tabs>
        <w:spacing w:before="156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7.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Kasus-kasus  Fungsi Konsumsi dan Fungsi Tabungan</w:t>
      </w:r>
    </w:p>
    <w:p>
      <w:pPr>
        <w:spacing w:before="119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Sebagai mana dikemukakan di depan, rumus umum daripada fungsi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konsumsi adalah C = a + b . Y  atau C = a + MPC . Y,  maka perumusan kembali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daripada fungsi konsumsi ini ialah :</w:t>
      </w:r>
    </w:p>
    <w:p>
      <w:pPr>
        <w:spacing w:before="0" w:after="0" w:line="253" w:lineRule="exact"/>
        <w:ind w:left="3967"/>
        <w:rPr>
          <w:sz w:val="24"/>
          <w:szCs w:val="24"/>
        </w:rPr>
      </w:pPr>
    </w:p>
    <w:p>
      <w:pPr>
        <w:spacing w:before="33" w:after="0" w:line="253" w:lineRule="exact"/>
        <w:ind w:left="3967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C = (APC n - MPC) Yn + MPC.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2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Berdasarkan perumusan di atas, berikut ini merupakan contoh kasus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menemukan fungsi konsumsi. Jika diketahui data tingkat pendapatan dan tingkat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konsumsi suatu masyarakat sebagai berikut:</w:t>
      </w:r>
    </w:p>
    <w:p>
      <w:pPr>
        <w:tabs>
          <w:tab w:val="left" w:pos="3004"/>
        </w:tabs>
        <w:spacing w:before="2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Pada tingkat pendapatan nasional per tahunnya sebesar Rp 750,- miliar,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besarnya konsumsi sebesar Rp 705,- miliar per tahun.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Pada tingkat pendapatan nasional sebesar Rp 900,- milyar per tahun,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besarnya konsumsi per tahunnya Rp 810,- milyar.</w:t>
      </w:r>
    </w:p>
    <w:p>
      <w:pPr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kasus di atas, pertanyaannya adalah:</w:t>
      </w:r>
    </w:p>
    <w:p>
      <w:pPr>
        <w:tabs>
          <w:tab w:val="left" w:pos="3004"/>
        </w:tabs>
        <w:spacing w:before="27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Carilah fungsi konsumsinya!</w:t>
      </w:r>
    </w:p>
    <w:p>
      <w:pPr>
        <w:tabs>
          <w:tab w:val="left" w:pos="3004"/>
        </w:tabs>
        <w:spacing w:before="12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Carilah berapa besarnya tingkat pendapatan nasional pada kondisi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Break-</w:t>
      </w:r>
    </w:p>
    <w:p>
      <w:pPr>
        <w:spacing w:before="0" w:after="0" w:line="360" w:lineRule="exact"/>
        <w:ind w:left="2549" w:right="6284" w:firstLine="455"/>
        <w:jc w:val="both"/>
      </w:pP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event point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?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Jawab:</w:t>
      </w:r>
    </w:p>
    <w:p>
      <w:pPr>
        <w:tabs>
          <w:tab w:val="left" w:pos="3004"/>
        </w:tabs>
        <w:spacing w:before="0" w:after="0" w:line="198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Mencari besarnya APC pada tingkat konsumsi 810;</w:t>
      </w:r>
    </w:p>
    <w:p>
      <w:pPr>
        <w:spacing w:before="0" w:after="0" w:line="280" w:lineRule="exact"/>
        <w:ind w:left="3004" w:right="3748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APC810 = C810/Y900 = 810/900 = 0,90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Mencari nilai atau besarnya MPC:</w:t>
      </w:r>
    </w:p>
    <w:p>
      <w:pPr>
        <w:tabs>
          <w:tab w:val="left" w:pos="4816"/>
        </w:tabs>
        <w:spacing w:before="0" w:after="0" w:line="198" w:lineRule="exact"/>
        <w:ind w:left="300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MPC : DC / DY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 (C810 - C705) : (Y900 - Y750)</w:t>
      </w:r>
    </w:p>
    <w:p>
      <w:pPr>
        <w:spacing w:before="8" w:after="0" w:line="253" w:lineRule="exact"/>
        <w:ind w:left="4814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=  (810 - 705) : (900 - 750)</w:t>
      </w:r>
    </w:p>
    <w:p>
      <w:pPr>
        <w:spacing w:before="7" w:after="0" w:line="253" w:lineRule="exact"/>
        <w:ind w:left="481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105 : 150</w:t>
      </w:r>
    </w:p>
    <w:p>
      <w:pPr>
        <w:spacing w:before="27" w:after="0" w:line="253" w:lineRule="exact"/>
        <w:ind w:left="481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0,70.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74;mso-position-horizontal:absolute;mso-position-horizontal-relative:page;mso-position-vertical:absolute;mso-position-vertical-relative:page" points="180.55pt,381.25pt,181.20pt,380.65pt,182.55pt,379.70pt,184.10pt,379.10pt,185.70pt,378.80pt,186.60pt,378.75pt,358.35pt,378.75pt,359.20pt,378.80pt,360.80pt,379.10pt,362.35pt,379.70pt,363.70pt,380.65pt,364.35pt,381.25pt,364.95pt,381.85pt,365.85pt,383.25pt,366.50pt,384.75pt,366.80pt,386.40pt,366.80pt,387.25pt,366.80pt,399.85pt,366.80pt,400.70pt,366.50pt,402.35pt,365.85pt,403.85pt,364.95pt,405.25pt,364.35pt,405.85pt,363.70pt,406.45pt,362.35pt,407.40pt,360.80pt,408.00pt,359.20pt,408.30pt,358.35pt,408.35pt,186.60pt,408.35pt,185.70pt,408.30pt,184.10pt,408.00pt,182.55pt,407.40pt,181.20pt,406.45pt,180.55pt,405.85pt,179.95pt,405.25pt,179.05pt,403.85pt,178.40pt,402.35pt,178.10pt,400.70pt,178.10pt,399.85pt,178.10pt,387.25pt,178.10pt,386.40pt,178.40pt,384.75pt,179.05pt,383.25pt,179.95pt,381.85pt,180.55pt,381.25pt,180.55pt,381.25pt" coordsize="3774,59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29.2pt;margin-top:247.4pt;width:340.9pt;height:13.2pt;z-index:-99769; mso-position-horizontal-relative:page;mso-position-vertical-relative:page" coordsize="6817,264" o:allowincell="f" path="m0,264l0,1,6817,1,6817,264r,e" fillcolor="#fad4e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29.3pt;margin-top:274.0pt;width:340.7pt;height:13.2pt;z-index:-99761; mso-position-horizontal-relative:page;mso-position-vertical-relative:page" coordsize="6814,264" o:allowincell="f" path="m0,264l0,0,6814,0,6814,264r,e" fillcolor="#fad4e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29.2pt;margin-top:220.2pt;width:340.9pt;height:13.2pt;z-index:-99755; mso-position-horizontal-relative:page;mso-position-vertical-relative:page" coordsize="6817,264" o:allowincell="f" path="m0,264l0,1,6817,1,6817,264r,e" fillcolor="#fad4e5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31.2pt;margin-top:171.3pt;width:336.9pt;height:30.3pt;z-index:-99734; mso-position-horizontal-relative:page;mso-position-vertical-relative:page" coordsize="6738,606" o:allowincell="f" path="m80,606l64,605,36,594,23,583,13,571,1,543,0,527,0,81,1,64,13,36,23,24,36,13,64,2,80,1,6658,1,6674,2,6702,13,6715,24,6725,36,6737,64,6738,81,6738,527,6737,543,6725,571,6715,583,6702,594,6674,605,6658,606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polyline style="position:absolute;z-index:-99745;mso-position-horizontal:absolute;mso-position-horizontal-relative:page;mso-position-vertical:absolute;mso-position-vertical-relative:page" points="57.15pt,319.40pt,470.00pt,319.40pt,470.00pt,465.35pt,57.15pt,465.35pt,57.15pt,319.40pt" coordsize="8257,2919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310.4pt;width:58.9pt;height:17.5pt; z-index:-99738; mso-position-horizontal-relative:page;mso-position-vertical-relative:page" o:allowincell="f">
            <v:imagedata r:id="rId125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138" w:after="0" w:line="230" w:lineRule="exact"/>
        <w:ind w:left="1142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202</w:t>
      </w:r>
    </w:p>
    <w:p>
      <w:pPr>
        <w:spacing w:before="0" w:after="0" w:line="253" w:lineRule="exact"/>
        <w:ind w:left="3004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127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menggunakan rumus: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3" w:space="720" w:equalWidth="0">
            <w:col w:w="2834" w:space="160" w:equalWidth="0"/>
            <w:col w:w="4024" w:space="160" w:equalWidth="0"/>
            <w:col w:w="3202" w:space="160" w:equalWidth="0"/>
          </w:cols>
        </w:sectPr>
      </w:pPr>
    </w:p>
    <w:p>
      <w:pPr>
        <w:spacing w:before="11" w:after="0" w:line="253" w:lineRule="exact"/>
        <w:ind w:left="3117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 = (APCn - MPC) . Yn +  MPC . Y</w:t>
      </w:r>
    </w:p>
    <w:p>
      <w:pPr>
        <w:tabs>
          <w:tab w:val="left" w:pos="3683"/>
        </w:tabs>
        <w:spacing w:before="11" w:after="0" w:line="253" w:lineRule="exact"/>
        <w:ind w:left="3117" w:firstLine="283"/>
        <w:ind w:right="0"/>
      </w:pPr>
      <w:r>
        <w:rPr>
          <w:rFonts w:ascii="Times New Roman" w:hAnsi="Times New Roman" w:cs="Times New Roman"/>
          <w:color w:val="221E20"/>
          <w:spacing w:val="4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(0,90 - 0,70) .900 + 0,70 . Y</w:t>
      </w:r>
    </w:p>
    <w:p>
      <w:pPr>
        <w:tabs>
          <w:tab w:val="left" w:pos="3683"/>
        </w:tabs>
        <w:spacing w:before="11" w:after="0" w:line="253" w:lineRule="exact"/>
        <w:ind w:left="3117" w:firstLine="283"/>
        <w:ind w:right="0"/>
      </w:pPr>
      <w:r>
        <w:rPr>
          <w:rFonts w:ascii="Times New Roman" w:hAnsi="Times New Roman" w:cs="Times New Roman"/>
          <w:color w:val="221E20"/>
          <w:spacing w:val="4"/>
          <w:w w:val="100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0,20 x 900 + 0,70 . Y</w:t>
      </w:r>
    </w:p>
    <w:p>
      <w:pPr>
        <w:spacing w:before="1" w:after="0" w:line="244" w:lineRule="exact"/>
        <w:ind w:left="3117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C = 180 + 0,70 . Y</w:t>
      </w:r>
    </w:p>
    <w:p>
      <w:pPr>
        <w:tabs>
          <w:tab w:val="left" w:pos="3004"/>
        </w:tabs>
        <w:spacing w:before="3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Tingkat pendapatan 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break-event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 (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break-event level of income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), yaitu tingkat</w:t>
      </w:r>
    </w:p>
    <w:p>
      <w:pPr>
        <w:spacing w:before="8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pendapatan di mana besarnya pendapatan sama dengan besarnya</w:t>
      </w:r>
    </w:p>
    <w:p>
      <w:pPr>
        <w:spacing w:before="8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pengeluaran untuk konsumsi.</w:t>
      </w:r>
    </w:p>
    <w:p>
      <w:pPr>
        <w:tabs>
          <w:tab w:val="left" w:pos="4463"/>
        </w:tabs>
        <w:spacing w:before="6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Jadi :  Y  =  C</w:t>
      </w:r>
      <w:r>
        <w:rPr>
          <w:rFonts w:ascii="Arial Unicode MS" w:hAnsi="Arial Unicode MS" w:cs="Arial Unicode MS"/>
          <w:color w:val="000000"/>
          <w:sz w:val="22"/>
          <w:szCs w:val="22"/>
        </w:rPr>
        <w:tab/>
      </w:r>
      <w:r>
        <w:rPr>
          <w:rFonts w:ascii="Arial Unicode MS" w:hAnsi="Arial Unicode MS" w:cs="Arial Unicode MS"/>
          <w:color w:val="000000"/>
          <w:spacing w:val="3"/>
          <w:w w:val="100"/>
          <w:sz w:val="22"/>
          <w:szCs w:val="22"/>
        </w:rPr>
        <w:t xml:space="preserve">⇒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  Y - C=  0</w:t>
      </w:r>
    </w:p>
    <w:p>
      <w:pPr>
        <w:tabs>
          <w:tab w:val="left" w:pos="5663"/>
        </w:tabs>
        <w:spacing w:before="8" w:after="0" w:line="253" w:lineRule="exact"/>
        <w:ind w:left="2549" w:firstLine="1133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 - (180 + 0,70 Y)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 0</w:t>
      </w:r>
    </w:p>
    <w:p>
      <w:pPr>
        <w:tabs>
          <w:tab w:val="left" w:pos="5663"/>
        </w:tabs>
        <w:spacing w:before="6" w:after="0" w:line="253" w:lineRule="exact"/>
        <w:ind w:left="2549" w:firstLine="1133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 -  0,70 Y - 180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 0</w:t>
      </w:r>
    </w:p>
    <w:p>
      <w:pPr>
        <w:tabs>
          <w:tab w:val="left" w:pos="5663"/>
        </w:tabs>
        <w:spacing w:before="7" w:after="0" w:line="253" w:lineRule="exact"/>
        <w:ind w:left="2549" w:firstLine="1133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0,30 . Y - 180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 0</w:t>
      </w:r>
    </w:p>
    <w:p>
      <w:pPr>
        <w:tabs>
          <w:tab w:val="left" w:pos="5664"/>
        </w:tabs>
        <w:spacing w:before="7" w:after="0" w:line="253" w:lineRule="exact"/>
        <w:ind w:left="2549" w:firstLine="1133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0,30 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180</w:t>
      </w:r>
    </w:p>
    <w:p>
      <w:pPr>
        <w:tabs>
          <w:tab w:val="left" w:pos="5664"/>
        </w:tabs>
        <w:spacing w:before="7" w:after="0" w:line="253" w:lineRule="exact"/>
        <w:ind w:left="2549" w:firstLine="1133"/>
        <w:ind w:right="0"/>
      </w:pPr>
      <w:r>
        <w:rPr>
          <w:rFonts w:ascii="Times New Roman" w:hAnsi="Times New Roman" w:cs="Times New Roman"/>
          <w:color w:val="221E20"/>
          <w:spacing w:val="5"/>
          <w:w w:val="100"/>
          <w:sz w:val="22"/>
          <w:szCs w:val="22"/>
        </w:rPr>
        <w:t xml:space="preserve">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 600</w:t>
      </w:r>
    </w:p>
    <w:p>
      <w:pPr>
        <w:spacing w:before="0" w:after="0" w:line="260" w:lineRule="exact"/>
        <w:ind w:left="3004" w:right="953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Dari kasus di atas dapat disimpulkan bahwa persamaan fungsi konsumsinya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adalah   C = 180 + 0,70 .Y  dan tingkat pendapatan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break-event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sebesar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Rp.600 milyar rupiah per tahun.</w:t>
      </w:r>
    </w:p>
    <w:p>
      <w:pPr>
        <w:spacing w:before="145" w:after="0" w:line="253" w:lineRule="exact"/>
        <w:ind w:left="1343"/>
      </w:pPr>
      <w:r>
        <w:rPr>
          <w:rFonts w:ascii="Times New Roman Bold Italic" w:hAnsi="Times New Roman Bold Italic" w:cs="Times New Roman Bold Italic"/>
          <w:i/>
          <w:color w:val="FFFFFF"/>
          <w:spacing w:val="0"/>
          <w:w w:val="100"/>
          <w:sz w:val="22"/>
          <w:szCs w:val="22"/>
        </w:rPr>
        <w:t xml:space="preserve">Contoh :</w:t>
      </w:r>
    </w:p>
    <w:p>
      <w:pPr>
        <w:spacing w:before="8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Menentukan fungsi tabungan/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saving</w:t>
      </w:r>
    </w:p>
    <w:p>
      <w:pPr>
        <w:spacing w:before="6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diketahui: Fungsi konsumsi suatu masyarakat mempunyai persamaan:</w:t>
      </w:r>
    </w:p>
    <w:p>
      <w:pPr>
        <w:spacing w:before="12" w:after="0" w:line="320" w:lineRule="exact"/>
        <w:ind w:left="1927" w:right="1177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C = 180 + 0,70 Y. Berdasarkan data di atas, carilah fungsi </w:t>
      </w:r>
      <w:r>
        <w:rPr>
          <w:rFonts w:ascii="Times New Roman Italic" w:hAnsi="Times New Roman Italic" w:cs="Times New Roman Italic"/>
          <w:i/>
          <w:color w:val="221E20"/>
          <w:spacing w:val="-5"/>
          <w:w w:val="100"/>
          <w:sz w:val="22"/>
          <w:szCs w:val="22"/>
        </w:rPr>
        <w:t xml:space="preserve">saving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 masyarakat tersebut!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Jawab:</w:t>
      </w:r>
    </w:p>
    <w:p>
      <w:pPr>
        <w:spacing w:before="0" w:after="0" w:line="320" w:lineRule="exact"/>
        <w:ind w:left="1927" w:right="544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menggunakan perumusan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  =  - a  +  (1 - b) . Y</w:t>
      </w:r>
    </w:p>
    <w:p>
      <w:pPr>
        <w:spacing w:before="0" w:after="0" w:line="320" w:lineRule="exact"/>
        <w:ind w:left="1927" w:right="604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  =  - 180  + (1 - 0,70) . Y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  =  - 180  +  0,30 . Y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161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8.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Faktor-faktor yang Mempengaruhi Tingkat Konsumsi  dan</w:t>
      </w:r>
    </w:p>
    <w:p>
      <w:pPr>
        <w:spacing w:before="4" w:after="0" w:line="276" w:lineRule="exact"/>
        <w:ind w:left="2947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Tabungan</w:t>
      </w:r>
    </w:p>
    <w:p>
      <w:pPr>
        <w:spacing w:before="109" w:after="0" w:line="27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Ada banyak faktor yang dapat mempengaruhi besarnya konsumsi dan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tabungan suatu masyarakat. Secara umum faktor-faktor yang dapat mepengaruhi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fungsi konsumsi dan fungsi tabungan suatu masyarakat antara lain:</w:t>
      </w:r>
    </w:p>
    <w:p>
      <w:pPr>
        <w:spacing w:before="10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a.   Distribusi Pendapatan Nasional</w:t>
      </w:r>
    </w:p>
    <w:p>
      <w:pPr>
        <w:spacing w:before="122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distribusi  pendapatan masyarakat semakin merata, maka 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semakin tinggi pengeluaran konsumsi masyarakat tersebut.</w:t>
      </w:r>
    </w:p>
    <w:p>
      <w:pPr>
        <w:spacing w:before="12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b.   Kekayaan Masyarakat dalam Bentuk Alat Likuid</w:t>
      </w:r>
    </w:p>
    <w:p>
      <w:pPr>
        <w:spacing w:before="122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Semakin banyak alat likuid yang ada dalam masyarakat, dengan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tingkat pendapatan yang sama ada kecenderungan jumlah pengeluaran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konsumsi akan lebih besar dari pada keadaan di mana alat likuid dalam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masyarakat sedikit.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71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7 - Konsumsi dan Investasi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203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56"/>
        </w:tabs>
        <w:spacing w:before="9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c.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9"/>
          <w:sz w:val="22"/>
          <w:szCs w:val="22"/>
        </w:rPr>
        <w:t xml:space="preserve">Pendapatan akan diterima di masa yang akan datang</w:t>
      </w:r>
    </w:p>
    <w:p>
      <w:pPr>
        <w:spacing w:before="27" w:after="0" w:line="253" w:lineRule="exact"/>
        <w:ind w:left="3456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(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22"/>
          <w:szCs w:val="22"/>
        </w:rPr>
        <w:t xml:space="preserve">Expected Income</w:t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spacing w:before="122" w:after="0" w:line="260" w:lineRule="exact"/>
        <w:ind w:left="3004" w:right="953" w:firstLine="509"/>
        <w:jc w:val="both"/>
      </w:pP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Expected income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 akan berpengaruh pada besarnya pengeluaran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konsumsi masa sekarang. Semakin besar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expected income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, semakin besar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pula pengeluaran konsumsinya. Demikian juga sebaliknya, semakin rendah </w:t>
      </w:r>
      <w:br/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expected income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 maka akan semakin kecil pengeluaran konsumsinya.</w:t>
      </w:r>
    </w:p>
    <w:p>
      <w:pPr>
        <w:spacing w:before="12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d.   Jumlah Penduduk</w:t>
      </w:r>
    </w:p>
    <w:p>
      <w:pPr>
        <w:spacing w:before="122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Jumlah penduduk, akan berpengaruh pada pengeluaran konsumsi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suatu masyarakat. Suatu perekonomian yang penduduknya relatif banyak, </w:t>
      </w:r>
      <w:r>
        <w:rPr>
          <w:rFonts w:ascii="Times New Roman" w:hAnsi="Times New Roman" w:cs="Times New Roman"/>
          <w:color w:val="221E20"/>
          <w:spacing w:val="0"/>
          <w:w w:val="113"/>
          <w:sz w:val="22"/>
          <w:szCs w:val="22"/>
        </w:rPr>
        <w:t xml:space="preserve">pengeluarannya untuk konsumsi pun akan lebih besar daripada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perekonomian yang jumlah penduduknya sedikit, meskipun pendapatan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nasional kedua masyarakat tersebut sama besarnya.</w:t>
      </w:r>
    </w:p>
    <w:p>
      <w:pPr>
        <w:spacing w:before="12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-1"/>
          <w:w w:val="100"/>
          <w:sz w:val="22"/>
          <w:szCs w:val="22"/>
        </w:rPr>
        <w:t xml:space="preserve">e.   Pendapatan tertinggi yang pernah dicapai pada masa lampau</w:t>
      </w:r>
    </w:p>
    <w:p>
      <w:pPr>
        <w:spacing w:before="122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Pengeluaran konsumsi masyarakat dipengaruhi juga oleh tingkat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tertinggi yang pernah dicapainya.</w:t>
      </w:r>
    </w:p>
    <w:p>
      <w:pPr>
        <w:tabs>
          <w:tab w:val="left" w:pos="3456"/>
        </w:tabs>
        <w:spacing w:before="12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f.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-3"/>
          <w:w w:val="100"/>
          <w:sz w:val="22"/>
          <w:szCs w:val="22"/>
        </w:rPr>
        <w:t xml:space="preserve">Harapan/</w:t>
      </w:r>
      <w:r>
        <w:rPr>
          <w:rFonts w:ascii="Palatino Linotype Bold Italic" w:hAnsi="Palatino Linotype Bold Italic" w:cs="Palatino Linotype Bold Italic"/>
          <w:i/>
          <w:color w:val="221E20"/>
          <w:spacing w:val="-3"/>
          <w:w w:val="100"/>
          <w:sz w:val="22"/>
          <w:szCs w:val="22"/>
        </w:rPr>
        <w:t xml:space="preserve">expectasi</w:t>
      </w:r>
      <w:r>
        <w:rPr>
          <w:rFonts w:ascii="Palatino Linotype Bold" w:hAnsi="Palatino Linotype Bold" w:cs="Palatino Linotype Bold"/>
          <w:color w:val="221E20"/>
          <w:spacing w:val="-3"/>
          <w:w w:val="100"/>
          <w:sz w:val="22"/>
          <w:szCs w:val="22"/>
        </w:rPr>
        <w:t xml:space="preserve"> masyarakat akan adanya perubahan harga</w:t>
      </w:r>
    </w:p>
    <w:p>
      <w:pPr>
        <w:spacing w:before="122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Jika diperkirakan harga akan naik, maka masyarakat ada tendensi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untuk menggunakan uangnya untuk membeli barang dan jasa, sekalipun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pendapatan masyarakat tidak berubah. Maka dengan demikian fungsi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konsumsi akan bergeser keatas.</w:t>
      </w:r>
    </w:p>
    <w:p>
      <w:pPr>
        <w:spacing w:before="12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g.   Struktur Pajak</w:t>
      </w:r>
    </w:p>
    <w:p>
      <w:pPr>
        <w:spacing w:before="122" w:after="0" w:line="260" w:lineRule="exact"/>
        <w:ind w:left="3004" w:right="953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Pajak yang bersifat progresif dapat menyebabkan kenaikan fungsi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konsumsi. Dan adanya perubahan struktur pajak akan mempengaruhi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fungsi konsumsi masyarakat.</w:t>
      </w:r>
    </w:p>
    <w:p>
      <w:pPr>
        <w:spacing w:before="12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-6"/>
          <w:w w:val="100"/>
          <w:sz w:val="22"/>
          <w:szCs w:val="22"/>
        </w:rPr>
        <w:t xml:space="preserve">h.   Sikap masyarakat terhadap kehematan (</w:t>
      </w:r>
      <w:r>
        <w:rPr>
          <w:rFonts w:ascii="Palatino Linotype Bold Italic" w:hAnsi="Palatino Linotype Bold Italic" w:cs="Palatino Linotype Bold Italic"/>
          <w:i/>
          <w:color w:val="221E20"/>
          <w:spacing w:val="-6"/>
          <w:w w:val="100"/>
          <w:sz w:val="22"/>
          <w:szCs w:val="22"/>
        </w:rPr>
        <w:t xml:space="preserve">Attitude toward Thrift</w:t>
      </w:r>
      <w:r>
        <w:rPr>
          <w:rFonts w:ascii="Palatino Linotype Bold" w:hAnsi="Palatino Linotype Bold" w:cs="Palatino Linotype Bold"/>
          <w:color w:val="221E20"/>
          <w:spacing w:val="-6"/>
          <w:w w:val="100"/>
          <w:sz w:val="22"/>
          <w:szCs w:val="22"/>
        </w:rPr>
        <w:t xml:space="preserve">)</w:t>
      </w:r>
    </w:p>
    <w:p>
      <w:pPr>
        <w:spacing w:before="122" w:after="0" w:line="260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Fungsi konsumsi masyarakat yang sebenarnya, banyak dipengaruhi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oleh kebiasaan dan tingkah laku masyarakat itu sendiri terhadap sifat hemat.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Makin hemat suatu masyarakat, makin rendahlah MPC nya.Tingkah laku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seseorang terhadap kehematan dipengaruhi oleh 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time-preference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-nya, yaitu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pemilihan waktu tentang konsumsi masyarakat yang lebih penting, antara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konsumsi waktu sekarang dengan konsumsi waktu kemudian.</w:t>
      </w:r>
    </w:p>
    <w:p>
      <w:pPr>
        <w:tabs>
          <w:tab w:val="left" w:pos="3456"/>
        </w:tabs>
        <w:spacing w:before="126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i.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Selera</w:t>
      </w:r>
    </w:p>
    <w:p>
      <w:pPr>
        <w:spacing w:before="102" w:after="0" w:line="260" w:lineRule="exact"/>
        <w:ind w:left="3004" w:right="948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Perbedaan selera masyarakat dalam berkonsumsi akan berpengaruh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terhadap fungsi konsumsinya. Bila masyarakat memiliki selera yang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menurun dalam  konsumsi, maka fungsi konsumsi jangka pendek bergeser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 bawah.</w:t>
      </w:r>
    </w:p>
    <w:p>
      <w:pPr>
        <w:tabs>
          <w:tab w:val="left" w:pos="3456"/>
        </w:tabs>
        <w:spacing w:before="134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j.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Faktor Sosial Ekonomi</w:t>
      </w:r>
    </w:p>
    <w:p>
      <w:pPr>
        <w:spacing w:before="114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Faktor sosial ekonomi misalnya; umur, pendidikan, jenis kelamin,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pekerjaan, keadaan keluarga, ini akan berpengaruh pada pengeluaran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204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spacing w:before="67" w:after="0" w:line="260" w:lineRule="exact"/>
        <w:ind w:left="3004" w:right="954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konsumsinya, yang kemudian akan menyebabkan pergeseran fungsi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konsumsi.</w:t>
      </w:r>
    </w:p>
    <w:p>
      <w:pPr>
        <w:spacing w:before="12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k.   Keuntungan/kerugian kapital (</w:t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22"/>
          <w:szCs w:val="22"/>
        </w:rPr>
        <w:t xml:space="preserve">Windfall Gain</w:t>
      </w: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)</w:t>
      </w:r>
    </w:p>
    <w:p>
      <w:pPr>
        <w:spacing w:before="122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Keuntungan kapital, yaitu dengan naiknya keuntungan bersih dari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kapital akan mendorong bertambahnya konsumsi, sebaliknya adanya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kerugian kapital akan mengurangi konsumsi .</w:t>
      </w:r>
    </w:p>
    <w:p>
      <w:pPr>
        <w:tabs>
          <w:tab w:val="left" w:pos="3457"/>
        </w:tabs>
        <w:spacing w:before="12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l.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Tingkat Bunga (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22"/>
          <w:szCs w:val="22"/>
        </w:rPr>
        <w:t xml:space="preserve">Rate of Interest</w:t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spacing w:before="122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Tingkat bunga akan berpengaruh terhadap besarnya tingkat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konsumsi. Semakin tinggi tingkat akan cenderung mengurangi besarnya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tingkat konsumsi masyarakat tersebut. Sedangkan semakin rendah tingkat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bunga akan cenderung menaikkan tingkat konsumsi masyarakat tersebut.</w:t>
      </w:r>
    </w:p>
    <w:p>
      <w:pPr>
        <w:spacing w:before="207" w:after="0" w:line="276" w:lineRule="exact"/>
        <w:ind w:left="1286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spacing w:before="43" w:after="0" w:line="253" w:lineRule="exact"/>
        <w:ind w:left="221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Kerjakan secara individu!</w:t>
      </w:r>
    </w:p>
    <w:p>
      <w:pPr>
        <w:tabs>
          <w:tab w:val="left" w:pos="2607"/>
        </w:tabs>
        <w:spacing w:before="47" w:after="0" w:line="253" w:lineRule="exact"/>
        <w:ind w:left="221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Ketika pendapatan masyarakat sebesar Rp 500 milyar, tingkat konsumsinya</w:t>
      </w:r>
    </w:p>
    <w:p>
      <w:pPr>
        <w:tabs>
          <w:tab w:val="left" w:pos="2607"/>
          <w:tab w:val="left" w:pos="2607"/>
          <w:tab w:val="left" w:pos="2607"/>
          <w:tab w:val="left" w:pos="2607"/>
        </w:tabs>
        <w:spacing w:before="0" w:after="0" w:line="273" w:lineRule="exact"/>
        <w:ind w:left="2210" w:right="1175" w:firstLine="397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sebesar Rp 400 milyard. Saat pendapatan masyarakat tersebut naik menjadi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600 milyar, tingkat konsumsinya naik menjadi Rp 480 milyar. Carilah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fungsi konsumsinya, fungsi tabungan dan break event  pointnya?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Kalian pasti mengetahui pentingnya tabungan bagi pembangunan nasional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bukan? Coba tuliskan apa saja peran tabungan bagi pembangunan nasional?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Identifikasikan minimum 5 faktor yang dapat mempengaruhi fungsi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konsumsi dan fungsi tabungan.</w:t>
      </w:r>
    </w:p>
    <w:p>
      <w:pPr>
        <w:spacing w:before="15" w:after="0" w:line="253" w:lineRule="exact"/>
        <w:ind w:left="221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Hasilnya dikumpulkan kepada guru kalian!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6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09"/>
          <w:sz w:val="24"/>
          <w:szCs w:val="24"/>
        </w:rPr>
        <w:t xml:space="preserve">B.   Investasi</w:t>
      </w:r>
    </w:p>
    <w:p>
      <w:pPr>
        <w:tabs>
          <w:tab w:val="left" w:pos="2947"/>
        </w:tabs>
        <w:spacing w:before="264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Pengertian Investasi</w:t>
      </w:r>
    </w:p>
    <w:p>
      <w:pPr>
        <w:spacing w:before="118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Pengertian investasi diartikan sebagai pengeluaran yang ditujukan untuk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menambah atau mempertahankan persediaan modal atau persediaan kapital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(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capital stock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). Perlu kita sadari bahwa pengertian investasi dalam ekonomi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berbeda dengan istilah investasi yang dipergunakan sehari-hari. Contoh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pembelian barang maupun jasa seperti gedung, mesin, peralatan dan pendidikan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dapat digolongkan sebagai investasi, tetapi pembelian surat berharga seperti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obligasi, dan saham bukan merupakan investasi dalam pengertian ekonomi,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alasannya  karena pembelian obligasi dan saham hanya merupakan pertukaran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kertas berharga dan tidak ada kapasitas produksi baru yang diciptakan. Dalam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pertukaran kertas berharga tersebut tidak ada investasi real dalam perekonomian. </w:t>
      </w:r>
      <w:br/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Tetapi jika seseorang memiliki saham kemudian dijual dan uangnya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dipergunakan untuk membeli mesin-mesin, gedung  dan peralatan lain, maka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pengeluaran ini dapat diartikan sebagai investasi dalam arti ekonomi.</w:t>
      </w:r>
    </w:p>
    <w:p>
      <w:pPr>
        <w:tabs>
          <w:tab w:val="left" w:pos="2947"/>
        </w:tabs>
        <w:spacing w:before="10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Penggolongan Investasi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1.3pt;margin-top:265.3pt;width:398.8pt;height:156.4pt;z-index:-99965; mso-position-horizontal-relative:page;mso-position-vertical-relative:page" coordsize="7975,3129" o:allowincell="f" path="m170,3129l153,3129,120,3123,90,3110,62,3092,50,3080,38,3067,19,3040,7,3009,1,2977,0,2960,0,170,1,153,7,120,19,90,38,63,50,50,62,38,90,20,120,7,153,1,170,0,7805,0,7822,1,7855,7,7885,20,7913,38,7925,50,7937,63,7956,90,7968,120,7974,153,7975,170,7975,2960,7974,2977,7968,3009,7956,3040,7937,3067,7925,3080,7913,3092,7885,3110,7855,3123,7822,3129,7805,3129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3.75pt,267.75pt,74.40pt,267.15pt,75.75pt,266.20pt,77.30pt,265.60pt,78.90pt,265.30pt,79.80pt,265.25pt,461.55pt,265.25pt,462.40pt,265.30pt,464.00pt,265.60pt,465.55pt,266.20pt,466.90pt,267.15pt,467.55pt,267.75pt,468.15pt,268.35pt,469.05pt,269.75pt,469.70pt,271.25pt,470.00pt,272.90pt,470.00pt,273.75pt,470.00pt,413.20pt,470.00pt,414.05pt,469.70pt,415.70pt,469.05pt,417.20pt,468.15pt,418.60pt,467.55pt,419.20pt,466.90pt,419.80pt,465.55pt,420.75pt,464.00pt,421.35pt,462.40pt,421.65pt,461.55pt,421.70pt,79.80pt,421.70pt,78.90pt,421.65pt,77.30pt,421.35pt,75.75pt,420.75pt,74.40pt,419.80pt,73.75pt,419.20pt,73.15pt,418.60pt,72.25pt,417.20pt,71.60pt,415.70pt,71.30pt,414.05pt,71.30pt,413.20pt,71.30pt,273.75pt,71.30pt,272.90pt,71.60pt,271.25pt,72.25pt,269.75pt,73.15pt,268.35pt,73.75pt,267.75pt,73.75pt,267.75pt" coordsize="7974,3129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3.0pt;margin-top:267.5pt;width:394.2pt;height:151.9pt;z-index:-99923; mso-position-horizontal-relative:page;mso-position-vertical-relative:page" coordsize="7884,3039" o:allowincell="f" path="m170,3039l153,3039,120,3033,90,3020,62,3002,50,2990,38,2977,19,2950,7,2919,1,2887,0,2870,0,170,1,153,7,120,19,90,38,63,50,50,62,38,90,20,120,7,153,1,170,0,7714,0,7731,1,7764,7,7794,20,7822,38,7834,50,7846,63,7865,90,7877,120,7883,153,7884,170,7884,2870,7883,2887,7877,2919,7865,2950,7846,2977,7834,2990,7822,3002,7794,3020,7764,3033,7731,3039,7714,3039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75.45pt,270.00pt,76.10pt,269.40pt,77.45pt,268.45pt,79.00pt,267.85pt,80.60pt,267.55pt,81.50pt,267.50pt,458.70pt,267.50pt,459.55pt,267.55pt,461.15pt,267.85pt,462.70pt,268.45pt,464.05pt,269.40pt,464.70pt,270.00pt,465.30pt,270.60pt,466.20pt,272.00pt,466.85pt,273.50pt,467.15pt,275.15pt,467.15pt,276.00pt,467.15pt,410.95pt,467.15pt,411.80pt,466.85pt,413.45pt,466.20pt,414.95pt,465.30pt,416.35pt,464.70pt,416.95pt,464.05pt,417.55pt,462.70pt,418.50pt,461.15pt,419.10pt,459.55pt,419.40pt,458.70pt,419.45pt,81.50pt,419.45pt,80.60pt,419.40pt,79.00pt,419.10pt,77.45pt,418.50pt,76.10pt,417.55pt,75.45pt,416.95pt,74.85pt,416.35pt,73.95pt,414.95pt,73.30pt,413.45pt,73.00pt,411.80pt,73.00pt,410.95pt,73.00pt,276.00pt,73.00pt,275.15pt,73.30pt,273.50pt,73.95pt,272.00pt,74.85pt,270.60pt,75.45pt,270.00pt,75.45pt,270.00pt" coordsize="7883,3039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1pt;margin-top:257.1pt;width:52.6pt;height:19.7pt;z-index:-99887; mso-position-horizontal-relative:page;mso-position-vertical-relative:page" coordsize="1052,394" o:allowincell="f" path="m170,394l153,394,120,388,90,375,62,357,50,344,38,332,19,304,7,274,1,242,0,224,0,170,1,153,7,120,19,90,38,63,50,50,62,38,90,20,120,7,153,1,170,0,882,0,899,1,932,7,962,20,990,38,1002,50,1014,63,1033,90,1045,120,1051,153,1052,170,1052,224,1051,242,1045,274,1033,304,1014,332,1002,344,990,357,962,375,932,388,899,394,882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1.55pt,259.55pt,62.20pt,258.95pt,63.55pt,258.00pt,65.10pt,257.40pt,66.70pt,257.10pt,67.60pt,257.05pt,103.20pt,257.05pt,104.05pt,257.10pt,105.65pt,257.40pt,107.20pt,258.00pt,108.55pt,258.95pt,109.20pt,259.55pt,109.80pt,260.15pt,110.70pt,261.55pt,111.35pt,263.05pt,111.65pt,264.70pt,111.65pt,265.55pt,111.65pt,268.25pt,111.65pt,269.10pt,111.35pt,270.75pt,110.70pt,272.25pt,109.80pt,273.65pt,109.20pt,274.25pt,108.55pt,274.85pt,107.20pt,275.80pt,105.65pt,276.40pt,104.05pt,276.70pt,103.20pt,276.75pt,67.60pt,276.75pt,66.70pt,276.70pt,65.10pt,276.40pt,63.55pt,275.80pt,62.20pt,274.85pt,61.55pt,274.25pt,60.95pt,273.65pt,60.05pt,272.25pt,59.40pt,270.75pt,59.10pt,269.10pt,59.10pt,268.25pt,59.10pt,265.55pt,59.10pt,264.70pt,59.40pt,263.05pt,60.05pt,261.55pt,60.95pt,260.15pt,61.55pt,259.55pt,61.55pt,259.55pt" coordsize="1051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1pt;margin-top:260.1pt;width:51.5pt;height:18.0pt;z-index:-99851; mso-position-horizontal-relative:page;mso-position-vertical-relative:page" coordsize="1029,360" o:allowincell="f" path="m170,360l153,360,120,353,90,341,62,322,50,311,38,298,19,271,7,240,1,208,0,190,0,170,1,153,7,121,19,90,38,63,50,50,62,38,90,20,120,7,153,1,170,1,859,1,876,1,909,7,939,20,967,38,979,50,991,63,1010,90,1022,121,1028,153,1029,170,1029,190,1028,208,1022,240,1010,271,991,298,979,311,967,322,939,341,909,353,876,360,859,360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59.60pt,262.65pt,60.25pt,262.05pt,61.60pt,261.10pt,63.15pt,260.50pt,64.75pt,260.20pt,65.65pt,260.15pt,100.10pt,260.15pt,100.95pt,260.20pt,102.55pt,260.50pt,104.10pt,261.10pt,105.45pt,262.05pt,106.10pt,262.65pt,106.70pt,263.25pt,107.60pt,264.65pt,108.25pt,266.15pt,108.55pt,267.80pt,108.55pt,268.65pt,108.55pt,269.65pt,108.55pt,270.50pt,108.25pt,272.15pt,107.60pt,273.65pt,106.70pt,275.05pt,106.10pt,275.65pt,105.45pt,276.25pt,104.10pt,277.20pt,102.55pt,277.80pt,100.95pt,278.10pt,100.10pt,278.15pt,65.65pt,278.15pt,64.75pt,278.10pt,63.15pt,277.80pt,61.60pt,277.20pt,60.25pt,276.25pt,59.60pt,275.65pt,59.00pt,275.05pt,58.10pt,273.65pt,57.45pt,272.15pt,57.15pt,270.50pt,57.15pt,269.65pt,57.15pt,268.65pt,57.15pt,267.80pt,57.45pt,266.15pt,58.10pt,264.65pt,59.00pt,263.25pt,59.60pt,262.65pt,59.60pt,262.65pt" coordsize="1028,360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3.2pt;margin-top:436.4pt;width:28.9pt;height:25.1pt;z-index:-99812; mso-position-horizontal-relative:page;mso-position-vertical-relative:page" coordsize="578,502" o:allowincell="f" path="m144,502l0,251,144,1,433,1,578,251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00;mso-position-horizontal:absolute;mso-position-horizontal-relative:page;mso-position-vertical:absolute;mso-position-vertical-relative:page" points="110.35pt,461.55pt,103.10pt,449.00pt,110.35pt,436.45pt,124.80pt,436.45pt,132.00pt,449.00pt,124.80pt,461.55pt,110.35pt,461.55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7pt;margin-top:437.9pt;width:25.6pt;height:22.2pt;z-index:-99789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78;mso-position-horizontal:absolute;mso-position-horizontal-relative:page;mso-position-vertical:absolute;mso-position-vertical-relative:page" points="111.00pt,460.10pt,104.60pt,449.00pt,111.00pt,437.90pt,123.80pt,437.90pt,130.20pt,449.00pt,123.80pt,460.10pt,111.00pt,460.10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02;mso-position-horizontal:absolute;mso-position-horizontal-relative:page;mso-position-vertical:absolute;mso-position-vertical-relative:page" points="57.15pt,321.90pt,470.00pt,321.90pt,470.00pt,529.30pt,57.15pt,529.30pt,57.15pt,321.90pt" coordsize="8257,4148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312.9pt;width:58.9pt;height:17.5pt; z-index:-99695; mso-position-horizontal-relative:page;mso-position-vertical-relative:page" o:allowincell="f">
            <v:imagedata r:id="rId126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71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7 - Konsumsi dan Investasi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205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83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Secara garis besar investasi dapat digolongkan menjadi 5 (lima) macam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yaitu:</w:t>
      </w:r>
    </w:p>
    <w:p>
      <w:pPr>
        <w:tabs>
          <w:tab w:val="left" w:pos="3004"/>
        </w:tabs>
        <w:spacing w:before="16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Investasi tetap, investasi perusahaan yang terdiri dari: pengeluaran</w:t>
      </w:r>
    </w:p>
    <w:p>
      <w:pPr>
        <w:spacing w:before="11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perusahaan untuk mesin-mesin, perlengkapan, bangunan yang semuanya</w:t>
      </w:r>
    </w:p>
    <w:p>
      <w:pPr>
        <w:spacing w:before="11" w:after="0" w:line="253" w:lineRule="exact"/>
        <w:ind w:left="2549" w:firstLine="455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bersifat tahan lama.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Investasi untuk perumahan khususnya rumah tempat tinggal.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Investasi yang berupa penambahan persediaan  atau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inventory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.</w:t>
      </w:r>
    </w:p>
    <w:p>
      <w:pPr>
        <w:tabs>
          <w:tab w:val="left" w:pos="3004"/>
        </w:tabs>
        <w:spacing w:before="11" w:after="0" w:line="253" w:lineRule="exact"/>
        <w:ind w:left="254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Investasi Bruto atau Investasi Kotor yaitu semua tambahan barang-barang</w:t>
      </w:r>
    </w:p>
    <w:p>
      <w:pPr>
        <w:spacing w:before="0" w:after="0" w:line="27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modal (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stock capital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) selama periode tertentu, baik tambahan yang benar-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benar baru ataupun tambahan barang-barang modal yang sifatnya untuk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penggantian barang-barang modal yang sudah ada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replecement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).</w:t>
      </w:r>
    </w:p>
    <w:p>
      <w:pPr>
        <w:tabs>
          <w:tab w:val="left" w:pos="3003"/>
        </w:tabs>
        <w:spacing w:before="1" w:after="0" w:line="237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Investasi Netto atau Investasi Bersih yaitu semua tambahan barang-barang</w:t>
      </w:r>
    </w:p>
    <w:p>
      <w:pPr>
        <w:spacing w:before="0" w:after="0" w:line="265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modal (</w:t>
      </w:r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2"/>
          <w:szCs w:val="22"/>
        </w:rPr>
        <w:t xml:space="preserve">stock capital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) selama periode tertentu yang benar-benar baru. Dalam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investasi bersih ini  tidak diperhitungkan tambahan barang-barang modal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yang sifatnya untuk penggantian barang-barang modal yang sudah ada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replecement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). Investasi Netto bisa dicari dari Investasi Bruto dikurangi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penggantian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replacement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 atau untuk penyusutan (depresiasi).</w:t>
      </w:r>
    </w:p>
    <w:p>
      <w:pPr>
        <w:spacing w:before="145" w:after="0" w:line="253" w:lineRule="exact"/>
        <w:ind w:left="1342"/>
      </w:pPr>
      <w:r>
        <w:rPr>
          <w:rFonts w:ascii="Times New Roman Bold Italic" w:hAnsi="Times New Roman Bold Italic" w:cs="Times New Roman Bold Italic"/>
          <w:i/>
          <w:color w:val="FFFFFF"/>
          <w:spacing w:val="0"/>
          <w:w w:val="100"/>
          <w:sz w:val="22"/>
          <w:szCs w:val="22"/>
        </w:rPr>
        <w:t xml:space="preserve">Contoh :</w:t>
      </w:r>
    </w:p>
    <w:p>
      <w:pPr>
        <w:spacing w:before="118" w:after="0" w:line="264" w:lineRule="exact"/>
        <w:ind w:left="1983" w:right="1173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Sebuah perusahaan otobus di tahun 2005 memiliki 50 unit bus. Selama tahun 2005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itu ada 5 unit bus yang sudah tidak bisa dipakai mengingat umur ekonomis yang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sudah habis atau sudah tidak menguntungkan lagi kalau dioperasionalkan, sehingga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pengusaha memutuskan menghentikan operasional 5 unit bus yang sudah tidak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layak lagi. Pengusaha bus tersebut selama tahun 2005 melakukan pembelian 10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unit bus masing-masing seharga Rp 900 juta  sehingga total dana yang dikeluarkan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sebesar Rp 9 milyar. Dengan tambahan 10 bus baru tetapi ada 5 buah bus yang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tidak dioperasionalkan lagi maka jumlah bus yang dapat dioperasional oleh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pengusaha bus tersebut setelah melakukan pembelian 10 unit  hanya berjumlah 55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unit. Dari kasus di atas, maka dapat disimpulkan besarnya </w:t>
      </w:r>
      <w:r>
        <w:rPr>
          <w:rFonts w:ascii="Times New Roman Bold" w:hAnsi="Times New Roman Bold" w:cs="Times New Roman Bold"/>
          <w:color w:val="221E20"/>
          <w:spacing w:val="0"/>
          <w:w w:val="107"/>
          <w:sz w:val="22"/>
          <w:szCs w:val="22"/>
        </w:rPr>
        <w:t xml:space="preserve">investasi bruto </w:t>
      </w:r>
      <w:br/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perusahaan tersebut sebesar Rp9 milyar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, tetapi investasi netto-nya hanya 5 unit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bus yang dianggap benar-benar baru dan bukan sebagai penggantian dari armada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bus yang sudah ada. Jadi nilai 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investasi netto-nya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berjumlah Rp900 juta x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 5 unit </w:t>
      </w:r>
      <w:br/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bus atau sebesar Rp4,5 milyar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251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Konsep Nilai Waktu dari Uang (</w:t>
      </w:r>
      <w:r>
        <w:rPr>
          <w:rFonts w:ascii="Palatino Linotype Bold Italic" w:hAnsi="Palatino Linotype Bold Italic" w:cs="Palatino Linotype Bold Italic"/>
          <w:i/>
          <w:color w:val="EC008C"/>
          <w:spacing w:val="0"/>
          <w:w w:val="100"/>
          <w:sz w:val="24"/>
          <w:szCs w:val="24"/>
        </w:rPr>
        <w:t xml:space="preserve">Present Value of Money</w:t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).</w:t>
      </w:r>
    </w:p>
    <w:p>
      <w:pPr>
        <w:spacing w:before="123" w:after="0" w:line="253" w:lineRule="exact"/>
        <w:ind w:left="294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konsep nilai waktu dari uang kita mengenal 2 (dua) macam, yaitu:</w:t>
      </w:r>
    </w:p>
    <w:p>
      <w:pPr>
        <w:spacing w:before="12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2"/>
          <w:szCs w:val="22"/>
        </w:rPr>
        <w:t xml:space="preserve">a.   Konsep  Nilai Sekarang  (</w:t>
      </w:r>
      <w:r>
        <w:rPr>
          <w:rFonts w:ascii="Palatino Linotype Bold Italic" w:hAnsi="Palatino Linotype Bold Italic" w:cs="Palatino Linotype Bold Italic"/>
          <w:i/>
          <w:color w:val="221E20"/>
          <w:spacing w:val="3"/>
          <w:w w:val="100"/>
          <w:sz w:val="22"/>
          <w:szCs w:val="22"/>
        </w:rPr>
        <w:t xml:space="preserve">Present Value</w:t>
      </w:r>
      <w:r>
        <w:rPr>
          <w:rFonts w:ascii="Palatino Linotype Bold" w:hAnsi="Palatino Linotype Bold" w:cs="Palatino Linotype Bold"/>
          <w:color w:val="221E20"/>
          <w:spacing w:val="3"/>
          <w:w w:val="100"/>
          <w:sz w:val="22"/>
          <w:szCs w:val="22"/>
        </w:rPr>
        <w:t xml:space="preserve">)</w:t>
      </w:r>
    </w:p>
    <w:p>
      <w:pPr>
        <w:spacing w:before="122" w:after="0" w:line="260" w:lineRule="exact"/>
        <w:ind w:left="3004" w:right="952" w:firstLine="509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Konsep nilai sekarang digunakan untuk menilai arus kas masuk yang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akan diterima di masa yang datang, jika dinilai sekarang. Pengertian lain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mengetahui bagaimana menghitung nilai sekarang untuk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return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akan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diterima di waktu yang akan datang.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27;mso-position-horizontal:absolute;mso-position-horizontal-relative:page;mso-position-vertical:absolute;mso-position-vertical-relative:page" points="190.40pt,107.15pt,191.05pt,106.55pt,192.40pt,105.60pt,193.95pt,105.00pt,195.55pt,104.70pt,196.45pt,104.65pt,443.60pt,104.65pt,444.45pt,104.70pt,446.05pt,105.00pt,447.60pt,105.60pt,448.95pt,106.55pt,449.60pt,107.15pt,450.20pt,107.75pt,451.10pt,109.15pt,451.75pt,110.65pt,452.05pt,112.30pt,452.05pt,113.15pt,452.05pt,118.85pt,452.05pt,119.70pt,451.75pt,121.35pt,451.10pt,122.85pt,450.20pt,124.25pt,449.60pt,124.85pt,448.95pt,125.45pt,447.60pt,126.40pt,446.05pt,127.00pt,444.45pt,127.30pt,443.60pt,127.35pt,196.45pt,127.35pt,195.55pt,127.30pt,193.95pt,127.00pt,192.40pt,126.40pt,191.05pt,125.45pt,190.40pt,124.85pt,189.80pt,124.25pt,188.90pt,122.85pt,188.25pt,121.35pt,187.95pt,119.70pt,187.95pt,118.85pt,187.95pt,113.15pt,187.95pt,112.30pt,188.25pt,110.65pt,188.90pt,109.15pt,189.80pt,107.75pt,190.40pt,107.15pt,190.40pt,107.15pt" coordsize="5282,454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12;mso-position-horizontal:absolute;mso-position-horizontal-relative:page;mso-position-vertical:absolute;mso-position-vertical-relative:page" points="192.85pt,587.10pt,193.50pt,586.50pt,194.85pt,585.55pt,196.40pt,584.95pt,198.00pt,584.65pt,198.90pt,584.60pt,318.15pt,584.60pt,319.00pt,584.65pt,320.60pt,584.95pt,322.15pt,585.55pt,323.50pt,586.50pt,324.15pt,587.10pt,324.75pt,587.70pt,325.65pt,589.10pt,326.30pt,590.60pt,326.60pt,592.25pt,326.60pt,593.10pt,326.60pt,601.10pt,326.60pt,601.95pt,326.30pt,603.60pt,325.65pt,605.10pt,324.75pt,606.50pt,324.15pt,607.10pt,323.50pt,607.70pt,322.15pt,608.65pt,320.60pt,609.25pt,319.00pt,609.55pt,318.15pt,609.60pt,198.90pt,609.60pt,198.00pt,609.55pt,196.40pt,609.25pt,194.85pt,608.65pt,193.50pt,607.70pt,192.85pt,607.10pt,192.25pt,606.50pt,191.35pt,605.10pt,190.70pt,603.60pt,190.40pt,601.95pt,190.40pt,601.10pt,190.40pt,593.10pt,190.40pt,592.25pt,190.70pt,590.60pt,191.35pt,589.10pt,192.25pt,587.70pt,192.85pt,587.10pt,192.85pt,587.10pt" coordsize="2724,500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02;mso-position-horizontal:absolute;mso-position-horizontal-relative:page;mso-position-vertical:absolute;mso-position-vertical-relative:page" points="99.60pt,336.15pt,417.05pt,336.15pt" coordsize="6349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95;mso-position-horizontal:absolute;mso-position-horizontal-relative:page;mso-position-vertical:absolute;mso-position-vertical-relative:page" points="57.00pt,202.65pt,469.85pt,202.65pt,469.85pt,476.60pt,57.00pt,476.60pt,57.00pt,202.65pt" coordsize="8257,5479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5pt;margin-top:193.7pt;width:59.0pt;height:17.5pt; z-index:-99688; mso-position-horizontal-relative:page;mso-position-vertical-relative:page" o:allowincell="f">
            <v:imagedata r:id="rId127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206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79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 Umum:</w:t>
      </w:r>
    </w:p>
    <w:p>
      <w:pPr>
        <w:spacing w:before="0" w:after="0" w:line="253" w:lineRule="exact"/>
        <w:ind w:left="4308"/>
        <w:rPr>
          <w:sz w:val="24"/>
          <w:szCs w:val="24"/>
        </w:rPr>
      </w:pPr>
    </w:p>
    <w:p>
      <w:pPr>
        <w:spacing w:before="14" w:after="0" w:line="253" w:lineRule="exact"/>
        <w:ind w:left="4308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PV  =  FV ( 1 + r ) 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19"/>
          <w:szCs w:val="19"/>
          <w:vertAlign w:val="superscript"/>
        </w:rPr>
        <w:t xml:space="preserve">-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19"/>
          <w:szCs w:val="19"/>
          <w:vertAlign w:val="superscript"/>
        </w:rPr>
        <w:t xml:space="preserve">n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   atau  PV  = FV/ (1 -  r) 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19"/>
          <w:szCs w:val="19"/>
          <w:vertAlign w:val="superscript"/>
        </w:rPr>
        <w:t xml:space="preserve">n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14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 mana:  PV=  Nilai Sekarang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Present Value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spacing w:before="27" w:after="0" w:line="253" w:lineRule="exact"/>
        <w:ind w:left="396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FV=  Nilai yang akan datang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Future Value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tabs>
          <w:tab w:val="left" w:pos="4248"/>
        </w:tabs>
        <w:spacing w:before="13" w:after="0" w:line="253" w:lineRule="exact"/>
        <w:ind w:left="3966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tingkat bunga yang berlaku</w:t>
      </w:r>
    </w:p>
    <w:p>
      <w:pPr>
        <w:tabs>
          <w:tab w:val="left" w:pos="4248"/>
        </w:tabs>
        <w:spacing w:before="11" w:after="0" w:line="253" w:lineRule="exact"/>
        <w:ind w:left="3966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jangka waktu dalam tahun</w:t>
      </w:r>
    </w:p>
    <w:p>
      <w:pPr>
        <w:spacing w:before="137" w:after="0" w:line="253" w:lineRule="exact"/>
        <w:ind w:left="1340"/>
      </w:pPr>
      <w:r>
        <w:rPr>
          <w:rFonts w:ascii="Times New Roman Bold Italic" w:hAnsi="Times New Roman Bold Italic" w:cs="Times New Roman Bold Italic"/>
          <w:i/>
          <w:color w:val="FFFFFF"/>
          <w:spacing w:val="0"/>
          <w:w w:val="100"/>
          <w:sz w:val="22"/>
          <w:szCs w:val="22"/>
        </w:rPr>
        <w:t xml:space="preserve">Contoh :</w:t>
      </w:r>
    </w:p>
    <w:p>
      <w:pPr>
        <w:tabs>
          <w:tab w:val="left" w:pos="1983"/>
          <w:tab w:val="left" w:pos="1983"/>
        </w:tabs>
        <w:spacing w:before="142" w:after="0" w:line="260" w:lineRule="exact"/>
        <w:ind w:left="1700" w:right="1174"/>
        <w:jc w:val="left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1. Anik akan diberi uang oleh orangtuanya sebesar Rp10.000.000,00, tetapi uang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tersebut baru akan diterimakan 2 tahun mendatang. Jika bunga yang berlaku sebesar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10% per tahun, berapa uang Ani jika dinilai sekarang?</w:t>
      </w:r>
    </w:p>
    <w:p>
      <w:pPr>
        <w:tabs>
          <w:tab w:val="left" w:pos="2573"/>
        </w:tabs>
        <w:spacing w:before="6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PV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Rp10.000.000,00  /  (1  + 0,10)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perscript"/>
        </w:rP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perscript"/>
        </w:rPr>
        <w:t xml:space="preserve">2</w:t>
      </w:r>
    </w:p>
    <w:p>
      <w:pPr>
        <w:spacing w:before="7" w:after="0" w:line="253" w:lineRule="exact"/>
        <w:ind w:left="257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Rp10.000.000,00  /  1,21</w:t>
      </w:r>
    </w:p>
    <w:p>
      <w:pPr>
        <w:spacing w:before="27" w:after="0" w:line="253" w:lineRule="exact"/>
        <w:ind w:left="257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Rp8.264.462,80</w:t>
      </w:r>
    </w:p>
    <w:p>
      <w:pPr>
        <w:tabs>
          <w:tab w:val="left" w:pos="1983"/>
          <w:tab w:val="left" w:pos="1983"/>
        </w:tabs>
        <w:spacing w:before="2" w:after="0" w:line="260" w:lineRule="exact"/>
        <w:ind w:left="1700" w:right="120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 Sebuah proyek di akhir tahun pertama mendapatkan hasil Rp 30 juta, dan diakhir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tahun ke dua mendapatkan hasil Rp 40 juta. Berapa nilai sekarang (present value)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hasil proyek di atas jika bunga pasar (r) sebesar 10%.</w:t>
      </w:r>
    </w:p>
    <w:p>
      <w:pPr>
        <w:spacing w:before="6" w:after="0" w:line="253" w:lineRule="exact"/>
        <w:ind w:left="8447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tahun</w:t>
      </w:r>
    </w:p>
    <w:p>
      <w:pPr>
        <w:tabs>
          <w:tab w:val="left" w:pos="5452"/>
          <w:tab w:val="left" w:pos="8332"/>
        </w:tabs>
        <w:spacing w:before="29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97"/>
          <w:sz w:val="22"/>
          <w:szCs w:val="22"/>
        </w:rPr>
        <w:t xml:space="preserve">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97"/>
          <w:sz w:val="22"/>
          <w:szCs w:val="22"/>
        </w:rPr>
        <w:t xml:space="preserve">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97"/>
          <w:sz w:val="22"/>
          <w:szCs w:val="22"/>
        </w:rPr>
        <w:t xml:space="preserve">2</w:t>
      </w:r>
    </w:p>
    <w:p>
      <w:pPr>
        <w:tabs>
          <w:tab w:val="left" w:pos="5122"/>
          <w:tab w:val="left" w:pos="7950"/>
        </w:tabs>
        <w:spacing w:before="11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PV = ?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30 juta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40 juta</w:t>
      </w:r>
    </w:p>
    <w:p>
      <w:pPr>
        <w:spacing w:before="0" w:after="0" w:line="253" w:lineRule="exact"/>
        <w:ind w:left="1983"/>
        <w:rPr>
          <w:sz w:val="24"/>
          <w:szCs w:val="24"/>
        </w:rPr>
      </w:pPr>
    </w:p>
    <w:p>
      <w:pPr>
        <w:tabs>
          <w:tab w:val="left" w:pos="3293"/>
        </w:tabs>
        <w:spacing w:before="22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PV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 Rp 30 juta/ (1 + 0,10)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perscript"/>
        </w:rPr>
        <w:t xml:space="preserve">-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perscript"/>
        </w:rPr>
        <w:t xml:space="preserve">1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 +  Rp 40 juta/ (1 + 0,10)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perscript"/>
        </w:rPr>
        <w:t xml:space="preserve">-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perscript"/>
        </w:rPr>
        <w:t xml:space="preserve">2</w:t>
      </w:r>
    </w:p>
    <w:p>
      <w:pPr>
        <w:tabs>
          <w:tab w:val="left" w:pos="3293"/>
        </w:tabs>
        <w:spacing w:before="11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PV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 Rp 27,273 juta  +  Rp 33,058 juta</w:t>
      </w:r>
    </w:p>
    <w:p>
      <w:pPr>
        <w:spacing w:before="9" w:after="0" w:line="253" w:lineRule="exact"/>
        <w:ind w:left="329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 Rp 60,331 juta</w:t>
      </w:r>
    </w:p>
    <w:p>
      <w:pPr>
        <w:spacing w:before="142" w:after="0" w:line="260" w:lineRule="exact"/>
        <w:ind w:left="1983" w:right="1174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Dari perhitungan di atas maka nilai sekarang dari sejumlah uang yang akan diterima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 masa yang akan datang tentunya akan menjadi lebih kecil, karena adanya unsur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pengurang atau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discount factor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.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133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b.   Konsep  Nilai Mendatang  (</w:t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22"/>
          <w:szCs w:val="22"/>
        </w:rPr>
        <w:t xml:space="preserve">Future Value</w:t>
      </w: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)</w:t>
      </w:r>
    </w:p>
    <w:p>
      <w:pPr>
        <w:spacing w:before="117" w:after="0" w:line="266" w:lineRule="exact"/>
        <w:ind w:left="3004" w:right="951" w:firstLine="509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Konsep nilai mendatang atau yang akan datang digunakan untuk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menilai dana yang dimiliki saat ini bila dihitung di masa yang datang.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Pengertian lain untuk menghitung nilai  yang akan datang dari sejumlah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uang yang dimiliki saat ini.</w:t>
      </w:r>
    </w:p>
    <w:p>
      <w:pPr>
        <w:spacing w:before="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 Umum :</w:t>
      </w:r>
    </w:p>
    <w:p>
      <w:pPr>
        <w:spacing w:before="0" w:after="0" w:line="253" w:lineRule="exact"/>
        <w:ind w:left="4308"/>
        <w:rPr>
          <w:sz w:val="24"/>
          <w:szCs w:val="24"/>
        </w:rPr>
      </w:pPr>
    </w:p>
    <w:p>
      <w:pPr>
        <w:spacing w:before="34" w:after="0" w:line="253" w:lineRule="exact"/>
        <w:ind w:left="4308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FV  =  PV ( 1 + r ) </w:t>
      </w:r>
      <w:r>
        <w:rPr>
          <w:rFonts w:ascii="Times New Roman Bold" w:hAnsi="Times New Roman Bold" w:cs="Times New Roman Bold"/>
          <w:color w:val="221E20"/>
          <w:spacing w:val="0"/>
          <w:w w:val="100"/>
          <w:sz w:val="19"/>
          <w:szCs w:val="19"/>
          <w:vertAlign w:val="superscript"/>
        </w:rPr>
        <w:t xml:space="preserve">n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4308"/>
        </w:tabs>
        <w:spacing w:before="14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 mana: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PV  =  Nilai Sekarang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Present Value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spacing w:before="7" w:after="0" w:line="253" w:lineRule="exact"/>
        <w:ind w:left="430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FV  =  Nilai yang akan dating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Future Value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tabs>
          <w:tab w:val="left" w:pos="4732"/>
        </w:tabs>
        <w:spacing w:before="24" w:after="0" w:line="253" w:lineRule="exact"/>
        <w:ind w:left="4308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tingkat bunga yang berlaku</w:t>
      </w:r>
    </w:p>
    <w:p>
      <w:pPr>
        <w:tabs>
          <w:tab w:val="left" w:pos="4732"/>
        </w:tabs>
        <w:spacing w:before="10" w:after="0" w:line="253" w:lineRule="exact"/>
        <w:ind w:left="4308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jangka waktu dalam tahun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11;mso-position-horizontal:absolute;mso-position-horizontal-relative:page;mso-position-vertical:absolute;mso-position-vertical-relative:page" points="57.15pt,93.65pt,470.00pt,93.65pt,470.00pt,220.25pt,57.15pt,220.25pt,57.15pt,93.65pt" coordsize="8257,253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84.7pt;width:58.9pt;height:17.5pt; z-index:-99704; mso-position-horizontal-relative:page;mso-position-vertical-relative:page" o:allowincell="f">
            <v:imagedata r:id="rId128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71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7 - Konsumsi dan Investasi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207</w:t>
      </w:r>
    </w:p>
    <w:p>
      <w:pPr>
        <w:spacing w:before="0" w:after="0" w:line="253" w:lineRule="exact"/>
        <w:ind w:left="1342"/>
        <w:rPr>
          <w:sz w:val="24"/>
          <w:szCs w:val="24"/>
        </w:rPr>
      </w:pPr>
    </w:p>
    <w:p>
      <w:pPr>
        <w:spacing w:before="155" w:after="0" w:line="253" w:lineRule="exact"/>
        <w:ind w:left="1342"/>
      </w:pPr>
      <w:r>
        <w:rPr>
          <w:rFonts w:ascii="Times New Roman Bold Italic" w:hAnsi="Times New Roman Bold Italic" w:cs="Times New Roman Bold Italic"/>
          <w:i/>
          <w:color w:val="FFFFFF"/>
          <w:spacing w:val="0"/>
          <w:w w:val="100"/>
          <w:sz w:val="22"/>
          <w:szCs w:val="22"/>
        </w:rPr>
        <w:t xml:space="preserve">Contoh :</w:t>
      </w:r>
    </w:p>
    <w:p>
      <w:pPr>
        <w:spacing w:before="0" w:after="0" w:line="260" w:lineRule="exact"/>
        <w:ind w:left="1983" w:right="1176" w:firstLine="350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us saat ini mempunyai uang sebesar Rp10.000.000,00. Jika bunga yang berlaku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sebesar 10% per tahun, berapa uang Bagus 2 tahun mendatang?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FV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Rp10.000.000,00  .  (1  + 0,10)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perscript"/>
        </w:rPr>
        <w:t xml:space="preserve"> 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perscript"/>
        </w:rPr>
        <w:t xml:space="preserve">2</w:t>
      </w:r>
    </w:p>
    <w:p>
      <w:pPr>
        <w:spacing w:before="0" w:after="0" w:line="198" w:lineRule="exact"/>
        <w:ind w:left="257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Rp10.000.000,00  .  1,21</w:t>
      </w:r>
    </w:p>
    <w:p>
      <w:pPr>
        <w:spacing w:before="31" w:after="0" w:line="253" w:lineRule="exact"/>
        <w:ind w:left="257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Rp12.100.000,00</w:t>
      </w:r>
    </w:p>
    <w:p>
      <w:pPr>
        <w:spacing w:before="2" w:after="0" w:line="260" w:lineRule="exact"/>
        <w:ind w:left="1983" w:right="1205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Dari perhitungan di atas maka nilai yang akan datang dari sejumlah uang yang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dimiliki saat ini tentunya akan menjadi lebih besar, karena adanya unsur pengali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atau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 coumponding factor.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7"/>
        </w:tabs>
        <w:spacing w:before="111" w:after="0" w:line="276" w:lineRule="exact"/>
        <w:ind w:left="2493"/>
      </w:pPr>
      <w:r>
        <w:rPr>
          <w:rFonts w:ascii="Palatino Linotype Bold Italic" w:hAnsi="Palatino Linotype Bold Italic" w:cs="Palatino Linotype Bold Italic"/>
          <w:i/>
          <w:color w:val="EC008C"/>
          <w:spacing w:val="0"/>
          <w:w w:val="100"/>
          <w:sz w:val="24"/>
          <w:szCs w:val="24"/>
        </w:rPr>
        <w:t xml:space="preserve">4. </w:t>
      </w:r>
      <w:r>
        <w:rPr>
          <w:rFonts w:ascii="Palatino Linotype Bold Italic" w:hAnsi="Palatino Linotype Bold Italic" w:cs="Palatino Linotype Bold Italic"/>
          <w:color w:val="EC008C"/>
          <w:sz w:val="24"/>
          <w:szCs w:val="24"/>
        </w:rPr>
        <w:tab/>
      </w:r>
      <w:r>
        <w:rPr>
          <w:rFonts w:ascii="Palatino Linotype Bold Italic" w:hAnsi="Palatino Linotype Bold Italic" w:cs="Palatino Linotype Bold Italic"/>
          <w:i/>
          <w:color w:val="EC008C"/>
          <w:spacing w:val="-4"/>
          <w:w w:val="100"/>
          <w:sz w:val="24"/>
          <w:szCs w:val="24"/>
        </w:rPr>
        <w:t xml:space="preserve">Marginal Efficiency of Capital (MEC)</w:t>
      </w:r>
      <w:r>
        <w:rPr>
          <w:rFonts w:ascii="Palatino Linotype Bold" w:hAnsi="Palatino Linotype Bold" w:cs="Palatino Linotype Bold"/>
          <w:color w:val="EC008C"/>
          <w:spacing w:val="-4"/>
          <w:w w:val="100"/>
          <w:sz w:val="24"/>
          <w:szCs w:val="24"/>
        </w:rPr>
        <w:t xml:space="preserve"> dan  </w:t>
      </w:r>
      <w:r>
        <w:rPr>
          <w:rFonts w:ascii="Palatino Linotype Bold Italic" w:hAnsi="Palatino Linotype Bold Italic" w:cs="Palatino Linotype Bold Italic"/>
          <w:i/>
          <w:color w:val="EC008C"/>
          <w:spacing w:val="-4"/>
          <w:w w:val="100"/>
          <w:sz w:val="24"/>
          <w:szCs w:val="24"/>
        </w:rPr>
        <w:t xml:space="preserve">Marginal Efficiency</w:t>
      </w:r>
    </w:p>
    <w:p>
      <w:pPr>
        <w:spacing w:before="4" w:after="0" w:line="276" w:lineRule="exact"/>
        <w:ind w:left="2947"/>
      </w:pPr>
      <w:r>
        <w:rPr>
          <w:rFonts w:ascii="Palatino Linotype Bold Italic" w:hAnsi="Palatino Linotype Bold Italic" w:cs="Palatino Linotype Bold Italic"/>
          <w:i/>
          <w:color w:val="EC008C"/>
          <w:spacing w:val="0"/>
          <w:w w:val="100"/>
          <w:sz w:val="24"/>
          <w:szCs w:val="24"/>
        </w:rPr>
        <w:t xml:space="preserve">of Investment (MEI)</w:t>
      </w:r>
    </w:p>
    <w:p>
      <w:pPr>
        <w:spacing w:before="134" w:after="0" w:line="264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Dalam investasi, sebagaimana kita ketahui hubungan antara tingkat bunga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dan investasi bersifat negatif, hal ini mengandung arti bahwa semakin tinggi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tingkat bunga semakin rendah tingkat investasi. Sebaliknya semakin rendah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tingkat bunga maka akan semakin tinggi tingkat investasinya. Mengapa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demikian? Hal ini bisa dijelaskan bahwa seorang investor dalam berinvestasi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tentunya akan mempertimbangkan hasil yang akan diperolehnya 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return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 dan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resiko (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risk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) yang dihadapinya. Jika dikaitkan dengan tingkat bunga (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rate of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interest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 yang berlaku misal tingkat bunga pasar (bisa diwakili dengan tingkat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bunga deposito), investor akan melihat bunga deposito sebagai salah satu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alternatif menanamkan uangnya dengan hasil tertentu dan resikonya nol.</w:t>
      </w:r>
    </w:p>
    <w:p>
      <w:pPr>
        <w:spacing w:before="0" w:after="0" w:line="263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uraian di atas wajarlah jika seorang investor akan melihat bunga pasar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(bunga bank/bunga deposito) sebagai acuan atau pertimbangan ia mau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berinvestasi atau tidak. Perilaku investor akan melihat tingkat bunga yang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berlaku sebagai bahan pertimbangan, jika bunga bank tinggi maka ia akan lebih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tertarik menanamkan dananya di bank daripada berinvestasi langsung, oleh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karena itu ketika bunga bank tinggi investasi cenderung rendah. Sebaliknya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jika bunga bank rendah investor akan lebih tertarik berinvestasi langsung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daripada menanamkan dananya di bank, di sisi lain pengusaha/investor juga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akan berani pinjam bank dan menanamkan dananya untuk investasi. Jadi wajar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jika bunga bank rendah investasi cenderung meningkat. Hubungan tersebut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digambarkan dalam bentuk kurva maka kurvanya disebut kurva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Marginal </w:t>
      </w:r>
      <w:br/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Efficiency of  Capital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 (MEC) dan kurva 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Marginal Efficiency of  Investment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(MEI). Kurva MEC merupakan kurva yang menunjukkan hubungan negatif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antara Investasi (I) dan tingkat bunga (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rate of interest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 = ri), di mana diasumsikan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pertimbangan investor hanya perbandingan antara besarnya hasil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Return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R)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dan tingkat bunga (ri), faktor-faktor lain yang mempengaruhi investasi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diabaikan. Keputusan investor, jika R &gt; ri, atau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return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lebih besar dari tingkat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bunga maka  investasi akan dilakukan, tetapi sebaliknya jika R &lt; ri  atau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return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lebih kecil dari tingkat bunga investasi tidak  dilakukan.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polyline style="position:absolute;z-index:-99679;mso-position-horizontal:absolute;mso-position-horizontal-relative:page;mso-position-vertical:absolute;mso-position-vertical-relative:page" points="179.65pt,290.20pt,180.30pt,289.60pt,181.65pt,288.65pt,183.20pt,288.05pt,184.80pt,287.75pt,185.70pt,287.70pt,343.25pt,287.70pt,344.10pt,287.75pt,345.70pt,288.05pt,347.25pt,288.65pt,348.60pt,289.60pt,349.25pt,290.20pt,349.85pt,290.80pt,350.75pt,292.20pt,351.40pt,293.70pt,351.70pt,295.35pt,351.70pt,296.20pt,351.70pt,304.95pt,351.70pt,305.80pt,351.40pt,307.45pt,350.75pt,308.95pt,349.85pt,310.35pt,349.25pt,310.95pt,348.60pt,311.55pt,347.25pt,312.50pt,345.70pt,313.10pt,344.10pt,313.40pt,343.25pt,313.45pt,185.70pt,313.45pt,184.80pt,313.40pt,183.20pt,313.10pt,181.65pt,312.50pt,180.30pt,311.55pt,179.65pt,310.95pt,179.05pt,310.35pt,178.15pt,308.95pt,177.50pt,307.45pt,177.20pt,305.80pt,177.20pt,304.95pt,177.20pt,296.20pt,177.20pt,295.35pt,177.50pt,293.70pt,178.15pt,292.20pt,179.05pt,290.80pt,179.65pt,290.20pt,179.65pt,290.20pt" coordsize="3490,515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63;mso-position-horizontal:absolute;mso-position-horizontal-relative:page;mso-position-vertical:absolute;mso-position-vertical-relative:page" points="179.95pt,384.55pt,180.60pt,383.95pt,181.95pt,383.00pt,183.50pt,382.40pt,185.10pt,382.10pt,186.00pt,382.05pt,320.30pt,382.05pt,321.15pt,382.10pt,322.75pt,382.40pt,324.30pt,383.00pt,325.65pt,383.95pt,326.30pt,384.55pt,326.90pt,385.15pt,327.80pt,386.55pt,328.45pt,388.05pt,328.75pt,389.70pt,328.75pt,390.55pt,328.75pt,399.30pt,328.75pt,400.15pt,328.45pt,401.80pt,327.80pt,403.30pt,326.90pt,404.70pt,326.30pt,405.30pt,325.65pt,405.90pt,324.30pt,406.85pt,322.75pt,407.45pt,321.15pt,407.75pt,320.30pt,407.80pt,186.00pt,407.80pt,185.10pt,407.75pt,183.50pt,407.45pt,181.95pt,406.85pt,180.60pt,405.90pt,179.95pt,405.30pt,179.35pt,404.70pt,178.45pt,403.30pt,177.80pt,401.80pt,177.50pt,400.15pt,177.50pt,399.30pt,177.50pt,390.55pt,177.50pt,389.70pt,177.80pt,388.05pt,178.45pt,386.55pt,179.35pt,385.15pt,179.95pt,384.55pt,179.95pt,384.55pt" coordsize="3025,515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46;mso-position-horizontal:absolute;mso-position-horizontal-relative:page;mso-position-vertical:absolute;mso-position-vertical-relative:page" points="179.35pt,462.15pt,180.00pt,461.55pt,181.35pt,460.60pt,182.90pt,460.00pt,184.50pt,459.70pt,185.40pt,459.65pt,315.75pt,459.65pt,316.60pt,459.70pt,318.20pt,460.00pt,319.75pt,460.60pt,321.10pt,461.55pt,321.75pt,462.15pt,322.35pt,462.75pt,323.25pt,464.15pt,323.90pt,465.65pt,324.20pt,467.30pt,324.20pt,468.15pt,324.20pt,476.90pt,324.20pt,477.75pt,323.90pt,479.40pt,323.25pt,480.90pt,322.35pt,482.30pt,321.75pt,482.90pt,321.10pt,483.50pt,319.75pt,484.45pt,318.20pt,485.05pt,316.60pt,485.35pt,315.75pt,485.40pt,185.40pt,485.40pt,184.50pt,485.35pt,182.90pt,485.05pt,181.35pt,484.45pt,180.00pt,483.50pt,179.35pt,482.90pt,178.75pt,482.30pt,177.85pt,480.90pt,177.20pt,479.40pt,176.90pt,477.75pt,176.90pt,476.90pt,176.90pt,468.15pt,176.90pt,467.30pt,177.20pt,465.65pt,177.85pt,464.15pt,178.75pt,462.75pt,179.35pt,462.15pt,179.35pt,462.15pt" coordsize="2946,515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46;mso-position-horizontal:absolute;mso-position-horizontal-relative:page;mso-position-vertical:absolute;mso-position-vertical-relative:page" points="57.15pt,500.15pt,470.00pt,500.15pt,470.00pt,675.45pt,57.15pt,675.45pt,57.15pt,500.15pt" coordsize="8257,3506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491.2pt;width:58.9pt;height:17.5pt; z-index:-99638; mso-position-horizontal-relative:page;mso-position-vertical-relative:page" o:allowincell="f">
            <v:imagedata r:id="rId129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138" w:after="0" w:line="230" w:lineRule="exact"/>
        <w:ind w:left="1142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208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7018" w:space="160" w:equalWidth="0"/>
            <w:col w:w="3202" w:space="160" w:equalWidth="0"/>
          </w:cols>
        </w:sectPr>
      </w:pPr>
    </w:p>
    <w:p>
      <w:pPr>
        <w:spacing w:before="0" w:after="0" w:line="262" w:lineRule="exact"/>
        <w:ind w:left="2549"/>
        <w:rPr>
          <w:sz w:val="24"/>
          <w:szCs w:val="24"/>
        </w:rPr>
      </w:pPr>
    </w:p>
    <w:p>
      <w:pPr>
        <w:spacing w:before="63" w:after="0" w:line="262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Konsep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 Marginal Efficiency of Capital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(MEC) sebenarnya sama dengan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pengertian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 Internal Rate of Return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(IRR). IRR sendiri dapat diartikan sebagai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suatu tingkat bunga yang menyebabkan nilai sekarang dari arus kas masuk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bersih proyek (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Proceed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 atau dikenal 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Present Value Cash Inflow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) akan sama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dengan nilai sekarang dari arus kas keluar (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Outlay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 atau 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Present Value Cash </w:t>
      </w:r>
      <w:br/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Outflow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). Keputusan yang diambil investor adalah dengan membandingkan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IRR dengan bunga yang berlaku (bunga pasar atau bisa tingkat bunga yang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disyaratkan pemodal). Jika IRR &gt; bunga yang disyaratkan, maka proyek layak.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Sebaliknya jika IRR &lt; bunga yang disyaratkan maka proyek tidak layak.</w:t>
      </w:r>
    </w:p>
    <w:p>
      <w:pPr>
        <w:spacing w:before="0" w:after="0" w:line="264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Penilaian usulan proyek juga bisa digunakan kriteria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Nett Present Value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(NPV = Nilai bersih Sekarang). Proyek layak jika NPV positif dan proyek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tidak layak jika NPV negatif. NPV dapat dicari dari Nilai Sekarang Arus Kas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Masuk (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Present Value Cash Inflow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 = PV CIF) - Nilai Sekarang Arus Kas Keluar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Present Value Cash Outflow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 PV COF). Atau dapat diformulasikan sebagai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berikut:</w:t>
      </w:r>
    </w:p>
    <w:p>
      <w:pPr>
        <w:spacing w:before="0" w:after="0" w:line="253" w:lineRule="exact"/>
        <w:ind w:left="3968"/>
        <w:rPr>
          <w:sz w:val="24"/>
          <w:szCs w:val="24"/>
        </w:rPr>
      </w:pPr>
    </w:p>
    <w:p>
      <w:pPr>
        <w:spacing w:before="30" w:after="0" w:line="253" w:lineRule="exact"/>
        <w:ind w:left="3968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NPV  =  PV CIF  -  PV COF</w:t>
      </w:r>
    </w:p>
    <w:p>
      <w:pPr>
        <w:spacing w:before="257" w:after="0" w:line="266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Dari konsep MEC untuk suatu usulan proyek, sebenarnya nilai MEC akan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tergantung dari Nilai/Biaya Aktiva sekarang (C</w:t>
      </w:r>
      <w:r>
        <w:rPr>
          <w:rFonts w:ascii="Times New Roman" w:hAnsi="Times New Roman" w:cs="Times New Roman"/>
          <w:color w:val="221E20"/>
          <w:spacing w:val="-2"/>
          <w:w w:val="100"/>
          <w:sz w:val="19"/>
          <w:szCs w:val="19"/>
          <w:vertAlign w:val="subscript"/>
        </w:rPr>
        <w:t xml:space="preserve">A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), Jumlah Dana yang dihasilkan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Selama Umur Proyek (M</w:t>
      </w:r>
      <w:r>
        <w:rPr>
          <w:rFonts w:ascii="Times New Roman" w:hAnsi="Times New Roman" w:cs="Times New Roman"/>
          <w:color w:val="221E20"/>
          <w:spacing w:val="0"/>
          <w:w w:val="102"/>
          <w:sz w:val="19"/>
          <w:szCs w:val="19"/>
          <w:vertAlign w:val="subscript"/>
        </w:rPr>
        <w:t xml:space="preserve">A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) dan Distribusi dari pendapatan atau dana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dihasilkan (D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bscript"/>
        </w:rPr>
        <w:t xml:space="preserve">A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). Jadi nilai atau besarnya MEC dapat diformulasikan:</w:t>
      </w:r>
    </w:p>
    <w:p>
      <w:pPr>
        <w:spacing w:before="0" w:after="0" w:line="253" w:lineRule="exact"/>
        <w:ind w:left="3968"/>
        <w:rPr>
          <w:sz w:val="24"/>
          <w:szCs w:val="24"/>
        </w:rPr>
      </w:pPr>
    </w:p>
    <w:p>
      <w:pPr>
        <w:spacing w:before="12" w:after="0" w:line="253" w:lineRule="exact"/>
        <w:ind w:left="3968"/>
      </w:pP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MEC = f (C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19"/>
          <w:szCs w:val="19"/>
          <w:vertAlign w:val="subscript"/>
        </w:rPr>
        <w:t xml:space="preserve">A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19"/>
          <w:szCs w:val="19"/>
          <w:vertAlign w:val="subscript"/>
        </w:rPr>
        <w:t xml:space="preserve">,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 M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19"/>
          <w:szCs w:val="19"/>
          <w:vertAlign w:val="subscript"/>
        </w:rPr>
        <w:t xml:space="preserve">A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19"/>
          <w:szCs w:val="19"/>
          <w:vertAlign w:val="subscript"/>
        </w:rPr>
        <w:t xml:space="preserve">,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 D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19"/>
          <w:szCs w:val="19"/>
          <w:vertAlign w:val="subscript"/>
        </w:rPr>
        <w:t xml:space="preserve">A</w:t>
      </w:r>
      <w:r>
        <w:rPr>
          <w:rFonts w:ascii="Times New Roman Bold" w:hAnsi="Times New Roman Bold" w:cs="Times New Roman Bold"/>
          <w:color w:val="221E20"/>
          <w:spacing w:val="-2"/>
          <w:w w:val="100"/>
          <w:sz w:val="22"/>
          <w:szCs w:val="22"/>
        </w:rPr>
        <w:t xml:space="preserve">)</w:t>
      </w: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22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Perhitungan bisa dilakukan dengan mencari “r” atau tingkat bunga yang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menyebabkan, perhitungan “r” bisa dilakukan dengan mencoba-coba “r” atau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trial and error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 atau bisa dengan 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software excel.</w:t>
      </w:r>
    </w:p>
    <w:p>
      <w:pPr>
        <w:spacing w:before="0" w:after="0" w:line="253" w:lineRule="exact"/>
        <w:ind w:left="3968"/>
        <w:rPr>
          <w:sz w:val="24"/>
          <w:szCs w:val="24"/>
        </w:rPr>
      </w:pPr>
    </w:p>
    <w:p>
      <w:pPr>
        <w:spacing w:before="13" w:after="0" w:line="253" w:lineRule="exact"/>
        <w:ind w:left="3968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2"/>
          <w:szCs w:val="22"/>
        </w:rPr>
        <w:t xml:space="preserve">PV COF = PV CIF</w:t>
      </w:r>
    </w:p>
    <w:p>
      <w:pPr>
        <w:spacing w:before="0" w:after="0" w:line="253" w:lineRule="exact"/>
        <w:ind w:left="1343"/>
        <w:rPr>
          <w:sz w:val="24"/>
          <w:szCs w:val="24"/>
        </w:rPr>
      </w:pPr>
    </w:p>
    <w:p>
      <w:pPr>
        <w:spacing w:before="34" w:after="0" w:line="253" w:lineRule="exact"/>
        <w:ind w:left="1343"/>
      </w:pPr>
      <w:r>
        <w:rPr>
          <w:rFonts w:ascii="Times New Roman Bold Italic" w:hAnsi="Times New Roman Bold Italic" w:cs="Times New Roman Bold Italic"/>
          <w:i/>
          <w:color w:val="FFFFFF"/>
          <w:spacing w:val="0"/>
          <w:w w:val="100"/>
          <w:sz w:val="22"/>
          <w:szCs w:val="22"/>
        </w:rPr>
        <w:t xml:space="preserve">Contoh :</w:t>
      </w:r>
    </w:p>
    <w:p>
      <w:pPr>
        <w:spacing w:before="16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Contoh Perhitungan MEC atau IRR</w:t>
      </w:r>
    </w:p>
    <w:p>
      <w:pPr>
        <w:spacing w:before="22" w:after="0" w:line="260" w:lineRule="exact"/>
        <w:ind w:left="1983" w:right="1223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Sebuah usulan investasi berupa pembelian mesin membutuhkan seharga Rp 100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juta. Umur mesin 3 tahun dan nilai sisa (residu mesin) di akhir tahun ke 3 senilai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 30 juta. Pendapatan bersih mesin di akhir tahun 1 = sebesar Rp 40 juta, akhir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tahun ke 2 Rp40juta dan di akhir tahun ke 3 sebesar Rp 25 juta.</w:t>
      </w:r>
    </w:p>
    <w:p>
      <w:pPr>
        <w:spacing w:before="6" w:after="0" w:line="253" w:lineRule="exact"/>
        <w:ind w:left="8552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Tahun</w:t>
      </w:r>
    </w:p>
    <w:p>
      <w:pPr>
        <w:tabs>
          <w:tab w:val="left" w:pos="4012"/>
          <w:tab w:val="left" w:pos="6172"/>
          <w:tab w:val="left" w:pos="8332"/>
        </w:tabs>
        <w:spacing w:before="29" w:after="0" w:line="253" w:lineRule="exact"/>
        <w:ind w:left="1852" w:firstLine="131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</w:t>
      </w:r>
    </w:p>
    <w:p>
      <w:pPr>
        <w:tabs>
          <w:tab w:val="left" w:pos="4012"/>
          <w:tab w:val="left" w:pos="6173"/>
          <w:tab w:val="left" w:pos="8160"/>
        </w:tabs>
        <w:spacing w:before="103" w:after="0" w:line="276" w:lineRule="exact"/>
        <w:ind w:left="185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4"/>
          <w:szCs w:val="24"/>
        </w:rPr>
        <w:t xml:space="preserve">-100 juta</w:t>
      </w:r>
      <w:r>
        <w:rPr>
          <w:rFonts w:ascii="Times New Roman" w:hAnsi="Times New Roman" w:cs="Times New Roman"/>
          <w:color w:val="221E20"/>
          <w:sz w:val="24"/>
          <w:szCs w:val="24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4"/>
          <w:szCs w:val="24"/>
        </w:rPr>
        <w:t xml:space="preserve">+40 juta</w:t>
      </w:r>
      <w:r>
        <w:rPr>
          <w:rFonts w:ascii="Times New Roman" w:hAnsi="Times New Roman" w:cs="Times New Roman"/>
          <w:color w:val="221E20"/>
          <w:sz w:val="24"/>
          <w:szCs w:val="24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4"/>
          <w:szCs w:val="24"/>
        </w:rPr>
        <w:t xml:space="preserve">+40 juta</w:t>
      </w:r>
      <w:r>
        <w:rPr>
          <w:rFonts w:ascii="Times New Roman" w:hAnsi="Times New Roman" w:cs="Times New Roman"/>
          <w:color w:val="221E20"/>
          <w:sz w:val="24"/>
          <w:szCs w:val="24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4"/>
          <w:szCs w:val="24"/>
        </w:rPr>
        <w:t xml:space="preserve">+25 juta</w:t>
      </w:r>
    </w:p>
    <w:p>
      <w:pPr>
        <w:tabs>
          <w:tab w:val="left" w:pos="8110"/>
        </w:tabs>
        <w:spacing w:before="64" w:after="0" w:line="253" w:lineRule="exact"/>
        <w:ind w:left="1852" w:firstLine="504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Residu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+30 juta</w:t>
      </w:r>
    </w:p>
    <w:p>
      <w:pPr>
        <w:spacing w:before="4" w:after="0" w:line="260" w:lineRule="exact"/>
        <w:ind w:left="1983" w:right="1208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tingkat bunga yang disyaratkan pemodal sebesar 12% layakah proyek usulan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pembelian mesin di atas?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18;mso-position-horizontal:absolute;mso-position-horizontal-relative:page;mso-position-vertical:absolute;mso-position-vertical-relative:page" points="100.30pt,586.15pt,420.85pt,586.15pt" coordsize="6411,0" o:allowincell="f" filled="f" strokecolor="#221e20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90;mso-position-horizontal:absolute;mso-position-horizontal-relative:page;mso-position-vertical:absolute;mso-position-vertical-relative:page" points="57.15pt,84.80pt,470.00pt,84.80pt,470.00pt,217.90pt,57.15pt,217.90pt,57.15pt,84.80pt" coordsize="8257,266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157.6pt;margin-top:495.1pt;width:187.6pt;height:149.4pt; z-index:-99782; mso-position-horizontal-relative:page;mso-position-vertical-relative:page" o:allowincell="f">
            <v:imagedata r:id="rId130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71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7 - Konsumsi dan Investasi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209</w:t>
      </w:r>
    </w:p>
    <w:p>
      <w:pPr>
        <w:spacing w:before="0" w:after="0" w:line="253" w:lineRule="exact"/>
        <w:ind w:left="1983"/>
        <w:rPr>
          <w:sz w:val="24"/>
          <w:szCs w:val="24"/>
        </w:rPr>
      </w:pPr>
    </w:p>
    <w:p>
      <w:pPr>
        <w:spacing w:before="202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Jawab:</w:t>
      </w:r>
    </w:p>
    <w:p>
      <w:pPr>
        <w:tabs>
          <w:tab w:val="left" w:pos="3006"/>
        </w:tabs>
        <w:spacing w:before="11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MEC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IRR = ?   Mencari “r” à PV COF  =  PV CIF</w:t>
      </w:r>
    </w:p>
    <w:p>
      <w:pPr>
        <w:tabs>
          <w:tab w:val="left" w:pos="3004"/>
        </w:tabs>
        <w:spacing w:before="12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PVCOF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100 juta</w:t>
      </w:r>
    </w:p>
    <w:p>
      <w:pPr>
        <w:spacing w:before="1" w:after="0" w:line="242" w:lineRule="exact"/>
        <w:ind w:left="1983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PV CIF= [ 40 juta/(1 + r)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perscript"/>
        </w:rPr>
        <w:t xml:space="preserve">-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perscript"/>
        </w:rPr>
        <w:t xml:space="preserve">1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] +  [ 40juta/(1 + r)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perscript"/>
        </w:rPr>
        <w:t xml:space="preserve">-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perscript"/>
        </w:rPr>
        <w:t xml:space="preserve">2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 ] + [ 55 juta/(1 + r)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perscript"/>
        </w:rPr>
        <w:t xml:space="preserve">-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perscript"/>
        </w:rPr>
        <w:t xml:space="preserve">3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]</w:t>
      </w:r>
    </w:p>
    <w:p>
      <w:pPr>
        <w:tabs>
          <w:tab w:val="left" w:pos="3005"/>
        </w:tabs>
        <w:spacing w:before="29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100 juta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=  [ 40 juta/(1 + r)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perscript"/>
        </w:rPr>
        <w:t xml:space="preserve">-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perscript"/>
        </w:rPr>
        <w:t xml:space="preserve">1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] +  [ 40juta/(1 + r)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perscript"/>
        </w:rPr>
        <w:t xml:space="preserve">-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perscript"/>
        </w:rPr>
        <w:t xml:space="preserve">2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 ] + [ 55 juta/(1 + r)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perscript"/>
        </w:rPr>
        <w:t xml:space="preserve">-</w:t>
      </w:r>
      <w:r>
        <w:rPr>
          <w:rFonts w:ascii="Times New Roman" w:hAnsi="Times New Roman" w:cs="Times New Roman"/>
          <w:color w:val="221E20"/>
          <w:spacing w:val="-1"/>
          <w:w w:val="100"/>
          <w:sz w:val="19"/>
          <w:szCs w:val="19"/>
          <w:vertAlign w:val="superscript"/>
        </w:rPr>
        <w:t xml:space="preserve">3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]</w:t>
      </w:r>
    </w:p>
    <w:p>
      <w:pPr>
        <w:spacing w:before="102" w:after="0" w:line="260" w:lineRule="exact"/>
        <w:ind w:left="1983" w:right="1174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Dengan mencoba-coba (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trial and error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) berbagai “r” atau bisa menggunakan soft-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ware excel pada menu fungsi (fx) financial IRR, ditemukan r = 15,68%. Karena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IRR atau MEC yang diperoleh &gt; tingkat bunga yang disyaratkan pemodal, maka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usalan pembelian mesin di atas layak dilaksanakan.</w:t>
      </w:r>
    </w:p>
    <w:p>
      <w:pPr>
        <w:spacing w:before="0" w:after="0" w:line="263" w:lineRule="exact"/>
        <w:ind w:left="2549"/>
        <w:rPr>
          <w:sz w:val="24"/>
          <w:szCs w:val="24"/>
        </w:rPr>
      </w:pPr>
    </w:p>
    <w:p>
      <w:pPr>
        <w:spacing w:before="15" w:after="0" w:line="263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Kenyataan di masyarakat atau di lapangan ternyata proses investasi tidak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sesederhana yang ada dalam teori. Walaupun R &gt; ri, ada saja investor yang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tidak berhasil menjalankan proyek itu, karena dalam memperebutkan proyek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itu investor harus bersaing. Persaingan memperebutkan proyek itu diperlukan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biaya, keahlian bersaing, kiat negosiasi dan lain-lain. Oleh karena itu, besar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kecilnya porsi dari nilai proyek yang dapat diperoleh tergantung pada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kemampuan dan kekuatan investor tersebut dalam proses memperebutkan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proyek. Dalam kasus riil, hubungan antara tingkat bunga (ri) dan besarnya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Investasi (I) di sini tidak hanya berdasarkan pada pertimbangan antara besarnya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R dan ri saja, tetapi juga dipengaruhi oleh faktor-faktor yang memengaruhi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kekuatan tawar untuk  memperoleh proyek tersebut. Nah, hubungan antara ri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dan I yang memasukkan unsur kekuatan tawar tersebut jika digambarkan dalam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kurva akan membentuk kurva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Marginal Efficiency of  Investment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(MEI). Jika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digambarkan dalam kurva, kurva MEI di sebelah kiri kurva MEC.</w:t>
      </w:r>
    </w:p>
    <w:p>
      <w:pPr>
        <w:spacing w:before="17" w:after="0" w:line="264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Pengertian MEI ini sebenarnya berkaitan dengan permintaan barang-barang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kapital bagi suatu perusahaan, dengan anggapan bahwa penerimaan (aliran kas)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proyek investasi tersedia dan diketahui secara pasti oleh perusahaan. Pada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permintaan barang-barang kapital menggambarkan antara jumlah investasi dan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besarnya keuntungan dari investasi tersebut. Kurve MEC dan MEI dapat dilihat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pada gambar berikut:</w:t>
      </w:r>
    </w:p>
    <w:p>
      <w:pPr>
        <w:spacing w:before="84" w:after="0" w:line="207" w:lineRule="exact"/>
        <w:ind w:left="2879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ri</w:t>
      </w:r>
    </w:p>
    <w:p>
      <w:pPr>
        <w:spacing w:before="0" w:after="0" w:line="260" w:lineRule="exact"/>
        <w:ind w:left="2942"/>
        <w:rPr>
          <w:sz w:val="24"/>
          <w:szCs w:val="24"/>
        </w:rPr>
      </w:pPr>
    </w:p>
    <w:p>
      <w:pPr>
        <w:spacing w:before="0" w:after="0" w:line="260" w:lineRule="exact"/>
        <w:ind w:left="2942"/>
        <w:rPr>
          <w:sz w:val="24"/>
          <w:szCs w:val="24"/>
        </w:rPr>
      </w:pPr>
    </w:p>
    <w:p>
      <w:pPr>
        <w:spacing w:before="0" w:after="0" w:line="260" w:lineRule="exact"/>
        <w:ind w:left="2942"/>
        <w:rPr>
          <w:sz w:val="24"/>
          <w:szCs w:val="24"/>
        </w:rPr>
      </w:pPr>
    </w:p>
    <w:p>
      <w:pPr>
        <w:spacing w:before="0" w:after="0" w:line="260" w:lineRule="exact"/>
        <w:ind w:left="2942"/>
        <w:rPr>
          <w:sz w:val="24"/>
          <w:szCs w:val="24"/>
        </w:rPr>
      </w:pPr>
    </w:p>
    <w:p>
      <w:pPr>
        <w:spacing w:before="0" w:after="0" w:line="260" w:lineRule="exact"/>
        <w:ind w:left="2942"/>
        <w:rPr>
          <w:sz w:val="24"/>
          <w:szCs w:val="24"/>
        </w:rPr>
      </w:pPr>
    </w:p>
    <w:p>
      <w:pPr>
        <w:spacing w:before="0" w:after="0" w:line="260" w:lineRule="exact"/>
        <w:ind w:left="2942"/>
        <w:rPr>
          <w:sz w:val="24"/>
          <w:szCs w:val="24"/>
        </w:rPr>
      </w:pPr>
    </w:p>
    <w:p>
      <w:pPr>
        <w:spacing w:before="0" w:after="0" w:line="260" w:lineRule="exact"/>
        <w:ind w:left="2942"/>
        <w:rPr>
          <w:sz w:val="24"/>
          <w:szCs w:val="24"/>
        </w:rPr>
      </w:pPr>
    </w:p>
    <w:p>
      <w:pPr>
        <w:spacing w:before="0" w:after="0" w:line="260" w:lineRule="exact"/>
        <w:ind w:left="2942"/>
        <w:rPr>
          <w:sz w:val="24"/>
          <w:szCs w:val="24"/>
        </w:rPr>
      </w:pPr>
    </w:p>
    <w:p>
      <w:pPr>
        <w:spacing w:before="0" w:after="0" w:line="260" w:lineRule="exact"/>
        <w:ind w:left="2942"/>
        <w:rPr>
          <w:sz w:val="24"/>
          <w:szCs w:val="24"/>
        </w:rPr>
      </w:pPr>
    </w:p>
    <w:p>
      <w:pPr>
        <w:tabs>
          <w:tab w:val="left" w:pos="5402"/>
        </w:tabs>
        <w:spacing w:before="10" w:after="0" w:line="260" w:lineRule="exact"/>
        <w:ind w:left="2942" w:right="4573" w:firstLine="1223"/>
        <w:jc w:val="both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MEI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MEC </w:t>
      </w:r>
      <w:br/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0</w:t>
      </w:r>
    </w:p>
    <w:p>
      <w:pPr>
        <w:spacing w:before="1" w:after="0" w:line="187" w:lineRule="exact"/>
        <w:ind w:left="6826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I</w:t>
      </w:r>
    </w:p>
    <w:p>
      <w:pPr>
        <w:spacing w:before="96" w:after="0" w:line="184" w:lineRule="exact"/>
        <w:ind w:left="4012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Grafik 7.2.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Kurva MEC dan MEI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214.8pt;margin-top:215.8pt;width:186.7pt;height:132.0pt; z-index:-99829; mso-position-horizontal-relative:page;mso-position-vertical-relative:page" o:allowincell="f">
            <v:imagedata r:id="rId131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161.1pt;margin-top:454.1pt;width:330.6pt;height:155.3pt; z-index:-99794; mso-position-horizontal-relative:page;mso-position-vertical-relative:page" o:allowincell="f">
            <v:imagedata r:id="rId132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210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142"/>
        <w:rPr>
          <w:sz w:val="24"/>
          <w:szCs w:val="24"/>
        </w:rPr>
      </w:pPr>
    </w:p>
    <w:p>
      <w:pPr>
        <w:tabs>
          <w:tab w:val="left" w:pos="2947"/>
        </w:tabs>
        <w:spacing w:before="55" w:after="0" w:line="276" w:lineRule="exact"/>
        <w:ind w:left="1142" w:firstLine="135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5.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Faktor-faktor yang Mempengaruhi Pengeluaran Investasi.</w:t>
      </w:r>
    </w:p>
    <w:p>
      <w:pPr>
        <w:spacing w:before="125" w:after="0" w:line="253" w:lineRule="exact"/>
        <w:ind w:left="2947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Pengeluaran untuk investasi dipengaruhi oleh beberapa faktor, antara lain:</w:t>
      </w:r>
    </w:p>
    <w:p>
      <w:pPr>
        <w:tabs>
          <w:tab w:val="left" w:pos="3456"/>
        </w:tabs>
        <w:spacing w:before="1" w:after="0" w:line="237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Tingkat suku bunga ( r = ri), jadi dapat dirumuskan  I = f(r = ri). Hal</w:t>
      </w:r>
    </w:p>
    <w:p>
      <w:pPr>
        <w:spacing w:before="21" w:after="0" w:line="240" w:lineRule="exact"/>
        <w:ind w:left="3457" w:right="950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ini dapat diartikan bahwa tinggi rendahnya tingkat investasi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merupakan fungsi dari tingkat suku bunga.</w:t>
      </w:r>
    </w:p>
    <w:p>
      <w:pPr>
        <w:tabs>
          <w:tab w:val="left" w:pos="3457"/>
        </w:tabs>
        <w:spacing w:before="20" w:after="0" w:line="240" w:lineRule="exact"/>
        <w:ind w:left="3004" w:right="952"/>
        <w:jc w:val="left"/>
      </w:pPr>
      <w:r>
        <w:rPr>
          <w:rFonts w:ascii="Times New Roman" w:hAnsi="Times New Roman" w:cs="Times New Roman"/>
          <w:color w:val="221E20"/>
          <w:spacing w:val="0"/>
          <w:w w:val="114"/>
          <w:sz w:val="22"/>
          <w:szCs w:val="22"/>
        </w:rPr>
        <w:t xml:space="preserve">b.   Tingkat Pendapatan, investasi tergantung juga dari tingkat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pendapatan, sehingga dapat dirumuskan  I = f (Y)</w:t>
      </w:r>
    </w:p>
    <w:p>
      <w:pPr>
        <w:spacing w:before="0" w:after="0" w:line="260" w:lineRule="exact"/>
        <w:ind w:left="3457" w:right="9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Jadi, secara keseluruhan investasi ditentukan oleh suku bunga (r =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ri) dan pendapatan (Y), sehingga dapat ditulis   I = f (r = ri,Y)</w:t>
      </w:r>
    </w:p>
    <w:p>
      <w:pPr>
        <w:spacing w:before="28" w:after="0" w:line="207" w:lineRule="exact"/>
        <w:ind w:left="4246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ri</w:t>
      </w:r>
    </w:p>
    <w:p>
      <w:pPr>
        <w:spacing w:before="0" w:after="0" w:line="300" w:lineRule="exact"/>
        <w:ind w:left="7062"/>
        <w:rPr>
          <w:sz w:val="24"/>
          <w:szCs w:val="24"/>
        </w:rPr>
      </w:pPr>
    </w:p>
    <w:p>
      <w:pPr>
        <w:spacing w:before="0" w:after="0" w:line="300" w:lineRule="exact"/>
        <w:ind w:left="7062"/>
        <w:rPr>
          <w:sz w:val="24"/>
          <w:szCs w:val="24"/>
        </w:rPr>
      </w:pPr>
    </w:p>
    <w:p>
      <w:pPr>
        <w:spacing w:before="0" w:after="0" w:line="300" w:lineRule="exact"/>
        <w:ind w:left="7062"/>
        <w:rPr>
          <w:sz w:val="24"/>
          <w:szCs w:val="24"/>
        </w:rPr>
      </w:pPr>
    </w:p>
    <w:p>
      <w:pPr>
        <w:spacing w:before="0" w:after="0" w:line="300" w:lineRule="exact"/>
        <w:ind w:left="7062"/>
        <w:rPr>
          <w:sz w:val="24"/>
          <w:szCs w:val="24"/>
        </w:rPr>
      </w:pPr>
    </w:p>
    <w:p>
      <w:pPr>
        <w:spacing w:before="0" w:after="0" w:line="300" w:lineRule="exact"/>
        <w:ind w:left="7062"/>
        <w:rPr>
          <w:sz w:val="24"/>
          <w:szCs w:val="24"/>
        </w:rPr>
      </w:pPr>
    </w:p>
    <w:p>
      <w:pPr>
        <w:spacing w:before="0" w:after="0" w:line="300" w:lineRule="exact"/>
        <w:ind w:left="7062"/>
        <w:rPr>
          <w:sz w:val="24"/>
          <w:szCs w:val="24"/>
        </w:rPr>
      </w:pPr>
    </w:p>
    <w:p>
      <w:pPr>
        <w:spacing w:before="157" w:after="0" w:line="300" w:lineRule="exact"/>
        <w:ind w:left="7062" w:right="1565" w:firstLine="889"/>
        <w:jc w:val="both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I = f(ri, Y1) </w:t>
      </w:r>
      <w:br/>
      <w:r>
        <w:rPr>
          <w:rFonts w:ascii="Times New Roman Bold" w:hAnsi="Times New Roman Bold" w:cs="Times New Roman Bold"/>
          <w:color w:val="EC008C"/>
          <w:spacing w:val="-2"/>
          <w:w w:val="100"/>
          <w:sz w:val="18"/>
          <w:szCs w:val="18"/>
        </w:rPr>
        <w:t xml:space="preserve">I = f(ri, Yo)</w:t>
      </w:r>
    </w:p>
    <w:p>
      <w:pPr>
        <w:tabs>
          <w:tab w:val="left" w:pos="5493"/>
          <w:tab w:val="left" w:pos="7023"/>
        </w:tabs>
        <w:spacing w:before="109" w:after="0" w:line="207" w:lineRule="exact"/>
        <w:ind w:left="4296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O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Io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I1</w:t>
      </w:r>
    </w:p>
    <w:p>
      <w:pPr>
        <w:spacing w:before="60" w:after="0" w:line="184" w:lineRule="exact"/>
        <w:ind w:left="4732"/>
      </w:pPr>
      <w:r>
        <w:rPr>
          <w:rFonts w:ascii="Palatino Linotype Bold" w:hAnsi="Palatino Linotype Bold" w:cs="Palatino Linotype Bold"/>
          <w:color w:val="221E20"/>
          <w:spacing w:val="1"/>
          <w:w w:val="100"/>
          <w:sz w:val="16"/>
          <w:szCs w:val="16"/>
        </w:rPr>
        <w:t xml:space="preserve">Grafik  7.3. </w:t>
      </w:r>
      <w:r>
        <w:rPr>
          <w:rFonts w:ascii="Palatino Linotype Bold Italic" w:hAnsi="Palatino Linotype Bold Italic" w:cs="Palatino Linotype Bold Italic"/>
          <w:i/>
          <w:color w:val="221E20"/>
          <w:spacing w:val="1"/>
          <w:w w:val="100"/>
          <w:sz w:val="16"/>
          <w:szCs w:val="16"/>
        </w:rPr>
        <w:t xml:space="preserve">Kurva I = f(r = ri, Y)</w:t>
      </w:r>
    </w:p>
    <w:p>
      <w:pPr>
        <w:spacing w:before="190" w:after="0" w:line="24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Kasus ini dapat dijelaskan lebih lanjut, bahwa melalui kurva MEC kita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dapat mengetahui besarnya investasi, dengan catatan bunga pasar diketahui.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Dengan demikian, bila suku bunga dan MEC diketahui, kita otomatis bisa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mengetahui berapa besarnya investasi yang dilaksanakan.</w:t>
      </w:r>
    </w:p>
    <w:p>
      <w:pPr>
        <w:spacing w:before="10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Secara grafik dapat dijelaskan sebagai berikut:</w:t>
      </w:r>
    </w:p>
    <w:p>
      <w:pPr>
        <w:tabs>
          <w:tab w:val="left" w:pos="6630"/>
          <w:tab w:val="left" w:pos="6829"/>
        </w:tabs>
        <w:spacing w:before="1" w:after="0" w:line="213" w:lineRule="exact"/>
        <w:ind w:left="2709" w:firstLine="0"/>
        <w:ind w:right="0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MEC (r)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97"/>
          <w:sz w:val="18"/>
          <w:szCs w:val="18"/>
        </w:rPr>
        <w:t xml:space="preserve">r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(ri)</w:t>
      </w:r>
    </w:p>
    <w:p>
      <w:pPr>
        <w:spacing w:before="0" w:after="0" w:line="207" w:lineRule="exact"/>
        <w:ind w:left="2522"/>
        <w:rPr>
          <w:sz w:val="24"/>
          <w:szCs w:val="24"/>
        </w:rPr>
      </w:pPr>
    </w:p>
    <w:p>
      <w:pPr>
        <w:spacing w:before="0" w:after="0" w:line="207" w:lineRule="exact"/>
        <w:ind w:left="2522"/>
        <w:rPr>
          <w:sz w:val="24"/>
          <w:szCs w:val="24"/>
        </w:rPr>
      </w:pPr>
    </w:p>
    <w:p>
      <w:pPr>
        <w:spacing w:before="0" w:after="0" w:line="207" w:lineRule="exact"/>
        <w:ind w:left="2522"/>
        <w:rPr>
          <w:sz w:val="24"/>
          <w:szCs w:val="24"/>
        </w:rPr>
      </w:pPr>
    </w:p>
    <w:p>
      <w:pPr>
        <w:spacing w:before="0" w:after="0" w:line="207" w:lineRule="exact"/>
        <w:ind w:left="2522"/>
        <w:rPr>
          <w:sz w:val="24"/>
          <w:szCs w:val="24"/>
        </w:rPr>
      </w:pPr>
    </w:p>
    <w:p>
      <w:pPr>
        <w:tabs>
          <w:tab w:val="left" w:pos="6728"/>
        </w:tabs>
        <w:spacing w:before="204" w:after="0" w:line="207" w:lineRule="exact"/>
        <w:ind w:left="2522" w:firstLine="0"/>
        <w:ind w:right="0"/>
      </w:pPr>
      <w:r>
        <w:rPr>
          <w:rFonts w:ascii="Times New Roman Bold" w:hAnsi="Times New Roman Bold" w:cs="Times New Roman Bold"/>
          <w:color w:val="EC008C"/>
          <w:spacing w:val="1"/>
          <w:w w:val="100"/>
          <w:sz w:val="18"/>
          <w:szCs w:val="18"/>
        </w:rPr>
        <w:t xml:space="preserve">MEC</w:t>
      </w:r>
      <w:r>
        <w:rPr>
          <w:rFonts w:ascii="Times New Roman Bold" w:hAnsi="Times New Roman Bold" w:cs="Times New Roman Bold"/>
          <w:color w:val="EC008C"/>
          <w:spacing w:val="1"/>
          <w:w w:val="100"/>
          <w:sz w:val="16"/>
          <w:szCs w:val="16"/>
          <w:vertAlign w:val="subscript"/>
        </w:rPr>
        <w:t xml:space="preserve">0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r</w:t>
      </w: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  <w:vertAlign w:val="subscript"/>
        </w:rPr>
        <w:t xml:space="preserve">0</w:t>
      </w:r>
    </w:p>
    <w:p>
      <w:pPr>
        <w:spacing w:before="0" w:after="0" w:line="180" w:lineRule="exact"/>
        <w:ind w:left="2567"/>
        <w:rPr>
          <w:sz w:val="24"/>
          <w:szCs w:val="24"/>
        </w:rPr>
      </w:pPr>
    </w:p>
    <w:p>
      <w:pPr>
        <w:spacing w:before="0" w:after="0" w:line="180" w:lineRule="exact"/>
        <w:ind w:left="2567"/>
        <w:rPr>
          <w:sz w:val="24"/>
          <w:szCs w:val="24"/>
        </w:rPr>
      </w:pPr>
    </w:p>
    <w:p>
      <w:pPr>
        <w:spacing w:before="0" w:after="0" w:line="180" w:lineRule="exact"/>
        <w:ind w:left="2567"/>
        <w:rPr>
          <w:sz w:val="24"/>
          <w:szCs w:val="24"/>
        </w:rPr>
      </w:pPr>
    </w:p>
    <w:p>
      <w:pPr>
        <w:spacing w:before="0" w:after="0" w:line="180" w:lineRule="exact"/>
        <w:ind w:left="2567"/>
        <w:rPr>
          <w:sz w:val="24"/>
          <w:szCs w:val="24"/>
        </w:rPr>
      </w:pPr>
    </w:p>
    <w:p>
      <w:pPr>
        <w:spacing w:before="0" w:after="0" w:line="180" w:lineRule="exact"/>
        <w:ind w:left="2567"/>
        <w:rPr>
          <w:sz w:val="24"/>
          <w:szCs w:val="24"/>
        </w:rPr>
      </w:pPr>
    </w:p>
    <w:p>
      <w:pPr>
        <w:spacing w:before="0" w:after="0" w:line="180" w:lineRule="exact"/>
        <w:ind w:left="2567"/>
        <w:rPr>
          <w:sz w:val="24"/>
          <w:szCs w:val="24"/>
        </w:rPr>
      </w:pPr>
    </w:p>
    <w:p>
      <w:pPr>
        <w:tabs>
          <w:tab w:val="left" w:pos="6751"/>
        </w:tabs>
        <w:spacing w:before="76" w:after="0" w:line="180" w:lineRule="exact"/>
        <w:ind w:left="2567" w:right="3511"/>
        <w:jc w:val="both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MEC</w:t>
      </w:r>
      <w:r>
        <w:rPr>
          <w:rFonts w:ascii="Times New Roman Bold" w:hAnsi="Times New Roman Bold" w:cs="Times New Roman Bold"/>
          <w:color w:val="EC008C"/>
          <w:spacing w:val="0"/>
          <w:w w:val="100"/>
          <w:sz w:val="16"/>
          <w:szCs w:val="16"/>
          <w:vertAlign w:val="subscript"/>
        </w:rPr>
        <w:t xml:space="preserve">1 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1"/>
          <w:w w:val="100"/>
          <w:sz w:val="18"/>
          <w:szCs w:val="18"/>
        </w:rPr>
        <w:t xml:space="preserve">r</w:t>
      </w:r>
      <w:r>
        <w:rPr>
          <w:rFonts w:ascii="Times New Roman Bold" w:hAnsi="Times New Roman Bold" w:cs="Times New Roman Bold"/>
          <w:color w:val="EC008C"/>
          <w:spacing w:val="1"/>
          <w:w w:val="100"/>
          <w:sz w:val="16"/>
          <w:szCs w:val="16"/>
          <w:vertAlign w:val="subscript"/>
        </w:rPr>
        <w:t xml:space="preserve">1 </w:t>
      </w:r>
      <w:br/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I(r)</w:t>
      </w:r>
    </w:p>
    <w:p>
      <w:pPr>
        <w:spacing w:before="18" w:after="0" w:line="207" w:lineRule="exact"/>
        <w:ind w:left="5527"/>
      </w:pPr>
      <w:r>
        <w:rPr>
          <w:rFonts w:ascii="Times New Roman Bold" w:hAnsi="Times New Roman Bold" w:cs="Times New Roman Bold"/>
          <w:color w:val="EC008C"/>
          <w:spacing w:val="0"/>
          <w:w w:val="100"/>
          <w:sz w:val="18"/>
          <w:szCs w:val="18"/>
        </w:rPr>
        <w:t xml:space="preserve">MEC</w:t>
      </w:r>
    </w:p>
    <w:p>
      <w:pPr>
        <w:tabs>
          <w:tab w:val="left" w:pos="4024"/>
          <w:tab w:val="left" w:pos="5026"/>
          <w:tab w:val="left" w:pos="5861"/>
          <w:tab w:val="left" w:pos="6892"/>
          <w:tab w:val="left" w:pos="7896"/>
          <w:tab w:val="left" w:pos="8871"/>
          <w:tab w:val="left" w:pos="9274"/>
        </w:tabs>
        <w:spacing w:before="178" w:after="0" w:line="207" w:lineRule="exact"/>
        <w:ind w:left="3202" w:firstLine="0"/>
        <w:ind w:right="0"/>
      </w:pP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0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1"/>
          <w:w w:val="100"/>
          <w:sz w:val="18"/>
          <w:szCs w:val="18"/>
        </w:rPr>
        <w:t xml:space="preserve">I</w:t>
      </w:r>
      <w:r>
        <w:rPr>
          <w:rFonts w:ascii="Times New Roman Bold" w:hAnsi="Times New Roman Bold" w:cs="Times New Roman Bold"/>
          <w:color w:val="EC008C"/>
          <w:spacing w:val="1"/>
          <w:w w:val="100"/>
          <w:sz w:val="16"/>
          <w:szCs w:val="16"/>
          <w:vertAlign w:val="subscript"/>
        </w:rPr>
        <w:t xml:space="preserve">0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1"/>
          <w:w w:val="100"/>
          <w:sz w:val="18"/>
          <w:szCs w:val="18"/>
        </w:rPr>
        <w:t xml:space="preserve">I</w:t>
      </w:r>
      <w:r>
        <w:rPr>
          <w:rFonts w:ascii="Times New Roman Bold" w:hAnsi="Times New Roman Bold" w:cs="Times New Roman Bold"/>
          <w:color w:val="EC008C"/>
          <w:spacing w:val="1"/>
          <w:w w:val="100"/>
          <w:sz w:val="16"/>
          <w:szCs w:val="16"/>
          <w:vertAlign w:val="subscript"/>
        </w:rPr>
        <w:t xml:space="preserve">1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1"/>
          <w:w w:val="100"/>
          <w:sz w:val="18"/>
          <w:szCs w:val="18"/>
        </w:rPr>
        <w:t xml:space="preserve">I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2"/>
          <w:w w:val="100"/>
          <w:sz w:val="18"/>
          <w:szCs w:val="18"/>
        </w:rPr>
        <w:t xml:space="preserve">0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1"/>
          <w:w w:val="100"/>
          <w:sz w:val="18"/>
          <w:szCs w:val="18"/>
        </w:rPr>
        <w:t xml:space="preserve">I</w:t>
      </w:r>
      <w:r>
        <w:rPr>
          <w:rFonts w:ascii="Times New Roman Bold" w:hAnsi="Times New Roman Bold" w:cs="Times New Roman Bold"/>
          <w:color w:val="EC008C"/>
          <w:spacing w:val="1"/>
          <w:w w:val="100"/>
          <w:sz w:val="16"/>
          <w:szCs w:val="16"/>
          <w:vertAlign w:val="subscript"/>
        </w:rPr>
        <w:t xml:space="preserve">0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1"/>
          <w:w w:val="100"/>
          <w:sz w:val="18"/>
          <w:szCs w:val="18"/>
        </w:rPr>
        <w:t xml:space="preserve">I</w:t>
      </w:r>
      <w:r>
        <w:rPr>
          <w:rFonts w:ascii="Times New Roman Bold" w:hAnsi="Times New Roman Bold" w:cs="Times New Roman Bold"/>
          <w:color w:val="EC008C"/>
          <w:spacing w:val="1"/>
          <w:w w:val="100"/>
          <w:sz w:val="16"/>
          <w:szCs w:val="16"/>
          <w:vertAlign w:val="subscript"/>
        </w:rPr>
        <w:t xml:space="preserve">1</w:t>
      </w:r>
      <w:r>
        <w:rPr>
          <w:rFonts w:ascii="Times New Roman Bold" w:hAnsi="Times New Roman Bold" w:cs="Times New Roman Bold"/>
          <w:color w:val="EC008C"/>
          <w:sz w:val="18"/>
          <w:szCs w:val="18"/>
        </w:rPr>
        <w:tab/>
      </w:r>
      <w:r>
        <w:rPr>
          <w:rFonts w:ascii="Times New Roman Bold" w:hAnsi="Times New Roman Bold" w:cs="Times New Roman Bold"/>
          <w:color w:val="EC008C"/>
          <w:spacing w:val="1"/>
          <w:w w:val="100"/>
          <w:sz w:val="18"/>
          <w:szCs w:val="18"/>
        </w:rPr>
        <w:t xml:space="preserve">I</w:t>
      </w:r>
    </w:p>
    <w:p>
      <w:pPr>
        <w:spacing w:before="47" w:after="0" w:line="184" w:lineRule="exact"/>
        <w:ind w:left="4012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6"/>
          <w:szCs w:val="16"/>
        </w:rPr>
        <w:t xml:space="preserve">Gambar 7.4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6"/>
          <w:szCs w:val="16"/>
        </w:rPr>
        <w:t xml:space="preserve">Kurva MEC dan Investasi</w:t>
      </w:r>
    </w:p>
    <w:p>
      <w:pPr>
        <w:spacing w:before="214" w:after="0" w:line="260" w:lineRule="exact"/>
        <w:ind w:left="3004" w:right="954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Dari gambar 7.4 di atas, diketahui dengan MEC</w:t>
      </w:r>
      <w:r>
        <w:rPr>
          <w:rFonts w:ascii="Times New Roman" w:hAnsi="Times New Roman" w:cs="Times New Roman"/>
          <w:color w:val="221E20"/>
          <w:spacing w:val="2"/>
          <w:w w:val="100"/>
          <w:sz w:val="19"/>
          <w:szCs w:val="19"/>
          <w:vertAlign w:val="subscript"/>
        </w:rPr>
        <w:t xml:space="preserve">0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 dan r</w:t>
      </w:r>
      <w:r>
        <w:rPr>
          <w:rFonts w:ascii="Times New Roman" w:hAnsi="Times New Roman" w:cs="Times New Roman"/>
          <w:color w:val="221E20"/>
          <w:spacing w:val="2"/>
          <w:w w:val="100"/>
          <w:sz w:val="19"/>
          <w:szCs w:val="19"/>
          <w:vertAlign w:val="subscript"/>
        </w:rPr>
        <w:t xml:space="preserve">0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; investasi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dilakukan sebesar I</w:t>
      </w:r>
      <w:r>
        <w:rPr>
          <w:rFonts w:ascii="Times New Roman" w:hAnsi="Times New Roman" w:cs="Times New Roman"/>
          <w:color w:val="221E20"/>
          <w:spacing w:val="2"/>
          <w:w w:val="100"/>
          <w:sz w:val="19"/>
          <w:szCs w:val="19"/>
          <w:vertAlign w:val="subscript"/>
        </w:rPr>
        <w:t xml:space="preserve">0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 dan MEC</w:t>
      </w:r>
      <w:r>
        <w:rPr>
          <w:rFonts w:ascii="Times New Roman" w:hAnsi="Times New Roman" w:cs="Times New Roman"/>
          <w:color w:val="221E20"/>
          <w:spacing w:val="2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dan r = r</w:t>
      </w:r>
      <w:r>
        <w:rPr>
          <w:rFonts w:ascii="Times New Roman" w:hAnsi="Times New Roman" w:cs="Times New Roman"/>
          <w:color w:val="221E20"/>
          <w:spacing w:val="2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, investasi sebesar I</w:t>
      </w:r>
      <w:r>
        <w:rPr>
          <w:rFonts w:ascii="Times New Roman" w:hAnsi="Times New Roman" w:cs="Times New Roman"/>
          <w:color w:val="221E20"/>
          <w:spacing w:val="2"/>
          <w:w w:val="100"/>
          <w:sz w:val="19"/>
          <w:szCs w:val="19"/>
          <w:vertAlign w:val="subscript"/>
        </w:rPr>
        <w:t xml:space="preserve">1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. Dengan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demikian kita akan memperoleh hubungan antara I dan r atau I = I (r).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71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7 - Konsumsi dan Investasi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211</w:t>
      </w:r>
    </w:p>
    <w:p>
      <w:pPr>
        <w:spacing w:before="0" w:after="0" w:line="253" w:lineRule="exact"/>
        <w:ind w:left="2549"/>
        <w:rPr>
          <w:sz w:val="24"/>
          <w:szCs w:val="24"/>
        </w:rPr>
      </w:pPr>
    </w:p>
    <w:p>
      <w:pPr>
        <w:tabs>
          <w:tab w:val="left" w:pos="3004"/>
        </w:tabs>
        <w:spacing w:before="95" w:after="0" w:line="253" w:lineRule="exact"/>
        <w:ind w:left="2549"/>
      </w:pP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c. </w:t>
      </w:r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Social Over Head Capital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(SOC), semakin banyak SOC semakin tinggi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pulalah  MEI.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Populasi Penduduk, semakin besar bertambahnya penduduk akan semakin</w:t>
      </w:r>
    </w:p>
    <w:p>
      <w:pPr>
        <w:spacing w:before="0" w:after="0" w:line="27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bertambah permintaan barang-barang/jasa-jasa, sehingga akan menaikkan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harga. Naiknya harga akan menaikkan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annual rate of income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, sehingga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MEI pun akan naik</w:t>
      </w:r>
    </w:p>
    <w:p>
      <w:pPr>
        <w:tabs>
          <w:tab w:val="left" w:pos="3004"/>
        </w:tabs>
        <w:spacing w:before="1" w:after="0" w:line="249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Penemuan dan inovasi teknologi (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Technological Invention dan Inovation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)</w:t>
      </w:r>
    </w:p>
    <w:p>
      <w:pPr>
        <w:spacing w:before="2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mengakibatkan berkurangnya biaya-biaya produksi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cost reducing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akan mengakibatkan naiknya MEI.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Akumulasi modal (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Capital Accumulation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). Makin banyak akumulasi</w:t>
      </w:r>
    </w:p>
    <w:p>
      <w:pPr>
        <w:spacing w:before="2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kapitaal akan semakin rendahlah tingkat MEI.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Kepercayaan terhadap situasi perdagangan dimasa depan (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state of business</w:t>
      </w:r>
    </w:p>
    <w:p>
      <w:pPr>
        <w:spacing w:before="2" w:after="0" w:line="260" w:lineRule="exact"/>
        <w:ind w:left="3004" w:right="952"/>
        <w:jc w:val="both"/>
      </w:pPr>
      <w:r>
        <w:rPr>
          <w:rFonts w:ascii="Times New Roman Italic" w:hAnsi="Times New Roman Italic" w:cs="Times New Roman Italic"/>
          <w:i/>
          <w:color w:val="221E20"/>
          <w:spacing w:val="0"/>
          <w:w w:val="108"/>
          <w:sz w:val="22"/>
          <w:szCs w:val="22"/>
        </w:rPr>
        <w:t xml:space="preserve">confience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). Sikap optimis terhadap kemungkinan hari depan 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menaikkan MEI.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Struktur pajak. Struktur pajak yang memberatkan produsen akan berakibat</w:t>
      </w:r>
    </w:p>
    <w:p>
      <w:pPr>
        <w:spacing w:before="2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menakutkan dan merendahkan MEI.</w:t>
      </w:r>
    </w:p>
    <w:p>
      <w:pPr>
        <w:spacing w:before="188" w:after="0" w:line="276" w:lineRule="exact"/>
        <w:ind w:left="1272"/>
      </w:pPr>
      <w:r>
        <w:rPr>
          <w:rFonts w:ascii="Palatino Linotype Bold Italic" w:hAnsi="Palatino Linotype Bold Italic" w:cs="Palatino Linotype Bold Italic"/>
          <w:i/>
          <w:color w:val="FFFFFF"/>
          <w:spacing w:val="0"/>
          <w:w w:val="100"/>
          <w:sz w:val="24"/>
          <w:szCs w:val="24"/>
        </w:rPr>
        <w:t xml:space="preserve">Tugas:</w:t>
      </w:r>
    </w:p>
    <w:p>
      <w:pPr>
        <w:spacing w:before="183" w:after="0" w:line="253" w:lineRule="exact"/>
        <w:ind w:left="169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Kerjakan secara Individu!</w:t>
      </w:r>
    </w:p>
    <w:p>
      <w:pPr>
        <w:tabs>
          <w:tab w:val="left" w:pos="1983"/>
        </w:tabs>
        <w:spacing w:before="0" w:after="0" w:line="280" w:lineRule="exact"/>
        <w:ind w:left="1699" w:right="122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1. Jika kalian saat ini mempunyai uang sebesar Rp10 juta, bunga bank sebesar 12%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bunga majemuk. Berapakah uang kalian 2 tahun kemudian?</w:t>
      </w:r>
    </w:p>
    <w:p>
      <w:pPr>
        <w:spacing w:before="1" w:after="0" w:line="237" w:lineRule="exact"/>
        <w:ind w:left="1699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2. Jika kalian akan menerima uang sebesar Rp20 juta, tetapi uang itu baru akan diterima</w:t>
      </w:r>
    </w:p>
    <w:p>
      <w:pPr>
        <w:spacing w:before="10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 tahun lagi, bunga bank sebesar 10%. Berapakah uang kalian saat ini?</w:t>
      </w:r>
    </w:p>
    <w:p>
      <w:pPr>
        <w:tabs>
          <w:tab w:val="left" w:pos="1983"/>
          <w:tab w:val="left" w:pos="1983"/>
          <w:tab w:val="left" w:pos="1983"/>
        </w:tabs>
        <w:spacing w:before="0" w:after="0" w:line="266" w:lineRule="exact"/>
        <w:ind w:left="1699" w:right="1175"/>
        <w:jc w:val="left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3. Sebuah mesin memerlukan dana sebesar Rp80juta, bisa dipakai selama 3 tahun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residu nol. Hasil bersih tiap tahun selama 3 tahun berturut-turut sebesar Rp40 juta,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Rp30 juta dan Rp 30 juta. Jika tingkat bunga yang berlaku 12%, layakah usulan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pembelian mesin tersebut?</w:t>
      </w:r>
    </w:p>
    <w:p>
      <w:pPr>
        <w:spacing w:before="2" w:after="0" w:line="253" w:lineRule="exact"/>
        <w:ind w:left="169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Hasilnya dikumpulkan kepada guru kalian!</w:t>
      </w:r>
    </w:p>
    <w:p>
      <w:pPr>
        <w:spacing w:before="0" w:after="0" w:line="360" w:lineRule="exact"/>
        <w:ind w:left="2267"/>
        <w:rPr>
          <w:sz w:val="24"/>
          <w:szCs w:val="24"/>
        </w:rPr>
      </w:pPr>
    </w:p>
    <w:p>
      <w:pPr>
        <w:tabs>
          <w:tab w:val="left" w:pos="2833"/>
        </w:tabs>
        <w:spacing w:before="179" w:after="0" w:line="360" w:lineRule="exact"/>
        <w:ind w:left="2267" w:right="938"/>
        <w:jc w:val="both"/>
      </w:pPr>
      <w:r>
        <w:rPr>
          <w:rFonts w:ascii="Palatino Linotype Bold" w:hAnsi="Palatino Linotype Bold" w:cs="Palatino Linotype Bold"/>
          <w:color w:val="221E20"/>
          <w:spacing w:val="0"/>
          <w:w w:val="107"/>
          <w:sz w:val="24"/>
          <w:szCs w:val="24"/>
        </w:rPr>
        <w:t xml:space="preserve">C.   Kaitan Pendapatan Nasional, Konsumsi, Tabungan dan </w:t>
      </w:r>
      <w:br/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Investasi</w:t>
      </w:r>
    </w:p>
    <w:p>
      <w:pPr>
        <w:tabs>
          <w:tab w:val="left" w:pos="2947"/>
        </w:tabs>
        <w:spacing w:before="250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Kondisi Keseimbangan Umum (Ekuilibrium)</w:t>
      </w:r>
    </w:p>
    <w:p>
      <w:pPr>
        <w:spacing w:before="114" w:after="0" w:line="264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Konsep pendapatan nasional dilihat dari segi sumber atau asalnya, terdiri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dari pendapatan yang dipakai untuk konsumsi dan untuk tabungan (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saving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)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bagi rumah tangga konsumen. Bagi rumah tangga produsen pendapatan nasional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unsurnya terdiri dari pendapatan yang dikeluarkan untuk konsumsi dan untuk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investasi. Jadi Y = C + S untuk rumah tangga konsumen dan Y = C + I, untuk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rumah tangga produsen.</w:t>
      </w:r>
    </w:p>
    <w:p>
      <w:pPr>
        <w:spacing w:before="0" w:after="0" w:line="260" w:lineRule="exact"/>
        <w:ind w:left="2549" w:right="951" w:firstLine="39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Sedangkan yang dimaksud dengan pendapatan nasional ekulibrium ialah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tingkat pendapatan nasional di mana tidak ada kekuatan ekonomi yang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mempunyai tendensi untuk mengubahnya.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0.6pt;margin-top:307.9pt;width:398.8pt;height:164.1pt;z-index:-99965; mso-position-horizontal-relative:page;mso-position-vertical-relative:page" coordsize="7975,3281" o:allowincell="f" path="m170,3281l153,3281,120,3275,90,3262,62,3243,50,3232,38,3219,19,3192,7,3161,1,3129,0,3112,0,171,1,153,7,121,19,90,38,63,50,50,62,38,90,20,120,7,153,1,170,1,7805,1,7822,1,7855,7,7885,20,7913,38,7925,50,7937,63,7956,90,7968,121,7974,153,7975,171,7975,3112,7974,3129,7968,3161,7956,3192,7937,3219,7925,3232,7913,3243,7885,3262,7855,3275,7822,3281,7805,3281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3.05pt,310.35pt,73.70pt,309.75pt,75.05pt,308.80pt,76.60pt,308.20pt,78.20pt,307.90pt,79.10pt,307.85pt,460.85pt,307.85pt,461.70pt,307.90pt,463.30pt,308.20pt,464.85pt,308.80pt,466.20pt,309.75pt,466.85pt,310.35pt,467.45pt,310.95pt,468.35pt,312.35pt,469.00pt,313.85pt,469.30pt,315.50pt,469.30pt,316.35pt,469.30pt,463.40pt,469.30pt,464.25pt,469.00pt,465.90pt,468.35pt,467.40pt,467.45pt,468.80pt,466.85pt,469.40pt,466.20pt,470.00pt,464.85pt,470.95pt,463.30pt,471.55pt,461.70pt,471.85pt,460.85pt,471.90pt,79.10pt,471.90pt,78.20pt,471.85pt,76.60pt,471.55pt,75.05pt,470.95pt,73.70pt,470.00pt,73.05pt,469.40pt,72.45pt,468.80pt,71.55pt,467.40pt,70.90pt,465.90pt,70.60pt,464.25pt,70.60pt,463.40pt,70.60pt,316.35pt,70.60pt,315.50pt,70.90pt,313.85pt,71.55pt,312.35pt,72.45pt,310.95pt,73.05pt,310.35pt,73.05pt,310.35pt" coordsize="7974,3281" o:allowincell="f" filled="f" strokecolor="#f6accd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4.2pt;margin-top:310.4pt;width:393.1pt;height:158.4pt;z-index:-99923; mso-position-horizontal-relative:page;mso-position-vertical-relative:page" coordsize="7863,3168" o:allowincell="f" path="m170,3168l153,3168,120,3162,90,3149,62,3131,50,3118,38,3106,19,3078,7,3048,1,3016,0,2998,0,171,1,153,7,121,19,90,38,63,50,50,62,38,90,20,120,7,153,1,170,1,7693,1,7710,1,7743,7,7773,20,7801,38,7813,50,7825,63,7844,90,7856,121,7862,153,7863,171,7863,2998,7862,3016,7856,3048,7844,3078,7825,3106,7813,3118,7801,3131,7773,3149,7743,3162,7710,3168,7693,3168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5;mso-position-horizontal:absolute;mso-position-horizontal-relative:page;mso-position-vertical:absolute;mso-position-vertical-relative:page" points="76.65pt,312.85pt,77.30pt,312.25pt,78.65pt,311.30pt,80.20pt,310.70pt,81.80pt,310.40pt,82.65pt,310.35pt,458.85pt,310.35pt,459.70pt,310.40pt,461.30pt,310.70pt,462.85pt,311.30pt,464.20pt,312.25pt,464.85pt,312.85pt,465.45pt,313.45pt,466.35pt,314.85pt,467.00pt,316.35pt,467.30pt,318.00pt,467.30pt,318.85pt,467.30pt,460.25pt,467.30pt,461.10pt,467.00pt,462.75pt,466.35pt,464.25pt,465.45pt,465.65pt,464.85pt,466.25pt,464.20pt,466.85pt,462.85pt,467.80pt,461.30pt,468.40pt,459.70pt,468.70pt,458.85pt,468.75pt,82.65pt,468.75pt,81.80pt,468.70pt,80.20pt,468.40pt,78.65pt,467.80pt,77.30pt,466.85pt,76.65pt,466.25pt,76.05pt,465.65pt,75.15pt,464.25pt,74.50pt,462.75pt,74.20pt,461.10pt,74.20pt,460.25pt,74.20pt,318.85pt,74.20pt,318.00pt,74.50pt,316.35pt,75.15pt,314.85pt,76.05pt,313.45pt,76.65pt,312.85pt,76.65pt,312.85pt" coordsize="7862,3168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8.4pt;margin-top:300.4pt;width:52.6pt;height:19.7pt;z-index:-99887; mso-position-horizontal-relative:page;mso-position-vertical-relative:page" coordsize="1052,394" o:allowincell="f" path="m170,394l153,394,120,387,90,375,62,357,50,345,38,332,19,305,7,274,1,242,0,225,0,170,1,153,7,121,19,90,38,63,50,50,62,38,90,20,120,7,153,1,170,1,882,1,899,1,932,7,962,20,990,38,1002,50,1014,63,1033,90,1045,121,1051,153,1052,170,1052,225,1051,242,1045,274,1033,305,1014,332,1002,345,990,357,962,375,932,387,899,394,882,394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69;mso-position-horizontal:absolute;mso-position-horizontal-relative:page;mso-position-vertical:absolute;mso-position-vertical-relative:page" points="60.85pt,302.90pt,61.50pt,302.30pt,62.85pt,301.35pt,64.40pt,300.75pt,66.00pt,300.45pt,66.90pt,300.40pt,102.50pt,300.40pt,103.35pt,300.45pt,104.95pt,300.75pt,106.50pt,301.35pt,107.85pt,302.30pt,108.50pt,302.90pt,109.10pt,303.50pt,110.00pt,304.90pt,110.65pt,306.40pt,110.95pt,308.05pt,110.95pt,308.90pt,110.95pt,311.60pt,110.95pt,312.45pt,110.65pt,314.10pt,110.00pt,315.60pt,109.10pt,317.00pt,108.50pt,317.60pt,107.85pt,318.20pt,106.50pt,319.15pt,104.95pt,319.75pt,103.35pt,320.05pt,102.50pt,320.10pt,66.90pt,320.10pt,66.00pt,320.05pt,64.40pt,319.75pt,62.85pt,319.15pt,61.50pt,318.20pt,60.85pt,317.60pt,60.25pt,317.00pt,59.35pt,315.60pt,58.70pt,314.10pt,58.40pt,312.45pt,58.40pt,311.60pt,58.40pt,308.90pt,58.40pt,308.05pt,58.70pt,306.40pt,59.35pt,304.90pt,60.25pt,303.50pt,60.85pt,302.90pt,60.85pt,302.90pt" coordsize="1051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6.5pt;margin-top:303.5pt;width:51.5pt;height:18.0pt;z-index:-99851; mso-position-horizontal-relative:page;mso-position-vertical-relative:page" coordsize="1029,360" o:allowincell="f" path="m170,360l153,360,120,354,90,341,62,323,50,310,38,298,19,270,7,240,1,208,0,190,0,170,1,153,7,120,19,90,38,63,50,50,62,38,90,20,120,7,153,1,170,0,859,0,876,1,909,7,939,20,967,38,979,50,991,63,1010,90,1022,120,1028,153,1029,170,1029,190,1028,208,1022,240,1010,270,991,298,979,310,967,323,939,341,909,354,876,360,859,360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3;mso-position-horizontal:absolute;mso-position-horizontal-relative:page;mso-position-vertical:absolute;mso-position-vertical-relative:page" points="58.90pt,306.00pt,59.55pt,305.40pt,60.90pt,304.45pt,62.45pt,303.85pt,64.05pt,303.55pt,64.95pt,303.50pt,99.40pt,303.50pt,100.25pt,303.55pt,101.85pt,303.85pt,103.40pt,304.45pt,104.75pt,305.40pt,105.40pt,306.00pt,106.00pt,306.60pt,106.90pt,308.00pt,107.55pt,309.50pt,107.85pt,311.15pt,107.85pt,312.00pt,107.85pt,313.00pt,107.85pt,313.85pt,107.55pt,315.50pt,106.90pt,317.00pt,106.00pt,318.40pt,105.40pt,319.00pt,104.75pt,319.60pt,103.40pt,320.55pt,101.85pt,321.15pt,100.25pt,321.45pt,99.40pt,321.50pt,64.95pt,321.50pt,64.05pt,321.45pt,62.45pt,321.15pt,60.90pt,320.55pt,59.55pt,319.60pt,58.90pt,319.00pt,58.30pt,318.40pt,57.40pt,317.00pt,56.75pt,315.50pt,56.45pt,313.85pt,56.45pt,313.00pt,56.45pt,312.00pt,56.45pt,311.15pt,56.75pt,309.50pt,57.40pt,308.00pt,58.30pt,306.60pt,58.90pt,306.00pt,58.90pt,306.00pt" coordsize="1028,360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1pt;margin-top:483.6pt;width:28.9pt;height:25.1pt;z-index:-99813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01;mso-position-horizontal:absolute;mso-position-horizontal-relative:page;mso-position-vertical:absolute;mso-position-vertical-relative:page" points="111.25pt,508.70pt,104.00pt,496.15pt,111.25pt,483.60pt,125.70pt,483.60pt,132.90pt,496.15pt,125.70pt,508.70pt,111.25pt,508.7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6pt;margin-top:485.1pt;width:25.6pt;height:22.2pt;z-index:-99790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79;mso-position-horizontal:absolute;mso-position-horizontal-relative:page;mso-position-vertical:absolute;mso-position-vertical-relative:page" points="111.90pt,507.25pt,105.50pt,496.15pt,111.90pt,485.05pt,124.70pt,485.05pt,131.10pt,496.15pt,124.70pt,507.25pt,111.90pt,507.25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polyline style="position:absolute;z-index:-99793;mso-position-horizontal:absolute;mso-position-horizontal-relative:page;mso-position-vertical:absolute;mso-position-vertical-relative:page" points="123.45pt,280.40pt,124.10pt,279.80pt,125.45pt,278.85pt,127.00pt,278.25pt,128.60pt,277.95pt,129.50pt,277.90pt,296.70pt,277.90pt,297.55pt,277.95pt,299.15pt,278.25pt,300.70pt,278.85pt,302.05pt,279.80pt,302.70pt,280.40pt,303.30pt,281.00pt,304.20pt,282.40pt,304.85pt,283.90pt,305.15pt,285.55pt,305.15pt,286.40pt,305.15pt,315.05pt,305.15pt,315.90pt,304.85pt,317.55pt,304.20pt,319.05pt,303.30pt,320.45pt,302.70pt,321.05pt,302.05pt,321.65pt,300.70pt,322.60pt,299.15pt,323.20pt,297.55pt,323.50pt,296.70pt,323.55pt,129.50pt,323.55pt,128.60pt,323.50pt,127.00pt,323.20pt,125.45pt,322.60pt,124.10pt,321.65pt,123.45pt,321.05pt,122.85pt,320.45pt,121.95pt,319.05pt,121.30pt,317.55pt,121.00pt,315.90pt,121.00pt,315.05pt,121.00pt,286.40pt,121.00pt,285.55pt,121.30pt,283.90pt,121.95pt,282.40pt,122.85pt,281.00pt,123.45pt,280.40pt,123.45pt,280.40pt" coordsize="3683,913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93;mso-position-horizontal:absolute;mso-position-horizontal-relative:page;mso-position-vertical:absolute;mso-position-vertical-relative:page" points="57.70pt,353.90pt,470.55pt,353.90pt,470.55pt,670.70pt,57.70pt,670.70pt,57.70pt,353.90pt" coordsize="8257,6336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7.2pt;margin-top:344.9pt;width:59.0pt;height:17.5pt; z-index:-99785; mso-position-horizontal-relative:page;mso-position-vertical-relative:page" o:allowincell="f">
            <v:imagedata r:id="rId133" o:title=""/>
            <w10:wrap anchorx="page" anchory="page"/>
          </v:shape>
        </w:pict>
      </w: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138" w:after="0" w:line="230" w:lineRule="exact"/>
        <w:ind w:left="1142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212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7018" w:space="160" w:equalWidth="0"/>
            <w:col w:w="3202" w:space="160" w:equalWidth="0"/>
          </w:cols>
        </w:sectPr>
      </w:pPr>
    </w:p>
    <w:p>
      <w:pPr>
        <w:spacing w:before="0" w:after="0" w:line="260" w:lineRule="exact"/>
        <w:ind w:left="2549"/>
        <w:rPr>
          <w:sz w:val="24"/>
          <w:szCs w:val="24"/>
        </w:rPr>
      </w:pPr>
    </w:p>
    <w:p>
      <w:pPr>
        <w:spacing w:before="67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Ini berarti bahwa pendapatan nasional akan ada dalam keadaan ekulibrium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apabila dipenuhi syarat, yaitu Y = C + S; sementara di sisi lain Y = C + I, dan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pendapatan nasional akan mencapai ekulibrium bilamana dipenuhi syarat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tabungan akan sama dengan investasi atau ketika S = I.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before="134" w:after="0" w:line="276" w:lineRule="exact"/>
        <w:ind w:left="2493"/>
        <w:jc w:val="left"/>
      </w:pPr>
      <w:r>
        <w:rPr>
          <w:rFonts w:ascii="Palatino Linotype Bold" w:hAnsi="Palatino Linotype Bold" w:cs="Palatino Linotype Bold"/>
          <w:color w:val="EC008C"/>
          <w:spacing w:val="-2"/>
          <w:w w:val="100"/>
          <w:sz w:val="24"/>
          <w:szCs w:val="24"/>
        </w:rPr>
        <w:t xml:space="preserve">2.</w:t>
      </w:r>
    </w:p>
    <w:p>
      <w:pPr>
        <w:spacing w:before="134" w:after="0" w:line="276" w:lineRule="exact"/>
        <w:ind w:left="10"/>
        <w:jc w:val="left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br w:type="column"/>
        <w:t xml:space="preserve">Pendapatan Nasional Ekuilibrium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2777" w:space="160" w:equalWidth="0"/>
            <w:col w:w="7443" w:space="160" w:equalWidth="0"/>
          </w:cols>
        </w:sectPr>
      </w:pPr>
    </w:p>
    <w:p>
      <w:pPr>
        <w:spacing w:before="111" w:after="0" w:line="260" w:lineRule="exact"/>
        <w:ind w:left="2549" w:right="953" w:firstLine="39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Dengan menggunakan syarat S = I, di mana persamaan S = I dapat diuraikan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lagi menjadi:</w:t>
      </w:r>
    </w:p>
    <w:p>
      <w:pPr>
        <w:tabs>
          <w:tab w:val="left" w:pos="3966"/>
        </w:tabs>
        <w:spacing w:before="26" w:after="0" w:line="253" w:lineRule="exact"/>
        <w:ind w:left="283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= I</w:t>
      </w:r>
    </w:p>
    <w:p>
      <w:pPr>
        <w:tabs>
          <w:tab w:val="left" w:pos="3966"/>
        </w:tabs>
        <w:spacing w:before="11" w:after="0" w:line="253" w:lineRule="exact"/>
        <w:ind w:left="283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Y - C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= I</w:t>
      </w:r>
    </w:p>
    <w:p>
      <w:pPr>
        <w:spacing w:before="0" w:after="0" w:line="260" w:lineRule="exact"/>
        <w:ind w:left="2833" w:right="6088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Y- (a + bY) =  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Y- a - bY=  I</w:t>
      </w:r>
    </w:p>
    <w:p>
      <w:pPr>
        <w:tabs>
          <w:tab w:val="left" w:pos="3966"/>
        </w:tabs>
        <w:spacing w:before="20" w:after="0" w:line="253" w:lineRule="exact"/>
        <w:ind w:left="2833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 - bY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 a + I</w:t>
      </w:r>
    </w:p>
    <w:p>
      <w:pPr>
        <w:tabs>
          <w:tab w:val="left" w:pos="3966"/>
        </w:tabs>
        <w:spacing w:before="12" w:after="0" w:line="253" w:lineRule="exact"/>
        <w:ind w:left="2833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(1 - b)Y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=  a + I</w:t>
      </w:r>
    </w:p>
    <w:p>
      <w:pPr>
        <w:spacing w:before="0" w:after="0" w:line="253" w:lineRule="exact"/>
        <w:ind w:left="4239"/>
        <w:rPr>
          <w:sz w:val="24"/>
          <w:szCs w:val="24"/>
        </w:rPr>
      </w:pPr>
    </w:p>
    <w:p>
      <w:pPr>
        <w:spacing w:before="13" w:after="0" w:line="253" w:lineRule="exact"/>
        <w:ind w:left="4239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1</w:t>
      </w:r>
    </w:p>
    <w:p>
      <w:pPr>
        <w:tabs>
          <w:tab w:val="left" w:pos="3683"/>
          <w:tab w:val="left" w:pos="3979"/>
        </w:tabs>
        <w:spacing w:before="20" w:after="0" w:line="253" w:lineRule="exact"/>
        <w:ind w:left="3117" w:firstLine="0"/>
        <w:ind w:right="0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Y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=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———— . ( a + I )</w:t>
      </w:r>
    </w:p>
    <w:p>
      <w:pPr>
        <w:spacing w:before="1" w:after="0" w:line="245" w:lineRule="exact"/>
        <w:ind w:left="4073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1  -  b</w:t>
      </w:r>
    </w:p>
    <w:p>
      <w:pPr>
        <w:spacing w:before="0" w:after="0" w:line="253" w:lineRule="exact"/>
        <w:ind w:left="1354"/>
        <w:rPr>
          <w:sz w:val="24"/>
          <w:szCs w:val="24"/>
        </w:rPr>
      </w:pPr>
    </w:p>
    <w:p>
      <w:pPr>
        <w:spacing w:before="0" w:after="0" w:line="253" w:lineRule="exact"/>
        <w:ind w:left="1354"/>
        <w:rPr>
          <w:sz w:val="24"/>
          <w:szCs w:val="24"/>
        </w:rPr>
      </w:pPr>
    </w:p>
    <w:p>
      <w:pPr>
        <w:spacing w:before="43" w:after="0" w:line="253" w:lineRule="exact"/>
        <w:ind w:left="1354"/>
      </w:pPr>
      <w:r>
        <w:rPr>
          <w:rFonts w:ascii="Times New Roman Bold Italic" w:hAnsi="Times New Roman Bold Italic" w:cs="Times New Roman Bold Italic"/>
          <w:i/>
          <w:color w:val="FFFFFF"/>
          <w:spacing w:val="0"/>
          <w:w w:val="100"/>
          <w:sz w:val="22"/>
          <w:szCs w:val="22"/>
        </w:rPr>
        <w:t xml:space="preserve">Contoh :</w:t>
      </w:r>
    </w:p>
    <w:p>
      <w:pPr>
        <w:spacing w:before="222" w:after="0" w:line="260" w:lineRule="exact"/>
        <w:ind w:left="1700" w:right="466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Menghitung Tingkat Pendapatan Ekuilibrium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Diketahui :</w:t>
      </w:r>
    </w:p>
    <w:p>
      <w:pPr>
        <w:spacing w:before="6" w:after="0" w:line="253" w:lineRule="exact"/>
        <w:ind w:left="170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Fungsi konsumsi per tahun : C =  Rp100 milyar  +  0,75 .Y</w:t>
      </w:r>
    </w:p>
    <w:p>
      <w:pPr>
        <w:spacing w:before="22" w:after="0" w:line="260" w:lineRule="exact"/>
        <w:ind w:left="1700" w:right="417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 Besarnya investasi pertahun : I =  Rp 80 milyar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Ditanyakan:</w:t>
      </w:r>
    </w:p>
    <w:p>
      <w:pPr>
        <w:spacing w:before="6" w:after="0" w:line="253" w:lineRule="exact"/>
        <w:ind w:left="171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 Hitunglah besarnya pendapatan nasional ekuilibrium</w:t>
      </w:r>
    </w:p>
    <w:p>
      <w:pPr>
        <w:spacing w:before="7" w:after="0" w:line="253" w:lineRule="exact"/>
        <w:ind w:left="170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Hitunglah besarnya konsumsi ekuilibrium .</w:t>
      </w:r>
    </w:p>
    <w:p>
      <w:pPr>
        <w:spacing w:before="0" w:after="0" w:line="280" w:lineRule="exact"/>
        <w:ind w:left="1700" w:right="4908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Hitunglah besarnya saving ekulibrium 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Jawab :</w:t>
      </w:r>
    </w:p>
    <w:p>
      <w:pPr>
        <w:tabs>
          <w:tab w:val="left" w:pos="1983"/>
        </w:tabs>
        <w:spacing w:before="0" w:after="0" w:line="260" w:lineRule="exact"/>
        <w:ind w:left="1700" w:right="4644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Besarnya pendapatan nasional ekulibrium: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 = [1/( 1 - 0,75)] .(100  +  80)</w:t>
      </w:r>
    </w:p>
    <w:p>
      <w:pPr>
        <w:spacing w:before="1" w:after="0" w:line="238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Y = 4 . (180)</w:t>
      </w:r>
    </w:p>
    <w:p>
      <w:pPr>
        <w:tabs>
          <w:tab w:val="left" w:pos="2549"/>
        </w:tabs>
        <w:spacing w:before="26" w:after="0" w:line="253" w:lineRule="exact"/>
        <w:ind w:left="2267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97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720 milyar</w:t>
      </w:r>
    </w:p>
    <w:p>
      <w:pPr>
        <w:tabs>
          <w:tab w:val="left" w:pos="1983"/>
        </w:tabs>
        <w:spacing w:before="6" w:after="0" w:line="260" w:lineRule="exact"/>
        <w:ind w:left="1700" w:right="552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Besarnya konsumsi ekuilibrium: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 = 100  +  0,75 . Y</w:t>
      </w:r>
    </w:p>
    <w:p>
      <w:pPr>
        <w:spacing w:before="0" w:after="0" w:line="260" w:lineRule="exact"/>
        <w:ind w:left="1983" w:right="6259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C = 100  +  0,75 . 720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C = 100  +  540</w:t>
      </w:r>
    </w:p>
    <w:p>
      <w:pPr>
        <w:spacing w:before="6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C = 640 milyar</w:t>
      </w:r>
    </w:p>
    <w:p>
      <w:pPr>
        <w:spacing w:before="27" w:after="0" w:line="253" w:lineRule="exact"/>
        <w:ind w:left="170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Besarnya saving ekuilibrium:</w:t>
      </w:r>
    </w:p>
    <w:p>
      <w:pPr>
        <w:tabs>
          <w:tab w:val="left" w:pos="2267"/>
        </w:tabs>
        <w:spacing w:before="12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= Y - C</w:t>
      </w:r>
    </w:p>
    <w:p>
      <w:pPr>
        <w:tabs>
          <w:tab w:val="left" w:pos="2267"/>
          <w:tab w:val="left" w:pos="2551"/>
        </w:tabs>
        <w:spacing w:before="10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720 - 640</w:t>
      </w:r>
    </w:p>
    <w:p>
      <w:pPr>
        <w:tabs>
          <w:tab w:val="left" w:pos="2551"/>
        </w:tabs>
        <w:spacing w:before="11" w:after="0" w:line="253" w:lineRule="exact"/>
        <w:ind w:left="1983" w:firstLine="283"/>
        <w:ind w:right="0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80 milyar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904;mso-position-horizontal:absolute;mso-position-horizontal-relative:page;mso-position-vertical:absolute;mso-position-vertical-relative:page" points="237.05pt,258.10pt,240.10pt,252.10pt,243.20pt,258.10pt,237.05pt,258.10pt" coordsize="123,120" o:allowincell="f" filled="f" strokecolor="#221e20" strokeweight="6400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91;mso-position-horizontal:absolute;mso-position-horizontal-relative:page;mso-position-vertical:absolute;mso-position-vertical-relative:page" points="280.15pt,258.10pt,283.20pt,252.10pt,286.30pt,258.10pt,280.15pt,258.10pt" coordsize="123,120" o:allowincell="f" filled="f" strokecolor="#221e20" strokeweight="6400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70;mso-position-horizontal:absolute;mso-position-horizontal-relative:page;mso-position-vertical:absolute;mso-position-vertical-relative:page" points="259.70pt,284.50pt,262.75pt,278.50pt,265.85pt,284.50pt,259.70pt,284.50pt" coordsize="123,120" o:allowincell="f" filled="f" strokecolor="#221e20" strokeweight="6400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57;mso-position-horizontal:absolute;mso-position-horizontal-relative:page;mso-position-vertical:absolute;mso-position-vertical-relative:page" points="283.25pt,284.50pt,286.30pt,278.50pt,289.40pt,284.50pt,283.25pt,284.50pt" coordsize="123,120" o:allowincell="f" filled="f" strokecolor="#221e20" strokeweight="6400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36;mso-position-horizontal:absolute;mso-position-horizontal-relative:page;mso-position-vertical:absolute;mso-position-vertical-relative:page" points="127.90pt,324.10pt,130.95pt,318.10pt,134.05pt,324.10pt,127.90pt,324.10pt" coordsize="123,120" o:allowincell="f" filled="f" strokecolor="#221e20" strokeweight="6400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19;mso-position-horizontal:absolute;mso-position-horizontal-relative:page;mso-position-vertical:absolute;mso-position-vertical-relative:page" points="147.55pt,337.30pt,150.60pt,331.30pt,153.70pt,337.30pt,147.55pt,337.30pt" coordsize="123,120" o:allowincell="f" filled="f" strokecolor="#221e20" strokeweight="6400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02;mso-position-horizontal:absolute;mso-position-horizontal-relative:page;mso-position-vertical:absolute;mso-position-vertical-relative:page" points="218.45pt,350.50pt,221.50pt,344.50pt,224.60pt,350.50pt,218.45pt,350.50pt" coordsize="123,120" o:allowincell="f" filled="f" strokecolor="#221e20" strokeweight="6400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90;mso-position-horizontal:absolute;mso-position-horizontal-relative:page;mso-position-vertical:absolute;mso-position-vertical-relative:page" points="339.75pt,350.50pt,342.80pt,344.50pt,345.90pt,350.50pt,339.75pt,350.50pt" coordsize="123,120" o:allowincell="f" filled="f" strokecolor="#221e20" strokeweight="6400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69;mso-position-horizontal:absolute;mso-position-horizontal-relative:page;mso-position-vertical:absolute;mso-position-vertical-relative:page" points="218.45pt,381.90pt,221.50pt,375.90pt,224.60pt,381.90pt,218.45pt,381.90pt" coordsize="123,120" o:allowincell="f" filled="f" strokecolor="#221e20" strokeweight="6400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56;mso-position-horizontal:absolute;mso-position-horizontal-relative:page;mso-position-vertical:absolute;mso-position-vertical-relative:page" points="332.50pt,381.90pt,335.55pt,375.90pt,338.65pt,381.90pt,332.50pt,381.90pt" coordsize="123,120" o:allowincell="f" filled="f" strokecolor="#221e20" strokeweight="6400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36;mso-position-horizontal:absolute;mso-position-horizontal-relative:page;mso-position-vertical:absolute;mso-position-vertical-relative:page" points="266.25pt,428.20pt,286.80pt,428.20pt" coordsize="411,0" o:allowincell="f" filled="f" strokecolor="#000000" strokeweight="6400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32;mso-position-horizontal:absolute;mso-position-horizontal-relative:page;mso-position-vertical:absolute;mso-position-vertical-relative:page" points="321.40pt,428.20pt,359.65pt,428.20pt" coordsize="765,0" o:allowincell="f" filled="f" strokecolor="#000000" strokeweight="6400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28;mso-position-horizontal:absolute;mso-position-horizontal-relative:page;mso-position-vertical:absolute;mso-position-vertical-relative:page" points="372.70pt,428.20pt,395.85pt,428.20pt" coordsize="463,0" o:allowincell="f" filled="f" strokecolor="#000000" strokeweight="6400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9;mso-position-horizontal:absolute;mso-position-horizontal-relative:page;mso-position-vertical:absolute;mso-position-vertical-relative:page" points="99.55pt,651.70pt,102.60pt,645.70pt,105.70pt,651.70pt,99.55pt,651.70pt" coordsize="123,120" o:allowincell="f" filled="f" strokecolor="#221e20" strokeweight="6400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10;mso-position-horizontal:absolute;mso-position-horizontal-relative:page;mso-position-vertical:absolute;mso-position-vertical-relative:page" points="174.35pt,414.65pt,175.00pt,414.05pt,176.35pt,413.10pt,177.90pt,412.50pt,179.50pt,412.20pt,180.40pt,412.15pt,408.75pt,412.15pt,409.65pt,412.20pt,411.25pt,412.50pt,412.80pt,413.10pt,414.15pt,414.05pt,414.80pt,414.65pt,415.40pt,415.25pt,416.30pt,416.65pt,416.95pt,418.15pt,417.25pt,419.80pt,417.25pt,420.65pt,417.25pt,435.75pt,417.25pt,436.60pt,416.95pt,438.25pt,416.30pt,439.75pt,415.40pt,441.15pt,414.80pt,441.75pt,414.15pt,442.35pt,412.80pt,443.30pt,411.25pt,443.90pt,409.65pt,444.20pt,408.75pt,444.25pt,180.40pt,444.25pt,179.50pt,444.20pt,177.90pt,443.90pt,176.35pt,443.30pt,175.00pt,442.35pt,174.35pt,441.75pt,173.75pt,441.15pt,172.85pt,439.75pt,172.20pt,438.25pt,171.90pt,436.60pt,171.90pt,435.75pt,171.90pt,420.65pt,171.90pt,419.80pt,172.20pt,418.15pt,172.85pt,416.65pt,173.75pt,415.25pt,174.35pt,414.65pt,174.35pt,414.65pt" coordsize="4907,642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10;mso-position-horizontal:absolute;mso-position-horizontal-relative:page;mso-position-vertical:absolute;mso-position-vertical-relative:page" points="57.15pt,455.45pt,470.00pt,455.45pt,470.00pt,676.40pt,57.15pt,676.40pt,57.15pt,455.45pt" coordsize="8257,4419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449.1pt;width:58.9pt;height:15.2pt; z-index:-99602; mso-position-horizontal-relative:page;mso-position-vertical-relative:page" o:allowincell="f">
            <v:imagedata r:id="rId134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71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7 - Konsumsi dan Investasi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213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tabs>
          <w:tab w:val="left" w:pos="2947"/>
        </w:tabs>
        <w:spacing w:before="71" w:after="0" w:line="276" w:lineRule="exact"/>
        <w:ind w:left="1132" w:firstLine="136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Angka Pengganda (</w:t>
      </w:r>
      <w:r>
        <w:rPr>
          <w:rFonts w:ascii="Palatino Linotype Bold Italic" w:hAnsi="Palatino Linotype Bold Italic" w:cs="Palatino Linotype Bold Italic"/>
          <w:i/>
          <w:color w:val="EC008C"/>
          <w:spacing w:val="0"/>
          <w:w w:val="100"/>
          <w:sz w:val="24"/>
          <w:szCs w:val="24"/>
        </w:rPr>
        <w:t xml:space="preserve">Multiplier</w:t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)</w:t>
      </w:r>
    </w:p>
    <w:p>
      <w:pPr>
        <w:spacing w:before="120" w:after="0" w:line="260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Dalam kenyataan di masyarakat akan sulit terpenuhinya persyaratan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keseimbangan S = I, misal pada suatu ketika besarnya investasi tidak sama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dengan besranya saving, maka yang akan terjadi adalah ketidakseimbangan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perekonomian.</w:t>
      </w:r>
    </w:p>
    <w:p>
      <w:pPr>
        <w:spacing w:before="0" w:after="0" w:line="268" w:lineRule="exact"/>
        <w:ind w:left="2549" w:right="952" w:firstLine="397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Peran angka pengganda atau multiplier adalah bilangan dengan mana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investasi harus kita kalikan, apabilka kita ingin mengetahui besarnya perubahan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pendapatan nasional ekuilibrium yang baru, yang diakibatakan oleh adanya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perubahan investasi. Angka pengganda disimbolkan dengan k. Untuk angka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pengganda sendiri bisa berupa angka pengganda investasi, angka pengganda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goverment expenditure, angka pengganda pajak dan lainnya.</w:t>
      </w:r>
    </w:p>
    <w:p>
      <w:pPr>
        <w:tabs>
          <w:tab w:val="left" w:pos="4873"/>
        </w:tabs>
        <w:spacing w:before="0" w:after="0" w:line="260" w:lineRule="exact"/>
        <w:ind w:left="2549" w:right="1231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k adalah angka pengganda untuk investasi, maka k dapat dirumuskan: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 =  k .    I</w:t>
      </w:r>
    </w:p>
    <w:p>
      <w:pPr>
        <w:spacing w:before="1" w:after="0" w:line="251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 besarnya multiplier:</w:t>
      </w:r>
    </w:p>
    <w:p>
      <w:pPr>
        <w:spacing w:before="8" w:after="0" w:line="253" w:lineRule="exact"/>
        <w:ind w:left="4732"/>
      </w:pPr>
      <w:r>
        <w:rPr>
          <w:rFonts w:ascii="Times New Roman" w:hAnsi="Times New Roman" w:cs="Times New Roman"/>
          <w:color w:val="221E20"/>
          <w:spacing w:val="0"/>
          <w:w w:val="114"/>
          <w:sz w:val="22"/>
          <w:szCs w:val="22"/>
        </w:rPr>
        <w:t xml:space="preserve">k =   Y /    I</w:t>
      </w:r>
    </w:p>
    <w:p>
      <w:pPr>
        <w:spacing w:before="0" w:after="0" w:line="266" w:lineRule="exact"/>
        <w:ind w:left="2549" w:right="952" w:firstLine="397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Perumusan daripada angka pengganda investasi dapat kita temukan antara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lain dengan cara seperti berikut: Kalau misalnya tambahan investasi sebesar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I, mengakibatkan pendaptan nasional berubah dari Y menjadi: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 +   Y, maka :</w:t>
      </w:r>
    </w:p>
    <w:p>
      <w:pPr>
        <w:tabs>
          <w:tab w:val="left" w:pos="3967"/>
        </w:tabs>
        <w:spacing w:before="0" w:after="0" w:line="320" w:lineRule="exact"/>
        <w:ind w:left="2549" w:right="3291" w:firstLine="1418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 +   Y =  [1/(1 - b)] .  (a + I +   I)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Karena (1 - b) = MPS, maka: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 +   Y =  (1/MPS) .  (a + I +   I)</w:t>
      </w:r>
    </w:p>
    <w:p>
      <w:pPr>
        <w:spacing w:before="43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Angka penggada investasi: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53" w:lineRule="exact"/>
        <w:ind w:left="4005"/>
        <w:rPr>
          <w:sz w:val="24"/>
          <w:szCs w:val="24"/>
        </w:rPr>
      </w:pPr>
    </w:p>
    <w:p>
      <w:pPr>
        <w:tabs>
          <w:tab w:val="left" w:pos="4253"/>
        </w:tabs>
        <w:spacing w:before="115" w:after="0" w:line="253" w:lineRule="exact"/>
        <w:ind w:left="4005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t xml:space="preserve">k </w:t>
      </w:r>
      <w:r>
        <w:rPr>
          <w:rFonts w:ascii="Arial Unicode MS" w:hAnsi="Arial Unicode MS" w:cs="Arial Unicode MS"/>
          <w:color w:val="000000"/>
          <w:sz w:val="22"/>
          <w:szCs w:val="22"/>
        </w:rPr>
        <w:tab/>
      </w:r>
      <w:r>
        <w:rPr>
          <w:rFonts w:ascii="Arial Unicode MS" w:hAnsi="Arial Unicode MS" w:cs="Arial Unicode MS"/>
          <w:color w:val="000000"/>
          <w:spacing w:val="3"/>
          <w:w w:val="127"/>
          <w:sz w:val="22"/>
          <w:szCs w:val="22"/>
        </w:rPr>
        <w:t xml:space="preserve">=Δ  Δ </w:t>
      </w:r>
      <w:r>
        <w:rPr>
          <w:rFonts w:ascii="Arial Unicode MS" w:hAnsi="Arial Unicode MS" w:cs="Arial Unicode MS"/>
          <w:color w:val="000000"/>
          <w:spacing w:val="0"/>
          <w:w w:val="90"/>
          <w:sz w:val="22"/>
          <w:szCs w:val="22"/>
        </w:rPr>
        <w:t xml:space="preserve">= </w:t>
      </w:r>
    </w:p>
    <w:p>
      <w:pPr>
        <w:spacing w:before="228" w:after="0" w:line="253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0"/>
          <w:w w:val="95"/>
          <w:sz w:val="22"/>
          <w:szCs w:val="22"/>
        </w:rPr>
        <w:br w:type="column"/>
        <w:t xml:space="preserve">1</w:t>
      </w:r>
    </w:p>
    <w:p>
      <w:pPr>
        <w:spacing w:before="0" w:after="0" w:line="176" w:lineRule="exact"/>
        <w:ind w:left="580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76" w:lineRule="exact"/>
        <w:ind w:left="5805"/>
        <w:rPr>
          <w:sz w:val="24"/>
          <w:szCs w:val="24"/>
        </w:rPr>
      </w:pPr>
    </w:p>
    <w:p>
      <w:pPr>
        <w:spacing w:before="80" w:after="0" w:line="176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-1"/>
          <w:w w:val="100"/>
          <w:sz w:val="22"/>
          <w:szCs w:val="22"/>
        </w:rPr>
        <w:t xml:space="preserve">atau </w:t>
      </w:r>
      <w:r>
        <w:rPr>
          <w:rFonts w:ascii="Arial Unicode MS" w:hAnsi="Arial Unicode MS" w:cs="Arial Unicode MS"/>
          <w:color w:val="000000"/>
          <w:spacing w:val="0"/>
          <w:w w:val="92"/>
          <w:sz w:val="22"/>
          <w:szCs w:val="22"/>
        </w:rPr>
        <w:t xml:space="preserve">=</w:t>
      </w:r>
    </w:p>
    <w:p>
      <w:pPr>
        <w:spacing w:before="228" w:after="0" w:line="253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br w:type="column"/>
        <w:t xml:space="preserve">1</w:t>
      </w:r>
    </w:p>
    <w:p>
      <w:pPr>
        <w:spacing w:before="0" w:after="0" w:line="176" w:lineRule="exact"/>
        <w:ind w:left="7265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176" w:lineRule="exact"/>
        <w:ind w:left="7265"/>
        <w:rPr>
          <w:sz w:val="24"/>
          <w:szCs w:val="24"/>
        </w:rPr>
      </w:pPr>
    </w:p>
    <w:p>
      <w:pPr>
        <w:spacing w:before="77" w:after="0" w:line="176" w:lineRule="exact"/>
        <w:ind w:left="10"/>
        <w:jc w:val="left"/>
      </w:pPr>
      <w:r>
        <w:rPr>
          <w:rFonts w:ascii="Arial Unicode MS" w:hAnsi="Arial Unicode MS" w:cs="Arial Unicode MS"/>
          <w:color w:val="000000"/>
          <w:spacing w:val="0"/>
          <w:w w:val="90"/>
          <w:sz w:val="22"/>
          <w:szCs w:val="22"/>
        </w:rPr>
        <w:t xml:space="preserve">=</w:t>
      </w:r>
    </w:p>
    <w:p>
      <w:pPr>
        <w:spacing w:before="228" w:after="0" w:line="253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0"/>
          <w:w w:val="100"/>
          <w:sz w:val="22"/>
          <w:szCs w:val="22"/>
        </w:rPr>
        <w:br w:type="column"/>
        <w:t xml:space="preserve">1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6" w:space="720" w:equalWidth="0">
            <w:col w:w="5305" w:space="160" w:equalWidth="0"/>
            <w:col w:w="170" w:space="160" w:equalWidth="0"/>
            <w:col w:w="790" w:space="160" w:equalWidth="0"/>
            <w:col w:w="350" w:space="160" w:equalWidth="0"/>
            <w:col w:w="206" w:space="160" w:equalWidth="0"/>
            <w:col w:w="2759" w:space="160" w:equalWidth="0"/>
          </w:cols>
        </w:sectPr>
      </w:pPr>
    </w:p>
    <w:p>
      <w:pPr>
        <w:spacing w:before="0" w:after="0" w:line="117" w:lineRule="exact"/>
        <w:ind w:left="4116"/>
        <w:jc w:val="left"/>
      </w:pPr>
      <w:r>
        <w:rPr>
          <w:rFonts w:ascii="Times New Roman" w:hAnsi="Times New Roman" w:cs="Times New Roman"/>
          <w:color w:val="000000"/>
          <w:spacing w:val="0"/>
          <w:w w:val="96"/>
          <w:sz w:val="13"/>
          <w:szCs w:val="13"/>
        </w:rPr>
        <w:t xml:space="preserve">1</w:t>
      </w:r>
    </w:p>
    <w:p>
      <w:pPr>
        <w:tabs>
          <w:tab w:val="left" w:pos="1130"/>
        </w:tabs>
        <w:spacing w:before="0" w:after="0" w:line="176" w:lineRule="exact"/>
        <w:ind w:left="10"/>
        <w:jc w:val="left"/>
      </w:pPr>
      <w:r>
        <w:rPr>
          <w:rFonts w:ascii="Times New Roman" w:hAnsi="Times New Roman" w:cs="Times New Roman"/>
          <w:color w:val="000000"/>
          <w:spacing w:val="0"/>
          <w:w w:val="114"/>
          <w:sz w:val="22"/>
          <w:szCs w:val="22"/>
        </w:rPr>
        <w:br w:type="column"/>
        <w:t xml:space="preserve">1</w:t>
      </w:r>
      <w:r>
        <w:rPr>
          <w:rFonts w:ascii="Arial Unicode MS" w:hAnsi="Arial Unicode MS" w:cs="Arial Unicode MS"/>
          <w:color w:val="000000"/>
          <w:spacing w:val="0"/>
          <w:w w:val="114"/>
          <w:sz w:val="22"/>
          <w:szCs w:val="22"/>
        </w:rPr>
        <w:t xml:space="preserve">−</w:t>
      </w:r>
      <w:r>
        <w:rPr>
          <w:rFonts w:ascii="Times New Roman" w:hAnsi="Times New Roman" w:cs="Times New Roman"/>
          <w:color w:val="000000"/>
          <w:spacing w:val="0"/>
          <w:w w:val="114"/>
          <w:sz w:val="22"/>
          <w:szCs w:val="22"/>
        </w:rPr>
        <w:t xml:space="preserve">b </w:t>
      </w:r>
      <w:r>
        <w:rPr>
          <w:rFonts w:ascii="Times New Roman" w:hAnsi="Times New Roman" w:cs="Times New Roman"/>
          <w:color w:val="000000"/>
          <w:sz w:val="22"/>
          <w:szCs w:val="22"/>
        </w:rPr>
        <w:tab/>
      </w:r>
      <w:r>
        <w:rPr>
          <w:rFonts w:ascii="Times New Roman" w:hAnsi="Times New Roman" w:cs="Times New Roman"/>
          <w:color w:val="000000"/>
          <w:spacing w:val="0"/>
          <w:w w:val="111"/>
          <w:sz w:val="22"/>
          <w:szCs w:val="22"/>
        </w:rPr>
        <w:t xml:space="preserve">1</w:t>
      </w:r>
      <w:r>
        <w:rPr>
          <w:rFonts w:ascii="Arial Unicode MS" w:hAnsi="Arial Unicode MS" w:cs="Arial Unicode MS"/>
          <w:color w:val="000000"/>
          <w:spacing w:val="0"/>
          <w:w w:val="111"/>
          <w:sz w:val="22"/>
          <w:szCs w:val="22"/>
        </w:rPr>
        <w:t xml:space="preserve">−</w:t>
      </w:r>
      <w:r>
        <w:rPr>
          <w:rFonts w:ascii="Times New Roman" w:hAnsi="Times New Roman" w:cs="Times New Roman"/>
          <w:color w:val="000000"/>
          <w:spacing w:val="0"/>
          <w:w w:val="111"/>
          <w:sz w:val="22"/>
          <w:szCs w:val="22"/>
        </w:rPr>
        <w:t xml:space="preserve">MPC   MPS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5148" w:space="160" w:equalWidth="0"/>
            <w:col w:w="5072" w:space="160" w:equalWidth="0"/>
          </w:cols>
        </w:sectPr>
      </w:pPr>
    </w:p>
    <w:p>
      <w:pPr>
        <w:spacing w:before="131" w:after="0" w:line="253" w:lineRule="exact"/>
        <w:ind w:left="1342"/>
      </w:pPr>
      <w:r>
        <w:rPr>
          <w:rFonts w:ascii="Times New Roman Bold Italic" w:hAnsi="Times New Roman Bold Italic" w:cs="Times New Roman Bold Italic"/>
          <w:i/>
          <w:color w:val="FFFFFF"/>
          <w:spacing w:val="0"/>
          <w:w w:val="100"/>
          <w:sz w:val="22"/>
          <w:szCs w:val="22"/>
        </w:rPr>
        <w:t xml:space="preserve">Contoh :</w:t>
      </w:r>
    </w:p>
    <w:p>
      <w:pPr>
        <w:spacing w:before="162" w:after="0" w:line="260" w:lineRule="exact"/>
        <w:ind w:left="1699" w:right="1480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Menghitung Tingkat Pendapatan Ekuilibrium dengan kasus ada angka pengganda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(multiplier) investasi</w:t>
      </w:r>
    </w:p>
    <w:p>
      <w:pPr>
        <w:spacing w:before="6" w:after="0" w:line="253" w:lineRule="exact"/>
        <w:ind w:left="169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Diketahui :</w:t>
      </w:r>
    </w:p>
    <w:p>
      <w:pPr>
        <w:spacing w:before="7" w:after="0" w:line="253" w:lineRule="exact"/>
        <w:ind w:left="169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Fungsi konsumsi per tahun : C =  Rp100 milyar  +  0,75 .Y</w:t>
      </w:r>
    </w:p>
    <w:p>
      <w:pPr>
        <w:spacing w:before="27" w:after="0" w:line="253" w:lineRule="exact"/>
        <w:ind w:left="169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Besarnya investasi tahun pertama :  I =  Rp 80 milyar</w:t>
      </w:r>
    </w:p>
    <w:p>
      <w:pPr>
        <w:spacing w:before="2" w:after="0" w:line="260" w:lineRule="exact"/>
        <w:ind w:left="1699" w:right="376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Besarnya investasi tahun kedua :  I =  Rp 120 milyar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Ditanyakan:</w:t>
      </w:r>
    </w:p>
    <w:p>
      <w:pPr>
        <w:spacing w:before="0" w:after="0" w:line="260" w:lineRule="exact"/>
        <w:ind w:left="1699" w:right="121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menggunakan angka pengganda atau multiplier investasi hitunglah besarnya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nasional tahun (periode) kedua?</w:t>
      </w:r>
    </w:p>
    <w:p>
      <w:pPr>
        <w:spacing w:before="26" w:after="0" w:line="253" w:lineRule="exact"/>
        <w:ind w:left="169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Jawab:</w:t>
      </w:r>
    </w:p>
    <w:p>
      <w:pPr>
        <w:tabs>
          <w:tab w:val="left" w:pos="1983"/>
        </w:tabs>
        <w:spacing w:before="2" w:after="0" w:line="260" w:lineRule="exact"/>
        <w:ind w:left="1699" w:right="504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Besarnya angka pengganda investasi :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k1 = 1/MPS  = 1/0,25 = 4</w:t>
      </w:r>
    </w:p>
    <w:p>
      <w:pPr>
        <w:spacing w:before="6" w:after="0" w:line="253" w:lineRule="exact"/>
        <w:ind w:left="169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Besarnya perubahan investasi:</w:t>
      </w:r>
    </w:p>
    <w:p>
      <w:pPr>
        <w:spacing w:before="7" w:after="0" w:line="253" w:lineRule="exact"/>
        <w:ind w:left="212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 = I tahun ke 2 - I tahun ke1 = 120 - 80 =  40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214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1700"/>
        <w:rPr>
          <w:sz w:val="24"/>
          <w:szCs w:val="24"/>
        </w:rPr>
      </w:pPr>
    </w:p>
    <w:p>
      <w:pPr>
        <w:tabs>
          <w:tab w:val="left" w:pos="1983"/>
        </w:tabs>
        <w:spacing w:before="187" w:after="0" w:line="260" w:lineRule="exact"/>
        <w:ind w:left="1700" w:right="321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Pendapatan nasional ekuilibium pada tahun (periode) ke 1: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Y1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[ 1/ (1 - 0,75)] . (100 + 80) = 720 milyar</w:t>
      </w:r>
    </w:p>
    <w:p>
      <w:pPr>
        <w:spacing w:before="6" w:after="0" w:line="253" w:lineRule="exact"/>
        <w:ind w:left="170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 Pendapatan nasional ekuilibium pada tahun (periode) 2:</w:t>
      </w:r>
    </w:p>
    <w:p>
      <w:pPr>
        <w:tabs>
          <w:tab w:val="left" w:pos="2572"/>
        </w:tabs>
        <w:spacing w:before="28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Y2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= Y1 +   Y = Y1 + k1.   I</w:t>
      </w:r>
    </w:p>
    <w:p>
      <w:pPr>
        <w:spacing w:before="1" w:after="0" w:line="260" w:lineRule="exact"/>
        <w:ind w:left="2572" w:right="544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720 + 4(40) = 720 + 160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Rp 880 milyar</w:t>
      </w:r>
    </w:p>
    <w:p>
      <w:pPr>
        <w:spacing w:before="309" w:after="0" w:line="322" w:lineRule="exact"/>
        <w:ind w:left="1796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8"/>
          <w:szCs w:val="28"/>
        </w:rPr>
        <w:t xml:space="preserve">Rangkuman</w:t>
      </w:r>
    </w:p>
    <w:p>
      <w:pPr>
        <w:tabs>
          <w:tab w:val="left" w:pos="1983"/>
        </w:tabs>
        <w:spacing w:before="235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Pengertian konsumsi adalah sebuah aktivitas guna menghabiskan atau mengurangi</w:t>
      </w:r>
    </w:p>
    <w:p>
      <w:pPr>
        <w:spacing w:before="2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nilai guna suatu barang.</w:t>
      </w:r>
    </w:p>
    <w:p>
      <w:pPr>
        <w:tabs>
          <w:tab w:val="left" w:pos="1983"/>
        </w:tabs>
        <w:spacing w:before="7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Bentuk umum dari fungsi konsumsi sebagai berikut: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  =  a  +  b  . Y</w:t>
      </w:r>
    </w:p>
    <w:p>
      <w:pPr>
        <w:tabs>
          <w:tab w:val="left" w:pos="2833"/>
        </w:tabs>
        <w:spacing w:before="2" w:after="0" w:line="260" w:lineRule="exact"/>
        <w:ind w:left="1983" w:right="562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 mana a = konsumsi otonom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 = MPC</w:t>
      </w:r>
    </w:p>
    <w:p>
      <w:pPr>
        <w:tabs>
          <w:tab w:val="left" w:pos="1983"/>
        </w:tabs>
        <w:spacing w:before="26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Bentuk umum dari fungsi tabungan sebagai berikut</w:t>
      </w:r>
    </w:p>
    <w:p>
      <w:pPr>
        <w:tabs>
          <w:tab w:val="left" w:pos="2261"/>
          <w:tab w:val="left" w:pos="3123"/>
        </w:tabs>
        <w:spacing w:before="13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- a  +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(1  -  b) . Y  atau</w:t>
      </w:r>
    </w:p>
    <w:p>
      <w:pPr>
        <w:tabs>
          <w:tab w:val="left" w:pos="2261"/>
        </w:tabs>
        <w:spacing w:before="10" w:after="0" w:line="253" w:lineRule="exact"/>
        <w:ind w:left="1983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- a  +  MPS  .  Y</w:t>
      </w:r>
    </w:p>
    <w:p>
      <w:pPr>
        <w:tabs>
          <w:tab w:val="left" w:pos="1983"/>
        </w:tabs>
        <w:spacing w:before="1" w:after="0" w:line="250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Pengertian investasi dapat diartikan sebagai pengeluaran yang ditujukan untuk</w:t>
      </w:r>
    </w:p>
    <w:p>
      <w:pPr>
        <w:tabs>
          <w:tab w:val="left" w:pos="1983"/>
        </w:tabs>
        <w:spacing w:before="0" w:after="0" w:line="270" w:lineRule="exact"/>
        <w:ind w:left="1698" w:right="1178" w:firstLine="285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menambah atau mempertahankan persediaan modal atau persediaan kapital (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capital </w:t>
      </w:r>
      <w:br/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stock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). Penggolongan Investasi: Investasi Bruto dan Investasi Netto.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konsep nilai waktu dari uang kita mengenal 2 (dua) macam, yaitu:</w:t>
      </w:r>
    </w:p>
    <w:p>
      <w:pPr>
        <w:tabs>
          <w:tab w:val="left" w:pos="4486"/>
        </w:tabs>
        <w:spacing w:before="1" w:after="0" w:line="250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Konsep  Nilai Sekarang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Present Value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 digunakan untuk menghitung nilai</w:t>
      </w:r>
    </w:p>
    <w:p>
      <w:pPr>
        <w:spacing w:before="2" w:after="0" w:line="260" w:lineRule="exact"/>
        <w:ind w:left="2261" w:right="1270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sekarang untuk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return-return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yang akan diterima di waktu yang akan datang.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Rumus Umum:</w:t>
      </w:r>
    </w:p>
    <w:p>
      <w:pPr>
        <w:spacing w:before="26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PV  =  FV ( 1 + r ) 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perscript"/>
        </w:rPr>
        <w:t xml:space="preserve">-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perscript"/>
        </w:rPr>
        <w:t xml:space="preserve">n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  atau  PV  = FV/ (1 -  r) 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perscript"/>
        </w:rPr>
        <w:t xml:space="preserve">n</w:t>
      </w:r>
    </w:p>
    <w:p>
      <w:pPr>
        <w:tabs>
          <w:tab w:val="left" w:pos="2261"/>
        </w:tabs>
        <w:spacing w:before="2" w:after="0" w:line="260" w:lineRule="exact"/>
        <w:ind w:left="1983" w:right="1333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Konsep  Nilai Mendatang  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Future Value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 digunakan untuk menghitung nilai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akan datang dari sejumlah uang yang dimiliki saat ini.</w:t>
      </w:r>
    </w:p>
    <w:p>
      <w:pPr>
        <w:spacing w:before="6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 Umum :</w:t>
      </w:r>
    </w:p>
    <w:p>
      <w:pPr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FV  =  PV ( 1 + r ) </w:t>
      </w:r>
      <w:r>
        <w:rPr>
          <w:rFonts w:ascii="Times New Roman" w:hAnsi="Times New Roman" w:cs="Times New Roman"/>
          <w:color w:val="221E20"/>
          <w:spacing w:val="0"/>
          <w:w w:val="100"/>
          <w:sz w:val="19"/>
          <w:szCs w:val="19"/>
          <w:vertAlign w:val="superscript"/>
        </w:rPr>
        <w:t xml:space="preserve">n</w:t>
      </w:r>
    </w:p>
    <w:p>
      <w:pPr>
        <w:tabs>
          <w:tab w:val="left" w:pos="1983"/>
        </w:tabs>
        <w:spacing w:before="27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Kurva MEC merupakan kurva yang menunjukkan hubungan negatif antara Investasi</w:t>
      </w:r>
    </w:p>
    <w:p>
      <w:pPr>
        <w:spacing w:before="0" w:after="0" w:line="264" w:lineRule="exact"/>
        <w:ind w:left="1983" w:right="1175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(I) dan tingkat bunga (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rate of interest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= ri). Konsep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Marginal Efficiency of Capital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(MEC) sebenarnya sama dengan pengertian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Internal Rate of Return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(IRR). IRR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sendiri dapat diartikan sebagai suatu tingkat bunga yang menyebabkan nilai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sekarang dari arus kas masuk bersih proyek 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Proceed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atau dikenal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Present Value </w:t>
      </w:r>
      <w:br/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Cash Inflow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 akan sama dengan nilai sekarang dari arus kas keluar 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Outlay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atau </w:t>
      </w:r>
      <w:br/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Present Value Cash Outflow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).</w:t>
      </w:r>
    </w:p>
    <w:p>
      <w:pPr>
        <w:tabs>
          <w:tab w:val="left" w:pos="1983"/>
        </w:tabs>
        <w:spacing w:before="4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Pendapatan nasional ekulibrium ialah tingkat pendapatan nasional di mana tidak</w:t>
      </w:r>
    </w:p>
    <w:p>
      <w:pPr>
        <w:spacing w:before="0" w:after="0" w:line="270" w:lineRule="exact"/>
        <w:ind w:left="1983" w:right="1235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 kekuatan ekonomi yang mempunyai tendensi untuk mengubahnya. Keadaan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ekulibrium apabila dipenuhi syarat, tabungan akan sama dengan investasi atau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ketika S = I.</w:t>
      </w:r>
    </w:p>
    <w:p>
      <w:pPr>
        <w:tabs>
          <w:tab w:val="left" w:pos="1983"/>
        </w:tabs>
        <w:spacing w:before="1" w:after="0" w:line="249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Angka pengganda atau multiplier adalah bilangan dengan mana investasi harus</w:t>
      </w:r>
    </w:p>
    <w:p>
      <w:pPr>
        <w:spacing w:before="2" w:after="0" w:line="260" w:lineRule="exact"/>
        <w:ind w:left="1983" w:right="1175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kita kalikan, apabilka kita ingin mengetahui besarnya perubahan pendapatan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nasional ekuilibrium yang baru, yang diakibatakan oleh adanya perubahan investasi.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8.5pt;margin-top:194.7pt;width:410.3pt;height:483.8pt;z-index:-99965; mso-position-horizontal-relative:page;mso-position-vertical-relative:page" coordsize="8205,9676" o:allowincell="f" path="m324,9676l291,9675,229,9663,172,9639,119,9604,95,9581,73,9557,37,9505,14,9448,2,9386,1,9353,1,324,2,290,14,228,37,171,73,119,95,95,119,72,172,37,229,13,291,1,324,0,7882,0,7915,1,7977,13,8034,37,8086,72,8111,95,8133,119,8169,171,8192,228,8204,290,8205,324,8205,9353,8204,9386,8192,9448,8169,9505,8133,9557,8111,9581,8086,9604,8034,9639,7977,9663,7915,9675,7882,9676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0;mso-position-horizontal:absolute;mso-position-horizontal-relative:page;mso-position-vertical:absolute;mso-position-vertical-relative:page" points="63.20pt,199.40pt,64.40pt,198.30pt,67.00pt,196.50pt,69.85pt,195.35pt,72.95pt,194.75pt,74.65pt,194.70pt,452.55pt,194.70pt,454.20pt,194.75pt,457.30pt,195.35pt,460.15pt,196.50pt,462.75pt,198.30pt,463.95pt,199.40pt,465.10pt,200.60pt,466.85pt,203.25pt,468.05pt,206.10pt,468.65pt,209.20pt,468.70pt,210.85pt,468.70pt,662.30pt,468.65pt,663.95pt,468.05pt,667.05pt,466.85pt,669.90pt,465.10pt,672.55pt,463.95pt,673.75pt,462.75pt,674.85pt,460.15pt,676.65pt,457.30pt,677.80pt,454.20pt,678.40pt,452.55pt,678.45pt,74.65pt,678.45pt,72.95pt,678.40pt,69.85pt,677.80pt,67.00pt,676.65pt,64.40pt,674.85pt,63.20pt,673.75pt,62.05pt,672.55pt,60.30pt,669.90pt,59.10pt,667.05pt,58.50pt,663.95pt,58.45pt,662.30pt,58.45pt,210.85pt,58.50pt,209.20pt,59.10pt,206.10pt,60.30pt,203.25pt,62.05pt,200.60pt,63.20pt,199.40pt,63.20pt,199.40pt" coordsize="8205,9675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25;mso-position-horizontal:absolute;mso-position-horizontal-relative:page;mso-position-vertical:absolute;mso-position-vertical-relative:page" points="61.95pt,198.20pt,63.30pt,196.95pt,66.20pt,195.00pt,69.35pt,193.65pt,72.80pt,193.00pt,74.60pt,192.95pt,452.55pt,192.95pt,454.35pt,193.00pt,457.80pt,193.65pt,460.95pt,195.00pt,463.85pt,196.95pt,465.20pt,198.20pt,466.45pt,199.55pt,468.40pt,202.40pt,469.70pt,205.60pt,470.35pt,209.00pt,470.40pt,210.85pt,470.40pt,662.30pt,470.35pt,664.15pt,469.70pt,667.55pt,468.40pt,670.75pt,466.45pt,673.60pt,465.20pt,674.95pt,463.85pt,676.20pt,460.95pt,678.15pt,457.80pt,679.50pt,454.35pt,680.15pt,452.55pt,680.20pt,74.60pt,680.20pt,72.80pt,680.15pt,69.35pt,679.50pt,66.20pt,678.15pt,63.30pt,676.20pt,61.95pt,674.95pt,60.70pt,673.60pt,58.75pt,670.75pt,57.45pt,667.55pt,56.80pt,664.15pt,56.75pt,662.30pt,56.75pt,210.85pt,56.80pt,209.00pt,57.45pt,205.60pt,58.75pt,202.40pt,60.70pt,199.55pt,61.95pt,198.20pt,61.95pt,198.20pt" coordsize="8273,9745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94;mso-position-horizontal:absolute;mso-position-horizontal-relative:page;mso-position-vertical:absolute;mso-position-vertical-relative:page" points="162.65pt,138.80pt,165.70pt,132.80pt,168.80pt,138.80pt,162.65pt,138.80pt" coordsize="123,120" o:allowincell="f" filled="f" strokecolor="#221e20" strokeweight="6400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82;mso-position-horizontal:absolute;mso-position-horizontal-relative:page;mso-position-vertical:absolute;mso-position-vertical-relative:page" points="230.15pt,138.80pt,233.20pt,132.80pt,236.30pt,138.80pt,230.15pt,138.80pt" coordsize="123,120" o:allowincell="f" filled="f" strokecolor="#221e20" strokeweight="6400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612;mso-position-horizontal:absolute;mso-position-horizontal-relative:page;mso-position-vertical:absolute;mso-position-vertical-relative:page" points="56.60pt,84.80pt,469.45pt,84.80pt,469.45pt,172.30pt,56.60pt,172.30pt,56.60pt,84.80pt" coordsize="8257,1750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8.5pt;margin-top:183.3pt;width:376.0pt;height:23.1pt;z-index:-99596; mso-position-horizontal-relative:page;mso-position-vertical-relative:page" coordsize="7520,461" o:allowincell="f" path="m440,461l395,461,311,452,233,435,162,410,129,394,98,377,50,340,18,299,1,255,0,231,1,207,18,163,50,122,98,85,129,68,162,52,233,27,311,10,395,1,440,1,7080,1,7125,1,7209,10,7287,27,7358,52,7391,68,7422,85,7470,122,7502,163,7519,207,7520,231,7519,255,7502,299,7470,340,7422,377,7391,394,7358,410,7287,435,7209,452,7125,461,7080,461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80;mso-position-horizontal:absolute;mso-position-horizontal-relative:page;mso-position-vertical:absolute;mso-position-vertical-relative:page" points="84.85pt,186.70pt,86.50pt,185.85pt,90.05pt,184.60pt,93.95pt,183.75pt,98.20pt,183.35pt,100.45pt,183.30pt,432.45pt,183.30pt,434.65pt,183.35pt,438.90pt,183.75pt,442.80pt,184.60pt,446.35pt,185.85pt,448.00pt,186.70pt,449.50pt,187.55pt,451.95pt,189.40pt,453.55pt,191.45pt,454.35pt,193.65pt,454.40pt,194.80pt,454.35pt,196.00pt,453.55pt,198.20pt,451.95pt,200.25pt,449.50pt,202.10pt,448.00pt,202.95pt,446.35pt,203.80pt,442.80pt,205.05pt,438.90pt,205.90pt,434.65pt,206.30pt,432.45pt,206.35pt,100.45pt,206.35pt,98.20pt,206.30pt,93.95pt,205.90pt,90.05pt,205.05pt,86.50pt,203.80pt,84.85pt,202.95pt,83.35pt,202.10pt,80.90pt,200.25pt,79.30pt,198.20pt,78.50pt,196.00pt,78.45pt,194.80pt,78.50pt,193.65pt,79.30pt,191.45pt,80.90pt,189.40pt,83.35pt,187.55pt,84.85pt,186.70pt,84.85pt,186.70pt" coordsize="7519,461" o:allowincell="f" filled="f" strokecolor="#f7b7d3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0pt;margin-top:84.0pt;width:428.0pt;height:617.0pt; z-index:-99892; mso-position-horizontal-relative:page;mso-position-vertical-relative:page" o:allowincell="f">
            <v:imagedata r:id="rId135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71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7 - Konsumsi dan Investasi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215</w:t>
      </w:r>
    </w:p>
    <w:p>
      <w:pPr>
        <w:spacing w:before="0" w:after="0" w:line="414" w:lineRule="exact"/>
        <w:ind w:left="1132"/>
        <w:rPr>
          <w:sz w:val="24"/>
          <w:szCs w:val="24"/>
        </w:rPr>
      </w:pPr>
    </w:p>
    <w:p>
      <w:pPr>
        <w:spacing w:before="278" w:after="0" w:line="414" w:lineRule="exact"/>
        <w:ind w:left="1132" w:firstLine="810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36"/>
          <w:szCs w:val="36"/>
        </w:rPr>
        <w:t xml:space="preserve">L</w:t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atihan</w:t>
      </w:r>
    </w:p>
    <w:p>
      <w:pPr>
        <w:spacing w:before="0" w:after="0" w:line="253" w:lineRule="exact"/>
        <w:ind w:left="1132"/>
        <w:rPr>
          <w:sz w:val="24"/>
          <w:szCs w:val="24"/>
        </w:rPr>
      </w:pPr>
    </w:p>
    <w:p>
      <w:pPr>
        <w:tabs>
          <w:tab w:val="left" w:pos="1811"/>
        </w:tabs>
        <w:spacing w:before="129" w:after="0" w:line="253" w:lineRule="exact"/>
        <w:ind w:left="1132" w:firstLine="283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-1"/>
          <w:w w:val="100"/>
          <w:sz w:val="22"/>
          <w:szCs w:val="22"/>
        </w:rPr>
        <w:t xml:space="preserve">I.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-2"/>
          <w:w w:val="100"/>
          <w:sz w:val="22"/>
          <w:szCs w:val="22"/>
        </w:rPr>
        <w:t xml:space="preserve">Berilah tanda silang (x) huruf a, b, c, d, atau e pada jawaban yang paling benar!</w:t>
      </w:r>
    </w:p>
    <w:p>
      <w:pPr>
        <w:tabs>
          <w:tab w:val="left" w:pos="2209"/>
        </w:tabs>
        <w:spacing w:before="124" w:after="0" w:line="253" w:lineRule="exact"/>
        <w:ind w:left="1132" w:firstLine="679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Berikut adalah Tabel tentang pendapatan (Y) dan konsumsi (C) suatu masyarakat</w:t>
      </w:r>
    </w:p>
    <w:p>
      <w:pPr>
        <w:spacing w:before="10" w:after="0" w:line="253" w:lineRule="exact"/>
        <w:ind w:left="1132" w:firstLine="107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satuan milyar rupiah.</w:t>
      </w:r>
    </w:p>
    <w:p>
      <w:pPr>
        <w:spacing w:before="0" w:after="0" w:line="167" w:lineRule="exact"/>
        <w:ind w:left="2221"/>
        <w:rPr>
          <w:sz w:val="24"/>
          <w:szCs w:val="24"/>
        </w:rPr>
      </w:pPr>
    </w:p>
    <w:tbl>
      <w:tblPr>
        <w:tblInd w:w="2221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12"/>
        </w:trPr>
        <w:tc>
          <w:tcPr>
            <w:tcW w:w="478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53" w:lineRule="exact"/>
              <w:ind w:left="211"/>
            </w:pPr>
            <w:r>
              <w:rPr>
                <w:rFonts w:ascii="Times New Roman" w:hAnsi="Times New Roman" w:cs="Times New Roman"/>
                <w:color w:val="221E20"/>
                <w:spacing w:val="0"/>
                <w:w w:val="96"/>
                <w:sz w:val="22"/>
                <w:szCs w:val="22"/>
              </w:rPr>
              <w:t xml:space="preserve">Y</w:t>
            </w:r>
          </w:p>
        </w:tc>
        <w:tc>
          <w:tcPr>
            <w:tcW w:w="9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53" w:lineRule="exact"/>
              <w:ind w:left="113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100.000</w:t>
            </w:r>
          </w:p>
        </w:tc>
        <w:tc>
          <w:tcPr>
            <w:tcW w:w="9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53" w:lineRule="exact"/>
              <w:ind w:left="83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150.000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53" w:lineRule="exact"/>
              <w:ind w:left="114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200.000</w:t>
            </w:r>
          </w:p>
        </w:tc>
        <w:tc>
          <w:tcPr>
            <w:tcW w:w="9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53" w:lineRule="exact"/>
              <w:ind w:left="121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250.000</w:t>
            </w:r>
    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1" w:after="0" w:line="253" w:lineRule="exact"/>
              <w:ind w:left="147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300.000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85"/>
        </w:trPr>
        <w:tc>
          <w:tcPr>
            <w:tcW w:w="478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51" w:lineRule="exact"/>
              <w:ind w:left="211"/>
            </w:pPr>
            <w:r>
              <w:rPr>
                <w:rFonts w:ascii="Times New Roman" w:hAnsi="Times New Roman" w:cs="Times New Roman"/>
                <w:color w:val="221E20"/>
                <w:spacing w:val="0"/>
                <w:w w:val="96"/>
                <w:sz w:val="22"/>
                <w:szCs w:val="22"/>
              </w:rPr>
              <w:t xml:space="preserve">C</w:t>
            </w:r>
          </w:p>
        </w:tc>
        <w:tc>
          <w:tcPr>
            <w:tcW w:w="9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51" w:lineRule="exact"/>
              <w:ind w:left="101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200.000</w:t>
            </w:r>
          </w:p>
        </w:tc>
        <w:tc>
          <w:tcPr>
            <w:tcW w:w="9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9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</w:tbl>
    <w:p>
      <w:pPr>
        <w:spacing w:before="242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Kalau MPC konstan 0,6 maka break even income akan dicapai pada saat pendapatan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549"/>
        </w:tabs>
        <w:spacing w:before="3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230.000</w:t>
      </w:r>
    </w:p>
    <w:p>
      <w:pPr>
        <w:tabs>
          <w:tab w:val="left" w:pos="2549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260.000</w:t>
      </w:r>
    </w:p>
    <w:p>
      <w:pPr>
        <w:tabs>
          <w:tab w:val="left" w:pos="2549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290.000</w:t>
      </w:r>
    </w:p>
    <w:p>
      <w:pPr>
        <w:tabs>
          <w:tab w:val="left" w:pos="2549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320.000</w:t>
      </w:r>
    </w:p>
    <w:p>
      <w:pPr>
        <w:tabs>
          <w:tab w:val="left" w:pos="2549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350.000</w:t>
      </w:r>
    </w:p>
    <w:p>
      <w:pPr>
        <w:tabs>
          <w:tab w:val="left" w:pos="2209"/>
        </w:tabs>
        <w:spacing w:before="69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Fungsi konsumsi masyarakat adalah : C = 120 Milyar + 0,6 Y. Bila pendapatan</w:t>
      </w:r>
    </w:p>
    <w:p>
      <w:pPr>
        <w:tabs>
          <w:tab w:val="left" w:leader="dot" w:pos="8652"/>
        </w:tabs>
        <w:spacing w:before="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nasional sebesar Rp 6.000 milyar, jumlah tabungan masyarakat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Rp 2.280 milyar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Rp 2.520 milyar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Rp 3.600 milyar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Rp 3.720 milyar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Rp 5.880 milyar</w:t>
      </w:r>
    </w:p>
    <w:p>
      <w:pPr>
        <w:tabs>
          <w:tab w:val="left" w:pos="2209"/>
          <w:tab w:val="left" w:leader="dot" w:pos="6726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Bila   I = Rp 80 juta dan MPC = 0,8, maka   Y=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Rp 100 juta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b.  Rp 200 juta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c.  Rp 400 juta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 Rp 500 juta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e.  Rp 800 juta</w:t>
      </w:r>
    </w:p>
    <w:p>
      <w:pPr>
        <w:tabs>
          <w:tab w:val="left" w:pos="2209"/>
        </w:tabs>
        <w:spacing w:before="79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4.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Kalau C adalah konsumsi dan MPC adalah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Marginal Propencity to Consume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=</w:t>
      </w:r>
    </w:p>
    <w:p>
      <w:pPr>
        <w:spacing w:before="10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0,75. apabila pendapatan bertambah dengan 8 satuan, maka tabungan akan</w:t>
      </w:r>
    </w:p>
    <w:p>
      <w:pPr>
        <w:tabs>
          <w:tab w:val="left" w:leader="dot" w:pos="4097"/>
        </w:tabs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bertambah dengan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9"/>
        </w:tabs>
        <w:spacing w:before="14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75 satuan</w:t>
      </w:r>
    </w:p>
    <w:p>
      <w:pPr>
        <w:tabs>
          <w:tab w:val="left" w:pos="2549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60 satuan</w:t>
      </w:r>
    </w:p>
    <w:p>
      <w:pPr>
        <w:tabs>
          <w:tab w:val="left" w:pos="2549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40 satuan</w:t>
      </w:r>
    </w:p>
    <w:p>
      <w:pPr>
        <w:tabs>
          <w:tab w:val="left" w:pos="2549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20 satuan</w:t>
      </w:r>
    </w:p>
    <w:p>
      <w:pPr>
        <w:tabs>
          <w:tab w:val="left" w:pos="2549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10 satuan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216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179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Diketahui C = 3000 +0,75 Y, apabila saat itu diadakan penambahan investasi sebesar</w:t>
      </w:r>
    </w:p>
    <w:p>
      <w:pPr>
        <w:tabs>
          <w:tab w:val="left" w:leader="dot" w:pos="7486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Rp500.000 maka pendapatan akan bertambah dengan 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665"/>
        </w:tabs>
        <w:spacing w:before="2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500.000</w:t>
      </w:r>
    </w:p>
    <w:p>
      <w:pPr>
        <w:tabs>
          <w:tab w:val="left" w:pos="2549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1.000.000</w:t>
      </w:r>
    </w:p>
    <w:p>
      <w:pPr>
        <w:tabs>
          <w:tab w:val="left" w:pos="2549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1.500.000</w:t>
      </w:r>
    </w:p>
    <w:p>
      <w:pPr>
        <w:tabs>
          <w:tab w:val="left" w:pos="2549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2.000.000</w:t>
      </w:r>
    </w:p>
    <w:p>
      <w:pPr>
        <w:tabs>
          <w:tab w:val="left" w:pos="2549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2.500.000</w:t>
      </w:r>
    </w:p>
    <w:p>
      <w:pPr>
        <w:tabs>
          <w:tab w:val="left" w:pos="2209"/>
          <w:tab w:val="left" w:leader="dot" w:pos="9263"/>
        </w:tabs>
        <w:spacing w:before="71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6.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Bila diketahui persamaan konsumsi C = 20 + 0,9 Y maka konsumsi sebanyak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9"/>
        </w:tabs>
        <w:spacing w:before="1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90 jika pendapatan disposable 100</w:t>
      </w:r>
    </w:p>
    <w:p>
      <w:pPr>
        <w:tabs>
          <w:tab w:val="left" w:pos="2549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100 jika pendapatan disposable 90</w:t>
      </w:r>
    </w:p>
    <w:p>
      <w:pPr>
        <w:tabs>
          <w:tab w:val="left" w:pos="2549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110 jika pendapatan disposable 100</w:t>
      </w:r>
    </w:p>
    <w:p>
      <w:pPr>
        <w:tabs>
          <w:tab w:val="left" w:pos="2549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180 jika pendapatan disposable 200</w:t>
      </w:r>
    </w:p>
    <w:p>
      <w:pPr>
        <w:tabs>
          <w:tab w:val="left" w:pos="2549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200 jika pendapatan disposable 220</w:t>
      </w:r>
    </w:p>
    <w:p>
      <w:pPr>
        <w:tabs>
          <w:tab w:val="left" w:pos="2209"/>
        </w:tabs>
        <w:spacing w:before="70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7.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Suatu Perekonomian memiliki pendapatan nasional awal sebesar Rp 100 triliun.</w:t>
      </w:r>
    </w:p>
    <w:p>
      <w:pPr>
        <w:spacing w:before="10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Jika diketahui besarnya MPC = 0,6 dan konsumsi otonom meningkat Rp 10 triliun</w:t>
      </w:r>
    </w:p>
    <w:p>
      <w:pPr>
        <w:spacing w:before="12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maka besarnya pendapatan nasional setelah tercapai keseimbangan yang baru adalah</w:t>
      </w:r>
    </w:p>
    <w:p>
      <w:pPr>
        <w:tabs>
          <w:tab w:val="left" w:leader="dot" w:pos="2741"/>
        </w:tabs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9"/>
        </w:tabs>
        <w:spacing w:before="1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5 triliun</w:t>
      </w:r>
    </w:p>
    <w:p>
      <w:pPr>
        <w:tabs>
          <w:tab w:val="left" w:pos="2549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25 triliun</w:t>
      </w:r>
    </w:p>
    <w:p>
      <w:pPr>
        <w:tabs>
          <w:tab w:val="left" w:pos="2549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125 triliun</w:t>
      </w:r>
    </w:p>
    <w:p>
      <w:pPr>
        <w:tabs>
          <w:tab w:val="left" w:pos="2549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106 triliun</w:t>
      </w:r>
    </w:p>
    <w:p>
      <w:pPr>
        <w:tabs>
          <w:tab w:val="left" w:pos="2548"/>
        </w:tabs>
        <w:spacing w:before="1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116,67 triliun</w:t>
      </w:r>
    </w:p>
    <w:p>
      <w:pPr>
        <w:tabs>
          <w:tab w:val="left" w:pos="2209"/>
          <w:tab w:val="left" w:leader="dot" w:pos="5673"/>
        </w:tabs>
        <w:spacing w:before="69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8.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Diketahui MPC sebesar 0,75 artinya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12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Setiap pendapatan Rp 100, akan menyebabkan konsumsi Rp 0,75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Setiap pendapatan Rp 100, akan menyebabkan konsumsi Rp 75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Setiap pendapatan Rp 1, akan memerlukan  konsumsi Rp 0,75</w:t>
      </w:r>
    </w:p>
    <w:p>
      <w:pPr>
        <w:tabs>
          <w:tab w:val="left" w:pos="2549"/>
        </w:tabs>
        <w:spacing w:before="0" w:after="0" w:line="280" w:lineRule="exact"/>
        <w:ind w:left="2209" w:right="1176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Setiap tambahan konsumsi Rp 1, akan menyebabkan tambahan pendapatan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Rp 0,75</w:t>
      </w:r>
    </w:p>
    <w:p>
      <w:pPr>
        <w:tabs>
          <w:tab w:val="left" w:pos="2549"/>
        </w:tabs>
        <w:spacing w:before="0" w:after="0" w:line="280" w:lineRule="exact"/>
        <w:ind w:left="2209" w:right="117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Setiap tambahan pendapatan Rp 100, akan menyebabkan tambahan konsumsi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75</w:t>
      </w:r>
    </w:p>
    <w:p>
      <w:pPr>
        <w:tabs>
          <w:tab w:val="left" w:pos="2209"/>
        </w:tabs>
        <w:spacing w:before="35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Diketahui fungsi tabungan S =-50 Triliun + 0,6 Y. jika investasi aggregate sebesar</w:t>
      </w:r>
    </w:p>
    <w:p>
      <w:pPr>
        <w:tabs>
          <w:tab w:val="left" w:leader="dot" w:pos="9222"/>
        </w:tabs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Rp 125 triliun, maka besarnya pendapatan nasional keseimbangan adalah 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9"/>
        </w:tabs>
        <w:spacing w:before="14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175 triliun</w:t>
      </w:r>
    </w:p>
    <w:p>
      <w:pPr>
        <w:tabs>
          <w:tab w:val="left" w:pos="2549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- 350 triliun</w:t>
      </w:r>
    </w:p>
    <w:p>
      <w:pPr>
        <w:tabs>
          <w:tab w:val="left" w:pos="2548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291,7 triliun</w:t>
      </w:r>
    </w:p>
    <w:p>
      <w:pPr>
        <w:tabs>
          <w:tab w:val="left" w:pos="2549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150 triliun</w:t>
      </w:r>
    </w:p>
    <w:p>
      <w:pPr>
        <w:tabs>
          <w:tab w:val="left" w:pos="2549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105 triliun</w:t>
      </w:r>
    </w:p>
    <w:p>
      <w:pPr>
        <w:tabs>
          <w:tab w:val="left" w:pos="2209"/>
          <w:tab w:val="left" w:leader="dot" w:pos="8460"/>
        </w:tabs>
        <w:spacing w:before="69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diketahui “Y = 1000 dan “C = 600. maka besarnya MPS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0,3</w:t>
      </w:r>
    </w:p>
    <w:p>
      <w:pPr>
        <w:tabs>
          <w:tab w:val="left" w:pos="254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0,4</w:t>
      </w:r>
    </w:p>
    <w:p>
      <w:pPr>
        <w:tabs>
          <w:tab w:val="left" w:pos="254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0,5</w:t>
      </w:r>
    </w:p>
    <w:p>
      <w:pPr>
        <w:tabs>
          <w:tab w:val="left" w:pos="254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0,6</w:t>
      </w:r>
    </w:p>
    <w:p>
      <w:pPr>
        <w:tabs>
          <w:tab w:val="left" w:pos="254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0,8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10;mso-position-horizontal:absolute;mso-position-horizontal-relative:page;mso-position-vertical:absolute;mso-position-vertical-relative:page" points="58.30pt,73.75pt,58.90pt,73.25pt,60.30pt,72.65pt,61.15pt,72.60pt,466.90pt,72.60pt,467.70pt,72.65pt,469.10pt,73.25pt,469.70pt,73.75pt,470.25pt,74.40pt,470.80pt,75.80pt,470.85pt,76.60pt,470.85pt,683.55pt,470.80pt,684.35pt,470.25pt,685.75pt,469.70pt,686.40pt,469.10pt,686.90pt,467.70pt,687.50pt,466.90pt,687.55pt,61.15pt,687.55pt,60.30pt,687.50pt,58.90pt,686.90pt,58.30pt,686.40pt,57.75pt,685.75pt,57.20pt,684.35pt,57.15pt,683.55pt,57.15pt,76.60pt,57.20pt,75.80pt,57.75pt,74.40pt,58.30pt,73.75pt,58.30pt,73.75pt" coordsize="8274,12299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1pt;margin-top:682.8pt;width:419.9pt;height:16.9pt;z-index:-99805; mso-position-horizontal-relative:page;mso-position-vertical-relative:page" coordsize="8399,337" o:allowincell="f" path="m0,337l0,0,8399,0,8399,337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01;mso-position-horizontal:absolute;mso-position-horizontal-relative:page;mso-position-vertical:absolute;mso-position-vertical-relative:page" points="57.15pt,682.75pt,477.05pt,682.75pt,477.05pt,699.60pt,57.15pt,699.60pt,57.15pt,682.75pt" coordsize="8398,337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5.8pt;margin-top:70.9pt;width:415.7pt;height:12.9pt;z-index:-99799; mso-position-horizontal-relative:page;mso-position-vertical-relative:page" coordsize="8314,258" o:allowincell="f" path="m0,258l0,1,8314,1,8314,258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7;mso-position-horizontal:absolute;mso-position-horizontal-relative:page;mso-position-vertical:absolute;mso-position-vertical-relative:page" points="55.75pt,70.90pt,471.40pt,70.90pt,471.40pt,83.80pt,55.75pt,83.80pt,55.75pt,70.90pt" coordsize="8313,258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71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7 - Konsumsi dan Investasi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217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  <w:tab w:val="left" w:leader="dot" w:pos="7324"/>
        </w:tabs>
        <w:spacing w:before="95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pendapatan masyarakat naik, maka konsumsi akan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naik dengan jumlah yang lebih kecil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naik dengan jumlah yang sama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naik dengan jumlah yang lebih kecil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 sama saja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e.  turun</w:t>
      </w:r>
    </w:p>
    <w:p>
      <w:pPr>
        <w:tabs>
          <w:tab w:val="left" w:pos="2208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12.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8"/>
          <w:w w:val="100"/>
          <w:sz w:val="22"/>
          <w:szCs w:val="22"/>
        </w:rPr>
        <w:t xml:space="preserve">Besarnya konsumsi pada saat pendapatan nol (tidak mempunyai pendapatan) disebut ….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Average Propensity to consume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Consumption expenditure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Autonomous consumption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Propensity to consume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Marginal consumption</w:t>
      </w:r>
    </w:p>
    <w:p>
      <w:pPr>
        <w:tabs>
          <w:tab w:val="left" w:pos="2209"/>
        </w:tabs>
        <w:spacing w:before="4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Tambahan konsumsi dibagi dengan tambahan pendapatan disebut ….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Total Propensity to consume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 Average Propensity to consume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Propensity to consume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Marginal efficiency of capital</w:t>
      </w:r>
    </w:p>
    <w:p>
      <w:pPr>
        <w:spacing w:before="7" w:after="0" w:line="253" w:lineRule="exact"/>
        <w:ind w:left="2209"/>
      </w:pP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e.  Marginal Propensity to consume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Konsumsi adalah fungsi dari….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a.  Investasi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b.  tabungan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c.  pengeluaran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d.  tabungan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jumlah uang yang dibelanjakan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pendapatan Rp1.000.000,00, konsumsi Rp800.000,00. Jika pendapatan naik</w:t>
      </w:r>
    </w:p>
    <w:p>
      <w:pPr>
        <w:spacing w:before="0" w:after="0" w:line="280" w:lineRule="exact"/>
        <w:ind w:left="2209" w:right="1170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menjadi Rp1.500.000,00, konsumsi naik menjadi Rp1.000.000,00. Dari data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tersebut, fungsi konsumsinya adalah….</w:t>
      </w:r>
    </w:p>
    <w:p>
      <w:pPr>
        <w:spacing w:before="1" w:after="0" w:line="237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a.  C = 200.000 + 0,5 Y</w:t>
      </w:r>
    </w:p>
    <w:p>
      <w:pPr>
        <w:spacing w:before="1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C = 300.000 + 0,5 Y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C = 400.000 + 0,4 Y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C = 400.000 + 0,5 Y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C = 500.000 + 0,5 Y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Nilai pendapatan dikurangi konsumsi merupakan ….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konsumsi rata-rata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konsumsi marginal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tabungan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d.  investasi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konsumsi otonom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Jika diketahui fungsi konsumsi C = 200 + 0,8Y, maka fungsi tabungannya adalah….</w:t>
      </w:r>
    </w:p>
    <w:p>
      <w:pPr>
        <w:tabs>
          <w:tab w:val="left" w:pos="2549"/>
        </w:tabs>
        <w:spacing w:before="9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-150  + 0,75Y</w:t>
      </w:r>
    </w:p>
    <w:p>
      <w:pPr>
        <w:tabs>
          <w:tab w:val="left" w:pos="2549"/>
        </w:tabs>
        <w:spacing w:before="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-200  + 0,2Y</w:t>
      </w:r>
    </w:p>
    <w:p>
      <w:pPr>
        <w:tabs>
          <w:tab w:val="left" w:pos="2549"/>
        </w:tabs>
        <w:spacing w:before="10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-200  + 0,25Y</w:t>
      </w:r>
    </w:p>
    <w:p>
      <w:pPr>
        <w:tabs>
          <w:tab w:val="left" w:pos="2549"/>
        </w:tabs>
        <w:spacing w:before="14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200  + 0,2Y</w:t>
      </w:r>
    </w:p>
    <w:p>
      <w:pPr>
        <w:tabs>
          <w:tab w:val="left" w:pos="254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200 -  0,25Y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03;mso-position-horizontal:absolute;mso-position-horizontal-relative:page;mso-position-vertical:absolute;mso-position-vertical-relative:page" points="58.35pt,73.75pt,58.95pt,73.25pt,60.35pt,72.65pt,61.20pt,72.60pt,466.95pt,72.60pt,467.75pt,72.65pt,469.15pt,73.25pt,469.75pt,73.75pt,470.30pt,74.40pt,470.85pt,75.80pt,470.90pt,76.60pt,470.90pt,683.55pt,470.85pt,684.35pt,470.30pt,685.75pt,469.75pt,686.40pt,469.15pt,686.90pt,467.75pt,687.50pt,466.95pt,687.55pt,61.20pt,687.55pt,60.35pt,687.50pt,58.95pt,686.90pt,58.35pt,686.40pt,57.80pt,685.75pt,57.25pt,684.35pt,57.20pt,683.55pt,57.20pt,76.60pt,57.25pt,75.80pt,57.80pt,74.40pt,58.35pt,73.75pt,58.35pt,73.75pt" coordsize="8274,12299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2pt;margin-top:682.8pt;width:419.9pt;height:16.9pt;z-index:-99798; mso-position-horizontal-relative:page;mso-position-vertical-relative:page" coordsize="8399,337" o:allowincell="f" path="m0,337l0,0,8399,0,8399,337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4;mso-position-horizontal:absolute;mso-position-horizontal-relative:page;mso-position-vertical:absolute;mso-position-vertical-relative:page" points="57.20pt,682.75pt,477.10pt,682.75pt,477.10pt,699.60pt,57.20pt,699.60pt,57.20pt,682.75pt" coordsize="8398,337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5.8pt;margin-top:70.9pt;width:415.7pt;height:12.9pt;z-index:-99792; mso-position-horizontal-relative:page;mso-position-vertical-relative:page" coordsize="8314,258" o:allowincell="f" path="m0,258l0,1,8314,1,8314,258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90;mso-position-horizontal:absolute;mso-position-horizontal-relative:page;mso-position-vertical:absolute;mso-position-vertical-relative:page" points="55.80pt,70.90pt,471.45pt,70.90pt,471.45pt,83.80pt,55.80pt,83.80pt,55.80pt,70.90pt" coordsize="8313,258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218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81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18.  Jika diketahui persamaan konsumsi C = 80 juta + 0,6Y, maka pendapatan saat</w:t>
      </w:r>
    </w:p>
    <w:p>
      <w:pPr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break even point sebesar….</w:t>
      </w:r>
    </w:p>
    <w:p>
      <w:pPr>
        <w:tabs>
          <w:tab w:val="left" w:pos="2549"/>
          <w:tab w:val="left" w:pos="5273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80 juta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350 juta</w:t>
      </w:r>
    </w:p>
    <w:p>
      <w:pPr>
        <w:tabs>
          <w:tab w:val="left" w:pos="2549"/>
          <w:tab w:val="left" w:pos="5276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160 juta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400.juta</w:t>
      </w:r>
    </w:p>
    <w:p>
      <w:pPr>
        <w:tabs>
          <w:tab w:val="left" w:pos="2549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200 juta</w:t>
      </w:r>
    </w:p>
    <w:p>
      <w:pPr>
        <w:spacing w:before="52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19.  Jika tingkat bunga turun, maka investasi….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a.  naik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b.  turun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c.  tetap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naik kemudian turun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ada hubungan positif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20.  Hubungan antara tingkat bunga dan investasi bersifat….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a.  negatif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b.  positif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 konstan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berbanding lurus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e.  netral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1"/>
        </w:tabs>
        <w:spacing w:before="34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EC008C"/>
          <w:spacing w:val="-1"/>
          <w:w w:val="100"/>
          <w:sz w:val="22"/>
          <w:szCs w:val="22"/>
        </w:rPr>
        <w:t xml:space="preserve">II. 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Jawablah pertanyaan-pertanyaan di bawah ini dengan singkat !</w:t>
      </w:r>
    </w:p>
    <w:p>
      <w:pPr>
        <w:tabs>
          <w:tab w:val="left" w:pos="2209"/>
        </w:tabs>
        <w:spacing w:before="140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Deskripsikan  pengertian MPS, MPC, MEC, APC, APS!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Y = 100, C = 80. Jika Y =200, C = 150.</w:t>
      </w:r>
    </w:p>
    <w:p>
      <w:pPr>
        <w:spacing w:before="6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Tentukan persamaan atau fungsi konsumsi dan fungsi tabungannya!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diketahui fungsi C = 100 + 0,80 Y. Tentukan berapa pendapatan pada saat</w:t>
      </w:r>
    </w:p>
    <w:p>
      <w:pPr>
        <w:spacing w:before="11" w:after="0" w:line="253" w:lineRule="exact"/>
        <w:ind w:left="1812" w:firstLine="397"/>
        <w:ind w:right="0"/>
      </w:pP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break even point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! Gambarkan kurvanya!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Mengapa status sosial memengaruhi konsumsi seseorang?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tingkat bunga naik, apakah konsumsi turun? Berilah alasan!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Apakah yang dimaksud dengan konsumsi otonom?</w:t>
      </w:r>
    </w:p>
    <w:p>
      <w:pPr>
        <w:tabs>
          <w:tab w:val="left" w:pos="2209"/>
        </w:tabs>
        <w:spacing w:before="6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pendapatan naik 1000, apakah konsumsi juga naik sebesar 1000? Berilah</w:t>
      </w:r>
    </w:p>
    <w:p>
      <w:pPr>
        <w:spacing w:before="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alasan!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Hitunglah nilai sekarang dari Rp20 juta yang akan diterima tiap-tiap tahun selama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 tahun berturut-turut, jika bunga yang berlaku sebesar 12%?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Diketahui fungsi tabungan sebesar S = -120 + 0,25 Y. Jika ada investasi sebesar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30, berapa keseimbangan pendapatan setelah ada investasi?</w:t>
      </w:r>
    </w:p>
    <w:p>
      <w:pPr>
        <w:tabs>
          <w:tab w:val="left" w:pos="2209"/>
        </w:tabs>
        <w:spacing w:before="45" w:after="0" w:line="280" w:lineRule="exact"/>
        <w:ind w:left="1812" w:right="1115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10.  Diketahui fungsi konsumsi suatu masyarakat  C = 230 + 0,8 .Y. Jika dimasyarakat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tersebut ada tambahan investasi sebesar 60, berapa tambahan pendapatan?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12;mso-position-horizontal:absolute;mso-position-horizontal-relative:page;mso-position-vertical:absolute;mso-position-vertical-relative:page" points="59.05pt,73.95pt,59.65pt,73.45pt,61.05pt,72.85pt,61.90pt,72.80pt,467.65pt,72.80pt,468.45pt,72.85pt,469.85pt,73.45pt,470.45pt,73.95pt,471.00pt,74.60pt,471.55pt,76.00pt,471.60pt,76.80pt,471.60pt,594.10pt,471.55pt,594.90pt,471.00pt,596.30pt,470.45pt,596.95pt,469.85pt,597.45pt,468.45pt,598.05pt,467.65pt,598.10pt,61.90pt,598.10pt,61.05pt,598.05pt,59.65pt,597.45pt,59.05pt,596.95pt,58.50pt,596.30pt,57.95pt,594.90pt,57.90pt,594.10pt,57.90pt,76.80pt,57.95pt,76.00pt,58.50pt,74.60pt,59.05pt,73.95pt,59.05pt,73.95pt" coordsize="8274,10506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6.5pt;margin-top:71.1pt;width:415.7pt;height:12.9pt;z-index:-99807; mso-position-horizontal-relative:page;mso-position-vertical-relative:page" coordsize="8314,258" o:allowincell="f" path="m0,258l0,1,8314,1,8314,258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03;mso-position-horizontal:absolute;mso-position-horizontal-relative:page;mso-position-vertical:absolute;mso-position-vertical-relative:page" points="56.50pt,71.10pt,472.15pt,71.10pt,472.15pt,84.00pt,56.50pt,84.00pt,56.50pt,71.10pt" coordsize="8313,258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0.0pt;margin-top:212.0pt;width:427.0pt;height:117.0pt; z-index:-98770; mso-position-horizontal-relative:page;mso-position-vertical-relative:page" o:allowincell="f">
            <v:imagedata r:id="rId136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25.0pt;margin-top:31.0pt;width:461.0pt;height:50.0pt; z-index:-98789; mso-position-horizontal-relative:page;mso-position-vertical-relative:page" o:allowincell="f">
            <v:imagedata r:id="rId137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63.0pt;margin-top:370.0pt;width:353.0pt;height:246.0pt; z-index:-99246; mso-position-horizontal-relative:page;mso-position-vertical-relative:page" o:allowincell="f">
            <v:imagedata r:id="rId138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5.0pt;margin-top:621.0pt;width:120.0pt;height:31.0pt; z-index:-99325; mso-position-horizontal-relative:page;mso-position-vertical-relative:page" o:allowincell="f">
            <v:imagedata r:id="rId139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5.0pt;margin-top:336.0pt;width:120.0pt;height:32.0pt; z-index:-99383; mso-position-horizontal-relative:page;mso-position-vertical-relative:page" o:allowincell="f">
            <v:imagedata r:id="rId140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56.0pt;margin-top:84.0pt;width:417.0pt;height:125.0pt; z-index:-99746; mso-position-horizontal-relative:page;mso-position-vertical-relative:page" o:allowincell="f">
            <v:imagedata r:id="rId141" o:title=""/>
            <w10:wrap anchorx="page" anchory="page"/>
          </v:shape>
        </w:pict>
      </w:r>
    </w:p>
    <w:p>
      <w:pPr>
        <w:spacing w:before="0" w:after="0" w:line="506" w:lineRule="exact"/>
        <w:ind w:left="3616"/>
        <w:rPr>
          <w:sz w:val="24"/>
          <w:szCs w:val="24"/>
        </w:rPr>
      </w:pPr>
    </w:p>
    <w:p>
      <w:pPr>
        <w:spacing w:before="0" w:after="0" w:line="506" w:lineRule="exact"/>
        <w:ind w:left="3616"/>
        <w:rPr>
          <w:sz w:val="24"/>
          <w:szCs w:val="24"/>
        </w:rPr>
      </w:pPr>
    </w:p>
    <w:p>
      <w:pPr>
        <w:spacing w:before="0" w:after="0" w:line="506" w:lineRule="exact"/>
        <w:ind w:left="3616"/>
        <w:rPr>
          <w:sz w:val="24"/>
          <w:szCs w:val="24"/>
        </w:rPr>
      </w:pPr>
    </w:p>
    <w:p>
      <w:pPr>
        <w:spacing w:before="0" w:after="0" w:line="506" w:lineRule="exact"/>
        <w:ind w:left="3616"/>
        <w:rPr>
          <w:sz w:val="24"/>
          <w:szCs w:val="24"/>
        </w:rPr>
      </w:pPr>
    </w:p>
    <w:p>
      <w:pPr>
        <w:spacing w:before="378" w:after="0" w:line="506" w:lineRule="exact"/>
        <w:ind w:left="3616"/>
      </w:pPr>
      <w:r>
        <w:rPr>
          <w:rFonts w:ascii="Times New Roman Bold" w:hAnsi="Times New Roman Bold" w:cs="Times New Roman Bold"/>
          <w:color w:val="221E20"/>
          <w:spacing w:val="0"/>
          <w:w w:val="93"/>
          <w:sz w:val="44"/>
          <w:szCs w:val="44"/>
        </w:rPr>
        <w:t xml:space="preserve">UANG DAN PERBANKAN</w:t>
      </w: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0" w:after="0" w:line="253" w:lineRule="exact"/>
        <w:ind w:left="1921"/>
        <w:rPr>
          <w:sz w:val="24"/>
          <w:szCs w:val="24"/>
        </w:rPr>
      </w:pPr>
    </w:p>
    <w:p>
      <w:pPr>
        <w:spacing w:before="211" w:after="0" w:line="253" w:lineRule="exact"/>
        <w:ind w:left="1921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Tujuan Pembelajaran:</w:t>
      </w:r>
    </w:p>
    <w:p>
      <w:pPr>
        <w:spacing w:before="226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Setelah mempelajari bab ini diharapkan siswa mampu: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1.  Menjelaskan konsep permintaan dan penawaran uang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2.  Membedakan peran bank umum dan bank sentral</w:t>
      </w:r>
    </w:p>
    <w:p>
      <w:pPr>
        <w:spacing w:before="10" w:after="0" w:line="230" w:lineRule="exact"/>
        <w:ind w:left="1921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3.  Mendeskripsikan kebijakan pemerintah di bidang moneter</w:t>
      </w:r>
    </w:p>
    <w:p>
      <w:pPr>
        <w:spacing w:before="0" w:after="0" w:line="276" w:lineRule="exact"/>
        <w:ind w:left="1613"/>
        <w:rPr>
          <w:sz w:val="24"/>
          <w:szCs w:val="24"/>
        </w:rPr>
      </w:pPr>
    </w:p>
    <w:p>
      <w:pPr>
        <w:spacing w:before="0" w:after="0" w:line="276" w:lineRule="exact"/>
        <w:ind w:left="1613"/>
        <w:rPr>
          <w:sz w:val="24"/>
          <w:szCs w:val="24"/>
        </w:rPr>
      </w:pPr>
    </w:p>
    <w:p>
      <w:pPr>
        <w:spacing w:before="0" w:after="0" w:line="276" w:lineRule="exact"/>
        <w:ind w:left="1613"/>
        <w:rPr>
          <w:sz w:val="24"/>
          <w:szCs w:val="24"/>
        </w:rPr>
      </w:pPr>
    </w:p>
    <w:p>
      <w:pPr>
        <w:spacing w:before="184" w:after="0" w:line="276" w:lineRule="exact"/>
        <w:ind w:left="1613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Peta Konsep</w:t>
      </w:r>
    </w:p>
    <w:p>
      <w:pPr>
        <w:spacing w:before="0" w:after="0" w:line="253" w:lineRule="exact"/>
        <w:ind w:left="3881"/>
        <w:rPr>
          <w:sz w:val="24"/>
          <w:szCs w:val="24"/>
        </w:rPr>
      </w:pPr>
    </w:p>
    <w:p>
      <w:pPr>
        <w:spacing w:before="150" w:after="0" w:line="253" w:lineRule="exact"/>
        <w:ind w:left="3881"/>
      </w:pPr>
      <w:r>
        <w:rPr>
          <w:rFonts w:ascii="Times New Roman Bold" w:hAnsi="Times New Roman Bold" w:cs="Times New Roman Bold"/>
          <w:color w:val="221E20"/>
          <w:spacing w:val="0"/>
          <w:w w:val="102"/>
          <w:sz w:val="22"/>
          <w:szCs w:val="22"/>
        </w:rPr>
        <w:t xml:space="preserve">Kebijakan Moneter</w:t>
      </w:r>
    </w:p>
    <w:p>
      <w:pPr>
        <w:spacing w:before="0" w:after="0" w:line="253" w:lineRule="exact"/>
        <w:ind w:left="2055"/>
        <w:rPr>
          <w:sz w:val="24"/>
          <w:szCs w:val="24"/>
        </w:rPr>
      </w:pPr>
    </w:p>
    <w:p>
      <w:pPr>
        <w:spacing w:before="0" w:after="0" w:line="253" w:lineRule="exact"/>
        <w:ind w:left="2055"/>
        <w:rPr>
          <w:sz w:val="24"/>
          <w:szCs w:val="24"/>
        </w:rPr>
      </w:pPr>
    </w:p>
    <w:p>
      <w:pPr>
        <w:spacing w:before="0" w:after="0" w:line="253" w:lineRule="exact"/>
        <w:ind w:left="2055"/>
        <w:rPr>
          <w:sz w:val="24"/>
          <w:szCs w:val="24"/>
        </w:rPr>
      </w:pPr>
    </w:p>
    <w:p>
      <w:pPr>
        <w:tabs>
          <w:tab w:val="left" w:pos="6202"/>
        </w:tabs>
        <w:spacing w:before="16" w:after="0" w:line="253" w:lineRule="exact"/>
        <w:ind w:left="2055" w:firstLine="0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Peranan Bank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Pasar Uang</w:t>
      </w:r>
    </w:p>
    <w:p>
      <w:pPr>
        <w:spacing w:before="0" w:after="0" w:line="253" w:lineRule="exact"/>
        <w:ind w:left="2055"/>
        <w:rPr>
          <w:sz w:val="24"/>
          <w:szCs w:val="24"/>
        </w:rPr>
      </w:pPr>
    </w:p>
    <w:p>
      <w:pPr>
        <w:spacing w:before="0" w:after="0" w:line="253" w:lineRule="exact"/>
        <w:ind w:left="2055"/>
        <w:rPr>
          <w:sz w:val="24"/>
          <w:szCs w:val="24"/>
        </w:rPr>
      </w:pPr>
    </w:p>
    <w:p>
      <w:pPr>
        <w:tabs>
          <w:tab w:val="left" w:pos="6243"/>
        </w:tabs>
        <w:spacing w:before="114" w:after="0" w:line="253" w:lineRule="exact"/>
        <w:ind w:left="2055" w:firstLine="274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Bank Sentral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- Penawaran Uang</w:t>
      </w:r>
    </w:p>
    <w:p>
      <w:pPr>
        <w:spacing w:before="0" w:after="0" w:line="253" w:lineRule="exact"/>
        <w:ind w:left="2055"/>
        <w:rPr>
          <w:sz w:val="24"/>
          <w:szCs w:val="24"/>
        </w:rPr>
      </w:pPr>
    </w:p>
    <w:p>
      <w:pPr>
        <w:spacing w:before="0" w:after="0" w:line="253" w:lineRule="exact"/>
        <w:ind w:left="2055"/>
        <w:rPr>
          <w:sz w:val="24"/>
          <w:szCs w:val="24"/>
        </w:rPr>
      </w:pPr>
    </w:p>
    <w:p>
      <w:pPr>
        <w:spacing w:before="0" w:after="0" w:line="253" w:lineRule="exact"/>
        <w:ind w:left="2055"/>
        <w:rPr>
          <w:sz w:val="24"/>
          <w:szCs w:val="24"/>
        </w:rPr>
      </w:pPr>
    </w:p>
    <w:p>
      <w:pPr>
        <w:tabs>
          <w:tab w:val="left" w:pos="6260"/>
        </w:tabs>
        <w:spacing w:before="76" w:after="0" w:line="253" w:lineRule="exact"/>
        <w:ind w:left="2055" w:firstLine="322"/>
        <w:ind w:right="0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Bank Umum</w:t>
      </w:r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- Permintaan Uang</w:t>
      </w:r>
    </w:p>
    <w:p>
      <w:pPr>
        <w:tabs>
          <w:tab w:val="left" w:pos="3629"/>
        </w:tabs>
        <w:spacing w:before="232" w:after="0" w:line="600" w:lineRule="exact"/>
        <w:ind w:left="3279" w:right="5149"/>
        <w:jc w:val="left"/>
      </w:pPr>
      <w:r>
        <w:rPr>
          <w:rFonts w:ascii="Times New Roman Bold" w:hAnsi="Times New Roman Bold" w:cs="Times New Roman Bold"/>
          <w:color w:val="221E20"/>
          <w:spacing w:val="0"/>
          <w:w w:val="102"/>
          <w:sz w:val="22"/>
          <w:szCs w:val="22"/>
        </w:rPr>
        <w:t xml:space="preserve">Bank Konvensional </w:t>
      </w:r>
      <w:br/>
      <w:r>
        <w:rPr>
          <w:rFonts w:ascii="Times New Roman Bold" w:hAnsi="Times New Roman Bold" w:cs="Times New Roman Bold"/>
          <w:color w:val="221E20"/>
          <w:sz w:val="22"/>
          <w:szCs w:val="22"/>
        </w:rPr>
        <w:tab/>
      </w: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Bank Syariah</w:t>
      </w:r>
    </w:p>
    <w:p>
      <w:pPr>
        <w:spacing w:before="0" w:after="0" w:line="276" w:lineRule="exact"/>
        <w:ind w:left="1688"/>
        <w:rPr>
          <w:sz w:val="24"/>
          <w:szCs w:val="24"/>
        </w:rPr>
      </w:pPr>
    </w:p>
    <w:p>
      <w:pPr>
        <w:spacing w:before="52" w:after="0" w:line="276" w:lineRule="exact"/>
        <w:ind w:left="1688"/>
      </w:pPr>
      <w:r>
        <w:rPr>
          <w:rFonts w:ascii="Palatino Linotype Bold" w:hAnsi="Palatino Linotype Bold" w:cs="Palatino Linotype Bold"/>
          <w:color w:val="221E20"/>
          <w:spacing w:val="-1"/>
          <w:w w:val="100"/>
          <w:sz w:val="24"/>
          <w:szCs w:val="24"/>
        </w:rPr>
        <w:t xml:space="preserve">Kata Kunci</w:t>
      </w:r>
    </w:p>
    <w:p>
      <w:pPr>
        <w:spacing w:before="0" w:after="0" w:line="253" w:lineRule="exact"/>
        <w:ind w:left="1619"/>
        <w:rPr>
          <w:sz w:val="24"/>
          <w:szCs w:val="24"/>
        </w:rPr>
      </w:pPr>
    </w:p>
    <w:p>
      <w:pPr>
        <w:spacing w:before="90" w:after="0" w:line="253" w:lineRule="exact"/>
        <w:ind w:left="161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Permintaan  dan Penawaran Uang, Peranan Bank, Kebijakan Moneter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220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740"/>
        <w:rPr>
          <w:sz w:val="24"/>
          <w:szCs w:val="24"/>
        </w:rPr>
      </w:pPr>
    </w:p>
    <w:p>
      <w:pPr>
        <w:spacing w:before="117" w:after="0" w:line="276" w:lineRule="exact"/>
        <w:ind w:left="174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Pengantar</w:t>
      </w:r>
    </w:p>
    <w:p>
      <w:pPr>
        <w:spacing w:before="0" w:after="0" w:line="264" w:lineRule="exact"/>
        <w:ind w:left="1700"/>
        <w:rPr>
          <w:sz w:val="24"/>
          <w:szCs w:val="24"/>
        </w:rPr>
      </w:pPr>
    </w:p>
    <w:p>
      <w:pPr>
        <w:spacing w:before="70" w:after="0" w:line="264" w:lineRule="exact"/>
        <w:ind w:left="1700" w:right="1291" w:firstLine="567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Setelah dalam kompetensi dasar sebelumnya telah kita pelajari bagaimana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kegiatan konsumsi, tabungan dan investasi dengan berbagai macam metode perhitungan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serta aplikasinya terhadap kegiatan ekonomi secara riil, maka dalam pada kompetensi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dasar berikut ini kita akan mempelajari tentang uang dan bank serta kebijakan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pemerintah yang berkaitan dengan kegiatan peredaran uang dan kegiatan perbankan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biasa disebut dengan kebijakan moneter.</w:t>
      </w:r>
    </w:p>
    <w:p>
      <w:pPr>
        <w:spacing w:before="16" w:after="0" w:line="264" w:lineRule="exact"/>
        <w:ind w:left="1700" w:right="1291" w:firstLine="56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Sehingga diharapkan setelah mempelajari kompetensi dasar ini maka diharapkan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nantinya kita akan dapat menjelaskan dengan benar tentang konsep permintaan dan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penawaran uang, selain itu kita juga akan dapat membedakan bagaimana sesungguhnya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peran bank sentral dan bank umum dalam kegiatan perekonomian secara makro maupun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mikro serta bagaimana wujud dari kebijakan pemerintah di bidang moneter untuk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memperlancar kegiatan ekonomi secara umum.</w:t>
      </w:r>
    </w:p>
    <w:p>
      <w:pPr>
        <w:spacing w:before="167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4"/>
          <w:w w:val="100"/>
          <w:sz w:val="24"/>
          <w:szCs w:val="24"/>
        </w:rPr>
        <w:t xml:space="preserve">A.   Permintaan dan Penawaran Uang</w:t>
      </w:r>
    </w:p>
    <w:p>
      <w:pPr>
        <w:spacing w:before="133" w:after="0" w:line="266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Kalian pasti masih ingat konsep pasar. Di dalam pasar tentu ada penjual dan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pembeli yang melakukan transaksi. Penjual merupakan pihak yang melakukan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penawaran barang sedangkan pembeli merupakan pihak yang melakukan permintaan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barang.</w:t>
      </w:r>
    </w:p>
    <w:p>
      <w:pPr>
        <w:spacing w:before="0" w:after="0" w:line="263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Untuk mempelajari tentang ekonomi moneter, kalian harus memahami kembali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konsep permintaan dan penawaran. Kalau dalam pasar barang, yang dijadikan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sebagai objek transaksi adalah barang sedangkan dalam pasar uang yang dijadikan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sebagai objek transaksi adalah uang. Sehingga nanti kalian juga akan diperkenalkan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dengan konsep permintaan dan penawaran uang. Namun demikian sebelum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menjelaskan hal tersbut, terlebih dahulu akan dijelaskan tentang konsep uang itu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sendiri.</w:t>
      </w:r>
    </w:p>
    <w:p>
      <w:pPr>
        <w:tabs>
          <w:tab w:val="left" w:pos="2947"/>
        </w:tabs>
        <w:spacing w:before="128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Definisi  Uang</w:t>
      </w:r>
    </w:p>
    <w:p>
      <w:pPr>
        <w:spacing w:before="117" w:after="0" w:line="280" w:lineRule="exact"/>
        <w:ind w:left="2493" w:right="951" w:firstLine="511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Pada prinsipnya uang timbul karena tuntutan kemudahan dalam mengadakan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transaksi dengan pihak lain. Sebelum adanya uang, seseorang dalam melakukan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transaksi menggunakan sistem barter, yaitu tukar menukar barang antara dua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orang yang saling membutuhkan.</w:t>
      </w:r>
    </w:p>
    <w:p>
      <w:pPr>
        <w:spacing w:before="0" w:after="0" w:line="280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Misalnya, seorang yang mempunyai seekor ayam membutuhkan beras,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maka ia harus mencari orang lain yang mempunyai beras dan membutuhkan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seekor ayam. Jika keduanya bertemu, akan terjadi proses pertukaran melalui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barter.</w:t>
      </w:r>
    </w:p>
    <w:p>
      <w:pPr>
        <w:spacing w:before="40" w:after="0" w:line="280" w:lineRule="exact"/>
        <w:ind w:left="2493" w:right="951" w:firstLine="455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Dalam kenyataannya banyak kelemahan yang dihadapi dalam perekonomian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dengan sistem barter di antaranya:</w:t>
      </w:r>
    </w:p>
    <w:p>
      <w:pPr>
        <w:tabs>
          <w:tab w:val="left" w:pos="3004"/>
        </w:tabs>
        <w:spacing w:before="23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Dalam perekonomian barter sulit menemukan dua pihak yang saling</w:t>
      </w:r>
    </w:p>
    <w:p>
      <w:pPr>
        <w:spacing w:before="5" w:after="0" w:line="28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membutuhkan untuk dapat terjadinya pertukaran. Contoh: Jika Ozie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membutuhkan jeruk sementara ia hanya memiliki beras, maka ia harus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mencari orang yang memiliki jeruk dan membutuhkan beras. Betapa sulitnya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3.7pt;margin-top:279.9pt;width:28.9pt;height:25.1pt;z-index:-99972; mso-position-horizontal-relative:page;mso-position-vertical-relative:page" coordsize="578,502" o:allowincell="f" path="m144,502l0,251,144,1,433,1,578,251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0.90pt,305.05pt,103.65pt,292.50pt,110.90pt,279.95pt,125.35pt,279.95pt,132.55pt,292.50pt,125.35pt,305.05pt,110.90pt,305.05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2pt;margin-top:281.4pt;width:25.6pt;height:22.2pt;z-index:-99944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3;mso-position-horizontal:absolute;mso-position-horizontal-relative:page;mso-position-vertical:absolute;mso-position-vertical-relative:page" points="111.55pt,303.60pt,105.15pt,292.50pt,111.55pt,281.40pt,124.35pt,281.40pt,130.75pt,292.50pt,124.35pt,303.60pt,111.55pt,303.60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60.4pt;margin-top:87.7pt;width:99.3pt;height:20.6pt;z-index:-99746; mso-position-horizontal-relative:page;mso-position-vertical-relative:page" coordsize="1987,414" o:allowincell="f" path="m1987,414l1685,309,494,309,0,118,550,1,1729,1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34;mso-position-horizontal:absolute;mso-position-horizontal-relative:page;mso-position-vertical:absolute;mso-position-vertical-relative:page" points="85.05pt,103.10pt,60.40pt,93.55pt,87.90pt,87.65pt,146.85pt,87.65pt,159.75pt,108.30pt,144.60pt,103.10pt,85.05pt,103.10pt" coordsize="1987,413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3pt;margin-top:85.7pt;width:112.6pt;height:15.2pt;z-index:-99723; mso-position-horizontal-relative:page;mso-position-vertical-relative:page" coordsize="2251,304" o:allowincell="f" path="m512,304l0,150,511,1,1695,1,2251,152,1695,304r,e" fillcolor="#f8c0d9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12;mso-position-horizontal:absolute;mso-position-horizontal-relative:page;mso-position-vertical:absolute;mso-position-vertical-relative:page" points="84.80pt,100.85pt,59.25pt,93.10pt,84.80pt,85.65pt,143.95pt,85.65pt,171.75pt,93.25pt,143.95pt,100.85pt,84.80pt,100.85pt" coordsize="2250,304" o:allowincell="f" filled="f" strokecolor="#f8c0d9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221</w:t>
      </w:r>
    </w:p>
    <w:p>
      <w:pPr>
        <w:spacing w:before="0" w:after="0" w:line="280" w:lineRule="exact"/>
        <w:ind w:left="3004"/>
        <w:rPr>
          <w:sz w:val="24"/>
          <w:szCs w:val="24"/>
        </w:rPr>
      </w:pPr>
    </w:p>
    <w:p>
      <w:pPr>
        <w:spacing w:before="46" w:after="0" w:line="28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kita untuk mencari orang yang memiliki kehendak yang sama dengan kita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apalagi bila perekonomiannya luas.</w:t>
      </w:r>
    </w:p>
    <w:p>
      <w:pPr>
        <w:tabs>
          <w:tab w:val="left" w:pos="3004"/>
        </w:tabs>
        <w:spacing w:before="23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Dalam perekonomian barter sulit menentukan tingkat perbandingan harga</w:t>
      </w:r>
    </w:p>
    <w:p>
      <w:pPr>
        <w:spacing w:before="5" w:after="0" w:line="28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yang sesuai, maksudnya  bahwa dalam sistem barter akan menemui banyak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kesulitan untuk menentukan perbandingan harga/nilai yang satu dengan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lain yang akan ditukar.</w:t>
      </w:r>
    </w:p>
    <w:p>
      <w:pPr>
        <w:spacing w:before="60" w:after="0" w:line="280" w:lineRule="exact"/>
        <w:ind w:left="2493" w:right="952" w:firstLine="455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mengatasi kelemahan tersebut, maka perlu diciptakan suatu benda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yang dapat dijadikan sebagai perantara dalam pertukaran. Karena itulah muncullah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uang sebagai alat perantara dalam mengadakan pertukaran.</w:t>
      </w:r>
    </w:p>
    <w:p>
      <w:pPr>
        <w:spacing w:before="60" w:after="0" w:line="280" w:lineRule="exact"/>
        <w:ind w:left="2493" w:right="952" w:firstLine="455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Dari uraian tersebut menunjukkan bahwa </w:t>
      </w: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uang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adalah suatu benda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diakui masyarakat/negara untuk dijadikan sebagai perantara dalam melakukan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pertukaran barang/jasa. Oleh karena uang dijadikan sebagai alat pertukaran,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benda yang dijadikan uang tersebut harus memenuhi syarat-syarat seperti berikut.</w:t>
      </w:r>
    </w:p>
    <w:p>
      <w:pPr>
        <w:spacing w:before="123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2"/>
          <w:szCs w:val="22"/>
        </w:rPr>
        <w:t xml:space="preserve">a.  Dapat diterima oleh masyarakat umum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4"/>
          <w:sz w:val="22"/>
          <w:szCs w:val="22"/>
        </w:rPr>
        <w:t xml:space="preserve">(acceptability)</w:t>
      </w:r>
    </w:p>
    <w:p>
      <w:pPr>
        <w:spacing w:before="118" w:after="0" w:line="264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Artinya benda yang dijadikan uang tersebut haruslah bisa diterima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oleh seluruh masyarakat, karena jika benda tersebut tidak diterima maka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uang tersebut tidak dapat beredar ke seluruh kalangan masyarakat.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Misalnya benda yang dijadikan uang tersebut adalah daging babi atau anjing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maka tentu benda tersebut tidak akan diterima oleh masyarakat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beragama Islam.</w:t>
      </w:r>
    </w:p>
    <w:p>
      <w:pPr>
        <w:spacing w:before="12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b.   Tidak berkurang nilainya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2"/>
          <w:sz w:val="22"/>
          <w:szCs w:val="22"/>
        </w:rPr>
        <w:t xml:space="preserve">(stability of value)</w:t>
      </w:r>
    </w:p>
    <w:p>
      <w:pPr>
        <w:spacing w:before="98" w:after="0" w:line="264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Artinya jika benda itu tidak dipakai dan dibiarkan saja maka nilainya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tidak akan berkurang. Sehingga masyarakat akan percaya jika mereka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menyimpan benda tersebut dalam waktu yang lama karena nilai akan tetap.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Seandainya benda yang dijadikan uang itu adalah air atau es maka jika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disimpan dalam waktu lama air tersebut akan kering dan es itu akan mencair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sehingga nilainya berkurang.</w:t>
      </w:r>
    </w:p>
    <w:p>
      <w:pPr>
        <w:tabs>
          <w:tab w:val="left" w:pos="3456"/>
        </w:tabs>
        <w:spacing w:before="12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c.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3"/>
          <w:w w:val="100"/>
          <w:sz w:val="22"/>
          <w:szCs w:val="22"/>
        </w:rPr>
        <w:t xml:space="preserve">Tahan lama dan tidak mudah rusak </w:t>
      </w:r>
      <w:r>
        <w:rPr>
          <w:rFonts w:ascii="Palatino Linotype Bold Italic" w:hAnsi="Palatino Linotype Bold Italic" w:cs="Palatino Linotype Bold Italic"/>
          <w:i/>
          <w:color w:val="221E20"/>
          <w:spacing w:val="3"/>
          <w:w w:val="100"/>
          <w:sz w:val="22"/>
          <w:szCs w:val="22"/>
        </w:rPr>
        <w:t xml:space="preserve">(durability)</w:t>
      </w:r>
    </w:p>
    <w:p>
      <w:pPr>
        <w:spacing w:before="117" w:after="0" w:line="266" w:lineRule="exact"/>
        <w:ind w:left="3004" w:right="951" w:firstLine="452"/>
        <w:jc w:val="both"/>
      </w:pP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A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rtinya benda yang dijadikan uang tersebut harus tahan jika disimpan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waktu yang lama, di samping itu benda tersebut juga tidak mudah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rusak. Misalnya benda yang dijadikan uang itu adalah daun maka jika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disimpan dalam waktu yang lama akan kering dan mudah rusak.</w:t>
      </w:r>
    </w:p>
    <w:p>
      <w:pPr>
        <w:tabs>
          <w:tab w:val="left" w:pos="3456"/>
        </w:tabs>
        <w:spacing w:before="76" w:after="0" w:line="288" w:lineRule="exact"/>
        <w:ind w:left="3003" w:right="948"/>
        <w:jc w:val="left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d.   Mudah dipindah dan dibawa ke mana-mana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2"/>
          <w:sz w:val="22"/>
          <w:szCs w:val="22"/>
        </w:rPr>
        <w:t xml:space="preserve">(portability) </w:t>
      </w:r>
      <w:br/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A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rtinya benda yang dijadikan uang tersebut haruslah mudah jika akan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disimpan, dibawa dan dipindahkan dari satu tempat ke tempat lainnya.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itu benda tersebut haruslah memiliki ukuran yang kecil dan ringan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sehingga mudah disimpan dan dibawa ke mana. Seandainya benda berupa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besi atau batu yang dibuat dengan ukuran yang cukup besar maka akan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222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spacing w:before="67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kesulitan untuk dibawa dan dipindahkan karena akan memakan tempat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banyak serta berat untuk dibawa ke mana-mana.</w:t>
      </w:r>
    </w:p>
    <w:p>
      <w:pPr>
        <w:spacing w:before="12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e.  Mudah dibagi tanpa mengurangi nilai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3"/>
          <w:sz w:val="22"/>
          <w:szCs w:val="22"/>
        </w:rPr>
        <w:t xml:space="preserve">(disability)</w:t>
      </w:r>
    </w:p>
    <w:p>
      <w:pPr>
        <w:spacing w:before="119" w:after="0" w:line="263" w:lineRule="exact"/>
        <w:ind w:left="3004" w:right="951" w:firstLine="452"/>
        <w:jc w:val="both"/>
      </w:pP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A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rtinya jika benda itu dipecah ke dalam beberapa bagian maka nilai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keseluruhan benda yang dibagi-bagi tersebut akan tetap. Misalnya emas 2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gram jika dibagi dua masing-masing 1 gram, maka nilai emas tersebut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secara keseluruhan tetap 2 gram. Lain halnya jika benda tersebut berupa 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gelas. Jika gelas tersebut dipecah ke dalam dua bagian, maka pecahan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gelas tersebut tidak ada nilainya, karena nilai gelas ada pada keseluruhan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gelas yang utuh bukan yang dipecah-pecah.</w:t>
      </w:r>
    </w:p>
    <w:p>
      <w:pPr>
        <w:tabs>
          <w:tab w:val="left" w:pos="3456"/>
        </w:tabs>
        <w:spacing w:before="12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f.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Memiliki satu kualitas saja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22"/>
          <w:szCs w:val="22"/>
        </w:rPr>
        <w:t xml:space="preserve">(uniformity)</w:t>
      </w:r>
    </w:p>
    <w:p>
      <w:pPr>
        <w:spacing w:before="98" w:after="0" w:line="264" w:lineRule="exact"/>
        <w:ind w:left="3004" w:right="952" w:firstLine="452"/>
        <w:jc w:val="both"/>
      </w:pP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A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rtinya kualitas benda yang dijadikan tersebut sama. Jika kualitas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bendanya berbeda akan mengakibatkan terjadi perbedaan nilai uang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tersebut. Misalnya benda yang dijadikan uang tersebut adalah emas, maka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harus ditentukan kadarnya, misalnya emas dengan kadar 80%. Sehingga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hanya emas yang berkadar 80% saja yang dijadikan uang, sedangkan emas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kadar yang lain tidak diakui sebagai uang.</w:t>
      </w:r>
    </w:p>
    <w:p>
      <w:pPr>
        <w:spacing w:before="12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g.   Jumlahnya terbatas dan tidak mudah dipalsukan</w:t>
      </w:r>
    </w:p>
    <w:p>
      <w:pPr>
        <w:spacing w:before="115" w:after="0" w:line="268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Jika jumlahnya tidak terbatas dan mudah dipalsukan maka setiap orang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dapat saja memiliki benda tersebut dengan jumlah yang tidak terbatas,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sehingga peran dan fungsi uang menjadi tidak dapat dijalankan. Mengapa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demikian? Karena jika setiap orang sudah memiliki benda tersebut dalam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jumlah yang tidak terbatas maka mereka tidak memerlukan lagi benda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tersebut dari orang lain sehingga pertukaran tidak dapat berjalan.</w:t>
      </w:r>
    </w:p>
    <w:p>
      <w:pPr>
        <w:spacing w:before="15" w:after="0" w:line="265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Dalam pelaksanaan pertukaran, syarat-syarat tersebut belum tentu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semua terpenuhi oleh suatu benda, namun orang selalu berusaha agar </w:t>
      </w:r>
      <w:br/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syarat-syarat itu dapat dipenuhi oleh suatu benda uang. Dengan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terpenuhinya syarat-syarat tersebut maka benda yang dijadikan uang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tersebut dapat menjalankan fungsi dan perannya sebagai alat pertukaran.</w:t>
      </w:r>
    </w:p>
    <w:p>
      <w:pPr>
        <w:spacing w:before="109" w:after="0" w:line="273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Benda-benda yang mendekati syarat-syarat sebagai uang seperti yang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disebutkan di atas pada saat itu adalah emas dan perak. Oleh karena itu emas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dan perak sudah berabad-abad lamanya dijadikan sebagai alat tukar menukar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kegiatan perdagangan di berbagai belahan dunia.</w:t>
      </w:r>
    </w:p>
    <w:p>
      <w:pPr>
        <w:spacing w:before="53" w:after="0" w:line="266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Perkembangan ekonomi dari tahun ke tahun mengalami kemajuan yang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pesat, sehingga menuntut kegiatan pertukaran dan transaksi yang lebih efektif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dan efisien. Maka dari itu uang sebagai sarana pertukaran dalam kegiatan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ekonomi harus mampu untuk menyesuaikan diri dengan perkembangan zaman.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Logam emas dan perak sebagai bentuk mata uang kurang bisa mengikuti arus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perkembangan zaman, oleh karena itu diciptakan jenis mata uang yang mampu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berkembang dan sifatnya lebih fleksibel.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223</w:t>
      </w:r>
    </w:p>
    <w:p>
      <w:pPr>
        <w:spacing w:before="0" w:after="0" w:line="260" w:lineRule="exact"/>
        <w:ind w:left="2493"/>
        <w:rPr>
          <w:sz w:val="24"/>
          <w:szCs w:val="24"/>
        </w:rPr>
      </w:pPr>
    </w:p>
    <w:p>
      <w:pPr>
        <w:spacing w:before="63" w:after="0" w:line="260" w:lineRule="exact"/>
        <w:ind w:left="2493" w:right="951" w:firstLine="511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Namun demikian, pada zaman sudah tidak ada barang atau benda yang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dapat dijadikan uang seperti pada zaman dahulu. Sekarang ini sudah diciptakan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uang tersendiri sebagai alat tukar dan alat pembayaran yang sah. Uang tersebut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dibuat pemerintah dan mendapat jaminan penuh dari pemerintah sehingga uang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tersebut dipercaya masyarakat.</w:t>
      </w:r>
    </w:p>
    <w:p>
      <w:pPr>
        <w:spacing w:before="60" w:after="0" w:line="260" w:lineRule="exact"/>
        <w:ind w:left="2493" w:right="953" w:firstLine="511"/>
        <w:jc w:val="both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Uang yang diciptakan sekarang sudah diusahakan agar memenuhi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persyaratan di atas, di antaranya adalah:</w:t>
      </w:r>
    </w:p>
    <w:p>
      <w:pPr>
        <w:tabs>
          <w:tab w:val="left" w:pos="3004"/>
        </w:tabs>
        <w:spacing w:before="2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Dapat diterima oleh masyarakat umum, artinya uang yang diciptakan dapat</w:t>
      </w:r>
    </w:p>
    <w:p>
      <w:pPr>
        <w:spacing w:before="2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diterima oleh masyarakat umum karena uang tersebut dipercaya dapat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digunakan sebagai alat tukar dan alat pembayaran. Di samping itu uang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tersebut juga sudah dijamin pemerintah secara hukum sehingga dapat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diterima masyarakat.</w:t>
      </w:r>
    </w:p>
    <w:p>
      <w:pPr>
        <w:tabs>
          <w:tab w:val="left" w:pos="3004"/>
        </w:tabs>
        <w:spacing w:before="2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Nilai uang tersebut juga stabil, artinya dalam jangka waktu yang cukup</w:t>
      </w:r>
    </w:p>
    <w:p>
      <w:pPr>
        <w:spacing w:before="2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panjang nilai uang tersebut tetap. Uang Rp 1.000,00 yang kita miliki nilainya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akan tetap Rp 1.000,00 dan tidak akan berkurang.</w:t>
      </w:r>
    </w:p>
    <w:p>
      <w:pPr>
        <w:tabs>
          <w:tab w:val="left" w:pos="3004"/>
        </w:tabs>
        <w:spacing w:before="2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Uang juga diciptakan tahan lama karena terbuat dari logam dan kertas.</w:t>
      </w:r>
    </w:p>
    <w:p>
      <w:pPr>
        <w:spacing w:before="2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Memang antara logam dan kertas lebih awet logam, namun ditinjau dari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kemudahan dalam penyimpanan dan pemindahan akan lebih praktis uang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kertas karena tidak terlalu banyak memakan tempat dan bobotnya pun</w:t>
      </w:r>
    </w:p>
    <w:p>
      <w:pPr>
        <w:spacing w:before="17" w:after="0" w:line="24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lebih ringan, sehingga uang yang nilai nominalnya tinggi seperti Rp 10.000,00, </w:t>
      </w: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Rp 20.000,00 dan seterusnya biasanya dibuat dari kertas.</w:t>
      </w:r>
    </w:p>
    <w:p>
      <w:pPr>
        <w:tabs>
          <w:tab w:val="left" w:pos="3003"/>
        </w:tabs>
        <w:spacing w:before="50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Uang juga diciptakan mudah dibawa ke mana-mana. Baik uang logam</w:t>
      </w:r>
    </w:p>
    <w:p>
      <w:pPr>
        <w:spacing w:before="10" w:after="0" w:line="25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maupun uang kertas mudah untuk dibawa ke mana-mana. Namun demikian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uang logam memang lebih sulit dibandingkan dengan uang kertas.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Namun demikian biasanya uang yang dibuat dari logam juga ada yang</w:t>
      </w:r>
    </w:p>
    <w:p>
      <w:pPr>
        <w:spacing w:before="8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dibuat dari kertas, seperti uang Rp 100,00, Rp 500,00, Rp 1.000,00.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e.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Uang juga diciptakan dalam berbagai macam nilai nominal, dari yang paling</w:t>
      </w:r>
    </w:p>
    <w:p>
      <w:pPr>
        <w:spacing w:before="2" w:after="0" w:line="260" w:lineRule="exact"/>
        <w:ind w:left="3004" w:right="950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kecil (Rp 50,00) sampai dengan yang paling besar (Rp100.000,00). Hal ini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dilakukan agar nilai uang dapat dibagi-bagi ke dalam nilai yang lebih kecil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tanpa mengurangi nilainya.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f.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Uang juga memiliki satu kualitas karena dijamin oleh pemerintah. Walaupun</w:t>
      </w:r>
    </w:p>
    <w:p>
      <w:pPr>
        <w:spacing w:before="2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bahannya berbeda namun nilainya sama. Misalnya uang Rp100,00 yang berasal </w:t>
      </w:r>
      <w:br/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dari logam sama nilainya dengan uang Rp100,00 yang berasal dari kertas.</w:t>
      </w:r>
    </w:p>
    <w:p>
      <w:pPr>
        <w:tabs>
          <w:tab w:val="left" w:pos="3004"/>
        </w:tabs>
        <w:spacing w:before="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Uang juga diciptakan dalam jumlah yang terbatas dan dibuat dengan bahan</w:t>
      </w:r>
    </w:p>
    <w:p>
      <w:pPr>
        <w:spacing w:before="0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dan model tertentu sehingga sulit untuk dipalsukan. Jika kalian cermati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kaca pembesar maka uang kertas yang kalian miliki akan memiliki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ciri-ciri khusus yang sulit untuk ditiru, seperti ada gambar di dalam kertas,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ada tanda tangan pejabat gubernur BI, dan sebagainya. Semua itu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dimaksudkan agar uang tersebut tidak dapat dipalsukan oleh orang lain.</w:t>
      </w:r>
    </w:p>
    <w:p>
      <w:pPr>
        <w:spacing w:before="106" w:after="0" w:line="256" w:lineRule="exact"/>
        <w:ind w:left="2493" w:right="953" w:firstLine="511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Uang kertas dan uang bank (uang giral) sebagai suatu alternatif yang mampu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menjembatani ketidakefektifan uang emas dan perak banyak digunakan di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Negara-negara di belahan bumi ini. Bahkan untuk Negara yang memiliki tingkat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kemajuan ekonomi yang cukup tinggi lebih banyak menggunakan uang bank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(uang giral ) sebagai sarana dalam kegiatan ekonominya, misalkan cek, wesel,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giro, kartu kredit dan lain-lain yang sejenis.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224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144"/>
        <w:rPr>
          <w:sz w:val="24"/>
          <w:szCs w:val="24"/>
        </w:rPr>
      </w:pPr>
    </w:p>
    <w:p>
      <w:pPr>
        <w:tabs>
          <w:tab w:val="left" w:pos="2947"/>
        </w:tabs>
        <w:spacing w:before="225" w:after="0" w:line="276" w:lineRule="exact"/>
        <w:ind w:left="1144" w:firstLine="1349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Fungsi Uang</w:t>
      </w:r>
    </w:p>
    <w:p>
      <w:pPr>
        <w:spacing w:before="101" w:after="0" w:line="270" w:lineRule="exact"/>
        <w:ind w:left="2493" w:right="951" w:firstLine="511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Menurut sejarah lahirnya, uang bertujuan untuk mengatasi segala kesulitan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yang dialami dalam perekonomian barter. Sehingga dalam kegiatan perekonomian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fungsi uang dikategorikan menjadi dua, yaitu :</w:t>
      </w:r>
    </w:p>
    <w:p>
      <w:pPr>
        <w:spacing w:before="105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22"/>
          <w:szCs w:val="22"/>
        </w:rPr>
        <w:t xml:space="preserve">a.  Fungsi Asli (Primer) Uang</w:t>
      </w:r>
    </w:p>
    <w:p>
      <w:pPr>
        <w:tabs>
          <w:tab w:val="left" w:pos="3457"/>
        </w:tabs>
        <w:spacing w:before="18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1)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Uang Sebagai Alat Tukar Menukar</w:t>
      </w:r>
    </w:p>
    <w:p>
      <w:pPr>
        <w:spacing w:before="57" w:after="0" w:line="266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hal ini uang dapat dipertukarkan dengan segala sesuatu yang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dibutuhkan seseorang, baik yang berupa barang atau jasa. Dengan uang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kalian dapat memenuhi semua kebutuhan dengan cara menukarkan uang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kalian miliki dengan barang/jasa yang kalian butuhkan.</w:t>
      </w:r>
    </w:p>
    <w:p>
      <w:pPr>
        <w:spacing w:before="0" w:after="0" w:line="265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Misalnya, jika kalian memiliki uang Rp5.000,00 sementara kalian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membutuhkan sebuah pensil maka kalian dapat menukarkan uang yang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kalian miliki tersebut dengan pensil yang kalian butuhkan. Uang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kalian tukarkan dengan pensil tersebut menunjukkan bahwa uang dapat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berfungsi sebagai alat tukar.</w:t>
      </w:r>
    </w:p>
    <w:p>
      <w:pPr>
        <w:tabs>
          <w:tab w:val="left" w:pos="3457"/>
        </w:tabs>
        <w:spacing w:before="60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2)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Sebagai Alat Satuan Hitung (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22"/>
          <w:szCs w:val="22"/>
        </w:rPr>
        <w:t xml:space="preserve">Alat Pengukur Nilai</w:t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)</w:t>
      </w:r>
    </w:p>
    <w:p>
      <w:pPr>
        <w:spacing w:before="59" w:after="0" w:line="263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Setiap barang selalu memiliki nilai tukar. Nilai tukar masing-masing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barang dapat berbeda atau sama dengan barang lain. Nilai tukar barang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adalah kemampuan suatu barang untuk dapat dipertukarkan dengan barang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lain. Untuk menentukan nilai tukar suatu barang diperlukan suatu alat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ukur dengan satuan hitung tertentu yang disebut dengan harga. Di sinilah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fungsi uang sebagai alat satuan hitung, yakni sebagai alat untuk menentukan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kemampuan suatu barang untuk dipertukarkan dengan barang lain.</w:t>
      </w:r>
    </w:p>
    <w:p>
      <w:pPr>
        <w:spacing w:before="0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Dengan demikian, fungsi uang ini dapat dipergunakan untuk mengukur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dan menentukan nilai suatu barang. Di Indonesia, rupiah dijadikan sebagai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dasar pengukuran nilai suatu barang dan jasa yang diperjualbelikan di pasar.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Seseorang dapat mengukur nilai sebuah mobil atau rumah dengan rupiah,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bahkan dengan diketahuinya nilai rupiah dari mobil dan rumah, maka dapat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diketahui pula perbandingan nilai antara mobil dan rumah. Jadi, semakin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tinggi harga barang atau jasa maka semakin tinggi pula nilai barang atau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jasa tersebut.</w:t>
      </w:r>
    </w:p>
    <w:p>
      <w:pPr>
        <w:spacing w:before="0" w:after="0" w:line="263" w:lineRule="exact"/>
        <w:ind w:left="3004" w:right="950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Jika harga sebuah pensil Rp500,00 sedangkan harga sebuah buku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Rp1.000,00 maka kita dapat menentukan bahwa sebuah buku memiliki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nilai yang lebih tinggi dibandingkan dengan sebuah pensil. Berdasarkan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harga barang tersebut dapat pula dikatakan bahwa nilai sebuah buku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dua kali lipat dari nilai sebuah pensil. Contoh di atas menunjukkan bahwa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uang memiliki peran dan fungsi sebagai alat satuan hitung atau pengukur </w:t>
      </w:r>
      <w:br/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nilai.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225</w:t>
      </w:r>
    </w:p>
    <w:p>
      <w:pPr>
        <w:spacing w:before="0" w:after="0" w:line="253" w:lineRule="exact"/>
        <w:ind w:left="3003"/>
        <w:rPr>
          <w:sz w:val="24"/>
          <w:szCs w:val="24"/>
        </w:rPr>
      </w:pPr>
    </w:p>
    <w:p>
      <w:pPr>
        <w:spacing w:before="0" w:after="0" w:line="253" w:lineRule="exact"/>
        <w:ind w:left="3003"/>
        <w:rPr>
          <w:sz w:val="24"/>
          <w:szCs w:val="24"/>
        </w:rPr>
      </w:pPr>
    </w:p>
    <w:p>
      <w:pPr>
        <w:spacing w:before="42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b.   Fungsi Turunan Uang</w:t>
      </w:r>
    </w:p>
    <w:p>
      <w:pPr>
        <w:tabs>
          <w:tab w:val="left" w:pos="3456"/>
        </w:tabs>
        <w:spacing w:before="16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1)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Sebagai Alat Pembayaran Utang</w:t>
      </w:r>
    </w:p>
    <w:p>
      <w:pPr>
        <w:spacing w:before="58" w:after="0" w:line="264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Uang berfungsi sebagai alat apabila pada saat penyerahan uang tidak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diimbangi dengan penerimaan barang lain, seperti untuk membayar pajak,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membayar denda, membayar utang, membayar iuran, menyumbang, dan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sebagainya. Apabila dalam suatu negara ditentukan bahwa uang mesti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diterima pada pembayaran utang , maka uang itu disebut sebagai alat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pembayaran yang sah.</w:t>
      </w:r>
    </w:p>
    <w:p>
      <w:pPr>
        <w:tabs>
          <w:tab w:val="left" w:pos="3456"/>
        </w:tabs>
        <w:spacing w:before="6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2)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Sebagai Alat Untuk Menimbun Kekayaan</w:t>
      </w:r>
    </w:p>
    <w:p>
      <w:pPr>
        <w:spacing w:before="58" w:after="0" w:line="265" w:lineRule="exact"/>
        <w:ind w:left="3004" w:right="950" w:firstLine="4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Menyimpan kekayaan dalam bentuk uang akan lebih  fleksibel dari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pada menyimpan kekayaan dalam wujud barang. Hal ini dimungkinkan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karena jika terjadi sesuatu yang sifatnya mendadak dapat segera dipenuhi,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sekaligus juga akan memberikan kebebasan pada kita untuk memilih apa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akan kita beli.</w:t>
      </w:r>
    </w:p>
    <w:p>
      <w:pPr>
        <w:tabs>
          <w:tab w:val="left" w:pos="3456"/>
        </w:tabs>
        <w:spacing w:before="65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3)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Sebagai Alat Pemindah Kekayaan</w:t>
      </w:r>
    </w:p>
    <w:p>
      <w:pPr>
        <w:spacing w:before="57" w:after="0" w:line="266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Dengan adanya uang maka kekayaan bisa dipindahtempatkan dari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satu daerah ke daerah lain, misalkan: Memindahkan rumah yang ada di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kampung ke kota bisa dilakukan dengan cara menjual rumah yang di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kampung yang untuk selanjutnya membeli rumah yang ada di kota.</w:t>
      </w:r>
    </w:p>
    <w:p>
      <w:pPr>
        <w:tabs>
          <w:tab w:val="left" w:pos="2947"/>
        </w:tabs>
        <w:spacing w:before="125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2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2"/>
          <w:w w:val="100"/>
          <w:sz w:val="24"/>
          <w:szCs w:val="24"/>
        </w:rPr>
        <w:t xml:space="preserve">Jenis jenis  Uang</w:t>
      </w:r>
    </w:p>
    <w:p>
      <w:pPr>
        <w:spacing w:before="224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8"/>
          <w:sz w:val="22"/>
          <w:szCs w:val="22"/>
        </w:rPr>
        <w:t xml:space="preserve">a.  Berdasarkan Bahannya</w:t>
      </w:r>
    </w:p>
    <w:p>
      <w:pPr>
        <w:tabs>
          <w:tab w:val="left" w:pos="3740"/>
          <w:tab w:val="left" w:pos="3740"/>
        </w:tabs>
        <w:spacing w:before="113" w:after="0" w:line="270" w:lineRule="exact"/>
        <w:ind w:left="3456" w:right="954"/>
        <w:jc w:val="left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1) Uang Logam, yaitu uang yang terbuat dari logam atau bahan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dasarnya adalah logam. Contoh uang koin Rp100,00, Rp200,00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Rp500,00, dan Rp1.000,00</w:t>
      </w:r>
    </w:p>
    <w:p>
      <w:pPr>
        <w:tabs>
          <w:tab w:val="left" w:pos="3740"/>
          <w:tab w:val="left" w:pos="3740"/>
        </w:tabs>
        <w:spacing w:before="0" w:after="0" w:line="260" w:lineRule="exact"/>
        <w:ind w:left="3456" w:right="955"/>
        <w:jc w:val="left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2) Uang Kertas, yaitu uang yang terbuat dari kertas atau bahan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dasarnya terbuat dari kertas. Contoh uang kertas Rp1.000,00,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Rp5.000,00, Rp10.000,00, dan Rp100.000,00</w:t>
      </w:r>
    </w:p>
    <w:p>
      <w:pPr>
        <w:spacing w:before="125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b.   Berdasarkan Lembaga Yang Mengeluarkannya</w:t>
      </w:r>
    </w:p>
    <w:p>
      <w:pPr>
        <w:tabs>
          <w:tab w:val="left" w:pos="3740"/>
          <w:tab w:val="left" w:pos="3740"/>
          <w:tab w:val="left" w:pos="3740"/>
        </w:tabs>
        <w:spacing w:before="117" w:after="0" w:line="266" w:lineRule="exact"/>
        <w:ind w:left="3456" w:right="953"/>
        <w:jc w:val="left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1. Uang Kartal (Chartal = Kepercayaan), yaitu mata uang logam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dan kertas yang dikeluarkan bank sentral. Uang ini dipercayai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masyarakat dan dapat digunakan untuk melakukan pertukaran.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Contohnya uang kertas dan uang logam seperti di atas.</w:t>
      </w:r>
    </w:p>
    <w:p>
      <w:pPr>
        <w:tabs>
          <w:tab w:val="left" w:pos="3740"/>
          <w:tab w:val="left" w:pos="3740"/>
          <w:tab w:val="left" w:pos="3740"/>
        </w:tabs>
        <w:spacing w:before="0" w:after="0" w:line="260" w:lineRule="exact"/>
        <w:ind w:left="3456" w:right="953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Uang Giral (Giro = Simpanan di bank), yaitu dana yang disimpan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pada bank dan sewaktu-waktu dapat digunakan sebagai alat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pembayaran dengan perantaraan cek, giro bilyet. Dengan demikian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uang giral hanya dikeluarkan oleh bank Umum.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1.3pt;margin-top:307.4pt;width:400.1pt;height:210.8pt;z-index:-99965; mso-position-horizontal-relative:page;mso-position-vertical-relative:page" coordsize="8002,4215" o:allowincell="f" path="m350,4215l314,4214,247,4201,185,4176,129,4137,103,4113,78,4087,40,4030,14,3968,1,3901,0,3866,0,351,1,315,14,247,40,186,78,129,103,103,129,79,185,40,247,14,314,1,350,1,7652,1,7688,1,7755,14,7817,40,7873,79,7899,103,7924,129,7962,186,7988,247,8001,315,8002,351,8002,3866,8001,3901,7988,3968,7962,4030,7924,4087,7899,4113,7873,4137,7817,4176,7755,4201,7688,4214,7652,4215r,e" fillcolor="#fef1f7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6.45pt,312.60pt,77.75pt,311.35pt,80.60pt,309.45pt,83.70pt,308.15pt,87.05pt,307.50pt,88.85pt,307.45pt,453.95pt,307.45pt,455.70pt,307.50pt,459.05pt,308.15pt,462.15pt,309.45pt,465.00pt,311.35pt,466.30pt,312.60pt,467.50pt,313.90pt,469.45pt,316.70pt,470.75pt,319.80pt,471.35pt,323.15pt,471.40pt,324.95pt,471.40pt,500.70pt,471.35pt,502.50pt,470.75pt,505.85pt,469.45pt,508.95pt,467.50pt,511.75pt,466.30pt,513.05pt,465.00pt,514.30pt,462.15pt,516.20pt,459.05pt,517.50pt,455.70pt,518.15pt,453.95pt,518.20pt,88.85pt,518.20pt,87.05pt,518.15pt,83.70pt,517.50pt,80.60pt,516.20pt,77.75pt,514.30pt,76.45pt,513.05pt,75.25pt,511.75pt,73.30pt,508.95pt,72.00pt,505.85pt,71.40pt,502.50pt,71.35pt,500.70pt,71.35pt,324.95pt,71.40pt,323.15pt,72.00pt,319.80pt,73.30pt,316.70pt,75.25pt,313.90pt,76.45pt,312.60pt,76.45pt,312.60pt" coordsize="8001,4215" o:allowincell="f" filled="f" strokecolor="#fcdee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287.0pt;width:23.6pt;height:15.4pt; z-index:-99932; mso-position-horizontal-relative:page;mso-position-vertical-relative:page" o:allowincell="f">
            <v:imagedata r:id="rId142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196.8pt;margin-top:528.8pt;width:117.1pt;height:48.8pt; z-index:-99768; mso-position-horizontal-relative:page;mso-position-vertical-relative:page" o:allowincell="f">
            <v:imagedata r:id="rId143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196.8pt;margin-top:588.8pt;width:114.6pt;height:50.8pt; z-index:-99758; mso-position-horizontal-relative:page;mso-position-vertical-relative:page" o:allowincell="f">
            <v:imagedata r:id="rId144" o:title=""/>
            <w10:wrap anchorx="page" anchory="page"/>
          </v:shape>
        </w:pict>
      </w:r>
      <w:r>
        <w:rPr>
          <w:noProof/>
        </w:rPr>
        <w:pict>
          <v:shape type="#_x0000_t75" style="position:absolute;margin-left:321.7pt;margin-top:525.1pt;width:49.0pt;height:116.1pt; z-index:-99748; mso-position-horizontal-relative:page;mso-position-vertical-relative:page" o:allowincell="f">
            <v:imagedata r:id="rId145" o:title=""/>
            <w10:wrap anchorx="page" anchory="page"/>
          </v:shape>
        </w:pict>
      </w: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226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144"/>
        <w:rPr>
          <w:sz w:val="24"/>
          <w:szCs w:val="24"/>
        </w:rPr>
      </w:pPr>
    </w:p>
    <w:p>
      <w:pPr>
        <w:tabs>
          <w:tab w:val="left" w:pos="3456"/>
        </w:tabs>
        <w:spacing w:before="81" w:after="0" w:line="253" w:lineRule="exact"/>
        <w:ind w:left="1144" w:firstLine="1859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c.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Berdasarkan Nilai</w:t>
      </w:r>
    </w:p>
    <w:p>
      <w:pPr>
        <w:spacing w:before="83" w:after="0" w:line="28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Berdasarkan perbandingan antara nilai bahan dan nilai daya belinya,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uang dikelompokkan menjadi:</w:t>
      </w:r>
    </w:p>
    <w:p>
      <w:pPr>
        <w:tabs>
          <w:tab w:val="left" w:pos="3456"/>
        </w:tabs>
        <w:spacing w:before="3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Bernilai Penuh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(Full Bodied Money)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, yaitu uang yang nilai bahannya</w:t>
      </w:r>
    </w:p>
    <w:p>
      <w:pPr>
        <w:spacing w:before="0" w:after="0" w:line="27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(nilai intrinsik) sama dengan nilai yang tertera (nilai nominal), jenis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uang ini biasa disebut dengan uang logam. Misal uang logam Rp50,00,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Rp100,00, Rp200,00, Rp500,00 dan Rp1.000,00</w:t>
      </w:r>
    </w:p>
    <w:p>
      <w:pPr>
        <w:tabs>
          <w:tab w:val="left" w:pos="3456"/>
        </w:tabs>
        <w:spacing w:before="1" w:after="0" w:line="249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Tidak Bernilai Penuh </w:t>
      </w:r>
      <w:r>
        <w:rPr>
          <w:rFonts w:ascii="Times New Roman Italic" w:hAnsi="Times New Roman Italic" w:cs="Times New Roman Italic"/>
          <w:i/>
          <w:color w:val="221E20"/>
          <w:spacing w:val="0"/>
          <w:w w:val="111"/>
          <w:sz w:val="22"/>
          <w:szCs w:val="22"/>
        </w:rPr>
        <w:t xml:space="preserve">(Token Money)</w:t>
      </w: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, yaitu uang yang nilai</w:t>
      </w:r>
    </w:p>
    <w:p>
      <w:pPr>
        <w:spacing w:before="0" w:after="0" w:line="264" w:lineRule="exact"/>
        <w:ind w:left="3456" w:right="951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nominalnya lebih besar daripada nilai bahannya. Artinya bahan yang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dipakai untuk membuat uang nilainya tidak sebanding dengan nilai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nominal uang tersebut. Dengan demikian nilai uang ini didasarkan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pada aspek kepercayaan, sehingga jenis uang ini disebut uang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kepercayaan. Misalkan Uang Kertas Rp50.000,00 nilai bahannya tidak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sebanding dengan nilai nominalnya.</w:t>
      </w:r>
    </w:p>
    <w:p>
      <w:pPr>
        <w:spacing w:before="0" w:after="0" w:line="276" w:lineRule="exact"/>
        <w:ind w:left="1661"/>
        <w:rPr>
          <w:sz w:val="24"/>
          <w:szCs w:val="24"/>
        </w:rPr>
      </w:pPr>
    </w:p>
    <w:p>
      <w:pPr>
        <w:spacing w:before="10" w:after="0" w:line="276" w:lineRule="exact"/>
        <w:ind w:left="1661"/>
      </w:pPr>
      <w:r>
        <w:rPr>
          <w:rFonts w:ascii="Times New Roman Bold" w:hAnsi="Times New Roman Bold" w:cs="Times New Roman Bold"/>
          <w:color w:val="EC008C"/>
          <w:spacing w:val="-6"/>
          <w:w w:val="100"/>
          <w:sz w:val="24"/>
          <w:szCs w:val="24"/>
        </w:rPr>
        <w:t xml:space="preserve">Informasi Ekonomi</w:t>
      </w:r>
    </w:p>
    <w:p>
      <w:pPr>
        <w:spacing w:before="0" w:after="0" w:line="253" w:lineRule="exact"/>
        <w:ind w:left="1700"/>
        <w:rPr>
          <w:sz w:val="24"/>
          <w:szCs w:val="24"/>
        </w:rPr>
      </w:pPr>
    </w:p>
    <w:p>
      <w:pPr>
        <w:spacing w:before="70" w:after="0" w:line="253" w:lineRule="exact"/>
        <w:ind w:left="1700" w:right="1414" w:firstLine="567"/>
        <w:jc w:val="both"/>
      </w:pPr>
      <w:r>
        <w:rPr>
          <w:rFonts w:ascii="Times New Roman" w:hAnsi="Times New Roman" w:cs="Times New Roman"/>
          <w:color w:val="221E20"/>
          <w:spacing w:val="0"/>
          <w:w w:val="111"/>
          <w:sz w:val="21"/>
          <w:szCs w:val="21"/>
        </w:rPr>
        <w:t xml:space="preserve">Bank Indonesia mengeluarkan dan mengedarkan uang kertas pecahan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1"/>
          <w:szCs w:val="21"/>
        </w:rPr>
        <w:t xml:space="preserve">Rp100.000,00 dan Rp 20.000,00 tahun emisi 2004 mulai 29 Desember 2004. Sementara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1"/>
          <w:szCs w:val="21"/>
        </w:rPr>
        <w:t xml:space="preserve">itu uang pecahan lama dengan dominasi sama dinyatakan tetap berlaku sebagai alat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1"/>
          <w:szCs w:val="21"/>
        </w:rPr>
        <w:t xml:space="preserve">pembayaran yang sah.</w:t>
      </w:r>
    </w:p>
    <w:p>
      <w:pPr>
        <w:spacing w:before="66" w:after="0" w:line="255" w:lineRule="exact"/>
        <w:ind w:left="1700" w:right="1353" w:firstLine="56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1"/>
          <w:szCs w:val="21"/>
        </w:rPr>
        <w:t xml:space="preserve">Ketika itu gubernur bank Indonesia, Burhanudin menambahkan bahwa penerbitan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1"/>
          <w:szCs w:val="21"/>
        </w:rPr>
        <w:t xml:space="preserve">uang kertas baru bertujuan untuk menstandardisasi ukuran uang kertas, meningkatkan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1"/>
          <w:szCs w:val="21"/>
        </w:rPr>
        <w:t xml:space="preserve">kualitas peng-amanan yang mudah dan cepat dikenali masyarakat, mengantisipasi per-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1"/>
          <w:szCs w:val="21"/>
        </w:rPr>
        <w:t xml:space="preserve">kembangan teknologi pengamanan uang yang mutakhir dan meminimalisir potensi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1"/>
          <w:szCs w:val="21"/>
        </w:rPr>
        <w:t xml:space="preserve">pemalsuan uang. Dan untuk pertama kalinya pihak BI mengakomodir keinginan kaum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1"/>
          <w:szCs w:val="21"/>
        </w:rPr>
        <w:t xml:space="preserve">tuna netra Indonesia dengan menggunakan Blind Code pada uang pecahan kertas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1"/>
          <w:szCs w:val="21"/>
        </w:rPr>
        <w:t xml:space="preserve">baru. Adapun ciri khas uang kertas baru ini adalah adanya ukuran benang pengaman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1"/>
          <w:szCs w:val="21"/>
        </w:rPr>
        <w:t xml:space="preserve">yang lebih besar  seperti dianyam serta nomer seri yang berjenis teleskopik dan tidak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1"/>
          <w:szCs w:val="21"/>
        </w:rPr>
        <w:t xml:space="preserve">simetris. Pada awal pengedarannya Bank Indonesia mengedarkan pecahan Rp 100.000,00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1"/>
          <w:szCs w:val="21"/>
        </w:rPr>
        <w:t xml:space="preserve">sebanyak 368 juta lembar dan uang pecahan Rp 20.000,00 sebanyak 386 juta lembar.</w:t>
      </w:r>
    </w:p>
    <w:p>
      <w:pPr>
        <w:spacing w:before="17" w:after="0" w:line="241" w:lineRule="exact"/>
        <w:ind w:left="6384"/>
      </w:pPr>
      <w:r>
        <w:rPr>
          <w:rFonts w:ascii="Times New Roman" w:hAnsi="Times New Roman" w:cs="Times New Roman"/>
          <w:color w:val="221E20"/>
          <w:spacing w:val="3"/>
          <w:w w:val="100"/>
          <w:sz w:val="21"/>
          <w:szCs w:val="21"/>
        </w:rPr>
        <w:t xml:space="preserve">Sumber:  </w:t>
      </w:r>
      <w:hyperlink r:id="rId146" w:history="1">
        <w:r>
          <w:rPr>
            <w:rFonts w:ascii="Times New Roman" w:hAnsi="Times New Roman" w:cs="Times New Roman"/>
            <w:color w:val="221E20"/>
            <w:spacing w:val="3"/>
            <w:w w:val="100"/>
            <w:sz w:val="21"/>
            <w:szCs w:val="21"/>
          </w:rPr>
          <w:t xml:space="preserve">www.kompas.com</w:t>
        </w:r>
      </w:hyperlink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0" w:after="0" w:line="184" w:lineRule="exact"/>
        <w:ind w:left="4250"/>
        <w:rPr>
          <w:sz w:val="24"/>
          <w:szCs w:val="24"/>
        </w:rPr>
      </w:pPr>
    </w:p>
    <w:p>
      <w:pPr>
        <w:spacing w:before="51" w:after="0" w:line="184" w:lineRule="exact"/>
        <w:ind w:left="4250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16"/>
          <w:szCs w:val="16"/>
        </w:rPr>
        <w:t xml:space="preserve">Gambar 8.1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2"/>
          <w:sz w:val="16"/>
          <w:szCs w:val="16"/>
        </w:rPr>
        <w:t xml:space="preserve"> Contoh Uang Kertas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227</w:t>
      </w:r>
    </w:p>
    <w:p>
      <w:pPr>
        <w:spacing w:before="0" w:after="0" w:line="253" w:lineRule="exact"/>
        <w:ind w:left="3003"/>
        <w:rPr>
          <w:sz w:val="24"/>
          <w:szCs w:val="24"/>
        </w:rPr>
      </w:pPr>
    </w:p>
    <w:p>
      <w:pPr>
        <w:spacing w:before="95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d.   Berdasarkan Pemakai</w:t>
      </w:r>
    </w:p>
    <w:p>
      <w:pPr>
        <w:spacing w:before="85" w:after="0" w:line="28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Berdasarkan pemakaiannya di  dalam dan luar negeri maka uang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dibedakan sebagai berikut:</w:t>
      </w:r>
    </w:p>
    <w:p>
      <w:pPr>
        <w:tabs>
          <w:tab w:val="left" w:pos="3456"/>
        </w:tabs>
        <w:spacing w:before="3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Internal Value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, yaitu  kemampuan dari uang untuk membeli barang</w:t>
      </w:r>
    </w:p>
    <w:p>
      <w:pPr>
        <w:spacing w:before="0" w:after="0" w:line="265" w:lineRule="exact"/>
        <w:ind w:left="3456" w:right="952"/>
        <w:jc w:val="left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 dalam suatu negara, dengan kata lain nilai internal uang adalah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kemampuan daya beli uang terhadap barang-barang.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Misalkan uang sebesar Rp4.500,00 mampu ditukar dengan 1 liter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premium. Ini berarti bahwa uang sebesar Rp4.500,00 memiliki nilai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internal sebesar 1 liter bensin.</w:t>
      </w:r>
    </w:p>
    <w:p>
      <w:pPr>
        <w:tabs>
          <w:tab w:val="left" w:pos="3456"/>
        </w:tabs>
        <w:spacing w:before="3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External Value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, yaitu kemampuan dari uang dalam negeri untuk bisa</w:t>
      </w:r>
    </w:p>
    <w:p>
      <w:pPr>
        <w:spacing w:before="0" w:after="0" w:line="265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ditukar dengan mata uang asing. Dengan kata lain eksternal value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adalah daya beli uang dalam negeri terhadap uang asing atau lebih </w:t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dikenal dengan istilah nilai kurs. Contoh nilai uang Rp10.500,00 mampu </w:t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ditukarkan dengan US$ 1, ini berarti bahwa uang Rp10.500,00 memiliki </w:t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nilai eksternal sama dengan US$ 1.</w:t>
      </w:r>
    </w:p>
    <w:p>
      <w:pPr>
        <w:tabs>
          <w:tab w:val="left" w:pos="2947"/>
        </w:tabs>
        <w:spacing w:before="229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4.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Teori Nilai Uang</w:t>
      </w:r>
    </w:p>
    <w:p>
      <w:pPr>
        <w:spacing w:before="113" w:after="0" w:line="260" w:lineRule="exact"/>
        <w:ind w:left="2493" w:right="951" w:firstLine="51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Banyak teori yang membahas tentang nilai uang. Dalam pokok bahasan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ini akan kita bahas beberapa teori yang membahas tentang nilai uang.</w:t>
      </w:r>
    </w:p>
    <w:p>
      <w:pPr>
        <w:spacing w:before="12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a.  Teori Kuantitas Uang (Quantity Theory)</w:t>
      </w:r>
    </w:p>
    <w:p>
      <w:pPr>
        <w:spacing w:before="122" w:after="0" w:line="260" w:lineRule="exact"/>
        <w:ind w:left="3004" w:right="953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Teori ini dikemukakan oleh </w:t>
      </w:r>
      <w:r>
        <w:rPr>
          <w:rFonts w:ascii="Times New Roman Bold" w:hAnsi="Times New Roman Bold" w:cs="Times New Roman Bold"/>
          <w:color w:val="221E20"/>
          <w:spacing w:val="0"/>
          <w:w w:val="105"/>
          <w:sz w:val="22"/>
          <w:szCs w:val="22"/>
        </w:rPr>
        <w:t xml:space="preserve">Irving Fisher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 yang termuat dalam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bukunya yang berjudul The Purchasing Power of Money (teori daya beli </w:t>
      </w:r>
      <w:r>
        <w:rPr>
          <w:rFonts w:ascii="Times New Roman" w:hAnsi="Times New Roman" w:cs="Times New Roman"/>
          <w:color w:val="221E20"/>
          <w:spacing w:val="0"/>
          <w:w w:val="114"/>
          <w:sz w:val="22"/>
          <w:szCs w:val="22"/>
        </w:rPr>
        <w:t xml:space="preserve">uang). “Pada hakikatnya Perubahan jumlah uang beredar 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menimbulkan perubahan harga barang pada umumnya”.</w:t>
      </w:r>
    </w:p>
    <w:p>
      <w:pPr>
        <w:spacing w:before="20" w:after="0" w:line="260" w:lineRule="exact"/>
        <w:ind w:left="3004" w:right="953" w:firstLine="452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Menurut Irving Fisher, untuk mengetahui jumlah uang beredar dengan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tingkat-tingkat harga umum yang berkaitan dengan daya beli uang maka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dapat dirumuskan sebagai berikut:</w:t>
      </w:r>
    </w:p>
    <w:p>
      <w:pPr>
        <w:spacing w:before="206" w:after="0" w:line="253" w:lineRule="exact"/>
        <w:ind w:left="5638"/>
      </w:pPr>
      <w:r>
        <w:rPr>
          <w:rFonts w:ascii="Times New Roman Bold" w:hAnsi="Times New Roman Bold" w:cs="Times New Roman Bold"/>
          <w:color w:val="221E20"/>
          <w:spacing w:val="3"/>
          <w:w w:val="100"/>
          <w:sz w:val="22"/>
          <w:szCs w:val="22"/>
        </w:rPr>
        <w:t xml:space="preserve">M V  =  P T</w:t>
      </w:r>
    </w:p>
    <w:p>
      <w:pPr>
        <w:spacing w:before="8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Keterangan:</w:t>
      </w:r>
    </w:p>
    <w:p>
      <w:pPr>
        <w:tabs>
          <w:tab w:val="left" w:pos="3456"/>
        </w:tabs>
        <w:spacing w:before="15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Money (jumlah uang beredar)</w:t>
      </w:r>
    </w:p>
    <w:p>
      <w:pPr>
        <w:tabs>
          <w:tab w:val="left" w:pos="3456"/>
        </w:tabs>
        <w:spacing w:before="6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V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Velocity circulation of money (kecepatan peredaran uang)</w:t>
      </w:r>
    </w:p>
    <w:p>
      <w:pPr>
        <w:tabs>
          <w:tab w:val="left" w:pos="3456"/>
        </w:tabs>
        <w:spacing w:before="5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Price (tingkat harga-harga umum)</w:t>
      </w:r>
    </w:p>
    <w:p>
      <w:pPr>
        <w:tabs>
          <w:tab w:val="left" w:pos="3456"/>
        </w:tabs>
        <w:spacing w:before="9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 Volume of trade (volume perdagangan)</w:t>
      </w:r>
    </w:p>
    <w:p>
      <w:pPr>
        <w:spacing w:before="0" w:after="0" w:line="265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Berdasarkan teori di atas maka dapat disimpulkan bahwa daya beli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uang (permintaan uang ) pada dasarnya ditentukan oleh jumlah uang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beredar . Jumlah uang yang beredar identik dengan tingkat harga-harga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umum yang berlaku. Kesimpulan ini baru akan berlaku jika tingkat kecepatan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peredaran uang (V) dan volume perdagangan bersifat tetap (T).</w:t>
      </w:r>
    </w:p>
    <w:p>
      <w:pPr>
        <w:spacing w:before="11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b.   Teori Persediaan Kas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3"/>
          <w:sz w:val="22"/>
          <w:szCs w:val="22"/>
        </w:rPr>
        <w:t xml:space="preserve">(Cash Balance Theory)</w:t>
      </w:r>
    </w:p>
    <w:p>
      <w:pPr>
        <w:spacing w:before="122" w:after="0" w:line="260" w:lineRule="exact"/>
        <w:ind w:left="3004" w:right="953" w:firstLine="452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Teori ini dicetuskan oleh</w:t>
      </w:r>
      <w:r>
        <w:rPr>
          <w:rFonts w:ascii="Times New Roman Bold" w:hAnsi="Times New Roman Bold" w:cs="Times New Roman Bold"/>
          <w:color w:val="221E20"/>
          <w:spacing w:val="-4"/>
          <w:w w:val="100"/>
          <w:sz w:val="22"/>
          <w:szCs w:val="22"/>
        </w:rPr>
        <w:t xml:space="preserve"> Alfred Marshal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 dari Cambridge yang sering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juga disebut dengan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teori sisa tunai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. Pada prinsipnya teori ini merupakan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pengembangan dari teori kuantitas Irving Fisher.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25;mso-position-horizontal:absolute;mso-position-horizontal-relative:page;mso-position-vertical:absolute;mso-position-vertical-relative:page" points="251.80pt,467.05pt,252.45pt,466.45pt,253.80pt,465.50pt,255.35pt,464.90pt,256.95pt,464.60pt,257.85pt,464.55pt,362.30pt,464.55pt,363.15pt,464.60pt,364.75pt,464.90pt,366.30pt,465.50pt,367.65pt,466.45pt,368.30pt,467.05pt,368.90pt,467.65pt,369.80pt,469.05pt,370.45pt,470.55pt,370.75pt,472.20pt,370.75pt,473.05pt,370.75pt,478.50pt,370.75pt,479.35pt,370.45pt,481.00pt,369.80pt,482.50pt,368.90pt,483.90pt,368.30pt,484.50pt,367.65pt,485.10pt,366.30pt,486.05pt,364.75pt,486.65pt,363.15pt,486.95pt,362.30pt,487.00pt,257.85pt,487.00pt,256.95pt,486.95pt,255.35pt,486.65pt,253.80pt,486.05pt,252.45pt,485.10pt,251.80pt,484.50pt,251.20pt,483.90pt,250.30pt,482.50pt,249.65pt,481.00pt,249.35pt,479.35pt,249.35pt,478.50pt,249.35pt,473.05pt,249.35pt,472.20pt,249.65pt,470.55pt,250.30pt,469.05pt,251.20pt,467.65pt,251.80pt,467.05pt,251.80pt,467.05pt" coordsize="2428,449" o:allowincell="f" filled="f" strokecolor="#ec008c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  <w:r>
        <w:rPr>
          <w:noProof/>
        </w:rPr>
        <w:pict>
          <v:shape style="position:absolute;margin-left:216.8pt;margin-top:175.4pt;width:196.6pt;height:22.4pt;z-index:-99965; mso-position-horizontal-relative:page;mso-position-vertical-relative:page" coordsize="3932,449" o:allowincell="f" path="m170,449l153,449,120,443,90,430,62,412,50,400,38,387,19,360,7,329,1,297,0,280,0,171,1,153,7,121,19,90,38,63,50,50,62,38,90,20,120,7,153,1,170,1,3762,1,3779,1,3812,7,3842,20,3870,38,3882,50,3894,63,3913,90,3925,121,3931,153,3932,171,3932,280,3931,297,3925,329,3913,360,3894,387,3882,400,3870,412,3842,430,3812,443,3779,449,3762,449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219.20pt,177.95pt,219.85pt,177.35pt,221.20pt,176.40pt,222.75pt,175.80pt,224.35pt,175.50pt,225.25pt,175.45pt,404.85pt,175.45pt,405.70pt,175.50pt,407.30pt,175.80pt,408.85pt,176.40pt,410.20pt,177.35pt,410.85pt,177.95pt,411.45pt,178.55pt,412.35pt,179.95pt,413.00pt,181.45pt,413.30pt,183.10pt,413.30pt,183.95pt,413.30pt,189.40pt,413.30pt,190.25pt,413.00pt,191.90pt,412.35pt,193.40pt,411.45pt,194.80pt,410.85pt,195.40pt,410.20pt,196.00pt,408.85pt,196.95pt,407.30pt,197.55pt,405.70pt,197.85pt,404.85pt,197.90pt,225.25pt,197.90pt,224.35pt,197.85pt,222.75pt,197.55pt,221.20pt,196.95pt,219.85pt,196.00pt,219.20pt,195.40pt,218.60pt,194.80pt,217.70pt,193.40pt,217.05pt,191.90pt,216.75pt,190.25pt,216.75pt,189.40pt,216.75pt,183.95pt,216.75pt,183.10pt,217.05pt,181.45pt,217.70pt,179.95pt,218.60pt,178.55pt,219.20pt,177.95pt,219.20pt,177.95pt" coordsize="3931,449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69;mso-position-horizontal:absolute;mso-position-horizontal-relative:page;mso-position-vertical:absolute;mso-position-vertical-relative:page" points="57.15pt,338.60pt,470.00pt,338.60pt,470.00pt,411.95pt,57.15pt,411.95pt,57.15pt,338.60pt" coordsize="8257,1467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6.6pt;margin-top:329.6pt;width:58.9pt;height:17.6pt; z-index:-99762; mso-position-horizontal-relative:page;mso-position-vertical-relative:page" o:allowincell="f">
            <v:imagedata r:id="rId147" o:title=""/>
            <w10:wrap anchorx="page" anchory="page"/>
          </v:shape>
        </w:pict>
      </w: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138" w:after="0" w:line="230" w:lineRule="exact"/>
        <w:ind w:left="1144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228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7018" w:space="160" w:equalWidth="0"/>
            <w:col w:w="3202" w:space="160" w:equalWidth="0"/>
          </w:cols>
        </w:sectPr>
      </w:pPr>
    </w:p>
    <w:p>
      <w:pPr>
        <w:spacing w:before="0" w:after="0" w:line="264" w:lineRule="exact"/>
        <w:ind w:left="3004"/>
        <w:rPr>
          <w:sz w:val="24"/>
          <w:szCs w:val="24"/>
        </w:rPr>
      </w:pPr>
    </w:p>
    <w:p>
      <w:pPr>
        <w:spacing w:before="59" w:after="0" w:line="264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teori ini dinyatakan bahwa tinggi rendahnya nilai uang tergantung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dari jumlah uang yang di tahan/disimpan masyarakat untuk persediaan kas. </w:t>
      </w:r>
      <w:br/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Dan persediaan kas masyarakat akan sangat tergantung pada jumlah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yang diterima dan tingkat suku bunga yang berlaku di pasar.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Maka berdasarkan ketentuan tersebut teori ini dapat dirumuskan sebagai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berikut:</w:t>
      </w:r>
    </w:p>
    <w:p>
      <w:pPr>
        <w:spacing w:before="0" w:after="0" w:line="253" w:lineRule="exact"/>
        <w:ind w:left="5435"/>
        <w:rPr>
          <w:sz w:val="24"/>
          <w:szCs w:val="24"/>
        </w:rPr>
      </w:pPr>
    </w:p>
    <w:p>
      <w:pPr>
        <w:spacing w:before="113" w:after="0" w:line="253" w:lineRule="exact"/>
        <w:ind w:left="5435"/>
      </w:pPr>
      <w:r>
        <w:rPr>
          <w:rFonts w:ascii="Times New Roman Bold" w:hAnsi="Times New Roman Bold" w:cs="Times New Roman Bold"/>
          <w:color w:val="221E20"/>
          <w:spacing w:val="0"/>
          <w:w w:val="103"/>
          <w:sz w:val="22"/>
          <w:szCs w:val="22"/>
        </w:rPr>
        <w:t xml:space="preserve">M  =  k .  P  .  Y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14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Keterangan:</w:t>
      </w:r>
    </w:p>
    <w:p>
      <w:pPr>
        <w:tabs>
          <w:tab w:val="left" w:pos="3456"/>
        </w:tabs>
        <w:spacing w:before="3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Money (jumlah uang beredar)</w:t>
      </w:r>
    </w:p>
    <w:p>
      <w:pPr>
        <w:tabs>
          <w:tab w:val="left" w:pos="3457"/>
        </w:tabs>
        <w:spacing w:before="10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koefisien (keinginan untuk menahan uang sebagai persediaan kas)</w:t>
      </w:r>
    </w:p>
    <w:p>
      <w:pPr>
        <w:tabs>
          <w:tab w:val="left" w:pos="3457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tingkat harga-harga umum</w:t>
      </w:r>
    </w:p>
    <w:p>
      <w:pPr>
        <w:tabs>
          <w:tab w:val="left" w:pos="3456"/>
        </w:tabs>
        <w:spacing w:before="12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= Income (pendapatan)</w:t>
      </w:r>
    </w:p>
    <w:p>
      <w:pPr>
        <w:spacing w:before="0" w:after="0" w:line="266" w:lineRule="exact"/>
        <w:ind w:left="3004" w:right="953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Dari teori tersebut akan menjelaskan bahwa besarnya uang yang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akan dipegang masyarakat dianggap sebagai persediaan uang kas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masyarakat yang besarnya sebanding dengan pendapatan yang mereka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peroleh.</w:t>
      </w:r>
    </w:p>
    <w:p>
      <w:pPr>
        <w:spacing w:before="106" w:after="0" w:line="253" w:lineRule="exact"/>
        <w:ind w:left="1343"/>
      </w:pPr>
      <w:r>
        <w:rPr>
          <w:rFonts w:ascii="Times New Roman Bold Italic" w:hAnsi="Times New Roman Bold Italic" w:cs="Times New Roman Bold Italic"/>
          <w:i/>
          <w:color w:val="FFFFFF"/>
          <w:spacing w:val="-1"/>
          <w:w w:val="100"/>
          <w:sz w:val="22"/>
          <w:szCs w:val="22"/>
        </w:rPr>
        <w:t xml:space="preserve">Contoh :</w:t>
      </w:r>
    </w:p>
    <w:p>
      <w:pPr>
        <w:spacing w:before="162" w:after="0" w:line="260" w:lineRule="exact"/>
        <w:ind w:left="1983" w:right="1174"/>
        <w:jc w:val="both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Pada umumnya masyarakat akan memegang uang tunai sebesar 20% dari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pendapatan yang mereka peroleh. Ini artinya apabila seseorang memiliki pendapatan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Rp.1000.000,00 maka uang sebesar Rp. 200.000,00 akan mereka simpan dalam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bentuk uang tunai.</w:t>
      </w:r>
    </w:p>
    <w:p>
      <w:pPr>
        <w:spacing w:before="0" w:after="0" w:line="263" w:lineRule="exact"/>
        <w:ind w:left="3004"/>
        <w:rPr>
          <w:sz w:val="24"/>
          <w:szCs w:val="24"/>
        </w:rPr>
      </w:pPr>
    </w:p>
    <w:p>
      <w:pPr>
        <w:spacing w:before="15" w:after="0" w:line="263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Berdasarkan teori tersebut dapat disimpulkan  bahwa “Nilai uang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akan ditentukan oleh peredaran uang”. Peredaran uang akan tergantung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dari corak kebiasaan masyarakat dalam memegang uang tunai. Makin besar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bagian dari pendapatan masyarakat yang disimpan, maka akan semakin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lambat laju kecepatan peredaran uang (v). dan sebaliknya makin sedikit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kebiasaan masyarakat memegang uang maka akan makin cepat laju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peredaran uang,</w:t>
      </w:r>
    </w:p>
    <w:p>
      <w:pPr>
        <w:tabs>
          <w:tab w:val="left" w:pos="2947"/>
        </w:tabs>
        <w:spacing w:before="126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5.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Permintaan Uang</w:t>
      </w:r>
    </w:p>
    <w:p>
      <w:pPr>
        <w:spacing w:before="116" w:after="0" w:line="263" w:lineRule="exact"/>
        <w:ind w:left="2493" w:right="951" w:firstLine="511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Konsep permintaan uang pada dasarnya memiliki arti sebagai suatu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keinginan masyarakat untuk mewujudkan bagian tertentu dari pendapatannya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dalam bentuk uang kas. Kemampuan uang sebagai alat tukar terhadap suatu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barang dapat memberikan gambaran yang luas terhadap arus peredaran uang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dalam masyarakat, yang mana arus peredaran uang merupakan kunci dari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kelancaran suatu kegiatan ekonomi. Permintaan uang merupakan bidang yang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paling banyak dibicarakan dalam ekonomi moneter.</w:t>
      </w:r>
    </w:p>
    <w:p>
      <w:pPr>
        <w:spacing w:before="0" w:after="0" w:line="270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Teori ini dikemukakan oleh JM Keynes yang menyatakan bahwa hasrat /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motif orang memiliki uang tunai (liquidity preference) karena didorong oleh tiga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motif, yaitu: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44;mso-position-horizontal:absolute;mso-position-horizontal-relative:page;mso-position-vertical:absolute;mso-position-vertical-relative:page" points="216.80pt,632.25pt,217.45pt,631.65pt,218.80pt,630.70pt,220.35pt,630.10pt,221.95pt,629.80pt,222.85pt,629.75pt,402.45pt,629.75pt,403.30pt,629.80pt,404.90pt,630.10pt,406.45pt,630.70pt,407.80pt,631.65pt,408.45pt,632.25pt,409.05pt,632.85pt,409.95pt,634.25pt,410.60pt,635.75pt,410.90pt,637.40pt,410.90pt,638.25pt,410.90pt,643.70pt,410.90pt,644.55pt,410.60pt,646.20pt,409.95pt,647.70pt,409.05pt,649.10pt,408.45pt,649.70pt,407.80pt,650.30pt,406.45pt,651.25pt,404.90pt,651.85pt,403.30pt,652.15pt,402.45pt,652.20pt,222.85pt,652.20pt,221.95pt,652.15pt,220.35pt,651.85pt,218.80pt,651.25pt,217.45pt,650.30pt,216.80pt,649.70pt,216.20pt,649.10pt,215.30pt,647.70pt,214.65pt,646.20pt,214.35pt,644.55pt,214.35pt,643.70pt,214.35pt,638.25pt,214.35pt,637.40pt,214.65pt,635.75pt,215.30pt,634.25pt,216.20pt,632.85pt,216.80pt,632.25pt,216.80pt,632.25pt" coordsize="3931,449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195.3pt;margin-top:180.1pt;width:201.5pt;height:138.1pt; z-index:-99836; mso-position-horizontal-relative:page;mso-position-vertical-relative:page" o:allowincell="f">
            <v:imagedata r:id="rId148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229</w:t>
      </w:r>
    </w:p>
    <w:p>
      <w:pPr>
        <w:spacing w:before="0" w:after="0" w:line="253" w:lineRule="exact"/>
        <w:ind w:left="3003"/>
        <w:rPr>
          <w:sz w:val="24"/>
          <w:szCs w:val="24"/>
        </w:rPr>
      </w:pPr>
    </w:p>
    <w:p>
      <w:pPr>
        <w:spacing w:before="95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7"/>
          <w:sz w:val="22"/>
          <w:szCs w:val="22"/>
        </w:rPr>
        <w:t xml:space="preserve">a.  Motif untuk bertransaksi</w:t>
      </w:r>
    </w:p>
    <w:p>
      <w:pPr>
        <w:spacing w:before="98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Seseorang memiliki uang tunai karena untuk mempermudah dalam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membiayai konsumsi sehari-hari. Semakin tinggi pendapatan maka keinginan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berkonsumsi masyarakat semakin besar. Jadi bisa disimpulkan bahwa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permintaan uang kas untuk tujuan transaksi tergantung dari besar kecilnya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pendapatan.</w:t>
      </w: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spacing w:before="0" w:after="0" w:line="184" w:lineRule="exact"/>
        <w:ind w:left="3060"/>
        <w:rPr>
          <w:sz w:val="24"/>
          <w:szCs w:val="24"/>
        </w:rPr>
      </w:pPr>
    </w:p>
    <w:p>
      <w:pPr>
        <w:tabs>
          <w:tab w:val="left" w:pos="4188"/>
        </w:tabs>
        <w:spacing w:before="34" w:after="0" w:line="184" w:lineRule="exact"/>
        <w:ind w:left="3060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16"/>
          <w:szCs w:val="16"/>
        </w:rPr>
        <w:t xml:space="preserve">Gambar 8.2 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16"/>
          <w:szCs w:val="16"/>
        </w:rPr>
        <w:t xml:space="preserve">Pedagang sedang berjualan di pasar (Pedagang</w:t>
      </w:r>
    </w:p>
    <w:p>
      <w:pPr>
        <w:spacing w:before="0" w:after="0" w:line="200" w:lineRule="exact"/>
        <w:ind w:left="4188" w:right="1995"/>
        <w:jc w:val="both"/>
      </w:pP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membutuhkan uang kas untuk modal usaha dagangannya </w:t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dan membayar upah karyawannya)</w:t>
      </w:r>
    </w:p>
    <w:p>
      <w:pPr>
        <w:spacing w:before="0" w:after="0" w:line="253" w:lineRule="exact"/>
        <w:ind w:left="3003"/>
        <w:rPr>
          <w:sz w:val="24"/>
          <w:szCs w:val="24"/>
        </w:rPr>
      </w:pPr>
    </w:p>
    <w:p>
      <w:pPr>
        <w:spacing w:before="147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22"/>
          <w:szCs w:val="22"/>
        </w:rPr>
        <w:t xml:space="preserve">b.   Motif Berjaga-jaga</w:t>
      </w:r>
    </w:p>
    <w:p>
      <w:pPr>
        <w:spacing w:before="122" w:after="0" w:line="260" w:lineRule="exact"/>
        <w:ind w:left="3004" w:right="953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Uang disimpan seseorang karena untuk membiayai keadaan darurat,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misal ketika ada kondisi yang sifatnya mendadak (sakit ). Besarnya motif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berjaga-jaga juga tergantung dari besarnya pendapatan.</w:t>
      </w:r>
    </w:p>
    <w:p>
      <w:pPr>
        <w:tabs>
          <w:tab w:val="left" w:pos="3456"/>
        </w:tabs>
        <w:spacing w:before="142" w:after="0" w:line="253" w:lineRule="exact"/>
        <w:ind w:left="3003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c.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Motif Spekulasi</w:t>
      </w:r>
    </w:p>
    <w:p>
      <w:pPr>
        <w:spacing w:before="102" w:after="0" w:line="264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Motif seseorang memiliki uang tunai adalah untuk memperoleh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keuntungan, Misalkan orang memiliki uang supaya dapat membeli surat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berharga karena harganya rendah dan berdasarkan ramalan harganya akan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naik di kemudian hari. Dari perbedaan harga sekarang dan yang akan 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datang orang akan memperoleh keuntungan (deviden). Tetapi motif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spekulasi tergantung dari tingkat suku bunga di pasar.</w:t>
      </w:r>
    </w:p>
    <w:p>
      <w:pPr>
        <w:spacing w:before="0" w:after="0" w:line="265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Untuk lebih jelasnya menurut pendapat Keynes “Nilai uang akan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tergantung pada pendapatan dan tingkat suku bunga uang di pasar. Semakin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tinggi pendapatan dan semakin rendah tingkat suku bunga, maka permintaan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terhadap uang akan semakin tinggi” yang pada akhirnya akan mempengaruhi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secara langsung terhadap tingkat harga barang.</w:t>
      </w:r>
    </w:p>
    <w:p>
      <w:pPr>
        <w:spacing w:before="1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Secara sistematis nilai uang dapat dirumuskan sebagai berikut:</w:t>
      </w:r>
    </w:p>
    <w:p>
      <w:pPr>
        <w:spacing w:before="0" w:after="0" w:line="253" w:lineRule="exact"/>
        <w:ind w:left="5180"/>
        <w:rPr>
          <w:sz w:val="24"/>
          <w:szCs w:val="24"/>
        </w:rPr>
      </w:pPr>
    </w:p>
    <w:p>
      <w:pPr>
        <w:spacing w:before="134" w:after="0" w:line="253" w:lineRule="exact"/>
        <w:ind w:left="5180"/>
      </w:pPr>
      <w:r>
        <w:rPr>
          <w:rFonts w:ascii="Times New Roman Bold" w:hAnsi="Times New Roman Bold" w:cs="Times New Roman Bold"/>
          <w:color w:val="221E20"/>
          <w:spacing w:val="0"/>
          <w:w w:val="101"/>
          <w:sz w:val="22"/>
          <w:szCs w:val="22"/>
        </w:rPr>
        <w:t xml:space="preserve">M  .  Vy  =   Py  .   Ty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30;mso-position-horizontal:absolute;mso-position-horizontal-relative:page;mso-position-vertical:absolute;mso-position-vertical-relative:page" points="195.50pt,180.30pt,396.50pt,180.30pt,396.50pt,317.85pt,195.50pt,317.85pt,195.50pt,180.30pt" coordsize="4020,2751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825;mso-position-horizontal:absolute;mso-position-horizontal-relative:page;mso-position-vertical:absolute;mso-position-vertical-relative:page" points="195.50pt,180.30pt,396.50pt,180.30pt,396.50pt,317.85pt,195.50pt,317.85pt,195.50pt,180.30pt" coordsize="4020,2751" o:allowincell="f" filled="f" strokecolor="#221e20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38;mso-position-horizontal:absolute;mso-position-horizontal-relative:page;mso-position-vertical:absolute;mso-position-vertical-relative:page" points="316.10pt,287.85pt,316.10pt,484.15pt" coordsize="0,3926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828;mso-position-horizontal:absolute;mso-position-horizontal-relative:page;mso-position-vertical:absolute;mso-position-vertical-relative:page" points="335.75pt,352.10pt,430.50pt,470.60pt" coordsize="1895,2370" o:allowincell="f" filled="f" strokecolor="#939498" strokeweight="19202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314.1pt;margin-top:288.8pt;width:3.8pt;height:2.8pt;z-index:-99820; mso-position-horizontal-relative:page;mso-position-vertical-relative:page" coordsize="76,56" o:allowincell="f" path="m1,56l38,0,76,56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09;mso-position-horizontal:absolute;mso-position-horizontal-relative:page;mso-position-vertical:absolute;mso-position-vertical-relative:page" points="314.15pt,291.60pt,316.05pt,288.80pt,317.90pt,291.60pt,314.15pt,291.60pt" coordsize="75,56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787;mso-position-horizontal:absolute;mso-position-horizontal-relative:page;mso-position-vertical:absolute;mso-position-vertical-relative:page" points="316.55pt,483.90pt,470.40pt,483.90pt" coordsize="3077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66.8pt;margin-top:481.6pt;width:2.8pt;height:3.8pt;z-index:-99778; mso-position-horizontal-relative:page;mso-position-vertical-relative:page" coordsize="56,76" o:allowincell="f" path="m0,76l0,1,56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70;mso-position-horizontal:absolute;mso-position-horizontal-relative:page;mso-position-vertical:absolute;mso-position-vertical-relative:page" points="466.80pt,485.30pt,469.60pt,483.45pt,466.80pt,481.55pt,466.80pt,485.30pt" coordsize="56,75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112.0pt;margin-top:263.4pt;width:180.6pt;height:276.6pt; z-index:-99753; mso-position-horizontal-relative:page;mso-position-vertical-relative:page" o:allowincell="f">
            <v:imagedata r:id="rId149" o:title=""/>
            <w10:wrap anchorx="page" anchory="page"/>
          </v:shape>
        </w:pict>
      </w: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230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8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Keterangan:</w:t>
      </w:r>
    </w:p>
    <w:p>
      <w:pPr>
        <w:tabs>
          <w:tab w:val="left" w:pos="3456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6"/>
          <w:w w:val="100"/>
          <w:sz w:val="22"/>
          <w:szCs w:val="22"/>
        </w:rPr>
        <w:t xml:space="preserve">M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Jumlah uang beredar</w:t>
      </w:r>
    </w:p>
    <w:p>
      <w:pPr>
        <w:tabs>
          <w:tab w:val="left" w:pos="3456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Vy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Kecepatan peredaran uang dari pendapatan</w:t>
      </w:r>
    </w:p>
    <w:p>
      <w:pPr>
        <w:tabs>
          <w:tab w:val="left" w:pos="3456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Harga barang</w:t>
      </w:r>
    </w:p>
    <w:p>
      <w:pPr>
        <w:tabs>
          <w:tab w:val="left" w:pos="3457"/>
        </w:tabs>
        <w:spacing w:before="11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Ty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= Barang yang diperdagangkan</w:t>
      </w:r>
    </w:p>
    <w:p>
      <w:pPr>
        <w:spacing w:before="104" w:after="0" w:line="26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Jadi pada dasarnya Permintaan uang yang oleh Keynes disebutkan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sebagai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 Liquidity Preference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besar kecilnya tergantung dari tingkat suku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bunga.  Bila kita gambarkan dalam sebuah kurva maka permintaan akan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uang memiliki hubungan negatif dengan tingkat bunga.</w:t>
      </w:r>
    </w:p>
    <w:p>
      <w:pPr>
        <w:spacing w:before="0" w:after="0" w:line="266" w:lineRule="exact"/>
        <w:ind w:left="3004" w:right="953"/>
        <w:jc w:val="both"/>
      </w:pPr>
      <w:r>
        <w:rPr>
          <w:rFonts w:ascii="Times New Roman" w:hAnsi="Times New Roman" w:cs="Times New Roman"/>
          <w:color w:val="221E20"/>
          <w:spacing w:val="0"/>
          <w:w w:val="115"/>
          <w:sz w:val="22"/>
          <w:szCs w:val="22"/>
        </w:rPr>
        <w:t xml:space="preserve">Artinya</w:t>
      </w:r>
      <w:r>
        <w:rPr>
          <w:rFonts w:ascii="Times New Roman Italic" w:hAnsi="Times New Roman Italic" w:cs="Times New Roman Italic"/>
          <w:i/>
          <w:color w:val="221E20"/>
          <w:spacing w:val="0"/>
          <w:w w:val="115"/>
          <w:sz w:val="22"/>
          <w:szCs w:val="22"/>
        </w:rPr>
        <w:t xml:space="preserve"> Bahwa makin tinggi tingkat bunga yang terjadi maka </w:t>
      </w:r>
      <w:r>
        <w:rPr>
          <w:rFonts w:ascii="Times New Roman Italic" w:hAnsi="Times New Roman Italic" w:cs="Times New Roman Italic"/>
          <w:i/>
          <w:color w:val="221E20"/>
          <w:spacing w:val="0"/>
          <w:w w:val="105"/>
          <w:sz w:val="22"/>
          <w:szCs w:val="22"/>
        </w:rPr>
        <w:t xml:space="preserve">keinginan masyarakat akan uang kas makin rendah dan sebaliknya </w:t>
      </w:r>
      <w:r>
        <w:rPr>
          <w:rFonts w:ascii="Times New Roman Italic" w:hAnsi="Times New Roman Italic" w:cs="Times New Roman Italic"/>
          <w:i/>
          <w:color w:val="221E20"/>
          <w:spacing w:val="0"/>
          <w:w w:val="112"/>
          <w:sz w:val="22"/>
          <w:szCs w:val="22"/>
        </w:rPr>
        <w:t xml:space="preserve">makin rendah tingkat bunga maka makin tinggi pula keinginan </w:t>
      </w:r>
      <w:r>
        <w:rPr>
          <w:rFonts w:ascii="Times New Roman Italic" w:hAnsi="Times New Roman Italic" w:cs="Times New Roman Italic"/>
          <w:i/>
          <w:color w:val="221E20"/>
          <w:spacing w:val="0"/>
          <w:w w:val="104"/>
          <w:sz w:val="22"/>
          <w:szCs w:val="22"/>
        </w:rPr>
        <w:t xml:space="preserve">masyarakat memegang uang kas.</w:t>
      </w:r>
    </w:p>
    <w:p>
      <w:pPr>
        <w:spacing w:before="0" w:after="0" w:line="207" w:lineRule="exact"/>
        <w:ind w:left="7408"/>
        <w:rPr>
          <w:sz w:val="24"/>
          <w:szCs w:val="24"/>
        </w:rPr>
      </w:pPr>
    </w:p>
    <w:p>
      <w:pPr>
        <w:spacing w:before="0" w:after="0" w:line="207" w:lineRule="exact"/>
        <w:ind w:left="7408"/>
        <w:rPr>
          <w:sz w:val="24"/>
          <w:szCs w:val="24"/>
        </w:rPr>
      </w:pPr>
    </w:p>
    <w:p>
      <w:pPr>
        <w:spacing w:before="0" w:after="0" w:line="207" w:lineRule="exact"/>
        <w:ind w:left="7408"/>
        <w:rPr>
          <w:sz w:val="24"/>
          <w:szCs w:val="24"/>
        </w:rPr>
      </w:pPr>
    </w:p>
    <w:p>
      <w:pPr>
        <w:spacing w:before="0" w:after="0" w:line="207" w:lineRule="exact"/>
        <w:ind w:left="7408"/>
        <w:rPr>
          <w:sz w:val="24"/>
          <w:szCs w:val="24"/>
        </w:rPr>
      </w:pPr>
    </w:p>
    <w:p>
      <w:pPr>
        <w:spacing w:before="0" w:after="0" w:line="207" w:lineRule="exact"/>
        <w:ind w:left="7408"/>
        <w:rPr>
          <w:sz w:val="24"/>
          <w:szCs w:val="24"/>
        </w:rPr>
      </w:pPr>
    </w:p>
    <w:p>
      <w:pPr>
        <w:spacing w:before="0" w:after="0" w:line="207" w:lineRule="exact"/>
        <w:ind w:left="7408"/>
        <w:rPr>
          <w:sz w:val="24"/>
          <w:szCs w:val="24"/>
        </w:rPr>
      </w:pPr>
    </w:p>
    <w:p>
      <w:pPr>
        <w:spacing w:before="0" w:after="0" w:line="207" w:lineRule="exact"/>
        <w:ind w:left="7408"/>
        <w:rPr>
          <w:sz w:val="24"/>
          <w:szCs w:val="24"/>
        </w:rPr>
      </w:pPr>
    </w:p>
    <w:p>
      <w:pPr>
        <w:spacing w:before="0" w:after="0" w:line="207" w:lineRule="exact"/>
        <w:ind w:left="7408"/>
        <w:rPr>
          <w:sz w:val="24"/>
          <w:szCs w:val="24"/>
        </w:rPr>
      </w:pPr>
    </w:p>
    <w:p>
      <w:pPr>
        <w:spacing w:before="0" w:after="0" w:line="207" w:lineRule="exact"/>
        <w:ind w:left="7408"/>
        <w:rPr>
          <w:sz w:val="24"/>
          <w:szCs w:val="24"/>
        </w:rPr>
      </w:pPr>
    </w:p>
    <w:p>
      <w:pPr>
        <w:spacing w:before="0" w:after="0" w:line="207" w:lineRule="exact"/>
        <w:ind w:left="7408"/>
        <w:rPr>
          <w:sz w:val="24"/>
          <w:szCs w:val="24"/>
        </w:rPr>
      </w:pPr>
    </w:p>
    <w:p>
      <w:pPr>
        <w:spacing w:before="149" w:after="0" w:line="207" w:lineRule="exact"/>
        <w:ind w:left="7408"/>
      </w:pPr>
      <w:r>
        <w:rPr>
          <w:rFonts w:ascii="Times New Roman" w:hAnsi="Times New Roman" w:cs="Times New Roman"/>
          <w:color w:val="EC008C"/>
          <w:spacing w:val="0"/>
          <w:w w:val="100"/>
          <w:sz w:val="18"/>
          <w:szCs w:val="18"/>
        </w:rPr>
        <w:t xml:space="preserve">Liquidity Preferences</w:t>
      </w:r>
    </w:p>
    <w:p>
      <w:pPr>
        <w:spacing w:before="0" w:after="0" w:line="207" w:lineRule="exact"/>
        <w:ind w:left="7012"/>
        <w:rPr>
          <w:sz w:val="24"/>
          <w:szCs w:val="24"/>
        </w:rPr>
      </w:pPr>
    </w:p>
    <w:p>
      <w:pPr>
        <w:spacing w:before="0" w:after="0" w:line="207" w:lineRule="exact"/>
        <w:ind w:left="7012"/>
        <w:rPr>
          <w:sz w:val="24"/>
          <w:szCs w:val="24"/>
        </w:rPr>
      </w:pPr>
    </w:p>
    <w:p>
      <w:pPr>
        <w:spacing w:before="0" w:after="0" w:line="207" w:lineRule="exact"/>
        <w:ind w:left="7012"/>
        <w:rPr>
          <w:sz w:val="24"/>
          <w:szCs w:val="24"/>
        </w:rPr>
      </w:pPr>
    </w:p>
    <w:p>
      <w:pPr>
        <w:spacing w:before="0" w:after="0" w:line="207" w:lineRule="exact"/>
        <w:ind w:left="7012"/>
        <w:rPr>
          <w:sz w:val="24"/>
          <w:szCs w:val="24"/>
        </w:rPr>
      </w:pPr>
    </w:p>
    <w:p>
      <w:pPr>
        <w:spacing w:before="0" w:after="0" w:line="207" w:lineRule="exact"/>
        <w:ind w:left="7012"/>
        <w:rPr>
          <w:sz w:val="24"/>
          <w:szCs w:val="24"/>
        </w:rPr>
      </w:pPr>
    </w:p>
    <w:p>
      <w:pPr>
        <w:spacing w:before="0" w:after="0" w:line="207" w:lineRule="exact"/>
        <w:ind w:left="7012"/>
        <w:rPr>
          <w:sz w:val="24"/>
          <w:szCs w:val="24"/>
        </w:rPr>
      </w:pPr>
    </w:p>
    <w:p>
      <w:pPr>
        <w:spacing w:before="0" w:after="0" w:line="207" w:lineRule="exact"/>
        <w:ind w:left="7012"/>
        <w:rPr>
          <w:sz w:val="24"/>
          <w:szCs w:val="24"/>
        </w:rPr>
      </w:pPr>
    </w:p>
    <w:p>
      <w:pPr>
        <w:spacing w:before="0" w:after="0" w:line="207" w:lineRule="exact"/>
        <w:ind w:left="7012"/>
        <w:rPr>
          <w:sz w:val="24"/>
          <w:szCs w:val="24"/>
        </w:rPr>
      </w:pPr>
    </w:p>
    <w:p>
      <w:pPr>
        <w:spacing w:before="0" w:after="0" w:line="207" w:lineRule="exact"/>
        <w:ind w:left="7012"/>
        <w:rPr>
          <w:sz w:val="24"/>
          <w:szCs w:val="24"/>
        </w:rPr>
      </w:pPr>
    </w:p>
    <w:p>
      <w:pPr>
        <w:spacing w:before="0" w:after="0" w:line="207" w:lineRule="exact"/>
        <w:ind w:left="7012"/>
        <w:rPr>
          <w:sz w:val="24"/>
          <w:szCs w:val="24"/>
        </w:rPr>
      </w:pPr>
    </w:p>
    <w:p>
      <w:pPr>
        <w:spacing w:before="143" w:after="0" w:line="207" w:lineRule="exact"/>
        <w:ind w:left="7012"/>
      </w:pPr>
      <w:r>
        <w:rPr>
          <w:rFonts w:ascii="Times New Roman" w:hAnsi="Times New Roman" w:cs="Times New Roman"/>
          <w:color w:val="EC008C"/>
          <w:spacing w:val="-2"/>
          <w:w w:val="100"/>
          <w:sz w:val="18"/>
          <w:szCs w:val="18"/>
        </w:rPr>
        <w:t xml:space="preserve">Jumlah uang beredar</w:t>
      </w:r>
    </w:p>
    <w:p>
      <w:pPr>
        <w:spacing w:before="152" w:after="0" w:line="184" w:lineRule="exact"/>
        <w:ind w:left="6421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16"/>
          <w:szCs w:val="16"/>
        </w:rPr>
        <w:t xml:space="preserve">Grafik 8.1</w:t>
      </w:r>
    </w:p>
    <w:p>
      <w:pPr>
        <w:spacing w:before="0" w:after="0" w:line="184" w:lineRule="exact"/>
        <w:ind w:left="2228"/>
        <w:rPr>
          <w:sz w:val="24"/>
          <w:szCs w:val="24"/>
        </w:rPr>
      </w:pPr>
    </w:p>
    <w:p>
      <w:pPr>
        <w:spacing w:before="0" w:after="0" w:line="184" w:lineRule="exact"/>
        <w:ind w:left="2228"/>
        <w:rPr>
          <w:sz w:val="24"/>
          <w:szCs w:val="24"/>
        </w:rPr>
      </w:pPr>
    </w:p>
    <w:p>
      <w:pPr>
        <w:tabs>
          <w:tab w:val="left" w:pos="3213"/>
        </w:tabs>
        <w:spacing w:before="168" w:after="0" w:line="184" w:lineRule="exact"/>
        <w:ind w:left="2228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16"/>
          <w:szCs w:val="16"/>
        </w:rPr>
        <w:t xml:space="preserve">Gambar 8.3 </w:t>
      </w:r>
      <w:r>
        <w:rPr>
          <w:rFonts w:ascii="Palatino Linotype Bold Italic" w:hAnsi="Palatino Linotype Bold Italic" w:cs="Palatino Linotype Bold Italic"/>
          <w:color w:val="221E20"/>
          <w:sz w:val="16"/>
          <w:szCs w:val="16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Suasana BEJ</w:t>
      </w:r>
    </w:p>
    <w:p>
      <w:pPr>
        <w:spacing w:before="14" w:after="0" w:line="138" w:lineRule="exact"/>
        <w:ind w:left="2228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12"/>
          <w:szCs w:val="12"/>
        </w:rPr>
        <w:t xml:space="preserve">Sumber: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0"/>
          <w:sz w:val="12"/>
          <w:szCs w:val="12"/>
        </w:rPr>
        <w:t xml:space="preserve"> tempointeraktif.com</w:t>
      </w:r>
    </w:p>
    <w:p>
      <w:pPr>
        <w:spacing w:before="142" w:after="0" w:line="26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Dari gambaran permintaan uang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(Liquidity Preference)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yang telah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dijelaskan di atas maka dapat kita ambil beberapa kesimpulan tentang faktor-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faktor apa saja yang mempengaruhi tingkat permintaan uang selain dari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pada faktor pendapatan, tingkat bunga/harga, dan selera, antara lain :</w:t>
      </w:r>
    </w:p>
    <w:p>
      <w:pPr>
        <w:tabs>
          <w:tab w:val="left" w:pos="3457"/>
        </w:tabs>
        <w:spacing w:before="81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1)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Kekayaan Masyarakat</w:t>
      </w:r>
    </w:p>
    <w:p>
      <w:pPr>
        <w:spacing w:before="47" w:after="0" w:line="26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Kondisi masyarakat yang makin kaya dapat mendorong  peningkatan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permintaan akan uang. Namun demikian seiring dengan perkembangan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48;mso-position-horizontal:absolute;mso-position-horizontal-relative:page;mso-position-vertical:absolute;mso-position-vertical-relative:page" points="111.90pt,263.25pt,293.15pt,263.25pt,293.15pt,540.35pt,111.90pt,540.35pt,111.90pt,263.25pt" coordsize="3625,5542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202" style="position:absolute;margin-left:296.9pt;margin-top:318.4pt;width:19.0pt;height:112.1pt; z-index:-9795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79" w:lineRule="atLeast"/>
                  </w:pPr>
                  <w:r>
                    <w:rPr>
                      <w:rFonts w:ascii="Times New Roman" w:hAnsi="Times New Roman" w:cs="Times New Roman"/>
                      <w:color w:val="EC008C"/>
                      <w:spacing w:val="-1"/>
                      <w:w w:val="100"/>
                      <w:sz w:val="18"/>
                      <w:szCs w:val="18"/>
                    </w:rPr>
                    <w:t xml:space="preserve">Tingkat Bunga (%)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231</w:t>
      </w:r>
    </w:p>
    <w:p>
      <w:pPr>
        <w:spacing w:before="0" w:after="0" w:line="260" w:lineRule="exact"/>
        <w:ind w:left="3004"/>
        <w:rPr>
          <w:sz w:val="24"/>
          <w:szCs w:val="24"/>
        </w:rPr>
      </w:pPr>
    </w:p>
    <w:p>
      <w:pPr>
        <w:spacing w:before="63" w:after="0" w:line="26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zaman alternatif bentuk kekayaan tidak saja diwujudkan dalam bentuk uang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kas tapi bisa dalam bentuk hal lain yang mudah diuangkan serta memperoleh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bunga (misal, tabungan, deposito, surat berharga)</w:t>
      </w:r>
    </w:p>
    <w:p>
      <w:pPr>
        <w:tabs>
          <w:tab w:val="left" w:pos="3456"/>
        </w:tabs>
        <w:spacing w:before="66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2)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Tersedianya Fasilitas Kredit</w:t>
      </w:r>
    </w:p>
    <w:p>
      <w:pPr>
        <w:spacing w:before="66" w:after="0" w:line="255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Dengan semakin banyaknya serta semakin mudahnya fasilitas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perkreditan (kartu kredit, pembayaran dengan angsuran) maka permintaan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akan uang kas akan semakin kecil. Dengan adanya kartu kredit maka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pembayaran terhadap suatu barang atau jasa tidak perlu dengan uang kas,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sehingga keinginan masyarakat akan uang kas kecil.</w:t>
      </w:r>
    </w:p>
    <w:p>
      <w:pPr>
        <w:tabs>
          <w:tab w:val="left" w:pos="3456"/>
        </w:tabs>
        <w:spacing w:before="6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3)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Harapan tentang Harga</w:t>
      </w:r>
    </w:p>
    <w:p>
      <w:pPr>
        <w:spacing w:before="65" w:after="0" w:line="256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Apabila masyarakat memiliki harapan bahwa di kemudian hari harga-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harga akan turun maka ada kecenderungan dari masyarakat untuk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menyimpan uang kasnya dengan menunda pembelian. Dan sebaliknya bila </w:t>
      </w:r>
      <w:br/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ada asumsi bahwa harga-harga akan naik di masa mendatang maka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masyarakat memiliki kecenderungan untuk memiliki uang kas sehingga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permintaan uang akan naik.</w:t>
      </w:r>
    </w:p>
    <w:p>
      <w:pPr>
        <w:tabs>
          <w:tab w:val="left" w:pos="3456"/>
        </w:tabs>
        <w:spacing w:before="6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4)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Kepastian tentang Pendapatan yang Diharapkan</w:t>
      </w:r>
    </w:p>
    <w:p>
      <w:pPr>
        <w:spacing w:before="66" w:after="0" w:line="25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Bila masyarakat memiliki kepastian tentang pendapatan yang akan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mereka peroleh di masa akan datang maka permintaan uang cenderung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turun, dan sebaliknya jika belum ada kepastian tentang pendapatan yang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akan mereka peroleh di masa yang akan datang maka permintaan uang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kas cenderung naik.</w:t>
      </w:r>
    </w:p>
    <w:p>
      <w:pPr>
        <w:tabs>
          <w:tab w:val="left" w:pos="3456"/>
        </w:tabs>
        <w:spacing w:before="67" w:after="0" w:line="253" w:lineRule="exact"/>
        <w:ind w:left="3004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5)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Sistem Pembayaran yang Berlaku</w:t>
      </w:r>
    </w:p>
    <w:p>
      <w:pPr>
        <w:spacing w:before="66" w:after="0" w:line="25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Sistem pembayaran ini berhubungan erat dengan proses produksi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barang dan jasa. Jika proses produksi yang dilakukan beberapa perusahaan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pembayarannya dengan uang kas maka permintaan uang akan tinggi dan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sebaliknya jika pembayaran yang dilakukan perusahaan dengan cara kredit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atau sistem vertikal maka tingkat permintaan uang kas akan semakin kecil.</w:t>
      </w:r>
    </w:p>
    <w:p>
      <w:pPr>
        <w:spacing w:before="1" w:after="0" w:line="26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15"/>
          <w:sz w:val="22"/>
          <w:szCs w:val="22"/>
        </w:rPr>
        <w:t xml:space="preserve">Dari uraian di atas jelas sekali bahwa banyak faktor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mempengaruhi tingkat permintaan uang, sehingga dari faktor-faktor ini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menimbulkan sebuah pertanyaan apakah permintaan uang kondisinya bisa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stabil? Padahal perubahan dari faktor-faktor tersebut di atas sukar sekali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diramalkan. Sehingga dengan demikian maka permintaan uang pun menjadi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tidak stabil dan sukar untuk diramalkan. Namun banyak dari kalangan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ekonom yang merasa yakin bahwa permintaan uang selain dapat diramalkan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juga stabil, minimal terhadap beberapa faktor-faktor tertentu saja, misalkan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pendapatan dan tingkat bunga.</w:t>
      </w:r>
    </w:p>
    <w:p>
      <w:pPr>
        <w:spacing w:before="0" w:after="0" w:line="276" w:lineRule="exact"/>
        <w:ind w:left="1286"/>
        <w:rPr>
          <w:sz w:val="24"/>
          <w:szCs w:val="24"/>
        </w:rPr>
      </w:pPr>
    </w:p>
    <w:p>
      <w:pPr>
        <w:spacing w:before="31" w:after="0" w:line="276" w:lineRule="exact"/>
        <w:ind w:left="1286"/>
      </w:pPr>
      <w:r>
        <w:rPr>
          <w:rFonts w:ascii="Palatino Linotype Bold Italic" w:hAnsi="Palatino Linotype Bold Italic" w:cs="Palatino Linotype Bold Italic"/>
          <w:i/>
          <w:color w:val="FFFFFF"/>
          <w:spacing w:val="1"/>
          <w:w w:val="100"/>
          <w:sz w:val="24"/>
          <w:szCs w:val="24"/>
        </w:rPr>
        <w:t xml:space="preserve">Tugas:</w:t>
      </w:r>
    </w:p>
    <w:p>
      <w:pPr>
        <w:spacing w:before="189" w:after="0" w:line="270" w:lineRule="exact"/>
        <w:ind w:left="1983" w:right="1184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Coba kalian amati kehidupan masyarakat di sekitarmu. Tulislah pengaruh faktor-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faktor permintaan uang lain yang paling dominan dalam masyarakat, kemudian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diskusikan dengan teman-temanmu di kelas!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71.3pt;margin-top:603.3pt;width:398.8pt;height:77.1pt;z-index:-99965; mso-position-horizontal-relative:page;mso-position-vertical-relative:page" coordsize="7975,1542" o:allowincell="f" path="m170,1542l153,1542,120,1536,90,1523,62,1504,50,1492,38,1480,19,1452,7,1422,1,1390,0,1372,0,171,1,153,7,121,19,90,38,63,50,50,62,38,90,20,120,7,153,1,170,1,7805,1,7822,1,7855,7,7885,20,7913,38,7925,50,7937,63,7956,90,7968,121,7974,153,7975,171,7975,1372,7974,1390,7968,1422,7956,1452,7937,1480,7925,1492,7913,1504,7885,1523,7855,1536,7822,1542,7805,1542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1;mso-position-horizontal:absolute;mso-position-horizontal-relative:page;mso-position-vertical:absolute;mso-position-vertical-relative:page" points="73.75pt,605.80pt,74.40pt,605.20pt,75.75pt,604.25pt,77.30pt,603.65pt,78.90pt,603.35pt,79.80pt,603.30pt,461.55pt,603.30pt,462.40pt,603.35pt,464.00pt,603.65pt,465.55pt,604.25pt,466.90pt,605.20pt,467.55pt,605.80pt,468.15pt,606.40pt,469.05pt,607.80pt,469.70pt,609.30pt,470.00pt,610.95pt,470.00pt,611.80pt,470.00pt,671.90pt,470.00pt,672.75pt,469.70pt,674.40pt,469.05pt,675.90pt,468.15pt,677.30pt,467.55pt,677.90pt,466.90pt,678.50pt,465.55pt,679.45pt,464.00pt,680.05pt,462.40pt,680.35pt,461.55pt,680.40pt,79.80pt,680.40pt,78.90pt,680.35pt,77.30pt,680.05pt,75.75pt,679.45pt,74.40pt,678.50pt,73.75pt,677.90pt,73.15pt,677.30pt,72.25pt,675.90pt,71.60pt,674.40pt,71.30pt,672.75pt,71.30pt,671.90pt,71.30pt,611.80pt,71.30pt,610.95pt,71.60pt,609.30pt,72.25pt,607.80pt,73.15pt,606.40pt,73.75pt,605.80pt,73.75pt,605.80pt" coordsize="7974,1542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3.0pt;margin-top:605.5pt;width:395.6pt;height:73.7pt;z-index:-99923; mso-position-horizontal-relative:page;mso-position-vertical-relative:page" coordsize="7912,1473" o:allowincell="f" path="m170,1473l153,1473,120,1467,90,1454,62,1436,50,1424,38,1411,19,1384,7,1353,1,1321,0,1304,0,171,1,153,7,121,19,90,38,63,50,50,62,38,90,20,120,7,153,1,170,1,7742,1,7759,1,7792,7,7822,20,7850,38,7862,50,7874,63,7893,90,7905,121,7911,153,7912,171,7912,1304,7911,1321,7905,1353,7893,1384,7874,1411,7862,1424,7850,1436,7822,1454,7792,1467,7759,1473,7742,1473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06;mso-position-horizontal:absolute;mso-position-horizontal-relative:page;mso-position-vertical:absolute;mso-position-vertical-relative:page" points="75.45pt,608.05pt,76.10pt,607.45pt,77.45pt,606.50pt,79.00pt,605.90pt,80.60pt,605.60pt,81.50pt,605.55pt,460.10pt,605.55pt,460.95pt,605.60pt,462.55pt,605.90pt,464.10pt,606.50pt,465.45pt,607.45pt,466.10pt,608.05pt,466.70pt,608.65pt,467.60pt,610.05pt,468.25pt,611.55pt,468.55pt,613.20pt,468.55pt,614.05pt,468.55pt,670.70pt,468.55pt,671.55pt,468.25pt,673.20pt,467.60pt,674.70pt,466.70pt,676.10pt,466.10pt,676.70pt,465.45pt,677.30pt,464.10pt,678.25pt,462.55pt,678.85pt,460.95pt,679.15pt,460.10pt,679.20pt,81.50pt,679.20pt,80.60pt,679.15pt,79.00pt,678.85pt,77.45pt,678.25pt,76.10pt,677.30pt,75.45pt,676.70pt,74.85pt,676.10pt,73.95pt,674.70pt,73.30pt,673.20pt,73.00pt,671.55pt,73.00pt,670.70pt,73.00pt,614.05pt,73.00pt,613.20pt,73.30pt,611.55pt,73.95pt,610.05pt,74.85pt,608.65pt,75.45pt,608.05pt,75.45pt,608.05pt" coordsize="7911,1473" o:allowincell="f" filled="f" strokecolor="#f499c1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9.1pt;margin-top:595.1pt;width:52.6pt;height:19.7pt;z-index:-99888; mso-position-horizontal-relative:page;mso-position-vertical-relative:page" coordsize="1052,394" o:allowincell="f" path="m170,394l153,394,120,388,90,375,62,356,50,345,38,332,19,305,7,274,1,242,0,224,0,171,1,153,7,121,19,90,38,63,50,50,62,38,90,20,120,7,153,1,170,1,882,1,899,1,932,7,962,20,990,38,1002,50,1014,63,1033,90,1045,121,1051,153,1052,171,1052,224,1051,242,1045,274,1033,305,1014,332,1002,345,990,356,962,375,932,388,899,394,882,394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70;mso-position-horizontal:absolute;mso-position-horizontal-relative:page;mso-position-vertical:absolute;mso-position-vertical-relative:page" points="61.55pt,597.60pt,62.20pt,597.00pt,63.55pt,596.05pt,65.10pt,595.45pt,66.70pt,595.15pt,67.60pt,595.10pt,103.20pt,595.10pt,104.05pt,595.15pt,105.65pt,595.45pt,107.20pt,596.05pt,108.55pt,597.00pt,109.20pt,597.60pt,109.80pt,598.20pt,110.70pt,599.60pt,111.35pt,601.10pt,111.65pt,602.75pt,111.65pt,603.60pt,111.65pt,606.30pt,111.65pt,607.15pt,111.35pt,608.80pt,110.70pt,610.30pt,109.80pt,611.70pt,109.20pt,612.30pt,108.55pt,612.90pt,107.20pt,613.85pt,105.65pt,614.45pt,104.05pt,614.75pt,103.20pt,614.80pt,67.60pt,614.80pt,66.70pt,614.75pt,65.10pt,614.45pt,63.55pt,613.85pt,62.20pt,612.90pt,61.55pt,612.30pt,60.95pt,611.70pt,60.05pt,610.30pt,59.40pt,608.80pt,59.10pt,607.15pt,59.10pt,606.30pt,59.10pt,603.60pt,59.10pt,602.75pt,59.40pt,601.10pt,60.05pt,599.60pt,60.95pt,598.20pt,61.55pt,597.60pt,61.55pt,597.60pt" coordsize="1051,394" o:allowincell="f" filled="f" strokecolor="#fad4e5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1pt;margin-top:598.2pt;width:51.5pt;height:18.0pt;z-index:-99852; mso-position-horizontal-relative:page;mso-position-vertical-relative:page" coordsize="1029,360" o:allowincell="f" path="m170,360l153,360,120,354,90,341,62,323,50,311,38,298,19,271,7,240,1,208,0,191,0,171,1,153,7,121,19,90,38,63,50,50,62,38,90,20,120,7,153,1,170,1,859,1,876,1,909,7,939,20,967,38,979,50,991,63,1010,90,1022,121,1028,153,1029,171,1029,191,1028,208,1022,240,1010,271,991,298,979,311,967,323,939,341,909,354,876,360,859,360r,e" fillcolor="#f499c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34;mso-position-horizontal:absolute;mso-position-horizontal-relative:page;mso-position-vertical:absolute;mso-position-vertical-relative:page" points="59.60pt,600.70pt,60.25pt,600.10pt,61.60pt,599.15pt,63.15pt,598.55pt,64.75pt,598.25pt,65.65pt,598.20pt,100.10pt,598.20pt,100.95pt,598.25pt,102.55pt,598.55pt,104.10pt,599.15pt,105.45pt,600.10pt,106.10pt,600.70pt,106.70pt,601.30pt,107.60pt,602.70pt,108.25pt,604.20pt,108.55pt,605.85pt,108.55pt,606.70pt,108.55pt,607.70pt,108.55pt,608.55pt,108.25pt,610.20pt,107.60pt,611.70pt,106.70pt,613.10pt,106.10pt,613.70pt,105.45pt,614.30pt,104.10pt,615.25pt,102.55pt,615.85pt,100.95pt,616.15pt,100.10pt,616.20pt,65.65pt,616.20pt,64.75pt,616.15pt,63.15pt,615.85pt,61.60pt,615.25pt,60.25pt,614.30pt,59.60pt,613.70pt,59.00pt,613.10pt,58.10pt,611.70pt,57.45pt,610.20pt,57.15pt,608.55pt,57.15pt,607.70pt,57.15pt,606.70pt,57.15pt,605.85pt,57.45pt,604.20pt,58.10pt,602.70pt,59.00pt,601.30pt,59.60pt,600.70pt,59.60pt,600.70pt" coordsize="1028,360" o:allowincell="f" filled="f" strokecolor="#f6accd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232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1144"/>
        <w:rPr>
          <w:sz w:val="24"/>
          <w:szCs w:val="24"/>
        </w:rPr>
      </w:pPr>
    </w:p>
    <w:p>
      <w:pPr>
        <w:tabs>
          <w:tab w:val="left" w:pos="2947"/>
        </w:tabs>
        <w:spacing w:before="55" w:after="0" w:line="276" w:lineRule="exact"/>
        <w:ind w:left="1144" w:firstLine="1349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6.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Penawaran Uang</w:t>
      </w:r>
    </w:p>
    <w:p>
      <w:pPr>
        <w:spacing w:before="176" w:after="0" w:line="264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Penawaran uang tidak lepas dari pengertian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Uang dalam Peredaran dan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Uang beredar.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 Uang dalam peredaran adalah seluruh jumlah mata uang yang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telah dikeluarkan dan diedarkan oleh bank sentral, baik itu uang logam maupun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uang kertas. Sedangkan Uang Beredar adalah semua jenis uang yang ada dalam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perekonomian termasuk di dalamnya jumlah mata uang dalam peredaran ditambah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dengan uang giral yang ada di bank-bank umum.</w:t>
      </w:r>
    </w:p>
    <w:p>
      <w:pPr>
        <w:spacing w:before="56" w:after="0" w:line="264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Konsep penawaran uang besar kecilnya dipengaruhi oleh penguasa moneter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atau dengan kata lain penawaran uang tidak dipengaruhi oleh tingkat suku bunga.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Meskipun demikian masyarakat dapat juga mempengaruhi tingkat penawaran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uang melalui perilakunya dalam menentukan jenis atau bentuk kekayaan yang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diinginkan. Bank sentral sebagai lembaga pemegang otoritas moneter memiliki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wewenang untuk menciptakan uang sebagai alat pembayaran yang sah. Dengan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kata lain konsep penawaran uang lebih ditekankan pada usaha bank sentral untuk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menjamin kelancaran sirkulasi jumlah uang beredar di masyarakat agar lebih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efisien. Untuk memenuhi tujuan tersebut bank sentral melakukan 2 (dua) hal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yaitu :</w:t>
      </w:r>
    </w:p>
    <w:p>
      <w:pPr>
        <w:spacing w:before="12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8"/>
          <w:sz w:val="22"/>
          <w:szCs w:val="22"/>
        </w:rPr>
        <w:t xml:space="preserve">a.  Menciptakan Uang Kas</w:t>
      </w:r>
    </w:p>
    <w:p>
      <w:pPr>
        <w:spacing w:before="113" w:after="0" w:line="27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Dengan harapan apabila kebutuhan akan uang kas dari masyarakat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meningkat bank dapat memenuhinya. Misalkan: ketika menjelang hari Raya </w:t>
      </w:r>
      <w:br/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Idul fitri dan Natal biasanya kebutuhan masyarakat akan uang kas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meningkat. Efek ini mula-mula dirasakan oleh bank umum, mereka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kekurangan alat </w:t>
      </w:r>
      <w:r>
        <w:rPr>
          <w:rFonts w:ascii="Times New Roman Italic" w:hAnsi="Times New Roman Italic" w:cs="Times New Roman Italic"/>
          <w:i/>
          <w:color w:val="221E20"/>
          <w:spacing w:val="0"/>
          <w:w w:val="105"/>
          <w:sz w:val="22"/>
          <w:szCs w:val="22"/>
        </w:rPr>
        <w:t xml:space="preserve">liquid</w:t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 (kas). Untuk memenuhi kekurangan ini bank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mengambil cadangannya pada bank sentral, sehingga dengan demikian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lalu lintas pembayaran di dalam masyarakat tidak terganggu.</w:t>
      </w:r>
    </w:p>
    <w:p>
      <w:pPr>
        <w:spacing w:before="125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b.   Melakukan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3"/>
          <w:sz w:val="22"/>
          <w:szCs w:val="22"/>
        </w:rPr>
        <w:t xml:space="preserve">Clearing</w:t>
      </w: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 antar Bank Umum</w:t>
      </w:r>
    </w:p>
    <w:p>
      <w:pPr>
        <w:spacing w:before="113" w:after="0" w:line="27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Yaitu proses penyelesaian pembayaran antar bank atas besarnya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tagihan yang dimiliki masing-masing, dengan demikian proses lalu lintas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pembayaran antar bank menjadi lebih cepat.</w:t>
      </w:r>
    </w:p>
    <w:p>
      <w:pPr>
        <w:spacing w:before="0" w:after="0" w:line="260" w:lineRule="exact"/>
        <w:ind w:left="3004" w:right="954" w:firstLine="45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Berdasarkan pengertian di atas maka kurva penawaran uang dapat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digambarkan sebagai berikut:</w:t>
      </w:r>
    </w:p>
    <w:p>
      <w:pPr>
        <w:spacing w:before="0" w:after="0" w:line="207" w:lineRule="exact"/>
        <w:ind w:left="5373"/>
        <w:rPr>
          <w:sz w:val="24"/>
          <w:szCs w:val="24"/>
        </w:rPr>
      </w:pPr>
    </w:p>
    <w:p>
      <w:pPr>
        <w:spacing w:before="0" w:after="0" w:line="207" w:lineRule="exact"/>
        <w:ind w:left="5373"/>
        <w:rPr>
          <w:sz w:val="24"/>
          <w:szCs w:val="24"/>
        </w:rPr>
      </w:pPr>
    </w:p>
    <w:p>
      <w:pPr>
        <w:spacing w:before="0" w:after="0" w:line="207" w:lineRule="exact"/>
        <w:ind w:left="5373"/>
        <w:rPr>
          <w:sz w:val="24"/>
          <w:szCs w:val="24"/>
        </w:rPr>
      </w:pPr>
    </w:p>
    <w:p>
      <w:pPr>
        <w:spacing w:before="0" w:after="0" w:line="207" w:lineRule="exact"/>
        <w:ind w:left="5373"/>
        <w:rPr>
          <w:sz w:val="24"/>
          <w:szCs w:val="24"/>
        </w:rPr>
      </w:pPr>
    </w:p>
    <w:p>
      <w:pPr>
        <w:spacing w:before="0" w:after="0" w:line="207" w:lineRule="exact"/>
        <w:ind w:left="5373"/>
        <w:rPr>
          <w:sz w:val="24"/>
          <w:szCs w:val="24"/>
        </w:rPr>
      </w:pPr>
    </w:p>
    <w:p>
      <w:pPr>
        <w:spacing w:before="188" w:after="0" w:line="207" w:lineRule="exact"/>
        <w:ind w:left="5373"/>
      </w:pPr>
      <w:r>
        <w:rPr>
          <w:rFonts w:ascii="Times New Roman" w:hAnsi="Times New Roman" w:cs="Times New Roman"/>
          <w:color w:val="EC008C"/>
          <w:spacing w:val="0"/>
          <w:w w:val="100"/>
          <w:sz w:val="18"/>
          <w:szCs w:val="18"/>
        </w:rPr>
        <w:t xml:space="preserve">Jumlah Uang (M)</w:t>
      </w:r>
    </w:p>
    <w:p>
      <w:pPr>
        <w:spacing w:before="0" w:after="0" w:line="260" w:lineRule="exact"/>
        <w:ind w:left="4051"/>
        <w:rPr>
          <w:sz w:val="24"/>
          <w:szCs w:val="24"/>
        </w:rPr>
      </w:pPr>
    </w:p>
    <w:p>
      <w:pPr>
        <w:spacing w:before="0" w:after="0" w:line="260" w:lineRule="exact"/>
        <w:ind w:left="4051"/>
        <w:rPr>
          <w:sz w:val="24"/>
          <w:szCs w:val="24"/>
        </w:rPr>
      </w:pPr>
    </w:p>
    <w:p>
      <w:pPr>
        <w:spacing w:before="0" w:after="0" w:line="260" w:lineRule="exact"/>
        <w:ind w:left="4051"/>
        <w:rPr>
          <w:sz w:val="24"/>
          <w:szCs w:val="24"/>
        </w:rPr>
      </w:pPr>
    </w:p>
    <w:p>
      <w:pPr>
        <w:spacing w:before="0" w:after="0" w:line="260" w:lineRule="exact"/>
        <w:ind w:left="4051"/>
        <w:rPr>
          <w:sz w:val="24"/>
          <w:szCs w:val="24"/>
        </w:rPr>
      </w:pPr>
    </w:p>
    <w:p>
      <w:pPr>
        <w:spacing w:before="50" w:after="0" w:line="260" w:lineRule="exact"/>
        <w:ind w:left="4051" w:right="3742" w:firstLine="84"/>
        <w:jc w:val="left"/>
      </w:pPr>
      <w:r>
        <w:rPr>
          <w:rFonts w:ascii="Times New Roman" w:hAnsi="Times New Roman" w:cs="Times New Roman"/>
          <w:color w:val="EC008C"/>
          <w:spacing w:val="-2"/>
          <w:w w:val="100"/>
          <w:sz w:val="18"/>
          <w:szCs w:val="18"/>
        </w:rPr>
        <w:t xml:space="preserve">Jumlah uang dan permitaan uang </w:t>
      </w:r>
      <w:br/>
      <w:r>
        <w:rPr>
          <w:rFonts w:ascii="Palatino Linotype Bold" w:hAnsi="Palatino Linotype Bold" w:cs="Palatino Linotype Bold"/>
          <w:color w:val="221E20"/>
          <w:spacing w:val="2"/>
          <w:w w:val="100"/>
          <w:sz w:val="16"/>
          <w:szCs w:val="16"/>
        </w:rPr>
        <w:t xml:space="preserve">Grafik 8.2 </w:t>
      </w:r>
      <w:r>
        <w:rPr>
          <w:rFonts w:ascii="Palatino Linotype Bold Italic" w:hAnsi="Palatino Linotype Bold Italic" w:cs="Palatino Linotype Bold Italic"/>
          <w:i/>
          <w:color w:val="221E20"/>
          <w:spacing w:val="2"/>
          <w:w w:val="100"/>
          <w:sz w:val="16"/>
          <w:szCs w:val="16"/>
        </w:rPr>
        <w:t xml:space="preserve">Kurva Penawaran uang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96;mso-position-horizontal:absolute;mso-position-horizontal-relative:page;mso-position-vertical:absolute;mso-position-vertical-relative:page" points="200.70pt,534.05pt,200.70pt,654.50pt" coordsize="0,2409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92;mso-position-horizontal:absolute;mso-position-horizontal-relative:page;mso-position-vertical:absolute;mso-position-vertical-relative:page" points="201.70pt,654.25pt,334.95pt,654.25pt" coordsize="2665,0" o:allowincell="f" filled="f" strokecolor="#221e20" strokeweight="12801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782;mso-position-horizontal:absolute;mso-position-horizontal-relative:page;mso-position-vertical:absolute;mso-position-vertical-relative:page" points="262.30pt,554.10pt,262.30pt,654.50pt" coordsize="0,2008" o:allowincell="f" filled="f" strokecolor="#939498" strokeweight="19202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198.8pt;margin-top:531.3pt;width:3.8pt;height:2.8pt;z-index:-99774; mso-position-horizontal-relative:page;mso-position-vertical-relative:page" coordsize="76,56" o:allowincell="f" path="m1,56l38,0,76,56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63;mso-position-horizontal:absolute;mso-position-horizontal-relative:page;mso-position-vertical:absolute;mso-position-vertical-relative:page" points="198.75pt,534.05pt,200.65pt,531.25pt,202.50pt,534.05pt,198.75pt,534.05pt" coordsize="75,56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333.5pt;margin-top:653.0pt;width:2.9pt;height:3.8pt;z-index:-99756; mso-position-horizontal-relative:page;mso-position-vertical-relative:page" coordsize="56,76" o:allowincell="f" path="m0,76l0,1,56,38r,e" fillcolor="#221e20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49;mso-position-horizontal:absolute;mso-position-horizontal-relative:page;mso-position-vertical:absolute;mso-position-vertical-relative:page" points="333.50pt,656.70pt,336.30pt,654.85pt,333.50pt,652.95pt,333.50pt,656.70pt" coordsize="56,75" o:allowincell="f" filled="f" strokecolor="#221e20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202" style="position:absolute;margin-left:186.6pt;margin-top:519.1pt;width:19.0pt;height:112.1pt; z-index:-9735; mso-position-horizontal-relative:page;mso-position-vertical-relative:page" filled="f" stroked="f">
            <v:textbox style="layout-flow:vertical;mso-layout-flow-alt:bottom-to-top" inset="0,0,0,0">
              <w:txbxContent>
                <w:p>
                  <w:pPr>
                    <w:spacing w:after="0" w:line="179" w:lineRule="atLeast"/>
                  </w:pPr>
                  <w:r>
                    <w:rPr>
                      <w:rFonts w:ascii="Times New Roman" w:hAnsi="Times New Roman" w:cs="Times New Roman"/>
                      <w:color w:val="EC008C"/>
                      <w:spacing w:val="-1"/>
                      <w:w w:val="100"/>
                      <w:sz w:val="18"/>
                      <w:szCs w:val="18"/>
                    </w:rPr>
                    <w:t xml:space="preserve">Tingkat Bunga (%)</w:t>
                  </w:r>
                </w:p>
              </w:txbxContent>
            </v:textbox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233</w:t>
      </w:r>
    </w:p>
    <w:p>
      <w:pPr>
        <w:spacing w:before="0" w:after="0" w:line="265" w:lineRule="exact"/>
        <w:ind w:left="3004"/>
        <w:rPr>
          <w:sz w:val="24"/>
          <w:szCs w:val="24"/>
        </w:rPr>
      </w:pPr>
    </w:p>
    <w:p>
      <w:pPr>
        <w:spacing w:before="74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Kurva penawaran uang bentuknya vertikal, hal ini terjadi karena jumlah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uang beredar ditentukan oleh penguasa moneter atau pemerintah. Dengan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demikian bila terjadi kebijakan pemerintah yang mengakibatkan jumlah uang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beredar meningkat maka kurva penawaran uang akan bergeser ke kanan.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Pergeseran ini akan menyebabkan terjadinya penurunan suku bunga.</w:t>
      </w:r>
    </w:p>
    <w:p>
      <w:pPr>
        <w:tabs>
          <w:tab w:val="left" w:pos="2947"/>
        </w:tabs>
        <w:spacing w:before="226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7.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2"/>
          <w:w w:val="100"/>
          <w:sz w:val="24"/>
          <w:szCs w:val="24"/>
        </w:rPr>
        <w:t xml:space="preserve">Faktor-faktor yang Mempengaruhi Penawaran Uang/Jumlah</w:t>
      </w:r>
    </w:p>
    <w:p>
      <w:pPr>
        <w:spacing w:before="4" w:after="0" w:line="276" w:lineRule="exact"/>
        <w:ind w:left="2947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Uang Beredar</w:t>
      </w:r>
    </w:p>
    <w:p>
      <w:pPr>
        <w:spacing w:before="243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12"/>
          <w:sz w:val="22"/>
          <w:szCs w:val="22"/>
        </w:rPr>
        <w:t xml:space="preserve">a.  Bank Sentral</w:t>
      </w:r>
    </w:p>
    <w:p>
      <w:pPr>
        <w:spacing w:before="105" w:after="0" w:line="28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Sebagai lembaga yang memiliki otoritas moneter melalui hak Oktroi-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nya (Mencetak dan mengedarkan uang) bank sentral dapat mempengaruhi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jumlah uang yang beredar di masyarakat.</w:t>
      </w:r>
    </w:p>
    <w:p>
      <w:pPr>
        <w:spacing w:before="0" w:after="0" w:line="280" w:lineRule="exact"/>
        <w:ind w:left="3004" w:right="951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Selain itu kebijakan-kebijakan moneter yang dikeluarkan bank sentral juga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memberikan kontribusi yang besar, seperti:</w:t>
      </w:r>
    </w:p>
    <w:p>
      <w:pPr>
        <w:tabs>
          <w:tab w:val="left" w:pos="3456"/>
        </w:tabs>
        <w:spacing w:before="19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95"/>
          <w:sz w:val="22"/>
          <w:szCs w:val="22"/>
        </w:rPr>
        <w:t xml:space="preserve">·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Politik diskonto</w:t>
      </w:r>
    </w:p>
    <w:p>
      <w:pPr>
        <w:tabs>
          <w:tab w:val="left" w:pos="3456"/>
        </w:tabs>
        <w:spacing w:before="24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95"/>
          <w:sz w:val="22"/>
          <w:szCs w:val="22"/>
        </w:rPr>
        <w:t xml:space="preserve">·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Politik pasar terbuka</w:t>
      </w:r>
    </w:p>
    <w:p>
      <w:pPr>
        <w:tabs>
          <w:tab w:val="left" w:pos="3456"/>
        </w:tabs>
        <w:spacing w:before="22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95"/>
          <w:sz w:val="22"/>
          <w:szCs w:val="22"/>
        </w:rPr>
        <w:t xml:space="preserve">·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Politik cash ratio</w:t>
      </w:r>
    </w:p>
    <w:p>
      <w:pPr>
        <w:tabs>
          <w:tab w:val="left" w:pos="3456"/>
        </w:tabs>
        <w:spacing w:before="23" w:after="0" w:line="253" w:lineRule="exact"/>
        <w:ind w:left="3004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95"/>
          <w:sz w:val="22"/>
          <w:szCs w:val="22"/>
        </w:rPr>
        <w:t xml:space="preserve">·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Politik kredit selektif</w:t>
      </w:r>
    </w:p>
    <w:p>
      <w:pPr>
        <w:spacing w:before="123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22"/>
          <w:szCs w:val="22"/>
        </w:rPr>
        <w:t xml:space="preserve">b.   Pemerintah</w:t>
      </w:r>
    </w:p>
    <w:p>
      <w:pPr>
        <w:spacing w:before="105" w:after="0" w:line="28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Pemerintah melalui menteri keuangan atas persetujuan Gubernur Bank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Indonesia dapat meminta Perum Peruri untuk mencetak uang berupa uang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kertas maupun uang logam (uang kartal)</w:t>
      </w:r>
    </w:p>
    <w:p>
      <w:pPr>
        <w:tabs>
          <w:tab w:val="left" w:pos="3456"/>
        </w:tabs>
        <w:spacing w:before="126" w:after="0" w:line="253" w:lineRule="exact"/>
        <w:ind w:left="3003" w:firstLine="0"/>
        <w:ind w:right="0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c.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4"/>
          <w:w w:val="100"/>
          <w:sz w:val="22"/>
          <w:szCs w:val="22"/>
        </w:rPr>
        <w:t xml:space="preserve">Bank Umum</w:t>
      </w:r>
    </w:p>
    <w:p>
      <w:pPr>
        <w:spacing w:before="102" w:after="0" w:line="28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Bank umum dapat menciptakan uang giral (uang bank) melalui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pembelian surat berharga dari masyarakat</w:t>
      </w:r>
    </w:p>
    <w:p>
      <w:pPr>
        <w:spacing w:before="123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2"/>
          <w:szCs w:val="22"/>
        </w:rPr>
        <w:t xml:space="preserve">d.   Tingkat Pendapatan Masyarakat</w:t>
      </w:r>
    </w:p>
    <w:p>
      <w:pPr>
        <w:spacing w:before="105" w:after="0" w:line="28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Pendapatan masyarakat adalah sejumlah uang yang diterima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masyarakat pada jangka waktu tertentu, semakin tinggi pendapatan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masyarakat makin tinggi pula jumlah uang beredar</w:t>
      </w:r>
    </w:p>
    <w:p>
      <w:pPr>
        <w:tabs>
          <w:tab w:val="left" w:pos="3535"/>
        </w:tabs>
        <w:spacing w:before="126" w:after="0" w:line="253" w:lineRule="exact"/>
        <w:ind w:left="3003" w:firstLine="0"/>
        <w:ind w:right="0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e.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3"/>
          <w:w w:val="100"/>
          <w:sz w:val="22"/>
          <w:szCs w:val="22"/>
        </w:rPr>
        <w:t xml:space="preserve">Tingkat Suku Bunga</w:t>
      </w:r>
    </w:p>
    <w:p>
      <w:pPr>
        <w:spacing w:before="105" w:after="0" w:line="276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Jika tingkat suku bunga yang ditentukan oleh bank sentral maupun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bank umum tinggi, akan mendorong masyarakat untuk menyimpan uangnya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 Bank dan penciptaan kredit baru akan terhambat sehingga jumlah uang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beredar akan turun. Dan sebaliknya jika tingkat suku bunga rendah akan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mendorong masyarakat enggan untuk menyimpan uangnya di bank bahkan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akan mendorong terciptanya kredit-kredit baru, sehingga jumlah uang yang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beredar akan bertambah.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234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57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4"/>
          <w:szCs w:val="24"/>
        </w:rPr>
        <w:t xml:space="preserve">B.   Standar  Moneter</w:t>
      </w:r>
    </w:p>
    <w:p>
      <w:pPr>
        <w:spacing w:before="104" w:after="0" w:line="276" w:lineRule="exact"/>
        <w:ind w:left="2267" w:right="949" w:firstLine="565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Dalam standar moneter harus memperhatikan ukuran, ciri-ciri khusus dan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jumlah uang yang beredar dalam masyarakat agar memudahkan pemakaian uang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tersebut dalam perekonomian. Jadi secara lebih jelasnya dapat kita artikan bahwa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Standar Moneter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adalah patokan atau ukuran suatu benda dapat dijadikan sebagai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uang dalam perekonomian suatu negara. Standar moneter yang dimaksud di sini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adalah uang sebagai uang kertas maupun sebagai uang logam.</w:t>
      </w:r>
    </w:p>
    <w:p>
      <w:pPr>
        <w:tabs>
          <w:tab w:val="left" w:pos="2947"/>
        </w:tabs>
        <w:spacing w:before="134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Standar Logam</w:t>
      </w:r>
    </w:p>
    <w:p>
      <w:pPr>
        <w:spacing w:before="117" w:after="0" w:line="273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Standar Logam (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2"/>
          <w:szCs w:val="22"/>
        </w:rPr>
        <w:t xml:space="preserve">metallic standard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) adalah penetapan logam tertentu untuk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dijadikan mata uang dalam perekonomian, misal standar emas dan standar perak.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Salah  satu ciri dari standar logam adalah bahwa setiap orang bebas menempa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mata uang (melalui pemerintah) dan bebas pula meleburnya.</w:t>
      </w:r>
    </w:p>
    <w:p>
      <w:pPr>
        <w:spacing w:before="124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a.  Standar Tunggal (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5"/>
          <w:sz w:val="22"/>
          <w:szCs w:val="22"/>
        </w:rPr>
        <w:t xml:space="preserve">Monometalisme</w:t>
      </w: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)</w:t>
      </w:r>
    </w:p>
    <w:p>
      <w:pPr>
        <w:spacing w:before="122" w:after="0" w:line="26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Adalah suatu sistem di mana emas atau perak sebagai standar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keuangan suatu negara. Standar Tunggal terdiri dari :</w:t>
      </w:r>
    </w:p>
    <w:p>
      <w:pPr>
        <w:tabs>
          <w:tab w:val="left" w:pos="3456"/>
        </w:tabs>
        <w:spacing w:before="79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2"/>
          <w:w w:val="100"/>
          <w:sz w:val="22"/>
          <w:szCs w:val="22"/>
        </w:rPr>
        <w:t xml:space="preserve">1)</w:t>
      </w:r>
      <w:r>
        <w:rPr>
          <w:rFonts w:ascii="Palatino Linotype Bold Italic" w:hAnsi="Palatino Linotype Bold Italic" w:cs="Palatino Linotype Bold Italic"/>
          <w:color w:val="221E20"/>
          <w:sz w:val="22"/>
          <w:szCs w:val="22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3"/>
          <w:w w:val="100"/>
          <w:sz w:val="22"/>
          <w:szCs w:val="22"/>
        </w:rPr>
        <w:t xml:space="preserve">Standar emas penuh</w:t>
      </w:r>
    </w:p>
    <w:p>
      <w:pPr>
        <w:spacing w:before="49" w:after="0" w:line="260" w:lineRule="exact"/>
        <w:ind w:left="3004" w:right="953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Artinya sistem keuangan menggunakan uang emas yang beredar di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masyarakat dan dijamin sepenuhnya oleh penguasa moneter.</w:t>
      </w:r>
    </w:p>
    <w:p>
      <w:pPr>
        <w:tabs>
          <w:tab w:val="left" w:pos="3456"/>
        </w:tabs>
        <w:spacing w:before="87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2"/>
          <w:szCs w:val="22"/>
        </w:rPr>
        <w:t xml:space="preserve">2)</w:t>
      </w:r>
      <w:r>
        <w:rPr>
          <w:rFonts w:ascii="Palatino Linotype Bold Italic" w:hAnsi="Palatino Linotype Bold Italic" w:cs="Palatino Linotype Bold Italic"/>
          <w:color w:val="221E20"/>
          <w:sz w:val="22"/>
          <w:szCs w:val="22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3"/>
          <w:w w:val="100"/>
          <w:sz w:val="22"/>
          <w:szCs w:val="22"/>
        </w:rPr>
        <w:t xml:space="preserve">Standar inti emas</w:t>
      </w:r>
    </w:p>
    <w:p>
      <w:pPr>
        <w:spacing w:before="61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Artinya sistem keuangan menggunakan persediaan emas dalam negeri 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yang dijadikan sebagai cadangan untuk pembayaran ke luar negeri dan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sebagai jaminan uang kertas yang dikeluarkan.</w:t>
      </w:r>
    </w:p>
    <w:p>
      <w:pPr>
        <w:tabs>
          <w:tab w:val="left" w:pos="3456"/>
        </w:tabs>
        <w:spacing w:before="76" w:after="0" w:line="253" w:lineRule="exact"/>
        <w:ind w:left="3004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3)</w:t>
      </w:r>
      <w:r>
        <w:rPr>
          <w:rFonts w:ascii="Palatino Linotype Bold Italic" w:hAnsi="Palatino Linotype Bold Italic" w:cs="Palatino Linotype Bold Italic"/>
          <w:color w:val="221E20"/>
          <w:sz w:val="22"/>
          <w:szCs w:val="22"/>
        </w:rPr>
        <w:tab/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1"/>
          <w:sz w:val="22"/>
          <w:szCs w:val="22"/>
        </w:rPr>
        <w:t xml:space="preserve">Standar wesel emas</w:t>
      </w:r>
    </w:p>
    <w:p>
      <w:pPr>
        <w:spacing w:before="52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Artinya sistem keuangan oleh bank sentral tidak   menukarkan emas dengan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uang kertas yang dibawa kepadanya. Bank sentral menyimpan emas untuk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persediaan pembelian saham investasi ke luar negeri.</w:t>
      </w:r>
    </w:p>
    <w:p>
      <w:pPr>
        <w:spacing w:before="116" w:after="0" w:line="266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Pada dasarnya standar tunggal akan membawa kebaikan antara lain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dapat mempermudah pembayaran internasional jika semua Negara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menggunakan standar yang sama. Hal itu dimungkinkan karena nilai dari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emas dan perak lebih stabil di dunia internasional.</w:t>
      </w:r>
    </w:p>
    <w:p>
      <w:pPr>
        <w:spacing w:before="0" w:after="0" w:line="26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Tetapi dalam pemakaian standar tunggal ada beberapa keburukan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terjadi antara lain:</w:t>
      </w:r>
    </w:p>
    <w:p>
      <w:pPr>
        <w:tabs>
          <w:tab w:val="left" w:pos="3456"/>
        </w:tabs>
        <w:spacing w:before="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Perubahan produksi logam yang digunakan sebagai standar moneter,</w:t>
      </w:r>
    </w:p>
    <w:p>
      <w:pPr>
        <w:spacing w:before="22" w:after="0" w:line="260" w:lineRule="exact"/>
        <w:ind w:left="3456" w:right="952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misalkan karena diketemukannya tambang logam baru akan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mempengaruhi harga barang-barang dan pengaruh tersebut tidak akan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berkurang walaupun ada logam lain.</w:t>
      </w:r>
    </w:p>
    <w:p>
      <w:pPr>
        <w:tabs>
          <w:tab w:val="left" w:pos="3456"/>
        </w:tabs>
        <w:spacing w:before="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Adanya risiko dalam perdagangan antar negara yang menggunakan</w:t>
      </w:r>
    </w:p>
    <w:p>
      <w:pPr>
        <w:spacing w:before="22" w:after="0" w:line="260" w:lineRule="exact"/>
        <w:ind w:left="3456" w:right="954"/>
        <w:jc w:val="both"/>
      </w:pP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standar tunggal dengan logam yang berbeda, sehingga akan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menyulitkan dalam penentuan tolok ukur dasar perbandingannya.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2.5pt;margin-top:84.0pt;width:28.9pt;height:25.1pt;z-index:-9997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09.65pt,109.05pt,102.40pt,96.50pt,109.65pt,83.95pt,124.10pt,83.95pt,131.30pt,96.50pt,124.10pt,109.05pt,109.65pt,109.05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0pt;margin-top:85.4pt;width:25.6pt;height:22.2pt;z-index:-99944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2;mso-position-horizontal:absolute;mso-position-horizontal-relative:page;mso-position-vertical:absolute;mso-position-vertical-relative:page" points="110.30pt,107.60pt,103.90pt,96.50pt,110.30pt,85.35pt,123.10pt,85.35pt,129.50pt,96.50pt,123.10pt,107.60pt,110.30pt,107.60pt" coordsize="512,445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235</w:t>
      </w:r>
    </w:p>
    <w:p>
      <w:pPr>
        <w:spacing w:before="0" w:after="0" w:line="253" w:lineRule="exact"/>
        <w:ind w:left="3003"/>
        <w:rPr>
          <w:sz w:val="24"/>
          <w:szCs w:val="24"/>
        </w:rPr>
      </w:pPr>
    </w:p>
    <w:p>
      <w:pPr>
        <w:spacing w:before="95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2"/>
          <w:szCs w:val="22"/>
        </w:rPr>
        <w:t xml:space="preserve">b.   Standar Kembar (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4"/>
          <w:sz w:val="22"/>
          <w:szCs w:val="22"/>
        </w:rPr>
        <w:t xml:space="preserve">Bimetalisme</w:t>
      </w:r>
      <w:r>
        <w:rPr>
          <w:rFonts w:ascii="Palatino Linotype Bold" w:hAnsi="Palatino Linotype Bold" w:cs="Palatino Linotype Bold"/>
          <w:color w:val="221E20"/>
          <w:spacing w:val="0"/>
          <w:w w:val="104"/>
          <w:sz w:val="22"/>
          <w:szCs w:val="22"/>
        </w:rPr>
        <w:t xml:space="preserve">)</w:t>
      </w:r>
    </w:p>
    <w:p>
      <w:pPr>
        <w:spacing w:before="93" w:after="0" w:line="27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Adalah suatu sistem di mana mata uang emas dan perak dipakai </w:t>
      </w: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sebagai standar keuangan negara. Kedua logam tersebut memiliki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perbandingan tertentu yang ditetapkan oleh penguasa moneter.</w:t>
      </w:r>
    </w:p>
    <w:p>
      <w:pPr>
        <w:spacing w:before="0" w:after="0" w:line="265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Dalam pelaksanaanya pemakaian dua macam logam ini sebagai mata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uang dengan perbandingan tertentu akan menimbulkan kesulitan sebab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dalam prakteknya jumlah uang emas dengan uang perak akan lebih banyak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uang perak, hal ini akan mengakibatkan hilangnya uang emas dari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peredaran.</w:t>
      </w:r>
    </w:p>
    <w:p>
      <w:pPr>
        <w:spacing w:before="0" w:after="0" w:line="264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Maka tepatlah apa yang dikemukakan oleh Gresham (Hukum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Gresham) yang berbunyi “</w:t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Bad money always drives out good money”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yang artinya jika suatu negara menganut standar kembar sedangkan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perbandingan antara emas dan perak berbeda, maka logam yang bernilai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rendah (perak ) akan mendesak logam yang bernilai tinggi (emas) dari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peredaran.</w:t>
      </w:r>
    </w:p>
    <w:p>
      <w:pPr>
        <w:tabs>
          <w:tab w:val="left" w:pos="3456"/>
        </w:tabs>
        <w:spacing w:before="125" w:after="0" w:line="253" w:lineRule="exact"/>
        <w:ind w:left="3003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c.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Standar Pincang</w:t>
      </w:r>
    </w:p>
    <w:p>
      <w:pPr>
        <w:spacing w:before="114" w:after="0" w:line="26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Adalah sistem keuangan Negara di mana mata uang yang berlaku </w:t>
      </w:r>
      <w:br/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adalah emas dan perak namun kedua logam tersebut tidak memiliki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perbandingan tertentu. Dengan kata lain uang emas dipakai sebagai dasar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keuangan, sedangkan uang perak dipakai sebagai alat pembayaran yang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sah dan umum tidak boleh membuatnya.  David Ricardo mengatakan bahwa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kegemaran orang memegang mata uang emas bukan karena pertimbangan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ekonomi tetapi karena senang dan ingin memiliki benda indah tersebut.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Maka lebih bermanfaat bila benda emas tersebut dijadikan inti atau jaminan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keuangan atau juga hanya digunakan untuk pembayaran luar negeri.</w:t>
      </w:r>
    </w:p>
    <w:p>
      <w:pPr>
        <w:tabs>
          <w:tab w:val="left" w:pos="2947"/>
        </w:tabs>
        <w:spacing w:before="10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Standar Kertas </w:t>
      </w:r>
      <w:r>
        <w:rPr>
          <w:rFonts w:ascii="Palatino Linotype Bold Italic" w:hAnsi="Palatino Linotype Bold Italic" w:cs="Palatino Linotype Bold Italic"/>
          <w:i/>
          <w:color w:val="EC008C"/>
          <w:spacing w:val="0"/>
          <w:w w:val="100"/>
          <w:sz w:val="24"/>
          <w:szCs w:val="24"/>
        </w:rPr>
        <w:t xml:space="preserve">(The Paper Standard)</w:t>
      </w:r>
    </w:p>
    <w:p>
      <w:pPr>
        <w:spacing w:before="114" w:after="0" w:line="265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Adalah sistem keuangan negara di mana uang kertas berlaku sebagai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alat pembayaran yang sah. Uang kertas yang beredar di masyarakat diterima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dan digunakan karena masyarakat “percaya” pada penguasa moneter. Tiap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kesatuan uang diukur tidak dengan berat logam tertentu melainkan dengan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nominalnya.</w:t>
      </w:r>
    </w:p>
    <w:p>
      <w:pPr>
        <w:spacing w:before="16" w:after="0" w:line="240" w:lineRule="exact"/>
        <w:ind w:left="3004" w:right="954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Standar kertas ini merupakan standar dasar yang dipakai oleh negara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 seluruh dunia. Kebaikan dari standar kertas ini adalah sebagai berikut :</w:t>
      </w:r>
    </w:p>
    <w:p>
      <w:pPr>
        <w:tabs>
          <w:tab w:val="left" w:pos="3456"/>
        </w:tabs>
        <w:spacing w:before="0" w:after="0" w:line="240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5"/>
          <w:sz w:val="22"/>
          <w:szCs w:val="22"/>
        </w:rPr>
        <w:t xml:space="preserve">Menghemat pemakaian emas dan menghindari dari risiko</w:t>
      </w:r>
    </w:p>
    <w:p>
      <w:pPr>
        <w:spacing w:before="10" w:after="0" w:line="253" w:lineRule="exact"/>
        <w:ind w:left="3456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kemungkinan hilang</w:t>
      </w:r>
    </w:p>
    <w:p>
      <w:pPr>
        <w:tabs>
          <w:tab w:val="left" w:pos="3456"/>
        </w:tabs>
        <w:spacing w:before="0" w:after="0" w:line="260" w:lineRule="exact"/>
        <w:ind w:left="3004" w:right="952"/>
        <w:jc w:val="left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  Ongkos pembuatannya murah dan untuk pengiriman dalam jumlah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besar lebih mudah.</w:t>
      </w:r>
    </w:p>
    <w:p>
      <w:pPr>
        <w:tabs>
          <w:tab w:val="left" w:pos="3456"/>
        </w:tabs>
        <w:spacing w:before="1" w:after="0" w:line="241" w:lineRule="exact"/>
        <w:ind w:left="2493" w:firstLine="511"/>
        <w:ind w:right="0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Peredaran mudah disesuaikan dengan kebutuhan</w:t>
      </w:r>
    </w:p>
    <w:p>
      <w:pPr>
        <w:tabs>
          <w:tab w:val="left" w:pos="2945"/>
        </w:tabs>
        <w:spacing w:before="124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1"/>
          <w:w w:val="100"/>
          <w:sz w:val="24"/>
          <w:szCs w:val="24"/>
        </w:rPr>
        <w:t xml:space="preserve">Standar Gabungan</w:t>
      </w:r>
    </w:p>
    <w:p>
      <w:pPr>
        <w:spacing w:before="122" w:after="0" w:line="260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Standar barang gabungan merupakan dasar cadangan mata uang barang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(commodity reserve currency).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Dasar dari standar ini adalah untuk mengaitkan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nilai dollar atau beberapa unit moneter internasional menjadi barang gabungan.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Standar ini dikembangkan oleh Amerika.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236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77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4"/>
          <w:szCs w:val="24"/>
        </w:rPr>
        <w:t xml:space="preserve">C.   Pengertian Bank</w:t>
      </w:r>
    </w:p>
    <w:p>
      <w:pPr>
        <w:spacing w:before="158" w:after="0" w:line="260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Bank berasal dari bahasa Yunani,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Banco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yang artinya “meja” (meja yang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dimaksud di sini adalah tempat untuk melakukan tukar-menukar uang). Mula-mula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pekerjaan bank dilakukan sebagai pedagang uang, yaitu membeli dan menjual uang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logam (emas dan perak). Kemudian kegiatan sang pedagang uang ini bertambah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sebagai tempat penitipan uang logam dari masyarakat.</w:t>
      </w:r>
    </w:p>
    <w:p>
      <w:pPr>
        <w:spacing w:before="0" w:after="0" w:line="260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Sebagai bukti dari penitipan ini, maka pedagang memberikan tanda bukti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penyimpanan dengan memberikan Nota Emas Smith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(Gold Smith Notes),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 mana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nota ‘ini bisa diperjualbelikan dengan nilai nominal dan nilai kurs, yang sekarang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bisa disebut dengan uang giral.</w:t>
      </w:r>
    </w:p>
    <w:p>
      <w:pPr>
        <w:spacing w:before="0" w:after="0" w:line="260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Selain menghimpun atau menyalurkan dana dari atau ke masyarakat, bank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 sini juga memberikan jasa pelayanan dalam bidang keuangan lainnya kepada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masyarakat, seperti jasa penagihan dan pemindahan uang. Dewasa ini kegiatan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perbankan memegang peranan penting dalam tata perekonomian modern, khususnya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usaha-usaha menarik dana dari masyarakat dan menyalurkan dana kepada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masyarakat.</w:t>
      </w:r>
    </w:p>
    <w:p>
      <w:pPr>
        <w:spacing w:before="0" w:after="0" w:line="260" w:lineRule="exact"/>
        <w:ind w:left="2267" w:right="953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Di negara maju sektor perbankan menjadi suatu industri jasa yang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berkembang ke arah yang lebih baik. Pelayanan perbankan sekarang ini sudah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menjangkau masyarakat dari segala lapisan.</w:t>
      </w:r>
    </w:p>
    <w:p>
      <w:pPr>
        <w:spacing w:before="0" w:after="0" w:line="255" w:lineRule="exact"/>
        <w:ind w:left="2267" w:right="952" w:firstLine="565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Seperti yang tercantum dalam Undang-undang Perbankan No. 10 Tahun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1998 menerangkan bahwa bank adalah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Badan usaha yang menghimpun dana dari </w:t>
      </w: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2"/>
          <w:szCs w:val="22"/>
        </w:rPr>
        <w:t xml:space="preserve">masyarakat dalam bentuk simpanan dan menyalurkannya kembali kepada </w:t>
      </w:r>
      <w:r>
        <w:rPr>
          <w:rFonts w:ascii="Times New Roman Italic" w:hAnsi="Times New Roman Italic" w:cs="Times New Roman Italic"/>
          <w:i/>
          <w:color w:val="221E20"/>
          <w:spacing w:val="0"/>
          <w:w w:val="111"/>
          <w:sz w:val="22"/>
          <w:szCs w:val="22"/>
        </w:rPr>
        <w:t xml:space="preserve">masyarakat dalam bentuk kredit atau bentuk-bentuk lain dalam rangka </w:t>
      </w:r>
      <w:r>
        <w:rPr>
          <w:rFonts w:ascii="Times New Roman Italic" w:hAnsi="Times New Roman Italic" w:cs="Times New Roman Italic"/>
          <w:i/>
          <w:color w:val="221E20"/>
          <w:spacing w:val="0"/>
          <w:w w:val="107"/>
          <w:sz w:val="22"/>
          <w:szCs w:val="22"/>
        </w:rPr>
        <w:t xml:space="preserve">meningkatkan taraf hidup rakyat banyak.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37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24"/>
          <w:szCs w:val="24"/>
        </w:rPr>
        <w:t xml:space="preserve">D.   Fungsi dan Peranan Bank</w:t>
      </w:r>
    </w:p>
    <w:p>
      <w:pPr>
        <w:spacing w:before="166" w:after="0" w:line="250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Dalam undang-undang perbankan seperti yang telah disebutkan di atas bahwa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fungsi utama kegiatan perbankan Indonesia adalah sebagai lembaga penghimpun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dana dari masyarakat dan penyalur dana kepada masyarakat.</w:t>
      </w:r>
    </w:p>
    <w:p>
      <w:pPr>
        <w:spacing w:before="8" w:after="0" w:line="253" w:lineRule="exact"/>
        <w:ind w:left="2833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2"/>
          <w:szCs w:val="22"/>
        </w:rPr>
        <w:t xml:space="preserve">Verryn Stuart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mengemukakan ada dua tugas utama dari bank, yaitu:</w:t>
      </w:r>
    </w:p>
    <w:p>
      <w:pPr>
        <w:tabs>
          <w:tab w:val="left" w:pos="2607"/>
        </w:tabs>
        <w:spacing w:before="2" w:after="0" w:line="260" w:lineRule="exact"/>
        <w:ind w:left="2267" w:right="95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 Sebagai penyalur kredit, bank menerima simpanan dari masyarakat, kemudian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memberikan pinjaman kepada masyarakat lain yang membutuhkannya.</w:t>
      </w:r>
    </w:p>
    <w:p>
      <w:pPr>
        <w:tabs>
          <w:tab w:val="left" w:pos="2607"/>
          <w:tab w:val="left" w:pos="2607"/>
        </w:tabs>
        <w:spacing w:before="0" w:after="0" w:line="260" w:lineRule="exact"/>
        <w:ind w:left="2267" w:right="951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2.  Sebagai pencipta kredit, bank dalam hal ini menciptakan alat pembayaran (uang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kartal dan giral) yang nantinya dipergunakan masyarakat dalam kegiatan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ekonomi.</w:t>
      </w:r>
    </w:p>
    <w:p>
      <w:pPr>
        <w:spacing w:before="5" w:after="0" w:line="255" w:lineRule="exact"/>
        <w:ind w:left="2267" w:right="952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Adapun peranan bank di dalam negeri menyangkut kegiatan-kegiatan yang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berhubungan dengan pemenuhan kebutuhan perekonomian nasional. Kegiatan-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kegiatan perbankan dalam hal ini, meliputi: kegiatan administrasi, penggunaan </w:t>
      </w:r>
      <w:br/>
      <w:r>
        <w:rPr>
          <w:rFonts w:ascii="Times New Roman" w:hAnsi="Times New Roman" w:cs="Times New Roman"/>
          <w:color w:val="221E20"/>
          <w:spacing w:val="0"/>
          <w:w w:val="115"/>
          <w:sz w:val="22"/>
          <w:szCs w:val="22"/>
        </w:rPr>
        <w:t xml:space="preserve">uang, perkreditan, pengiriman uang </w:t>
      </w:r>
      <w:r>
        <w:rPr>
          <w:rFonts w:ascii="Times New Roman" w:hAnsi="Times New Roman" w:cs="Times New Roman"/>
          <w:color w:val="221E20"/>
          <w:spacing w:val="0"/>
          <w:w w:val="116"/>
          <w:sz w:val="22"/>
          <w:szCs w:val="22"/>
        </w:rPr>
        <w:t xml:space="preserve">(transfer), penciptaan uang, dan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pengawasannya.</w:t>
      </w:r>
    </w:p>
    <w:p>
      <w:pPr>
        <w:spacing w:before="0" w:after="0" w:line="266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Sedangkan peranan bank dalam kegiatannya dengan luar negeri adalah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sebagai perantara lalu lintas keuangan (devisa) dalam rangka hubungan moneter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dan perdagangan internasional. Secara sederhana kegiatan bank dalam lingkup ini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meliputi kegiatan perencanaan dan pengadministrasian cadangan emas.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3.7pt;margin-top:84.1pt;width:28.9pt;height:25.1pt;z-index:-9997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0.90pt,109.20pt,103.65pt,96.65pt,110.90pt,84.10pt,125.35pt,84.10pt,132.55pt,96.65pt,125.35pt,109.20pt,110.90pt,109.2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2pt;margin-top:85.5pt;width:25.6pt;height:22.2pt;z-index:-99944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3;mso-position-horizontal:absolute;mso-position-horizontal-relative:page;mso-position-vertical:absolute;mso-position-vertical-relative:page" points="111.55pt,107.75pt,105.15pt,96.65pt,111.55pt,85.55pt,124.35pt,85.55pt,130.75pt,96.65pt,124.35pt,107.75pt,111.55pt,107.75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3.7pt;margin-top:424.3pt;width:28.9pt;height:25.1pt;z-index:-9992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11;mso-position-horizontal:absolute;mso-position-horizontal-relative:page;mso-position-vertical:absolute;mso-position-vertical-relative:page" points="110.90pt,449.35pt,103.65pt,436.80pt,110.90pt,424.25pt,125.35pt,424.25pt,132.55pt,436.80pt,125.35pt,449.35pt,110.90pt,449.35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5.2pt;margin-top:425.7pt;width:25.6pt;height:22.2pt;z-index:-99900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89;mso-position-horizontal:absolute;mso-position-horizontal-relative:page;mso-position-vertical:absolute;mso-position-vertical-relative:page" points="111.55pt,447.90pt,105.15pt,436.80pt,111.55pt,425.70pt,124.35pt,425.70pt,130.75pt,436.80pt,124.35pt,447.90pt,111.55pt,447.90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237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153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4"/>
          <w:szCs w:val="24"/>
        </w:rPr>
        <w:t xml:space="preserve">E.   Jenis-jenis Bank</w:t>
      </w:r>
    </w:p>
    <w:p>
      <w:pPr>
        <w:tabs>
          <w:tab w:val="left" w:pos="2947"/>
        </w:tabs>
        <w:spacing w:before="271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Bank Sentral</w:t>
      </w:r>
    </w:p>
    <w:p>
      <w:pPr>
        <w:spacing w:before="107" w:after="0" w:line="264" w:lineRule="exact"/>
        <w:ind w:left="2493" w:right="951" w:firstLine="511"/>
        <w:jc w:val="both"/>
      </w:pPr>
      <w:r>
        <w:rPr>
          <w:rFonts w:ascii="Times New Roman Bold" w:hAnsi="Times New Roman Bold" w:cs="Times New Roman Bold"/>
          <w:color w:val="221E20"/>
          <w:spacing w:val="1"/>
          <w:w w:val="100"/>
          <w:sz w:val="22"/>
          <w:szCs w:val="22"/>
        </w:rPr>
        <w:t xml:space="preserve">Bank Sentral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adalah pelaksana dari kebijaksanaan moneter pemerintah </w:t>
      </w:r>
      <w:br/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yang ditetapkan oleh dewan moneter. Dewan moneter tersebut merupakan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pengelola moneter yang diketuai oleh Menteri Keuangan dan anggotanya adalah </w:t>
      </w:r>
      <w:br/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Menteri Perdagangan dan Gubernur Bank Sentral. Nama Bank Sentral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disesuaikan dengan nama negara yang bersangkutan. Bank sentral di Indonesia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adalah Bank Indonesia (BI).</w:t>
      </w:r>
    </w:p>
    <w:p>
      <w:pPr>
        <w:spacing w:before="0" w:after="0" w:line="280" w:lineRule="exact"/>
        <w:ind w:left="2549" w:right="1964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Bank Sentral pada umumnya memilki 3 tugas/peranan utama yang </w:t>
      </w:r>
      <w:br/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meliputi:</w:t>
      </w:r>
    </w:p>
    <w:p>
      <w:pPr>
        <w:tabs>
          <w:tab w:val="left" w:pos="3004"/>
        </w:tabs>
        <w:spacing w:before="1" w:after="0" w:line="235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Pengendalian moneter </w:t>
      </w:r>
      <w:r>
        <w:rPr>
          <w:rFonts w:ascii="Arial Unicode MS" w:hAnsi="Arial Unicode MS" w:cs="Arial Unicode MS"/>
          <w:color w:val="000000"/>
          <w:spacing w:val="3"/>
          <w:w w:val="100"/>
          <w:sz w:val="19"/>
          <w:szCs w:val="19"/>
        </w:rPr>
        <w:t xml:space="preserve">→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 dimaksudkan untuk menjaga kestabilan harga</w:t>
      </w:r>
    </w:p>
    <w:p>
      <w:pPr>
        <w:spacing w:before="11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dan atau pertumbuhan ekonomi</w:t>
      </w:r>
    </w:p>
    <w:p>
      <w:pPr>
        <w:tabs>
          <w:tab w:val="left" w:pos="3004"/>
        </w:tabs>
        <w:spacing w:before="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Pengaturan dan pengawasan perbankan </w:t>
      </w:r>
      <w:r>
        <w:rPr>
          <w:rFonts w:ascii="Arial Unicode MS" w:hAnsi="Arial Unicode MS" w:cs="Arial Unicode MS"/>
          <w:color w:val="000000"/>
          <w:spacing w:val="2"/>
          <w:w w:val="100"/>
          <w:sz w:val="19"/>
          <w:szCs w:val="19"/>
        </w:rPr>
        <w:t xml:space="preserve">→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dimaksudkan untuk menjaga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kestabilan sistem perbankan</w:t>
      </w:r>
    </w:p>
    <w:p>
      <w:pPr>
        <w:tabs>
          <w:tab w:val="left" w:pos="3004"/>
        </w:tabs>
        <w:spacing w:before="27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c.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Pengaturan sistem pembayaran </w:t>
      </w:r>
      <w:r>
        <w:rPr>
          <w:rFonts w:ascii="Arial Unicode MS" w:hAnsi="Arial Unicode MS" w:cs="Arial Unicode MS"/>
          <w:color w:val="000000"/>
          <w:spacing w:val="0"/>
          <w:w w:val="104"/>
          <w:sz w:val="19"/>
          <w:szCs w:val="19"/>
        </w:rPr>
        <w:t xml:space="preserve">→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  bertujuan untuk mengembangkan</w:t>
      </w:r>
    </w:p>
    <w:p>
      <w:pPr>
        <w:spacing w:before="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sistem pembayaran dan infrastruktur keuangan yang sehat.</w:t>
      </w:r>
    </w:p>
    <w:p>
      <w:pPr>
        <w:spacing w:before="253" w:after="0" w:line="270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Bank sentral yang merupakan lembaga negara yang independen bebas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dari campur tangan pemerintah dan pihak-pihak lain, kecuali untuk hal-hal yang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secara tegas diatur dalam undang-undang.</w:t>
      </w:r>
    </w:p>
    <w:p>
      <w:pPr>
        <w:spacing w:before="0" w:after="0" w:line="264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Dalam Undang-undang No.23 Tahun 1999, yang mengatur Bank Indonesia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sebagai bank sentral yaitu mengatur dan menjaga kestabilan nilai rupiah serta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undang-undang perbankan di Indonesia. Kestabilan nilai rupiah akan tampak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dari perkembangan laju inflasi dan perkembangan nilai tukar rupiah terhadap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mata uang negara lain. Untuk mencapai tujuan tersebut, maka Bank Indonesia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sebagai penguasa moneter memiliki tugas sebagai berikut:</w:t>
      </w:r>
    </w:p>
    <w:p>
      <w:pPr>
        <w:spacing w:before="121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a.  Menetapkan dan melaksanakan kebijakan moneter</w:t>
      </w:r>
    </w:p>
    <w:p>
      <w:pPr>
        <w:spacing w:before="93" w:after="0" w:line="27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Pengendalian moneter ini dilakukan di antaranya dengan cara operasi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pasar terbuka, penentuan tingkat suku bunga, dan pengendalian cadangan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uang kas yang dimiliki oleh bank-bank lainnya.</w:t>
      </w:r>
    </w:p>
    <w:p>
      <w:pPr>
        <w:spacing w:before="125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b.   Mengatur dan menjaga kelancaran sistem pembayaran</w:t>
      </w:r>
    </w:p>
    <w:p>
      <w:pPr>
        <w:spacing w:before="122" w:after="0" w:line="26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Untuk tugas yang demikian ini, maka Bank Indonesia memiliki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wewenang memberikan persetujuan atas penyelenggaraan jasa sistem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pembayaran dan mewajibkan penyelenggara jasa sistem pembayaran ini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untuk memberikan laporan kegiatan serta penetapan penggunaan alat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pembayaran.</w:t>
      </w:r>
    </w:p>
    <w:p>
      <w:pPr>
        <w:tabs>
          <w:tab w:val="left" w:pos="3456"/>
        </w:tabs>
        <w:spacing w:before="12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5"/>
          <w:sz w:val="22"/>
          <w:szCs w:val="22"/>
        </w:rPr>
        <w:t xml:space="preserve">c. 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Mengatur dan mengawasi bank</w:t>
      </w:r>
    </w:p>
    <w:p>
      <w:pPr>
        <w:spacing w:before="117" w:after="0" w:line="266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tugas ini, maka Bank Indonesia berwenang memberikan dan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mencabut izin usaha perbankan, memberikan izin pembukaan, penutupan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dan pemindahan kantor perbankan serta memberikan izin kepemilikan dan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kepengurusan bank.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3.2pt;margin-top:84.1pt;width:28.9pt;height:25.1pt;z-index:-99972; mso-position-horizontal-relative:page;mso-position-vertical-relative:page" coordsize="578,502" o:allowincell="f" path="m144,502l0,252,144,1,433,1,578,252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0.40pt,109.20pt,103.15pt,96.65pt,110.40pt,84.10pt,124.85pt,84.10pt,132.05pt,96.65pt,124.85pt,109.20pt,110.40pt,109.2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4.7pt;margin-top:85.5pt;width:25.6pt;height:22.2pt;z-index:-99944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3;mso-position-horizontal:absolute;mso-position-horizontal-relative:page;mso-position-vertical:absolute;mso-position-vertical-relative:page" points="111.05pt,107.75pt,104.65pt,96.65pt,111.05pt,85.55pt,123.85pt,85.55pt,130.25pt,96.65pt,123.85pt,107.75pt,111.05pt,107.75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238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3"/>
        <w:rPr>
          <w:sz w:val="24"/>
          <w:szCs w:val="24"/>
        </w:rPr>
      </w:pPr>
    </w:p>
    <w:p>
      <w:pPr>
        <w:spacing w:before="79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3"/>
          <w:sz w:val="22"/>
          <w:szCs w:val="22"/>
        </w:rPr>
        <w:t xml:space="preserve">d.   Sebagai penyedia dana terakhir </w:t>
      </w:r>
      <w:r>
        <w:rPr>
          <w:rFonts w:ascii="Palatino Linotype Bold Italic" w:hAnsi="Palatino Linotype Bold Italic" w:cs="Palatino Linotype Bold Italic"/>
          <w:i/>
          <w:color w:val="221E20"/>
          <w:spacing w:val="0"/>
          <w:w w:val="103"/>
          <w:sz w:val="22"/>
          <w:szCs w:val="22"/>
        </w:rPr>
        <w:t xml:space="preserve">(last lending resort)</w:t>
      </w:r>
    </w:p>
    <w:p>
      <w:pPr>
        <w:spacing w:before="93" w:after="0" w:line="27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tugas ini, maka bank sentral berperan sebagai penyedia dana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terakhir bagi bank umum dalam bentuk, Bantuan Likuiditas Bank Indonesia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(BLBI).</w:t>
      </w:r>
    </w:p>
    <w:p>
      <w:pPr>
        <w:spacing w:before="115" w:after="0" w:line="265" w:lineRule="exact"/>
        <w:ind w:left="2493" w:right="951" w:firstLine="511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Dalam melaksanakan tugasnya Bank Indonesia dipimpin oleh dewan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gubernur yang terdiri atas seorang gubernur, seorang deputi gubernur senior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dan sekurang-kurangnya empat orang atau sebanyak-banyaknya tujuh orang </w:t>
      </w:r>
      <w:br/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deputi gubernur. Apabila gubernur atau deputi senior gubernur berhalangan,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maka akan menunjuk seorang deputi gubernur untuk memimpin dewan gubernur.</w:t>
      </w:r>
    </w:p>
    <w:p>
      <w:pPr>
        <w:spacing w:before="0" w:after="0" w:line="260" w:lineRule="exact"/>
        <w:ind w:left="2493" w:right="953" w:firstLine="511"/>
        <w:jc w:val="both"/>
      </w:pP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Gubernur, deputi gubernur senior, dan deputi gubernur diusulkan dan diangkat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oleh presiden dengan persetujuan DPR untuk masa jabatan 5 tahun dan untuk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selanjutnya bisa diangkat kembali untuk satu kali masa jabatan selanjutnya. Modal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Bank Indonesia ditetapkan berjumlah sekurang-kurangnya 2 triliun rupiah.</w:t>
      </w:r>
    </w:p>
    <w:p>
      <w:pPr>
        <w:tabs>
          <w:tab w:val="left" w:pos="2947"/>
        </w:tabs>
        <w:spacing w:before="236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Bank Umum</w:t>
      </w:r>
    </w:p>
    <w:p>
      <w:pPr>
        <w:spacing w:before="104" w:after="0" w:line="266" w:lineRule="exact"/>
        <w:ind w:left="2493" w:right="952" w:firstLine="511"/>
        <w:jc w:val="both"/>
      </w:pPr>
      <w:r>
        <w:rPr>
          <w:rFonts w:ascii="Times New Roman Bold" w:hAnsi="Times New Roman Bold" w:cs="Times New Roman Bold"/>
          <w:color w:val="221E20"/>
          <w:spacing w:val="0"/>
          <w:w w:val="103"/>
          <w:sz w:val="22"/>
          <w:szCs w:val="22"/>
        </w:rPr>
        <w:t xml:space="preserve">Bank Umum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adalah bank yang melaksanakan kegiatan usaha secara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konvensional dan atau berdasarkan prinsip Syariah yang dalam kegiatannya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memberikan jasa dalam lalu lintas pembayaran. Sehingga dalam pelaksanaanya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maka bank umum dikategorikan menjadi 2, yakni:</w:t>
      </w:r>
    </w:p>
    <w:p>
      <w:pPr>
        <w:tabs>
          <w:tab w:val="left" w:pos="3004"/>
        </w:tabs>
        <w:spacing w:before="5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a.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Bank Umum Konvensional adalah bank yang memilki aktivitas memobilisasi</w:t>
      </w:r>
    </w:p>
    <w:p>
      <w:pPr>
        <w:spacing w:before="2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atau menerima dana masyarakat dengan memberikan bunga sebagai bentuk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balas jasanya.</w:t>
      </w:r>
    </w:p>
    <w:p>
      <w:pPr>
        <w:tabs>
          <w:tab w:val="left" w:pos="3004"/>
        </w:tabs>
        <w:spacing w:before="26" w:after="0" w:line="253" w:lineRule="exact"/>
        <w:ind w:left="254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Bank Umum Syariah (Bank bagi hasil) adalah bank yang dalam aktivitasnya</w:t>
      </w:r>
    </w:p>
    <w:p>
      <w:pPr>
        <w:spacing w:before="2" w:after="0" w:line="260" w:lineRule="exact"/>
        <w:ind w:left="3004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tidak menarik bunga dari jasa usahanya, tetapi diperhitungkan mendapat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bagian jasa berupa bagi hasil.</w:t>
      </w:r>
    </w:p>
    <w:p>
      <w:pPr>
        <w:spacing w:before="0" w:after="0" w:line="253" w:lineRule="exact"/>
        <w:ind w:left="3003"/>
        <w:rPr>
          <w:sz w:val="24"/>
          <w:szCs w:val="24"/>
        </w:rPr>
      </w:pPr>
    </w:p>
    <w:p>
      <w:pPr>
        <w:spacing w:before="133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a.   Bank Umum Konvensional</w:t>
      </w:r>
    </w:p>
    <w:p>
      <w:pPr>
        <w:spacing w:before="127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1).  Fungsi pokok Bank Umum adalah sebagai berikut:</w:t>
      </w:r>
    </w:p>
    <w:p>
      <w:pPr>
        <w:tabs>
          <w:tab w:val="left" w:pos="3740"/>
        </w:tabs>
        <w:spacing w:before="2" w:after="0" w:line="260" w:lineRule="exact"/>
        <w:ind w:left="3400" w:right="953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a). Menyediakan mekanisme dan alat pembayaran yang lebih efesien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dalam kegiatan ekonomi</w:t>
      </w:r>
    </w:p>
    <w:p>
      <w:pPr>
        <w:spacing w:before="26" w:after="0" w:line="253" w:lineRule="exact"/>
        <w:ind w:left="340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b). Menciptakan uang (uang giral)</w:t>
      </w:r>
    </w:p>
    <w:p>
      <w:pPr>
        <w:spacing w:before="7" w:after="0" w:line="253" w:lineRule="exact"/>
        <w:ind w:left="340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c). Menghimpun dan menyalurkan dana dari dan kepada masyarakat</w:t>
      </w:r>
    </w:p>
    <w:p>
      <w:pPr>
        <w:spacing w:before="7" w:after="0" w:line="253" w:lineRule="exact"/>
        <w:ind w:left="340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d). Menawarkan jasa-jasa perbankkan</w:t>
      </w:r>
    </w:p>
    <w:p>
      <w:pPr>
        <w:tabs>
          <w:tab w:val="left" w:pos="3400"/>
        </w:tabs>
        <w:spacing w:before="2" w:after="0" w:line="260" w:lineRule="exact"/>
        <w:ind w:left="3004" w:right="953"/>
        <w:jc w:val="left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2).  Usaha yang dapat dilakukan oleh bank umum (U U No 10 Tahun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1998) antara lain :</w:t>
      </w:r>
    </w:p>
    <w:p>
      <w:pPr>
        <w:spacing w:before="26" w:after="0" w:line="253" w:lineRule="exact"/>
        <w:ind w:left="340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a)  Menghimpun dana dari masyarakat</w:t>
      </w:r>
    </w:p>
    <w:p>
      <w:pPr>
        <w:spacing w:before="7" w:after="0" w:line="253" w:lineRule="exact"/>
        <w:ind w:left="340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b)  Memberikan kredit</w:t>
      </w:r>
    </w:p>
    <w:p>
      <w:pPr>
        <w:spacing w:before="7" w:after="0" w:line="253" w:lineRule="exact"/>
        <w:ind w:left="340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c)  Menerbitkan surat pengakuan utang</w:t>
      </w:r>
    </w:p>
    <w:p>
      <w:pPr>
        <w:tabs>
          <w:tab w:val="left" w:pos="3740"/>
        </w:tabs>
        <w:spacing w:before="2" w:after="0" w:line="260" w:lineRule="exact"/>
        <w:ind w:left="3400" w:right="955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d)  Memindahkan uang baik untuk kepentingan sendiri ataupun untuk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kepentingan nasabah</w:t>
      </w:r>
    </w:p>
    <w:p>
      <w:pPr>
        <w:spacing w:before="26" w:after="0" w:line="253" w:lineRule="exact"/>
        <w:ind w:left="340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e)  Menyediakan tempat penitipan barang atau dokumen berharga</w:t>
      </w:r>
    </w:p>
    <w:p>
      <w:pPr>
        <w:tabs>
          <w:tab w:val="left" w:pos="3740"/>
        </w:tabs>
        <w:spacing w:before="2" w:after="0" w:line="260" w:lineRule="exact"/>
        <w:ind w:left="3400" w:right="954"/>
        <w:jc w:val="left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f)  Melakukan kegiatan penitipan untuk kepentingan pihak lain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berdasarkan atas kontrak 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(Custodian)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0" w:after="0" w:line="207" w:lineRule="exact"/>
        <w:ind w:left="1132"/>
        <w:rPr>
          <w:sz w:val="24"/>
          <w:szCs w:val="24"/>
        </w:rPr>
      </w:pPr>
    </w:p>
    <w:p>
      <w:pPr>
        <w:spacing w:before="3" w:after="0" w:line="207" w:lineRule="exact"/>
        <w:ind w:left="1132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-1"/>
          <w:w w:val="100"/>
          <w:sz w:val="18"/>
          <w:szCs w:val="18"/>
        </w:rPr>
        <w:t xml:space="preserve">Bab 8 - Uang dan Perbankan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spacing w:before="156" w:after="0" w:line="253" w:lineRule="exact"/>
        <w:ind w:left="3004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3).</w:t>
      </w:r>
    </w:p>
    <w:p>
      <w:pPr>
        <w:spacing w:before="0" w:after="0" w:line="230" w:lineRule="exact"/>
        <w:ind w:left="9097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30" w:lineRule="exact"/>
        <w:ind w:left="9097"/>
        <w:rPr>
          <w:sz w:val="24"/>
          <w:szCs w:val="24"/>
        </w:rPr>
      </w:pPr>
    </w:p>
    <w:p>
      <w:pPr>
        <w:spacing w:before="0" w:after="0" w:line="230" w:lineRule="exact"/>
        <w:ind w:left="9097"/>
        <w:rPr>
          <w:sz w:val="24"/>
          <w:szCs w:val="24"/>
        </w:rPr>
      </w:pPr>
    </w:p>
    <w:p>
      <w:pPr>
        <w:spacing w:before="138" w:after="0" w:line="230" w:lineRule="exact"/>
        <w:ind w:left="5697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239</w:t>
      </w:r>
    </w:p>
    <w:p>
      <w:pPr>
        <w:spacing w:before="0" w:after="0" w:line="263" w:lineRule="exact"/>
        <w:ind w:left="3400"/>
        <w:rPr>
          <w:sz w:val="24"/>
          <w:szCs w:val="24"/>
        </w:rPr>
      </w:pPr>
    </w:p>
    <w:p>
      <w:pPr>
        <w:tabs>
          <w:tab w:val="left" w:pos="370"/>
        </w:tabs>
        <w:spacing w:before="63" w:after="0" w:line="263" w:lineRule="exact"/>
        <w:ind w:left="10" w:right="980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g)  Melakukan kegiatan anjak piutang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(factoring),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kartu kredit dan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kegiatan wali amanat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(trustee)</w:t>
      </w:r>
    </w:p>
    <w:p>
      <w:pPr>
        <w:tabs>
          <w:tab w:val="left" w:pos="370"/>
        </w:tabs>
        <w:spacing w:before="1" w:after="0" w:line="263" w:lineRule="exact"/>
        <w:ind w:left="10" w:right="980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h)  Melakukan kegiatan valuta asing, penyertaan modal pada bak atau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perusahaan lain dibidang keuangan seperti sewa guna usaha,</w:t>
      </w:r>
    </w:p>
    <w:p>
      <w:pPr>
        <w:spacing w:before="1" w:after="0" w:line="264" w:lineRule="exact"/>
        <w:ind w:left="10" w:right="2661" w:firstLine="33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perusahaan efek, modal ventura dan asuransi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Produk-produk Bank Umum Konvensional:</w:t>
      </w:r>
    </w:p>
    <w:p>
      <w:pPr>
        <w:tabs>
          <w:tab w:val="left" w:pos="365"/>
        </w:tabs>
        <w:spacing w:before="10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Giro adalah simpanan di bank yang penarikannya dapat dilakukan</w:t>
      </w:r>
    </w:p>
    <w:p>
      <w:pPr>
        <w:spacing w:before="11" w:after="0" w:line="253" w:lineRule="exact"/>
        <w:ind w:left="340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dengan perantaraan cek, ATM, surat perintah pembayaran lainnya</w:t>
      </w:r>
    </w:p>
    <w:p>
      <w:pPr>
        <w:spacing w:before="3" w:after="0" w:line="263" w:lineRule="exact"/>
        <w:ind w:left="340" w:right="980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atau dengan cara pemindahbukuan. Simpanan giro setiap saat bisa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diambil. Rekening giro ini biasa juga disebut dengan rekening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koran.</w:t>
      </w:r>
    </w:p>
    <w:p>
      <w:pPr>
        <w:tabs>
          <w:tab w:val="left" w:pos="365"/>
        </w:tabs>
        <w:spacing w:before="10" w:after="0" w:line="253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Cek adalah perintah kepada bank dari orang yang menandatangani</w:t>
      </w:r>
    </w:p>
    <w:p>
      <w:pPr>
        <w:spacing w:before="11" w:after="0" w:line="253" w:lineRule="exact"/>
        <w:ind w:left="340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untuk pembayaran sejumlah uang yang tertera pada lembaran cek</w:t>
      </w:r>
    </w:p>
    <w:p>
      <w:pPr>
        <w:spacing w:before="2" w:after="0" w:line="264" w:lineRule="exact"/>
        <w:ind w:left="340" w:right="981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tersebut kepada orang yang namanya disebutkan pada cek tersebut.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Macam-macam cek antara lain:</w:t>
      </w:r>
    </w:p>
    <w:p>
      <w:pPr>
        <w:tabs>
          <w:tab w:val="left" w:pos="763"/>
        </w:tabs>
        <w:spacing w:before="10" w:after="0" w:line="253" w:lineRule="exact"/>
        <w:ind w:left="34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(1)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Cek atas tunjuk adalah cek yang tidak tercantum nama orang</w:t>
      </w:r>
    </w:p>
    <w:p>
      <w:pPr>
        <w:spacing w:before="11" w:after="0" w:line="253" w:lineRule="exact"/>
        <w:ind w:left="737"/>
        <w:jc w:val="left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yang akan menguangkan dan bank akan membayarkan</w:t>
      </w:r>
    </w:p>
    <w:p>
      <w:pPr>
        <w:spacing w:before="3" w:after="0" w:line="263" w:lineRule="exact"/>
        <w:ind w:left="737" w:right="980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kepada siapa saja yang akan datang untuk menggunakan cek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tersebut.</w:t>
      </w:r>
    </w:p>
    <w:p>
      <w:pPr>
        <w:tabs>
          <w:tab w:val="left" w:pos="762"/>
        </w:tabs>
        <w:spacing w:before="10" w:after="0" w:line="253" w:lineRule="exact"/>
        <w:ind w:left="34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(2)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Cek atas nama adalah cek yang mencantumkan nama orang</w:t>
      </w:r>
    </w:p>
    <w:p>
      <w:pPr>
        <w:spacing w:before="11" w:after="0" w:line="253" w:lineRule="exact"/>
        <w:ind w:left="73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yang akan dibayarkan</w:t>
      </w:r>
    </w:p>
    <w:p>
      <w:pPr>
        <w:tabs>
          <w:tab w:val="left" w:pos="763"/>
        </w:tabs>
        <w:spacing w:before="11" w:after="0" w:line="253" w:lineRule="exact"/>
        <w:ind w:left="34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(3)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Cek kosong adalah cek yang dananya sudah tidak ada lagi</w:t>
      </w:r>
    </w:p>
    <w:p>
      <w:pPr>
        <w:spacing w:before="11" w:after="0" w:line="253" w:lineRule="exact"/>
        <w:ind w:left="737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atau tidak cukup dalam rekening orang yang bersangkutan di</w:t>
      </w:r>
    </w:p>
    <w:p>
      <w:pPr>
        <w:spacing w:before="11" w:after="0" w:line="253" w:lineRule="exact"/>
        <w:ind w:left="737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bank</w:t>
      </w:r>
    </w:p>
    <w:p>
      <w:pPr>
        <w:tabs>
          <w:tab w:val="left" w:pos="763"/>
        </w:tabs>
        <w:spacing w:before="11" w:after="0" w:line="253" w:lineRule="exact"/>
        <w:ind w:left="34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(4)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Cek mundur adalah cek yang pembayarannya dilakukan pada</w:t>
      </w:r>
    </w:p>
    <w:p>
      <w:pPr>
        <w:spacing w:before="11" w:after="0" w:line="253" w:lineRule="exact"/>
        <w:ind w:left="737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tanggal yang tercantum mundur dari saat cek tersebut dibuat</w:t>
      </w:r>
    </w:p>
    <w:p>
      <w:pPr>
        <w:tabs>
          <w:tab w:val="left" w:pos="763"/>
        </w:tabs>
        <w:spacing w:before="11" w:after="0" w:line="253" w:lineRule="exact"/>
        <w:ind w:left="34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(5)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Wesel adalah perintah tertulis dari penarik kepada seseorang</w:t>
      </w:r>
    </w:p>
    <w:p>
      <w:pPr>
        <w:spacing w:before="3" w:after="0" w:line="263" w:lineRule="exact"/>
        <w:ind w:left="737" w:right="978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untuk membayar sejumlah uang kepada penarik pada tanggal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ditentukan.</w:t>
      </w:r>
    </w:p>
    <w:p>
      <w:pPr>
        <w:tabs>
          <w:tab w:val="left" w:pos="762"/>
        </w:tabs>
        <w:spacing w:before="10" w:after="0" w:line="253" w:lineRule="exact"/>
        <w:ind w:left="34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(6)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Tabungan adalah simpanan seseorang kepada bank yang</w:t>
      </w:r>
    </w:p>
    <w:p>
      <w:pPr>
        <w:spacing w:before="11" w:after="0" w:line="253" w:lineRule="exact"/>
        <w:ind w:left="737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penarikannya hanya dapat dilakukan menurut syarat-syarat</w:t>
      </w:r>
    </w:p>
    <w:p>
      <w:pPr>
        <w:spacing w:before="11" w:after="0" w:line="253" w:lineRule="exact"/>
        <w:ind w:left="73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tertentu</w:t>
      </w:r>
    </w:p>
    <w:p>
      <w:pPr>
        <w:tabs>
          <w:tab w:val="left" w:pos="764"/>
        </w:tabs>
        <w:spacing w:before="11" w:after="0" w:line="253" w:lineRule="exact"/>
        <w:ind w:left="34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(7)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Deposito Berjangka adalah simpanan dalam bentuk valuta</w:t>
      </w:r>
    </w:p>
    <w:p>
      <w:pPr>
        <w:spacing w:before="11" w:after="0" w:line="253" w:lineRule="exact"/>
        <w:ind w:left="737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asing atau rupiah milik seseorang yang penarikannya dapat</w:t>
      </w:r>
    </w:p>
    <w:p>
      <w:pPr>
        <w:spacing w:before="11" w:after="0" w:line="253" w:lineRule="exact"/>
        <w:ind w:left="737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dilakukan setelah jangka waktu tertentu.</w:t>
      </w:r>
    </w:p>
    <w:p>
      <w:pPr>
        <w:tabs>
          <w:tab w:val="left" w:pos="762"/>
        </w:tabs>
        <w:spacing w:before="11" w:after="0" w:line="253" w:lineRule="exact"/>
        <w:ind w:left="34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(8)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Travel Cheque adalah cek bepergian yang dijual untuk dipakai</w:t>
      </w:r>
    </w:p>
    <w:p>
      <w:pPr>
        <w:spacing w:before="11" w:after="0" w:line="253" w:lineRule="exact"/>
        <w:ind w:left="737"/>
        <w:jc w:val="left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oleh orang yang tidak menghendaki membawa uang tunai saat</w:t>
      </w:r>
    </w:p>
    <w:p>
      <w:pPr>
        <w:spacing w:before="11" w:after="0" w:line="253" w:lineRule="exact"/>
        <w:ind w:left="737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bepergian ke dalam atau luar negeri.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3350" w:space="40" w:equalWidth="0"/>
            <w:col w:w="6990" w:space="160" w:equalWidth="0"/>
          </w:cols>
        </w:sectPr>
      </w:pPr>
    </w:p>
    <w:p>
      <w:pPr>
        <w:spacing w:before="0" w:after="0" w:line="253" w:lineRule="exact"/>
        <w:ind w:left="3003"/>
        <w:rPr>
          <w:sz w:val="24"/>
          <w:szCs w:val="24"/>
        </w:rPr>
      </w:pPr>
    </w:p>
    <w:p>
      <w:pPr>
        <w:spacing w:before="124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b.  Bank Umum Syariah</w:t>
      </w:r>
    </w:p>
    <w:p>
      <w:pPr>
        <w:spacing w:before="122" w:after="0" w:line="260" w:lineRule="exact"/>
        <w:ind w:left="3004" w:right="953" w:firstLine="45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Didasarkan pada UU  No7 tahun 1992 tentang perbankkan kemudian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dipertegas kembali dengan PP No72 tahun 1992 tentang bank dengan sistem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bagi hasil.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240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3004"/>
        <w:rPr>
          <w:sz w:val="24"/>
          <w:szCs w:val="24"/>
        </w:rPr>
      </w:pPr>
    </w:p>
    <w:p>
      <w:pPr>
        <w:tabs>
          <w:tab w:val="left" w:pos="3400"/>
        </w:tabs>
        <w:spacing w:before="39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1).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Latar belakang adanya Bank Syariah antara lain:</w:t>
      </w:r>
    </w:p>
    <w:p>
      <w:pPr>
        <w:tabs>
          <w:tab w:val="left" w:pos="3740"/>
        </w:tabs>
        <w:spacing w:before="2" w:after="0" w:line="260" w:lineRule="exact"/>
        <w:ind w:left="3400" w:right="953"/>
        <w:jc w:val="left"/>
      </w:pP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a)  Adanya kesadaran umat muslim yang ingin menjalankan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aktifitasnya sesuai dengan tuntutan agama.</w:t>
      </w:r>
    </w:p>
    <w:p>
      <w:pPr>
        <w:tabs>
          <w:tab w:val="left" w:pos="3740"/>
        </w:tabs>
        <w:spacing w:before="20" w:after="0" w:line="260" w:lineRule="exact"/>
        <w:ind w:left="3400" w:right="955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b)  Umat muslim membutuhkan perbankan bebas bunga, tidak bersifat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spekulatif dan pembiayaan kegiatan usaha riil.</w:t>
      </w:r>
    </w:p>
    <w:p>
      <w:pPr>
        <w:tabs>
          <w:tab w:val="left" w:pos="3400"/>
        </w:tabs>
        <w:spacing w:before="6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2).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Ruang Lingkup Kegiatan Usaha Bank Syariah.</w:t>
      </w:r>
    </w:p>
    <w:p>
      <w:pPr>
        <w:spacing w:before="0" w:after="0" w:line="270" w:lineRule="exact"/>
        <w:ind w:left="3400" w:right="952" w:firstLine="611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Bank Syariah tidak menempuh cara transaksi pinjam meminjam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dana sebagai kegiatan komersiil. Kegiatan komersil bank syariah </w:t>
      </w:r>
      <w:br/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meliputi:</w:t>
      </w:r>
    </w:p>
    <w:p>
      <w:pPr>
        <w:spacing w:before="1" w:after="0" w:line="249" w:lineRule="exact"/>
        <w:ind w:left="340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a)  Perdagangan baik tunai maupun tangguh (al bai’)</w:t>
      </w:r>
    </w:p>
    <w:p>
      <w:pPr>
        <w:spacing w:before="8" w:after="0" w:line="253" w:lineRule="exact"/>
        <w:ind w:left="340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b)  Sewa dan sewa beli (al ijarah)</w:t>
      </w:r>
    </w:p>
    <w:p>
      <w:pPr>
        <w:tabs>
          <w:tab w:val="left" w:pos="3740"/>
        </w:tabs>
        <w:spacing w:before="0" w:after="0" w:line="280" w:lineRule="exact"/>
        <w:ind w:left="3400" w:right="954"/>
        <w:jc w:val="left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c)  Investasi/penyertaan (syirkah) baik untuk keuntungan sendiri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maupun untuk kepentingan dan atas perintah nasabah</w:t>
      </w:r>
    </w:p>
    <w:p>
      <w:pPr>
        <w:tabs>
          <w:tab w:val="left" w:pos="3740"/>
        </w:tabs>
        <w:spacing w:before="0" w:after="0" w:line="260" w:lineRule="exact"/>
        <w:ind w:left="3400" w:right="954"/>
        <w:jc w:val="left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d)  Jasa-jasa titipan (al wadi’ah) bentuknya  seperti custodian dan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trusteeship</w:t>
      </w:r>
    </w:p>
    <w:p>
      <w:pPr>
        <w:tabs>
          <w:tab w:val="left" w:pos="3740"/>
          <w:tab w:val="left" w:pos="3400"/>
        </w:tabs>
        <w:spacing w:before="0" w:after="0" w:line="266" w:lineRule="exact"/>
        <w:ind w:left="3004" w:right="951" w:firstLine="396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e)  Jasa-jasa (ju’alah) dalam lalu lintas pembayaran sepertitransfer,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penerbitan L/C, collections(wakalah), garansi bank (kafalah)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3)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Contoh-contoh Bank Syariah; antara lain Bank Muamalat, Bank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Syariah Mandiri, Bank BNI Syariah dan lainnya</w:t>
      </w:r>
    </w:p>
    <w:p>
      <w:pPr>
        <w:spacing w:before="0" w:after="0" w:line="253" w:lineRule="exact"/>
        <w:ind w:left="3003"/>
        <w:rPr>
          <w:sz w:val="24"/>
          <w:szCs w:val="24"/>
        </w:rPr>
      </w:pPr>
    </w:p>
    <w:p>
      <w:pPr>
        <w:spacing w:before="110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1"/>
          <w:sz w:val="22"/>
          <w:szCs w:val="22"/>
        </w:rPr>
        <w:t xml:space="preserve">c.  Perbedaan Bank Umum Konvensional dan Bank Syariah</w:t>
      </w:r>
    </w:p>
    <w:p>
      <w:pPr>
        <w:spacing w:before="0" w:after="0" w:line="154" w:lineRule="exact"/>
        <w:ind w:left="2107"/>
        <w:rPr>
          <w:sz w:val="24"/>
          <w:szCs w:val="24"/>
        </w:rPr>
      </w:pPr>
    </w:p>
    <w:tbl>
      <w:tblPr>
        <w:tblInd w:w="2107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71"/>
        </w:trPr>
        <w:tc>
          <w:tcPr>
            <w:tcW w:w="51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91" w:after="0" w:line="253" w:lineRule="exact"/>
              <w:ind w:left="10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4"/>
                <w:sz w:val="22"/>
                <w:szCs w:val="22"/>
              </w:rPr>
              <w:t xml:space="preserve">No.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67" w:after="0" w:line="253" w:lineRule="exact"/>
              <w:ind w:left="181"/>
            </w:pPr>
            <w:r>
              <w:rPr>
                <w:rFonts w:ascii="Times New Roman Bold" w:hAnsi="Times New Roman Bold" w:cs="Times New Roman Bold"/>
                <w:color w:val="221E20"/>
                <w:spacing w:val="2"/>
                <w:w w:val="100"/>
                <w:sz w:val="22"/>
                <w:szCs w:val="22"/>
              </w:rPr>
              <w:t xml:space="preserve">Perbedaan</w:t>
            </w:r>
          </w:p>
        </w:tc>
        <w:tc>
          <w:tcPr>
            <w:tcW w:w="24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9" w:after="0" w:line="253" w:lineRule="exact"/>
              <w:ind w:left="25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3"/>
                <w:sz w:val="22"/>
                <w:szCs w:val="22"/>
              </w:rPr>
              <w:t xml:space="preserve">Bank Konvensional</w:t>
            </w:r>
          </w:p>
        </w:tc>
        <w:tc>
          <w:tcPr>
            <w:tcW w:w="29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6" w:after="0" w:line="253" w:lineRule="exact"/>
              <w:ind w:left="982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2"/>
                <w:szCs w:val="22"/>
              </w:rPr>
              <w:t xml:space="preserve">Bank Syariah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619"/>
        </w:trPr>
        <w:tc>
          <w:tcPr>
            <w:tcW w:w="512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0" w:after="0" w:line="253" w:lineRule="exact"/>
              <w:ind w:left="22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1.</w:t>
            </w:r>
          </w:p>
          <w:p>
            <w:pPr>
              <w:spacing w:before="0" w:after="0" w:line="253" w:lineRule="exact"/>
              <w:ind w:left="2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228"/>
              <w:rPr>
                <w:sz w:val="24"/>
                <w:szCs w:val="24"/>
              </w:rPr>
            </w:pPr>
          </w:p>
          <w:p>
            <w:pPr>
              <w:spacing w:before="33" w:after="0" w:line="253" w:lineRule="exact"/>
              <w:ind w:left="22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2.</w:t>
            </w:r>
          </w:p>
          <w:p>
            <w:pPr>
              <w:spacing w:before="0" w:after="0" w:line="253" w:lineRule="exact"/>
              <w:ind w:left="2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2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2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2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2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228"/>
              <w:rPr>
                <w:sz w:val="24"/>
                <w:szCs w:val="24"/>
              </w:rPr>
            </w:pPr>
          </w:p>
          <w:p>
            <w:pPr>
              <w:spacing w:before="76" w:after="0" w:line="253" w:lineRule="exact"/>
              <w:ind w:left="22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3.</w:t>
            </w:r>
          </w:p>
          <w:p>
            <w:pPr>
              <w:spacing w:before="0" w:after="0" w:line="253" w:lineRule="exact"/>
              <w:ind w:left="2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228"/>
              <w:rPr>
                <w:sz w:val="24"/>
                <w:szCs w:val="24"/>
              </w:rPr>
            </w:pPr>
          </w:p>
          <w:p>
            <w:pPr>
              <w:spacing w:before="33" w:after="0" w:line="253" w:lineRule="exact"/>
              <w:ind w:left="22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4.</w:t>
            </w:r>
          </w:p>
          <w:p>
            <w:pPr>
              <w:spacing w:before="0" w:after="0" w:line="253" w:lineRule="exact"/>
              <w:ind w:left="2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2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228"/>
              <w:rPr>
                <w:sz w:val="24"/>
                <w:szCs w:val="24"/>
              </w:rPr>
            </w:pPr>
          </w:p>
          <w:p>
            <w:pPr>
              <w:spacing w:before="45" w:after="0" w:line="253" w:lineRule="exact"/>
              <w:ind w:left="22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5.</w:t>
            </w:r>
          </w:p>
        </w:tc>
        <w:tc>
          <w:tcPr>
            <w:tcW w:w="14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2" w:after="0" w:line="253" w:lineRule="exact"/>
              <w:ind w:left="12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Falsafah</w:t>
            </w:r>
          </w:p>
          <w:p>
            <w:pPr>
              <w:spacing w:before="0" w:after="0" w:line="253" w:lineRule="exact"/>
              <w:ind w:left="1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128"/>
              <w:rPr>
                <w:sz w:val="24"/>
                <w:szCs w:val="24"/>
              </w:rPr>
            </w:pPr>
          </w:p>
          <w:p>
            <w:pPr>
              <w:spacing w:before="33" w:after="0" w:line="253" w:lineRule="exact"/>
              <w:ind w:left="128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2"/>
                <w:szCs w:val="22"/>
              </w:rPr>
              <w:t xml:space="preserve">Landasan</w:t>
            </w:r>
          </w:p>
          <w:p>
            <w:pPr>
              <w:spacing w:before="11" w:after="0" w:line="253" w:lineRule="exact"/>
              <w:ind w:left="128"/>
            </w:pPr>
            <w:r>
              <w:rPr>
                <w:rFonts w:ascii="Times New Roman" w:hAnsi="Times New Roman" w:cs="Times New Roman"/>
                <w:color w:val="221E20"/>
                <w:spacing w:val="-3"/>
                <w:w w:val="100"/>
                <w:sz w:val="22"/>
                <w:szCs w:val="22"/>
              </w:rPr>
              <w:t xml:space="preserve">Hukum</w:t>
            </w:r>
          </w:p>
          <w:p>
            <w:pPr>
              <w:spacing w:before="0" w:after="0" w:line="253" w:lineRule="exact"/>
              <w:ind w:left="1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1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1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1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128"/>
              <w:rPr>
                <w:sz w:val="24"/>
                <w:szCs w:val="24"/>
              </w:rPr>
            </w:pPr>
          </w:p>
          <w:p>
            <w:pPr>
              <w:spacing w:before="66" w:after="0" w:line="253" w:lineRule="exact"/>
              <w:ind w:left="128"/>
            </w:pPr>
            <w:r>
              <w:rPr>
                <w:rFonts w:ascii="Times New Roman" w:hAnsi="Times New Roman" w:cs="Times New Roman"/>
                <w:color w:val="221E20"/>
                <w:spacing w:val="-3"/>
                <w:w w:val="100"/>
                <w:sz w:val="22"/>
                <w:szCs w:val="22"/>
              </w:rPr>
              <w:t xml:space="preserve">Koridor</w:t>
            </w:r>
          </w:p>
          <w:p>
            <w:pPr>
              <w:spacing w:before="10" w:after="0" w:line="253" w:lineRule="exact"/>
              <w:ind w:left="128"/>
            </w:pPr>
            <w:r>
              <w:rPr>
                <w:rFonts w:ascii="Times New Roman" w:hAnsi="Times New Roman" w:cs="Times New Roman"/>
                <w:color w:val="221E20"/>
                <w:spacing w:val="-4"/>
                <w:w w:val="100"/>
                <w:sz w:val="22"/>
                <w:szCs w:val="22"/>
              </w:rPr>
              <w:t xml:space="preserve">Bisnis</w:t>
            </w:r>
          </w:p>
          <w:p>
            <w:pPr>
              <w:spacing w:before="0" w:after="0" w:line="253" w:lineRule="exact"/>
              <w:ind w:left="128"/>
              <w:rPr>
                <w:sz w:val="24"/>
                <w:szCs w:val="24"/>
              </w:rPr>
            </w:pPr>
          </w:p>
          <w:p>
            <w:pPr>
              <w:spacing w:before="23" w:after="0" w:line="253" w:lineRule="exact"/>
              <w:ind w:left="128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Organisasi</w:t>
            </w:r>
          </w:p>
          <w:p>
            <w:pPr>
              <w:spacing w:before="10" w:after="0" w:line="253" w:lineRule="exact"/>
              <w:ind w:left="128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2"/>
                <w:szCs w:val="22"/>
              </w:rPr>
              <w:t xml:space="preserve">Pengawasan</w:t>
            </w:r>
          </w:p>
          <w:p>
            <w:pPr>
              <w:spacing w:before="0" w:after="0" w:line="253" w:lineRule="exact"/>
              <w:ind w:left="128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128"/>
              <w:rPr>
                <w:sz w:val="24"/>
                <w:szCs w:val="24"/>
              </w:rPr>
            </w:pPr>
          </w:p>
          <w:p>
            <w:pPr>
              <w:spacing w:before="33" w:after="0" w:line="253" w:lineRule="exact"/>
              <w:ind w:left="128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Operasional</w:t>
            </w:r>
          </w:p>
        </w:tc>
        <w:tc>
          <w:tcPr>
            <w:tcW w:w="24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4" w:after="0" w:line="253" w:lineRule="exact"/>
              <w:ind w:left="129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2"/>
                <w:szCs w:val="22"/>
              </w:rPr>
              <w:t xml:space="preserve">Sistem Bunga (Interest)</w:t>
            </w:r>
          </w:p>
          <w:p>
            <w:pPr>
              <w:spacing w:before="0" w:after="0" w:line="253" w:lineRule="exact"/>
              <w:ind w:left="129"/>
              <w:rPr>
                <w:sz w:val="24"/>
                <w:szCs w:val="24"/>
              </w:rPr>
            </w:pPr>
          </w:p>
          <w:p>
            <w:pPr>
              <w:spacing w:before="21" w:after="0" w:line="253" w:lineRule="exact"/>
              <w:ind w:left="129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2"/>
                <w:szCs w:val="22"/>
              </w:rPr>
              <w:t xml:space="preserve">Hanya Perundang-</w:t>
            </w:r>
          </w:p>
          <w:p>
            <w:pPr>
              <w:spacing w:before="12" w:after="0" w:line="253" w:lineRule="exact"/>
              <w:ind w:left="1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undangan dan ketentuan</w:t>
            </w:r>
          </w:p>
          <w:p>
            <w:pPr>
              <w:spacing w:before="10" w:after="0" w:line="253" w:lineRule="exact"/>
              <w:ind w:left="129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2"/>
                <w:szCs w:val="22"/>
              </w:rPr>
              <w:t xml:space="preserve">Perbankan</w:t>
            </w:r>
          </w:p>
          <w:p>
            <w:pPr>
              <w:spacing w:before="0" w:after="0" w:line="253" w:lineRule="exact"/>
              <w:ind w:left="129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129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129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129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129"/>
              <w:rPr>
                <w:sz w:val="24"/>
                <w:szCs w:val="24"/>
              </w:rPr>
            </w:pPr>
          </w:p>
          <w:p>
            <w:pPr>
              <w:spacing w:before="66" w:after="0" w:line="253" w:lineRule="exact"/>
              <w:ind w:left="129"/>
            </w:pPr>
            <w:r>
              <w:rPr>
                <w:rFonts w:ascii="Times New Roman" w:hAnsi="Times New Roman" w:cs="Times New Roman"/>
                <w:color w:val="221E20"/>
                <w:spacing w:val="-4"/>
                <w:w w:val="100"/>
                <w:sz w:val="22"/>
                <w:szCs w:val="22"/>
              </w:rPr>
              <w:t xml:space="preserve">Memiliki Aspek Maysir,</w:t>
            </w:r>
          </w:p>
          <w:p>
            <w:pPr>
              <w:spacing w:before="11" w:after="0" w:line="253" w:lineRule="exact"/>
              <w:ind w:left="1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riba, dan Gharar</w:t>
            </w:r>
          </w:p>
          <w:p>
            <w:pPr>
              <w:spacing w:before="0" w:after="0" w:line="253" w:lineRule="exact"/>
              <w:ind w:left="129"/>
              <w:rPr>
                <w:sz w:val="24"/>
                <w:szCs w:val="24"/>
              </w:rPr>
            </w:pPr>
          </w:p>
          <w:p>
            <w:pPr>
              <w:spacing w:before="22" w:after="0" w:line="253" w:lineRule="exact"/>
              <w:ind w:left="129"/>
            </w:pPr>
            <w:r>
              <w:rPr>
                <w:rFonts w:ascii="Times New Roman" w:hAnsi="Times New Roman" w:cs="Times New Roman"/>
                <w:color w:val="221E20"/>
                <w:spacing w:val="-3"/>
                <w:w w:val="100"/>
                <w:sz w:val="22"/>
                <w:szCs w:val="22"/>
              </w:rPr>
              <w:t xml:space="preserve">Tidak memiliki Dewan</w:t>
            </w:r>
          </w:p>
          <w:p>
            <w:pPr>
              <w:spacing w:before="11" w:after="0" w:line="253" w:lineRule="exact"/>
              <w:ind w:left="129"/>
            </w:pPr>
            <w:r>
              <w:rPr>
                <w:rFonts w:ascii="Times New Roman" w:hAnsi="Times New Roman" w:cs="Times New Roman"/>
                <w:color w:val="221E20"/>
                <w:spacing w:val="3"/>
                <w:w w:val="100"/>
                <w:sz w:val="22"/>
                <w:szCs w:val="22"/>
              </w:rPr>
              <w:t xml:space="preserve">Pengawas Syariah</w:t>
            </w:r>
          </w:p>
          <w:p>
            <w:pPr>
              <w:spacing w:before="0" w:after="0" w:line="253" w:lineRule="exact"/>
              <w:ind w:left="146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146"/>
              <w:rPr>
                <w:sz w:val="24"/>
                <w:szCs w:val="24"/>
              </w:rPr>
            </w:pPr>
          </w:p>
          <w:p>
            <w:pPr>
              <w:spacing w:before="33" w:after="0" w:line="253" w:lineRule="exact"/>
              <w:ind w:left="14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6"/>
                <w:sz w:val="22"/>
                <w:szCs w:val="22"/>
              </w:rPr>
              <w:t xml:space="preserve">-  Dana masyarakat</w:t>
            </w:r>
          </w:p>
          <w:p>
            <w:pPr>
              <w:spacing w:before="10" w:after="0" w:line="253" w:lineRule="exact"/>
              <w:ind w:left="43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yang harus dibayar</w:t>
            </w:r>
          </w:p>
          <w:p>
            <w:pPr>
              <w:spacing w:before="12" w:after="0" w:line="253" w:lineRule="exact"/>
              <w:ind w:left="430"/>
            </w:pPr>
            <w:r>
              <w:rPr>
                <w:rFonts w:ascii="Times New Roman" w:hAnsi="Times New Roman" w:cs="Times New Roman"/>
                <w:color w:val="221E20"/>
                <w:spacing w:val="2"/>
                <w:w w:val="100"/>
                <w:sz w:val="22"/>
                <w:szCs w:val="22"/>
              </w:rPr>
              <w:t xml:space="preserve">bunganya pada saat</w:t>
            </w:r>
          </w:p>
          <w:p>
            <w:pPr>
              <w:spacing w:before="11" w:after="0" w:line="253" w:lineRule="exact"/>
              <w:ind w:left="430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2"/>
                <w:szCs w:val="22"/>
              </w:rPr>
              <w:t xml:space="preserve">jatuh tempo</w:t>
            </w:r>
          </w:p>
        </w:tc>
        <w:tc>
          <w:tcPr>
            <w:tcW w:w="29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4" w:after="0" w:line="253" w:lineRule="exact"/>
              <w:ind w:left="143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2"/>
                <w:szCs w:val="22"/>
              </w:rPr>
              <w:t xml:space="preserve">Sistem bagi hasil (</w:t>
            </w:r>
            <w:r>
              <w:rPr>
                <w:rFonts w:ascii="Times New Roman Italic" w:hAnsi="Times New Roman Italic" w:cs="Times New Roman Italic"/>
                <w:i/>
                <w:color w:val="221E20"/>
                <w:spacing w:val="1"/>
                <w:w w:val="100"/>
                <w:sz w:val="22"/>
                <w:szCs w:val="22"/>
              </w:rPr>
              <w:t xml:space="preserve">Revenue/</w:t>
            </w:r>
          </w:p>
          <w:p>
            <w:pPr>
              <w:spacing w:before="10" w:after="0" w:line="253" w:lineRule="exact"/>
              <w:ind w:left="143"/>
            </w:pPr>
            <w:r>
              <w:rPr>
                <w:rFonts w:ascii="Times New Roman Italic" w:hAnsi="Times New Roman Italic" w:cs="Times New Roman Italic"/>
                <w:i/>
                <w:color w:val="221E20"/>
                <w:spacing w:val="0"/>
                <w:w w:val="104"/>
                <w:sz w:val="22"/>
                <w:szCs w:val="22"/>
              </w:rPr>
              <w:t xml:space="preserve">Profit - Risk Sharing</w:t>
            </w:r>
            <w:r>
              <w:rPr>
                <w:rFonts w:ascii="Times New Roman" w:hAnsi="Times New Roman" w:cs="Times New Roman"/>
                <w:color w:val="221E20"/>
                <w:spacing w:val="0"/>
                <w:w w:val="104"/>
                <w:sz w:val="22"/>
                <w:szCs w:val="22"/>
              </w:rPr>
              <w:t xml:space="preserve">)</w:t>
            </w:r>
          </w:p>
          <w:p>
            <w:pPr>
              <w:spacing w:before="0" w:after="0" w:line="253" w:lineRule="exact"/>
              <w:ind w:left="104"/>
              <w:rPr>
                <w:sz w:val="24"/>
                <w:szCs w:val="24"/>
              </w:rPr>
            </w:pPr>
          </w:p>
          <w:p>
            <w:pPr>
              <w:spacing w:before="23" w:after="0" w:line="253" w:lineRule="exact"/>
              <w:ind w:left="10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2"/>
                <w:sz w:val="22"/>
                <w:szCs w:val="22"/>
              </w:rPr>
              <w:t xml:space="preserve">-  Al-Qur’an dan Hadits Nabi</w:t>
            </w:r>
          </w:p>
          <w:p>
            <w:pPr>
              <w:spacing w:before="10" w:after="0" w:line="253" w:lineRule="exact"/>
              <w:ind w:left="388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Muhammad SAW</w:t>
            </w:r>
          </w:p>
          <w:p>
            <w:pPr>
              <w:spacing w:before="11" w:after="0" w:line="253" w:lineRule="exact"/>
              <w:ind w:left="10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2"/>
                <w:sz w:val="22"/>
                <w:szCs w:val="22"/>
              </w:rPr>
              <w:t xml:space="preserve">-  Ijma Ulama, Qiyas dan</w:t>
            </w:r>
          </w:p>
          <w:p>
            <w:pPr>
              <w:spacing w:before="12" w:after="0" w:line="253" w:lineRule="exact"/>
              <w:ind w:left="388"/>
            </w:pPr>
            <w:r>
              <w:rPr>
                <w:rFonts w:ascii="Times New Roman" w:hAnsi="Times New Roman" w:cs="Times New Roman"/>
                <w:color w:val="221E20"/>
                <w:spacing w:val="3"/>
                <w:w w:val="100"/>
                <w:sz w:val="22"/>
                <w:szCs w:val="22"/>
              </w:rPr>
              <w:t xml:space="preserve">Fatwa Dewan Syariah</w:t>
            </w:r>
          </w:p>
          <w:p>
            <w:pPr>
              <w:spacing w:before="10" w:after="0" w:line="253" w:lineRule="exact"/>
              <w:ind w:left="104"/>
            </w:pPr>
            <w:r>
              <w:rPr>
                <w:rFonts w:ascii="Times New Roman" w:hAnsi="Times New Roman" w:cs="Times New Roman"/>
                <w:color w:val="221E20"/>
                <w:spacing w:val="3"/>
                <w:w w:val="100"/>
                <w:sz w:val="22"/>
                <w:szCs w:val="22"/>
              </w:rPr>
              <w:t xml:space="preserve">-  Hukum Positif perundang</w:t>
            </w:r>
          </w:p>
          <w:p>
            <w:pPr>
              <w:spacing w:before="11" w:after="0" w:line="253" w:lineRule="exact"/>
              <w:ind w:left="388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2"/>
                <w:szCs w:val="22"/>
              </w:rPr>
              <w:t xml:space="preserve">dan ketentuan perbankan</w:t>
            </w:r>
          </w:p>
          <w:p>
            <w:pPr>
              <w:spacing w:before="0" w:after="0" w:line="253" w:lineRule="exact"/>
              <w:ind w:left="104"/>
              <w:rPr>
                <w:sz w:val="24"/>
                <w:szCs w:val="24"/>
              </w:rPr>
            </w:pPr>
          </w:p>
          <w:p>
            <w:pPr>
              <w:spacing w:before="22" w:after="0" w:line="253" w:lineRule="exact"/>
              <w:ind w:left="104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Anti Maysir, riba dan Gharar</w:t>
            </w:r>
          </w:p>
          <w:p>
            <w:pPr>
              <w:spacing w:before="0" w:after="0" w:line="253" w:lineRule="exact"/>
              <w:ind w:left="104"/>
              <w:rPr>
                <w:sz w:val="24"/>
                <w:szCs w:val="24"/>
              </w:rPr>
            </w:pPr>
          </w:p>
          <w:p>
            <w:pPr>
              <w:spacing w:before="0" w:after="0" w:line="253" w:lineRule="exact"/>
              <w:ind w:left="104"/>
              <w:rPr>
                <w:sz w:val="24"/>
                <w:szCs w:val="24"/>
              </w:rPr>
            </w:pPr>
          </w:p>
          <w:p>
            <w:pPr>
              <w:spacing w:before="33" w:after="0" w:line="253" w:lineRule="exact"/>
              <w:ind w:left="10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Memiliki Dewan Pengawas</w:t>
            </w:r>
          </w:p>
          <w:p>
            <w:pPr>
              <w:spacing w:before="11" w:after="0" w:line="253" w:lineRule="exact"/>
              <w:ind w:left="104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2"/>
                <w:szCs w:val="22"/>
              </w:rPr>
              <w:t xml:space="preserve">Syariah dan Dewan Syariah</w:t>
            </w:r>
          </w:p>
          <w:p>
            <w:pPr>
              <w:spacing w:before="12" w:after="0" w:line="253" w:lineRule="exact"/>
              <w:ind w:left="104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2"/>
                <w:szCs w:val="22"/>
              </w:rPr>
              <w:t xml:space="preserve">Nasional</w:t>
            </w:r>
          </w:p>
          <w:p>
            <w:pPr>
              <w:spacing w:before="0" w:after="0" w:line="253" w:lineRule="exact"/>
              <w:ind w:left="104"/>
              <w:rPr>
                <w:sz w:val="24"/>
                <w:szCs w:val="24"/>
              </w:rPr>
            </w:pPr>
          </w:p>
          <w:p>
            <w:pPr>
              <w:spacing w:before="21" w:after="0" w:line="253" w:lineRule="exact"/>
              <w:ind w:left="10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4"/>
                <w:sz w:val="22"/>
                <w:szCs w:val="22"/>
              </w:rPr>
              <w:t xml:space="preserve">-  Dana Masyarakat berupa</w:t>
            </w:r>
          </w:p>
          <w:p>
            <w:pPr>
              <w:spacing w:before="10" w:after="0" w:line="253" w:lineRule="exact"/>
              <w:ind w:left="388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titipan dan investasi yang</w:t>
            </w:r>
          </w:p>
          <w:p>
            <w:pPr>
              <w:spacing w:before="12" w:after="0" w:line="253" w:lineRule="exact"/>
              <w:ind w:left="38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akan mendapat hasil sesuai</w:t>
            </w:r>
          </w:p>
          <w:p>
            <w:pPr>
              <w:spacing w:before="11" w:after="0" w:line="253" w:lineRule="exact"/>
              <w:ind w:left="388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2"/>
                <w:szCs w:val="22"/>
              </w:rPr>
              <w:t xml:space="preserve">hasil dikelola usaha</w:t>
            </w:r>
          </w:p>
        </w:tc>
      </w:tr>
    </w:tbl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7.4pt;margin-top:372.1pt;width:362.9pt;height:19.3pt;z-index:-99760; mso-position-horizontal-relative:page;mso-position-vertical-relative:page" coordsize="7257,386" o:allowincell="f" path="m90,386l72,385,40,372,26,360,14,347,1,314,0,296,0,91,1,72,14,40,26,27,40,15,72,2,90,1,7167,1,7185,2,7217,15,7231,27,7243,40,7256,72,7257,91,7257,296,7256,314,7243,347,7231,360,7217,372,7185,385,7167,386r,e" fillcolor="#f8c0d9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241</w:t>
      </w:r>
    </w:p>
    <w:p>
      <w:pPr>
        <w:spacing w:before="0" w:after="0" w:line="200" w:lineRule="exact"/>
        <w:ind w:left="2096"/>
        <w:rPr>
          <w:sz w:val="24"/>
          <w:szCs w:val="24"/>
        </w:rPr>
      </w:pPr>
    </w:p>
    <w:p>
      <w:pPr>
        <w:spacing w:before="0" w:after="0" w:line="203" w:lineRule="exact"/>
        <w:ind w:left="2096"/>
        <w:rPr>
          <w:sz w:val="24"/>
          <w:szCs w:val="24"/>
        </w:rPr>
      </w:pPr>
    </w:p>
    <w:tbl>
      <w:tblPr>
        <w:tblInd w:w="2096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525"/>
        </w:trPr>
        <w:tc>
          <w:tcPr>
            <w:tcW w:w="503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14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24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10" w:after="0" w:line="253" w:lineRule="exact"/>
              <w:ind w:left="4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4"/>
                <w:sz w:val="22"/>
                <w:szCs w:val="22"/>
              </w:rPr>
              <w:t xml:space="preserve">-  Penyaluran Dana pada</w:t>
            </w:r>
          </w:p>
          <w:p>
            <w:pPr>
              <w:spacing w:before="10" w:after="0" w:line="253" w:lineRule="exact"/>
              <w:ind w:left="32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sektor yang</w:t>
            </w:r>
          </w:p>
          <w:p>
            <w:pPr>
              <w:spacing w:before="11" w:after="0" w:line="253" w:lineRule="exact"/>
              <w:ind w:left="326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menguntungkan, tanpa</w:t>
            </w:r>
          </w:p>
          <w:p>
            <w:pPr>
              <w:spacing w:before="12" w:after="0" w:line="253" w:lineRule="exact"/>
              <w:ind w:left="326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mempertimbangkan</w:t>
            </w:r>
          </w:p>
          <w:p>
            <w:pPr>
              <w:spacing w:before="10" w:after="0" w:line="253" w:lineRule="exact"/>
              <w:ind w:left="326"/>
            </w:pPr>
            <w:r>
              <w:rPr>
                <w:rFonts w:ascii="Times New Roman" w:hAnsi="Times New Roman" w:cs="Times New Roman"/>
                <w:color w:val="221E20"/>
                <w:spacing w:val="1"/>
                <w:w w:val="100"/>
                <w:sz w:val="22"/>
                <w:szCs w:val="22"/>
              </w:rPr>
              <w:t xml:space="preserve">aspek halal-haram</w:t>
            </w:r>
          </w:p>
        </w:tc>
        <w:tc>
          <w:tcPr>
            <w:tcW w:w="29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5" w:after="0" w:line="253" w:lineRule="exact"/>
              <w:ind w:left="25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3"/>
                <w:sz w:val="22"/>
                <w:szCs w:val="22"/>
              </w:rPr>
              <w:t xml:space="preserve">-  Penyaluran hanya pada</w:t>
            </w:r>
          </w:p>
          <w:p>
            <w:pPr>
              <w:spacing w:before="11" w:after="0" w:line="253" w:lineRule="exact"/>
              <w:ind w:left="540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usaha yang halal, anti</w:t>
            </w:r>
          </w:p>
          <w:p>
            <w:pPr>
              <w:spacing w:before="12" w:after="0" w:line="253" w:lineRule="exact"/>
              <w:ind w:left="540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maysir, riba dan gharar,</w:t>
            </w:r>
          </w:p>
          <w:p>
            <w:pPr>
              <w:spacing w:before="10" w:after="0" w:line="253" w:lineRule="exact"/>
              <w:ind w:left="54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serta menguntungkan</w:t>
            </w:r>
          </w:p>
        </w:tc>
      </w:tr>
    </w:tbl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tabs>
          <w:tab w:val="left" w:pos="2833"/>
        </w:tabs>
        <w:spacing w:before="20" w:after="0" w:line="276" w:lineRule="exact"/>
        <w:ind w:left="2267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F.</w:t>
      </w:r>
      <w:r>
        <w:rPr>
          <w:rFonts w:ascii="Palatino Linotype Bold" w:hAnsi="Palatino Linotype Bold" w:cs="Palatino Linotype Bold"/>
          <w:color w:val="221E20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0"/>
          <w:sz w:val="24"/>
          <w:szCs w:val="24"/>
        </w:rPr>
        <w:t xml:space="preserve">Jasa-jasa Perbankan</w:t>
      </w:r>
    </w:p>
    <w:p>
      <w:pPr>
        <w:spacing w:before="122" w:after="0" w:line="260" w:lineRule="exact"/>
        <w:ind w:left="2267" w:right="951" w:firstLine="565"/>
        <w:jc w:val="both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Usaha pokok bank adalah mengumpulkan dana dari masyarakat dan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menyalurkannya kembali kepada masyarakat. Untuk menunjang usaha pokok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tersebut, maka bank memberikan jasa atau pelayanan kepada masyarakat yang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antara lain sebagai berikut:</w:t>
      </w:r>
    </w:p>
    <w:p>
      <w:pPr>
        <w:tabs>
          <w:tab w:val="left" w:pos="2947"/>
        </w:tabs>
        <w:spacing w:before="134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Jasa Transfer</w:t>
      </w:r>
    </w:p>
    <w:p>
      <w:pPr>
        <w:spacing w:before="106" w:after="0" w:line="266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Adalah jasa pengiriman uang antar daerah atau bahkan antar negara yang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dilaksanakan oleh suatu bank atas permintaan nasabah baik dalam bentuk rupiah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maupun valuta asing yang ditujukan kepada pihak lain (perorangan lembaga atau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perusahaan).</w:t>
      </w:r>
    </w:p>
    <w:p>
      <w:pPr>
        <w:spacing w:before="5" w:after="0" w:line="253" w:lineRule="exact"/>
        <w:ind w:left="3004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Manfaat dari transfer antara lain:</w:t>
      </w:r>
    </w:p>
    <w:p>
      <w:pPr>
        <w:tabs>
          <w:tab w:val="left" w:pos="3004"/>
        </w:tabs>
        <w:spacing w:before="19" w:after="0" w:line="253" w:lineRule="exact"/>
        <w:ind w:left="2493" w:firstLine="56"/>
        <w:ind w:right="0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Membantu kelancaran transaksi perdagangan, baik di dalam maupun luar</w:t>
      </w:r>
    </w:p>
    <w:p>
      <w:pPr>
        <w:spacing w:before="10" w:after="0" w:line="253" w:lineRule="exact"/>
        <w:ind w:left="2493" w:firstLine="511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negeri.</w:t>
      </w:r>
    </w:p>
    <w:p>
      <w:pPr>
        <w:tabs>
          <w:tab w:val="left" w:pos="3004"/>
        </w:tabs>
        <w:spacing w:before="11" w:after="0" w:line="253" w:lineRule="exact"/>
        <w:ind w:left="2493" w:firstLine="5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Membantu kelancaran pembayaran biaya pendidikan dan lain-lain.</w:t>
      </w:r>
    </w:p>
    <w:p>
      <w:pPr>
        <w:tabs>
          <w:tab w:val="left" w:pos="3004"/>
        </w:tabs>
        <w:spacing w:before="12" w:after="0" w:line="253" w:lineRule="exact"/>
        <w:ind w:left="2493" w:firstLine="56"/>
        <w:ind w:right="0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Memperkecil risiko yang ditimbulkan dari membawa uang.</w:t>
      </w:r>
    </w:p>
    <w:p>
      <w:pPr>
        <w:tabs>
          <w:tab w:val="left" w:pos="2947"/>
        </w:tabs>
        <w:spacing w:before="234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Jasa Diskonto</w:t>
      </w:r>
    </w:p>
    <w:p>
      <w:pPr>
        <w:spacing w:before="108" w:after="0" w:line="260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Adalah jasa yang dilakukan oleh bank dengan cara bank menjamin surat-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surat berharga yang diperjualbelikan oleh masyarakat.</w:t>
      </w:r>
    </w:p>
    <w:p>
      <w:pPr>
        <w:tabs>
          <w:tab w:val="left" w:pos="3012"/>
        </w:tabs>
        <w:spacing w:before="252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3.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Jasa Inkaso</w:t>
      </w:r>
    </w:p>
    <w:p>
      <w:pPr>
        <w:spacing w:before="113" w:after="0" w:line="260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Adalah bentuk jasa dari perbankan yang berupa usaha penagihan wesel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atau surat utang atas nama nasabahnya dari pihak lain. Manfaat dari adanya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inkaso, adalah sebagai berikut:</w:t>
      </w:r>
    </w:p>
    <w:p>
      <w:pPr>
        <w:tabs>
          <w:tab w:val="left" w:pos="3004"/>
        </w:tabs>
        <w:spacing w:before="29" w:after="0" w:line="253" w:lineRule="exact"/>
        <w:ind w:left="2493" w:firstLine="56"/>
        <w:ind w:right="0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Nasabah tidak perlu menagih sendiri jika tempatnya berjauhan, cukup</w:t>
      </w:r>
    </w:p>
    <w:p>
      <w:pPr>
        <w:spacing w:before="11" w:after="0" w:line="253" w:lineRule="exact"/>
        <w:ind w:left="2493" w:firstLine="511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menyerahkan surat tagihan tersebut pada bank.</w:t>
      </w:r>
    </w:p>
    <w:p>
      <w:pPr>
        <w:tabs>
          <w:tab w:val="left" w:pos="3004"/>
        </w:tabs>
        <w:spacing w:before="10" w:after="0" w:line="253" w:lineRule="exact"/>
        <w:ind w:left="2493" w:firstLine="5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Nasabah dapat menghemat tenaga dan biaya serta kemampuan terjamin</w:t>
      </w:r>
    </w:p>
    <w:p>
      <w:pPr>
        <w:tabs>
          <w:tab w:val="left" w:pos="3012"/>
        </w:tabs>
        <w:spacing w:before="215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4.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Jasa Garansi Bank</w:t>
      </w:r>
    </w:p>
    <w:p>
      <w:pPr>
        <w:spacing w:before="101" w:after="0" w:line="260" w:lineRule="exact"/>
        <w:ind w:left="2493" w:right="951" w:firstLine="511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Bank menjamin nasabahnya dalam melakukan suatu perjanjian atau suatu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transaksi. Jika nasabahnya tidak memenuhi kewajiban sesuai dengan perjanjian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maka bank akan membayar kerugian yang terjadi.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1.8pt;margin-top:171.4pt;width:28.9pt;height:25.1pt;z-index:-99972; mso-position-horizontal-relative:page;mso-position-vertical-relative:page" coordsize="578,502" o:allowincell="f" path="m144,502l0,251,144,1,433,1,578,251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08.95pt,196.50pt,101.70pt,183.95pt,108.95pt,171.40pt,123.40pt,171.40pt,130.60pt,183.95pt,123.40pt,196.50pt,108.95pt,196.50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3.3pt;margin-top:172.8pt;width:25.6pt;height:22.2pt;z-index:-99944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3;mso-position-horizontal:absolute;mso-position-horizontal-relative:page;mso-position-vertical:absolute;mso-position-vertical-relative:page" points="109.60pt,195.05pt,103.20pt,183.95pt,109.60pt,172.85pt,122.40pt,172.85pt,128.80pt,183.95pt,122.40pt,195.05pt,109.60pt,195.05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242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76" w:lineRule="exact"/>
        <w:ind w:left="2493"/>
        <w:rPr>
          <w:sz w:val="24"/>
          <w:szCs w:val="24"/>
        </w:rPr>
      </w:pPr>
    </w:p>
    <w:p>
      <w:pPr>
        <w:tabs>
          <w:tab w:val="left" w:pos="2948"/>
        </w:tabs>
        <w:spacing w:before="37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5.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1"/>
          <w:sz w:val="24"/>
          <w:szCs w:val="24"/>
        </w:rPr>
        <w:t xml:space="preserve">Jasa Penyewaan Tempat Penyimpanan Barang atau Surat</w:t>
      </w:r>
    </w:p>
    <w:p>
      <w:pPr>
        <w:spacing w:before="24" w:after="0" w:line="276" w:lineRule="exact"/>
        <w:ind w:left="2947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Berharga</w:t>
      </w:r>
    </w:p>
    <w:p>
      <w:pPr>
        <w:spacing w:before="114" w:after="0" w:line="265" w:lineRule="exact"/>
        <w:ind w:left="2493" w:right="953" w:firstLine="51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Jasa perbankan ini dilakukan dengan cara menyewakan kepada nasabah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tempat penyimpanan barang-barang berharga dalam sebuah box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(safe deposit </w:t>
      </w:r>
      <w:br/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box)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 dengan ukuran tertentu dan nasabah sendiri yang menyimpan kuncinya </w:t>
      </w:r>
      <w:br/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dan pihak bank tidak boleh mengetahui wujud dari barang yang disimpan. Misalnya: </w:t>
      </w:r>
      <w:br/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surat-surat berharga, mata uang, emas, sertifikat atau dokumen-dokumen lainnya.</w:t>
      </w:r>
    </w:p>
    <w:p>
      <w:pPr>
        <w:tabs>
          <w:tab w:val="left" w:pos="3002"/>
        </w:tabs>
        <w:spacing w:before="126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6.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Jasa Kartu Kredit</w:t>
      </w:r>
    </w:p>
    <w:p>
      <w:pPr>
        <w:spacing w:before="108" w:after="0" w:line="272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Kartu kredit adalah alat pembayaran pengganti uang tunai atau cek.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Dewasa ini hampir setiap bank menyediakan bentuk jasa ini, dan tentunya hanya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bank-bank yang memiliki kriteria sehat yang boleh menerbitkan kartu kredit setelah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mendapat persetujuan Bank Indonesia. Kartu kredit ini digunakan untuk transaksi-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transaksi pembelian di sejumlah tempat, seperti toko, hotel, tempat hiburan, dan </w:t>
      </w:r>
      <w:br/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lain-lain.</w:t>
      </w:r>
    </w:p>
    <w:p>
      <w:pPr>
        <w:spacing w:before="0" w:after="0" w:line="270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Salah satu keuntungan dari penggunaan kartu kredit selain memberikan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rasa aman daripada memegang uang tunai, juga akan memberikan jaminan dari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risiko kemacetan pembayaran karena keberadaanya dijamin oleh bank.</w:t>
      </w:r>
    </w:p>
    <w:p>
      <w:pPr>
        <w:tabs>
          <w:tab w:val="left" w:pos="2947"/>
        </w:tabs>
        <w:spacing w:before="116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7.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Jasa Cek Perjalanan </w:t>
      </w:r>
      <w:r>
        <w:rPr>
          <w:rFonts w:ascii="Palatino Linotype Bold Italic" w:hAnsi="Palatino Linotype Bold Italic" w:cs="Palatino Linotype Bold Italic"/>
          <w:i/>
          <w:color w:val="EC008C"/>
          <w:spacing w:val="0"/>
          <w:w w:val="100"/>
          <w:sz w:val="24"/>
          <w:szCs w:val="24"/>
        </w:rPr>
        <w:t xml:space="preserve">(Traveler s Cheque)</w:t>
      </w:r>
    </w:p>
    <w:p>
      <w:pPr>
        <w:spacing w:before="109" w:after="0" w:line="270" w:lineRule="exact"/>
        <w:ind w:left="2493" w:right="951" w:firstLine="511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Bentuk jasa yang dikeluarkan oleh bank dengan cara menyediakan cek </w:t>
      </w: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perjalanan kepada para nasabahnya untuk memudahkan nasabah dalam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melakukan transaksi selama dalam perjalanan.</w:t>
      </w:r>
    </w:p>
    <w:p>
      <w:pPr>
        <w:tabs>
          <w:tab w:val="left" w:pos="2947"/>
        </w:tabs>
        <w:spacing w:before="135" w:after="0" w:line="276" w:lineRule="exact"/>
        <w:ind w:left="2493" w:firstLine="0"/>
        <w:ind w:right="0"/>
      </w:pP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8.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Jasa Valuta Asing</w:t>
      </w:r>
    </w:p>
    <w:p>
      <w:pPr>
        <w:spacing w:before="100" w:after="0" w:line="270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Bentuk usaha ini terkenal dengan nama </w:t>
      </w:r>
      <w:r>
        <w:rPr>
          <w:rFonts w:ascii="Times New Roman Italic" w:hAnsi="Times New Roman Italic" w:cs="Times New Roman Italic"/>
          <w:i/>
          <w:color w:val="221E20"/>
          <w:spacing w:val="0"/>
          <w:w w:val="104"/>
          <w:sz w:val="22"/>
          <w:szCs w:val="22"/>
        </w:rPr>
        <w:t xml:space="preserve">Money Changer,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yaitu bank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melaksanakan kegiatan tukar-menukar mata uang asing menjadi mata uang rupiah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atau sebaliknya atau pertukaran antarmata uang asing lainnya.</w:t>
      </w:r>
    </w:p>
    <w:p>
      <w:pPr>
        <w:tabs>
          <w:tab w:val="left" w:pos="2947"/>
        </w:tabs>
        <w:spacing w:before="126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9.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Jasa Penyediaan ATM</w:t>
      </w:r>
    </w:p>
    <w:p>
      <w:pPr>
        <w:spacing w:before="131" w:after="0" w:line="268" w:lineRule="exact"/>
        <w:ind w:left="2493" w:right="951" w:firstLine="511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Sebagai tindak lanjut dari jasa penerbitan kartu kredit, maka bank juga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menyediakan layanan ATM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(Automatic Teller Machine) atau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istilahnya adalah </w:t>
      </w: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Anjungan Tunai Mandiri. Maksud dari ATM ini adalah untuk memudahkan nasabah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mengambil uang tunai tanpa harus datang dan antri di bank yang bersangkutan.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Dilihat dari kepentingannya, maka biasanya ATM banyak dijumpai di tempat-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tempat yang dekat dengan aktivitas perekonomian.</w:t>
      </w:r>
    </w:p>
    <w:p>
      <w:pPr>
        <w:spacing w:before="0" w:after="0" w:line="276" w:lineRule="exact"/>
        <w:ind w:left="2267"/>
        <w:rPr>
          <w:sz w:val="24"/>
          <w:szCs w:val="24"/>
        </w:rPr>
      </w:pPr>
    </w:p>
    <w:p>
      <w:pPr>
        <w:spacing w:before="90" w:after="0" w:line="276" w:lineRule="exact"/>
        <w:ind w:left="2267"/>
      </w:pPr>
      <w:r>
        <w:rPr>
          <w:rFonts w:ascii="Palatino Linotype Bold" w:hAnsi="Palatino Linotype Bold" w:cs="Palatino Linotype Bold"/>
          <w:color w:val="221E20"/>
          <w:spacing w:val="3"/>
          <w:w w:val="100"/>
          <w:sz w:val="24"/>
          <w:szCs w:val="24"/>
        </w:rPr>
        <w:t xml:space="preserve">G.   Kebijakan Pemerintah di Bidang Moneter</w:t>
      </w:r>
    </w:p>
    <w:p>
      <w:pPr>
        <w:tabs>
          <w:tab w:val="left" w:pos="2947"/>
        </w:tabs>
        <w:spacing w:before="264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1.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-1"/>
          <w:w w:val="100"/>
          <w:sz w:val="24"/>
          <w:szCs w:val="24"/>
        </w:rPr>
        <w:t xml:space="preserve">Gambaran Umum Kebijakan Moneter</w:t>
      </w:r>
    </w:p>
    <w:p>
      <w:pPr>
        <w:spacing w:before="109" w:after="0" w:line="270" w:lineRule="exact"/>
        <w:ind w:left="2493" w:right="951" w:firstLine="511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Kebijakan moneter merupakan kebijakan bank sentral atau otoritas moneter </w:t>
      </w:r>
      <w:br/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dalam bentuk pengendalian besaran moneter dan suku bunga untuk mencapai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perkembangan kegiatan perekonomian yang diinginkan. Kegiatan perekonomian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05.1pt;margin-top:577.4pt;width:28.9pt;height:25.1pt;z-index:-99972; mso-position-horizontal-relative:page;mso-position-vertical-relative:page" coordsize="578,502" o:allowincell="f" path="m144,502l0,251,144,1,433,1,578,251,433,502r,e" fillcolor="#fad4e5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55;mso-position-horizontal:absolute;mso-position-horizontal-relative:page;mso-position-vertical:absolute;mso-position-vertical-relative:page" points="112.30pt,602.45pt,105.05pt,589.90pt,112.30pt,577.35pt,126.75pt,577.35pt,133.95pt,589.90pt,126.75pt,602.45pt,112.30pt,602.45pt" coordsize="578,502" o:allowincell="f" filled="f" strokecolor="#fffe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06.6pt;margin-top:578.8pt;width:25.6pt;height:22.2pt;z-index:-99944; mso-position-horizontal-relative:page;mso-position-vertical-relative:page" coordsize="512,444" o:allowincell="f" path="m128,444l0,222,128,0,384,0,512,222,384,444r,e" fillcolor="#f6accd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33;mso-position-horizontal:absolute;mso-position-horizontal-relative:page;mso-position-vertical:absolute;mso-position-vertical-relative:page" points="112.95pt,601.00pt,106.55pt,589.90pt,112.95pt,578.80pt,125.75pt,578.80pt,132.15pt,589.90pt,125.75pt,601.00pt,112.95pt,601.00pt" coordsize="512,444" o:allowincell="f" filled="f" strokecolor="#fffe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243</w:t>
      </w:r>
    </w:p>
    <w:p>
      <w:pPr>
        <w:spacing w:before="0" w:after="0" w:line="270" w:lineRule="exact"/>
        <w:ind w:left="2493"/>
        <w:rPr>
          <w:sz w:val="24"/>
          <w:szCs w:val="24"/>
        </w:rPr>
      </w:pPr>
    </w:p>
    <w:p>
      <w:pPr>
        <w:spacing w:before="64" w:after="0" w:line="270" w:lineRule="exact"/>
        <w:ind w:left="2493" w:right="953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dimaksud adalah kestabilan perekonomian makro yang tercermin dalam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kestabilan harga (rendahnya laju inflasi), membaiknya perkembangan out put riil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(pertumbuhan ekonomi) serta cukup luasnya kesempatan kerja yang tersedia.</w:t>
      </w:r>
    </w:p>
    <w:p>
      <w:pPr>
        <w:spacing w:before="0" w:after="0" w:line="273" w:lineRule="exact"/>
        <w:ind w:left="2493" w:right="951" w:firstLine="511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Kebijakan moneter yang dimaksud di atas adalah bagian integral dari </w:t>
      </w:r>
      <w:r>
        <w:rPr>
          <w:rFonts w:ascii="Times New Roman" w:hAnsi="Times New Roman" w:cs="Times New Roman"/>
          <w:color w:val="221E20"/>
          <w:spacing w:val="0"/>
          <w:w w:val="116"/>
          <w:sz w:val="22"/>
          <w:szCs w:val="22"/>
        </w:rPr>
        <w:t xml:space="preserve">kebijakan ekonomi makro yang pada umumnya dilakukan dengan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mempertimbangkan siklus ekonomi, sifat perekonomian suatu negara (terbuka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atau tertutup) serta faktor-faktor fundamental ekonomi lainnya.</w:t>
      </w:r>
    </w:p>
    <w:p>
      <w:pPr>
        <w:tabs>
          <w:tab w:val="left" w:pos="2947"/>
        </w:tabs>
        <w:spacing w:before="113" w:after="0" w:line="276" w:lineRule="exact"/>
        <w:ind w:left="2493"/>
      </w:pP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2. </w:t>
      </w:r>
      <w:r>
        <w:rPr>
          <w:rFonts w:ascii="Palatino Linotype Bold" w:hAnsi="Palatino Linotype Bold" w:cs="Palatino Linotype Bold"/>
          <w:color w:val="EC008C"/>
          <w:sz w:val="24"/>
          <w:szCs w:val="24"/>
        </w:rPr>
        <w:tab/>
      </w:r>
      <w:r>
        <w:rPr>
          <w:rFonts w:ascii="Palatino Linotype Bold" w:hAnsi="Palatino Linotype Bold" w:cs="Palatino Linotype Bold"/>
          <w:color w:val="EC008C"/>
          <w:spacing w:val="0"/>
          <w:w w:val="100"/>
          <w:sz w:val="24"/>
          <w:szCs w:val="24"/>
        </w:rPr>
        <w:t xml:space="preserve">Kebijakan Moneter di Indonesia</w:t>
      </w:r>
    </w:p>
    <w:p>
      <w:pPr>
        <w:spacing w:before="169" w:after="0" w:line="270" w:lineRule="exact"/>
        <w:ind w:left="2493" w:right="952" w:firstLine="511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Dalam ere perekonomian global, interaksi ekonomi antar negara merupakan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salah satu aspek penting dari perkembangan ekonomi suatu negara yang semakin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terbuka. Dengan semakin besarnya keterkaitan antar negara, maka semakin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terbuka pula perekonomian negara yang bersangkutan seperti yang tercermin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pada peningkatan transaksi perdagangan dan arus dana antarnegara.</w:t>
      </w:r>
    </w:p>
    <w:p>
      <w:pPr>
        <w:spacing w:before="50" w:after="0" w:line="270" w:lineRule="exact"/>
        <w:ind w:left="2493" w:right="953" w:firstLine="511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Keterbukaan perekonomian suatu negara akan membawa konsekuensi </w:t>
      </w: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pada perencanaan dan pelaksanaan kebijakan ekonomi makro, termasuk 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kebijakan moneternya. Indonesia sebagai salah satu negara yang menganut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keterbukaan ekonomi mau tidak mau juga harus memilki strategi tersendiri dalam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melaksanakan kebijakan moneternya.</w:t>
      </w:r>
    </w:p>
    <w:p>
      <w:pPr>
        <w:spacing w:before="70" w:after="0" w:line="270" w:lineRule="exact"/>
        <w:ind w:left="2493" w:right="953" w:firstLine="511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Pasang surut perkembangan perekonomian di Indonesia terlebih dengan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adanya krisis ekonomi yang berkepanjangan membawa konsekuensi tersendiri </w:t>
      </w:r>
      <w:br/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bagi arah kebijakan perekonomian secara makro khususnya arah kebijakan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moneter itu sendiri. Bank Indonesia sebagai otoritas moneter berusaha melakukan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langkah-langkah strategis guna meningkatkan upaya pemulihan perekonomian </w:t>
      </w:r>
      <w:br/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Indonesia yang mengalami keterpurukan akibat krisis ekonomi yang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berkepanjangan.</w:t>
      </w:r>
    </w:p>
    <w:p>
      <w:pPr>
        <w:spacing w:before="50" w:after="0" w:line="270" w:lineRule="exact"/>
        <w:ind w:left="2493" w:right="951" w:firstLine="511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Kebijakan moneter yang dilakukan dalam rangka pengendalian jumlah uang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beredar (JUB), dapat dilakukan melalui beberapa instrumen. Adapun instrumen 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kebijakan moneter di Indonesia dapat dikelompokkan menjadi:</w:t>
      </w:r>
    </w:p>
    <w:p>
      <w:pPr>
        <w:tabs>
          <w:tab w:val="left" w:pos="2833"/>
          <w:tab w:val="left" w:pos="2833"/>
          <w:tab w:val="left" w:pos="2833"/>
          <w:tab w:val="left" w:pos="2833"/>
        </w:tabs>
        <w:spacing w:before="0" w:after="0" w:line="270" w:lineRule="exact"/>
        <w:ind w:left="2473" w:right="952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a.   Kebijakan Moneter Kualitatif adalah kebijakan moneter yang dilakukan oleh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Bank Indonesia dalam bentuk himbauan moral kepada para pemimpin bank-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bank umum agar ikut mengamankan apa yang menjadi kebijakan Bank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Indonesia. Ujud kebijakan moneter kualitatif ini antara lain: (1) bujukan moral </w:t>
      </w:r>
      <w:br/>
      <w:r>
        <w:rPr>
          <w:rFonts w:ascii="Times New Roman Italic" w:hAnsi="Times New Roman Italic" w:cs="Times New Roman Italic"/>
          <w:color w:val="221E20"/>
          <w:sz w:val="22"/>
          <w:szCs w:val="22"/>
        </w:rPr>
        <w:tab/>
      </w:r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2"/>
          <w:szCs w:val="22"/>
        </w:rPr>
        <w:t xml:space="preserve">(moral suasion);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 (2) kredit selektif dan lainnya.</w:t>
      </w:r>
    </w:p>
    <w:p>
      <w:pPr>
        <w:tabs>
          <w:tab w:val="left" w:pos="2833"/>
          <w:tab w:val="left" w:pos="2833"/>
          <w:tab w:val="left" w:pos="2833"/>
          <w:tab w:val="left" w:pos="2833"/>
          <w:tab w:val="left" w:pos="2833"/>
        </w:tabs>
        <w:spacing w:before="2" w:after="0" w:line="268" w:lineRule="exact"/>
        <w:ind w:left="2473" w:right="952"/>
        <w:jc w:val="left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b.   Kebijakan Moneter Kuantitatif adalah kebijakan moneter dalam rangka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pengendalaian jumlah uang yang beredar melalui pengendalian besaran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moneter yang berujud angka-angka atau kuantitatif. Ujud kebijakan moneter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kuantitatif antara lain: (1) Operasi Pasar Terbuka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(Open Market Operation)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yaitu dalam bentuk keterlibatan BI dalam pengendalian JUB dengan cara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intervensi atau terjun ke pasar untuk menjual atau membeli surat berharga;</w:t>
      </w:r>
    </w:p>
    <w:p>
      <w:pPr>
        <w:spacing w:before="11" w:after="0" w:line="270" w:lineRule="exact"/>
        <w:ind w:left="2833" w:right="9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(2) Politik Diskonto/ Kebijakan Suku Bunga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(Discount Rate Policy)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yaitu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kebijakan BI dalam pengendalian JUB dengan cara menaik-turunkan suku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bunga Sertifikat Bank Indonesia (SBI); (3) Kebijakan Nisbah Cadangan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244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6" w:lineRule="exact"/>
        <w:ind w:left="2833"/>
        <w:rPr>
          <w:sz w:val="24"/>
          <w:szCs w:val="24"/>
        </w:rPr>
      </w:pPr>
    </w:p>
    <w:p>
      <w:pPr>
        <w:spacing w:before="56" w:after="0" w:line="266" w:lineRule="exact"/>
        <w:ind w:left="2833" w:right="952"/>
        <w:jc w:val="both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atau cash ratio yaitu kebijakan BI dalam pengendalian JUB dengan cara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menaik-turunkan prosentase Cadangan Wajib yang harus disetor oleh bank-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bank umum dari dana pihak ketiga yang berhasil dihimpun oleh bank-bank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umum.</w:t>
      </w:r>
    </w:p>
    <w:p>
      <w:pPr>
        <w:spacing w:before="32" w:after="0" w:line="220" w:lineRule="exact"/>
        <w:ind w:left="2833" w:right="985" w:firstLine="459"/>
        <w:jc w:val="both"/>
      </w:pPr>
      <w:r>
        <w:rPr>
          <w:rFonts w:ascii="Arial" w:hAnsi="Arial" w:cs="Arial"/>
          <w:color w:val="221E20"/>
          <w:spacing w:val="0"/>
          <w:w w:val="100"/>
          <w:sz w:val="18"/>
          <w:szCs w:val="18"/>
        </w:rPr>
        <w:t xml:space="preserve">Kebijakan moneter di Indonesia diarahkan untuk mengatasi terjadinya inflasi </w:t>
      </w:r>
      <w:r>
        <w:rPr>
          <w:rFonts w:ascii="Arial" w:hAnsi="Arial" w:cs="Arial"/>
          <w:color w:val="221E20"/>
          <w:spacing w:val="0"/>
          <w:w w:val="102"/>
          <w:sz w:val="18"/>
          <w:szCs w:val="18"/>
        </w:rPr>
        <w:t xml:space="preserve">dan upaya pemerintah dalam rangka menstabilkan harga. Ada beberapa upaya </w:t>
      </w:r>
      <w:r>
        <w:rPr>
          <w:rFonts w:ascii="Arial" w:hAnsi="Arial" w:cs="Arial"/>
          <w:color w:val="221E20"/>
          <w:spacing w:val="2"/>
          <w:w w:val="100"/>
          <w:sz w:val="18"/>
          <w:szCs w:val="18"/>
        </w:rPr>
        <w:t xml:space="preserve">yang dilakukan untuk mencapai usaha ke arah tersebut antara lain :</w:t>
      </w:r>
    </w:p>
    <w:p>
      <w:pPr>
        <w:spacing w:before="233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9"/>
          <w:sz w:val="22"/>
          <w:szCs w:val="22"/>
        </w:rPr>
        <w:t xml:space="preserve">a.  Penerapan sasaran inflasi</w:t>
      </w:r>
    </w:p>
    <w:p>
      <w:pPr>
        <w:spacing w:before="122" w:after="0" w:line="260" w:lineRule="exact"/>
        <w:ind w:left="3004" w:right="953" w:firstLine="45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Sejak tahun 2000 Bank Indonesia menetapkan dan mengumumkan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sasaran inflasi yang akan dicapai melalui kebijakan moneter, yaitu jangka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menengah-panjang (3-5 tahun kedepan) yang saat ini sebesar 6% utk tahun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2006.</w:t>
      </w:r>
    </w:p>
    <w:p>
      <w:pPr>
        <w:spacing w:before="24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4"/>
          <w:sz w:val="22"/>
          <w:szCs w:val="22"/>
        </w:rPr>
        <w:t xml:space="preserve">b.   Kebijakan moneter mengarah ke depan</w:t>
      </w:r>
    </w:p>
    <w:p>
      <w:pPr>
        <w:spacing w:before="122" w:after="0" w:line="26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Kebijakan moneter yang ditempuh Bank Indonesia diarahkan untuk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mencapai sasaran inflasi yang ditetapkan ke depan melalui pengembangan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model-model proyeksi ekonomi, nilai tukar dan inflasi.</w:t>
      </w:r>
    </w:p>
    <w:p>
      <w:pPr>
        <w:tabs>
          <w:tab w:val="left" w:pos="3456"/>
        </w:tabs>
        <w:spacing w:before="136" w:after="0" w:line="253" w:lineRule="exact"/>
        <w:ind w:left="3003" w:firstLine="0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c.</w:t>
      </w:r>
      <w:r>
        <w:rPr>
          <w:rFonts w:ascii="Palatino Linotype Bold" w:hAnsi="Palatino Linotype Bold" w:cs="Palatino Linotype Bold"/>
          <w:color w:val="221E20"/>
          <w:sz w:val="22"/>
          <w:szCs w:val="22"/>
        </w:rPr>
        <w:tab/>
      </w:r>
      <w:r>
        <w:rPr>
          <w:rFonts w:ascii="Palatino Linotype Bold" w:hAnsi="Palatino Linotype Bold" w:cs="Palatino Linotype Bold"/>
          <w:color w:val="221E20"/>
          <w:spacing w:val="0"/>
          <w:w w:val="102"/>
          <w:sz w:val="22"/>
          <w:szCs w:val="22"/>
        </w:rPr>
        <w:t xml:space="preserve">Transparansi</w:t>
      </w:r>
    </w:p>
    <w:p>
      <w:pPr>
        <w:spacing w:before="112" w:after="0" w:line="260" w:lineRule="exact"/>
        <w:ind w:left="3004" w:right="951" w:firstLine="45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Penjelasan secara periodik mengenai pelaksanaan kebijakan moneter </w:t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dilakukan oleh bank Indonesia baik pada setiap awal tahun, triwulan, bulanan </w:t>
      </w: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maupun mingguan.</w:t>
      </w:r>
    </w:p>
    <w:p>
      <w:pPr>
        <w:spacing w:before="246" w:after="0" w:line="253" w:lineRule="exact"/>
        <w:ind w:left="3003"/>
      </w:pPr>
      <w:r>
        <w:rPr>
          <w:rFonts w:ascii="Palatino Linotype Bold" w:hAnsi="Palatino Linotype Bold" w:cs="Palatino Linotype Bold"/>
          <w:color w:val="221E20"/>
          <w:spacing w:val="0"/>
          <w:w w:val="106"/>
          <w:sz w:val="22"/>
          <w:szCs w:val="22"/>
        </w:rPr>
        <w:t xml:space="preserve">d.   Akuntabilitas</w:t>
      </w:r>
    </w:p>
    <w:p>
      <w:pPr>
        <w:spacing w:before="122" w:after="0" w:line="260" w:lineRule="exact"/>
        <w:ind w:left="3004" w:right="952" w:firstLine="452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Sesuai dengan UU No 3 tahun 2004 bank indonesia diwajibkan untuk </w:t>
      </w:r>
      <w:br/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menyampaikan laporan tahunan dan laporan triwulanan mengenai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pelaksanaan tugas dan wewenangnya termasuk kebijakan moneternya </w:t>
      </w:r>
      <w:br/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kepada DPR.</w:t>
      </w:r>
    </w:p>
    <w:p>
      <w:pPr>
        <w:spacing w:before="0" w:after="0" w:line="322" w:lineRule="exact"/>
        <w:ind w:left="1796"/>
        <w:rPr>
          <w:sz w:val="24"/>
          <w:szCs w:val="24"/>
        </w:rPr>
      </w:pPr>
    </w:p>
    <w:p>
      <w:pPr>
        <w:spacing w:before="147" w:after="0" w:line="322" w:lineRule="exact"/>
        <w:ind w:left="1796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4"/>
          <w:sz w:val="28"/>
          <w:szCs w:val="28"/>
        </w:rPr>
        <w:t xml:space="preserve">Rangkuman</w:t>
      </w:r>
    </w:p>
    <w:p>
      <w:pPr>
        <w:spacing w:before="0" w:after="0" w:line="260" w:lineRule="exact"/>
        <w:ind w:left="1698"/>
        <w:rPr>
          <w:sz w:val="24"/>
          <w:szCs w:val="24"/>
        </w:rPr>
      </w:pPr>
    </w:p>
    <w:p>
      <w:pPr>
        <w:tabs>
          <w:tab w:val="left" w:pos="1983"/>
        </w:tabs>
        <w:spacing w:before="110" w:after="0" w:line="260" w:lineRule="exact"/>
        <w:ind w:left="1698" w:right="1238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1. Uang adalah suatu benda yang diakui masyarakat/negara untuk dijadikan sebagai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perantara dalam melakukan pertukaran barang/jasa.</w:t>
      </w:r>
    </w:p>
    <w:p>
      <w:pPr>
        <w:spacing w:before="26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2. Syarat-syarat uang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Dapat diterima oleh masyarakat umum </w:t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(acceptability),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Tidak berkurang nilainya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(stability of value)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,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Tahan lama dan tidak mudah rusak 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(durability),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Mudah dipindahkan dan dibawa ke mana-mana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(portability),</w:t>
      </w:r>
    </w:p>
    <w:p>
      <w:pPr>
        <w:spacing w:before="2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Mudah dibagi tanpa mengurangi nilai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(disability),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f. Memiliki satu kualitas saja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(uniformity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g. Jumlahnya terbatas dan tidak mudah dipalsukan,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8.5pt;margin-top:507.8pt;width:410.3pt;height:194.8pt;z-index:-99965; mso-position-horizontal-relative:page;mso-position-vertical-relative:page" coordsize="8205,3896" o:allowincell="f" path="m324,3896l291,3895,229,3883,172,3859,119,3824,95,3801,73,3777,37,3725,14,3667,2,3606,1,3572,1,323,2,290,14,228,37,171,73,119,95,95,119,72,172,37,229,13,291,1,324,0,7882,0,7915,1,7977,13,8034,37,8086,72,8111,95,8133,119,8169,171,8192,228,8204,290,8205,323,8205,3572,8204,3606,8192,3667,8169,3725,8133,3777,8111,3801,8086,3824,8034,3859,7977,3883,7915,3895,7882,3896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0;mso-position-horizontal:absolute;mso-position-horizontal-relative:page;mso-position-vertical:absolute;mso-position-vertical-relative:page" points="63.20pt,512.50pt,64.40pt,511.40pt,67.00pt,509.60pt,69.85pt,508.45pt,72.95pt,507.85pt,74.65pt,507.80pt,452.55pt,507.80pt,454.20pt,507.85pt,457.30pt,508.45pt,460.15pt,509.60pt,462.75pt,511.40pt,463.95pt,512.50pt,465.10pt,513.70pt,466.85pt,516.35pt,468.05pt,519.20pt,468.65pt,522.30pt,468.70pt,523.95pt,468.70pt,686.40pt,468.65pt,688.05pt,468.05pt,691.15pt,466.85pt,694.00pt,465.10pt,696.65pt,463.95pt,697.85pt,462.75pt,698.95pt,460.15pt,700.75pt,457.30pt,701.90pt,454.20pt,702.50pt,452.55pt,702.55pt,74.65pt,702.55pt,72.95pt,702.50pt,69.85pt,701.90pt,67.00pt,700.75pt,64.40pt,698.95pt,63.20pt,697.85pt,62.05pt,696.65pt,60.30pt,694.00pt,59.10pt,691.15pt,58.50pt,688.05pt,58.45pt,686.40pt,58.45pt,523.95pt,58.50pt,522.30pt,59.10pt,519.20pt,60.30pt,516.35pt,62.05pt,513.70pt,63.20pt,512.50pt,63.20pt,512.50pt" coordsize="8205,3895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25;mso-position-horizontal:absolute;mso-position-horizontal-relative:page;mso-position-vertical:absolute;mso-position-vertical-relative:page" points="61.95pt,511.30pt,63.30pt,510.05pt,66.20pt,508.10pt,69.35pt,506.75pt,72.80pt,506.10pt,74.60pt,506.05pt,452.55pt,506.05pt,454.35pt,506.10pt,457.80pt,506.75pt,460.95pt,508.10pt,463.85pt,510.05pt,465.20pt,511.30pt,466.45pt,512.65pt,468.40pt,515.50pt,469.70pt,518.70pt,470.35pt,522.10pt,470.40pt,523.95pt,470.40pt,686.40pt,470.35pt,688.25pt,469.70pt,691.65pt,468.40pt,694.85pt,466.45pt,697.70pt,465.20pt,699.05pt,463.85pt,700.30pt,460.95pt,702.25pt,457.80pt,703.60pt,454.35pt,704.25pt,452.55pt,704.30pt,74.60pt,704.30pt,72.80pt,704.25pt,69.35pt,703.60pt,66.20pt,702.25pt,63.30pt,700.30pt,61.95pt,699.05pt,60.70pt,697.70pt,58.75pt,694.85pt,57.45pt,691.65pt,56.80pt,688.25pt,56.75pt,686.40pt,56.75pt,523.95pt,56.80pt,522.10pt,57.45pt,518.70pt,58.75pt,515.50pt,60.70pt,512.65pt,61.95pt,511.30pt,61.95pt,511.30pt" coordsize="8273,3965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78.5pt;margin-top:493.1pt;width:376.0pt;height:23.1pt;z-index:-99910; mso-position-horizontal-relative:page;mso-position-vertical-relative:page" coordsize="7520,461" o:allowincell="f" path="m440,461l395,461,311,452,233,435,162,410,129,394,98,377,50,340,18,299,1,255,0,231,1,207,18,163,50,122,98,85,129,68,162,52,233,27,311,10,395,1,440,1,7080,1,7125,1,7209,10,7287,27,7358,52,7391,68,7422,85,7470,122,7502,163,7519,207,7520,231,7519,255,7502,299,7470,340,7422,377,7391,394,7358,410,7287,435,7209,452,7125,461,7080,461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93;mso-position-horizontal:absolute;mso-position-horizontal-relative:page;mso-position-vertical:absolute;mso-position-vertical-relative:page" points="84.85pt,496.55pt,86.50pt,495.70pt,90.05pt,494.45pt,93.95pt,493.60pt,98.20pt,493.20pt,100.45pt,493.15pt,432.45pt,493.15pt,434.65pt,493.20pt,438.90pt,493.60pt,442.80pt,494.45pt,446.35pt,495.70pt,448.00pt,496.55pt,449.50pt,497.40pt,451.95pt,499.25pt,453.55pt,501.30pt,454.35pt,503.50pt,454.40pt,504.70pt,454.35pt,505.85pt,453.55pt,508.05pt,451.95pt,510.10pt,449.50pt,511.95pt,448.00pt,512.80pt,446.35pt,513.65pt,442.80pt,514.90pt,438.90pt,515.75pt,434.65pt,516.15pt,432.45pt,516.20pt,100.45pt,516.20pt,98.20pt,516.15pt,93.95pt,515.75pt,90.05pt,514.90pt,86.50pt,513.65pt,84.85pt,512.80pt,83.35pt,511.95pt,80.90pt,510.10pt,79.30pt,508.05pt,78.50pt,505.85pt,78.45pt,504.70pt,78.50pt,503.50pt,79.30pt,501.30pt,80.90pt,499.25pt,83.35pt,497.40pt,84.85pt,496.55pt,84.85pt,496.55pt" coordsize="7519,461" o:allowincell="f" filled="f" strokecolor="#f7b7d3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8.8pt;margin-top:681.1pt;width:428.9pt;height:36.0pt;z-index:-99690; mso-position-horizontal-relative:page;mso-position-vertical-relative:page" coordsize="8577,720" o:allowincell="f" path="m0,720l0,0,8577,0,8577,720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245</w:t>
      </w:r>
    </w:p>
    <w:p>
      <w:pPr>
        <w:spacing w:before="0" w:after="0" w:line="253" w:lineRule="exact"/>
        <w:ind w:left="1698"/>
        <w:rPr>
          <w:sz w:val="24"/>
          <w:szCs w:val="24"/>
        </w:rPr>
      </w:pPr>
    </w:p>
    <w:p>
      <w:pPr>
        <w:tabs>
          <w:tab w:val="left" w:pos="1983"/>
        </w:tabs>
        <w:spacing w:before="155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Fungsi uang dikategorikan menjadi dua, yaitu :</w:t>
      </w:r>
    </w:p>
    <w:p>
      <w:pPr>
        <w:tabs>
          <w:tab w:val="left" w:pos="2267"/>
        </w:tabs>
        <w:spacing w:before="0" w:after="0" w:line="280" w:lineRule="exact"/>
        <w:ind w:left="1983" w:right="1222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Fungsi Asli (Primer): 1)  Alat Tukar Menukar; 2) Alat Satuan Hitung (Alat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Pengukur Nilai)</w:t>
      </w:r>
    </w:p>
    <w:p>
      <w:pPr>
        <w:tabs>
          <w:tab w:val="left" w:pos="2267"/>
        </w:tabs>
        <w:spacing w:before="0" w:after="0" w:line="260" w:lineRule="exact"/>
        <w:ind w:left="1983" w:right="1177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b. Fungsi Turunan: 1) Alat Pembayaran Utang; 2)  Alat Untuk Menimbun  kekayaan;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dan 3)  Alat Pemindah Kekayaan</w:t>
      </w:r>
    </w:p>
    <w:p>
      <w:pPr>
        <w:tabs>
          <w:tab w:val="left" w:pos="1983"/>
        </w:tabs>
        <w:spacing w:before="1" w:after="0" w:line="238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Jenis-jenis  Uang</w:t>
      </w:r>
    </w:p>
    <w:p>
      <w:pPr>
        <w:tabs>
          <w:tab w:val="left" w:pos="4513"/>
        </w:tabs>
        <w:spacing w:before="10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Berdasarkan Bahannya: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1) Uang Logam; 2) Uang Kertas</w:t>
      </w:r>
    </w:p>
    <w:p>
      <w:pPr>
        <w:spacing w:before="2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Berdasarkan Lembaga Yang Mengeluarkannya</w:t>
      </w:r>
    </w:p>
    <w:p>
      <w:pPr>
        <w:spacing w:before="7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1) Uang Kartal (Chartal = Kepercayaan),</w:t>
      </w:r>
    </w:p>
    <w:p>
      <w:pPr>
        <w:spacing w:before="7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2) Uang Giral (Giro = Simpanan di bank),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Berdasarkan Nilai</w:t>
      </w:r>
    </w:p>
    <w:p>
      <w:pPr>
        <w:spacing w:before="7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1) Bernilai Penuh 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(Full Bodied Money)</w:t>
      </w:r>
    </w:p>
    <w:p>
      <w:pPr>
        <w:spacing w:before="27" w:after="0" w:line="253" w:lineRule="exact"/>
        <w:ind w:left="2261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2) Tidak Bernilai Penuh 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(Token Money)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,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 Berdasarkan Pemakai</w:t>
      </w:r>
    </w:p>
    <w:p>
      <w:pPr>
        <w:spacing w:before="7" w:after="0" w:line="253" w:lineRule="exact"/>
        <w:ind w:left="2261"/>
      </w:pP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1) Internal Value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,</w:t>
      </w:r>
    </w:p>
    <w:p>
      <w:pPr>
        <w:spacing w:before="7" w:after="0" w:line="253" w:lineRule="exact"/>
        <w:ind w:left="2261"/>
      </w:pP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2"/>
          <w:szCs w:val="22"/>
        </w:rPr>
        <w:t xml:space="preserve">2) External Value</w:t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,</w:t>
      </w:r>
    </w:p>
    <w:p>
      <w:pPr>
        <w:tabs>
          <w:tab w:val="left" w:pos="1983"/>
        </w:tabs>
        <w:spacing w:before="7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Permintaan uang adalah keinginan masyarakat untuk mewujudkan bagian tertentu</w:t>
      </w:r>
    </w:p>
    <w:p>
      <w:pPr>
        <w:spacing w:before="2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pendapatannya dalam bentuk uang kas.</w:t>
      </w:r>
    </w:p>
    <w:p>
      <w:pPr>
        <w:tabs>
          <w:tab w:val="left" w:pos="1983"/>
        </w:tabs>
        <w:spacing w:before="7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Motif orang memiliki uang tunai menurut JM Keynes ada tiga, yaitu: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Motif untuk bertransaksi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Motif Berjaga-jaga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Motif Spekulasi</w:t>
      </w:r>
    </w:p>
    <w:p>
      <w:pPr>
        <w:tabs>
          <w:tab w:val="left" w:pos="1983"/>
        </w:tabs>
        <w:spacing w:before="27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Penawaran uang adalah seluruh jumlah mata uang yang telah dikeluarkan dan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diedarkan oleh bank sentral, baik itu uang logam maupun uang kertas.</w:t>
      </w:r>
    </w:p>
    <w:p>
      <w:pPr>
        <w:tabs>
          <w:tab w:val="left" w:pos="1983"/>
        </w:tabs>
        <w:spacing w:before="7" w:after="0" w:line="253" w:lineRule="exact"/>
        <w:ind w:left="1698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Bank adalah Badan usaha yang menghimpun dana dari masyarakat dalam bentuk</w:t>
      </w:r>
    </w:p>
    <w:p>
      <w:pPr>
        <w:tabs>
          <w:tab w:val="left" w:pos="1983"/>
          <w:tab w:val="left" w:pos="1983"/>
          <w:tab w:val="left" w:pos="1983"/>
        </w:tabs>
        <w:spacing w:before="0" w:after="0" w:line="265" w:lineRule="exact"/>
        <w:ind w:left="1698" w:right="1223" w:firstLine="285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simpanan dan menyalurkannya kembali kepada masyarakat dalam bentuk kredit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atau bentuk-bentuk lain dalam rangka meningkatkan taraf hidup rakyat banyak.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Tugas utama dari bank yaitu sebagai lembaga mediasi (perantara) dari pihak yag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kelebihan dana 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the lender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 dan pihak yangf membutuhkan dana 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the borrower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).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Oleh karena itu bank dapat berperan sebagai penyalur kredit dan pencipta kredit:</w:t>
      </w:r>
    </w:p>
    <w:p>
      <w:pPr>
        <w:tabs>
          <w:tab w:val="left" w:pos="1983"/>
          <w:tab w:val="left" w:pos="1983"/>
        </w:tabs>
        <w:spacing w:before="0" w:after="0" w:line="270" w:lineRule="exact"/>
        <w:ind w:left="1698" w:right="1174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10. Bank sentral yang merupakan lembaga negara yang independen bebas dari campur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tangan pemerintah dan pihak-pihak lain, kecuali untuk hal-hal yang secara tegas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diatur dalam undang-undang.</w:t>
      </w:r>
    </w:p>
    <w:p>
      <w:pPr>
        <w:spacing w:before="1" w:after="0" w:line="244" w:lineRule="exact"/>
        <w:ind w:left="1698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11. Tugas Bank Sentral sebagai berikut:</w:t>
      </w:r>
    </w:p>
    <w:p>
      <w:pPr>
        <w:spacing w:before="9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Menetapkan dan melaksanakan kebijakan moneter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Mengatur dan menjaga kelancaran sistem pembayaran</w:t>
      </w:r>
    </w:p>
    <w:p>
      <w:pPr>
        <w:spacing w:before="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Mengatur dan mengawasi bank</w:t>
      </w:r>
    </w:p>
    <w:p>
      <w:pPr>
        <w:spacing w:before="27" w:after="0" w:line="253" w:lineRule="exact"/>
        <w:ind w:left="1983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Sebagai penyedia dana terakhir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(last lending resort)</w:t>
      </w:r>
    </w:p>
    <w:p>
      <w:pPr>
        <w:tabs>
          <w:tab w:val="left" w:pos="1983"/>
          <w:tab w:val="left" w:pos="1983"/>
          <w:tab w:val="left" w:pos="1983"/>
        </w:tabs>
        <w:spacing w:before="2" w:after="0" w:line="260" w:lineRule="exact"/>
        <w:ind w:left="1698" w:right="1174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12.Bank Umum adalah bank yang dapat memberikan jasa dalam lalu lintas pembayaran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yang bertugas menghimpun dana dari masyarakat dan menyalurkannya kembali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kepada masyarakat serta memberikan jasa-jasa kepada masyarakat dalam bidang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keuangan. dibagi menjadi dua yaitu bank konvensional dan bank syariah</w:t>
      </w:r>
    </w:p>
    <w:p>
      <w:pPr>
        <w:tabs>
          <w:tab w:val="left" w:pos="1983"/>
          <w:tab w:val="left" w:pos="1983"/>
        </w:tabs>
        <w:spacing w:before="20" w:after="0" w:line="260" w:lineRule="exact"/>
        <w:ind w:left="1698" w:right="1175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13.Kebijakan moneter merupakan kebijakan bank sentral atau otoritas moneter dalam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12"/>
          <w:sz w:val="22"/>
          <w:szCs w:val="22"/>
        </w:rPr>
        <w:t xml:space="preserve">bentuk pengendalian besaran moneter dan suku bunga untuk mencapai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perkembangan kegiatan perekonomian yang diinginkan.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8.5pt;margin-top:68.7pt;width:410.3pt;height:633.9pt;z-index:-99965; mso-position-horizontal-relative:page;mso-position-vertical-relative:page" coordsize="8205,12678" o:allowincell="f" path="m324,12678l291,12677,229,12665,172,12641,119,12606,95,12583,73,12559,37,12507,14,12449,2,12388,1,12354,1,324,2,290,14,228,37,171,73,119,95,95,119,72,172,37,229,13,291,1,324,0,7882,0,7915,1,7977,13,8034,37,8086,72,8111,95,8133,119,8169,171,8192,228,8204,290,8205,324,8205,12354,8204,12388,8192,12449,8169,12507,8133,12559,8111,12583,8086,12606,8034,12641,7977,12665,7915,12677,7882,12678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0;mso-position-horizontal:absolute;mso-position-horizontal-relative:page;mso-position-vertical:absolute;mso-position-vertical-relative:page" points="63.20pt,73.40pt,64.40pt,72.30pt,67.00pt,70.50pt,69.85pt,69.35pt,72.95pt,68.75pt,74.65pt,68.70pt,452.55pt,68.70pt,454.20pt,68.75pt,457.30pt,69.35pt,460.15pt,70.50pt,462.75pt,72.30pt,463.95pt,73.40pt,465.10pt,74.60pt,466.85pt,77.25pt,468.05pt,80.10pt,468.65pt,83.20pt,468.70pt,84.85pt,468.70pt,686.40pt,468.65pt,688.05pt,468.05pt,691.15pt,466.85pt,694.00pt,465.10pt,696.65pt,463.95pt,697.85pt,462.75pt,698.95pt,460.15pt,700.75pt,457.30pt,701.90pt,454.20pt,702.50pt,452.55pt,702.55pt,74.65pt,702.55pt,72.95pt,702.50pt,69.85pt,701.90pt,67.00pt,700.75pt,64.40pt,698.95pt,63.20pt,697.85pt,62.05pt,696.65pt,60.30pt,694.00pt,59.10pt,691.15pt,58.50pt,688.05pt,58.45pt,686.40pt,58.45pt,84.85pt,58.50pt,83.20pt,59.10pt,80.10pt,60.30pt,77.25pt,62.05pt,74.60pt,63.20pt,73.40pt,63.20pt,73.40pt" coordsize="8205,12677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25;mso-position-horizontal:absolute;mso-position-horizontal-relative:page;mso-position-vertical:absolute;mso-position-vertical-relative:page" points="61.95pt,72.20pt,63.30pt,70.95pt,66.20pt,69.00pt,69.35pt,67.65pt,72.80pt,67.00pt,74.60pt,66.95pt,452.55pt,66.95pt,454.35pt,67.00pt,457.80pt,67.65pt,460.95pt,69.00pt,463.85pt,70.95pt,465.20pt,72.20pt,466.45pt,73.55pt,468.40pt,76.40pt,469.70pt,79.60pt,470.35pt,83.00pt,470.40pt,84.85pt,470.40pt,686.40pt,470.35pt,688.25pt,469.70pt,691.65pt,468.40pt,694.85pt,466.45pt,697.70pt,465.20pt,699.05pt,463.85pt,700.30pt,460.95pt,702.25pt,457.80pt,703.60pt,454.35pt,704.25pt,452.55pt,704.30pt,74.60pt,704.30pt,72.80pt,704.25pt,69.35pt,703.60pt,66.20pt,702.25pt,63.30pt,700.30pt,61.95pt,699.05pt,60.70pt,697.70pt,58.75pt,694.85pt,57.45pt,691.65pt,56.80pt,688.25pt,56.75pt,686.40pt,56.75pt,84.85pt,56.80pt,83.00pt,57.45pt,79.60pt,58.75pt,76.40pt,60.70pt,73.55pt,61.95pt,72.20pt,61.95pt,72.20pt" coordsize="8273,12747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48.8pt;margin-top:62.4pt;width:428.9pt;height:22.6pt;z-index:-99685; mso-position-horizontal-relative:page;mso-position-vertical-relative:page" coordsize="8577,453" o:allowincell="f" path="m0,453l0,1,8577,1,8577,453r,e" fillcolor="#ffffff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54.5pt;margin-top:680.3pt;width:428.9pt;height:36.0pt;z-index:-99683; mso-position-horizontal-relative:page;mso-position-vertical-relative:page" coordsize="8577,721" o:allowincell="f" path="m0,721l0,1,8577,1,8577,721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138" w:after="0" w:line="230" w:lineRule="exact"/>
        <w:ind w:left="1144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246</w:t>
      </w:r>
    </w:p>
    <w:p>
      <w:pPr>
        <w:spacing w:before="0" w:after="0" w:line="253" w:lineRule="exact"/>
        <w:ind w:left="1716"/>
        <w:rPr>
          <w:sz w:val="24"/>
          <w:szCs w:val="24"/>
        </w:rPr>
      </w:pPr>
    </w:p>
    <w:p>
      <w:pPr>
        <w:spacing w:before="152" w:after="0" w:line="253" w:lineRule="exact"/>
        <w:ind w:left="1716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14.Macam-macam kebijakan moneter</w:t>
      </w:r>
    </w:p>
    <w:p>
      <w:pPr>
        <w:spacing w:before="12" w:after="0" w:line="253" w:lineRule="exact"/>
        <w:ind w:left="1999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Politik diskonto</w:t>
      </w:r>
    </w:p>
    <w:p>
      <w:pPr>
        <w:spacing w:before="10" w:after="0" w:line="253" w:lineRule="exact"/>
        <w:ind w:left="1999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Politik open market</w:t>
      </w:r>
    </w:p>
    <w:p>
      <w:pPr>
        <w:spacing w:before="11" w:after="0" w:line="253" w:lineRule="exact"/>
        <w:ind w:left="1999"/>
        <w:jc w:val="left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Kredit selektif</w:t>
      </w:r>
    </w:p>
    <w:p>
      <w:pPr>
        <w:spacing w:before="12" w:after="0" w:line="253" w:lineRule="exact"/>
        <w:ind w:left="1999"/>
        <w:jc w:val="left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Cash ratio</w:t>
      </w:r>
    </w:p>
    <w:p>
      <w:pPr>
        <w:spacing w:before="10" w:after="0" w:line="253" w:lineRule="exact"/>
        <w:ind w:left="1999"/>
        <w:jc w:val="left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e. Dorongan moral (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2"/>
          <w:szCs w:val="22"/>
        </w:rPr>
        <w:t xml:space="preserve">moral suasion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)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7018" w:space="160" w:equalWidth="0"/>
            <w:col w:w="3202" w:space="160" w:equalWidth="0"/>
          </w:cols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9.3pt;margin-top:71.3pt;width:410.3pt;height:111.2pt;z-index:-99965; mso-position-horizontal-relative:page;mso-position-vertical-relative:page" coordsize="8205,2223" o:allowincell="f" path="m324,2223l291,2222,229,2210,172,2186,119,2151,95,2128,73,2104,37,2052,14,1995,2,1933,1,1899,1,323,2,290,14,228,37,171,73,119,95,95,119,72,172,37,229,13,291,1,324,0,7882,0,7915,1,7977,13,8034,37,8087,72,8111,95,8133,119,8169,171,8192,228,8204,290,8205,323,8205,1899,8204,1933,8192,1995,8169,2052,8133,2104,8111,2128,8087,2151,8034,2186,7977,2210,7915,2222,7882,2223r,e" fillcolor="#fde7f1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40;mso-position-horizontal:absolute;mso-position-horizontal-relative:page;mso-position-vertical:absolute;mso-position-vertical-relative:page" points="64.05pt,76.00pt,65.25pt,74.90pt,67.85pt,73.10pt,70.70pt,71.95pt,73.80pt,71.35pt,75.50pt,71.30pt,453.40pt,71.30pt,455.05pt,71.35pt,458.15pt,71.95pt,461.00pt,73.10pt,463.60pt,74.90pt,464.80pt,76.00pt,465.95pt,77.20pt,467.70pt,79.85pt,468.90pt,82.70pt,469.50pt,85.80pt,469.55pt,87.45pt,469.55pt,166.25pt,469.50pt,167.90pt,468.90pt,171.00pt,467.70pt,173.85pt,465.95pt,176.50pt,464.80pt,177.70pt,463.60pt,178.80pt,461.00pt,180.60pt,458.15pt,181.75pt,455.05pt,182.35pt,453.40pt,182.40pt,75.50pt,182.40pt,73.80pt,182.35pt,70.70pt,181.75pt,67.85pt,180.60pt,65.25pt,178.80pt,64.05pt,177.70pt,62.90pt,176.50pt,61.15pt,173.85pt,59.95pt,171.00pt,59.35pt,167.90pt,59.30pt,166.25pt,59.30pt,87.45pt,59.35pt,85.80pt,59.95pt,82.70pt,61.15pt,79.85pt,62.90pt,77.20pt,64.05pt,76.00pt,64.05pt,76.00pt" coordsize="8205,2222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polyline style="position:absolute;z-index:-99925;mso-position-horizontal:absolute;mso-position-horizontal-relative:page;mso-position-vertical:absolute;mso-position-vertical-relative:page" points="62.80pt,74.80pt,64.15pt,73.55pt,67.05pt,71.60pt,70.20pt,70.25pt,73.65pt,69.60pt,75.45pt,69.55pt,453.40pt,69.55pt,455.20pt,69.60pt,458.65pt,70.25pt,461.80pt,71.60pt,464.70pt,73.55pt,466.05pt,74.80pt,467.30pt,76.15pt,469.25pt,79.00pt,470.55pt,82.20pt,471.20pt,85.60pt,471.25pt,87.45pt,471.25pt,166.25pt,471.20pt,168.10pt,470.55pt,171.50pt,469.25pt,174.70pt,467.30pt,177.55pt,466.05pt,178.90pt,464.70pt,180.15pt,461.80pt,182.10pt,458.65pt,183.45pt,455.20pt,184.10pt,453.40pt,184.15pt,75.45pt,184.15pt,73.65pt,184.10pt,70.20pt,183.45pt,67.05pt,182.10pt,64.15pt,180.15pt,62.80pt,178.90pt,61.55pt,177.55pt,59.60pt,174.70pt,58.30pt,171.50pt,57.65pt,168.10pt,57.60pt,166.25pt,57.60pt,87.45pt,57.65pt,85.60pt,58.30pt,82.20pt,59.60pt,79.00pt,61.55pt,76.15pt,62.80pt,74.80pt,62.80pt,74.80pt" coordsize="8273,2292" o:allowincell="f" filled="f" strokecolor="#f8c0d9" strokeweight="2743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1.6pt;margin-top:61.6pt;width:428.9pt;height:22.7pt;z-index:-99880; mso-position-horizontal-relative:page;mso-position-vertical-relative:page" coordsize="8577,454" o:allowincell="f" path="m0,454l0,1,8577,1,8577,454r,e" fillcolor="#ffffff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46.0pt;margin-top:77.0pt;width:433.0pt;height:621.0pt; z-index:-99841; mso-position-horizontal-relative:page;mso-position-vertical-relative:page" o:allowincell="f">
            <v:imagedata r:id="rId150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247</w:t>
      </w:r>
    </w:p>
    <w:p>
      <w:pPr>
        <w:spacing w:before="0" w:after="0" w:line="276" w:lineRule="exact"/>
        <w:ind w:left="1943"/>
        <w:rPr>
          <w:sz w:val="24"/>
          <w:szCs w:val="24"/>
        </w:rPr>
      </w:pPr>
    </w:p>
    <w:p>
      <w:pPr>
        <w:spacing w:before="0" w:after="0" w:line="276" w:lineRule="exact"/>
        <w:ind w:left="1943"/>
        <w:rPr>
          <w:sz w:val="24"/>
          <w:szCs w:val="24"/>
        </w:rPr>
      </w:pPr>
    </w:p>
    <w:p>
      <w:pPr>
        <w:spacing w:before="0" w:after="0" w:line="276" w:lineRule="exact"/>
        <w:ind w:left="1943"/>
        <w:rPr>
          <w:sz w:val="24"/>
          <w:szCs w:val="24"/>
        </w:rPr>
      </w:pPr>
    </w:p>
    <w:p>
      <w:pPr>
        <w:spacing w:before="181" w:after="0" w:line="276" w:lineRule="exact"/>
        <w:ind w:left="1943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36"/>
          <w:szCs w:val="36"/>
        </w:rPr>
        <w:t xml:space="preserve">L</w:t>
      </w:r>
      <w:r>
        <w:rPr>
          <w:rFonts w:ascii="Times New Roman Bold Italic" w:hAnsi="Times New Roman Bold Italic" w:cs="Times New Roman Bold Italic"/>
          <w:i/>
          <w:color w:val="EC008C"/>
          <w:spacing w:val="2"/>
          <w:w w:val="100"/>
          <w:sz w:val="22"/>
          <w:szCs w:val="22"/>
        </w:rPr>
        <w:t xml:space="preserve">atihan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2"/>
        </w:tabs>
        <w:spacing w:before="50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2"/>
          <w:sz w:val="22"/>
          <w:szCs w:val="22"/>
        </w:rPr>
        <w:t xml:space="preserve">I. 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Berilah tanda silang (x) huruf a, b, c, d, atau e pada jawaban yang paling benar!</w:t>
      </w:r>
    </w:p>
    <w:p>
      <w:pPr>
        <w:tabs>
          <w:tab w:val="left" w:pos="2209"/>
        </w:tabs>
        <w:spacing w:before="14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 bawah ini  termasuk syarat-syarat uang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kecuali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 ….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Nilainya mudah berubah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b. Tidak mudah dibagi-bagi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Tidak mudah rusak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Jumlahnya sangat terbatas</w:t>
      </w:r>
    </w:p>
    <w:p>
      <w:pPr>
        <w:spacing w:before="4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Bahannya bagus dan mahal</w:t>
      </w:r>
    </w:p>
    <w:p>
      <w:pPr>
        <w:tabs>
          <w:tab w:val="left" w:pos="2209"/>
        </w:tabs>
        <w:spacing w:before="8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Uang memiliki fungsi sebagai berikut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1. alat pembentuk kekayaan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2. alat pembayaran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3. alat penukaran umum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alat pengukur nilai</w:t>
      </w:r>
    </w:p>
    <w:p>
      <w:pPr>
        <w:spacing w:before="4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merupakan fungsi asli uang adalah ….</w:t>
      </w:r>
    </w:p>
    <w:p>
      <w:pPr>
        <w:tabs>
          <w:tab w:val="left" w:pos="2493"/>
        </w:tabs>
        <w:spacing w:before="32" w:after="0" w:line="253" w:lineRule="exact"/>
        <w:ind w:left="2211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 dan 2</w:t>
      </w:r>
    </w:p>
    <w:p>
      <w:pPr>
        <w:tabs>
          <w:tab w:val="left" w:pos="2491"/>
        </w:tabs>
        <w:spacing w:before="31" w:after="0" w:line="253" w:lineRule="exact"/>
        <w:ind w:left="2211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 dan 3</w:t>
      </w:r>
    </w:p>
    <w:p>
      <w:pPr>
        <w:tabs>
          <w:tab w:val="left" w:pos="2493"/>
        </w:tabs>
        <w:spacing w:before="31" w:after="0" w:line="253" w:lineRule="exact"/>
        <w:ind w:left="2211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 dan 4</w:t>
      </w:r>
    </w:p>
    <w:p>
      <w:pPr>
        <w:tabs>
          <w:tab w:val="left" w:pos="2493"/>
        </w:tabs>
        <w:spacing w:before="31" w:after="0" w:line="253" w:lineRule="exact"/>
        <w:ind w:left="2211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 dan 4</w:t>
      </w:r>
    </w:p>
    <w:p>
      <w:pPr>
        <w:tabs>
          <w:tab w:val="left" w:pos="2493"/>
        </w:tabs>
        <w:spacing w:before="32" w:after="0" w:line="253" w:lineRule="exact"/>
        <w:ind w:left="2211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 dan 4</w:t>
      </w:r>
    </w:p>
    <w:p>
      <w:pPr>
        <w:tabs>
          <w:tab w:val="left" w:pos="2209"/>
        </w:tabs>
        <w:spacing w:before="85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Faktor-faktor yang mempengaruhi kebutuhan dan jumlah uang yang beredar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masyarakat: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1.  kegiatan ekonomi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 suku bunga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3.  persediaan kas</w:t>
      </w:r>
    </w:p>
    <w:p>
      <w:pPr>
        <w:spacing w:before="4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4.  motif berjaga-jaga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 transaksi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6.  cash ratio</w:t>
      </w:r>
    </w:p>
    <w:p>
      <w:pPr>
        <w:spacing w:before="65" w:after="0" w:line="280" w:lineRule="exact"/>
        <w:ind w:left="2209" w:right="1406"/>
        <w:jc w:val="both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Termasuk faktor yang mempengaruhi jumlah uang yang beredar dalam 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masyarakat, adalah ….</w:t>
      </w:r>
    </w:p>
    <w:p>
      <w:pPr>
        <w:tabs>
          <w:tab w:val="left" w:pos="2493"/>
        </w:tabs>
        <w:spacing w:before="42" w:after="0" w:line="253" w:lineRule="exact"/>
        <w:ind w:left="2211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1,2 dan 4</w:t>
      </w:r>
    </w:p>
    <w:p>
      <w:pPr>
        <w:tabs>
          <w:tab w:val="left" w:pos="2493"/>
        </w:tabs>
        <w:spacing w:before="30" w:after="0" w:line="253" w:lineRule="exact"/>
        <w:ind w:left="2211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1,2 dan 6</w:t>
      </w:r>
    </w:p>
    <w:p>
      <w:pPr>
        <w:tabs>
          <w:tab w:val="left" w:pos="2493"/>
        </w:tabs>
        <w:spacing w:before="33" w:after="0" w:line="253" w:lineRule="exact"/>
        <w:ind w:left="2211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2,3 dan 5</w:t>
      </w:r>
    </w:p>
    <w:p>
      <w:pPr>
        <w:tabs>
          <w:tab w:val="left" w:pos="2493"/>
        </w:tabs>
        <w:spacing w:before="30" w:after="0" w:line="253" w:lineRule="exact"/>
        <w:ind w:left="2211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3,4 dan 6</w:t>
      </w:r>
    </w:p>
    <w:p>
      <w:pPr>
        <w:tabs>
          <w:tab w:val="left" w:pos="2493"/>
        </w:tabs>
        <w:spacing w:before="31" w:after="0" w:line="253" w:lineRule="exact"/>
        <w:ind w:left="2211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3,5 dan 6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248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927"/>
        <w:rPr>
          <w:sz w:val="24"/>
          <w:szCs w:val="24"/>
        </w:rPr>
      </w:pPr>
    </w:p>
    <w:p>
      <w:pPr>
        <w:tabs>
          <w:tab w:val="left" w:pos="2209"/>
        </w:tabs>
        <w:spacing w:before="239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Menurut teori Irving Fisher faktor-faktor yang mempengaruhi jumlah uang yang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beredar dalam masyarakat adalah ….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Kebijakan pemerintah, kecepatan peredaran uang, pendapatan masyarakat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Kebijakan pemerintah, pendapatan masyarakat, tingkat harga barang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Kecepatan peredaran uang, pendapatan masyarakat, tingkat harga barang</w:t>
      </w:r>
    </w:p>
    <w:p>
      <w:pPr>
        <w:tabs>
          <w:tab w:val="left" w:pos="2493"/>
        </w:tabs>
        <w:spacing w:before="0" w:after="0" w:line="320" w:lineRule="exact"/>
        <w:ind w:left="2211" w:right="1381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d. Kecepatan peredaran uang, tingkat harga barang, jumlah barang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diperdagangkan</w:t>
      </w:r>
    </w:p>
    <w:p>
      <w:pPr>
        <w:tabs>
          <w:tab w:val="left" w:pos="2493"/>
        </w:tabs>
        <w:spacing w:before="0" w:after="0" w:line="320" w:lineRule="exact"/>
        <w:ind w:left="2211" w:right="1382"/>
        <w:jc w:val="both"/>
      </w:pPr>
      <w:r>
        <w:rPr>
          <w:rFonts w:ascii="Times New Roman" w:hAnsi="Times New Roman" w:cs="Times New Roman"/>
          <w:color w:val="221E20"/>
          <w:spacing w:val="0"/>
          <w:w w:val="111"/>
          <w:sz w:val="22"/>
          <w:szCs w:val="22"/>
        </w:rPr>
        <w:t xml:space="preserve">e. Pendapatan masyarakat, tingkat suku bunga, jumlah barang yang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diperdagangkan</w:t>
      </w:r>
    </w:p>
    <w:p>
      <w:pPr>
        <w:tabs>
          <w:tab w:val="left" w:pos="2209"/>
        </w:tabs>
        <w:spacing w:before="108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Pada selembar uang Rp.100.000,00, angka Rp.100.000,00 tersebut  merupakan</w:t>
      </w:r>
    </w:p>
    <w:p>
      <w:pPr>
        <w:spacing w:before="4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7"/>
          <w:w w:val="100"/>
          <w:sz w:val="22"/>
          <w:szCs w:val="22"/>
        </w:rPr>
        <w:t xml:space="preserve">nilai…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a. Eksternal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b. Internal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Intrinsik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ekstrinsik</w:t>
      </w:r>
    </w:p>
    <w:p>
      <w:pPr>
        <w:spacing w:before="4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nominal</w:t>
      </w:r>
    </w:p>
    <w:p>
      <w:pPr>
        <w:tabs>
          <w:tab w:val="left" w:pos="2209"/>
        </w:tabs>
        <w:spacing w:before="12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Ny. Andini menyetor uang ke bank dengan nomor rekening atas namanya sendiri</w:t>
      </w:r>
    </w:p>
    <w:p>
      <w:pPr>
        <w:spacing w:before="12" w:after="0" w:line="320" w:lineRule="exact"/>
        <w:ind w:left="2209" w:right="1348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sebesar Rp.5.000.000,00. Kemudian ia menerima buku cek dari bank tersebut, </w:t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maka pada saat itu terjadi perubahan ….</w:t>
      </w:r>
    </w:p>
    <w:p>
      <w:pPr>
        <w:spacing w:before="36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uang giral menjadi uang kartal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uang nominal menjadi cek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uang kartal menjadi uang giral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uang kartal menjadi uang kontan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uang giral menjadi cek</w:t>
      </w:r>
    </w:p>
    <w:p>
      <w:pPr>
        <w:tabs>
          <w:tab w:val="left" w:pos="2209"/>
        </w:tabs>
        <w:spacing w:before="10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Suatu negara menggunakan dua logam secara bersama-sama sebagai alat</w:t>
      </w:r>
    </w:p>
    <w:p>
      <w:pPr>
        <w:spacing w:before="12" w:after="0" w:line="320" w:lineRule="exact"/>
        <w:ind w:left="2209" w:right="134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pembayaran yang sah, tetapi yang dipakai sebagai dasar penentuan nilai mata </w:t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uang hanya satu logam saja,misalkan logam perak. Maka negara tersebut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menganut sistem standar….</w:t>
      </w:r>
    </w:p>
    <w:p>
      <w:pPr>
        <w:spacing w:before="36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tunggal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b. kertas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c. emas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kembar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e. pincang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836;mso-position-horizontal:absolute;mso-position-horizontal-relative:page;mso-position-vertical:absolute;mso-position-vertical-relative:page" points="58.30pt,77.60pt,58.90pt,77.10pt,60.30pt,76.50pt,61.15pt,76.45pt,466.05pt,76.45pt,466.85pt,76.50pt,468.25pt,77.10pt,468.85pt,77.60pt,469.40pt,78.25pt,469.95pt,79.65pt,470.00pt,80.45pt,470.00pt,682.90pt,469.95pt,683.70pt,469.40pt,685.10pt,468.85pt,685.75pt,468.25pt,686.25pt,466.85pt,686.85pt,466.05pt,686.90pt,61.15pt,686.90pt,60.30pt,686.85pt,58.90pt,686.25pt,58.30pt,685.75pt,57.75pt,685.10pt,57.20pt,683.70pt,57.15pt,682.90pt,57.15pt,80.45pt,57.20pt,79.65pt,57.75pt,78.25pt,58.30pt,77.60pt,58.30pt,77.60pt" coordsize="8257,12209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1.0pt;margin-top:681.6pt;width:421.9pt;height:9.5pt;z-index:-99831; mso-position-horizontal-relative:page;mso-position-vertical-relative:page" coordsize="8438,190" o:allowincell="f" path="m0,190l0,0,8438,0,8438,190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27;mso-position-horizontal:absolute;mso-position-horizontal-relative:page;mso-position-vertical:absolute;mso-position-vertical-relative:page" points="50.95pt,681.65pt,472.80pt,681.65pt,472.80pt,691.15pt,50.95pt,691.15pt,50.95pt,681.65pt" coordsize="8437,190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2.9pt;margin-top:73.6pt;width:419.9pt;height:10.2pt;z-index:-99825; mso-position-horizontal-relative:page;mso-position-vertical-relative:page" coordsize="8399,204" o:allowincell="f" path="m0,204l0,1,8399,1,8399,204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23;mso-position-horizontal:absolute;mso-position-horizontal-relative:page;mso-position-vertical:absolute;mso-position-vertical-relative:page" points="52.90pt,73.60pt,472.80pt,73.60pt,472.80pt,83.80pt,52.90pt,83.80pt,52.90pt,73.60pt" coordsize="8398,204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Bab 8 - Uang dan Perbankan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249</w:t>
      </w:r>
    </w:p>
    <w:p>
      <w:pPr>
        <w:spacing w:before="0" w:after="0" w:line="253" w:lineRule="exact"/>
        <w:ind w:left="1927"/>
        <w:rPr>
          <w:sz w:val="24"/>
          <w:szCs w:val="24"/>
        </w:rPr>
      </w:pPr>
    </w:p>
    <w:p>
      <w:pPr>
        <w:spacing w:before="0" w:after="0" w:line="253" w:lineRule="exact"/>
        <w:ind w:left="1927"/>
        <w:rPr>
          <w:sz w:val="24"/>
          <w:szCs w:val="24"/>
        </w:rPr>
      </w:pPr>
    </w:p>
    <w:p>
      <w:pPr>
        <w:tabs>
          <w:tab w:val="left" w:pos="2209"/>
        </w:tabs>
        <w:spacing w:before="62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“</w:t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Bad money drive out good money</w:t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” pernyataan tersebut merupakan bunyi</w:t>
      </w:r>
    </w:p>
    <w:p>
      <w:pPr>
        <w:spacing w:before="0" w:after="0" w:line="320" w:lineRule="exact"/>
        <w:ind w:left="2209" w:right="1408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dari hukum Gresham. Hukum ini akan berlaku pada negara yang menganut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standar uang….</w:t>
      </w:r>
    </w:p>
    <w:p>
      <w:pPr>
        <w:spacing w:before="48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tunggal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b. kertas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10"/>
          <w:sz w:val="22"/>
          <w:szCs w:val="22"/>
        </w:rPr>
        <w:t xml:space="preserve">c. emas</w:t>
      </w:r>
    </w:p>
    <w:p>
      <w:pPr>
        <w:spacing w:before="4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d. kembar</w:t>
      </w:r>
    </w:p>
    <w:p>
      <w:pPr>
        <w:spacing w:before="6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e. pincang</w:t>
      </w:r>
    </w:p>
    <w:p>
      <w:pPr>
        <w:tabs>
          <w:tab w:val="left" w:pos="2209"/>
          <w:tab w:val="left" w:pos="2209"/>
        </w:tabs>
        <w:spacing w:before="85" w:after="0" w:line="280" w:lineRule="exact"/>
        <w:ind w:left="1812" w:right="1346"/>
        <w:jc w:val="left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10.  Ketika kita harus membayar pajak kendaraan bermotor tiap tahun kepada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pemerintah sebagai wujud dari ketaatan sebagai warga negara, maka dalam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hal ini uang yang kita gunakan berfungsi sebagai ….</w:t>
      </w:r>
    </w:p>
    <w:p>
      <w:pPr>
        <w:spacing w:before="43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Fungsi uang sebagai alat tukar umum (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medium of exchange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)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Fungsi uang sebagai alat satuan hitung (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unit of account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)</w:t>
      </w:r>
    </w:p>
    <w:p>
      <w:pPr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Fungsi uang sebagai alat pengukur nilai (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a measure of value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)</w:t>
      </w:r>
    </w:p>
    <w:p>
      <w:pPr>
        <w:spacing w:before="4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Fungsi uang sebagai alat pembayaran (</w:t>
      </w:r>
      <w:r>
        <w:rPr>
          <w:rFonts w:ascii="Times New Roman Italic" w:hAnsi="Times New Roman Italic" w:cs="Times New Roman Italic"/>
          <w:i/>
          <w:color w:val="221E20"/>
          <w:spacing w:val="3"/>
          <w:w w:val="100"/>
          <w:sz w:val="22"/>
          <w:szCs w:val="22"/>
        </w:rPr>
        <w:t xml:space="preserve">a standard of payment</w:t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)</w:t>
      </w:r>
    </w:p>
    <w:p>
      <w:pPr>
        <w:tabs>
          <w:tab w:val="left" w:pos="5884"/>
        </w:tabs>
        <w:spacing w:before="27" w:after="0" w:line="253" w:lineRule="exact"/>
        <w:ind w:left="2211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Fungsi uang sebagai penyimpan nilai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(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store of value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)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2"/>
        </w:tabs>
        <w:spacing w:before="94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3"/>
          <w:sz w:val="22"/>
          <w:szCs w:val="22"/>
        </w:rPr>
        <w:t xml:space="preserve">II. 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1"/>
          <w:sz w:val="22"/>
          <w:szCs w:val="22"/>
        </w:rPr>
        <w:t xml:space="preserve">Jawablah pertanyaan-pertanyaan di bawah ini dengan singkat !</w:t>
      </w:r>
    </w:p>
    <w:p>
      <w:pPr>
        <w:tabs>
          <w:tab w:val="left" w:pos="2209"/>
        </w:tabs>
        <w:spacing w:before="105" w:after="0" w:line="280" w:lineRule="exact"/>
        <w:ind w:left="1927" w:right="1346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1. Jelaskan perbedaan antara uang kartal dan uang giral berdasarkan cirri-cirinya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masing-masing!</w:t>
      </w:r>
    </w:p>
    <w:p>
      <w:pPr>
        <w:spacing w:before="83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2. Jelaskan syarat-syarat benda bisa disebut sebagai uang!</w:t>
      </w:r>
    </w:p>
    <w:p>
      <w:pPr>
        <w:spacing w:before="87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3. Sebutkan dan jelaskan faktor-faktor yang mempengaruhi jumlah uang beredar!</w:t>
      </w:r>
    </w:p>
    <w:p>
      <w:pPr>
        <w:tabs>
          <w:tab w:val="left" w:pos="2209"/>
        </w:tabs>
        <w:spacing w:before="65" w:after="0" w:line="280" w:lineRule="exact"/>
        <w:ind w:left="1927" w:right="1405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4. Bila suatu negara mengedarkan uang sebesar 1000, jumlah peredaran barang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200 dan kecepatan peredaran uang 50. Hitunglah</w:t>
      </w:r>
    </w:p>
    <w:p>
      <w:pPr>
        <w:spacing w:before="2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Berapakah tingkat harga yang terjadi</w:t>
      </w:r>
    </w:p>
    <w:p>
      <w:pPr>
        <w:tabs>
          <w:tab w:val="left" w:pos="2549"/>
        </w:tabs>
        <w:spacing w:before="5" w:after="0" w:line="280" w:lineRule="exact"/>
        <w:ind w:left="2209" w:right="134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b.  Jika jumlah uang yang beredar 4 kali lipat, sedangkan faktor yang lain tetap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maka berapa % kenaikan harga yang terjadi</w:t>
      </w:r>
    </w:p>
    <w:p>
      <w:pPr>
        <w:spacing w:before="83" w:after="0" w:line="253" w:lineRule="exact"/>
        <w:ind w:left="1927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Apa yang dimaksud dengan nilai tukar uang?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spacing w:before="154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2"/>
          <w:sz w:val="22"/>
          <w:szCs w:val="22"/>
        </w:rPr>
        <w:t xml:space="preserve">III. Jelaskan  pertanyaan-pertanyaan berikut menurut pendapat anda!</w:t>
      </w:r>
    </w:p>
    <w:p>
      <w:pPr>
        <w:tabs>
          <w:tab w:val="left" w:pos="2209"/>
        </w:tabs>
        <w:spacing w:before="125" w:after="0" w:line="280" w:lineRule="exact"/>
        <w:ind w:left="1927" w:right="1348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1. Apa maksudnya bahwa hubungan antara nilai uang dengan harga suatu barang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berbanding terbalik?</w:t>
      </w:r>
    </w:p>
    <w:p>
      <w:pPr>
        <w:tabs>
          <w:tab w:val="left" w:pos="2209"/>
        </w:tabs>
        <w:spacing w:before="64" w:after="0" w:line="300" w:lineRule="exact"/>
        <w:ind w:left="1927" w:right="1346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2. Apa yang anda ketahui tentang </w:t>
      </w:r>
      <w:r>
        <w:rPr>
          <w:rFonts w:ascii="Times New Roman Italic" w:hAnsi="Times New Roman Italic" w:cs="Times New Roman Italic"/>
          <w:i/>
          <w:color w:val="221E20"/>
          <w:spacing w:val="0"/>
          <w:w w:val="104"/>
          <w:sz w:val="22"/>
          <w:szCs w:val="22"/>
        </w:rPr>
        <w:t xml:space="preserve">full bodied money 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dan</w:t>
      </w:r>
      <w:r>
        <w:rPr>
          <w:rFonts w:ascii="Times New Roman Italic" w:hAnsi="Times New Roman Italic" w:cs="Times New Roman Italic"/>
          <w:i/>
          <w:color w:val="221E20"/>
          <w:spacing w:val="0"/>
          <w:w w:val="104"/>
          <w:sz w:val="22"/>
          <w:szCs w:val="22"/>
        </w:rPr>
        <w:t xml:space="preserve"> token money</w:t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? Dan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mengapa dalam perkembangannya 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full bodied money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tidak bisa dipertahankan?</w:t>
      </w:r>
    </w:p>
    <w:p>
      <w:pPr>
        <w:tabs>
          <w:tab w:val="left" w:pos="2209"/>
        </w:tabs>
        <w:spacing w:before="77" w:after="0" w:line="280" w:lineRule="exact"/>
        <w:ind w:left="1927" w:right="1379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3. Anda sebutkan bentuk-bentuk uang yang termasuk dalam jenis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credit money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atau uang kredit dan apa keuntungan dari uang kredit!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714;mso-position-horizontal:absolute;mso-position-horizontal-relative:page;mso-position-vertical:absolute;mso-position-vertical-relative:page" points="58.30pt,79.60pt,58.90pt,79.10pt,60.30pt,78.50pt,61.15pt,78.45pt,466.05pt,78.45pt,466.85pt,78.50pt,468.25pt,79.10pt,468.85pt,79.60pt,469.40pt,80.25pt,469.95pt,81.65pt,470.00pt,82.45pt,470.00pt,683.45pt,469.95pt,684.25pt,469.40pt,685.65pt,468.85pt,686.30pt,468.25pt,686.80pt,466.85pt,687.40pt,466.05pt,687.45pt,61.15pt,687.45pt,60.30pt,687.40pt,58.90pt,686.80pt,58.30pt,686.30pt,57.75pt,685.65pt,57.20pt,684.25pt,57.15pt,683.45pt,57.15pt,82.45pt,57.20pt,81.65pt,57.75pt,80.25pt,58.30pt,79.60pt,58.30pt,79.60pt" coordsize="8257,12180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2.4pt;margin-top:681.4pt;width:422.8pt;height:8.9pt;z-index:-99709; mso-position-horizontal-relative:page;mso-position-vertical-relative:page" coordsize="8456,178" o:allowincell="f" path="m0,178l0,0,8456,0,8456,178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05;mso-position-horizontal:absolute;mso-position-horizontal-relative:page;mso-position-vertical:absolute;mso-position-vertical-relative:page" points="52.35pt,681.40pt,475.10pt,681.40pt,475.10pt,690.30pt,52.35pt,690.30pt,52.35pt,681.40pt" coordsize="8455,178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5.8pt;margin-top:74.3pt;width:419.9pt;height:10.2pt;z-index:-99703; mso-position-horizontal-relative:page;mso-position-vertical-relative:page" coordsize="8399,204" o:allowincell="f" path="m0,204l0,1,8399,1,8399,204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701;mso-position-horizontal:absolute;mso-position-horizontal-relative:page;mso-position-vertical:absolute;mso-position-vertical-relative:page" points="55.75pt,74.30pt,475.65pt,74.30pt,475.65pt,84.50pt,55.75pt,84.50pt,55.75pt,74.30pt" coordsize="8398,204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spacing w:before="0" w:after="0" w:line="230" w:lineRule="exact"/>
        <w:ind w:left="1144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4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250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300" w:lineRule="exact"/>
        <w:ind w:left="1927"/>
        <w:rPr>
          <w:sz w:val="24"/>
          <w:szCs w:val="24"/>
        </w:rPr>
      </w:pPr>
    </w:p>
    <w:p>
      <w:pPr>
        <w:tabs>
          <w:tab w:val="left" w:pos="2209"/>
          <w:tab w:val="left" w:pos="2209"/>
          <w:tab w:val="left" w:pos="2209"/>
        </w:tabs>
        <w:spacing w:before="154" w:after="0" w:line="300" w:lineRule="exact"/>
        <w:ind w:left="1927" w:right="1344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4. Kulkas, handphone, mobil, dan peralatan rumah tangga lain dapat berfungsi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sebagai alat penimbun kekayaan seperti halnya dengan uang. Akan tetapi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barang-barang tersebut memiliki kelemahan. Tunjukkan dan jelaskan kelemahan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2"/>
          <w:szCs w:val="22"/>
        </w:rPr>
        <w:t xml:space="preserve">barang-barang tersebut menurut anda?</w:t>
      </w:r>
    </w:p>
    <w:p>
      <w:pPr>
        <w:tabs>
          <w:tab w:val="left" w:pos="2209"/>
        </w:tabs>
        <w:spacing w:before="77" w:after="0" w:line="280" w:lineRule="exact"/>
        <w:ind w:left="1927" w:right="1407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5. Jelaskan uang memiliki peranan penting dalam kehidupan perekonomian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masyarakat!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935;mso-position-horizontal:absolute;mso-position-horizontal-relative:page;mso-position-vertical:absolute;mso-position-vertical-relative:page" points="58.30pt,79.60pt,58.90pt,79.10pt,60.30pt,78.50pt,61.15pt,78.45pt,466.05pt,78.45pt,466.85pt,78.50pt,468.25pt,79.10pt,468.85pt,79.60pt,469.40pt,80.25pt,469.95pt,81.65pt,470.00pt,82.45pt,470.00pt,191.65pt,469.95pt,192.45pt,469.40pt,193.85pt,468.85pt,194.50pt,468.25pt,195.00pt,466.85pt,195.60pt,466.05pt,195.65pt,61.15pt,195.65pt,60.30pt,195.60pt,58.90pt,195.00pt,58.30pt,194.50pt,57.75pt,193.85pt,57.20pt,192.45pt,57.15pt,191.65pt,57.15pt,82.45pt,57.20pt,81.65pt,57.75pt,80.25pt,58.30pt,79.60pt,58.30pt,79.60pt" coordsize="8257,2344" o:allowincell="f" filled="f" strokecolor="#ec008c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2.9pt;margin-top:76.5pt;width:419.1pt;height:8.1pt;z-index:-99930; mso-position-horizontal-relative:page;mso-position-vertical-relative:page" coordsize="8382,161" o:allowincell="f" path="m0,161l0,1,8382,1,8382,161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26;mso-position-horizontal:absolute;mso-position-horizontal-relative:page;mso-position-vertical:absolute;mso-position-vertical-relative:page" points="52.90pt,76.45pt,471.95pt,76.45pt,471.95pt,84.50pt,52.90pt,84.50pt,52.90pt,76.45pt" coordsize="8381,161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445.1pt;margin-top:49.9pt;width:23.6pt;height:23.6pt;z-index:-99984; mso-position-horizontal-relative:page;mso-position-vertical-relative:page" coordsize="472,472" o:allowincell="f" path="m236,472l212,471,167,462,125,445,87,419,70,403,53,385,27,347,10,305,2,260,1,236,2,212,10,167,27,125,53,87,70,70,87,53,125,27,167,10,212,1,236,1,260,1,306,10,347,27,385,53,403,70,419,87,445,125,462,167,471,212,472,236,471,260,462,305,445,347,419,385,403,403,385,419,347,445,306,462,260,471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64;mso-position-horizontal:absolute;mso-position-horizontal-relative:page;mso-position-vertical:absolute;mso-position-vertical-relative:page" points="468.70pt,61.70pt,468.65pt,60.50pt,468.25pt,58.20pt,467.40pt,56.15pt,466.10pt,54.25pt,465.25pt,53.35pt,464.40pt,52.55pt,462.50pt,51.25pt,460.40pt,50.40pt,458.15pt,49.95pt,456.95pt,49.90pt,455.75pt,49.95pt,453.50pt,50.40pt,451.40pt,51.25pt,449.50pt,52.55pt,448.60pt,53.35pt,447.80pt,54.25pt,446.50pt,56.15pt,445.65pt,58.20pt,445.20pt,60.50pt,445.15pt,61.70pt,445.20pt,62.90pt,445.65pt,65.15pt,446.50pt,67.25pt,447.80pt,69.15pt,448.60pt,70.00pt,449.50pt,70.85pt,451.40pt,72.10pt,453.50pt,73.00pt,455.75pt,73.40pt,456.95pt,73.45pt,458.15pt,73.40pt,460.40pt,73.00pt,462.50pt,72.10pt,464.40pt,70.85pt,465.25pt,70.00pt,466.10pt,69.15pt,467.40pt,67.25pt,468.25pt,65.15pt,468.65pt,62.90pt,468.70pt,61.70pt,468.70pt,61.70pt" coordsize="471,471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7.6pt;margin-top:119.8pt;width:413.9pt;height:24.1pt;z-index:-99929; mso-position-horizontal-relative:page;mso-position-vertical-relative:page" coordsize="8278,482" o:allowincell="f" path="m90,482l72,481,40,468,26,456,14,443,1,411,0,392,0,90,1,72,14,40,26,27,40,15,72,2,90,0,8188,0,8206,2,8238,15,8252,27,8264,40,8277,72,8278,90,8278,392,8277,411,8264,443,8252,456,8238,468,8206,481,8188,482r,e" fillcolor="#fcdeec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26.6pt;margin-top:43.7pt;width:468.9pt;height:34.1pt;z-index:-99924; mso-position-horizontal-relative:page;mso-position-vertical-relative:page" coordsize="9379,683" o:allowincell="f" path="m0,683l0,0,9379,0,9379,683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20;mso-position-horizontal:absolute;mso-position-horizontal-relative:page;mso-position-vertical:absolute;mso-position-vertical-relative:page" points="26.55pt,43.70pt,495.45pt,43.70pt,495.45pt,77.85pt,26.55pt,77.85pt,26.55pt,43.70pt" coordsize="9378,683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type="#_x0000_t75" style="position:absolute;margin-left:57.6pt;margin-top:84.0pt;width:413.9pt;height:26.5pt; z-index:-99913; mso-position-horizontal-relative:page;mso-position-vertical-relative:page" o:allowincell="f">
            <v:imagedata r:id="rId151" o:title=""/>
            <w10:wrap anchorx="page" anchory="page"/>
          </v:shape>
        </w:pict>
      </w:r>
    </w:p>
    <w:p>
      <w:pPr>
        <w:spacing w:before="0" w:after="0" w:line="368" w:lineRule="exact"/>
        <w:ind w:left="1675"/>
        <w:rPr>
          <w:sz w:val="24"/>
          <w:szCs w:val="24"/>
        </w:rPr>
      </w:pPr>
    </w:p>
    <w:p>
      <w:pPr>
        <w:spacing w:before="0" w:after="0" w:line="368" w:lineRule="exact"/>
        <w:ind w:left="1675"/>
        <w:rPr>
          <w:sz w:val="24"/>
          <w:szCs w:val="24"/>
        </w:rPr>
      </w:pPr>
    </w:p>
    <w:p>
      <w:pPr>
        <w:spacing w:before="0" w:after="0" w:line="368" w:lineRule="exact"/>
        <w:ind w:left="1675"/>
        <w:rPr>
          <w:sz w:val="24"/>
          <w:szCs w:val="24"/>
        </w:rPr>
      </w:pPr>
    </w:p>
    <w:p>
      <w:pPr>
        <w:spacing w:before="352" w:after="0" w:line="368" w:lineRule="exact"/>
        <w:ind w:left="1675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32"/>
          <w:szCs w:val="32"/>
        </w:rPr>
        <w:t xml:space="preserve">Evaluasi Akhir Kelas X Semester 2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1"/>
        </w:tabs>
        <w:spacing w:before="134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A. 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Pilihlah salah satu jawaban yang paling benar!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94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Kebijakan yang mengatur tentang penerimaan dan pengeluaran negara adalah ...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kebijakan moneter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kebijakan ekonomi internasional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kebijakan pengeluaran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kebijakan pendapatan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kebijakan fiskal</w:t>
      </w:r>
    </w:p>
    <w:p>
      <w:pPr>
        <w:tabs>
          <w:tab w:val="left" w:pos="2209"/>
          <w:tab w:val="left" w:leader="dot" w:pos="4347"/>
        </w:tabs>
        <w:spacing w:before="70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IDT kependekan dari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2"/>
        </w:tabs>
        <w:spacing w:before="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Inpres Desa Tertentu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Intensifikasi Desa Tertinggal</w:t>
      </w:r>
    </w:p>
    <w:p>
      <w:pPr>
        <w:tabs>
          <w:tab w:val="left" w:pos="5271"/>
        </w:tabs>
        <w:spacing w:before="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Inpres Desa Tertinggal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Intensifikasi Desa Termiskin</w:t>
      </w:r>
    </w:p>
    <w:p>
      <w:pPr>
        <w:spacing w:before="1" w:after="0" w:line="238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Inpres Desa Termiskin</w:t>
      </w:r>
    </w:p>
    <w:p>
      <w:pPr>
        <w:tabs>
          <w:tab w:val="left" w:pos="2209"/>
        </w:tabs>
        <w:spacing w:before="70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Berikut ini merupakan kajian pokok dalam ekonomi makro kecuali…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a.  ekonomi pembangunan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sektor rumah tangga dan perusahaan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perdagangan internasional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 ekonomi moneter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ekonomi moneter dan perdagangan internasional</w:t>
      </w:r>
    </w:p>
    <w:p>
      <w:pPr>
        <w:tabs>
          <w:tab w:val="left" w:pos="2209"/>
        </w:tabs>
        <w:spacing w:before="4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Yang merupakan program pemerintah terkait dengan masalah ketenagakerjaan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adalah...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Inpres Desa Tetinggal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Bantuan Langsung Tunai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Bantuan Operasional Sekolah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Jaring Pengaman Sosial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Meningkatkan perlindungan bagi pekerja secara langsung</w:t>
      </w:r>
    </w:p>
    <w:p>
      <w:pPr>
        <w:tabs>
          <w:tab w:val="left" w:pos="2209"/>
          <w:tab w:val="left" w:leader="dot" w:pos="7730"/>
        </w:tabs>
        <w:spacing w:before="66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5.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Indonesia pernah mengalami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hyperinflasi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yakni pada tahun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475"/>
          <w:tab w:val="left" w:pos="5272"/>
          <w:tab w:val="left" w:pos="5550"/>
        </w:tabs>
        <w:spacing w:before="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1960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1975</w:t>
      </w:r>
    </w:p>
    <w:p>
      <w:pPr>
        <w:tabs>
          <w:tab w:val="left" w:pos="2487"/>
          <w:tab w:val="left" w:pos="5270"/>
          <w:tab w:val="left" w:pos="5535"/>
        </w:tabs>
        <w:spacing w:before="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1965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1980</w:t>
      </w:r>
    </w:p>
    <w:p>
      <w:pPr>
        <w:tabs>
          <w:tab w:val="left" w:pos="2475"/>
        </w:tabs>
        <w:spacing w:before="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1970</w:t>
      </w:r>
    </w:p>
    <w:p>
      <w:pPr>
        <w:tabs>
          <w:tab w:val="left" w:pos="2209"/>
        </w:tabs>
        <w:spacing w:before="62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6.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Mengapa Tenaga Kerja Indonesia (TKI) yang bekerja di luar negeri sebagian besar</w:t>
      </w:r>
    </w:p>
    <w:p>
      <w:pPr>
        <w:spacing w:before="1" w:after="0" w:line="250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bekerja sebagai pekerja kasar (mengandalkan otot)?</w:t>
      </w:r>
    </w:p>
    <w:p>
      <w:pPr>
        <w:spacing w:before="8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pekerja kasar gajinya lebih besar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pekerja kasar tidak ada saingan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pekerja kasar kesempatan kerjanya sempit</w:t>
      </w:r>
    </w:p>
    <w:p>
      <w:pPr>
        <w:spacing w:before="1" w:after="0" w:line="237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kualitas SDM masih rendah</w:t>
      </w:r>
    </w:p>
    <w:p>
      <w:pPr>
        <w:spacing w:before="1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kualitas SDM tinggi</w:t>
      </w:r>
    </w:p>
    <w:p>
      <w:pPr>
        <w:tabs>
          <w:tab w:val="left" w:pos="2209"/>
        </w:tabs>
        <w:spacing w:before="78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7.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Apabila terjadi penurunan harga secara umum dan terus menerus keadaan ini</w:t>
      </w:r>
    </w:p>
    <w:p>
      <w:pPr>
        <w:tabs>
          <w:tab w:val="left" w:leader="dot" w:pos="3142"/>
        </w:tabs>
        <w:spacing w:before="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disebut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66"/>
        </w:tabs>
        <w:spacing w:before="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inflasi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reflasi</w:t>
      </w:r>
    </w:p>
    <w:p>
      <w:pPr>
        <w:tabs>
          <w:tab w:val="left" w:pos="5267"/>
        </w:tabs>
        <w:spacing w:before="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deflasi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deregulasi</w:t>
      </w:r>
    </w:p>
    <w:p>
      <w:pPr>
        <w:spacing w:before="1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devaluasi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138" w:after="0" w:line="230" w:lineRule="exact"/>
        <w:ind w:left="1142"/>
        <w:jc w:val="left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252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4"/>
          <w:tab w:val="left" w:leader="dot" w:pos="6771"/>
        </w:tabs>
        <w:spacing w:before="81" w:after="0" w:line="253" w:lineRule="exact"/>
        <w:ind w:left="1812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Berikut ini bukan termasuk angkatan kerja yaitu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66"/>
        </w:tabs>
        <w:spacing w:before="15" w:after="0" w:line="253" w:lineRule="exact"/>
        <w:ind w:left="2209"/>
        <w:jc w:val="left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a.  siswa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pensiunan</w:t>
      </w:r>
    </w:p>
    <w:p>
      <w:pPr>
        <w:tabs>
          <w:tab w:val="left" w:pos="5265"/>
        </w:tabs>
        <w:spacing w:before="18" w:after="0" w:line="253" w:lineRule="exact"/>
        <w:ind w:left="2209"/>
        <w:jc w:val="left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mahasiswa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wanita karier</w:t>
      </w:r>
    </w:p>
    <w:p>
      <w:pPr>
        <w:spacing w:before="16" w:after="0" w:line="253" w:lineRule="exact"/>
        <w:ind w:left="2209"/>
        <w:jc w:val="left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ibu rumah tangga</w:t>
      </w:r>
    </w:p>
    <w:p>
      <w:pPr>
        <w:spacing w:before="0" w:after="0" w:line="207" w:lineRule="exact"/>
        <w:ind w:left="7188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0" w:after="0" w:line="207" w:lineRule="exact"/>
        <w:ind w:left="7188"/>
        <w:rPr>
          <w:sz w:val="24"/>
          <w:szCs w:val="24"/>
        </w:rPr>
      </w:pPr>
    </w:p>
    <w:p>
      <w:pPr>
        <w:spacing w:before="3" w:after="0" w:line="207" w:lineRule="exact"/>
        <w:ind w:left="10"/>
        <w:jc w:val="left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7018" w:space="160" w:equalWidth="0"/>
            <w:col w:w="3202" w:space="160" w:equalWidth="0"/>
          </w:cols>
        </w:sectPr>
      </w:pPr>
    </w:p>
    <w:p>
      <w:pPr>
        <w:tabs>
          <w:tab w:val="left" w:pos="2209"/>
        </w:tabs>
        <w:spacing w:before="5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Dalam kaitannya dengan kemiskinan BAPPENAS menggunakan beberapa</w:t>
      </w:r>
    </w:p>
    <w:p>
      <w:pPr>
        <w:tabs>
          <w:tab w:val="left" w:leader="dot" w:pos="4817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pendekatan utama kecuali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a.  pendekatan pendapatan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pendekatan kebutuhan dasar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pendekatan kebutuhan menengah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pendekatan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objective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and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subjective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pendekatan kemampuan dasar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Perhitungan pendapatan nasional dengan cara menjumlahkan seluruh pengeluaran</w:t>
      </w:r>
    </w:p>
    <w:p>
      <w:pPr>
        <w:tabs>
          <w:tab w:val="left" w:leader="dot" w:pos="6654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untuk membeli barang dan jasa merupakan ciri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a.  pendekatan pendapatan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pendekatan produksi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pendekatan pengeluaran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 pendekatan terapan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pendekatan manfaat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Perhitungan pendapatan nasional dengan cara menjumlahkan seluruh nilai tambah</w:t>
      </w:r>
    </w:p>
    <w:p>
      <w:pPr>
        <w:tabs>
          <w:tab w:val="left" w:leader="dot" w:pos="5674"/>
        </w:tabs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dari barang dan jasa merupakan ciri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a.  pendekatan pendapatan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pendekatan produksi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pendekatan pengeluaran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 pendekatan terapan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pendekatan manfaat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Pada penggunaan metode pendapatan besarnya pendapatan nasional suatu negara</w:t>
      </w:r>
    </w:p>
    <w:p>
      <w:pPr>
        <w:tabs>
          <w:tab w:val="left" w:leader="dot" w:pos="4145"/>
        </w:tabs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akan sama dengan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jumlah produksi ditambah dengan upah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jumlah invetasi yang dilakukan masyarakat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jumlah konsumsi dan investasi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jumlah nilai tambah produksi dari barang dan jasa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penjumlahan dari sewa, bunga, upah dan laba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GDP (Gross Domestic Product) akan naik bila … 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investasi sebagai sektor produksi bertambah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besarnya barang dan jasa di luar negeri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volume uang yang beredar bertambah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penerimaan negara dalam APBN bertambah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laju inflasi berkurang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perseorangan dikurangi dengan pajak perseorangan, disebut….</w:t>
      </w:r>
    </w:p>
    <w:p>
      <w:pPr>
        <w:tabs>
          <w:tab w:val="left" w:pos="5271"/>
        </w:tabs>
        <w:spacing w:before="19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Net National Product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Disposible Income</w:t>
      </w:r>
    </w:p>
    <w:p>
      <w:pPr>
        <w:tabs>
          <w:tab w:val="left" w:pos="5273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Personal Income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National Income</w:t>
      </w:r>
    </w:p>
    <w:p>
      <w:pPr>
        <w:spacing w:before="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Gross National Income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2.1pt;margin-top:49.5pt;width:23.6pt;height:23.6pt;z-index:-99984; mso-position-horizontal-relative:page;mso-position-vertical-relative:page" coordsize="471,471" o:allowincell="f" path="m236,471l211,471,166,462,125,445,87,419,69,402,53,385,27,347,9,305,1,260,0,236,1,212,9,167,27,125,53,87,69,70,87,53,125,27,166,10,211,1,236,1,260,1,305,10,346,27,384,53,402,70,418,87,444,125,462,167,470,212,471,236,470,260,462,305,444,347,418,385,402,402,384,419,346,445,305,462,260,471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64;mso-position-horizontal:absolute;mso-position-horizontal-relative:page;mso-position-vertical:absolute;mso-position-vertical-relative:page" points="52.15pt,61.25pt,52.15pt,60.05pt,52.60pt,57.80pt,53.45pt,55.75pt,54.75pt,53.85pt,55.60pt,52.95pt,56.45pt,52.15pt,58.35pt,50.85pt,60.45pt,49.95pt,62.70pt,49.55pt,63.90pt,49.50pt,65.10pt,49.55pt,67.35pt,49.95pt,69.45pt,50.85pt,71.35pt,52.15pt,72.20pt,52.95pt,73.05pt,53.85pt,74.35pt,55.75pt,75.20pt,57.80pt,75.65pt,60.05pt,75.65pt,61.25pt,75.65pt,62.50pt,75.20pt,64.75pt,74.35pt,66.80pt,73.05pt,68.70pt,72.20pt,69.60pt,71.35pt,70.40pt,69.45pt,71.70pt,67.35pt,72.60pt,65.10pt,73.00pt,63.90pt,73.05pt,62.70pt,73.00pt,60.45pt,72.60pt,58.35pt,71.70pt,56.45pt,70.40pt,55.60pt,69.60pt,54.75pt,68.70pt,53.45pt,66.80pt,52.60pt,64.75pt,52.15pt,62.50pt,52.15pt,61.25pt,52.15pt,61.25pt" coordsize="470,471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58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Evaluasi Akhir Kelas X Semester 2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253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95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Negara X pada tahun 2000 memiliki data (dalam miliar rupiah) sebagai berikut :</w:t>
      </w:r>
    </w:p>
    <w:p>
      <w:pPr>
        <w:tabs>
          <w:tab w:val="left" w:pos="5271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laba yang ditahan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: Rp. 360.000,00</w:t>
      </w:r>
    </w:p>
    <w:p>
      <w:pPr>
        <w:tabs>
          <w:tab w:val="left" w:pos="5271"/>
          <w:tab w:val="left" w:pos="5978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pajak langsung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: 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60.000,00</w:t>
      </w:r>
    </w:p>
    <w:p>
      <w:pPr>
        <w:tabs>
          <w:tab w:val="left" w:pos="5275"/>
          <w:tab w:val="left" w:pos="6093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Penyusutan modal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: 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4.000,00</w:t>
      </w:r>
    </w:p>
    <w:p>
      <w:pPr>
        <w:tabs>
          <w:tab w:val="left" w:pos="5271"/>
          <w:tab w:val="left" w:pos="5978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Pajak tidak langsung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: 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20.000,00</w:t>
      </w:r>
    </w:p>
    <w:p>
      <w:pPr>
        <w:tabs>
          <w:tab w:val="left" w:leader="dot" w:pos="7166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Berdasarkan data di atas maka besarnya NNI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977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a.  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340.000,00</w:t>
      </w:r>
    </w:p>
    <w:p>
      <w:pPr>
        <w:tabs>
          <w:tab w:val="left" w:pos="2977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 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316.000,00</w:t>
      </w:r>
    </w:p>
    <w:p>
      <w:pPr>
        <w:tabs>
          <w:tab w:val="left" w:pos="2977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300.000,00</w:t>
      </w:r>
    </w:p>
    <w:p>
      <w:pPr>
        <w:tabs>
          <w:tab w:val="left" w:pos="2977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 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296.000,00</w:t>
      </w:r>
    </w:p>
    <w:p>
      <w:pPr>
        <w:tabs>
          <w:tab w:val="left" w:pos="2977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236.000,00</w:t>
      </w:r>
    </w:p>
    <w:p>
      <w:pPr>
        <w:tabs>
          <w:tab w:val="left" w:pos="2209"/>
        </w:tabs>
        <w:spacing w:before="66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Tinggi rendahnya kemakmuran suatu bangsa ditentukan dari … 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a.  tingkat GNP yang tinggi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besarnya volume uang yang beredar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luasnya lapangan kerja yang tersedia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potensi yang dimiliki oleh alam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banyaknya pengangguran</w:t>
      </w:r>
    </w:p>
    <w:p>
      <w:pPr>
        <w:tabs>
          <w:tab w:val="left" w:pos="2209"/>
        </w:tabs>
        <w:spacing w:before="80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17.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Bila diketahui data sebagai berikut:</w:t>
      </w:r>
    </w:p>
    <w:p>
      <w:pPr>
        <w:tabs>
          <w:tab w:val="left" w:pos="4654"/>
        </w:tabs>
        <w:spacing w:before="15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sewa tanah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 1.000.000,00</w:t>
      </w:r>
    </w:p>
    <w:p>
      <w:pPr>
        <w:tabs>
          <w:tab w:val="left" w:pos="4647"/>
          <w:tab w:val="left" w:pos="5189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upah tenaga kerja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500.000,00</w:t>
      </w:r>
    </w:p>
    <w:p>
      <w:pPr>
        <w:tabs>
          <w:tab w:val="left" w:pos="4647"/>
          <w:tab w:val="left" w:pos="5189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bunga modal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200.000,00</w:t>
      </w:r>
    </w:p>
    <w:p>
      <w:pPr>
        <w:tabs>
          <w:tab w:val="left" w:pos="4649"/>
          <w:tab w:val="left" w:pos="5300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laba pengusaha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10.000,00</w:t>
      </w:r>
    </w:p>
    <w:p>
      <w:pPr>
        <w:tabs>
          <w:tab w:val="left" w:pos="4650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pengeluaran konsumsi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 1.000.000,00</w:t>
      </w:r>
    </w:p>
    <w:p>
      <w:pPr>
        <w:tabs>
          <w:tab w:val="left" w:pos="4647"/>
          <w:tab w:val="left" w:pos="5189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pengeluaran investasi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750.000,00</w:t>
      </w:r>
    </w:p>
    <w:p>
      <w:pPr>
        <w:tabs>
          <w:tab w:val="left" w:pos="4648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ekspor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 1.000.000,00</w:t>
      </w:r>
    </w:p>
    <w:p>
      <w:pPr>
        <w:tabs>
          <w:tab w:val="left" w:pos="4649"/>
          <w:tab w:val="left" w:pos="5190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impor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250.000,00</w:t>
      </w:r>
    </w:p>
    <w:p>
      <w:pPr>
        <w:tabs>
          <w:tab w:val="left" w:pos="4647"/>
          <w:tab w:val="left" w:pos="5189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pengeluaran pemerintah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500.000,00</w:t>
      </w:r>
    </w:p>
    <w:p>
      <w:pPr>
        <w:tabs>
          <w:tab w:val="left" w:leader="dot" w:pos="9297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maka besarnya pendapatan nasional dihitung dari pendekatan pendapatan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925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1.750.000,00</w:t>
      </w:r>
    </w:p>
    <w:p>
      <w:pPr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Rp 1.710.000,00</w:t>
      </w:r>
    </w:p>
    <w:p>
      <w:pPr>
        <w:tabs>
          <w:tab w:val="left" w:pos="2925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1.250.000,00</w:t>
      </w:r>
    </w:p>
    <w:p>
      <w:pPr>
        <w:tabs>
          <w:tab w:val="left" w:pos="3090"/>
        </w:tabs>
        <w:spacing w:before="18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500.000,00</w:t>
      </w:r>
    </w:p>
    <w:p>
      <w:pPr>
        <w:tabs>
          <w:tab w:val="left" w:pos="3091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Rp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250.000,00</w:t>
      </w:r>
    </w:p>
    <w:p>
      <w:pPr>
        <w:tabs>
          <w:tab w:val="left" w:pos="2209"/>
        </w:tabs>
        <w:spacing w:before="66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Berikut ini adalah beberapa komponen pendapatan nasional</w:t>
      </w:r>
    </w:p>
    <w:p>
      <w:pPr>
        <w:tabs>
          <w:tab w:val="left" w:pos="5269"/>
        </w:tabs>
        <w:spacing w:before="20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1.  gaji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4. bunga modal</w:t>
      </w:r>
    </w:p>
    <w:p>
      <w:pPr>
        <w:tabs>
          <w:tab w:val="left" w:pos="5271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2.  investasi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5. konsumsi pemerintah</w:t>
      </w:r>
    </w:p>
    <w:p>
      <w:pPr>
        <w:spacing w:before="5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3.  konsumsi rumah tangga</w:t>
      </w:r>
    </w:p>
    <w:p>
      <w:pPr>
        <w:tabs>
          <w:tab w:val="left" w:leader="dot" w:pos="3111"/>
        </w:tabs>
        <w:spacing w:before="62" w:after="0" w:line="260" w:lineRule="exact"/>
        <w:ind w:left="2209" w:right="106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merupakan komponen pendapatan nasional dengan pendekatan pendapatan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9"/>
          <w:tab w:val="left" w:pos="5271"/>
        </w:tabs>
        <w:spacing w:before="34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1, 2 dan 3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2, 3 dan 5</w:t>
      </w:r>
    </w:p>
    <w:p>
      <w:pPr>
        <w:tabs>
          <w:tab w:val="left" w:pos="2549"/>
          <w:tab w:val="left" w:pos="5271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1, 3 dan 4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2, 4 dan 1</w:t>
      </w:r>
    </w:p>
    <w:p>
      <w:pPr>
        <w:tabs>
          <w:tab w:val="left" w:pos="254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1, 4 dan 5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445.1pt;margin-top:49.9pt;width:23.6pt;height:23.6pt;z-index:-99984; mso-position-horizontal-relative:page;mso-position-vertical-relative:page" coordsize="472,472" o:allowincell="f" path="m236,472l212,471,167,462,125,445,87,419,70,403,53,385,27,347,10,305,2,260,1,236,2,212,10,167,27,125,53,87,70,70,87,53,125,27,167,10,212,1,236,1,260,1,306,10,347,27,385,53,403,70,419,87,445,125,462,167,471,212,472,236,471,260,462,305,445,347,419,385,403,403,385,419,347,445,306,462,260,471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64;mso-position-horizontal:absolute;mso-position-horizontal-relative:page;mso-position-vertical:absolute;mso-position-vertical-relative:page" points="468.70pt,61.70pt,468.65pt,60.50pt,468.25pt,58.20pt,467.40pt,56.15pt,466.10pt,54.25pt,465.25pt,53.35pt,464.40pt,52.55pt,462.50pt,51.25pt,460.40pt,50.40pt,458.15pt,49.95pt,456.95pt,49.90pt,455.75pt,49.95pt,453.50pt,50.40pt,451.40pt,51.25pt,449.50pt,52.55pt,448.60pt,53.35pt,447.80pt,54.25pt,446.50pt,56.15pt,445.65pt,58.20pt,445.20pt,60.50pt,445.15pt,61.70pt,445.20pt,62.90pt,445.65pt,65.15pt,446.50pt,67.25pt,447.80pt,69.15pt,448.60pt,70.00pt,449.50pt,70.85pt,451.40pt,72.10pt,453.50pt,73.00pt,455.75pt,73.40pt,456.95pt,73.45pt,458.15pt,73.40pt,460.40pt,73.00pt,462.50pt,72.10pt,464.40pt,70.85pt,465.25pt,70.00pt,466.10pt,69.15pt,467.40pt,67.25pt,468.25pt,65.15pt,468.65pt,62.90pt,468.70pt,61.70pt,468.70pt,61.70pt" coordsize="471,471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254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  <w:tab w:val="left" w:leader="dot" w:pos="7015"/>
        </w:tabs>
        <w:spacing w:before="79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Fokus perhitungan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2"/>
          <w:szCs w:val="22"/>
        </w:rPr>
        <w:t xml:space="preserve">Gross Domestic Product</w:t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a.  pada hasil produksi warga negaranya yang ada pada negara yang bersangkutan</w:t>
      </w:r>
    </w:p>
    <w:p>
      <w:pPr>
        <w:tabs>
          <w:tab w:val="left" w:pos="2549"/>
        </w:tabs>
        <w:spacing w:before="22" w:after="0" w:line="260" w:lineRule="exact"/>
        <w:ind w:left="2209" w:right="1066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pada nilai tambah dalam setiap proses produksi yang dihasilkan oleh warga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negaranya</w:t>
      </w:r>
    </w:p>
    <w:p>
      <w:pPr>
        <w:spacing w:before="2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pada hasil produksi yang terbatas dalam wilayah suatu negara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pada hasil produksi warga negaranya termasuk yang berada di luar negeri</w:t>
      </w:r>
    </w:p>
    <w:p>
      <w:pPr>
        <w:tabs>
          <w:tab w:val="left" w:pos="2549"/>
        </w:tabs>
        <w:spacing w:before="22" w:after="0" w:line="260" w:lineRule="exact"/>
        <w:ind w:left="2209" w:right="1066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pada GDP termasuk nilai hasil produksi yang dihasilkan warga negara atau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perusahaan warga negara tersebut yang berada di luar negeri</w:t>
      </w:r>
    </w:p>
    <w:p>
      <w:pPr>
        <w:tabs>
          <w:tab w:val="left" w:pos="2209"/>
        </w:tabs>
        <w:spacing w:before="66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Selisih antara pendapatan yang diperoleh dari faktor produksi Indoneia yang ada</w:t>
      </w:r>
    </w:p>
    <w:p>
      <w:pPr>
        <w:tabs>
          <w:tab w:val="left" w:leader="dot" w:pos="4136"/>
        </w:tabs>
        <w:spacing w:before="0" w:after="0" w:line="280" w:lineRule="exact"/>
        <w:ind w:left="2209" w:right="1069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di luar negeri dengan pendapatan yang diperoleh dari faktor produksi asing di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Indonesia di sebut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1" w:after="0" w:line="237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ekspor neto</w:t>
      </w:r>
    </w:p>
    <w:p>
      <w:pPr>
        <w:spacing w:before="10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pendapatan neto luar negeri atas faktor produksi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penyusutan barang modal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pajak tidak langsung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9"/>
          <w:sz w:val="22"/>
          <w:szCs w:val="22"/>
        </w:rPr>
        <w:t xml:space="preserve">e.  laba</w:t>
      </w:r>
    </w:p>
    <w:p>
      <w:pPr>
        <w:tabs>
          <w:tab w:val="left" w:pos="2209"/>
          <w:tab w:val="left" w:leader="dot" w:pos="5837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yang dibelanjakan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NNP dikurangi pajak keuntungan perusahaan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GNP dikurangi penyusutan barang modal</w:t>
      </w:r>
    </w:p>
    <w:p>
      <w:pPr>
        <w:tabs>
          <w:tab w:val="left" w:pos="2549"/>
        </w:tabs>
        <w:spacing w:before="22" w:after="0" w:line="260" w:lineRule="exact"/>
        <w:ind w:left="2209" w:right="1068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c.  Pendapatan perseorangan dan rumah tangga dikurangi pajak perseorangan dan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rumah tangga</w:t>
      </w:r>
    </w:p>
    <w:p>
      <w:pPr>
        <w:spacing w:before="2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NNP dikurangi pajak tidak langsung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NNP ditambah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2"/>
          <w:szCs w:val="22"/>
        </w:rPr>
        <w:t xml:space="preserve">transfer payment</w:t>
      </w:r>
    </w:p>
    <w:p>
      <w:pPr>
        <w:tabs>
          <w:tab w:val="left" w:pos="2209"/>
          <w:tab w:val="left" w:leader="dot" w:pos="8786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Pendapatan perseorangan dikurangi dengan atau pajak langsung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National Income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 Disposible Income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Personal Income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Gross National Product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Net National Product</w:t>
      </w:r>
    </w:p>
    <w:p>
      <w:pPr>
        <w:tabs>
          <w:tab w:val="left" w:pos="2209"/>
        </w:tabs>
        <w:spacing w:before="71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23.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Perhatikan tabel berikut ini</w:t>
      </w:r>
    </w:p>
    <w:p>
      <w:pPr>
        <w:spacing w:before="0" w:after="0" w:line="148" w:lineRule="exact"/>
        <w:ind w:left="1894"/>
        <w:rPr>
          <w:sz w:val="24"/>
          <w:szCs w:val="24"/>
        </w:rPr>
      </w:pPr>
    </w:p>
    <w:tbl>
      <w:tblPr>
        <w:tblInd w:w="1894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74"/>
        </w:trPr>
        <w:tc>
          <w:tcPr>
            <w:tcW w:w="565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1" w:after="0" w:line="253" w:lineRule="exact"/>
              <w:ind w:left="158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2"/>
                <w:szCs w:val="22"/>
              </w:rPr>
              <w:t xml:space="preserve">No</w:t>
            </w:r>
          </w:p>
        </w:tc>
        <w:tc>
          <w:tcPr>
            <w:tcW w:w="140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1" w:after="0" w:line="253" w:lineRule="exact"/>
              <w:ind w:left="586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97"/>
                <w:sz w:val="22"/>
                <w:szCs w:val="22"/>
              </w:rPr>
              <w:t xml:space="preserve">A</w:t>
            </w:r>
          </w:p>
        </w:tc>
        <w:tc>
          <w:tcPr>
            <w:tcW w:w="206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1" w:after="0" w:line="253" w:lineRule="exact"/>
              <w:ind w:left="88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2"/>
                <w:szCs w:val="22"/>
              </w:rPr>
              <w:t xml:space="preserve">B</w:t>
            </w:r>
          </w:p>
        </w:tc>
        <w:tc>
          <w:tcPr>
            <w:tcW w:w="154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1" w:after="0" w:line="253" w:lineRule="exact"/>
              <w:ind w:left="58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97"/>
                <w:sz w:val="22"/>
                <w:szCs w:val="22"/>
              </w:rPr>
              <w:t xml:space="preserve">C</w:t>
            </w:r>
          </w:p>
        </w:tc>
        <w:tc>
          <w:tcPr>
            <w:tcW w:w="192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1" w:after="0" w:line="253" w:lineRule="exact"/>
              <w:ind w:left="688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97"/>
                <w:sz w:val="22"/>
                <w:szCs w:val="22"/>
              </w:rPr>
              <w:t xml:space="preserve">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24"/>
        </w:trPr>
        <w:tc>
          <w:tcPr>
            <w:tcW w:w="565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64" w:after="0" w:line="253" w:lineRule="exact"/>
              <w:ind w:left="24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1.</w:t>
            </w:r>
          </w:p>
        </w:tc>
        <w:tc>
          <w:tcPr>
            <w:tcW w:w="140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64" w:after="0" w:line="253" w:lineRule="exact"/>
              <w:ind w:left="30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Konsumsi</w:t>
            </w:r>
          </w:p>
        </w:tc>
        <w:tc>
          <w:tcPr>
            <w:tcW w:w="206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64" w:after="0" w:line="253" w:lineRule="exact"/>
              <w:ind w:left="32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upah/gaji</w:t>
            </w:r>
          </w:p>
        </w:tc>
        <w:tc>
          <w:tcPr>
            <w:tcW w:w="154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64" w:after="0" w:line="253" w:lineRule="exact"/>
              <w:ind w:left="24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usaha pokok</w:t>
            </w:r>
          </w:p>
        </w:tc>
        <w:tc>
          <w:tcPr>
            <w:tcW w:w="192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64" w:after="0" w:line="253" w:lineRule="exact"/>
              <w:ind w:left="13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Keuntungan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9"/>
        </w:trPr>
        <w:tc>
          <w:tcPr>
            <w:tcW w:w="565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12" w:lineRule="exact"/>
              <w:ind w:left="24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2.</w:t>
            </w:r>
          </w:p>
        </w:tc>
        <w:tc>
          <w:tcPr>
            <w:tcW w:w="140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12" w:lineRule="exact"/>
              <w:ind w:left="302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Sewa</w:t>
            </w:r>
          </w:p>
        </w:tc>
        <w:tc>
          <w:tcPr>
            <w:tcW w:w="206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12" w:lineRule="exact"/>
              <w:ind w:left="322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ekspor</w:t>
            </w:r>
          </w:p>
        </w:tc>
        <w:tc>
          <w:tcPr>
            <w:tcW w:w="154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12" w:lineRule="exact"/>
              <w:ind w:left="246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pajak</w:t>
            </w:r>
          </w:p>
        </w:tc>
        <w:tc>
          <w:tcPr>
            <w:tcW w:w="192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12" w:lineRule="exact"/>
              <w:ind w:left="12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Selisih expor-impor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1"/>
        </w:trPr>
        <w:tc>
          <w:tcPr>
            <w:tcW w:w="565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3" w:after="0" w:line="253" w:lineRule="exact"/>
              <w:ind w:left="24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3.</w:t>
            </w:r>
          </w:p>
        </w:tc>
        <w:tc>
          <w:tcPr>
            <w:tcW w:w="140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3" w:after="0" w:line="253" w:lineRule="exact"/>
              <w:ind w:left="302"/>
            </w:pPr>
            <w:r>
              <w:rPr>
                <w:rFonts w:ascii="Times New Roman" w:hAnsi="Times New Roman" w:cs="Times New Roman"/>
                <w:color w:val="221E20"/>
                <w:spacing w:val="-2"/>
                <w:w w:val="100"/>
                <w:sz w:val="22"/>
                <w:szCs w:val="22"/>
              </w:rPr>
              <w:t xml:space="preserve">Tabungan</w:t>
            </w:r>
          </w:p>
        </w:tc>
        <w:tc>
          <w:tcPr>
            <w:tcW w:w="206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3" w:after="0" w:line="253" w:lineRule="exact"/>
              <w:ind w:left="31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konsumsi Negara</w:t>
            </w:r>
          </w:p>
        </w:tc>
        <w:tc>
          <w:tcPr>
            <w:tcW w:w="154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3" w:after="0" w:line="253" w:lineRule="exact"/>
              <w:ind w:left="25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bunga modal</w:t>
            </w:r>
          </w:p>
        </w:tc>
        <w:tc>
          <w:tcPr>
            <w:tcW w:w="192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3" w:after="0" w:line="253" w:lineRule="exact"/>
              <w:ind w:left="13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Investasi negara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9"/>
        </w:trPr>
        <w:tc>
          <w:tcPr>
            <w:tcW w:w="565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28" w:lineRule="exact"/>
              <w:ind w:left="24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4.</w:t>
            </w:r>
          </w:p>
        </w:tc>
        <w:tc>
          <w:tcPr>
            <w:tcW w:w="140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28" w:lineRule="exact"/>
              <w:ind w:left="302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Investasi</w:t>
            </w:r>
          </w:p>
        </w:tc>
        <w:tc>
          <w:tcPr>
            <w:tcW w:w="206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28" w:lineRule="exact"/>
              <w:ind w:left="31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tabungan Negara</w:t>
            </w:r>
          </w:p>
        </w:tc>
        <w:tc>
          <w:tcPr>
            <w:tcW w:w="154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28" w:lineRule="exact"/>
              <w:ind w:left="25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impor</w:t>
            </w:r>
          </w:p>
        </w:tc>
        <w:tc>
          <w:tcPr>
            <w:tcW w:w="192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28" w:lineRule="exact"/>
              <w:ind w:left="132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Retribusi</w:t>
            </w:r>
          </w:p>
        </w:tc>
      </w:tr>
    </w:tbl>
    <w:p>
      <w:pPr>
        <w:spacing w:before="151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Dari tabel di atas yang merupakan komponen pendapatan nasional dengan</w:t>
      </w:r>
    </w:p>
    <w:p>
      <w:pPr>
        <w:tabs>
          <w:tab w:val="left" w:leader="dot" w:pos="5165"/>
        </w:tabs>
        <w:spacing w:before="11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pendekatan pendapatan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2"/>
        </w:tabs>
        <w:spacing w:before="15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A1, B2, C3, D4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A3, B1, C3, D2</w:t>
      </w:r>
    </w:p>
    <w:p>
      <w:pPr>
        <w:tabs>
          <w:tab w:val="left" w:pos="5272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A2, B1, C1, D1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A4, B4, C2, D3</w:t>
      </w:r>
    </w:p>
    <w:p>
      <w:pPr>
        <w:spacing w:before="4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A2, B1, C3, D1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2.1pt;margin-top:49.5pt;width:23.6pt;height:23.6pt;z-index:-99984; mso-position-horizontal-relative:page;mso-position-vertical-relative:page" coordsize="471,471" o:allowincell="f" path="m236,471l211,471,166,462,125,445,87,419,69,402,53,385,27,347,9,305,1,260,0,236,1,212,9,167,27,125,53,87,69,70,87,53,125,27,166,10,211,1,236,1,260,1,305,10,346,27,384,53,402,70,418,87,444,125,462,167,470,212,471,236,470,260,462,305,444,347,418,385,402,402,384,419,346,445,305,462,260,471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64;mso-position-horizontal:absolute;mso-position-horizontal-relative:page;mso-position-vertical:absolute;mso-position-vertical-relative:page" points="52.15pt,61.25pt,52.15pt,60.05pt,52.60pt,57.80pt,53.45pt,55.75pt,54.75pt,53.85pt,55.60pt,52.95pt,56.45pt,52.15pt,58.35pt,50.85pt,60.45pt,49.95pt,62.70pt,49.55pt,63.90pt,49.50pt,65.10pt,49.55pt,67.35pt,49.95pt,69.45pt,50.85pt,71.35pt,52.15pt,72.20pt,52.95pt,73.05pt,53.85pt,74.35pt,55.75pt,75.20pt,57.80pt,75.65pt,60.05pt,75.65pt,61.25pt,75.65pt,62.50pt,75.20pt,64.75pt,74.35pt,66.80pt,73.05pt,68.70pt,72.20pt,69.60pt,71.35pt,70.40pt,69.45pt,71.70pt,67.35pt,72.60pt,65.10pt,73.00pt,63.90pt,73.05pt,62.70pt,73.00pt,60.45pt,72.60pt,58.35pt,71.70pt,56.45pt,70.40pt,55.60pt,69.60pt,54.75pt,68.70pt,53.45pt,66.80pt,52.60pt,64.75pt,52.15pt,62.50pt,52.15pt,61.25pt,52.15pt,61.25pt" coordsize="470,471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94.7pt;margin-top:588.0pt;width:375.9pt;height:14.0pt;z-index:-99797; mso-position-horizontal-relative:page;mso-position-vertical-relative:page" coordsize="7518,280" o:allowincell="f" path="m0,280l0,1,7518,1,7518,280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94.7pt;margin-top:556.0pt;width:375.9pt;height:14.0pt;z-index:-99787; mso-position-horizontal-relative:page;mso-position-vertical-relative:page" coordsize="7518,280" o:allowincell="f" path="m0,280l0,0,7518,0,7518,280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96.5pt;margin-top:506.1pt;width:372.3pt;height:23.8pt;z-index:-99766; mso-position-horizontal-relative:page;mso-position-vertical-relative:page" coordsize="7445,475" o:allowincell="f" path="m80,475l64,474,36,463,23,452,13,440,1,412,0,396,0,81,1,64,13,36,23,24,36,13,64,2,80,1,7365,1,7381,2,7409,13,7421,24,7432,36,7444,64,7445,81,7445,396,7444,412,7432,440,7421,452,7409,463,7381,474,7365,475r,e" fillcolor="#f7b7d3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58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Evaluasi Akhir Kelas X Semester 2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255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95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Bila negara X selama tahun 1997 memiliki data sebagai berikut:</w:t>
      </w:r>
    </w:p>
    <w:p>
      <w:pPr>
        <w:spacing w:before="62" w:after="0" w:line="260" w:lineRule="exact"/>
        <w:ind w:left="2209" w:right="106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NNI $ 900 juta, pajak perseroan $ 50 juta, laba ditahan $150 juta, iuran jaminan </w:t>
      </w:r>
      <w:br/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sosial $ 30 juta, 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transfer payment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 $ 40 juta, maka besarnya 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2"/>
          <w:szCs w:val="22"/>
        </w:rPr>
        <w:t xml:space="preserve">Personal Income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 adalah</w:t>
      </w:r>
    </w:p>
    <w:p>
      <w:pPr>
        <w:spacing w:before="0" w:after="0" w:line="253" w:lineRule="exact"/>
        <w:ind w:left="2209"/>
        <w:rPr>
          <w:sz w:val="24"/>
          <w:szCs w:val="24"/>
        </w:rPr>
      </w:pPr>
    </w:p>
    <w:p>
      <w:pPr>
        <w:tabs>
          <w:tab w:val="left" w:pos="2549"/>
          <w:tab w:val="left" w:pos="5271"/>
        </w:tabs>
        <w:spacing w:before="32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$ 710 juta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$ 630 juta</w:t>
      </w:r>
    </w:p>
    <w:p>
      <w:pPr>
        <w:tabs>
          <w:tab w:val="left" w:pos="2549"/>
          <w:tab w:val="left" w:pos="5271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$ 630 juta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$ 580 juta</w:t>
      </w:r>
    </w:p>
    <w:p>
      <w:pPr>
        <w:tabs>
          <w:tab w:val="left" w:pos="254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$ 600 juta</w:t>
      </w:r>
    </w:p>
    <w:p>
      <w:pPr>
        <w:tabs>
          <w:tab w:val="left" w:pos="2209"/>
          <w:tab w:val="left" w:leader="dot" w:pos="9070"/>
        </w:tabs>
        <w:spacing w:before="68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Rumus pendapatan nasional dengan metode pendekatan pendapatan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Y = C+ I + G + (X - M)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Y = r + w + i + p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c.  Y = C + S/I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Y = P1 </w:t>
      </w:r>
      <w:r>
        <w:rPr>
          <w:rFonts w:ascii="Arial Unicode MS" w:hAnsi="Arial Unicode MS" w:cs="Arial Unicode MS"/>
          <w:color w:val="000000"/>
          <w:spacing w:val="0"/>
          <w:w w:val="100"/>
          <w:sz w:val="32"/>
          <w:szCs w:val="32"/>
          <w:vertAlign w:val="subscript"/>
        </w:rPr>
        <w:t xml:space="preserve">×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 Q1 + P2 </w:t>
      </w:r>
      <w:r>
        <w:rPr>
          <w:rFonts w:ascii="Arial Unicode MS" w:hAnsi="Arial Unicode MS" w:cs="Arial Unicode MS"/>
          <w:color w:val="000000"/>
          <w:spacing w:val="0"/>
          <w:w w:val="100"/>
          <w:sz w:val="32"/>
          <w:szCs w:val="32"/>
          <w:vertAlign w:val="subscript"/>
        </w:rPr>
        <w:t xml:space="preserve">×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 Q2 + Pn </w:t>
      </w:r>
      <w:r>
        <w:rPr>
          <w:rFonts w:ascii="Arial Unicode MS" w:hAnsi="Arial Unicode MS" w:cs="Arial Unicode MS"/>
          <w:color w:val="000000"/>
          <w:spacing w:val="0"/>
          <w:w w:val="100"/>
          <w:sz w:val="32"/>
          <w:szCs w:val="32"/>
          <w:vertAlign w:val="subscript"/>
        </w:rPr>
        <w:t xml:space="preserve">×</w:t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  Qn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Y = W + I + P + R + D + S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Data pendapatan nasional  pada tahun 2001 adalah sebagai berikut :</w:t>
      </w:r>
    </w:p>
    <w:p>
      <w:pPr>
        <w:tabs>
          <w:tab w:val="left" w:pos="5270"/>
        </w:tabs>
        <w:spacing w:before="29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GNP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350 milyar</w:t>
      </w:r>
    </w:p>
    <w:p>
      <w:pPr>
        <w:tabs>
          <w:tab w:val="left" w:pos="5380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Penyusutan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35 milyar</w:t>
      </w:r>
    </w:p>
    <w:p>
      <w:pPr>
        <w:tabs>
          <w:tab w:val="left" w:pos="5386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Pajak tidak langsung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65 milyar</w:t>
      </w:r>
    </w:p>
    <w:p>
      <w:pPr>
        <w:tabs>
          <w:tab w:val="left" w:pos="5387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Pembayaran pindahan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 milyar</w:t>
      </w:r>
    </w:p>
    <w:p>
      <w:pPr>
        <w:tabs>
          <w:tab w:val="left" w:pos="5495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Pajak langsung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 milyar</w:t>
      </w:r>
    </w:p>
    <w:p>
      <w:pPr>
        <w:spacing w:before="5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Berdasarkan data di atas maka besarnya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Personal Income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adalah … .</w:t>
      </w:r>
    </w:p>
    <w:p>
      <w:pPr>
        <w:tabs>
          <w:tab w:val="left" w:pos="2549"/>
        </w:tabs>
        <w:spacing w:before="29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260 milyar</w:t>
      </w:r>
    </w:p>
    <w:p>
      <w:pPr>
        <w:tabs>
          <w:tab w:val="left" w:pos="2549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265 milyar</w:t>
      </w:r>
    </w:p>
    <w:p>
      <w:pPr>
        <w:tabs>
          <w:tab w:val="left" w:pos="2549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270 milyar</w:t>
      </w:r>
    </w:p>
    <w:p>
      <w:pPr>
        <w:tabs>
          <w:tab w:val="left" w:pos="2549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275 milyar</w:t>
      </w:r>
    </w:p>
    <w:p>
      <w:pPr>
        <w:tabs>
          <w:tab w:val="left" w:pos="2549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280 milyar</w:t>
      </w:r>
    </w:p>
    <w:p>
      <w:pPr>
        <w:tabs>
          <w:tab w:val="left" w:pos="2208"/>
        </w:tabs>
        <w:spacing w:before="65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GNP suatu negara Rp 24.000 juta, pendapatan neto luar negeri Rp 3.500 juta,</w:t>
      </w:r>
    </w:p>
    <w:p>
      <w:pPr>
        <w:spacing w:before="2" w:after="0" w:line="260" w:lineRule="exact"/>
        <w:ind w:left="2209" w:right="1068"/>
        <w:jc w:val="both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penyusutan Rp 2.750 juta, pajak langsung Rp 2.500 juta, pajak tak langsung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Rp3.000 juta. Maka besarnya NNI adalah … .</w:t>
      </w:r>
    </w:p>
    <w:p>
      <w:pPr>
        <w:spacing w:before="2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Rp17.250 juta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Rp18.250 juta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c.  Rp20.500 juta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Rp21.250 juta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e.  Rp21.750 juta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Diketahui data-data sebagai berikut (dalam milyar rupiah)</w:t>
      </w:r>
    </w:p>
    <w:p>
      <w:pPr>
        <w:tabs>
          <w:tab w:val="left" w:pos="5271"/>
          <w:tab w:val="left" w:pos="5752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Sewa tanah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30.000,00</w:t>
      </w:r>
    </w:p>
    <w:p>
      <w:pPr>
        <w:tabs>
          <w:tab w:val="left" w:pos="5273"/>
          <w:tab w:val="left" w:pos="5762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Bunga modal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40.000,00</w:t>
      </w:r>
    </w:p>
    <w:p>
      <w:pPr>
        <w:tabs>
          <w:tab w:val="left" w:pos="5271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Upah/gaji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Rp. 250.000,00</w:t>
      </w:r>
    </w:p>
    <w:p>
      <w:pPr>
        <w:tabs>
          <w:tab w:val="left" w:pos="5271"/>
          <w:tab w:val="left" w:pos="5752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Laba usaha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Rp.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50.000,00</w:t>
      </w:r>
    </w:p>
    <w:p>
      <w:pPr>
        <w:spacing w:before="71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Maka besarnya pendapatan nasional jika dihitung dengan metode pendekatan</w:t>
      </w:r>
    </w:p>
    <w:p>
      <w:pPr>
        <w:tabs>
          <w:tab w:val="left" w:leader="dot" w:pos="4056"/>
        </w:tabs>
        <w:spacing w:before="11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pendapatan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9"/>
          <w:tab w:val="left" w:pos="5271"/>
        </w:tabs>
        <w:spacing w:before="15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380.000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200.000</w:t>
      </w:r>
    </w:p>
    <w:p>
      <w:pPr>
        <w:tabs>
          <w:tab w:val="left" w:pos="2549"/>
          <w:tab w:val="left" w:pos="5270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370.000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170.000</w:t>
      </w:r>
    </w:p>
    <w:p>
      <w:pPr>
        <w:tabs>
          <w:tab w:val="left" w:pos="254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330.000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445.1pt;margin-top:49.9pt;width:23.6pt;height:23.6pt;z-index:-99984; mso-position-horizontal-relative:page;mso-position-vertical-relative:page" coordsize="472,472" o:allowincell="f" path="m236,472l212,471,167,462,125,445,87,419,70,403,53,385,27,347,10,305,2,260,1,236,2,212,10,167,27,125,53,87,70,70,87,53,125,27,167,10,212,1,236,1,260,1,306,10,347,27,385,53,403,70,419,87,445,125,462,167,471,212,472,236,471,260,462,305,445,347,419,385,403,403,385,419,347,445,306,462,260,471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64;mso-position-horizontal:absolute;mso-position-horizontal-relative:page;mso-position-vertical:absolute;mso-position-vertical-relative:page" points="468.70pt,61.70pt,468.65pt,60.50pt,468.25pt,58.20pt,467.40pt,56.15pt,466.10pt,54.25pt,465.25pt,53.35pt,464.40pt,52.55pt,462.50pt,51.25pt,460.40pt,50.40pt,458.15pt,49.95pt,456.95pt,49.90pt,455.75pt,49.95pt,453.50pt,50.40pt,451.40pt,51.25pt,449.50pt,52.55pt,448.60pt,53.35pt,447.80pt,54.25pt,446.50pt,56.15pt,445.65pt,58.20pt,445.20pt,60.50pt,445.15pt,61.70pt,445.20pt,62.90pt,445.65pt,65.15pt,446.50pt,67.25pt,447.80pt,69.15pt,448.60pt,70.00pt,449.50pt,70.85pt,451.40pt,72.10pt,453.50pt,73.00pt,455.75pt,73.40pt,456.95pt,73.45pt,458.15pt,73.40pt,460.40pt,73.00pt,462.50pt,72.10pt,464.40pt,70.85pt,465.25pt,70.00pt,466.10pt,69.15pt,467.40pt,67.25pt,468.25pt,65.15pt,468.65pt,62.90pt,468.70pt,61.70pt,468.70pt,61.70pt" coordsize="471,471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256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79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Data penggunaan GDP tahun 1992 atas dasar harga konstan tahun 1983 (dalam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milyar rupiah)</w:t>
      </w:r>
    </w:p>
    <w:p>
      <w:pPr>
        <w:spacing w:before="0" w:after="0" w:line="121" w:lineRule="exact"/>
        <w:ind w:left="2269"/>
        <w:rPr>
          <w:sz w:val="24"/>
          <w:szCs w:val="24"/>
        </w:rPr>
      </w:pPr>
    </w:p>
    <w:tbl>
      <w:tblPr>
        <w:tblInd w:w="2269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9"/>
        </w:trPr>
        <w:tc>
          <w:tcPr>
            <w:tcW w:w="53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65" w:after="0" w:line="253" w:lineRule="exact"/>
              <w:ind w:left="67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2"/>
                <w:szCs w:val="22"/>
              </w:rPr>
              <w:t xml:space="preserve">No</w:t>
            </w:r>
          </w:p>
        </w:tc>
        <w:tc>
          <w:tcPr>
            <w:tcW w:w="40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65" w:after="0" w:line="253" w:lineRule="exact"/>
              <w:ind w:left="927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2"/>
                <w:szCs w:val="22"/>
              </w:rPr>
              <w:t xml:space="preserve">Jenis Pengeluaran</w:t>
            </w:r>
          </w:p>
        </w:tc>
        <w:tc>
          <w:tcPr>
            <w:tcW w:w="16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65" w:after="0" w:line="253" w:lineRule="exact"/>
              <w:ind w:left="429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2"/>
                <w:szCs w:val="22"/>
              </w:rPr>
              <w:t xml:space="preserve">Jumlah</w:t>
            </w:r>
          </w:p>
        </w:tc>
      </w:tr>
    </w:tbl>
    <w:p>
      <w:pPr>
        <w:spacing w:before="0" w:after="0" w:line="65" w:lineRule="exact"/>
        <w:ind w:left="2232"/>
        <w:rPr>
          <w:sz w:val="24"/>
          <w:szCs w:val="24"/>
        </w:rPr>
      </w:pPr>
    </w:p>
    <w:tbl>
      <w:tblPr>
        <w:tblInd w:w="2232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37"/>
        </w:trPr>
        <w:tc>
          <w:tcPr>
            <w:tcW w:w="567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6" w:after="0" w:line="253" w:lineRule="exact"/>
              <w:ind w:left="19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1.</w:t>
            </w:r>
          </w:p>
        </w:tc>
        <w:tc>
          <w:tcPr>
            <w:tcW w:w="40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6" w:after="0" w:line="253" w:lineRule="exact"/>
              <w:ind w:left="24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Konsumsi rumah tangga</w:t>
            </w:r>
          </w:p>
        </w:tc>
        <w:tc>
          <w:tcPr>
            <w:tcW w:w="16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76" w:after="0" w:line="253" w:lineRule="exact"/>
              <w:ind w:left="42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69.227,2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9"/>
        </w:trPr>
        <w:tc>
          <w:tcPr>
            <w:tcW w:w="567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11" w:lineRule="exact"/>
              <w:ind w:left="19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2.</w:t>
            </w:r>
          </w:p>
        </w:tc>
        <w:tc>
          <w:tcPr>
            <w:tcW w:w="40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11" w:lineRule="exact"/>
              <w:ind w:left="24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Konsumsi pemerintah</w:t>
            </w:r>
          </w:p>
        </w:tc>
        <w:tc>
          <w:tcPr>
            <w:tcW w:w="16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11" w:lineRule="exact"/>
              <w:ind w:left="425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12.879,0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1"/>
        </w:trPr>
        <w:tc>
          <w:tcPr>
            <w:tcW w:w="567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4" w:after="0" w:line="253" w:lineRule="exact"/>
              <w:ind w:left="19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3.</w:t>
            </w:r>
          </w:p>
        </w:tc>
        <w:tc>
          <w:tcPr>
            <w:tcW w:w="40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4" w:after="0" w:line="253" w:lineRule="exact"/>
              <w:ind w:left="24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Pembentukan modal tetap domestik bruto</w:t>
            </w:r>
          </w:p>
        </w:tc>
        <w:tc>
          <w:tcPr>
            <w:tcW w:w="16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14" w:after="0" w:line="253" w:lineRule="exact"/>
              <w:ind w:left="42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36.414,8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9"/>
        </w:trPr>
        <w:tc>
          <w:tcPr>
            <w:tcW w:w="567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9" w:lineRule="exact"/>
              <w:ind w:left="19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4.</w:t>
            </w:r>
          </w:p>
        </w:tc>
        <w:tc>
          <w:tcPr>
            <w:tcW w:w="40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9" w:lineRule="exact"/>
              <w:ind w:left="24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Perubahan stok</w:t>
            </w:r>
          </w:p>
        </w:tc>
        <w:tc>
          <w:tcPr>
            <w:tcW w:w="16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29" w:lineRule="exact"/>
              <w:ind w:left="431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(361,6)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19"/>
        </w:trPr>
        <w:tc>
          <w:tcPr>
            <w:tcW w:w="567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53" w:lineRule="exact"/>
              <w:ind w:left="19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5.</w:t>
            </w:r>
          </w:p>
        </w:tc>
        <w:tc>
          <w:tcPr>
            <w:tcW w:w="40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53" w:lineRule="exact"/>
              <w:ind w:left="24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Ekspor barang/jasa</w:t>
            </w:r>
          </w:p>
        </w:tc>
        <w:tc>
          <w:tcPr>
            <w:tcW w:w="16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26" w:after="0" w:line="253" w:lineRule="exact"/>
              <w:ind w:left="42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42.132,9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76"/>
        </w:trPr>
        <w:tc>
          <w:tcPr>
            <w:tcW w:w="567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4" w:after="0" w:line="253" w:lineRule="exact"/>
              <w:ind w:left="191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6.</w:t>
            </w:r>
          </w:p>
        </w:tc>
        <w:tc>
          <w:tcPr>
            <w:tcW w:w="40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4" w:after="0" w:line="253" w:lineRule="exact"/>
              <w:ind w:left="24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Dikurangi impor barang/jasa</w:t>
            </w:r>
          </w:p>
        </w:tc>
        <w:tc>
          <w:tcPr>
            <w:tcW w:w="16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34" w:after="0" w:line="253" w:lineRule="exact"/>
              <w:ind w:left="42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(29.180,7)</w:t>
            </w:r>
          </w:p>
        </w:tc>
      </w:tr>
    </w:tbl>
    <w:p>
      <w:pPr>
        <w:tabs>
          <w:tab w:val="left" w:leader="dot" w:pos="4128"/>
        </w:tabs>
        <w:spacing w:before="51" w:after="0" w:line="260" w:lineRule="exact"/>
        <w:ind w:left="2209" w:right="106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Perhitungan pendapatan nasional pada tabel di atas adalah perhitungan dengan 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metode pendekatan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Pengeluaran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b.  Produksi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c.  Pendapatan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Kategori pengeluaran khusus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e.  Jumlah barang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Berikut adalah Tabel tentang pendapatan (Y) dan konsumsi (C) suatu masyarakat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satuan milyar rupiah.</w:t>
      </w:r>
    </w:p>
    <w:p>
      <w:pPr>
        <w:spacing w:before="0" w:after="0" w:line="142" w:lineRule="exact"/>
        <w:ind w:left="2229"/>
        <w:rPr>
          <w:sz w:val="24"/>
          <w:szCs w:val="24"/>
        </w:rPr>
      </w:pPr>
    </w:p>
    <w:tbl>
      <w:tblPr>
        <w:tblInd w:w="2229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77"/>
        </w:trPr>
        <w:tc>
          <w:tcPr>
            <w:tcW w:w="37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53" w:lineRule="exact"/>
              <w:ind w:left="109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2"/>
                <w:szCs w:val="22"/>
              </w:rPr>
              <w:t xml:space="preserve">Y</w:t>
            </w:r>
    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53" w:lineRule="exact"/>
              <w:ind w:left="7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100.000</w:t>
            </w:r>
          </w:p>
        </w:tc>
        <w:tc>
          <w:tcPr>
            <w:tcW w:w="8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53" w:lineRule="exact"/>
              <w:ind w:left="4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200.000</w:t>
            </w:r>
          </w:p>
        </w:tc>
        <w:tc>
          <w:tcPr>
            <w:tcW w:w="8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53" w:lineRule="exact"/>
              <w:ind w:left="5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300.000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53" w:lineRule="exact"/>
              <w:ind w:left="66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400.000</w:t>
            </w:r>
    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53" w:lineRule="exact"/>
              <w:ind w:left="5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500.000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10"/>
        </w:trPr>
        <w:tc>
          <w:tcPr>
            <w:tcW w:w="37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51" w:lineRule="exact"/>
              <w:ind w:left="10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C</w:t>
            </w:r>
    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51" w:lineRule="exact"/>
              <w:ind w:left="7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200.000</w:t>
            </w:r>
          </w:p>
        </w:tc>
        <w:tc>
          <w:tcPr>
            <w:tcW w:w="8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8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86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</w:tbl>
    <w:p>
      <w:pPr>
        <w:spacing w:before="152" w:after="0" w:line="260" w:lineRule="exact"/>
        <w:ind w:left="2209" w:right="1069"/>
        <w:jc w:val="both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Kalau MPC konstan 0,8 maka break even income akan dicapai pada saat </w:t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pendapatan :</w:t>
      </w:r>
    </w:p>
    <w:p>
      <w:pPr>
        <w:tabs>
          <w:tab w:val="left" w:pos="2549"/>
          <w:tab w:val="left" w:pos="5273"/>
        </w:tabs>
        <w:spacing w:before="25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360.000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600.000</w:t>
      </w:r>
    </w:p>
    <w:p>
      <w:pPr>
        <w:tabs>
          <w:tab w:val="left" w:pos="2549"/>
          <w:tab w:val="left" w:pos="5272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440.000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680.000</w:t>
      </w:r>
    </w:p>
    <w:p>
      <w:pPr>
        <w:tabs>
          <w:tab w:val="left" w:pos="2549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520.000</w:t>
      </w:r>
    </w:p>
    <w:p>
      <w:pPr>
        <w:tabs>
          <w:tab w:val="left" w:pos="2209"/>
        </w:tabs>
        <w:spacing w:before="68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Fungsi konsumsi masyarakat adalah : C = 200 Milyar + 0,7Y. Bila pendapatan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nasional sebesar Rp7.000 milyar, jumlah tabungan masyarakat adalah :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Rp 1.090 milyar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Rp 1.900 milyar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Rp 2.090 milyar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Rp 2.100 milyar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Rp 2.900 milyar</w:t>
      </w:r>
    </w:p>
    <w:p>
      <w:pPr>
        <w:tabs>
          <w:tab w:val="left" w:pos="2209"/>
          <w:tab w:val="left" w:leader="dot" w:pos="6493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Bila I = Rp 100 juta dan MPC = 0,6 maka Y=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Rp 100 juta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b.  Rp 200 juta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c.  Rp 250 juta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 Rp 500 juta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e.  Rp 600 juta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2.1pt;margin-top:49.5pt;width:23.6pt;height:23.6pt;z-index:-99984; mso-position-horizontal-relative:page;mso-position-vertical-relative:page" coordsize="471,471" o:allowincell="f" path="m236,471l211,471,166,462,125,445,87,419,69,402,53,385,27,347,9,305,1,260,0,236,1,212,9,167,27,125,53,87,69,70,87,53,125,27,166,10,211,1,236,1,260,1,305,10,346,27,384,53,402,70,418,87,444,125,462,167,470,212,471,236,470,260,462,305,444,347,418,385,402,402,384,419,346,445,305,462,260,471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64;mso-position-horizontal:absolute;mso-position-horizontal-relative:page;mso-position-vertical:absolute;mso-position-vertical-relative:page" points="52.15pt,61.25pt,52.15pt,60.05pt,52.60pt,57.80pt,53.45pt,55.75pt,54.75pt,53.85pt,55.60pt,52.95pt,56.45pt,52.15pt,58.35pt,50.85pt,60.45pt,49.95pt,62.70pt,49.55pt,63.90pt,49.50pt,65.10pt,49.55pt,67.35pt,49.95pt,69.45pt,50.85pt,71.35pt,52.15pt,72.20pt,52.95pt,73.05pt,53.85pt,74.35pt,55.75pt,75.20pt,57.80pt,75.65pt,60.05pt,75.65pt,61.25pt,75.65pt,62.50pt,75.20pt,64.75pt,74.35pt,66.80pt,73.05pt,68.70pt,72.20pt,69.60pt,71.35pt,70.40pt,69.45pt,71.70pt,67.35pt,72.60pt,65.10pt,73.00pt,63.90pt,73.05pt,62.70pt,73.00pt,60.45pt,72.60pt,58.35pt,71.70pt,56.45pt,70.40pt,55.60pt,69.60pt,54.75pt,68.70pt,53.45pt,66.80pt,52.60pt,64.75pt,52.15pt,62.50pt,52.15pt,61.25pt,52.15pt,61.25pt" coordsize="470,471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111.6pt;margin-top:229.9pt;width:316.1pt;height:18.9pt;z-index:-99810; mso-position-horizontal-relative:page;mso-position-vertical-relative:page" coordsize="6321,377" o:allowincell="f" path="m0,377l0,1,6321,1,6321,377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1.8pt;margin-top:199.9pt;width:315.9pt;height:14.0pt;z-index:-99803; mso-position-horizontal-relative:page;mso-position-vertical-relative:page" coordsize="6318,280" o:allowincell="f" path="m0,280l0,1,6318,1,6318,280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1.8pt;margin-top:167.9pt;width:315.9pt;height:14.0pt;z-index:-99797; mso-position-horizontal-relative:page;mso-position-vertical-relative:page" coordsize="6318,280" o:allowincell="f" path="m0,280l0,1,6318,1,6318,280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3.5pt;margin-top:116.8pt;width:311.6pt;height:23.5pt;z-index:-99776; mso-position-horizontal-relative:page;mso-position-vertical-relative:page" coordsize="6233,470" o:allowincell="f" path="m80,470l64,469,36,458,23,447,13,435,1,407,0,390,0,80,1,64,13,36,23,24,36,13,64,2,80,1,6153,1,6169,2,6197,13,6210,24,6220,36,6232,64,6233,80,6233,390,6232,407,6220,435,6210,447,6197,458,6169,469,6153,470r,e" fillcolor="#f7b7d3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58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Evaluasi Akhir Kelas X Semester 2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257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  <w:tab w:val="left" w:leader="dot" w:pos="5563"/>
        </w:tabs>
        <w:spacing w:before="95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Diketahui MPC sebesar 0,7 artinya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Setiap pendapatan Rp 100, akan menyebabkan konsumsi Rp 0,7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Setiap pendapatan Rp 100, akan menyebabkan konsumsi Rp 7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Setiap pendapatan Rp 1, akan memerlukan  konsumsi Rp 0,7</w:t>
      </w:r>
    </w:p>
    <w:p>
      <w:pPr>
        <w:tabs>
          <w:tab w:val="left" w:pos="2549"/>
        </w:tabs>
        <w:spacing w:before="22" w:after="0" w:line="260" w:lineRule="exact"/>
        <w:ind w:left="2209" w:right="1066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 Setiap tambahan konsumsi Rp 1, akan menyebabkan tambahan pendapatan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0,7</w:t>
      </w:r>
    </w:p>
    <w:p>
      <w:pPr>
        <w:tabs>
          <w:tab w:val="left" w:pos="2549"/>
        </w:tabs>
        <w:spacing w:before="20" w:after="0" w:line="260" w:lineRule="exact"/>
        <w:ind w:left="2209" w:right="106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Setiap tambahan pendapatan Rp 100, akan menyebabkan tambahan konsumsi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7</w:t>
      </w:r>
    </w:p>
    <w:p>
      <w:pPr>
        <w:tabs>
          <w:tab w:val="left" w:pos="2209"/>
        </w:tabs>
        <w:spacing w:before="66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diketahui Y = 800 dan C = 600. maka besarnya MPS adalah</w:t>
      </w:r>
    </w:p>
    <w:p>
      <w:pPr>
        <w:tabs>
          <w:tab w:val="left" w:pos="2549"/>
        </w:tabs>
        <w:spacing w:before="29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0,25</w:t>
      </w:r>
    </w:p>
    <w:p>
      <w:pPr>
        <w:tabs>
          <w:tab w:val="left" w:pos="2549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0,30</w:t>
      </w:r>
    </w:p>
    <w:p>
      <w:pPr>
        <w:tabs>
          <w:tab w:val="left" w:pos="2549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0,50</w:t>
      </w:r>
    </w:p>
    <w:p>
      <w:pPr>
        <w:tabs>
          <w:tab w:val="left" w:pos="2549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0,75</w:t>
      </w:r>
    </w:p>
    <w:p>
      <w:pPr>
        <w:tabs>
          <w:tab w:val="left" w:pos="2549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0,8</w:t>
      </w:r>
    </w:p>
    <w:p>
      <w:pPr>
        <w:tabs>
          <w:tab w:val="left" w:pos="2209"/>
        </w:tabs>
        <w:spacing w:before="65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Besarnya konsumsi pada saat pendapatan nol (tidak mempunyai pendapatan)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disebut….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Average Propensity to consume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Consumption expenditure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Autonomous consumption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Propensity to consume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Marginal consumption</w:t>
      </w:r>
    </w:p>
    <w:p>
      <w:pPr>
        <w:tabs>
          <w:tab w:val="left" w:pos="2209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Jika pendapatan Rp 800.000,00, konsumsi Rp 600.000,00. Jika pendapatan naik</w:t>
      </w:r>
    </w:p>
    <w:p>
      <w:pPr>
        <w:spacing w:before="2" w:after="0" w:line="260" w:lineRule="exact"/>
        <w:ind w:left="2209" w:right="1069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menjadi Rp 1200.000,00, konsumsi naik menjadi Rp800.000,00. Dari data tersebut,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fungsi konsumsinya adalah….</w:t>
      </w:r>
    </w:p>
    <w:p>
      <w:pPr>
        <w:spacing w:before="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C = 200.000 + 0,5Y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 C = 300.000 + 0,5Y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C = 400.000 + 0,4Y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 C = 400.000 + 0,5Y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C = 500.000 + 0,5Y</w:t>
      </w:r>
    </w:p>
    <w:p>
      <w:pPr>
        <w:tabs>
          <w:tab w:val="left" w:pos="2208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Tindakan yang dilakukan oleh penguasa moneter untuk mempengaruhi jumlah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uang yang beredar disebut kebijakan….</w:t>
      </w:r>
    </w:p>
    <w:p>
      <w:pPr>
        <w:tabs>
          <w:tab w:val="left" w:pos="5272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a.  Fiskal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Moneter</w:t>
      </w:r>
    </w:p>
    <w:p>
      <w:pPr>
        <w:tabs>
          <w:tab w:val="left" w:pos="5269"/>
        </w:tabs>
        <w:spacing w:before="1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 Anggaran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keuangan negara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c.  APBN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Tindakan yang dilakukan oleh bank sentral dengan jalan menjual surat-surat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berharga disebut ….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Politik diskonto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Moral suasion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Margin requirements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operasi pasar terbuka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e.  cash ratio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445.1pt;margin-top:49.9pt;width:23.6pt;height:23.6pt;z-index:-99984; mso-position-horizontal-relative:page;mso-position-vertical-relative:page" coordsize="472,472" o:allowincell="f" path="m236,472l212,471,167,462,125,445,87,419,70,403,53,385,27,347,10,305,2,260,1,236,2,212,10,167,27,125,53,87,70,70,87,53,125,27,167,10,212,1,236,1,260,1,306,10,347,27,385,53,403,70,419,87,445,125,462,167,471,212,472,236,471,260,462,305,445,347,419,385,403,403,385,419,347,445,306,462,260,471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64;mso-position-horizontal:absolute;mso-position-horizontal-relative:page;mso-position-vertical:absolute;mso-position-vertical-relative:page" points="468.70pt,61.70pt,468.65pt,60.50pt,468.25pt,58.20pt,467.40pt,56.15pt,466.10pt,54.25pt,465.25pt,53.35pt,464.40pt,52.55pt,462.50pt,51.25pt,460.40pt,50.40pt,458.15pt,49.95pt,456.95pt,49.90pt,455.75pt,49.95pt,453.50pt,50.40pt,451.40pt,51.25pt,449.50pt,52.55pt,448.60pt,53.35pt,447.80pt,54.25pt,446.50pt,56.15pt,445.65pt,58.20pt,445.20pt,60.50pt,445.15pt,61.70pt,445.20pt,62.90pt,445.65pt,65.15pt,446.50pt,67.25pt,447.80pt,69.15pt,448.60pt,70.00pt,449.50pt,70.85pt,451.40pt,72.10pt,453.50pt,73.00pt,455.75pt,73.40pt,456.95pt,73.45pt,458.15pt,73.40pt,460.40pt,73.00pt,462.50pt,72.10pt,464.40pt,70.85pt,465.25pt,70.00pt,466.10pt,69.15pt,467.40pt,67.25pt,468.25pt,65.15pt,468.65pt,62.90pt,468.70pt,61.70pt,468.70pt,61.70pt" coordsize="471,471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spacing w:before="0" w:after="0" w:line="230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138" w:after="0" w:line="230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258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spacing w:before="81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39.  Dengan uang tunai Rp 5.000,00 Ani bisa membeli 1 kg mangga. Hal ini</w:t>
      </w:r>
    </w:p>
    <w:p>
      <w:pPr>
        <w:tabs>
          <w:tab w:val="left" w:leader="dot" w:pos="6016"/>
        </w:tabs>
        <w:spacing w:before="11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menunjukkan bahwa uang memilki nilai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2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a.  Intrinsik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d. Riil</w:t>
      </w:r>
    </w:p>
    <w:p>
      <w:pPr>
        <w:tabs>
          <w:tab w:val="left" w:pos="5273"/>
        </w:tabs>
        <w:spacing w:before="16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b.  Nominal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e. Beli</w:t>
      </w:r>
    </w:p>
    <w:p>
      <w:pPr>
        <w:spacing w:before="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c.  Standar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40.  Di bawah ini adalah faktor-faktor yang mempengaruhi permintaan uang: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1.  tingkat bunga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2.  motif masyarakat dalam memilki uang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3.  tingkat pendapatan masyarakat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4.  laju peredaran uang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5.  jumlah penduduk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6.  belanja negara</w:t>
      </w:r>
    </w:p>
    <w:p>
      <w:pPr>
        <w:tabs>
          <w:tab w:val="left" w:leader="dot" w:pos="5735"/>
        </w:tabs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Pernyataan di atas yang benar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8"/>
          <w:tab w:val="left" w:pos="5272"/>
        </w:tabs>
        <w:spacing w:before="33" w:after="0" w:line="253" w:lineRule="exact"/>
        <w:ind w:left="1416" w:firstLine="793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1, 2, 3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3, 5, 6</w:t>
      </w:r>
    </w:p>
    <w:p>
      <w:pPr>
        <w:tabs>
          <w:tab w:val="left" w:pos="2549"/>
          <w:tab w:val="left" w:pos="5272"/>
        </w:tabs>
        <w:spacing w:before="17" w:after="0" w:line="253" w:lineRule="exact"/>
        <w:ind w:left="1416" w:firstLine="793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2, 3, 4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2, 4, 5</w:t>
      </w:r>
    </w:p>
    <w:p>
      <w:pPr>
        <w:tabs>
          <w:tab w:val="left" w:pos="2548"/>
        </w:tabs>
        <w:spacing w:before="17" w:after="0" w:line="253" w:lineRule="exact"/>
        <w:ind w:left="1416" w:firstLine="793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1, 3, 5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1"/>
        </w:tabs>
        <w:spacing w:before="88" w:after="0" w:line="253" w:lineRule="exact"/>
        <w:ind w:left="1416" w:firstLine="0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B.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Jawablah dengan singkat pertanyaan-pertanyaan berikut ini!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2209"/>
        </w:tabs>
        <w:spacing w:before="192" w:after="0" w:line="253" w:lineRule="exact"/>
        <w:ind w:left="1416" w:firstLine="39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 definisi dari kemiskinan konsumsi?</w:t>
      </w:r>
    </w:p>
    <w:p>
      <w:pPr>
        <w:tabs>
          <w:tab w:val="left" w:pos="2209"/>
        </w:tabs>
        <w:spacing w:before="68" w:after="0" w:line="253" w:lineRule="exact"/>
        <w:ind w:left="1416" w:firstLine="39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Sebutkan hal-hal yang dapat sebagai pemicu terjadinya inflasi!</w:t>
      </w:r>
    </w:p>
    <w:p>
      <w:pPr>
        <w:tabs>
          <w:tab w:val="left" w:pos="2210"/>
        </w:tabs>
        <w:spacing w:before="68" w:after="0" w:line="253" w:lineRule="exact"/>
        <w:ind w:left="1416" w:firstLine="39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 program pemerintah untuk mengurangi pengangguran?</w:t>
      </w:r>
    </w:p>
    <w:p>
      <w:pPr>
        <w:tabs>
          <w:tab w:val="left" w:pos="2209"/>
        </w:tabs>
        <w:spacing w:before="68" w:after="0" w:line="253" w:lineRule="exact"/>
        <w:ind w:left="1416" w:firstLine="39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Y = 100, C = 90. Jika Y =200, C = 155.</w:t>
      </w:r>
    </w:p>
    <w:p>
      <w:pPr>
        <w:spacing w:before="6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Tentukan persamaan atau fungsi konsumsi dan fungsi tabungannya!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Jika diketahui fungsi C = 300 + 0,70 Y. Tentukan berapa pendapatan pada saat</w:t>
      </w:r>
    </w:p>
    <w:p>
      <w:pPr>
        <w:spacing w:before="7" w:after="0" w:line="253" w:lineRule="exact"/>
        <w:ind w:left="2209"/>
      </w:pP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break even point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! Gambarkan kurvanya!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Diketahui fungsi tabungan sebesar S = -220 + 0,30 Y. Jika ada investasi sebesar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60, berapa keseimbangan pendapatan setelah ada investasi?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Hitunglah nilai sekarang dari Rp 30 juta yang akan diterima tiap-tiap tahun selama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 tahun berturut-turut, jika bunga yang berlaku sebesar 10%?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Jelaskan motif-motif yang dimiliki masyarakat dalam memiliki uang menurut JM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Keynes!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Sebutkan pembagian fungsi uang!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10.  Sebutkan faktor-faktor yang mempengaruhi permintaan dan penawaran uang!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2.1pt;margin-top:49.5pt;width:23.6pt;height:23.6pt;z-index:-99984; mso-position-horizontal-relative:page;mso-position-vertical-relative:page" coordsize="471,471" o:allowincell="f" path="m236,471l211,471,166,462,125,445,87,419,69,402,53,385,27,347,9,305,1,260,0,236,1,212,9,167,27,125,53,87,69,70,87,53,125,27,166,10,211,1,236,1,260,1,305,10,346,27,384,53,402,70,418,87,444,125,462,167,470,212,471,236,470,260,462,305,444,347,418,385,402,402,384,419,346,445,305,462,260,471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64;mso-position-horizontal:absolute;mso-position-horizontal-relative:page;mso-position-vertical:absolute;mso-position-vertical-relative:page" points="52.15pt,61.25pt,52.15pt,60.05pt,52.60pt,57.80pt,53.45pt,55.75pt,54.75pt,53.85pt,55.60pt,52.95pt,56.45pt,52.15pt,58.35pt,50.85pt,60.45pt,49.95pt,62.70pt,49.55pt,63.90pt,49.50pt,65.10pt,49.55pt,67.35pt,49.95pt,69.45pt,50.85pt,71.35pt,52.15pt,72.20pt,52.95pt,73.05pt,53.85pt,74.35pt,55.75pt,75.20pt,57.80pt,75.65pt,60.05pt,75.65pt,61.25pt,75.65pt,62.50pt,75.20pt,64.75pt,74.35pt,66.80pt,73.05pt,68.70pt,72.20pt,69.60pt,71.35pt,70.40pt,69.45pt,71.70pt,67.35pt,72.60pt,65.10pt,73.00pt,63.90pt,73.05pt,62.70pt,73.00pt,60.45pt,72.60pt,58.35pt,71.70pt,56.45pt,70.40pt,55.60pt,69.60pt,54.75pt,68.70pt,53.45pt,66.80pt,52.60pt,64.75pt,52.15pt,62.50pt,52.15pt,61.25pt,52.15pt,61.25pt" coordsize="470,471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31.1pt;margin-top:32.2pt;width:456.8pt;height:33.2pt;z-index:-99980; mso-position-horizontal-relative:page;mso-position-vertical-relative:page" coordsize="9136,664" o:allowincell="f" path="m0,664l0,0,9136,0,9136,664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970;mso-position-horizontal:absolute;mso-position-horizontal-relative:page;mso-position-vertical:absolute;mso-position-vertical-relative:page" points="31.10pt,32.20pt,487.85pt,32.20pt,487.85pt,65.40pt,31.10pt,65.40pt,31.10pt,32.20pt" coordsize="9135,664" o:allowincell="f" filled="f" strokecolor="#ffffff" strokeweight="12801">
            <v:stroke joinstyle="bevel"/>
            <w10:wrap anchorx="page" anchory="page"/>
            <v:path arrowok="t"/>
          </v:polyline>
        </w:pict>
      </w:r>
      <w:r>
        <w:rPr>
          <w:noProof/>
        </w:rPr>
        <w:pict>
          <v:shape style="position:absolute;margin-left:56.6pt;margin-top:106.6pt;width:413.9pt;height:24.1pt;z-index:-99952; mso-position-horizontal-relative:page;mso-position-vertical-relative:page" coordsize="8278,483" o:allowincell="f" path="m90,483l72,481,40,468,26,456,14,443,1,411,0,393,0,91,1,72,14,40,26,27,40,15,72,2,90,1,8188,1,8206,2,8238,15,8252,27,8264,40,8277,72,8278,91,8278,393,8277,411,8264,443,8252,456,8238,468,8206,481,8188,483r,e" fillcolor="#fcdeec" stroked="f">
            <v:path arrowok="t"/>
            <w10:wrap anchorx="page" anchory="page"/>
          </v:shape>
        </w:pict>
      </w:r>
      <w:r>
        <w:rPr>
          <w:noProof/>
        </w:rPr>
        <w:pict>
          <v:shape type="#_x0000_t75" style="position:absolute;margin-left:56.6pt;margin-top:70.8pt;width:413.9pt;height:26.5pt; z-index:-99944; mso-position-horizontal-relative:page;mso-position-vertical-relative:page" o:allowincell="f">
            <v:imagedata r:id="rId152" o:title=""/>
            <w10:wrap anchorx="page" anchory="page"/>
          </v:shape>
        </w:pict>
      </w:r>
    </w:p>
    <w:p>
      <w:pPr>
        <w:spacing w:before="0" w:after="0" w:line="368" w:lineRule="exact"/>
        <w:ind w:left="1655"/>
        <w:rPr>
          <w:sz w:val="24"/>
          <w:szCs w:val="24"/>
        </w:rPr>
      </w:pPr>
    </w:p>
    <w:p>
      <w:pPr>
        <w:spacing w:before="0" w:after="0" w:line="368" w:lineRule="exact"/>
        <w:ind w:left="1655"/>
        <w:rPr>
          <w:sz w:val="24"/>
          <w:szCs w:val="24"/>
        </w:rPr>
      </w:pPr>
    </w:p>
    <w:p>
      <w:pPr>
        <w:spacing w:before="0" w:after="0" w:line="368" w:lineRule="exact"/>
        <w:ind w:left="1655"/>
        <w:rPr>
          <w:sz w:val="24"/>
          <w:szCs w:val="24"/>
        </w:rPr>
      </w:pPr>
    </w:p>
    <w:p>
      <w:pPr>
        <w:spacing w:before="92" w:after="0" w:line="368" w:lineRule="exact"/>
        <w:ind w:left="1655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32"/>
          <w:szCs w:val="32"/>
        </w:rPr>
        <w:t xml:space="preserve">Evaluasi Akhir Tahun Kelas X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1"/>
        </w:tabs>
        <w:spacing w:before="174" w:after="0" w:line="253" w:lineRule="exact"/>
        <w:ind w:left="1416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A. 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Pilihlah salah satu jawaban yang paling benar!</w:t>
      </w:r>
    </w:p>
    <w:p>
      <w:pPr>
        <w:spacing w:before="1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   Bambu diubah menjadi kursi, kegiatan produksi tersebut bersifat: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Form utility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Time utility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c.  Ownership utility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 Place utility</w:t>
      </w:r>
    </w:p>
    <w:p>
      <w:pPr>
        <w:spacing w:before="27" w:after="0" w:line="253" w:lineRule="exact"/>
        <w:ind w:left="2209"/>
      </w:pP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2"/>
          <w:szCs w:val="22"/>
        </w:rPr>
        <w:t xml:space="preserve">e.  Possesion utility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Yang bukan merupakan faktor produksi adalah: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Konsumen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b.  Bahan baku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c.  Karyawan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d.  Direktur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Tenaga kerja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Secara umum dapat dikatakan bahwa kebutuhan akan makanan dapat dikategorikan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sebagai kebutuhan. …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a.  primer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b.  sekunder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c.  tersier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d.  sosial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e.  rohani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   Berikut ini merupakan salah satu jenis kebutuhan menurut intensitasnya. …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a.  individu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b.  sekarang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sekunder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d.  biologis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e.  jasmani</w:t>
      </w:r>
    </w:p>
    <w:p>
      <w:pPr>
        <w:tabs>
          <w:tab w:val="left" w:pos="2209"/>
        </w:tabs>
        <w:spacing w:before="82" w:after="0" w:line="260" w:lineRule="exact"/>
        <w:ind w:left="1812" w:right="1068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5.   Balas jasa yang diterima oleh rumah tangga konsumen yang menawarkan faktor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produksi tanah kepada rumah tangga produsen akan menerima balas jasa berupa</w:t>
      </w:r>
    </w:p>
    <w:p>
      <w:pPr>
        <w:spacing w:before="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a.  upah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b.  sewa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c.  bunga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7"/>
          <w:sz w:val="22"/>
          <w:szCs w:val="22"/>
        </w:rPr>
        <w:t xml:space="preserve">d.  gaji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e.  keuntungan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6.   Input yang jumlahnya tetap berapapun  jumlah output yang diproduksi disebut ….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Input marginal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b.  Input total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c.  Input tetap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Input variabel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Input campuran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41" w:lineRule="exact"/>
        <w:ind w:left="1142"/>
        <w:rPr>
          <w:sz w:val="24"/>
          <w:szCs w:val="24"/>
        </w:rPr>
      </w:pPr>
    </w:p>
    <w:p>
      <w:pPr>
        <w:spacing w:before="0" w:after="0" w:line="241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38" w:after="0" w:line="241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260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leader="dot" w:pos="6713"/>
        </w:tabs>
        <w:spacing w:before="110" w:after="0" w:line="253" w:lineRule="exact"/>
        <w:ind w:left="1812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7.   Faktor penentu permintaan yang dominan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2"/>
        </w:tabs>
        <w:spacing w:before="9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pendapatan masyarakat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harga barang komplementer</w:t>
      </w:r>
    </w:p>
    <w:p>
      <w:pPr>
        <w:tabs>
          <w:tab w:val="left" w:pos="5270"/>
        </w:tabs>
        <w:spacing w:before="7" w:after="0" w:line="253" w:lineRule="exact"/>
        <w:ind w:left="1812" w:firstLine="397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harga barang itu sendiri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selera masyarakat</w:t>
      </w:r>
    </w:p>
    <w:p>
      <w:pPr>
        <w:spacing w:before="1" w:after="0" w:line="24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harga barang substitusi</w:t>
      </w:r>
    </w:p>
    <w:p>
      <w:pPr>
        <w:tabs>
          <w:tab w:val="left" w:pos="2209"/>
          <w:tab w:val="left" w:leader="dot" w:pos="3985"/>
        </w:tabs>
        <w:spacing w:before="63" w:after="0" w:line="260" w:lineRule="exact"/>
        <w:ind w:left="1812" w:right="1066"/>
        <w:jc w:val="both"/>
      </w:pP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8.  Semakin  tinggi  harga,  semakin  banyak  jumlah barang  yang  ditawarkan. Pernyataan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6"/>
          <w:w w:val="100"/>
          <w:sz w:val="22"/>
          <w:szCs w:val="22"/>
        </w:rPr>
        <w:t xml:space="preserve">ini berlaku untuk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3"/>
        </w:tabs>
        <w:spacing w:before="27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penawaran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persediaan</w:t>
      </w:r>
    </w:p>
    <w:p>
      <w:pPr>
        <w:tabs>
          <w:tab w:val="left" w:pos="5268"/>
        </w:tabs>
        <w:spacing w:before="10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permintaan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permintaan dan penawaran</w:t>
      </w:r>
    </w:p>
    <w:p>
      <w:pPr>
        <w:spacing w:before="3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c.  produksi</w:t>
      </w:r>
    </w:p>
    <w:p>
      <w:pPr>
        <w:tabs>
          <w:tab w:val="left" w:leader="dot" w:pos="9298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   Bentuk kurva permintaan memanjang dari kiri ke atas ke kanan bawah, artinya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semakin tinggi harga semakin banyak pembelian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semakin rendah harga semakin rendah pembelian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semakin tinggi harga semakin rendah pembelian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semakin rendah harga semakin tinggi pembelian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semakin tinggi permintaan akan semakin tinggi pula penawaran</w:t>
      </w:r>
    </w:p>
    <w:p>
      <w:pPr>
        <w:tabs>
          <w:tab w:val="left" w:leader="dot" w:pos="5584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10. Permintaan dan penawaran bergeser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apabila dalam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keadaan ceteris paribus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apabila faktor yang mempengaruhinya berubah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apabila barang dan jasa di pasar naik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apabila harga barang dan jasa di pasar turun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apabila harga faktor produksi berubah</w:t>
      </w:r>
    </w:p>
    <w:p>
      <w:pPr>
        <w:tabs>
          <w:tab w:val="left" w:leader="dot" w:pos="9176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11. Titik perpotongan antara kurve  permintaan dan kurve penawaran merupakan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harga pasar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b.  penurunan harga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penurunan permintaan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penurunan penawaran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titik keseimbangan (jumlah dan harga keseimbangan)</w:t>
      </w:r>
    </w:p>
    <w:p>
      <w:pPr>
        <w:tabs>
          <w:tab w:val="left" w:pos="2209"/>
          <w:tab w:val="left" w:leader="dot" w:pos="5456"/>
        </w:tabs>
        <w:spacing w:before="62" w:after="0" w:line="260" w:lineRule="exact"/>
        <w:ind w:left="1812" w:right="106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12.  Semua barang dan jasa yang dihasilkan oleh suatu masyarakat negara dalam waktu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tertentu selama satu tahun disebut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5273"/>
        </w:tabs>
        <w:spacing w:before="22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produksi perkapita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pendapatan nasional</w:t>
      </w:r>
    </w:p>
    <w:p>
      <w:pPr>
        <w:tabs>
          <w:tab w:val="left" w:pos="5273"/>
        </w:tabs>
        <w:spacing w:before="9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pendapatan perkapita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produksi nasional</w:t>
      </w:r>
    </w:p>
    <w:p>
      <w:pPr>
        <w:spacing w:before="9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pendapatan perorangan</w:t>
      </w:r>
    </w:p>
    <w:p>
      <w:pPr>
        <w:tabs>
          <w:tab w:val="left" w:leader="dot" w:pos="8920"/>
        </w:tabs>
        <w:spacing w:before="4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13.  Berikut ini manfaat dan tujuan mempelajari pendapatan nasional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,</w:t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22"/>
          <w:szCs w:val="22"/>
        </w:rPr>
        <w:t xml:space="preserve"> kecuali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mengukur tingkat pengangguran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mengukur tingkat kemakmuran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mengetahui struktur perekonomian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mengetahui tingkat pertumbuhan ekonomi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 merumuskan kebijakan pemerintah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14.  Pendapatan perkapita adalah pendapatan ….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masyarakat selama satu tahun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nasional dikurangi replacement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masing-masing orang pada suatu negara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rata-rata tiap warga pada suatu negara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pendapatan bersih penduduk pada suatu negara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58"/>
        </w:tabs>
        <w:spacing w:before="83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-1"/>
          <w:w w:val="100"/>
          <w:sz w:val="18"/>
          <w:szCs w:val="18"/>
        </w:rPr>
        <w:t xml:space="preserve">Evaluasi Akhir Tahun Kelas X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261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leader="dot" w:pos="7719"/>
        </w:tabs>
        <w:spacing w:before="84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15. Tinggi rendahnya kemakmuran suatu bangsa ditentukan dari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tingkat GNP yang tinggi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besarnya volume uang yang beredar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  luasnya lapangan kerja yang tersedia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  potensi yang dimiliki oleh alam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banyaknya pengangguran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16.  Pendapatan perkapita tertinggi dari tabel berikut ini terdapat pada negara….</w:t>
      </w:r>
    </w:p>
    <w:p>
      <w:pPr>
        <w:spacing w:before="0" w:after="0" w:line="105" w:lineRule="exact"/>
        <w:ind w:left="2221"/>
        <w:rPr>
          <w:sz w:val="24"/>
          <w:szCs w:val="24"/>
        </w:rPr>
      </w:pPr>
    </w:p>
    <w:tbl>
      <w:tblPr>
        <w:tblInd w:w="2221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92"/>
        </w:trPr>
        <w:tc>
          <w:tcPr>
            <w:tcW w:w="578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39" w:after="0" w:line="253" w:lineRule="exact"/>
              <w:ind w:left="158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2"/>
                <w:szCs w:val="22"/>
              </w:rPr>
              <w:t xml:space="preserve">No</w:t>
            </w:r>
          </w:p>
        </w:tc>
        <w:tc>
          <w:tcPr>
            <w:tcW w:w="202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39" w:after="0" w:line="253" w:lineRule="exact"/>
              <w:ind w:left="29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2"/>
                <w:szCs w:val="22"/>
              </w:rPr>
              <w:t xml:space="preserve">Nama Negara</w:t>
            </w:r>
          </w:p>
        </w:tc>
        <w:tc>
          <w:tcPr>
            <w:tcW w:w="236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39" w:after="0" w:line="253" w:lineRule="exact"/>
              <w:ind w:left="260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2"/>
                <w:szCs w:val="22"/>
              </w:rPr>
              <w:t xml:space="preserve">Pendapatan Nasional</w:t>
            </w:r>
          </w:p>
          <w:p>
            <w:pPr>
              <w:spacing w:before="16" w:after="0" w:line="253" w:lineRule="exact"/>
              <w:ind w:left="824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2"/>
                <w:szCs w:val="22"/>
              </w:rPr>
              <w:t xml:space="preserve">(Miliar)</w:t>
            </w:r>
          </w:p>
        </w:tc>
        <w:tc>
          <w:tcPr>
            <w:tcW w:w="220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39" w:after="0" w:line="253" w:lineRule="exact"/>
              <w:ind w:left="167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2"/>
                <w:szCs w:val="22"/>
              </w:rPr>
              <w:t xml:space="preserve">Jumlah Penduduk</w:t>
            </w:r>
          </w:p>
          <w:p>
            <w:pPr>
              <w:spacing w:before="16" w:after="0" w:line="253" w:lineRule="exact"/>
              <w:ind w:left="793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2"/>
                <w:szCs w:val="22"/>
              </w:rPr>
              <w:t xml:space="preserve">(Juta)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50"/>
        </w:trPr>
        <w:tc>
          <w:tcPr>
            <w:tcW w:w="578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3" w:after="0" w:line="253" w:lineRule="exact"/>
              <w:ind w:left="243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A.</w:t>
            </w:r>
          </w:p>
        </w:tc>
        <w:tc>
          <w:tcPr>
            <w:tcW w:w="202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3" w:after="0" w:line="253" w:lineRule="exact"/>
              <w:ind w:left="28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Negara R</w:t>
            </w:r>
          </w:p>
        </w:tc>
        <w:tc>
          <w:tcPr>
            <w:tcW w:w="236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3" w:after="0" w:line="253" w:lineRule="exact"/>
              <w:ind w:left="82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42.000</w:t>
            </w:r>
          </w:p>
        </w:tc>
        <w:tc>
          <w:tcPr>
            <w:tcW w:w="220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3" w:after="0" w:line="253" w:lineRule="exact"/>
              <w:ind w:left="101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120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9"/>
        </w:trPr>
        <w:tc>
          <w:tcPr>
            <w:tcW w:w="578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40" w:lineRule="exact"/>
              <w:ind w:left="24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B.</w:t>
            </w:r>
          </w:p>
        </w:tc>
        <w:tc>
          <w:tcPr>
            <w:tcW w:w="202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40" w:lineRule="exact"/>
              <w:ind w:left="28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Negara S</w:t>
            </w:r>
          </w:p>
        </w:tc>
        <w:tc>
          <w:tcPr>
            <w:tcW w:w="236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40" w:lineRule="exact"/>
              <w:ind w:left="82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78.000</w:t>
            </w:r>
          </w:p>
        </w:tc>
        <w:tc>
          <w:tcPr>
            <w:tcW w:w="220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40" w:lineRule="exact"/>
              <w:ind w:left="101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150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1"/>
        </w:trPr>
        <w:tc>
          <w:tcPr>
            <w:tcW w:w="578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36" w:after="0" w:line="253" w:lineRule="exact"/>
              <w:ind w:left="24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C.</w:t>
            </w:r>
          </w:p>
        </w:tc>
        <w:tc>
          <w:tcPr>
            <w:tcW w:w="202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36" w:after="0" w:line="253" w:lineRule="exact"/>
              <w:ind w:left="288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Negara T</w:t>
            </w:r>
          </w:p>
        </w:tc>
        <w:tc>
          <w:tcPr>
            <w:tcW w:w="236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36" w:after="0" w:line="253" w:lineRule="exact"/>
              <w:ind w:left="82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96.000</w:t>
            </w:r>
          </w:p>
        </w:tc>
        <w:tc>
          <w:tcPr>
            <w:tcW w:w="220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36" w:after="0" w:line="253" w:lineRule="exact"/>
              <w:ind w:left="102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160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9"/>
        </w:trPr>
        <w:tc>
          <w:tcPr>
            <w:tcW w:w="578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2" w:after="0" w:line="253" w:lineRule="exact"/>
              <w:ind w:left="24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D.</w:t>
            </w:r>
          </w:p>
        </w:tc>
        <w:tc>
          <w:tcPr>
            <w:tcW w:w="202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2" w:after="0" w:line="253" w:lineRule="exact"/>
              <w:ind w:left="28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Negara U</w:t>
            </w:r>
          </w:p>
        </w:tc>
        <w:tc>
          <w:tcPr>
            <w:tcW w:w="236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2" w:after="0" w:line="253" w:lineRule="exact"/>
              <w:ind w:left="713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130.000</w:t>
            </w:r>
          </w:p>
        </w:tc>
        <w:tc>
          <w:tcPr>
            <w:tcW w:w="220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2" w:after="0" w:line="253" w:lineRule="exact"/>
              <w:ind w:left="102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100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25"/>
        </w:trPr>
        <w:tc>
          <w:tcPr>
            <w:tcW w:w="578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9" w:after="0" w:line="253" w:lineRule="exact"/>
              <w:ind w:left="24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E.</w:t>
            </w:r>
          </w:p>
        </w:tc>
        <w:tc>
          <w:tcPr>
            <w:tcW w:w="202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9" w:after="0" w:line="253" w:lineRule="exact"/>
              <w:ind w:left="289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Negara V</w:t>
            </w:r>
          </w:p>
        </w:tc>
        <w:tc>
          <w:tcPr>
            <w:tcW w:w="236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9" w:after="0" w:line="253" w:lineRule="exact"/>
              <w:ind w:left="713"/>
            </w:pPr>
            <w:r>
              <w:rPr>
                <w:rFonts w:ascii="Times New Roman" w:hAnsi="Times New Roman" w:cs="Times New Roman"/>
                <w:color w:val="221E20"/>
                <w:spacing w:val="-1"/>
                <w:w w:val="100"/>
                <w:sz w:val="22"/>
                <w:szCs w:val="22"/>
              </w:rPr>
              <w:t xml:space="preserve">180.000</w:t>
            </w:r>
          </w:p>
        </w:tc>
        <w:tc>
          <w:tcPr>
            <w:tcW w:w="220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9" w:after="0" w:line="253" w:lineRule="exact"/>
              <w:ind w:left="102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300</w:t>
            </w:r>
          </w:p>
        </w:tc>
      </w:tr>
    </w:tbl>
    <w:p>
      <w:pPr>
        <w:tabs>
          <w:tab w:val="left" w:pos="2209"/>
          <w:tab w:val="left" w:leader="dot" w:pos="7393"/>
        </w:tabs>
        <w:spacing w:before="23" w:after="0" w:line="260" w:lineRule="exact"/>
        <w:ind w:left="1812" w:right="1067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17.  Jika pertambahan pendapatan nasional suatu negara prosentasenya lebih besar dari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pada pertambahan penduduk maka hal ini menunjukkan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akan terjadi keseimbangan pendapatan dalam masyarakat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tingkat kesejahteraan penduduk menurun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c.  pendapatan perkapitanya akan turun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pendapatan perkapitanya akan meningkat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pertambahan penduduk lambat</w:t>
      </w:r>
    </w:p>
    <w:p>
      <w:pPr>
        <w:tabs>
          <w:tab w:val="left" w:pos="2209"/>
        </w:tabs>
        <w:spacing w:before="82" w:after="0" w:line="260" w:lineRule="exact"/>
        <w:ind w:left="1812" w:right="1067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18.  Perhatikan tabel data pendapatan perkapita berbagai negara selama tahun 2000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berikut ini (dalam US$) :</w:t>
      </w:r>
    </w:p>
    <w:p>
      <w:pPr>
        <w:spacing w:before="0" w:after="0" w:line="129" w:lineRule="exact"/>
        <w:ind w:left="2255"/>
        <w:rPr>
          <w:sz w:val="24"/>
          <w:szCs w:val="24"/>
        </w:rPr>
      </w:pPr>
    </w:p>
    <w:tbl>
      <w:tblPr>
        <w:tblInd w:w="2255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82"/>
        </w:trPr>
        <w:tc>
          <w:tcPr>
            <w:tcW w:w="564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8" w:after="0" w:line="253" w:lineRule="exact"/>
              <w:ind w:left="124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2"/>
                <w:szCs w:val="22"/>
              </w:rPr>
              <w:t xml:space="preserve">No</w:t>
            </w:r>
          </w:p>
        </w:tc>
        <w:tc>
          <w:tcPr>
            <w:tcW w:w="40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8" w:after="0" w:line="253" w:lineRule="exact"/>
              <w:ind w:left="1120"/>
            </w:pPr>
            <w:r>
              <w:rPr>
                <w:rFonts w:ascii="Times New Roman Bold" w:hAnsi="Times New Roman Bold" w:cs="Times New Roman Bold"/>
                <w:color w:val="221E20"/>
                <w:spacing w:val="0"/>
                <w:w w:val="100"/>
                <w:sz w:val="22"/>
                <w:szCs w:val="22"/>
              </w:rPr>
              <w:t xml:space="preserve">Negara</w:t>
            </w:r>
          </w:p>
        </w:tc>
        <w:tc>
          <w:tcPr>
            <w:tcW w:w="16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8" w:after="0" w:line="253" w:lineRule="exact"/>
              <w:ind w:left="164"/>
            </w:pPr>
            <w:r>
              <w:rPr>
                <w:rFonts w:ascii="Times New Roman Bold" w:hAnsi="Times New Roman Bold" w:cs="Times New Roman Bold"/>
                <w:color w:val="221E20"/>
                <w:spacing w:val="-1"/>
                <w:w w:val="100"/>
                <w:sz w:val="22"/>
                <w:szCs w:val="22"/>
              </w:rPr>
              <w:t xml:space="preserve">GNP Perkapita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17"/>
        </w:trPr>
        <w:tc>
          <w:tcPr>
            <w:tcW w:w="564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63" w:after="0" w:line="253" w:lineRule="exact"/>
              <w:ind w:left="20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1.</w:t>
            </w:r>
          </w:p>
        </w:tc>
        <w:tc>
          <w:tcPr>
            <w:tcW w:w="40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63" w:after="0" w:line="253" w:lineRule="exact"/>
              <w:ind w:left="26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Filipina</w:t>
            </w:r>
          </w:p>
        </w:tc>
        <w:tc>
          <w:tcPr>
            <w:tcW w:w="16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163" w:after="0" w:line="253" w:lineRule="exact"/>
              <w:ind w:left="44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1.040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9"/>
        </w:trPr>
        <w:tc>
          <w:tcPr>
            <w:tcW w:w="564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21" w:lineRule="exact"/>
              <w:ind w:left="20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2.</w:t>
            </w:r>
          </w:p>
        </w:tc>
        <w:tc>
          <w:tcPr>
            <w:tcW w:w="40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21" w:lineRule="exact"/>
              <w:ind w:left="26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Thailand</w:t>
            </w:r>
          </w:p>
        </w:tc>
        <w:tc>
          <w:tcPr>
            <w:tcW w:w="16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21" w:lineRule="exact"/>
              <w:ind w:left="44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2.010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1"/>
        </w:trPr>
        <w:tc>
          <w:tcPr>
            <w:tcW w:w="564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20" w:after="0" w:line="253" w:lineRule="exact"/>
              <w:ind w:left="20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3.</w:t>
            </w:r>
          </w:p>
        </w:tc>
        <w:tc>
          <w:tcPr>
            <w:tcW w:w="40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20" w:after="0" w:line="253" w:lineRule="exact"/>
              <w:ind w:left="26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Korea Selatan</w:t>
            </w:r>
          </w:p>
        </w:tc>
        <w:tc>
          <w:tcPr>
            <w:tcW w:w="16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20" w:after="0" w:line="253" w:lineRule="exact"/>
              <w:ind w:left="447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8.910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9"/>
        </w:trPr>
        <w:tc>
          <w:tcPr>
            <w:tcW w:w="564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37" w:lineRule="exact"/>
              <w:ind w:left="20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4.</w:t>
            </w:r>
          </w:p>
        </w:tc>
        <w:tc>
          <w:tcPr>
            <w:tcW w:w="40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37" w:lineRule="exact"/>
              <w:ind w:left="26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Hongaria</w:t>
            </w:r>
          </w:p>
        </w:tc>
        <w:tc>
          <w:tcPr>
            <w:tcW w:w="16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0" w:after="0" w:line="237" w:lineRule="exact"/>
              <w:ind w:left="44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4.700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19"/>
        </w:trPr>
        <w:tc>
          <w:tcPr>
            <w:tcW w:w="564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33" w:after="0" w:line="253" w:lineRule="exact"/>
              <w:ind w:left="20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5.</w:t>
            </w:r>
          </w:p>
        </w:tc>
        <w:tc>
          <w:tcPr>
            <w:tcW w:w="40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33" w:after="0" w:line="253" w:lineRule="exact"/>
              <w:ind w:left="26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Meksiko</w:t>
            </w:r>
          </w:p>
        </w:tc>
        <w:tc>
          <w:tcPr>
            <w:tcW w:w="16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33" w:after="0" w:line="253" w:lineRule="exact"/>
              <w:ind w:left="44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5.080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76"/>
        </w:trPr>
        <w:tc>
          <w:tcPr>
            <w:tcW w:w="564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0" w:after="0" w:line="253" w:lineRule="exact"/>
              <w:ind w:left="209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6.</w:t>
            </w:r>
          </w:p>
        </w:tc>
        <w:tc>
          <w:tcPr>
            <w:tcW w:w="40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0" w:after="0" w:line="253" w:lineRule="exact"/>
              <w:ind w:left="26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Indonesia</w:t>
            </w:r>
          </w:p>
        </w:tc>
        <w:tc>
          <w:tcPr>
            <w:tcW w:w="1680" w:type="dxa"/>
            <w:top w:val="single" w:sz="5" w:space="0" w:color="#f7b7d3"/>
            <w:left w:val="single" w:sz="5" w:space="0" w:color="#f7b7d3"/>
            <w:bottom w:val="single" w:sz="5" w:space="0" w:color="#f7b7d3"/>
            <w:right w:val="single" w:sz="5" w:space="0" w:color="#f7b7d3"/>
          </w:tcPr>
          <w:p>
            <w:pPr>
              <w:spacing w:before="40" w:after="0" w:line="253" w:lineRule="exact"/>
              <w:ind w:left="61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570</w:t>
            </w:r>
          </w:p>
        </w:tc>
      </w:tr>
    </w:tbl>
    <w:p>
      <w:pPr>
        <w:spacing w:before="251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Menurut Bank Dunia negara yang termasuk dalam kategori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2"/>
          <w:szCs w:val="22"/>
        </w:rPr>
        <w:t xml:space="preserve">low middle income</w:t>
      </w:r>
    </w:p>
    <w:p>
      <w:pPr>
        <w:tabs>
          <w:tab w:val="left" w:leader="dot" w:pos="3056"/>
        </w:tabs>
        <w:spacing w:before="10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29"/>
          <w:tab w:val="left" w:pos="5273"/>
        </w:tabs>
        <w:spacing w:before="15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 dan 2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1, 2 dan 6</w:t>
      </w:r>
    </w:p>
    <w:p>
      <w:pPr>
        <w:tabs>
          <w:tab w:val="left" w:pos="2541"/>
          <w:tab w:val="left" w:pos="5272"/>
        </w:tabs>
        <w:spacing w:before="18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1 dan 6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2, 4 dan 5</w:t>
      </w:r>
    </w:p>
    <w:p>
      <w:pPr>
        <w:tabs>
          <w:tab w:val="left" w:pos="2549"/>
        </w:tabs>
        <w:spacing w:before="16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4 dan 5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113.3pt;margin-top:172.7pt;width:355.3pt;height:45.1pt;z-index:-99965; mso-position-horizontal-relative:page;mso-position-vertical-relative:page" coordsize="7106,903" o:allowincell="f" path="m80,903l64,902,36,891,23,880,13,868,1,840,0,824,0,81,1,64,13,36,23,24,36,13,64,2,80,1,7026,1,7042,2,7070,13,7083,24,7093,36,7105,64,7106,81,7106,824,7105,840,7093,868,7083,880,7070,891,7042,902,7026,903r,e" fillcolor="#f7b7d3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1.1pt;margin-top:271.9pt;width:359.8pt;height:14.0pt;z-index:-99931; mso-position-horizontal-relative:page;mso-position-vertical-relative:page" coordsize="7196,280" o:allowincell="f" path="m0,280l0,1,7196,1,7196,280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1.1pt;margin-top:239.8pt;width:359.8pt;height:14.0pt;z-index:-99925; mso-position-horizontal-relative:page;mso-position-vertical-relative:page" coordsize="7196,280" o:allowincell="f" path="m0,280l0,1,7196,1,7196,280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2.8pt;margin-top:546.9pt;width:315.9pt;height:18.9pt;z-index:-99887; mso-position-horizontal-relative:page;mso-position-vertical-relative:page" coordsize="6318,377" o:allowincell="f" path="m0,377l0,0,6318,0,6318,377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2.8pt;margin-top:517.0pt;width:315.9pt;height:14.0pt;z-index:-99878; mso-position-horizontal-relative:page;mso-position-vertical-relative:page" coordsize="6318,280" o:allowincell="f" path="m0,280l0,1,6318,1,6318,280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2.8pt;margin-top:484.9pt;width:315.9pt;height:14.0pt;z-index:-99872; mso-position-horizontal-relative:page;mso-position-vertical-relative:page" coordsize="6318,280" o:allowincell="f" path="m0,280l0,1,6318,1,6318,280r,e" fillcolor="#fde7f1" stroked="f">
            <v:path arrowok="t"/>
            <w10:wrap anchorx="page" anchory="page"/>
          </v:shape>
        </w:pict>
      </w:r>
      <w:r>
        <w:rPr>
          <w:noProof/>
        </w:rPr>
        <w:pict>
          <v:shape style="position:absolute;margin-left:115.3pt;margin-top:434.9pt;width:311.1pt;height:24.1pt;z-index:-99851; mso-position-horizontal-relative:page;mso-position-vertical-relative:page" coordsize="6221,483" o:allowincell="f" path="m80,483l64,482,36,471,23,460,13,448,1,420,0,404,0,81,1,64,13,36,23,24,36,13,64,2,80,1,6141,1,6157,2,6185,13,6198,24,6208,36,6220,64,6221,81,6221,404,6220,420,6208,448,6198,460,6185,471,6157,482,6141,483r,e" fillcolor="#f7b7d3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41" w:lineRule="exact"/>
        <w:ind w:left="1142"/>
        <w:rPr>
          <w:sz w:val="24"/>
          <w:szCs w:val="24"/>
        </w:rPr>
      </w:pPr>
    </w:p>
    <w:p>
      <w:pPr>
        <w:spacing w:before="0" w:after="0" w:line="241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38" w:after="0" w:line="241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262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13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Di bawah ini adalah usaha-usaha untuk meningkatkan pendapatan nasional, </w:t>
      </w:r>
      <w:r>
        <w:rPr>
          <w:rFonts w:ascii="Times New Roman Bold Italic" w:hAnsi="Times New Roman Bold Italic" w:cs="Times New Roman Bold Italic"/>
          <w:i/>
          <w:color w:val="221E20"/>
          <w:spacing w:val="-3"/>
          <w:w w:val="100"/>
          <w:sz w:val="22"/>
          <w:szCs w:val="22"/>
        </w:rPr>
        <w:t xml:space="preserve">kecuali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a.  Meningkatkan pembangunan di segala bidang, terutama pembangunan ekonomi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Peningkatan kualitas sumber daya manusia melalui pendidikan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Meminta bantuan modal kepada IMF dalam pelaksanaan pembangunan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Mendorong peningkatan perkembangan industri kecil dan rumah tangga</w:t>
      </w:r>
    </w:p>
    <w:p>
      <w:pPr>
        <w:tabs>
          <w:tab w:val="left" w:pos="2549"/>
        </w:tabs>
        <w:spacing w:before="0" w:after="0" w:line="340" w:lineRule="exact"/>
        <w:ind w:left="2209" w:right="1068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Memberikan kesempatan kepada perusahaan-perusahan agar mampu untuk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berkembang</w:t>
      </w:r>
    </w:p>
    <w:p>
      <w:pPr>
        <w:tabs>
          <w:tab w:val="left" w:pos="2209"/>
        </w:tabs>
        <w:spacing w:before="108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Salah satu upaya untuk meningkatan pendapatan perkapita dapat diusahan dengan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a.   memperbesar jumlah tenaga kerja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memperbesar ekspor barang-barang modal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melakukan proteksi terhadap produk dalam negeri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meningkatkan produksi dengan mekanisasi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e.  memperluas lapangan kerja</w:t>
      </w:r>
    </w:p>
    <w:p>
      <w:pPr>
        <w:tabs>
          <w:tab w:val="left" w:pos="2209"/>
        </w:tabs>
        <w:spacing w:before="12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5"/>
          <w:sz w:val="22"/>
          <w:szCs w:val="22"/>
        </w:rPr>
        <w:t xml:space="preserve">Bila 40% penduduk termiskin memperoleh pendapatan lebih dari 17% dari</w:t>
      </w:r>
    </w:p>
    <w:p>
      <w:pPr>
        <w:spacing w:before="32" w:after="0" w:line="320" w:lineRule="exact"/>
        <w:ind w:left="2209" w:right="1067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keseluruhan pendapatan nasional maka menurut Bank Dunia hal tersebut tergolong </w:t>
      </w: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tingkat ketimpangan yang ….</w:t>
      </w:r>
    </w:p>
    <w:p>
      <w:pPr>
        <w:spacing w:before="5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 tinggi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 sedang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c.  rendah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sangat tinggi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e.  sangat rendah</w:t>
      </w:r>
    </w:p>
    <w:p>
      <w:pPr>
        <w:tabs>
          <w:tab w:val="left" w:pos="2209"/>
        </w:tabs>
        <w:spacing w:before="12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Untuk mengukur merata tidaknya distribusi pendapatan nasional maka dapat</w:t>
      </w:r>
    </w:p>
    <w:p>
      <w:pPr>
        <w:tabs>
          <w:tab w:val="left" w:leader="dot" w:pos="3399"/>
        </w:tabs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digunakan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   Koefisien Lorenz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 Koefisien Gini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Koefisien Elastisitas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 Kurva Gini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Kurva Penawaran</w:t>
      </w:r>
    </w:p>
    <w:p>
      <w:pPr>
        <w:tabs>
          <w:tab w:val="left" w:pos="2209"/>
        </w:tabs>
        <w:spacing w:before="12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Salah satu kegunaan pendapatan perkapita dalam analisis perekonomian masyarakat</w:t>
      </w:r>
    </w:p>
    <w:p>
      <w:pPr>
        <w:tabs>
          <w:tab w:val="left" w:leader="dot" w:pos="3111"/>
        </w:tabs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Untuk mengetahui tingkat suku bunga bank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Untuk mengetahui jumlah penduduk yang mengalami kekurangan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Untuk mengetahui tingkat kemakmuran masyarakat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Untuk mengetahui angka kelahiran dan kematian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Untuk mengetahui dan menelaah struktur ekonomi suatu negara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58"/>
        </w:tabs>
        <w:spacing w:before="83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-1"/>
          <w:w w:val="100"/>
          <w:sz w:val="18"/>
          <w:szCs w:val="18"/>
        </w:rPr>
        <w:t xml:space="preserve">Evaluasi Akhir Tahun Kelas X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263</w:t>
      </w:r>
    </w:p>
    <w:p>
      <w:pPr>
        <w:spacing w:before="0" w:after="0" w:line="253" w:lineRule="exact"/>
        <w:ind w:left="1812"/>
        <w:rPr>
          <w:sz w:val="24"/>
          <w:szCs w:val="24"/>
        </w:rPr>
      </w:pPr>
    </w:p>
    <w:p>
      <w:pPr>
        <w:tabs>
          <w:tab w:val="left" w:leader="dot" w:pos="8587"/>
        </w:tabs>
        <w:spacing w:before="104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24. Syarat yang harus dipenuhi agar pendapatan perkapita bisa naik adalah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9"/>
        </w:tabs>
        <w:spacing w:before="0" w:after="0" w:line="280" w:lineRule="exact"/>
        <w:ind w:left="2209" w:right="1068"/>
        <w:jc w:val="both"/>
      </w:pPr>
      <w:r>
        <w:rPr>
          <w:rFonts w:ascii="Times New Roman" w:hAnsi="Times New Roman" w:cs="Times New Roman"/>
          <w:color w:val="221E20"/>
          <w:spacing w:val="0"/>
          <w:w w:val="108"/>
          <w:sz w:val="22"/>
          <w:szCs w:val="22"/>
        </w:rPr>
        <w:t xml:space="preserve">a.  Pertambahan persentase pendapatan nasional sama dengan persentase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pertambahan jumlah penduduk</w:t>
      </w:r>
    </w:p>
    <w:p>
      <w:pPr>
        <w:tabs>
          <w:tab w:val="left" w:pos="2549"/>
        </w:tabs>
        <w:spacing w:before="0" w:after="0" w:line="280" w:lineRule="exact"/>
        <w:ind w:left="2209" w:right="1069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  Persentase pertambahan pendapatan nasional lebih besar dari pada persentase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pertambahan penduduk</w:t>
      </w:r>
    </w:p>
    <w:p>
      <w:pPr>
        <w:spacing w:before="8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Pendapatan nasional bertambah dan pertambahan penduduk terus meningkat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d.  Jumlah tabungan lebih besar dari investasi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e.  Kesempatan kerja dan angkatan kerja terjadi keseimbangan</w:t>
      </w:r>
    </w:p>
    <w:p>
      <w:pPr>
        <w:tabs>
          <w:tab w:val="left" w:pos="2209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Berikut adalah Tabel tentang pendapatan (Y) dan konsumsi (C) suatu masyarakat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dalam satuan milyar rupiah.</w:t>
      </w:r>
    </w:p>
    <w:p>
      <w:pPr>
        <w:spacing w:before="0" w:after="0" w:line="222" w:lineRule="exact"/>
        <w:ind w:left="2215"/>
        <w:rPr>
          <w:sz w:val="24"/>
          <w:szCs w:val="24"/>
        </w:rPr>
      </w:pPr>
    </w:p>
    <w:tbl>
      <w:tblPr>
        <w:tblInd w:w="2215" w:type="dxa"/>
        <w:tblLayout w:type="fixed"/>
      </w:tblP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77"/>
        </w:trPr>
        <w:tc>
          <w:tcPr>
            <w:tcW w:w="364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53" w:lineRule="exact"/>
              <w:ind w:left="108"/>
            </w:pPr>
            <w:r>
              <w:rPr>
                <w:rFonts w:ascii="Times New Roman" w:hAnsi="Times New Roman" w:cs="Times New Roman"/>
                <w:color w:val="221E20"/>
                <w:spacing w:val="0"/>
                <w:w w:val="97"/>
                <w:sz w:val="22"/>
                <w:szCs w:val="22"/>
              </w:rPr>
              <w:t xml:space="preserve">Y</w:t>
            </w:r>
          </w:p>
        </w:tc>
        <w:tc>
          <w:tcPr>
            <w:tcW w:w="9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53" w:lineRule="exact"/>
              <w:ind w:left="8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100.000</w:t>
            </w:r>
          </w:p>
        </w:tc>
        <w:tc>
          <w:tcPr>
            <w:tcW w:w="8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53" w:lineRule="exact"/>
              <w:ind w:left="34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200.000</w:t>
            </w:r>
          </w:p>
        </w:tc>
        <w:tc>
          <w:tcPr>
            <w:tcW w:w="8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53" w:lineRule="exact"/>
              <w:ind w:left="4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300.000</w:t>
            </w:r>
    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53" w:lineRule="exact"/>
              <w:ind w:left="72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400.000</w:t>
            </w:r>
          </w:p>
        </w:tc>
        <w:tc>
          <w:tcPr>
            <w:tcW w:w="8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49" w:after="0" w:line="253" w:lineRule="exact"/>
              <w:ind w:left="40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500.000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10"/>
        </w:trPr>
        <w:tc>
          <w:tcPr>
            <w:tcW w:w="364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51" w:lineRule="exact"/>
              <w:ind w:left="108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C</w:t>
            </w:r>
          </w:p>
        </w:tc>
        <w:tc>
          <w:tcPr>
            <w:tcW w:w="90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      <w:pPr>
              <w:spacing w:before="0" w:after="0" w:line="251" w:lineRule="exact"/>
              <w:ind w:left="83"/>
            </w:pPr>
            <w:r>
              <w:rPr>
                <w:rFonts w:ascii="Times New Roman" w:hAnsi="Times New Roman" w:cs="Times New Roman"/>
                <w:color w:val="221E20"/>
                <w:spacing w:val="0"/>
                <w:w w:val="100"/>
                <w:sz w:val="22"/>
                <w:szCs w:val="22"/>
              </w:rPr>
              <w:t xml:space="preserve">260.000</w:t>
            </w:r>
          </w:p>
        </w:tc>
        <w:tc>
          <w:tcPr>
            <w:tcW w:w="8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82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88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  <w:tc>
          <w:tcPr>
            <w:tcW w:w="840" w:type="dxa"/>
            <w:top w:val="single" w:sz="5" w:space="0" w:color="#221e20"/>
            <w:left w:val="single" w:sz="5" w:space="0" w:color="#221e20"/>
            <w:bottom w:val="single" w:sz="5" w:space="0" w:color="#221e20"/>
            <w:right w:val="single" w:sz="5" w:space="0" w:color="#221e20"/>
          </w:tcPr>
          <w:p>
      </w:p>
        </w:tc>
      </w:tr>
    </w:tbl>
    <w:p>
      <w:pPr>
        <w:spacing w:before="235" w:after="0" w:line="280" w:lineRule="exact"/>
        <w:ind w:left="2209" w:right="1069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Kalau MPC konstan 0,6 maka break even income akan dicapai pada saat pendapatan </w:t>
      </w:r>
      <w:br/>
      <w:r>
        <w:rPr>
          <w:rFonts w:ascii="Times New Roman" w:hAnsi="Times New Roman" w:cs="Times New Roman"/>
          <w:color w:val="221E20"/>
          <w:spacing w:val="0"/>
          <w:w w:val="92"/>
          <w:sz w:val="22"/>
          <w:szCs w:val="22"/>
        </w:rPr>
        <w:t xml:space="preserve">:</w:t>
      </w:r>
    </w:p>
    <w:p>
      <w:pPr>
        <w:tabs>
          <w:tab w:val="left" w:pos="2549"/>
        </w:tabs>
        <w:spacing w:before="35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360.000</w:t>
      </w:r>
    </w:p>
    <w:p>
      <w:pPr>
        <w:tabs>
          <w:tab w:val="left" w:pos="2549"/>
        </w:tabs>
        <w:spacing w:before="22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440.000</w:t>
      </w:r>
    </w:p>
    <w:p>
      <w:pPr>
        <w:tabs>
          <w:tab w:val="left" w:pos="2549"/>
        </w:tabs>
        <w:spacing w:before="23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500.000</w:t>
      </w:r>
    </w:p>
    <w:p>
      <w:pPr>
        <w:tabs>
          <w:tab w:val="left" w:pos="2549"/>
        </w:tabs>
        <w:spacing w:before="24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600.000</w:t>
      </w:r>
    </w:p>
    <w:p>
      <w:pPr>
        <w:tabs>
          <w:tab w:val="left" w:pos="2549"/>
        </w:tabs>
        <w:spacing w:before="22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680.000</w:t>
      </w:r>
    </w:p>
    <w:p>
      <w:pPr>
        <w:tabs>
          <w:tab w:val="left" w:pos="2209"/>
        </w:tabs>
        <w:spacing w:before="72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Fungsi konsumsi masyarakat adalah : C = 200 Milyar + 0,7 Y. Bila pendapatan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nasional sebesar Rp5.000 milyar, jumlah tabungan masyarakat adalah :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Rp1.090 milyar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Rp1.300 milyar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c.  Rp2.090 milyar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d.  Rp2.100 milyar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e.  Rp2.300 milyar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Bila “I = Rp 50 juta dan MPC = 0,8 maka “Y=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a.  Rp 100 juta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b.  Rp 200 juta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c.  Rp 250 juta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 Rp 400 juta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e.  Rp 500 juta</w:t>
      </w:r>
    </w:p>
    <w:p>
      <w:pPr>
        <w:tabs>
          <w:tab w:val="left" w:pos="2209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28.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Diketahui MPC sebesar 0,80 artinya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a.  Setiap pendapatan Rp 100, akan menyebabkan konsumsi Rp 0,80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b.  Setiap pendapatan Rp 100, akan menyebabkan konsumsi Rp 8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c.  Setiap pendapatan Rp 1, akan memerlukan  konsumsi Rp 0,80</w:t>
      </w:r>
    </w:p>
    <w:p>
      <w:pPr>
        <w:tabs>
          <w:tab w:val="left" w:pos="2549"/>
        </w:tabs>
        <w:spacing w:before="5" w:after="0" w:line="280" w:lineRule="exact"/>
        <w:ind w:left="2209" w:right="1066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d.  Setiap tambahan konsumsi Rp 1, akan menyebabkan tambahan pendapatan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0,80</w:t>
      </w:r>
    </w:p>
    <w:p>
      <w:pPr>
        <w:tabs>
          <w:tab w:val="left" w:pos="2549"/>
        </w:tabs>
        <w:spacing w:before="0" w:after="0" w:line="280" w:lineRule="exact"/>
        <w:ind w:left="2209" w:right="106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  Setiap tambahan pendapatan Rp 100, akan menyebabkan tambahan konsumsi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Rp 80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41" w:lineRule="exact"/>
        <w:ind w:left="1142"/>
        <w:rPr>
          <w:sz w:val="24"/>
          <w:szCs w:val="24"/>
        </w:rPr>
      </w:pPr>
    </w:p>
    <w:p>
      <w:pPr>
        <w:spacing w:before="0" w:after="0" w:line="241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38" w:after="0" w:line="241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264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53" w:lineRule="exact"/>
        <w:ind w:left="1142"/>
        <w:rPr>
          <w:sz w:val="24"/>
          <w:szCs w:val="24"/>
        </w:rPr>
      </w:pPr>
    </w:p>
    <w:p>
      <w:pPr>
        <w:tabs>
          <w:tab w:val="left" w:pos="2209"/>
        </w:tabs>
        <w:spacing w:before="157" w:after="0" w:line="253" w:lineRule="exact"/>
        <w:ind w:left="1142" w:firstLine="669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29.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Jika diketahui “Y = 1000 dan “C = 700. maka besarnya MPS adalah</w:t>
      </w:r>
    </w:p>
    <w:p>
      <w:pPr>
        <w:tabs>
          <w:tab w:val="left" w:pos="2549"/>
        </w:tabs>
        <w:spacing w:before="81" w:after="0" w:line="253" w:lineRule="exact"/>
        <w:ind w:left="1142" w:firstLine="106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0,25</w:t>
      </w:r>
    </w:p>
    <w:p>
      <w:pPr>
        <w:tabs>
          <w:tab w:val="left" w:pos="2549"/>
        </w:tabs>
        <w:spacing w:before="81" w:after="0" w:line="253" w:lineRule="exact"/>
        <w:ind w:left="1142" w:firstLine="106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0,30</w:t>
      </w:r>
    </w:p>
    <w:p>
      <w:pPr>
        <w:tabs>
          <w:tab w:val="left" w:pos="2549"/>
        </w:tabs>
        <w:spacing w:before="81" w:after="0" w:line="253" w:lineRule="exact"/>
        <w:ind w:left="1142" w:firstLine="106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0,50</w:t>
      </w:r>
    </w:p>
    <w:p>
      <w:pPr>
        <w:tabs>
          <w:tab w:val="left" w:pos="2549"/>
        </w:tabs>
        <w:spacing w:before="82" w:after="0" w:line="253" w:lineRule="exact"/>
        <w:ind w:left="1142" w:firstLine="106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0,75</w:t>
      </w:r>
    </w:p>
    <w:p>
      <w:pPr>
        <w:tabs>
          <w:tab w:val="left" w:pos="2549"/>
        </w:tabs>
        <w:spacing w:before="81" w:after="0" w:line="253" w:lineRule="exact"/>
        <w:ind w:left="1142" w:firstLine="1067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0,80</w:t>
      </w:r>
    </w:p>
    <w:p>
      <w:pPr>
        <w:tabs>
          <w:tab w:val="left" w:pos="2209"/>
        </w:tabs>
        <w:spacing w:before="137" w:after="0" w:line="253" w:lineRule="exact"/>
        <w:ind w:left="1142" w:firstLine="669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Kondisi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Break Event Income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 terjadi saat ….</w:t>
      </w:r>
    </w:p>
    <w:p>
      <w:pPr>
        <w:spacing w:before="6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Pendapatan nol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Konsumsi nol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Pendapatan = konsumsi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Pendapatan &gt; konsumsi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Pendapatan &lt; konsumsi</w:t>
      </w:r>
    </w:p>
    <w:p>
      <w:pPr>
        <w:tabs>
          <w:tab w:val="left" w:pos="2209"/>
        </w:tabs>
        <w:spacing w:before="14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Jika pendapatan Rp1.000.000,00,  konsumsi Rp700.000,00. Jika pendapatan naik</w:t>
      </w:r>
    </w:p>
    <w:p>
      <w:pPr>
        <w:spacing w:before="0" w:after="0" w:line="340" w:lineRule="exact"/>
        <w:ind w:left="2209" w:right="1068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2"/>
          <w:szCs w:val="22"/>
        </w:rPr>
        <w:t xml:space="preserve">menjadi Rp1.300.000,00, konsumsi naik menjadi Rp900.000,00. Dari data tersebut, </w:t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fungsi konsumsinya adalah….</w:t>
      </w:r>
    </w:p>
    <w:p>
      <w:pPr>
        <w:spacing w:before="68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a.  C = 30.000 + 0,67 Y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b.  C = 300.000 + 0,67 Y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C = 200.000 + 0,67 Y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C = 30.000 + 0,5 Y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e.  C = 300.000 + 0,6 Y</w:t>
      </w:r>
    </w:p>
    <w:p>
      <w:pPr>
        <w:tabs>
          <w:tab w:val="left" w:pos="2209"/>
        </w:tabs>
        <w:spacing w:before="12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Jika diketahui fungsi C = 2000 + 0,6 Y.  Pada saat besarnya pendapatan sama</w:t>
      </w:r>
    </w:p>
    <w:p>
      <w:pPr>
        <w:tabs>
          <w:tab w:val="left" w:leader="dot" w:pos="6908"/>
        </w:tabs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dengan 500.000,00. Berapakah besarnya tabungan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</w:p>
    <w:p>
      <w:pPr>
        <w:tabs>
          <w:tab w:val="left" w:pos="2549"/>
        </w:tabs>
        <w:spacing w:before="85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302.000,00</w:t>
      </w:r>
    </w:p>
    <w:p>
      <w:pPr>
        <w:tabs>
          <w:tab w:val="left" w:pos="2549"/>
        </w:tabs>
        <w:spacing w:before="81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198.000,00</w:t>
      </w:r>
    </w:p>
    <w:p>
      <w:pPr>
        <w:tabs>
          <w:tab w:val="left" w:pos="2549"/>
        </w:tabs>
        <w:spacing w:before="82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c.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188.000,00</w:t>
      </w:r>
    </w:p>
    <w:p>
      <w:pPr>
        <w:tabs>
          <w:tab w:val="left" w:pos="2549"/>
        </w:tabs>
        <w:spacing w:before="81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178.000,00</w:t>
      </w:r>
    </w:p>
    <w:p>
      <w:pPr>
        <w:tabs>
          <w:tab w:val="left" w:pos="2549"/>
        </w:tabs>
        <w:spacing w:before="81" w:after="0" w:line="253" w:lineRule="exact"/>
        <w:ind w:left="2209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118.000,00</w:t>
      </w:r>
    </w:p>
    <w:p>
      <w:pPr>
        <w:tabs>
          <w:tab w:val="left" w:pos="2209"/>
        </w:tabs>
        <w:spacing w:before="132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2"/>
          <w:szCs w:val="22"/>
        </w:rPr>
        <w:t xml:space="preserve">Tindakan yang dilakukan oleh penguasa moneter untuk mempengaruhi RAPBN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disebut kebijakan….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a.  Fiskal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b.  Anggaran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6"/>
          <w:sz w:val="22"/>
          <w:szCs w:val="22"/>
        </w:rPr>
        <w:t xml:space="preserve">c.  APBN</w:t>
      </w:r>
    </w:p>
    <w:p>
      <w:pPr>
        <w:spacing w:before="6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d.  Moneter</w:t>
      </w:r>
    </w:p>
    <w:p>
      <w:pPr>
        <w:spacing w:before="8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Keuangan Negara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58"/>
        </w:tabs>
        <w:spacing w:before="83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-1"/>
          <w:w w:val="100"/>
          <w:sz w:val="18"/>
          <w:szCs w:val="18"/>
        </w:rPr>
        <w:t xml:space="preserve">Evaluasi Akhir Tahun Kelas X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1"/>
          <w:w w:val="100"/>
          <w:sz w:val="20"/>
          <w:szCs w:val="20"/>
        </w:rPr>
        <w:t xml:space="preserve">265</w:t>
      </w:r>
    </w:p>
    <w:p>
      <w:pPr>
        <w:spacing w:before="0" w:after="0" w:line="270" w:lineRule="exact"/>
        <w:ind w:left="1812"/>
        <w:rPr>
          <w:sz w:val="24"/>
          <w:szCs w:val="24"/>
        </w:rPr>
      </w:pPr>
    </w:p>
    <w:p>
      <w:pPr>
        <w:tabs>
          <w:tab w:val="left" w:pos="2209"/>
          <w:tab w:val="left" w:pos="2209"/>
        </w:tabs>
        <w:spacing w:before="53" w:after="0" w:line="270" w:lineRule="exact"/>
        <w:ind w:left="1812" w:right="1066"/>
        <w:jc w:val="left"/>
      </w:pPr>
      <w:r>
        <w:rPr>
          <w:rFonts w:ascii="Times New Roman" w:hAnsi="Times New Roman" w:cs="Times New Roman"/>
          <w:color w:val="221E20"/>
          <w:spacing w:val="0"/>
          <w:w w:val="104"/>
          <w:sz w:val="22"/>
          <w:szCs w:val="22"/>
        </w:rPr>
        <w:t xml:space="preserve">34. Himbauan yang dilakukan oleh bank sentral kepada bank-bank umum untuk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melakukan sesuatu dalam rangka ikut mengamankan kebijakan bank sentral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disebut ….</w:t>
      </w:r>
    </w:p>
    <w:p>
      <w:pPr>
        <w:spacing w:before="5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a.  Politik diskonto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Moral suasion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c.  Margin requirements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d.  Operasi pasar terbuka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3"/>
          <w:sz w:val="22"/>
          <w:szCs w:val="22"/>
        </w:rPr>
        <w:t xml:space="preserve">e.  Cash ratio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35.  Uang memiliki nilai nominal sama dengan nilai intrinsiknya disebut….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a.  Full bodied money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b.  Feduciary money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c.  token money</w:t>
      </w:r>
    </w:p>
    <w:p>
      <w:pPr>
        <w:spacing w:before="2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2"/>
          <w:sz w:val="22"/>
          <w:szCs w:val="22"/>
        </w:rPr>
        <w:t xml:space="preserve">d.  Hot money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1"/>
          <w:sz w:val="22"/>
          <w:szCs w:val="22"/>
        </w:rPr>
        <w:t xml:space="preserve">e.  Common money</w:t>
      </w:r>
    </w:p>
    <w:p>
      <w:pPr>
        <w:spacing w:before="0" w:after="0" w:line="253" w:lineRule="exact"/>
        <w:ind w:left="1416"/>
        <w:rPr>
          <w:sz w:val="24"/>
          <w:szCs w:val="24"/>
        </w:rPr>
      </w:pPr>
    </w:p>
    <w:p>
      <w:pPr>
        <w:tabs>
          <w:tab w:val="left" w:pos="1811"/>
        </w:tabs>
        <w:spacing w:before="107" w:after="0" w:line="253" w:lineRule="exact"/>
        <w:ind w:left="1416" w:firstLine="0"/>
        <w:ind w:right="0"/>
      </w:pP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B.</w:t>
      </w:r>
      <w:r>
        <w:rPr>
          <w:rFonts w:ascii="Times New Roman Bold Italic" w:hAnsi="Times New Roman Bold Italic" w:cs="Times New Roman Bold Italic"/>
          <w:color w:val="EC008C"/>
          <w:sz w:val="22"/>
          <w:szCs w:val="22"/>
        </w:rPr>
        <w:tab/>
      </w:r>
      <w:r>
        <w:rPr>
          <w:rFonts w:ascii="Times New Roman Bold Italic" w:hAnsi="Times New Roman Bold Italic" w:cs="Times New Roman Bold Italic"/>
          <w:i/>
          <w:color w:val="EC008C"/>
          <w:spacing w:val="0"/>
          <w:w w:val="100"/>
          <w:sz w:val="22"/>
          <w:szCs w:val="22"/>
        </w:rPr>
        <w:t xml:space="preserve">Jawablah pertanyaan di bawah ini dengan singkat !</w:t>
      </w:r>
    </w:p>
    <w:p>
      <w:pPr>
        <w:tabs>
          <w:tab w:val="left" w:pos="2209"/>
        </w:tabs>
        <w:spacing w:before="125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 yang dimaksud dengan kebutuhan individual?</w:t>
      </w:r>
    </w:p>
    <w:p>
      <w:pPr>
        <w:tabs>
          <w:tab w:val="left" w:pos="2209"/>
        </w:tabs>
        <w:spacing w:before="69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 perbedaan sistem ekonomi pasar dengan ekonomi campuran?</w:t>
      </w:r>
    </w:p>
    <w:p>
      <w:pPr>
        <w:tabs>
          <w:tab w:val="left" w:pos="2209"/>
        </w:tabs>
        <w:spacing w:before="68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3.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Jelaskan teori perilaku konsumen dengan menggunakan pendekatan marginal!</w:t>
      </w:r>
    </w:p>
    <w:p>
      <w:pPr>
        <w:tabs>
          <w:tab w:val="left" w:pos="2209"/>
        </w:tabs>
        <w:spacing w:before="66" w:after="0" w:line="253" w:lineRule="exact"/>
        <w:ind w:left="1416" w:firstLine="395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4.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Jelaskan masing-masing peran pelaku ekonomi dalam konsep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2"/>
          <w:szCs w:val="22"/>
        </w:rPr>
        <w:t xml:space="preserve">circular flow</w:t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?</w:t>
      </w:r>
    </w:p>
    <w:p>
      <w:pPr>
        <w:tabs>
          <w:tab w:val="left" w:pos="2209"/>
        </w:tabs>
        <w:spacing w:before="68" w:after="0" w:line="253" w:lineRule="exact"/>
        <w:ind w:left="1416" w:firstLine="39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5.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Jelaskan apa perbedaan antara perubahan permintaan dengan perubahan jumlah</w:t>
      </w:r>
    </w:p>
    <w:p>
      <w:pPr>
        <w:spacing w:before="12" w:after="0" w:line="253" w:lineRule="exact"/>
        <w:ind w:left="1416" w:firstLine="793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barang diminta?</w:t>
      </w:r>
    </w:p>
    <w:p>
      <w:pPr>
        <w:tabs>
          <w:tab w:val="left" w:pos="2272"/>
        </w:tabs>
        <w:spacing w:before="68" w:after="0" w:line="253" w:lineRule="exact"/>
        <w:ind w:left="1416" w:firstLine="39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6.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Sebutkan faktor-faktor yang dapat mempengaruhi penawaran suatu barang?</w:t>
      </w:r>
    </w:p>
    <w:p>
      <w:pPr>
        <w:tabs>
          <w:tab w:val="left" w:pos="2209"/>
        </w:tabs>
        <w:spacing w:before="69" w:after="0" w:line="253" w:lineRule="exact"/>
        <w:ind w:left="1416" w:firstLine="39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7.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 yang dimaksud dengan surplus konsumen dan surplus produsen?</w:t>
      </w:r>
    </w:p>
    <w:p>
      <w:pPr>
        <w:tabs>
          <w:tab w:val="left" w:pos="2209"/>
        </w:tabs>
        <w:spacing w:before="66" w:after="0" w:line="253" w:lineRule="exact"/>
        <w:ind w:left="1416" w:firstLine="396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8.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Mengapa harga keseimbangan merupakan sutu posisi harga yang relatif stabil?</w:t>
      </w:r>
    </w:p>
    <w:p>
      <w:pPr>
        <w:spacing w:before="6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Jelaskan!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9.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 yang dimaksud dengan pendapatan perkapita?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10.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Sebutkan tiga kegunaan pendapatan perkapita dalam analisa singkat kesejahteraan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masyarakat !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11.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Jelaskan hubungan antara pendapatan nasional dengan pendapatan perkapita !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12.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Apa perbedaan antara GDP dengan GNP ?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13.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2"/>
          <w:szCs w:val="22"/>
        </w:rPr>
        <w:t xml:space="preserve">Sebutkan dan jelaskan manfaat perhitungan pendapatan nasional dalam kehidupan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ekonomi!</w:t>
      </w:r>
    </w:p>
    <w:p>
      <w:pPr>
        <w:tabs>
          <w:tab w:val="left" w:pos="2209"/>
        </w:tabs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14.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Apakah perbedaan produk nasional dengan pendapatan nasional?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15.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2"/>
          <w:szCs w:val="22"/>
        </w:rPr>
        <w:t xml:space="preserve">Mengapa negara yang mempunyai hubungan internasional ada kecenderungan PNB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lebih kecil atau mungkin lebih besar dari  pada PDB?</w:t>
      </w:r>
    </w:p>
    <w:p>
      <w:pPr>
        <w:tabs>
          <w:tab w:val="left" w:pos="2209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16.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Bagaimana cara menghindari perhitungan ganda dalam penghitungan pendapatan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nasional?</w:t>
      </w:r>
    </w:p>
    <w:p>
      <w:pPr>
        <w:tabs>
          <w:tab w:val="left" w:pos="2208"/>
        </w:tabs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17. </w:t>
      </w:r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2"/>
          <w:w w:val="100"/>
          <w:sz w:val="22"/>
          <w:szCs w:val="22"/>
        </w:rPr>
        <w:t xml:space="preserve">Jelaskan kriteria yang dipakai bank dunia dalam menilai distribusi pendapatan</w:t>
      </w:r>
    </w:p>
    <w:p>
      <w:pPr>
        <w:spacing w:before="7" w:after="0" w:line="253" w:lineRule="exact"/>
        <w:ind w:left="2209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suatu negara!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56.6pt;margin-top:270.3pt;width:413.9pt;height:24.1pt;z-index:-99965; mso-position-horizontal-relative:page;mso-position-vertical-relative:page" coordsize="8278,482" o:allowincell="f" path="m90,482l72,481,40,468,26,456,14,443,1,410,0,392,0,90,1,72,14,40,26,27,40,15,72,2,90,0,8188,0,8206,2,8238,15,8252,27,8264,40,8277,72,8278,90,8278,392,8277,410,8264,443,8252,456,8238,468,8206,481,8188,482r,e" fillcolor="#fcdeec" stroked="f">
            <v:path arrowok="t"/>
            <w10:wrap anchorx="page" anchory="page"/>
          </v:shap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41" w:lineRule="exact"/>
        <w:ind w:left="1142"/>
        <w:rPr>
          <w:sz w:val="24"/>
          <w:szCs w:val="24"/>
        </w:rPr>
      </w:pPr>
    </w:p>
    <w:p>
      <w:pPr>
        <w:spacing w:before="0" w:after="0" w:line="241" w:lineRule="exact"/>
        <w:ind w:left="1142"/>
        <w:rPr>
          <w:sz w:val="24"/>
          <w:szCs w:val="24"/>
        </w:rPr>
      </w:pPr>
    </w:p>
    <w:p>
      <w:pPr>
        <w:tabs>
          <w:tab w:val="left" w:pos="7188"/>
        </w:tabs>
        <w:spacing w:before="38" w:after="0" w:line="241" w:lineRule="exact"/>
        <w:ind w:left="1142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266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60" w:lineRule="exact"/>
        <w:ind w:left="1812"/>
        <w:rPr>
          <w:sz w:val="24"/>
          <w:szCs w:val="24"/>
        </w:rPr>
      </w:pPr>
    </w:p>
    <w:p>
      <w:pPr>
        <w:tabs>
          <w:tab w:val="left" w:pos="2209"/>
        </w:tabs>
        <w:spacing w:before="84" w:after="0" w:line="260" w:lineRule="exact"/>
        <w:ind w:left="1812" w:right="1068"/>
        <w:jc w:val="both"/>
      </w:pPr>
      <w:r>
        <w:rPr>
          <w:rFonts w:ascii="Times New Roman" w:hAnsi="Times New Roman" w:cs="Times New Roman"/>
          <w:color w:val="221E20"/>
          <w:spacing w:val="3"/>
          <w:w w:val="100"/>
          <w:sz w:val="22"/>
          <w:szCs w:val="22"/>
        </w:rPr>
        <w:t xml:space="preserve">18.  Apa yang dimaksud dengan pendapatan disposable dan dari mana pendapatan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tersebut diperoleh?</w:t>
      </w:r>
    </w:p>
    <w:p>
      <w:pPr>
        <w:spacing w:before="66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19.  Apa yang dimaksud dengan kurva MEC dan MEI?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20.  Apa yang dimaksud dengan konsumsi otonom?</w:t>
      </w:r>
    </w:p>
    <w:p>
      <w:pPr>
        <w:spacing w:before="8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21.  Bagaimanakah bentuk hubungan antara investasi dan tingkat bunga?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22.  Jelaskan fungsi bank Indonesia sebagai bank sentral!</w:t>
      </w:r>
    </w:p>
    <w:p>
      <w:pPr>
        <w:tabs>
          <w:tab w:val="left" w:pos="2209"/>
        </w:tabs>
        <w:spacing w:before="62" w:after="0" w:line="260" w:lineRule="exact"/>
        <w:ind w:left="1812" w:right="1067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23.  Mengapa permata tidak bisa dijadikan sebagai mata uang pada masa sekarang ini? </w:t>
      </w:r>
      <w:br/>
      <w:r>
        <w:rPr>
          <w:rFonts w:ascii="Times New Roman" w:hAnsi="Times New Roman" w:cs="Times New Roman"/>
          <w:color w:val="221E20"/>
          <w:sz w:val="22"/>
          <w:szCs w:val="22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2"/>
          <w:szCs w:val="22"/>
        </w:rPr>
        <w:t xml:space="preserve">Jelaskan pendapat kalian!</w:t>
      </w:r>
    </w:p>
    <w:p>
      <w:pPr>
        <w:spacing w:before="66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24.  Jelaskan teori nilai menurut David Ricardo!</w:t>
      </w:r>
    </w:p>
    <w:p>
      <w:pPr>
        <w:spacing w:before="67" w:after="0" w:line="253" w:lineRule="exact"/>
        <w:ind w:left="1812"/>
      </w:pPr>
      <w:r>
        <w:rPr>
          <w:rFonts w:ascii="Times New Roman" w:hAnsi="Times New Roman" w:cs="Times New Roman"/>
          <w:color w:val="221E20"/>
          <w:spacing w:val="0"/>
          <w:w w:val="100"/>
          <w:sz w:val="22"/>
          <w:szCs w:val="22"/>
        </w:rPr>
        <w:t xml:space="preserve">25.  Bedakan antara nilai pakai dan nilai tukar! Jelaskan disertai contoh!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6.6pt;margin-top:84.8pt;width:413.9pt;height:34.0pt; z-index:-99663; mso-position-horizontal-relative:page;mso-position-vertical-relative:page" o:allowincell="f">
            <v:imagedata r:id="rId153" o:title=""/>
            <w10:wrap anchorx="page" anchory="page"/>
          </v:shape>
        </w:pict>
      </w:r>
    </w:p>
    <w:p>
      <w:pPr>
        <w:spacing w:before="0" w:after="0" w:line="575" w:lineRule="exact"/>
        <w:ind w:left="3576"/>
        <w:rPr>
          <w:sz w:val="24"/>
          <w:szCs w:val="24"/>
        </w:rPr>
      </w:pPr>
    </w:p>
    <w:p>
      <w:pPr>
        <w:spacing w:before="0" w:after="0" w:line="575" w:lineRule="exact"/>
        <w:ind w:left="3576"/>
        <w:rPr>
          <w:sz w:val="24"/>
          <w:szCs w:val="24"/>
        </w:rPr>
      </w:pPr>
    </w:p>
    <w:p>
      <w:pPr>
        <w:spacing w:before="295" w:after="0" w:line="575" w:lineRule="exact"/>
        <w:ind w:left="3576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50"/>
          <w:szCs w:val="50"/>
        </w:rPr>
        <w:t xml:space="preserve">Daftar Pustaka</w:t>
      </w:r>
    </w:p>
    <w:p>
      <w:pPr>
        <w:spacing w:before="0" w:after="0" w:line="240" w:lineRule="exact"/>
        <w:ind w:left="1699"/>
        <w:rPr>
          <w:sz w:val="24"/>
          <w:szCs w:val="24"/>
        </w:rPr>
      </w:pPr>
    </w:p>
    <w:p>
      <w:pPr>
        <w:spacing w:before="0" w:after="0" w:line="240" w:lineRule="exact"/>
        <w:ind w:left="1699"/>
        <w:rPr>
          <w:sz w:val="24"/>
          <w:szCs w:val="24"/>
        </w:rPr>
      </w:pPr>
    </w:p>
    <w:p>
      <w:pPr>
        <w:tabs>
          <w:tab w:val="left" w:pos="2267"/>
        </w:tabs>
        <w:spacing w:before="102" w:after="0" w:line="240" w:lineRule="exact"/>
        <w:ind w:left="1699" w:right="1842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Budiono. (1994).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0"/>
          <w:szCs w:val="20"/>
        </w:rPr>
        <w:t xml:space="preserve">Pengantar Ilmu Ekonomi Jilid I (Ekonomi Mikro).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Yogyakarta: BPFE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8"/>
          <w:w w:val="100"/>
          <w:sz w:val="20"/>
          <w:szCs w:val="20"/>
        </w:rPr>
        <w:t xml:space="preserve">UGM</w:t>
      </w:r>
    </w:p>
    <w:p>
      <w:pPr>
        <w:tabs>
          <w:tab w:val="left" w:pos="2267"/>
        </w:tabs>
        <w:spacing w:before="100" w:after="0" w:line="240" w:lineRule="exact"/>
        <w:ind w:left="1699" w:right="184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_________. (1994).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0"/>
          <w:szCs w:val="20"/>
        </w:rPr>
        <w:t xml:space="preserve">Pengantar Ilmu Ekonomi Jilid II (Ekonomi Makro).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Yogyakarta: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8"/>
          <w:w w:val="100"/>
          <w:sz w:val="20"/>
          <w:szCs w:val="20"/>
        </w:rPr>
        <w:t xml:space="preserve">BPFE UGM</w:t>
      </w:r>
    </w:p>
    <w:p>
      <w:pPr>
        <w:tabs>
          <w:tab w:val="left" w:pos="2267"/>
        </w:tabs>
        <w:spacing w:before="120" w:after="0" w:line="240" w:lineRule="exact"/>
        <w:ind w:left="1699" w:right="1842"/>
        <w:jc w:val="both"/>
      </w:pP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Djamaluddin Gade dan Muhammad Gade. (2002). 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0"/>
          <w:szCs w:val="20"/>
        </w:rPr>
        <w:t xml:space="preserve">Hukum Pajak. </w:t>
      </w: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Jakarta: Lembaga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Penerbit FE UI</w:t>
      </w:r>
    </w:p>
    <w:p>
      <w:pPr>
        <w:tabs>
          <w:tab w:val="left" w:pos="2267"/>
        </w:tabs>
        <w:spacing w:before="120" w:after="0" w:line="240" w:lineRule="exact"/>
        <w:ind w:left="1699" w:right="184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Didik J. Rachbini dan Suwidi Tono, dkk.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0"/>
          <w:szCs w:val="20"/>
        </w:rPr>
        <w:t xml:space="preserve">Bank Indonesia Menuju Independensi Bank </w:t>
      </w:r>
      <w:br/>
      <w:r>
        <w:rPr>
          <w:rFonts w:ascii="Times New Roman Italic" w:hAnsi="Times New Roman Italic" w:cs="Times New Roman Italic"/>
          <w:color w:val="221E20"/>
          <w:sz w:val="20"/>
          <w:szCs w:val="20"/>
        </w:rPr>
        <w:tab/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0"/>
          <w:szCs w:val="20"/>
        </w:rPr>
        <w:t xml:space="preserve">Sentra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l. Jakarta: PT Mardi Mulyo</w:t>
      </w:r>
    </w:p>
    <w:p>
      <w:pPr>
        <w:tabs>
          <w:tab w:val="left" w:pos="2267"/>
        </w:tabs>
        <w:spacing w:before="100" w:after="0" w:line="240" w:lineRule="exact"/>
        <w:ind w:left="1699" w:right="1842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0"/>
          <w:szCs w:val="20"/>
        </w:rPr>
        <w:t xml:space="preserve">Faried Wijaya dan Soetatwo Hadiwigeno. (1994). 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0"/>
          <w:szCs w:val="20"/>
        </w:rPr>
        <w:t xml:space="preserve">Lembaga Keuangan dan Bank.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Yogyakarta: BPFE UGM</w:t>
      </w:r>
    </w:p>
    <w:p>
      <w:pPr>
        <w:tabs>
          <w:tab w:val="left" w:pos="2267"/>
        </w:tabs>
        <w:spacing w:before="120" w:after="0" w:line="240" w:lineRule="exact"/>
        <w:ind w:left="1699" w:right="184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Faried Wijaya. (1990).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0"/>
          <w:szCs w:val="20"/>
        </w:rPr>
        <w:t xml:space="preserve">Untaian Ekonomi Moneter dan Perbankan.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Yogyakarta: BPFE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8"/>
          <w:w w:val="100"/>
          <w:sz w:val="20"/>
          <w:szCs w:val="20"/>
        </w:rPr>
        <w:t xml:space="preserve">UGM</w:t>
      </w:r>
    </w:p>
    <w:p>
      <w:pPr>
        <w:spacing w:before="38" w:after="0" w:line="340" w:lineRule="exact"/>
        <w:ind w:left="1699" w:right="2079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Gilarso, T. (1991).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0"/>
          <w:szCs w:val="20"/>
        </w:rPr>
        <w:t xml:space="preserve">Pengantar Ilmu Ekonomi, Bagian Makro.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Yogyakarta: Kanisius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_________. (1992).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0"/>
          <w:szCs w:val="20"/>
        </w:rPr>
        <w:t xml:space="preserve">Pendapatan Nasional.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Yogyakarta: Kanisius</w:t>
      </w:r>
    </w:p>
    <w:p>
      <w:pPr>
        <w:tabs>
          <w:tab w:val="left" w:pos="2267"/>
        </w:tabs>
        <w:spacing w:before="103" w:after="0" w:line="240" w:lineRule="exact"/>
        <w:ind w:left="1699" w:right="1843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Heru Subiyanto (ed.) (2004).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0"/>
          <w:szCs w:val="20"/>
        </w:rPr>
        <w:t xml:space="preserve">Kebijakan Fiskal: Pemikiran, Konsep, dan Implementasi.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Jakarta: Kompas</w:t>
      </w:r>
    </w:p>
    <w:p>
      <w:pPr>
        <w:spacing w:before="30" w:after="0" w:line="350" w:lineRule="exact"/>
        <w:ind w:left="1699" w:right="2247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Irawan M. Suparmoko. (1989).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0"/>
          <w:szCs w:val="20"/>
        </w:rPr>
        <w:t xml:space="preserve">Ekonomi Pembangunan.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Yogyakarta: BPFE UGM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Iswardono Sp. (1994).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0"/>
          <w:szCs w:val="20"/>
        </w:rPr>
        <w:t xml:space="preserve">Uang dan Bank.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Yogyakarta: BPFE UGM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Kasmir. (2000).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0"/>
          <w:szCs w:val="20"/>
        </w:rPr>
        <w:t xml:space="preserve">Manajemen Perbankan.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Jakarta: PT Raja Grafindo Perkasa</w:t>
      </w:r>
    </w:p>
    <w:p>
      <w:pPr>
        <w:tabs>
          <w:tab w:val="left" w:pos="2267"/>
        </w:tabs>
        <w:spacing w:before="101" w:after="0" w:line="240" w:lineRule="exact"/>
        <w:ind w:left="1699" w:right="1842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0"/>
          <w:szCs w:val="20"/>
        </w:rPr>
        <w:t xml:space="preserve">______. (2003). 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0"/>
          <w:szCs w:val="20"/>
        </w:rPr>
        <w:t xml:space="preserve">Bank &amp; Lembaga Keuangan Lainnya. </w:t>
      </w:r>
      <w:r>
        <w:rPr>
          <w:rFonts w:ascii="Times New Roman" w:hAnsi="Times New Roman" w:cs="Times New Roman"/>
          <w:color w:val="221E20"/>
          <w:spacing w:val="0"/>
          <w:w w:val="103"/>
          <w:sz w:val="20"/>
          <w:szCs w:val="20"/>
        </w:rPr>
        <w:t xml:space="preserve">Jakarta: PT Raja Grafindo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Perkasa</w:t>
      </w:r>
    </w:p>
    <w:p>
      <w:pPr>
        <w:spacing w:before="1" w:after="0" w:line="360" w:lineRule="exact"/>
        <w:ind w:left="1699" w:right="1844"/>
        <w:jc w:val="both"/>
      </w:pP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Mankiw, G. N. (1998). </w:t>
      </w:r>
      <w:r>
        <w:rPr>
          <w:rFonts w:ascii="Times New Roman Italic" w:hAnsi="Times New Roman Italic" w:cs="Times New Roman Italic"/>
          <w:i/>
          <w:color w:val="221E20"/>
          <w:spacing w:val="-6"/>
          <w:w w:val="100"/>
          <w:sz w:val="20"/>
          <w:szCs w:val="20"/>
        </w:rPr>
        <w:t xml:space="preserve">Principles of Economics Part I</w:t>
      </w: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. Hardvard: Hascourt Brace Company </w:t>
      </w:r>
      <w:r>
        <w:rPr>
          <w:rFonts w:ascii="Times New Roman" w:hAnsi="Times New Roman" w:cs="Times New Roman"/>
          <w:color w:val="221E20"/>
          <w:spacing w:val="-7"/>
          <w:w w:val="100"/>
          <w:sz w:val="20"/>
          <w:szCs w:val="20"/>
        </w:rPr>
        <w:t xml:space="preserve">Mardiasmo. (1998). </w:t>
      </w:r>
      <w:r>
        <w:rPr>
          <w:rFonts w:ascii="Times New Roman Italic" w:hAnsi="Times New Roman Italic" w:cs="Times New Roman Italic"/>
          <w:i/>
          <w:color w:val="221E20"/>
          <w:spacing w:val="-7"/>
          <w:w w:val="100"/>
          <w:sz w:val="20"/>
          <w:szCs w:val="20"/>
        </w:rPr>
        <w:t xml:space="preserve">Perpajakan.</w:t>
      </w:r>
      <w:r>
        <w:rPr>
          <w:rFonts w:ascii="Times New Roman" w:hAnsi="Times New Roman" w:cs="Times New Roman"/>
          <w:color w:val="221E20"/>
          <w:spacing w:val="-7"/>
          <w:w w:val="100"/>
          <w:sz w:val="20"/>
          <w:szCs w:val="20"/>
        </w:rPr>
        <w:t xml:space="preserve"> Yogyakarta: Andi Offset</w:t>
      </w:r>
    </w:p>
    <w:p>
      <w:pPr>
        <w:tabs>
          <w:tab w:val="left" w:pos="2267"/>
        </w:tabs>
        <w:spacing w:before="116" w:after="0" w:line="220" w:lineRule="exact"/>
        <w:ind w:left="1699" w:right="184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Muhammad Syafe’I Antonio. (2001). 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0"/>
          <w:szCs w:val="20"/>
        </w:rPr>
        <w:t xml:space="preserve">Bank Syariah, Dari Teori ke Praktek. </w:t>
      </w: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Jakarta: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Gema Insani</w:t>
      </w:r>
    </w:p>
    <w:p>
      <w:pPr>
        <w:spacing w:before="132" w:after="0" w:line="230" w:lineRule="exact"/>
        <w:ind w:left="1699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Nopirin. (1997).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0"/>
          <w:szCs w:val="20"/>
        </w:rPr>
        <w:t xml:space="preserve">Ekonomi Moneter Jilid I.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Yogyakarta: BPFE UGM</w:t>
      </w:r>
    </w:p>
    <w:p>
      <w:pPr>
        <w:spacing w:before="122" w:after="0" w:line="240" w:lineRule="exact"/>
        <w:ind w:left="1699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_______. (1997).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0"/>
          <w:szCs w:val="20"/>
        </w:rPr>
        <w:t xml:space="preserve">Ekonomi Moneter Jilid II.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Yogyakarta: BPFE UGM</w:t>
      </w:r>
    </w:p>
    <w:p>
      <w:pPr>
        <w:spacing w:before="109" w:after="0" w:line="230" w:lineRule="exact"/>
        <w:ind w:left="1699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Samuelson, Paul A &amp; Nordhaus, William D. (1985). </w:t>
      </w:r>
      <w:r>
        <w:rPr>
          <w:rFonts w:ascii="Times New Roman Italic" w:hAnsi="Times New Roman Italic" w:cs="Times New Roman Italic"/>
          <w:i/>
          <w:color w:val="221E20"/>
          <w:spacing w:val="-1"/>
          <w:w w:val="100"/>
          <w:sz w:val="20"/>
          <w:szCs w:val="20"/>
        </w:rPr>
        <w:t xml:space="preserve">Ekonomi Edisi Keduabelas - Jilid</w:t>
      </w:r>
    </w:p>
    <w:p>
      <w:pPr>
        <w:spacing w:before="30" w:after="0" w:line="230" w:lineRule="exact"/>
        <w:ind w:left="2267"/>
      </w:pP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0"/>
          <w:szCs w:val="20"/>
        </w:rPr>
        <w:t xml:space="preserve">I.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 (Diterjemahkan oleh: Jaka Wasana).Jakarta: Erlangga</w:t>
      </w:r>
    </w:p>
    <w:p>
      <w:pPr>
        <w:tabs>
          <w:tab w:val="left" w:pos="2267"/>
        </w:tabs>
        <w:spacing w:before="102" w:after="0" w:line="240" w:lineRule="exact"/>
        <w:ind w:left="1699" w:right="1843"/>
        <w:jc w:val="both"/>
      </w:pP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Simorangkir, O.P. (1980). </w:t>
      </w:r>
      <w:r>
        <w:rPr>
          <w:rFonts w:ascii="Times New Roman Italic" w:hAnsi="Times New Roman Italic" w:cs="Times New Roman Italic"/>
          <w:i/>
          <w:color w:val="221E20"/>
          <w:spacing w:val="-3"/>
          <w:w w:val="100"/>
          <w:sz w:val="20"/>
          <w:szCs w:val="20"/>
        </w:rPr>
        <w:t xml:space="preserve">Pengantar Lembaga Keuangan Bank dan Nonbank. </w:t>
      </w: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Surabaya: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Ghalia Indonesia</w:t>
      </w:r>
    </w:p>
    <w:p>
      <w:pPr>
        <w:tabs>
          <w:tab w:val="left" w:pos="2267"/>
        </w:tabs>
        <w:spacing w:before="120" w:after="0" w:line="240" w:lineRule="exact"/>
        <w:ind w:left="1699" w:right="1842"/>
        <w:jc w:val="both"/>
      </w:pPr>
      <w:r>
        <w:rPr>
          <w:rFonts w:ascii="Times New Roman" w:hAnsi="Times New Roman" w:cs="Times New Roman"/>
          <w:color w:val="221E20"/>
          <w:spacing w:val="0"/>
          <w:w w:val="106"/>
          <w:sz w:val="20"/>
          <w:szCs w:val="20"/>
        </w:rPr>
        <w:t xml:space="preserve">Sudiyono. (1992). </w:t>
      </w:r>
      <w:r>
        <w:rPr>
          <w:rFonts w:ascii="Times New Roman Italic" w:hAnsi="Times New Roman Italic" w:cs="Times New Roman Italic"/>
          <w:i/>
          <w:color w:val="221E20"/>
          <w:spacing w:val="0"/>
          <w:w w:val="106"/>
          <w:sz w:val="20"/>
          <w:szCs w:val="20"/>
        </w:rPr>
        <w:t xml:space="preserve">Ekonomi Makro (Pengantar Analisa Pendapatan Nasional).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Yogyakarta: Liberty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647;mso-position-horizontal:absolute;mso-position-horizontal-relative:page;mso-position-vertical:absolute;mso-position-vertical-relative:page" points="56.60pt,126.55pt,470.55pt,126.55pt" coordsize="8279,0" o:allowincell="f" filled="f" strokecolor="#f8c0d9" strokeweight="51155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9;mso-position-horizontal:absolute;mso-position-horizontal-relative:page;mso-position-vertical:absolute;mso-position-vertical-relative:page" points="56.60pt,122.35pt,470.55pt,122.35pt" coordsize="8279,0" o:allowincell="f" filled="f" strokecolor="#fad4e5" strokeweight="4475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31;mso-position-horizontal:absolute;mso-position-horizontal-relative:page;mso-position-vertical:absolute;mso-position-vertical-relative:page" points="56.60pt,118.70pt,470.55pt,118.70pt" coordsize="8279,0" o:allowincell="f" filled="f" strokecolor="#fcdeec" strokeweight="3835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23;mso-position-horizontal:absolute;mso-position-horizontal-relative:page;mso-position-vertical:absolute;mso-position-vertical-relative:page" points="56.60pt,115.30pt,470.55pt,115.30pt" coordsize="8279,0" o:allowincell="f" filled="f" strokecolor="#fde7f1" strokeweight="3195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616;mso-position-horizontal:absolute;mso-position-horizontal-relative:page;mso-position-vertical:absolute;mso-position-vertical-relative:page" points="56.60pt,112.05pt,470.55pt,112.05pt" coordsize="8279,0" o:allowincell="f" filled="f" strokecolor="#fde7f1" strokeweight="12801">
            <v:path arrowok="t"/>
            <w10:wrap anchorx="page" anchory="page"/>
          </v:polyline>
        </w:pict>
      </w:r>
      <w:r>
        <w:rPr>
          <w:noProof/>
        </w:rPr>
        <w:pict>
          <v:shape style="position:absolute;margin-left:46.1pt;margin-top:50.8pt;width:435.5pt;height:27.4pt;z-index:-99602; mso-position-horizontal-relative:page;mso-position-vertical-relative:page" coordsize="8710,547" o:allowincell="f" path="m0,547l0,0,8710,0,8710,547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597;mso-position-horizontal:absolute;mso-position-horizontal-relative:page;mso-position-vertical:absolute;mso-position-vertical-relative:page" points="46.15pt,50.80pt,481.60pt,50.80pt,481.60pt,78.15pt,46.15pt,78.15pt,46.15pt,50.80pt" coordsize="8709,547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8"/>
        <w:rPr>
          <w:sz w:val="24"/>
          <w:szCs w:val="24"/>
        </w:rPr>
      </w:pPr>
    </w:p>
    <w:p>
      <w:pPr>
        <w:spacing w:before="0" w:after="0" w:line="230" w:lineRule="exact"/>
        <w:ind w:left="1138"/>
        <w:rPr>
          <w:sz w:val="24"/>
          <w:szCs w:val="24"/>
        </w:rPr>
      </w:pPr>
    </w:p>
    <w:p>
      <w:pPr>
        <w:spacing w:before="0" w:after="0" w:line="230" w:lineRule="exact"/>
        <w:ind w:left="1138"/>
        <w:rPr>
          <w:sz w:val="24"/>
          <w:szCs w:val="24"/>
        </w:rPr>
      </w:pPr>
    </w:p>
    <w:p>
      <w:pPr>
        <w:tabs>
          <w:tab w:val="left" w:pos="7199"/>
        </w:tabs>
        <w:spacing w:before="138" w:after="0" w:line="230" w:lineRule="exact"/>
        <w:ind w:left="1138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268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40" w:lineRule="exact"/>
        <w:ind w:left="1695"/>
        <w:rPr>
          <w:sz w:val="24"/>
          <w:szCs w:val="24"/>
        </w:rPr>
      </w:pPr>
    </w:p>
    <w:p>
      <w:pPr>
        <w:tabs>
          <w:tab w:val="left" w:pos="2261"/>
        </w:tabs>
        <w:spacing w:before="83" w:after="0" w:line="240" w:lineRule="exact"/>
        <w:ind w:left="1695" w:right="1824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Thomas Suyatno, dkk. (1996). </w:t>
      </w:r>
      <w:r>
        <w:rPr>
          <w:rFonts w:ascii="Times New Roman Italic" w:hAnsi="Times New Roman Italic" w:cs="Times New Roman Italic"/>
          <w:i/>
          <w:color w:val="221E20"/>
          <w:spacing w:val="-2"/>
          <w:w w:val="100"/>
          <w:sz w:val="20"/>
          <w:szCs w:val="20"/>
        </w:rPr>
        <w:t xml:space="preserve">Kelembagaan Perbankan.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Jakarta: PT Gramedia Pustaka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0"/>
          <w:szCs w:val="20"/>
        </w:rPr>
        <w:t xml:space="preserve">Utama</w:t>
      </w:r>
    </w:p>
    <w:p>
      <w:pPr>
        <w:spacing w:before="109" w:after="0" w:line="230" w:lineRule="exact"/>
        <w:ind w:left="1695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Undang-Undang Nomor 10 Tahun 1998 tentang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0"/>
          <w:szCs w:val="20"/>
        </w:rPr>
        <w:t xml:space="preserve">Perbankan.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 Jakarta: Harvarindo</w:t>
      </w:r>
    </w:p>
    <w:p>
      <w:pPr>
        <w:tabs>
          <w:tab w:val="left" w:pos="2261"/>
        </w:tabs>
        <w:spacing w:before="122" w:after="0" w:line="240" w:lineRule="exact"/>
        <w:ind w:left="1695" w:right="1824"/>
        <w:jc w:val="both"/>
      </w:pPr>
      <w:r>
        <w:rPr>
          <w:rFonts w:ascii="Times New Roman" w:hAnsi="Times New Roman" w:cs="Times New Roman"/>
          <w:color w:val="221E20"/>
          <w:spacing w:val="0"/>
          <w:w w:val="103"/>
          <w:sz w:val="20"/>
          <w:szCs w:val="20"/>
        </w:rPr>
        <w:t xml:space="preserve">Undang-undang Nomor 16 Tahun 2000 tentang </w:t>
      </w:r>
      <w:r>
        <w:rPr>
          <w:rFonts w:ascii="Times New Roman Italic" w:hAnsi="Times New Roman Italic" w:cs="Times New Roman Italic"/>
          <w:i/>
          <w:color w:val="221E20"/>
          <w:spacing w:val="0"/>
          <w:w w:val="103"/>
          <w:sz w:val="20"/>
          <w:szCs w:val="20"/>
        </w:rPr>
        <w:t xml:space="preserve">Ketentuan Umum dan Tata Cara </w:t>
      </w:r>
      <w:br/>
      <w:r>
        <w:rPr>
          <w:rFonts w:ascii="Times New Roman Italic" w:hAnsi="Times New Roman Italic" w:cs="Times New Roman Italic"/>
          <w:color w:val="221E20"/>
          <w:sz w:val="20"/>
          <w:szCs w:val="20"/>
        </w:rPr>
        <w:tab/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0"/>
          <w:szCs w:val="20"/>
        </w:rPr>
        <w:t xml:space="preserve">Perpajakan</w:t>
      </w:r>
    </w:p>
    <w:p>
      <w:pPr>
        <w:tabs>
          <w:tab w:val="left" w:pos="2261"/>
        </w:tabs>
        <w:spacing w:before="120" w:after="0" w:line="240" w:lineRule="exact"/>
        <w:ind w:left="1695" w:right="1824"/>
        <w:jc w:val="both"/>
      </w:pPr>
      <w:r>
        <w:rPr>
          <w:rFonts w:ascii="Times New Roman" w:hAnsi="Times New Roman" w:cs="Times New Roman"/>
          <w:color w:val="221E20"/>
          <w:spacing w:val="0"/>
          <w:w w:val="102"/>
          <w:sz w:val="20"/>
          <w:szCs w:val="20"/>
        </w:rPr>
        <w:t xml:space="preserve">Undang-undang  Nomor 18 Tahun 2000 tentang </w:t>
      </w:r>
      <w:r>
        <w:rPr>
          <w:rFonts w:ascii="Times New Roman Italic" w:hAnsi="Times New Roman Italic" w:cs="Times New Roman Italic"/>
          <w:i/>
          <w:color w:val="221E20"/>
          <w:spacing w:val="0"/>
          <w:w w:val="102"/>
          <w:sz w:val="20"/>
          <w:szCs w:val="20"/>
        </w:rPr>
        <w:t xml:space="preserve">Pajak Pertambahan Nilai Barang </w:t>
      </w:r>
      <w:br/>
      <w:r>
        <w:rPr>
          <w:rFonts w:ascii="Times New Roman Italic" w:hAnsi="Times New Roman Italic" w:cs="Times New Roman Italic"/>
          <w:color w:val="221E20"/>
          <w:sz w:val="20"/>
          <w:szCs w:val="20"/>
        </w:rPr>
        <w:tab/>
      </w:r>
      <w:r>
        <w:rPr>
          <w:rFonts w:ascii="Times New Roman Italic" w:hAnsi="Times New Roman Italic" w:cs="Times New Roman Italic"/>
          <w:i/>
          <w:color w:val="221E20"/>
          <w:spacing w:val="0"/>
          <w:w w:val="101"/>
          <w:sz w:val="20"/>
          <w:szCs w:val="20"/>
        </w:rPr>
        <w:t xml:space="preserve">dan Jasa dan Pajak penjualan atas Barang Mewah</w:t>
      </w:r>
    </w:p>
    <w:p>
      <w:pPr>
        <w:spacing w:before="109" w:after="0" w:line="230" w:lineRule="exact"/>
        <w:ind w:left="1695"/>
      </w:pP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Undang-undang Nomor 17 tahun 2000 tentang</w:t>
      </w:r>
      <w:r>
        <w:rPr>
          <w:rFonts w:ascii="Times New Roman Italic" w:hAnsi="Times New Roman Italic" w:cs="Times New Roman Italic"/>
          <w:i/>
          <w:color w:val="221E20"/>
          <w:spacing w:val="2"/>
          <w:w w:val="100"/>
          <w:sz w:val="20"/>
          <w:szCs w:val="20"/>
        </w:rPr>
        <w:t xml:space="preserve"> Pajak Penghasilan</w:t>
      </w:r>
    </w:p>
    <w:p>
      <w:pPr>
        <w:spacing w:before="130" w:after="0" w:line="230" w:lineRule="exact"/>
        <w:ind w:left="1695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Undang-undang Nomor 19 tahun 2000 tentang</w:t>
      </w:r>
      <w:r>
        <w:rPr>
          <w:rFonts w:ascii="Times New Roman Italic" w:hAnsi="Times New Roman Italic" w:cs="Times New Roman Italic"/>
          <w:i/>
          <w:color w:val="221E20"/>
          <w:spacing w:val="1"/>
          <w:w w:val="100"/>
          <w:sz w:val="20"/>
          <w:szCs w:val="20"/>
        </w:rPr>
        <w:t xml:space="preserve"> Pajak Bumi dan Bangunan</w:t>
      </w:r>
    </w:p>
    <w:p>
      <w:pPr>
        <w:spacing w:before="130" w:after="0" w:line="230" w:lineRule="exact"/>
        <w:ind w:left="1695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Undang-Undang Nomor 22 Tahun 1999 Tentang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0"/>
          <w:szCs w:val="20"/>
        </w:rPr>
        <w:t xml:space="preserve">Pemerintah Daerah</w:t>
      </w:r>
    </w:p>
    <w:p>
      <w:pPr>
        <w:spacing w:before="3" w:after="0" w:line="360" w:lineRule="exact"/>
        <w:ind w:left="1695" w:right="1861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Undang-Undang Nomor 23 Tahun 1999 tentang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0"/>
          <w:szCs w:val="20"/>
        </w:rPr>
        <w:t xml:space="preserve">Bank Indonesia.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Jakarta: Harvarindo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Winardi. (1987). </w:t>
      </w:r>
      <w:r>
        <w:rPr>
          <w:rFonts w:ascii="Times New Roman Italic" w:hAnsi="Times New Roman Italic" w:cs="Times New Roman Italic"/>
          <w:i/>
          <w:color w:val="221E20"/>
          <w:spacing w:val="0"/>
          <w:w w:val="100"/>
          <w:sz w:val="20"/>
          <w:szCs w:val="20"/>
        </w:rPr>
        <w:t xml:space="preserve">Pengantar Ekonomi Makro.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Bandung: Tarsito</w:t>
      </w:r>
    </w:p>
    <w:p>
      <w:pPr>
        <w:tabs>
          <w:tab w:val="left" w:pos="2261"/>
        </w:tabs>
        <w:spacing w:before="100" w:after="0" w:line="240" w:lineRule="exact"/>
        <w:ind w:left="1695" w:right="1824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0"/>
          <w:szCs w:val="20"/>
        </w:rPr>
        <w:t xml:space="preserve">Y. Sri Susilo, dkk. (2000). </w:t>
      </w:r>
      <w:r>
        <w:rPr>
          <w:rFonts w:ascii="Times New Roman Italic" w:hAnsi="Times New Roman Italic" w:cs="Times New Roman Italic"/>
          <w:i/>
          <w:color w:val="221E20"/>
          <w:spacing w:val="-4"/>
          <w:w w:val="100"/>
          <w:sz w:val="20"/>
          <w:szCs w:val="20"/>
        </w:rPr>
        <w:t xml:space="preserve">Bank dan Lembaga Keuangan Lain</w:t>
      </w:r>
      <w:r>
        <w:rPr>
          <w:rFonts w:ascii="Times New Roman" w:hAnsi="Times New Roman" w:cs="Times New Roman"/>
          <w:color w:val="221E20"/>
          <w:spacing w:val="-4"/>
          <w:w w:val="100"/>
          <w:sz w:val="20"/>
          <w:szCs w:val="20"/>
        </w:rPr>
        <w:t xml:space="preserve">. Jakarta: Penerbit Salemba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4"/>
          <w:w w:val="100"/>
          <w:sz w:val="20"/>
          <w:szCs w:val="20"/>
        </w:rPr>
        <w:t xml:space="preserve">Empat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6.6pt;margin-top:84.3pt;width:413.9pt;height:34.0pt; z-index:-99976; mso-position-horizontal-relative:page;mso-position-vertical-relative:page" o:allowincell="f">
            <v:imagedata r:id="rId154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1"/>
          <w:w w:val="100"/>
          <w:sz w:val="18"/>
          <w:szCs w:val="18"/>
        </w:rPr>
        <w:t xml:space="preserve">DaftarPustaka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269</w:t>
      </w:r>
    </w:p>
    <w:p>
      <w:pPr>
        <w:spacing w:before="349" w:after="0" w:line="575" w:lineRule="exact"/>
        <w:ind w:left="1132" w:firstLine="2819"/>
        <w:ind w:right="0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50"/>
          <w:szCs w:val="50"/>
        </w:rPr>
        <w:t xml:space="preserve">Glossarium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before="0" w:after="0" w:line="230" w:lineRule="exact"/>
        <w:ind w:left="1439"/>
        <w:rPr>
          <w:sz w:val="24"/>
          <w:szCs w:val="24"/>
        </w:rPr>
      </w:pPr>
    </w:p>
    <w:p>
      <w:pPr>
        <w:tabs>
          <w:tab w:val="left" w:pos="4538"/>
        </w:tabs>
        <w:spacing w:before="19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Dependen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1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Mal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3"/>
        </w:tabs>
        <w:spacing w:before="9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Paradoks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4"/>
        </w:tabs>
        <w:spacing w:before="10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Reproduksi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41"/>
        </w:tabs>
        <w:spacing w:before="1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Rerata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9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Demand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10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Want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9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Need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9"/>
        </w:tabs>
        <w:spacing w:before="1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Ceteris Paribus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14"/>
        </w:tabs>
        <w:spacing w:before="10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Preferensi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7"/>
        </w:tabs>
        <w:spacing w:before="9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Supply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1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Taste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7"/>
        </w:tabs>
        <w:spacing w:before="10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Out of date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9"/>
        </w:tabs>
        <w:spacing w:before="9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Slope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4"/>
        </w:tabs>
        <w:spacing w:before="1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Elastisitas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10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Elastis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9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Inelastis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9"/>
        </w:tabs>
        <w:spacing w:before="1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Total Revenue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9"/>
        </w:tabs>
        <w:spacing w:before="10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Invisible Hand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9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Disekuilibrium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1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7"/>
          <w:w w:val="100"/>
          <w:sz w:val="20"/>
          <w:szCs w:val="20"/>
        </w:rPr>
        <w:t xml:space="preserve">Faxsimile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7"/>
        </w:tabs>
        <w:spacing w:before="10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Videophone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9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Internet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1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Conduct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10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Performance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9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Dead  weight loss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1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Price maker/setter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10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Price taker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18"/>
        </w:tabs>
        <w:spacing w:before="9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Perfect Competition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14"/>
        </w:tabs>
        <w:spacing w:before="1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Pure Competition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9"/>
        </w:tabs>
        <w:spacing w:before="10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Indefferent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7"/>
        </w:tabs>
        <w:spacing w:before="9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Free entry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1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Free exit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10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Patent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5"/>
        </w:tabs>
        <w:spacing w:before="9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Lisensi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9"/>
        </w:tabs>
        <w:spacing w:before="1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Economies of scale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41"/>
        </w:tabs>
        <w:spacing w:before="10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Surplus konsumen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spacing w:before="0" w:after="0" w:line="230" w:lineRule="exact"/>
        <w:ind w:left="1439"/>
        <w:rPr>
          <w:sz w:val="24"/>
          <w:szCs w:val="24"/>
        </w:rPr>
      </w:pPr>
    </w:p>
    <w:p>
      <w:pPr>
        <w:tabs>
          <w:tab w:val="left" w:pos="4529"/>
        </w:tabs>
        <w:spacing w:before="20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Surplus produsen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spacing w:before="0" w:after="0" w:line="230" w:lineRule="exact"/>
        <w:ind w:left="1439"/>
        <w:rPr>
          <w:sz w:val="24"/>
          <w:szCs w:val="24"/>
        </w:rPr>
      </w:pPr>
    </w:p>
    <w:p>
      <w:pPr>
        <w:tabs>
          <w:tab w:val="left" w:pos="4538"/>
        </w:tabs>
        <w:spacing w:before="19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Kinked Demand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tabs>
          <w:tab w:val="left" w:pos="4538"/>
        </w:tabs>
        <w:spacing w:before="11" w:after="0" w:line="230" w:lineRule="exact"/>
        <w:ind w:left="1439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Kartel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95"/>
          <w:sz w:val="20"/>
          <w:szCs w:val="20"/>
        </w:rPr>
        <w:t xml:space="preserve">:</w:t>
      </w:r>
    </w:p>
    <w:p>
      <w:pPr>
        <w:spacing w:before="0" w:after="0" w:line="240" w:lineRule="exact"/>
        <w:ind w:left="4719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>
      <w:pPr>
        <w:spacing w:before="173" w:after="0" w:line="240" w:lineRule="exact"/>
        <w:ind w:left="10" w:right="381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Tergantung atau terikat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Pusat perbelanjaan</w:t>
      </w:r>
    </w:p>
    <w:p>
      <w:pPr>
        <w:spacing w:before="0" w:after="0" w:line="240" w:lineRule="exact"/>
        <w:ind w:left="10" w:right="3242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Lawan asas atau bertentangan </w:t>
      </w: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Menghasilkan kembali</w:t>
      </w:r>
    </w:p>
    <w:p>
      <w:pPr>
        <w:spacing w:before="1" w:after="0" w:line="239" w:lineRule="exact"/>
        <w:ind w:left="10" w:right="4787" w:firstLine="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Rata-rata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permintaan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keinginan </w:t>
      </w:r>
      <w:br/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kebutuhan</w:t>
      </w:r>
    </w:p>
    <w:p>
      <w:pPr>
        <w:spacing w:before="2" w:after="0" w:line="240" w:lineRule="exact"/>
        <w:ind w:left="10" w:right="2568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hal/faktor-faktor lain dianggap konstan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skala prioritas konsumen</w:t>
      </w:r>
    </w:p>
    <w:p>
      <w:pPr>
        <w:spacing w:before="8" w:after="0" w:line="230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penawaran</w:t>
      </w:r>
    </w:p>
    <w:p>
      <w:pPr>
        <w:spacing w:before="11" w:after="0" w:line="230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selera</w:t>
      </w:r>
    </w:p>
    <w:p>
      <w:pPr>
        <w:spacing w:before="3" w:after="0" w:line="239" w:lineRule="exact"/>
        <w:ind w:left="10" w:right="3677" w:firstLine="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ketinggalan jaman/usang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kemiringan garis/gradien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derajat kepekaan</w:t>
      </w:r>
    </w:p>
    <w:p>
      <w:pPr>
        <w:spacing w:before="9" w:after="0" w:line="230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peka</w:t>
      </w:r>
    </w:p>
    <w:p>
      <w:pPr>
        <w:spacing w:before="9" w:after="0" w:line="230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tidak peka</w:t>
      </w:r>
    </w:p>
    <w:p>
      <w:pPr>
        <w:spacing w:before="11" w:after="0" w:line="230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total penerimaan</w:t>
      </w:r>
    </w:p>
    <w:p>
      <w:pPr>
        <w:spacing w:before="3" w:after="0" w:line="239" w:lineRule="exact"/>
        <w:ind w:left="10" w:right="2537" w:firstLine="1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tangan tidak kentara (mekanisme pasar)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ketidakseimbangan</w:t>
      </w:r>
    </w:p>
    <w:p>
      <w:pPr>
        <w:spacing w:before="10" w:after="0" w:line="230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semacam fotocopy jarak jauh</w:t>
      </w:r>
    </w:p>
    <w:p>
      <w:pPr>
        <w:spacing w:before="3" w:after="0" w:line="239" w:lineRule="exact"/>
        <w:ind w:left="10" w:right="1637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telepon tetapi terlihat wajah/orang  yang bertelpon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alat komunikasi data/suara dan sumber informasi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tingkah laku</w:t>
      </w:r>
    </w:p>
    <w:p>
      <w:pPr>
        <w:spacing w:before="9" w:after="0" w:line="230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-4"/>
          <w:w w:val="100"/>
          <w:sz w:val="20"/>
          <w:szCs w:val="20"/>
        </w:rPr>
        <w:t xml:space="preserve">kinerja</w:t>
      </w:r>
    </w:p>
    <w:p>
      <w:pPr>
        <w:spacing w:before="9" w:after="0" w:line="230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mubadir</w:t>
      </w:r>
    </w:p>
    <w:p>
      <w:pPr>
        <w:spacing w:before="3" w:after="0" w:line="240" w:lineRule="exact"/>
        <w:ind w:left="10" w:right="3767" w:firstLine="0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pembuat/penentu harga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pengambil harga</w:t>
      </w:r>
    </w:p>
    <w:p>
      <w:pPr>
        <w:spacing w:before="0" w:after="0" w:line="240" w:lineRule="exact"/>
        <w:ind w:left="15" w:right="3962" w:firstLine="3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persaingan sempurna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persaingan murni</w:t>
      </w:r>
    </w:p>
    <w:p>
      <w:pPr>
        <w:spacing w:before="8" w:after="0" w:line="230" w:lineRule="exact"/>
        <w:ind w:left="10"/>
        <w:jc w:val="left"/>
      </w:pP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tanpa beda</w:t>
      </w:r>
    </w:p>
    <w:p>
      <w:pPr>
        <w:spacing w:before="1" w:after="0" w:line="240" w:lineRule="exact"/>
        <w:ind w:left="10" w:right="4637"/>
        <w:jc w:val="both"/>
      </w:pP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bebas masuk </w:t>
      </w:r>
      <w:br/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bebas keluar</w:t>
      </w:r>
    </w:p>
    <w:p>
      <w:pPr>
        <w:spacing w:before="1" w:after="0" w:line="239" w:lineRule="exact"/>
        <w:ind w:left="10" w:right="2883" w:firstLine="2"/>
        <w:jc w:val="both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pengakuan hak cipta secara hukum </w:t>
      </w: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ijin pemakaian merk/nama dagang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skala produksi yang ekonomis</w:t>
      </w:r>
    </w:p>
    <w:p>
      <w:pPr>
        <w:spacing w:before="1" w:after="0" w:line="239" w:lineRule="exact"/>
        <w:ind w:left="10" w:right="1273" w:firstLine="11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keuntungan yang dirasakan oleh konsumen, karena bisa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memperoleh produk/barang dibawah harga optimalnya. </w:t>
      </w: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keuntungan yang dirasakan oleh produsen, karena bisa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menjual produk dengan harga di atas harga optimalnya </w:t>
      </w: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kurva permintaan patah dalam oligopoli</w:t>
      </w:r>
    </w:p>
    <w:p>
      <w:pPr>
        <w:spacing w:before="2" w:after="0" w:line="240" w:lineRule="exact"/>
        <w:ind w:left="10" w:right="1273" w:firstLine="0"/>
        <w:jc w:val="both"/>
      </w:pPr>
      <w:r>
        <w:rPr>
          <w:rFonts w:ascii="Times New Roman" w:hAnsi="Times New Roman" w:cs="Times New Roman"/>
          <w:color w:val="221E20"/>
          <w:spacing w:val="0"/>
          <w:w w:val="114"/>
          <w:sz w:val="20"/>
          <w:szCs w:val="20"/>
        </w:rPr>
        <w:t xml:space="preserve">konsentrasi  beberapa  perusahaan  sejenis  dan </w:t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mengadakan perjanjian tertentu.</w: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  <w:cols w:num="2" w:space="720" w:equalWidth="0">
            <w:col w:w="4669" w:space="40" w:equalWidth="0"/>
            <w:col w:w="5671" w:space="160" w:equalWidth="0"/>
          </w:cols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954;mso-position-horizontal:absolute;mso-position-horizontal-relative:page;mso-position-vertical:absolute;mso-position-vertical-relative:page" points="56.60pt,126.05pt,470.55pt,126.05pt" coordsize="8279,0" o:allowincell="f" filled="f" strokecolor="#f8c0d9" strokeweight="51155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946;mso-position-horizontal:absolute;mso-position-horizontal-relative:page;mso-position-vertical:absolute;mso-position-vertical-relative:page" points="56.60pt,121.85pt,470.55pt,121.85pt" coordsize="8279,0" o:allowincell="f" filled="f" strokecolor="#fad4e5" strokeweight="4475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938;mso-position-horizontal:absolute;mso-position-horizontal-relative:page;mso-position-vertical:absolute;mso-position-vertical-relative:page" points="56.60pt,118.20pt,470.55pt,118.20pt" coordsize="8279,0" o:allowincell="f" filled="f" strokecolor="#fcdeec" strokeweight="3835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930;mso-position-horizontal:absolute;mso-position-horizontal-relative:page;mso-position-vertical:absolute;mso-position-vertical-relative:page" points="56.60pt,114.75pt,470.55pt,114.75pt" coordsize="8279,0" o:allowincell="f" filled="f" strokecolor="#fde7f1" strokeweight="3195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923;mso-position-horizontal:absolute;mso-position-horizontal-relative:page;mso-position-vertical:absolute;mso-position-vertical-relative:page" points="56.60pt,111.45pt,470.55pt,111.45pt" coordsize="8279,0" o:allowincell="f" filled="f" strokecolor="#fde7f1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type w:val="continuous"/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8"/>
        <w:rPr>
          <w:sz w:val="24"/>
          <w:szCs w:val="24"/>
        </w:rPr>
      </w:pPr>
    </w:p>
    <w:p>
      <w:pPr>
        <w:spacing w:before="0" w:after="0" w:line="230" w:lineRule="exact"/>
        <w:ind w:left="1138"/>
        <w:rPr>
          <w:sz w:val="24"/>
          <w:szCs w:val="24"/>
        </w:rPr>
      </w:pPr>
    </w:p>
    <w:p>
      <w:pPr>
        <w:spacing w:before="0" w:after="0" w:line="230" w:lineRule="exact"/>
        <w:ind w:left="1138"/>
        <w:rPr>
          <w:sz w:val="24"/>
          <w:szCs w:val="24"/>
        </w:rPr>
      </w:pPr>
    </w:p>
    <w:p>
      <w:pPr>
        <w:tabs>
          <w:tab w:val="left" w:pos="7199"/>
        </w:tabs>
        <w:spacing w:before="138" w:after="0" w:line="230" w:lineRule="exact"/>
        <w:ind w:left="1138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270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0" w:after="0" w:line="230" w:lineRule="exact"/>
        <w:ind w:left="1410"/>
        <w:rPr>
          <w:sz w:val="24"/>
          <w:szCs w:val="24"/>
        </w:rPr>
      </w:pPr>
    </w:p>
    <w:p>
      <w:pPr>
        <w:tabs>
          <w:tab w:val="left" w:pos="4529"/>
        </w:tabs>
        <w:spacing w:before="101" w:after="0" w:line="230" w:lineRule="exact"/>
        <w:ind w:left="1410"/>
      </w:pPr>
      <w:r>
        <w:rPr>
          <w:rFonts w:ascii="Times New Roman" w:hAnsi="Times New Roman" w:cs="Times New Roman"/>
          <w:color w:val="221E20"/>
          <w:spacing w:val="2"/>
          <w:w w:val="100"/>
          <w:sz w:val="20"/>
          <w:szCs w:val="20"/>
        </w:rPr>
        <w:t xml:space="preserve">Trust 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1"/>
          <w:w w:val="100"/>
          <w:sz w:val="20"/>
          <w:szCs w:val="20"/>
        </w:rPr>
        <w:t xml:space="preserve">: konsentrasi beberapa perusahaan dan meleburkan diri</w:t>
      </w:r>
    </w:p>
    <w:p>
      <w:pPr>
        <w:spacing w:before="10" w:after="0" w:line="230" w:lineRule="exact"/>
        <w:ind w:left="4699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menjadi satu perusahaan raksasa.</w:t>
      </w:r>
    </w:p>
    <w:p>
      <w:pPr>
        <w:tabs>
          <w:tab w:val="left" w:pos="4533"/>
        </w:tabs>
        <w:spacing w:before="16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Money Market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pasar uang</w:t>
      </w:r>
    </w:p>
    <w:p>
      <w:pPr>
        <w:tabs>
          <w:tab w:val="left" w:pos="4531"/>
        </w:tabs>
        <w:spacing w:before="10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The Lender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pihak yang kelebihan dana</w:t>
      </w:r>
    </w:p>
    <w:p>
      <w:pPr>
        <w:tabs>
          <w:tab w:val="left" w:pos="4529"/>
        </w:tabs>
        <w:spacing w:before="11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The Borrower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pihak yang butuh dana</w:t>
      </w:r>
    </w:p>
    <w:p>
      <w:pPr>
        <w:tabs>
          <w:tab w:val="left" w:pos="4529"/>
        </w:tabs>
        <w:spacing w:before="9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Interbank Call Money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pinjaman antar bank</w:t>
      </w:r>
    </w:p>
    <w:p>
      <w:pPr>
        <w:tabs>
          <w:tab w:val="left" w:pos="4529"/>
        </w:tabs>
        <w:spacing w:before="10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Promes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surat janji untuk membayar</w:t>
      </w:r>
    </w:p>
    <w:p>
      <w:pPr>
        <w:tabs>
          <w:tab w:val="left" w:pos="4529"/>
        </w:tabs>
        <w:spacing w:before="11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Offer Rate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kurs jual</w:t>
      </w:r>
    </w:p>
    <w:p>
      <w:pPr>
        <w:tabs>
          <w:tab w:val="left" w:pos="4535"/>
        </w:tabs>
        <w:spacing w:before="9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Bid Rate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kurs beli</w:t>
      </w:r>
    </w:p>
    <w:p>
      <w:pPr>
        <w:tabs>
          <w:tab w:val="left" w:pos="4530"/>
        </w:tabs>
        <w:spacing w:before="10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Margin Trading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selisih kurs jual dan kurs beli dalam perdagangan valas</w:t>
      </w:r>
    </w:p>
    <w:p>
      <w:pPr>
        <w:tabs>
          <w:tab w:val="left" w:pos="4529"/>
        </w:tabs>
        <w:spacing w:before="11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Money Changer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tempat penukaran uang</w:t>
      </w:r>
    </w:p>
    <w:p>
      <w:pPr>
        <w:tabs>
          <w:tab w:val="left" w:pos="4529"/>
        </w:tabs>
        <w:spacing w:before="9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Spread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penghasilan bank yang bersumber dari selisih ketika bank</w:t>
      </w:r>
    </w:p>
    <w:p>
      <w:pPr>
        <w:spacing w:before="10" w:after="0" w:line="230" w:lineRule="exact"/>
        <w:ind w:left="1410" w:firstLine="3288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meminjamkan uang dan bank memberi bunga deposito/</w:t>
      </w:r>
    </w:p>
    <w:p>
      <w:pPr>
        <w:spacing w:before="11" w:after="0" w:line="230" w:lineRule="exact"/>
        <w:ind w:left="1410" w:firstLine="3288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simpanan</w:t>
      </w:r>
    </w:p>
    <w:p>
      <w:pPr>
        <w:tabs>
          <w:tab w:val="left" w:pos="4531"/>
        </w:tabs>
        <w:spacing w:before="9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Konsumsi Otonom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Konsumsi saat pendapatan sama dengan nol</w:t>
      </w:r>
    </w:p>
    <w:p>
      <w:pPr>
        <w:tabs>
          <w:tab w:val="left" w:pos="4529"/>
        </w:tabs>
        <w:spacing w:before="10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Marginal Propencity to Comsume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Hasrat konsumsi marginal</w:t>
      </w:r>
    </w:p>
    <w:p>
      <w:pPr>
        <w:tabs>
          <w:tab w:val="left" w:pos="4528"/>
        </w:tabs>
        <w:spacing w:before="11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Marginal Propencity to Saving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Hasrat manabung marginal</w:t>
      </w:r>
    </w:p>
    <w:p>
      <w:pPr>
        <w:tabs>
          <w:tab w:val="left" w:pos="4533"/>
        </w:tabs>
        <w:spacing w:before="9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Break Event Point Income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kondisi ketika semua pendapatan habis dikonsumsi</w:t>
      </w:r>
    </w:p>
    <w:p>
      <w:pPr>
        <w:tabs>
          <w:tab w:val="left" w:pos="4527"/>
        </w:tabs>
        <w:spacing w:before="10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Time value of money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Nilai waktu dari uang</w:t>
      </w:r>
    </w:p>
    <w:p>
      <w:pPr>
        <w:tabs>
          <w:tab w:val="left" w:pos="4528"/>
        </w:tabs>
        <w:spacing w:before="11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Present value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Nilai sekarang</w:t>
      </w:r>
    </w:p>
    <w:p>
      <w:pPr>
        <w:tabs>
          <w:tab w:val="left" w:pos="4531"/>
        </w:tabs>
        <w:spacing w:before="9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Future value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Nilai yang datang</w:t>
      </w:r>
    </w:p>
    <w:p>
      <w:pPr>
        <w:tabs>
          <w:tab w:val="left" w:pos="4529"/>
        </w:tabs>
        <w:spacing w:before="10" w:after="0" w:line="230" w:lineRule="exact"/>
        <w:ind w:left="1410" w:firstLine="0"/>
        <w:ind w:right="0"/>
      </w:pP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Multiplier</w:t>
      </w:r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0"/>
          <w:w w:val="100"/>
          <w:sz w:val="20"/>
          <w:szCs w:val="20"/>
        </w:rPr>
        <w:t xml:space="preserve">: angka pengganda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56.6pt;margin-top:84.3pt;width:413.9pt;height:34.0pt; z-index:-99976; mso-position-horizontal-relative:page;mso-position-vertical-relative:page" o:allowincell="f">
            <v:imagedata r:id="rId155" o:title=""/>
            <w10:wrap anchorx="page" anchory="page"/>
          </v:shape>
        </w:pict>
      </w: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spacing w:before="0" w:after="0" w:line="230" w:lineRule="exact"/>
        <w:ind w:left="1132"/>
        <w:rPr>
          <w:sz w:val="24"/>
          <w:szCs w:val="24"/>
        </w:rPr>
      </w:pPr>
    </w:p>
    <w:p>
      <w:pPr>
        <w:tabs>
          <w:tab w:val="left" w:pos="9097"/>
        </w:tabs>
        <w:spacing w:before="122" w:after="0" w:line="230" w:lineRule="exact"/>
        <w:ind w:left="1132" w:firstLine="0"/>
        <w:ind w:right="0"/>
      </w:pPr>
      <w:r>
        <w:rPr>
          <w:rFonts w:ascii="Times New Roman Bold Italic" w:hAnsi="Times New Roman Bold Italic" w:cs="Times New Roman Bold Italic"/>
          <w:i/>
          <w:color w:val="221E20"/>
          <w:spacing w:val="1"/>
          <w:w w:val="100"/>
          <w:sz w:val="18"/>
          <w:szCs w:val="18"/>
        </w:rPr>
        <w:t xml:space="preserve">DaftarPustaka</w:t>
      </w:r>
      <w:r>
        <w:rPr>
          <w:rFonts w:ascii="Times New Roman Bold" w:hAnsi="Times New Roman Bold" w:cs="Times New Roman Bold"/>
          <w:color w:val="221E20"/>
          <w:sz w:val="20"/>
          <w:szCs w:val="20"/>
        </w:rPr>
        <w:tab/>
      </w: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271</w:t>
      </w:r>
    </w:p>
    <w:p>
      <w:pPr>
        <w:spacing w:before="442" w:after="0" w:line="575" w:lineRule="exact"/>
        <w:ind w:left="4484"/>
      </w:pPr>
      <w:r>
        <w:rPr>
          <w:rFonts w:ascii="Palatino Linotype Bold" w:hAnsi="Palatino Linotype Bold" w:cs="Palatino Linotype Bold"/>
          <w:color w:val="221E20"/>
          <w:spacing w:val="0"/>
          <w:w w:val="100"/>
          <w:sz w:val="50"/>
          <w:szCs w:val="50"/>
        </w:rPr>
        <w:t xml:space="preserve">Indeks</w:t>
      </w:r>
    </w:p>
    <w:p>
      <w:pPr>
        <w:spacing w:before="0" w:after="0" w:line="230" w:lineRule="exact"/>
        <w:ind w:left="1178"/>
        <w:rPr>
          <w:sz w:val="24"/>
          <w:szCs w:val="24"/>
        </w:rPr>
      </w:pPr>
    </w:p>
    <w:p>
      <w:pPr>
        <w:spacing w:before="100" w:after="0" w:line="230" w:lineRule="exact"/>
        <w:ind w:left="1178"/>
      </w:pPr>
      <w:r>
        <w:rPr>
          <w:rFonts w:ascii="Times New Roman Bold" w:hAnsi="Times New Roman Bold" w:cs="Times New Roman Bold"/>
          <w:color w:val="221E20"/>
          <w:spacing w:val="0"/>
          <w:w w:val="97"/>
          <w:sz w:val="20"/>
          <w:szCs w:val="20"/>
        </w:rPr>
        <w:t xml:space="preserve">A</w:t>
      </w:r>
    </w:p>
    <w:p>
      <w:pPr>
        <w:spacing w:before="0" w:after="0" w:line="220" w:lineRule="exact"/>
        <w:ind w:left="1132" w:right="6713"/>
        <w:jc w:val="both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Angka pengganda;213,214, 215 </w:t>
      </w:r>
      <w:br/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Attitude toward thrift;35, 36,203</w:t>
      </w:r>
    </w:p>
    <w:p>
      <w:pPr>
        <w:spacing w:before="11" w:after="0" w:line="230" w:lineRule="exact"/>
        <w:ind w:left="1132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Average Propensity to consume;199,200,217,201</w:t>
      </w:r>
    </w:p>
    <w:p>
      <w:pPr>
        <w:spacing w:before="92" w:after="0" w:line="276" w:lineRule="exact"/>
        <w:ind w:left="113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4"/>
          <w:szCs w:val="24"/>
        </w:rPr>
        <w:t xml:space="preserve">B</w:t>
      </w:r>
    </w:p>
    <w:p>
      <w:pPr>
        <w:spacing w:before="151" w:after="0" w:line="220" w:lineRule="exact"/>
        <w:ind w:left="1132" w:right="4313"/>
        <w:jc w:val="both"/>
      </w:pPr>
      <w:r>
        <w:rPr>
          <w:rFonts w:ascii="Times New Roman" w:hAnsi="Times New Roman" w:cs="Times New Roman"/>
          <w:color w:val="221E20"/>
          <w:spacing w:val="-7"/>
          <w:w w:val="100"/>
          <w:sz w:val="20"/>
          <w:szCs w:val="20"/>
        </w:rPr>
        <w:t xml:space="preserve">Bank Sentral;178, 188, 219, 220, 225, 232, 233, 234, 237, 245, 246 </w:t>
      </w:r>
      <w:r>
        <w:rPr>
          <w:rFonts w:ascii="Times New Roman" w:hAnsi="Times New Roman" w:cs="Times New Roman"/>
          <w:color w:val="221E20"/>
          <w:spacing w:val="-7"/>
          <w:w w:val="100"/>
          <w:sz w:val="20"/>
          <w:szCs w:val="20"/>
        </w:rPr>
        <w:t xml:space="preserve">Bank Umum;132, 219</w:t>
      </w:r>
    </w:p>
    <w:p>
      <w:pPr>
        <w:spacing w:before="114" w:after="0" w:line="276" w:lineRule="exact"/>
        <w:ind w:left="1132"/>
      </w:pPr>
      <w:r>
        <w:rPr>
          <w:rFonts w:ascii="Times New Roman Bold" w:hAnsi="Times New Roman Bold" w:cs="Times New Roman Bold"/>
          <w:color w:val="221E20"/>
          <w:spacing w:val="0"/>
          <w:w w:val="97"/>
          <w:sz w:val="24"/>
          <w:szCs w:val="24"/>
        </w:rPr>
        <w:t xml:space="preserve">C</w:t>
      </w:r>
    </w:p>
    <w:p>
      <w:pPr>
        <w:spacing w:before="142" w:after="0" w:line="230" w:lineRule="exact"/>
        <w:ind w:left="1132"/>
      </w:pP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Capital stock;204, 214</w:t>
      </w:r>
    </w:p>
    <w:p>
      <w:pPr>
        <w:spacing w:before="0" w:after="0" w:line="220" w:lineRule="exact"/>
        <w:ind w:left="1132" w:right="5018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Ceteris paribus;55, 56, 59, 60, 64, 65, 68, 70, 72, 98, 100 </w:t>
      </w: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Cost Push Inflation;173, 175, 187</w:t>
      </w:r>
    </w:p>
    <w:p>
      <w:pPr>
        <w:spacing w:before="19" w:after="0" w:line="220" w:lineRule="exact"/>
        <w:ind w:left="1132" w:right="7268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Coumponding factor;207 </w:t>
      </w:r>
      <w:br/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Cross Elasticity;73</w:t>
      </w:r>
    </w:p>
    <w:p>
      <w:pPr>
        <w:spacing w:before="114" w:after="0" w:line="276" w:lineRule="exact"/>
        <w:ind w:left="1132"/>
      </w:pPr>
      <w:r>
        <w:rPr>
          <w:rFonts w:ascii="Times New Roman Bold" w:hAnsi="Times New Roman Bold" w:cs="Times New Roman Bold"/>
          <w:color w:val="221E20"/>
          <w:spacing w:val="0"/>
          <w:w w:val="97"/>
          <w:sz w:val="24"/>
          <w:szCs w:val="24"/>
        </w:rPr>
        <w:t xml:space="preserve">D</w:t>
      </w:r>
    </w:p>
    <w:p>
      <w:pPr>
        <w:spacing w:before="114" w:after="0" w:line="240" w:lineRule="exact"/>
        <w:ind w:left="1132" w:right="5752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Demand Pull Inflation;172, 173, 183, 187, 191 </w:t>
      </w: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Disaving;198</w:t>
      </w:r>
    </w:p>
    <w:p>
      <w:pPr>
        <w:spacing w:before="1" w:after="0" w:line="215" w:lineRule="exact"/>
        <w:ind w:left="1132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Discount factor;206</w:t>
      </w:r>
    </w:p>
    <w:p>
      <w:pPr>
        <w:spacing w:before="13" w:after="0" w:line="230" w:lineRule="exact"/>
        <w:ind w:left="1132"/>
      </w:pPr>
      <w:r>
        <w:rPr>
          <w:rFonts w:ascii="Times New Roman" w:hAnsi="Times New Roman" w:cs="Times New Roman"/>
          <w:color w:val="221E20"/>
          <w:spacing w:val="-4"/>
          <w:w w:val="100"/>
          <w:sz w:val="20"/>
          <w:szCs w:val="20"/>
        </w:rPr>
        <w:t xml:space="preserve">Disposable Income;153, 179, 194, 197</w:t>
      </w:r>
    </w:p>
    <w:p>
      <w:pPr>
        <w:spacing w:before="0" w:after="0" w:line="220" w:lineRule="exact"/>
        <w:ind w:left="1132" w:right="4357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Distribusi Pendapatan;37, 118, 120, 143, 168, 180, 190, 191, 202 </w:t>
      </w: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Domestic Inflation;174, 183, 191</w:t>
      </w:r>
    </w:p>
    <w:p>
      <w:pPr>
        <w:spacing w:before="113" w:after="0" w:line="276" w:lineRule="exact"/>
        <w:ind w:left="113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4"/>
          <w:szCs w:val="24"/>
        </w:rPr>
        <w:t xml:space="preserve">E</w:t>
      </w:r>
    </w:p>
    <w:p>
      <w:pPr>
        <w:spacing w:before="142" w:after="0" w:line="230" w:lineRule="exact"/>
        <w:ind w:left="1132"/>
      </w:pP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Efek Spiral;173</w:t>
      </w:r>
    </w:p>
    <w:p>
      <w:pPr>
        <w:spacing w:before="0" w:after="0" w:line="220" w:lineRule="exact"/>
        <w:ind w:left="1132" w:right="2438"/>
        <w:jc w:val="both"/>
      </w:pP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Elastisitas;50, 52, 53, 72, 73, 74, 75, 76, 78, 79, 80, 81, 82, 83, 84, 85, 86, 87, 88, 89, 98, 102 </w:t>
      </w:r>
      <w:r>
        <w:rPr>
          <w:rFonts w:ascii="Times New Roman" w:hAnsi="Times New Roman" w:cs="Times New Roman"/>
          <w:color w:val="221E20"/>
          <w:spacing w:val="-7"/>
          <w:w w:val="100"/>
          <w:sz w:val="20"/>
          <w:szCs w:val="20"/>
        </w:rPr>
        <w:t xml:space="preserve">Elastisitas Busur;81</w:t>
      </w:r>
    </w:p>
    <w:p>
      <w:pPr>
        <w:spacing w:before="19" w:after="0" w:line="220" w:lineRule="exact"/>
        <w:ind w:left="1132" w:right="6982"/>
        <w:jc w:val="both"/>
      </w:pPr>
      <w:r>
        <w:rPr>
          <w:rFonts w:ascii="Times New Roman" w:hAnsi="Times New Roman" w:cs="Times New Roman"/>
          <w:color w:val="221E20"/>
          <w:spacing w:val="-1"/>
          <w:w w:val="100"/>
          <w:sz w:val="20"/>
          <w:szCs w:val="20"/>
        </w:rPr>
        <w:t xml:space="preserve">Elastisitas Pendapatan;73,98 </w:t>
      </w:r>
      <w:r>
        <w:rPr>
          <w:rFonts w:ascii="Times New Roman" w:hAnsi="Times New Roman" w:cs="Times New Roman"/>
          <w:color w:val="221E20"/>
          <w:spacing w:val="-3"/>
          <w:w w:val="100"/>
          <w:sz w:val="20"/>
          <w:szCs w:val="20"/>
        </w:rPr>
        <w:t xml:space="preserve">Elastisitas Titik;80, 81</w:t>
      </w:r>
    </w:p>
    <w:p>
      <w:pPr>
        <w:spacing w:before="20" w:after="0" w:line="220" w:lineRule="exact"/>
        <w:ind w:left="1132" w:right="6908"/>
        <w:jc w:val="left"/>
      </w:pP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Excess Demand;91, 93, 94,101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0"/>
          <w:szCs w:val="20"/>
        </w:rPr>
        <w:t xml:space="preserve">Excess Supply;91, 94,101 </w:t>
      </w:r>
      <w:br/>
      <w:r>
        <w:rPr>
          <w:rFonts w:ascii="Times New Roman" w:hAnsi="Times New Roman" w:cs="Times New Roman"/>
          <w:color w:val="221E20"/>
          <w:spacing w:val="-4"/>
          <w:w w:val="100"/>
          <w:sz w:val="20"/>
          <w:szCs w:val="20"/>
        </w:rPr>
        <w:t xml:space="preserve">Expected income;34, 203 </w:t>
      </w:r>
      <w:br/>
      <w:r>
        <w:rPr>
          <w:rFonts w:ascii="Times New Roman" w:hAnsi="Times New Roman" w:cs="Times New Roman"/>
          <w:color w:val="221E20"/>
          <w:spacing w:val="-7"/>
          <w:w w:val="100"/>
          <w:sz w:val="20"/>
          <w:szCs w:val="20"/>
        </w:rPr>
        <w:t xml:space="preserve">External Value;227, 245</w:t>
      </w:r>
    </w:p>
    <w:p>
      <w:pPr>
        <w:spacing w:before="94" w:after="0" w:line="276" w:lineRule="exact"/>
        <w:ind w:left="113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4"/>
          <w:szCs w:val="24"/>
        </w:rPr>
        <w:t xml:space="preserve">F</w:t>
      </w:r>
    </w:p>
    <w:p>
      <w:pPr>
        <w:tabs>
          <w:tab w:val="left" w:pos="1532"/>
        </w:tabs>
        <w:spacing w:before="151" w:after="0" w:line="220" w:lineRule="exact"/>
        <w:ind w:left="1132" w:right="1314"/>
        <w:jc w:val="both"/>
      </w:pP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Faktor produksi;12, 14, 15, 22, 38, 39, 40, 41, 43, 44, 47, 48, 49, 51, 65, 68, 70, 99, 105, 111, 118, 120, 124,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7"/>
          <w:w w:val="100"/>
          <w:sz w:val="20"/>
          <w:szCs w:val="20"/>
        </w:rPr>
        <w:t xml:space="preserve">127, 137, 155, 158, 159, 181, 185, 190</w:t>
      </w:r>
    </w:p>
    <w:p>
      <w:pPr>
        <w:spacing w:before="0" w:after="0" w:line="220" w:lineRule="exact"/>
        <w:ind w:left="1132"/>
      </w:pP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Form utility;6,18, 46</w:t>
      </w:r>
    </w:p>
    <w:p>
      <w:pPr>
        <w:spacing w:before="0" w:after="0" w:line="220" w:lineRule="exact"/>
        <w:ind w:left="1132"/>
      </w:pPr>
      <w:r>
        <w:rPr>
          <w:rFonts w:ascii="Times New Roman" w:hAnsi="Times New Roman" w:cs="Times New Roman"/>
          <w:color w:val="221E20"/>
          <w:spacing w:val="-4"/>
          <w:w w:val="100"/>
          <w:sz w:val="20"/>
          <w:szCs w:val="20"/>
        </w:rPr>
        <w:t xml:space="preserve">Full Bodied Money;226, 245,249</w:t>
      </w:r>
    </w:p>
    <w:p>
      <w:pPr>
        <w:spacing w:before="0" w:after="0" w:line="220" w:lineRule="exact"/>
        <w:ind w:left="1132" w:right="2332"/>
        <w:jc w:val="left"/>
      </w:pP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Fungsi konsumsi;36, 193, 194,195,199, 200, 201, 202, 203, 204, 212, 213, 214, 215, 217, 218 </w:t>
      </w: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Fungsi Tabungan;193, 194,195, 197, 198, 199, 201, 202, 204, 214, 216, 217, 218 </w:t>
      </w:r>
      <w:br/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Fungsi uang;222, 224,245, 249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polyline style="position:absolute;z-index:-99953;mso-position-horizontal:absolute;mso-position-horizontal-relative:page;mso-position-vertical:absolute;mso-position-vertical-relative:page" points="56.60pt,126.05pt,470.55pt,126.05pt" coordsize="8279,0" o:allowincell="f" filled="f" strokecolor="#f8c0d9" strokeweight="51155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945;mso-position-horizontal:absolute;mso-position-horizontal-relative:page;mso-position-vertical:absolute;mso-position-vertical-relative:page" points="56.60pt,121.85pt,470.55pt,121.85pt" coordsize="8279,0" o:allowincell="f" filled="f" strokecolor="#fad4e5" strokeweight="44754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937;mso-position-horizontal:absolute;mso-position-horizontal-relative:page;mso-position-vertical:absolute;mso-position-vertical-relative:page" points="56.60pt,118.20pt,470.55pt,118.20pt" coordsize="8279,0" o:allowincell="f" filled="f" strokecolor="#fcdeec" strokeweight="3835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929;mso-position-horizontal:absolute;mso-position-horizontal-relative:page;mso-position-vertical:absolute;mso-position-vertical-relative:page" points="56.60pt,114.75pt,470.55pt,114.75pt" coordsize="8279,0" o:allowincell="f" filled="f" strokecolor="#fde7f1" strokeweight="31953">
            <v:path arrowok="t"/>
            <w10:wrap anchorx="page" anchory="page"/>
          </v:polyline>
        </w:pict>
      </w:r>
      <w:r>
        <w:rPr>
          <w:noProof/>
        </w:rPr>
        <w:pict>
          <v:polyline style="position:absolute;z-index:-99922;mso-position-horizontal:absolute;mso-position-horizontal-relative:page;mso-position-vertical:absolute;mso-position-vertical-relative:page" points="56.60pt,111.45pt,470.55pt,111.45pt" coordsize="8279,0" o:allowincell="f" filled="f" strokecolor="#fde7f1" strokeweight="12801">
            <v:path arrowok="t"/>
            <w10:wrap anchorx="page" anchory="page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8"/>
        <w:rPr>
          <w:sz w:val="24"/>
          <w:szCs w:val="24"/>
        </w:rPr>
      </w:pPr>
    </w:p>
    <w:p>
      <w:pPr>
        <w:spacing w:before="0" w:after="0" w:line="230" w:lineRule="exact"/>
        <w:ind w:left="1138"/>
        <w:rPr>
          <w:sz w:val="24"/>
          <w:szCs w:val="24"/>
        </w:rPr>
      </w:pPr>
    </w:p>
    <w:p>
      <w:pPr>
        <w:spacing w:before="0" w:after="0" w:line="230" w:lineRule="exact"/>
        <w:ind w:left="1138"/>
        <w:rPr>
          <w:sz w:val="24"/>
          <w:szCs w:val="24"/>
        </w:rPr>
      </w:pPr>
    </w:p>
    <w:p>
      <w:pPr>
        <w:tabs>
          <w:tab w:val="left" w:pos="7199"/>
        </w:tabs>
        <w:spacing w:before="138" w:after="0" w:line="230" w:lineRule="exact"/>
        <w:ind w:left="1138" w:firstLine="0"/>
        <w:ind w:right="0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272</w:t>
      </w:r>
      <w:r>
        <w:rPr>
          <w:rFonts w:ascii="Times New Roman Bold Italic" w:hAnsi="Times New Roman Bold Italic" w:cs="Times New Roman Bold Italic"/>
          <w:color w:val="221E20"/>
          <w:sz w:val="18"/>
          <w:szCs w:val="18"/>
        </w:rPr>
        <w:tab/>
      </w:r>
      <w:r>
        <w:rPr>
          <w:rFonts w:ascii="Times New Roman Bold Italic" w:hAnsi="Times New Roman Bold Italic" w:cs="Times New Roman Bold Italic"/>
          <w:i/>
          <w:color w:val="221E20"/>
          <w:spacing w:val="0"/>
          <w:w w:val="100"/>
          <w:sz w:val="18"/>
          <w:szCs w:val="18"/>
        </w:rPr>
        <w:t xml:space="preserve">E k o n o m i   SMA - Kelas X</w:t>
      </w:r>
    </w:p>
    <w:p>
      <w:pPr>
        <w:spacing w:before="273" w:after="0" w:line="276" w:lineRule="exact"/>
        <w:ind w:left="113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4"/>
          <w:szCs w:val="24"/>
        </w:rPr>
        <w:t xml:space="preserve">G</w:t>
      </w:r>
    </w:p>
    <w:p>
      <w:pPr>
        <w:spacing w:before="151" w:after="0" w:line="220" w:lineRule="exact"/>
        <w:ind w:left="1132" w:right="7882"/>
        <w:jc w:val="both"/>
      </w:pP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GNP nominal;175 </w:t>
      </w:r>
      <w:br/>
      <w:r>
        <w:rPr>
          <w:rFonts w:ascii="Times New Roman" w:hAnsi="Times New Roman" w:cs="Times New Roman"/>
          <w:color w:val="221E20"/>
          <w:spacing w:val="-8"/>
          <w:w w:val="100"/>
          <w:sz w:val="20"/>
          <w:szCs w:val="20"/>
        </w:rPr>
        <w:t xml:space="preserve">GNP Riil;175</w:t>
      </w:r>
    </w:p>
    <w:p>
      <w:pPr>
        <w:spacing w:before="0" w:after="0" w:line="220" w:lineRule="exact"/>
        <w:ind w:left="1132"/>
      </w:pPr>
      <w:r>
        <w:rPr>
          <w:rFonts w:ascii="Times New Roman" w:hAnsi="Times New Roman" w:cs="Times New Roman"/>
          <w:color w:val="221E20"/>
          <w:spacing w:val="-4"/>
          <w:w w:val="100"/>
          <w:sz w:val="20"/>
          <w:szCs w:val="20"/>
        </w:rPr>
        <w:t xml:space="preserve">Gross National Product;153, 157, 156, 184 185</w:t>
      </w:r>
    </w:p>
    <w:p>
      <w:pPr>
        <w:spacing w:before="94" w:after="0" w:line="276" w:lineRule="exact"/>
        <w:ind w:left="113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4"/>
          <w:szCs w:val="24"/>
        </w:rPr>
        <w:t xml:space="preserve">H</w:t>
      </w:r>
    </w:p>
    <w:p>
      <w:pPr>
        <w:spacing w:before="131" w:after="0" w:line="220" w:lineRule="exact"/>
        <w:ind w:left="1132" w:right="5138"/>
        <w:jc w:val="both"/>
      </w:pP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Harga keseimbangan;53,91, 92, 94, 95, 96, 97, 98, 100 </w:t>
      </w: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Hukum Penawaran;54, 71,72,100</w:t>
      </w:r>
    </w:p>
    <w:p>
      <w:pPr>
        <w:spacing w:before="12" w:after="0" w:line="230" w:lineRule="exact"/>
        <w:ind w:left="1132"/>
      </w:pP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Hukum Permintaan;53, 54, 64,71, 72</w:t>
      </w:r>
    </w:p>
    <w:p>
      <w:pPr>
        <w:spacing w:before="92" w:after="0" w:line="276" w:lineRule="exact"/>
        <w:ind w:left="113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4"/>
          <w:szCs w:val="24"/>
        </w:rPr>
        <w:t xml:space="preserve">I</w:t>
      </w:r>
    </w:p>
    <w:p>
      <w:pPr>
        <w:spacing w:before="131" w:after="0" w:line="220" w:lineRule="exact"/>
        <w:ind w:left="1132" w:right="6802"/>
        <w:jc w:val="both"/>
      </w:pPr>
      <w:r>
        <w:rPr>
          <w:rFonts w:ascii="Times New Roman" w:hAnsi="Times New Roman" w:cs="Times New Roman"/>
          <w:color w:val="221E20"/>
          <w:spacing w:val="-4"/>
          <w:w w:val="100"/>
          <w:sz w:val="20"/>
          <w:szCs w:val="20"/>
        </w:rPr>
        <w:t xml:space="preserve">Imported Inflation;174, 183,191 </w:t>
      </w:r>
      <w:r>
        <w:rPr>
          <w:rFonts w:ascii="Times New Roman" w:hAnsi="Times New Roman" w:cs="Times New Roman"/>
          <w:color w:val="221E20"/>
          <w:spacing w:val="-4"/>
          <w:w w:val="100"/>
          <w:sz w:val="20"/>
          <w:szCs w:val="20"/>
        </w:rPr>
        <w:t xml:space="preserve">Indeferens;32</w:t>
      </w:r>
    </w:p>
    <w:p>
      <w:pPr>
        <w:spacing w:before="0" w:after="0" w:line="220" w:lineRule="exact"/>
        <w:ind w:left="1132"/>
      </w:pP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Indeks Harga;154,170, 171, 172, 175, 176, 177, 183, 189</w:t>
      </w:r>
    </w:p>
    <w:p>
      <w:pPr>
        <w:tabs>
          <w:tab w:val="left" w:pos="1533"/>
        </w:tabs>
        <w:spacing w:before="0" w:after="0" w:line="240" w:lineRule="exact"/>
        <w:ind w:left="1132" w:right="1191"/>
        <w:jc w:val="both"/>
      </w:pPr>
      <w:r>
        <w:rPr>
          <w:rFonts w:ascii="Times New Roman" w:hAnsi="Times New Roman" w:cs="Times New Roman"/>
          <w:color w:val="221E20"/>
          <w:spacing w:val="-7"/>
          <w:w w:val="100"/>
          <w:sz w:val="20"/>
          <w:szCs w:val="20"/>
        </w:rPr>
        <w:t xml:space="preserve">inflasi;132, 143, 144, 146, 147, 150, 152, 153, 154, 170, 171, 172, 173, 174, 175, 178, 179, 180, 181, 182, 183,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7"/>
          <w:w w:val="100"/>
          <w:sz w:val="20"/>
          <w:szCs w:val="20"/>
        </w:rPr>
        <w:t xml:space="preserve">184, 187, 188, 191, 192, 237, 243, 244</w:t>
      </w:r>
    </w:p>
    <w:p>
      <w:pPr>
        <w:spacing w:before="1" w:after="0" w:line="196" w:lineRule="exact"/>
        <w:ind w:left="1132"/>
      </w:pPr>
      <w:r>
        <w:rPr>
          <w:rFonts w:ascii="Times New Roman" w:hAnsi="Times New Roman" w:cs="Times New Roman"/>
          <w:color w:val="221E20"/>
          <w:spacing w:val="-5"/>
          <w:w w:val="100"/>
          <w:sz w:val="20"/>
          <w:szCs w:val="20"/>
        </w:rPr>
        <w:t xml:space="preserve">Internal Value;227, 245</w:t>
      </w:r>
    </w:p>
    <w:p>
      <w:pPr>
        <w:spacing w:before="98" w:after="0" w:line="276" w:lineRule="exact"/>
        <w:ind w:left="1132"/>
      </w:pPr>
      <w:r>
        <w:rPr>
          <w:rFonts w:ascii="Times New Roman Bold" w:hAnsi="Times New Roman Bold" w:cs="Times New Roman Bold"/>
          <w:color w:val="221E20"/>
          <w:spacing w:val="0"/>
          <w:w w:val="100"/>
          <w:sz w:val="24"/>
          <w:szCs w:val="24"/>
        </w:rPr>
        <w:t xml:space="preserve">K</w:t>
      </w:r>
    </w:p>
    <w:p>
      <w:pPr>
        <w:spacing w:before="122" w:after="0" w:line="230" w:lineRule="exact"/>
        <w:ind w:left="1132"/>
      </w:pP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Kardinal;21, 30, 32, 45, 47, 48</w:t>
      </w:r>
    </w:p>
    <w:p>
      <w:pPr>
        <w:spacing w:before="1" w:after="0" w:line="217" w:lineRule="exact"/>
        <w:ind w:left="1132"/>
      </w:pP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Kebijakan fiskal;143, 144, 150, 179</w:t>
      </w:r>
    </w:p>
    <w:p>
      <w:pPr>
        <w:spacing w:before="1" w:after="0" w:line="220" w:lineRule="exact"/>
        <w:ind w:left="1132"/>
      </w:pPr>
      <w:r>
        <w:rPr>
          <w:rFonts w:ascii="Times New Roman" w:hAnsi="Times New Roman" w:cs="Times New Roman"/>
          <w:color w:val="221E20"/>
          <w:spacing w:val="-7"/>
          <w:w w:val="100"/>
          <w:sz w:val="20"/>
          <w:szCs w:val="20"/>
        </w:rPr>
        <w:t xml:space="preserve">Kebijakan moneter;144, 150, 151, 178, 219, 220, 233, 237, 242, 243, 244, 245, 246</w:t>
      </w:r>
    </w:p>
    <w:p>
      <w:pPr>
        <w:tabs>
          <w:tab w:val="left" w:pos="1533"/>
        </w:tabs>
        <w:spacing w:before="20" w:after="0" w:line="220" w:lineRule="exact"/>
        <w:ind w:left="1132" w:right="1133"/>
        <w:jc w:val="left"/>
      </w:pPr>
      <w:r>
        <w:rPr>
          <w:rFonts w:ascii="Times New Roman" w:hAnsi="Times New Roman" w:cs="Times New Roman"/>
          <w:color w:val="221E20"/>
          <w:spacing w:val="-6"/>
          <w:w w:val="100"/>
          <w:sz w:val="20"/>
          <w:szCs w:val="20"/>
        </w:rPr>
        <w:t xml:space="preserve">Kebutuhan;1, 2, 3, 4, 5, 6, 8, 11, 12, 14, 17, 18, 19, 20, 22, 23, 24, 26, 27, 28, 29, 33, 34, 36, 37, 45, 49, 51, 52, </w:t>
      </w:r>
      <w:br/>
      <w:r>
        <w:rPr>
          <w:rFonts w:ascii="Times New Roman" w:hAnsi="Times New Roman" w:cs="Times New Roman"/>
          <w:color w:val="221E20"/>
          <w:sz w:val="20"/>
          <w:szCs w:val="20"/>
        </w:rPr>
        <w:tab/>
      </w:r>
      <w:r>
        <w:rPr>
          <w:rFonts w:ascii="Times New Roman" w:hAnsi="Times New Roman" w:cs="Times New Roman"/>
          <w:color w:val="221E20"/>
          <w:spacing w:val="-7"/>
          <w:w w:val="100"/>
          <w:sz w:val="20"/>
          <w:szCs w:val="20"/>
        </w:rPr>
        <w:t xml:space="preserve">55, 63, 74, 79, 89, 101, 129, 142, 145, 150, 161, 171, 181, 193, 224, 232, 235, 236, 247 </w:t>
      </w:r>
      <w:br/>
      <w:r>
        <w:rPr>
          <w:rFonts w:ascii="Times New Roman" w:hAnsi="Times New Roman" w:cs="Times New Roman"/>
          <w:color w:val="221E20"/>
          <w:spacing w:val="-8"/>
          <w:w w:val="100"/>
          <w:sz w:val="20"/>
          <w:szCs w:val="20"/>
        </w:rPr>
        <w:t xml:space="preserve">Keseimbangan Umum;211</w:t>
      </w:r>
    </w:p>
    <w:p>
      <w:pPr>
        <w:spacing w:before="0" w:after="0" w:line="220" w:lineRule="exact"/>
        <w:ind w:left="1132"/>
      </w:pPr>
      <w:r>
        <w:rPr>
          <w:rFonts w:ascii="Times New Roman" w:hAnsi="Times New Roman" w:cs="Times New Roman"/>
          <w:color w:val="221E20"/>
          <w:spacing w:val="-2"/>
          <w:w w:val="100"/>
          <w:sz w:val="20"/>
          <w:szCs w:val="20"/>
        </w:rPr>
        <w:t xml:space="preserve">Konsumsi;193</w: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9097"/>
        <w:rPr>
          <w:sz w:val="24"/>
          <w:szCs w:val="24"/>
        </w:rPr>
      </w:pPr>
    </w:p>
    <w:p>
      <w:pPr>
        <w:spacing w:before="0" w:after="0" w:line="230" w:lineRule="exact"/>
        <w:ind w:left="9097"/>
        <w:rPr>
          <w:sz w:val="24"/>
          <w:szCs w:val="24"/>
        </w:rPr>
      </w:pPr>
    </w:p>
    <w:p>
      <w:pPr>
        <w:spacing w:before="0" w:after="0" w:line="230" w:lineRule="exact"/>
        <w:ind w:left="9097"/>
        <w:rPr>
          <w:sz w:val="24"/>
          <w:szCs w:val="24"/>
        </w:rPr>
      </w:pPr>
    </w:p>
    <w:p>
      <w:pPr>
        <w:spacing w:before="120" w:after="0" w:line="230" w:lineRule="exact"/>
        <w:ind w:left="9097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273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96" w:after="0" w:line="276" w:lineRule="exact"/>
        <w:ind w:left="1132"/>
      </w:pPr>
      <w:r>
        <w:rPr>
          <w:rFonts w:ascii="Times New Roman Bold Italic" w:hAnsi="Times New Roman Bold Italic" w:cs="Times New Roman Bold Italic"/>
          <w:i/>
          <w:color w:val="221E20"/>
          <w:spacing w:val="2"/>
          <w:w w:val="100"/>
          <w:sz w:val="24"/>
          <w:szCs w:val="24"/>
        </w:rPr>
        <w:t xml:space="preserve">Catatan: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47.0pt;margin-top:46.5pt;width:80.6pt;height:21.6pt;z-index:-99906; mso-position-horizontal-relative:page;mso-position-vertical-relative:page" coordsize="1612,433" o:allowincell="f" path="m0,433l0,0,1612,0,1612,433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96;mso-position-horizontal:absolute;mso-position-horizontal-relative:page;mso-position-vertical:absolute;mso-position-vertical-relative:page" points="47.00pt,46.55pt,127.55pt,46.55pt,127.55pt,68.20pt,47.00pt,68.20pt,47.00pt,46.55pt" coordsize="1611,433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</w:p>
    <w:p>
      <w:pPr>
        <w:spacing w:before="0" w:after="0" w:line="230" w:lineRule="exact"/>
        <w:ind w:left="1138"/>
        <w:rPr>
          <w:sz w:val="24"/>
          <w:szCs w:val="24"/>
        </w:rPr>
      </w:pPr>
    </w:p>
    <w:p>
      <w:pPr>
        <w:spacing w:before="0" w:after="0" w:line="230" w:lineRule="exact"/>
        <w:ind w:left="1138"/>
        <w:rPr>
          <w:sz w:val="24"/>
          <w:szCs w:val="24"/>
        </w:rPr>
      </w:pPr>
    </w:p>
    <w:p>
      <w:pPr>
        <w:spacing w:before="0" w:after="0" w:line="230" w:lineRule="exact"/>
        <w:ind w:left="1138"/>
        <w:rPr>
          <w:sz w:val="24"/>
          <w:szCs w:val="24"/>
        </w:rPr>
      </w:pPr>
    </w:p>
    <w:p>
      <w:pPr>
        <w:spacing w:before="120" w:after="0" w:line="230" w:lineRule="exact"/>
        <w:ind w:left="1138"/>
      </w:pPr>
      <w:r>
        <w:rPr>
          <w:rFonts w:ascii="Times New Roman Bold" w:hAnsi="Times New Roman Bold" w:cs="Times New Roman Bold"/>
          <w:color w:val="221E20"/>
          <w:spacing w:val="-1"/>
          <w:w w:val="100"/>
          <w:sz w:val="20"/>
          <w:szCs w:val="20"/>
        </w:rPr>
        <w:t xml:space="preserve">274</w:t>
      </w:r>
    </w:p>
    <w:p>
      <w:pPr>
        <w:spacing w:before="0" w:after="0" w:line="276" w:lineRule="exact"/>
        <w:ind w:left="1132"/>
        <w:rPr>
          <w:sz w:val="24"/>
          <w:szCs w:val="24"/>
        </w:rPr>
      </w:pPr>
    </w:p>
    <w:p>
      <w:pPr>
        <w:spacing w:before="96" w:after="0" w:line="276" w:lineRule="exact"/>
        <w:ind w:left="1132"/>
      </w:pPr>
      <w:r>
        <w:rPr>
          <w:rFonts w:ascii="Times New Roman Bold Italic" w:hAnsi="Times New Roman Bold Italic" w:cs="Times New Roman Bold Italic"/>
          <w:i/>
          <w:color w:val="221E20"/>
          <w:spacing w:val="2"/>
          <w:w w:val="100"/>
          <w:sz w:val="24"/>
          <w:szCs w:val="24"/>
        </w:rPr>
        <w:t xml:space="preserve">Catatan:</w:t>
      </w: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style="position:absolute;margin-left:351.7pt;margin-top:48.0pt;width:123.5pt;height:21.7pt;z-index:-99906; mso-position-horizontal-relative:page;mso-position-vertical-relative:page" coordsize="2469,434" o:allowincell="f" path="m0,434l0,0,2469,0,2469,434r,e" fillcolor="#ffffff" stroked="f">
            <v:path arrowok="t"/>
            <w10:wrap anchorx="page" anchory="page"/>
          </v:shape>
        </w:pict>
      </w:r>
      <w:r>
        <w:rPr>
          <w:noProof/>
        </w:rPr>
        <w:pict>
          <v:polyline style="position:absolute;z-index:-99896;mso-position-horizontal:absolute;mso-position-horizontal-relative:page;mso-position-vertical:absolute;mso-position-vertical-relative:page" points="351.70pt,47.95pt,475.10pt,47.95pt,475.10pt,69.65pt,351.70pt,69.65pt,351.70pt,47.95pt" coordsize="2468,434" o:allowincell="f" filled="f" strokecolor="#ffffff" strokeweight="12801">
            <v:stroke joinstyle="bevel"/>
            <w10:wrap anchorx="page" anchory="page"/>
            <v:path arrowok="t"/>
          </v:polyline>
        </w:pict>
      </w:r>
    </w:p>
    <w:p>
      <w:pPr>
        <w:spacing w:after="0" w:line="240" w:lineRule="exact"/>
        <w:rPr>
          <w:sz w:val="12"/>
          <w:szCs w:val="12"/>
        </w:rPr>
        <w:sectPr>
          <w:pgSz w:w="10540" w:h="14740"/>
          <w:pgMar w:top="-20" w:right="0" w:bottom="-20" w:left="0" w:header="0" w:footer="0" w:gutter="0"/>
        </w:sectPr>
      </w:pPr>
    </w:p>
    <w:p>
      <w:pPr>
        <w:spacing w:after="0" w:line="240" w:lineRule="exact"/>
      </w:pPr>
      <w:rPr>
        <w:rFonts w:ascii="Times New Roman" w:hAnsi="Times New Roman" w:cs="Times New Roman"/>
        <w:sz w:val="24"/>
        <w:szCz w:val="24"/>
      </w:rPr>
      <w:r>
        <w:rPr>
          <w:noProof/>
        </w:rPr>
        <w:pict>
          <v:shape type="#_x0000_t75" style="position:absolute;margin-left:0.1pt;margin-top:0.1pt;width:521.9pt;height:735.0pt; z-index:-99989; mso-position-horizontal-relative:page;mso-position-vertical-relative:page" o:allowincell="f">
            <v:imagedata r:id="rId156" o:title=""/>
            <w10:wrap anchorx="page" anchory="page"/>
          </v:shape>
        </w:pict>
      </w:r>
    </w:p>
    <w:sectPr>
      <w:pgSz w:w="10440" w:h="14700"/>
      <w:pgMar w:top="-20" w:right="0" w:bottom="-20" w:left="0" w:header="0" w:footer="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202E3"/>
    <w:rsid w:val="008202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
  <Relationship Id="rId8" Type="http://schemas.openxmlformats.org/officeDocument/2006/relationships/theme" Target="theme/theme1.xml" />
  <Relationship Id="rId3" Type="http://schemas.openxmlformats.org/officeDocument/2006/relationships/webSettings" Target="webSettings.xml" />
  <Relationship Id="rId7" Type="http://schemas.openxmlformats.org/officeDocument/2006/relationships/fontTable" Target="fontTable.xml" />
  <Relationship Id="rId2" Type="http://schemas.openxmlformats.org/officeDocument/2006/relationships/settings" Target="settings.xml" />
  <Relationship Id="rId1" Type="http://schemas.openxmlformats.org/officeDocument/2006/relationships/styles" Target="styles.xml" />
<Relationship Id="rId9"  Type="http://schemas.openxmlformats.org/officeDocument/2006/relationships/image"   Target="media/image1.jpeg" />
<Relationship Id="rId10"  Type="http://schemas.openxmlformats.org/officeDocument/2006/relationships/image"   Target="media/image2.jpeg" />
<Relationship Id="rId11"  Type="http://schemas.openxmlformats.org/officeDocument/2006/relationships/image"   Target="media/image3.jpeg" />
<Relationship Id="rId12"  Type="http://schemas.openxmlformats.org/officeDocument/2006/relationships/image"   Target="media/image4.jpeg" />
<Relationship Id="rId13"  Type="http://schemas.openxmlformats.org/officeDocument/2006/relationships/image"   Target="media/image5.jpeg" />
<Relationship Id="rId14"  Type="http://schemas.openxmlformats.org/officeDocument/2006/relationships/image"   Target="media/image6.jpeg" />
<Relationship Id="rId15"  Type="http://schemas.openxmlformats.org/officeDocument/2006/relationships/image"   Target="media/image7.jpeg" />
<Relationship Id="rId16"  Type="http://schemas.openxmlformats.org/officeDocument/2006/relationships/image"   Target="media/image8.jpeg" />
<Relationship Id="rId17"  Type="http://schemas.openxmlformats.org/officeDocument/2006/relationships/image"   Target="media/image9.jpeg" />
<Relationship Id="rId18"  Type="http://schemas.openxmlformats.org/officeDocument/2006/relationships/image"   Target="media/image10.jpeg" />
<Relationship Id="rId19"  Type="http://schemas.openxmlformats.org/officeDocument/2006/relationships/image"   Target="media/image11.jpeg" />
<Relationship Id="rId20"  Type="http://schemas.openxmlformats.org/officeDocument/2006/relationships/image"   Target="media/image12.jpeg" />
<Relationship Id="rId21"  Type="http://schemas.openxmlformats.org/officeDocument/2006/relationships/image"   Target="media/image13.jpeg" />
<Relationship Id="rId22"  Type="http://schemas.openxmlformats.org/officeDocument/2006/relationships/image"   Target="media/image14.jpeg" />
<Relationship Id="rId23"  Type="http://schemas.openxmlformats.org/officeDocument/2006/relationships/image"   Target="media/image15.jpeg" />
<Relationship Id="rId24"  Type="http://schemas.openxmlformats.org/officeDocument/2006/relationships/image"   Target="media/image16.jpeg" />
<Relationship Id="rId25"  Type="http://schemas.openxmlformats.org/officeDocument/2006/relationships/image"   Target="media/image17.jpeg" />
<Relationship Id="rId26"  Type="http://schemas.openxmlformats.org/officeDocument/2006/relationships/image"   Target="media/image18.jpeg" />
<Relationship Id="rId27"  Type="http://schemas.openxmlformats.org/officeDocument/2006/relationships/image"   Target="media/image19.jpeg" />
<Relationship Id="rId28"  Type="http://schemas.openxmlformats.org/officeDocument/2006/relationships/image"   Target="media/image20.jpeg" />
<Relationship Id="rId29"  Type="http://schemas.openxmlformats.org/officeDocument/2006/relationships/image"   Target="media/image21.jpeg" />
<Relationship Id="rId30"  Type="http://schemas.openxmlformats.org/officeDocument/2006/relationships/image"   Target="media/image22.jpeg" />
<Relationship Id="rId31"  Type="http://schemas.openxmlformats.org/officeDocument/2006/relationships/image"   Target="media/image23.jpeg" />
<Relationship Id="rId32"  Type="http://schemas.openxmlformats.org/officeDocument/2006/relationships/image"   Target="media/image24.jpeg" />
<Relationship Id="rId33"  Type="http://schemas.openxmlformats.org/officeDocument/2006/relationships/image"   Target="media/image25.jpeg" />
<Relationship Id="rId34"  Type="http://schemas.openxmlformats.org/officeDocument/2006/relationships/image"   Target="media/image26.jpeg" />
<Relationship Id="rId35"  Type="http://schemas.openxmlformats.org/officeDocument/2006/relationships/image"   Target="media/image27.jpeg" />
<Relationship Id="rId36"  Type="http://schemas.openxmlformats.org/officeDocument/2006/relationships/image"   Target="media/image28.jpeg" />
<Relationship Id="rId37"  Type="http://schemas.openxmlformats.org/officeDocument/2006/relationships/image"   Target="media/image29.jpeg" />
<Relationship Id="rId38"  Type="http://schemas.openxmlformats.org/officeDocument/2006/relationships/image"   Target="media/image30.jpeg" />
<Relationship Id="rId39"  Type="http://schemas.openxmlformats.org/officeDocument/2006/relationships/image"   Target="media/image31.jpeg" />
<Relationship Id="rId40"  Type="http://schemas.openxmlformats.org/officeDocument/2006/relationships/image"   Target="media/image32.jpeg" />
<Relationship Id="rId41"  Type="http://schemas.openxmlformats.org/officeDocument/2006/relationships/image"   Target="media/image33.jpeg" />
<Relationship Id="rId42"  Type="http://schemas.openxmlformats.org/officeDocument/2006/relationships/image"   Target="media/image34.jpeg" />
<Relationship Id="rId43"  Type="http://schemas.openxmlformats.org/officeDocument/2006/relationships/image"   Target="media/image35.jpeg" />
<Relationship Id="rId44"  Type="http://schemas.openxmlformats.org/officeDocument/2006/relationships/image"   Target="media/image36.jpeg" />
<Relationship Id="rId45"  Type="http://schemas.openxmlformats.org/officeDocument/2006/relationships/image"   Target="media/image37.jpeg" />
<Relationship Id="rId46"  Type="http://schemas.openxmlformats.org/officeDocument/2006/relationships/image"   Target="media/image38.jpeg" />
<Relationship Id="rId47"  Type="http://schemas.openxmlformats.org/officeDocument/2006/relationships/image"   Target="media/image39.jpeg" />
<Relationship Id="rId48"  Type="http://schemas.openxmlformats.org/officeDocument/2006/relationships/image"   Target="media/image40.jpeg" />
<Relationship Id="rId49"  Type="http://schemas.openxmlformats.org/officeDocument/2006/relationships/image"   Target="media/image41.jpeg" />
<Relationship Id="rId50"  Type="http://schemas.openxmlformats.org/officeDocument/2006/relationships/image"   Target="media/image42.jpeg" />
<Relationship Id="rId51"  Type="http://schemas.openxmlformats.org/officeDocument/2006/relationships/image"   Target="media/image43.jpeg" />
<Relationship Id="rId52"  Type="http://schemas.openxmlformats.org/officeDocument/2006/relationships/image"   Target="media/image44.jpeg" />
<Relationship Id="rId53"  Type="http://schemas.openxmlformats.org/officeDocument/2006/relationships/image"   Target="media/image45.jpeg" />
<Relationship Id="rId54"  Type="http://schemas.openxmlformats.org/officeDocument/2006/relationships/image"   Target="media/image46.jpeg" />
<Relationship Id="rId55"  Type="http://schemas.openxmlformats.org/officeDocument/2006/relationships/image"   Target="media/image47.jpeg" />
<Relationship Id="rId56"  Type="http://schemas.openxmlformats.org/officeDocument/2006/relationships/image"   Target="media/image48.jpeg" />
<Relationship Id="rId57"  Type="http://schemas.openxmlformats.org/officeDocument/2006/relationships/image"   Target="media/image49.jpeg" />
<Relationship Id="rId58"  Type="http://schemas.openxmlformats.org/officeDocument/2006/relationships/image"   Target="media/image50.jpeg" />
<Relationship Id="rId59"  Type="http://schemas.openxmlformats.org/officeDocument/2006/relationships/image"   Target="media/image51.jpeg" />
<Relationship Id="rId60"  Type="http://schemas.openxmlformats.org/officeDocument/2006/relationships/image"   Target="media/image52.jpeg" />
<Relationship Id="rId61"  Type="http://schemas.openxmlformats.org/officeDocument/2006/relationships/image"   Target="media/image53.jpeg" />
<Relationship Id="rId62"  Type="http://schemas.openxmlformats.org/officeDocument/2006/relationships/image"   Target="media/image54.jpeg" />
<Relationship Id="rId63"  Type="http://schemas.openxmlformats.org/officeDocument/2006/relationships/image"   Target="media/image55.jpeg" />
<Relationship Id="rId64"  Type="http://schemas.openxmlformats.org/officeDocument/2006/relationships/image"   Target="media/image56.jpeg" />
<Relationship Id="rId65"  Type="http://schemas.openxmlformats.org/officeDocument/2006/relationships/image"   Target="media/image57.jpeg" />
<Relationship Id="rId66"  Type="http://schemas.openxmlformats.org/officeDocument/2006/relationships/image"   Target="media/image58.jpeg" />
<Relationship Id="rId67"  Type="http://schemas.openxmlformats.org/officeDocument/2006/relationships/image"   Target="media/image59.jpeg" />
<Relationship Id="rId68"  Type="http://schemas.openxmlformats.org/officeDocument/2006/relationships/image"   Target="media/image60.jpeg" />
<Relationship Id="rId69"  Type="http://schemas.openxmlformats.org/officeDocument/2006/relationships/image"   Target="media/image61.jpeg" />
<Relationship Id="rId70"  Type="http://schemas.openxmlformats.org/officeDocument/2006/relationships/image"   Target="media/image62.jpeg" />
<Relationship Id="rId71"  Type="http://schemas.openxmlformats.org/officeDocument/2006/relationships/image"   Target="media/image63.jpeg" />
<Relationship Id="rId72"  Type="http://schemas.openxmlformats.org/officeDocument/2006/relationships/image"   Target="media/image64.jpeg" />
<Relationship Id="rId73"  Type="http://schemas.openxmlformats.org/officeDocument/2006/relationships/image"   Target="media/image65.jpeg" />
<Relationship Id="rId74"  Type="http://schemas.openxmlformats.org/officeDocument/2006/relationships/image"   Target="media/image66.jpeg" />
<Relationship Id="rId75"  Type="http://schemas.openxmlformats.org/officeDocument/2006/relationships/image"   Target="media/image67.jpeg" />
<Relationship Id="rId76"  Type="http://schemas.openxmlformats.org/officeDocument/2006/relationships/image"   Target="media/image68.jpeg" />
<Relationship Id="rId77"  Type="http://schemas.openxmlformats.org/officeDocument/2006/relationships/image"   Target="media/image69.jpeg" />
<Relationship Id="rId78"  Type="http://schemas.openxmlformats.org/officeDocument/2006/relationships/image"   Target="media/image70.jpeg" />
<Relationship Id="rId79"  Type="http://schemas.openxmlformats.org/officeDocument/2006/relationships/image"   Target="media/image71.jpeg" />
<Relationship Id="rId80"  Type="http://schemas.openxmlformats.org/officeDocument/2006/relationships/image"   Target="media/image72.jpeg" />
<Relationship Id="rId81"  Type="http://schemas.openxmlformats.org/officeDocument/2006/relationships/image"   Target="media/image73.jpeg" />
<Relationship Id="rId82"  Type="http://schemas.openxmlformats.org/officeDocument/2006/relationships/image"   Target="media/image74.jpeg" />
<Relationship Id="rId83"  Type="http://schemas.openxmlformats.org/officeDocument/2006/relationships/image"   Target="media/image75.jpeg" />
<Relationship Id="rId84"  Type="http://schemas.openxmlformats.org/officeDocument/2006/relationships/image"   Target="media/image76.jpeg" />
<Relationship Id="rId85"  Type="http://schemas.openxmlformats.org/officeDocument/2006/relationships/image"   Target="media/image77.jpeg" />
<Relationship Id="rId86"  Type="http://schemas.openxmlformats.org/officeDocument/2006/relationships/image"   Target="media/image78.jpeg" />
<Relationship Id="rId87"  Type="http://schemas.openxmlformats.org/officeDocument/2006/relationships/image"   Target="media/image79.jpeg" />
<Relationship Id="rId88"  Type="http://schemas.openxmlformats.org/officeDocument/2006/relationships/image"   Target="media/image80.jpeg" />
<Relationship Id="rId89"  Type="http://schemas.openxmlformats.org/officeDocument/2006/relationships/image"   Target="media/image81.jpeg" />
<Relationship Id="rId90"  Type="http://schemas.openxmlformats.org/officeDocument/2006/relationships/image"   Target="media/image82.jpeg" />
<Relationship Id="rId91"  Type="http://schemas.openxmlformats.org/officeDocument/2006/relationships/image"   Target="media/image83.jpeg" />
<Relationship Id="rId92"  Type="http://schemas.openxmlformats.org/officeDocument/2006/relationships/image"   Target="media/image84.jpeg" />
<Relationship Id="rId93"  Type="http://schemas.openxmlformats.org/officeDocument/2006/relationships/image"   Target="media/image85.jpeg" />
<Relationship Id="rId94"  Type="http://schemas.openxmlformats.org/officeDocument/2006/relationships/image"   Target="media/image86.jpeg" />
<Relationship Id="rId95"  Type="http://schemas.openxmlformats.org/officeDocument/2006/relationships/image"   Target="media/image87.jpeg" />
<Relationship Id="rId96"  Type="http://schemas.openxmlformats.org/officeDocument/2006/relationships/image"   Target="media/image88.jpeg" />
<Relationship Id="rId97"  Type="http://schemas.openxmlformats.org/officeDocument/2006/relationships/image"   Target="media/image89.jpeg" />
<Relationship Id="rId98"  Type="http://schemas.openxmlformats.org/officeDocument/2006/relationships/image"   Target="media/image90.jpeg" />
<Relationship Id="rId99"  Type="http://schemas.openxmlformats.org/officeDocument/2006/relationships/image"   Target="media/image91.jpeg" />
<Relationship Id="rId100"  Type="http://schemas.openxmlformats.org/officeDocument/2006/relationships/image"   Target="media/image92.jpeg" />
<Relationship Id="rId101"  Type="http://schemas.openxmlformats.org/officeDocument/2006/relationships/image"   Target="media/image93.jpeg" />
<Relationship Id="rId102"  Type="http://schemas.openxmlformats.org/officeDocument/2006/relationships/image"   Target="media/image94.jpeg" />
<Relationship Id="rId103"  Type="http://schemas.openxmlformats.org/officeDocument/2006/relationships/image"   Target="media/image95.jpeg" />
<Relationship Id="rId104"  Type="http://schemas.openxmlformats.org/officeDocument/2006/relationships/image"   Target="media/image96.jpeg" />
<Relationship Id="rId105"  Type="http://schemas.openxmlformats.org/officeDocument/2006/relationships/image"   Target="media/image97.jpeg" />
<Relationship Id="rId106"  Type="http://schemas.openxmlformats.org/officeDocument/2006/relationships/image"   Target="media/image98.jpeg" />
<Relationship Id="rId107"  Type="http://schemas.openxmlformats.org/officeDocument/2006/relationships/image"   Target="media/image99.jpeg" />
<Relationship Id="rId108"  Type="http://schemas.openxmlformats.org/officeDocument/2006/relationships/image"   Target="media/image100.jpeg" />
<Relationship Id="rId109"  Type="http://schemas.openxmlformats.org/officeDocument/2006/relationships/image"   Target="media/image101.jpeg" />
<Relationship Id="rId110"  Type="http://schemas.openxmlformats.org/officeDocument/2006/relationships/image"   Target="media/image102.jpeg" />
<Relationship Id="rId111"  Type="http://schemas.openxmlformats.org/officeDocument/2006/relationships/image"   Target="media/image103.jpeg" />
<Relationship Id="rId112"  Type="http://schemas.openxmlformats.org/officeDocument/2006/relationships/image"   Target="media/image104.jpeg" />
<Relationship Id="rId113"  Type="http://schemas.openxmlformats.org/officeDocument/2006/relationships/image"   Target="media/image105.jpeg" />
<Relationship Id="rId114"  Type="http://schemas.openxmlformats.org/officeDocument/2006/relationships/image"   Target="media/image106.jpeg" />
<Relationship Id="rId115"  Type="http://schemas.openxmlformats.org/officeDocument/2006/relationships/image"   Target="media/image107.jpeg" />
<Relationship Id="rId116"  Type="http://schemas.openxmlformats.org/officeDocument/2006/relationships/image"   Target="media/image108.jpeg" />
<Relationship Id="rId117"  Type="http://schemas.openxmlformats.org/officeDocument/2006/relationships/image"   Target="media/image109.jpeg" />
<Relationship Id="rId118"  Type="http://schemas.openxmlformats.org/officeDocument/2006/relationships/image"   Target="media/image110.jpeg" />
<Relationship Id="rId119"  Type="http://schemas.openxmlformats.org/officeDocument/2006/relationships/image"   Target="media/image111.jpeg" />
<Relationship Id="rId120"  Type="http://schemas.openxmlformats.org/officeDocument/2006/relationships/image"   Target="media/image112.jpeg" />
<Relationship Id="rId121"  Type="http://schemas.openxmlformats.org/officeDocument/2006/relationships/image"   Target="media/image113.jpeg" />
<Relationship Id="rId122"  Type="http://schemas.openxmlformats.org/officeDocument/2006/relationships/image"   Target="media/image114.jpeg" />
<Relationship Id="rId123"  Type="http://schemas.openxmlformats.org/officeDocument/2006/relationships/image"   Target="media/image115.jpeg" />
<Relationship Id="rId124"  Type="http://schemas.openxmlformats.org/officeDocument/2006/relationships/image"   Target="media/image116.jpeg" />
<Relationship Id="rId125"  Type="http://schemas.openxmlformats.org/officeDocument/2006/relationships/image"   Target="media/image117.jpeg" />
<Relationship Id="rId126"  Type="http://schemas.openxmlformats.org/officeDocument/2006/relationships/image"   Target="media/image118.jpeg" />
<Relationship Id="rId127"  Type="http://schemas.openxmlformats.org/officeDocument/2006/relationships/image"   Target="media/image119.jpeg" />
<Relationship Id="rId128"  Type="http://schemas.openxmlformats.org/officeDocument/2006/relationships/image"   Target="media/image120.jpeg" />
<Relationship Id="rId129"  Type="http://schemas.openxmlformats.org/officeDocument/2006/relationships/image"   Target="media/image121.jpeg" />
<Relationship Id="rId130"  Type="http://schemas.openxmlformats.org/officeDocument/2006/relationships/image"   Target="media/image122.jpeg" />
<Relationship Id="rId131"  Type="http://schemas.openxmlformats.org/officeDocument/2006/relationships/image"   Target="media/image123.jpeg" />
<Relationship Id="rId132"  Type="http://schemas.openxmlformats.org/officeDocument/2006/relationships/image"   Target="media/image124.jpeg" />
<Relationship Id="rId133"  Type="http://schemas.openxmlformats.org/officeDocument/2006/relationships/image"   Target="media/image125.jpeg" />
<Relationship Id="rId134"  Type="http://schemas.openxmlformats.org/officeDocument/2006/relationships/image"   Target="media/image126.jpeg" />
<Relationship Id="rId135"  Type="http://schemas.openxmlformats.org/officeDocument/2006/relationships/image"   Target="media/image127.jpeg" />
<Relationship Id="rId136"  Type="http://schemas.openxmlformats.org/officeDocument/2006/relationships/image"   Target="media/image128.jpeg" />
<Relationship Id="rId137"  Type="http://schemas.openxmlformats.org/officeDocument/2006/relationships/image"   Target="media/image129.jpeg" />
<Relationship Id="rId138"  Type="http://schemas.openxmlformats.org/officeDocument/2006/relationships/image"   Target="media/image130.jpeg" />
<Relationship Id="rId139"  Type="http://schemas.openxmlformats.org/officeDocument/2006/relationships/image"   Target="media/image131.jpeg" />
<Relationship Id="rId140"  Type="http://schemas.openxmlformats.org/officeDocument/2006/relationships/image"   Target="media/image132.jpeg" />
<Relationship Id="rId141"  Type="http://schemas.openxmlformats.org/officeDocument/2006/relationships/image"   Target="media/image133.jpeg" />
<Relationship Id="rId142"  Type="http://schemas.openxmlformats.org/officeDocument/2006/relationships/image"   Target="media/image134.jpeg" />
<Relationship Id="rId143"  Type="http://schemas.openxmlformats.org/officeDocument/2006/relationships/image"   Target="media/image135.jpeg" />
<Relationship Id="rId144"  Type="http://schemas.openxmlformats.org/officeDocument/2006/relationships/image"   Target="media/image136.jpeg" />
<Relationship Id="rId145"  Type="http://schemas.openxmlformats.org/officeDocument/2006/relationships/image"   Target="media/image137.jpeg" />
 <Relationship Id="rId146"  Type="http://schemas.openxmlformats.org/officeDocument/2006/relationships/hyperlink"   Target="http://www.kompas.com/" TargetMode="External" />
<Relationship Id="rId147"  Type="http://schemas.openxmlformats.org/officeDocument/2006/relationships/image"   Target="media/image138.jpeg" />
<Relationship Id="rId148"  Type="http://schemas.openxmlformats.org/officeDocument/2006/relationships/image"   Target="media/image139.jpeg" />
<Relationship Id="rId149"  Type="http://schemas.openxmlformats.org/officeDocument/2006/relationships/image"   Target="media/image140.jpeg" />
<Relationship Id="rId150"  Type="http://schemas.openxmlformats.org/officeDocument/2006/relationships/image"   Target="media/image141.jpeg" />
<Relationship Id="rId151"  Type="http://schemas.openxmlformats.org/officeDocument/2006/relationships/image"   Target="media/image142.jpeg" />
<Relationship Id="rId152"  Type="http://schemas.openxmlformats.org/officeDocument/2006/relationships/image"   Target="media/image143.jpeg" />
<Relationship Id="rId153"  Type="http://schemas.openxmlformats.org/officeDocument/2006/relationships/image"   Target="media/image144.jpeg" />
<Relationship Id="rId154"  Type="http://schemas.openxmlformats.org/officeDocument/2006/relationships/image"   Target="media/image145.jpeg" />
<Relationship Id="rId155"  Type="http://schemas.openxmlformats.org/officeDocument/2006/relationships/image"   Target="media/image146.jpeg" />
<Relationship Id="rId156"  Type="http://schemas.openxmlformats.org/officeDocument/2006/relationships/image"   Target="media/image147.jpeg" 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Victor</cp:lastModifiedBy>
  <cp:revision>2</cp:revision>
  <dcterms:created xsi:type="dcterms:W3CDTF">2011-06-08T20:36:00Z</dcterms:created>
  <dcterms:modified xsi:type="dcterms:W3CDTF">2011-06-08T20:36:00Z</dcterms:modified>
</cp:coreProperties>
</file>