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5A5" w:rsidRPr="00C73C53" w:rsidRDefault="002855A5" w:rsidP="002855A5">
      <w:pPr>
        <w:spacing w:after="0"/>
        <w:jc w:val="center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 xml:space="preserve">KISI-KISI </w:t>
      </w:r>
      <w:r w:rsidR="00427070" w:rsidRPr="00C73C53">
        <w:rPr>
          <w:rFonts w:ascii="Arial" w:hAnsi="Arial" w:cs="Arial"/>
          <w:b/>
        </w:rPr>
        <w:t xml:space="preserve">PENYUSUNAN </w:t>
      </w:r>
      <w:r w:rsidRPr="00C73C53">
        <w:rPr>
          <w:rFonts w:ascii="Arial" w:hAnsi="Arial" w:cs="Arial"/>
          <w:b/>
        </w:rPr>
        <w:t xml:space="preserve">SOAL </w:t>
      </w:r>
      <w:r w:rsidR="000F366E" w:rsidRPr="00C73C53">
        <w:rPr>
          <w:rFonts w:ascii="Arial" w:hAnsi="Arial" w:cs="Arial"/>
          <w:b/>
          <w:lang w:val="en-US"/>
        </w:rPr>
        <w:t>PENILAIAN AKHIR SEMESTER GASAL</w:t>
      </w:r>
    </w:p>
    <w:p w:rsidR="002855A5" w:rsidRPr="00C73C53" w:rsidRDefault="002855A5" w:rsidP="00C75FB0">
      <w:pPr>
        <w:spacing w:after="0"/>
        <w:jc w:val="center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TAHUN</w:t>
      </w:r>
      <w:r w:rsidR="0019416D">
        <w:rPr>
          <w:rFonts w:ascii="Arial" w:hAnsi="Arial" w:cs="Arial"/>
          <w:b/>
        </w:rPr>
        <w:t xml:space="preserve"> </w:t>
      </w:r>
      <w:r w:rsidRPr="00C73C53">
        <w:rPr>
          <w:rFonts w:ascii="Arial" w:hAnsi="Arial" w:cs="Arial"/>
          <w:b/>
        </w:rPr>
        <w:t xml:space="preserve">PELAJARAN </w:t>
      </w:r>
      <w:r w:rsidR="000F366E" w:rsidRPr="00C73C53">
        <w:rPr>
          <w:rFonts w:ascii="Arial" w:hAnsi="Arial" w:cs="Arial"/>
          <w:b/>
          <w:lang w:val="en-US"/>
        </w:rPr>
        <w:t>2021/2022</w:t>
      </w:r>
    </w:p>
    <w:p w:rsidR="00F13745" w:rsidRPr="00C73C53" w:rsidRDefault="00F13745" w:rsidP="00C75FB0">
      <w:pPr>
        <w:spacing w:after="0"/>
        <w:jc w:val="center"/>
        <w:rPr>
          <w:rFonts w:ascii="Arial" w:hAnsi="Arial" w:cs="Arial"/>
          <w:b/>
          <w:lang w:val="en-US"/>
        </w:rPr>
      </w:pPr>
    </w:p>
    <w:p w:rsidR="00492870" w:rsidRPr="00C73C53" w:rsidRDefault="001B7985" w:rsidP="00492870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C73C53">
        <w:rPr>
          <w:rFonts w:ascii="Arial" w:hAnsi="Arial" w:cs="Arial"/>
          <w:b/>
          <w:lang w:val="en-US"/>
        </w:rPr>
        <w:t>Jenis</w:t>
      </w:r>
      <w:proofErr w:type="spellEnd"/>
      <w:r w:rsidRPr="00C73C53">
        <w:rPr>
          <w:rFonts w:ascii="Arial" w:hAnsi="Arial" w:cs="Arial"/>
          <w:b/>
          <w:lang w:val="en-US"/>
        </w:rPr>
        <w:t xml:space="preserve">  Madrasah</w:t>
      </w:r>
      <w:r w:rsidRPr="00C73C53">
        <w:rPr>
          <w:rFonts w:ascii="Arial" w:hAnsi="Arial" w:cs="Arial"/>
          <w:b/>
          <w:lang w:val="en-US"/>
        </w:rPr>
        <w:tab/>
        <w:t xml:space="preserve">: MAN </w:t>
      </w:r>
      <w:r w:rsidR="00F13745" w:rsidRPr="00C73C53">
        <w:rPr>
          <w:rFonts w:ascii="Arial" w:hAnsi="Arial" w:cs="Arial"/>
          <w:b/>
          <w:lang w:val="en-US"/>
        </w:rPr>
        <w:tab/>
      </w:r>
      <w:r w:rsidR="00130B80">
        <w:rPr>
          <w:rFonts w:ascii="Arial" w:hAnsi="Arial" w:cs="Arial"/>
          <w:b/>
        </w:rPr>
        <w:t>1 Brebes</w:t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</w:p>
    <w:p w:rsidR="002855A5" w:rsidRPr="00130B80" w:rsidRDefault="002855A5" w:rsidP="002855A5">
      <w:pPr>
        <w:spacing w:after="0"/>
        <w:rPr>
          <w:rFonts w:ascii="Arial" w:hAnsi="Arial" w:cs="Arial"/>
          <w:b/>
        </w:rPr>
      </w:pPr>
      <w:r w:rsidRPr="00C73C53">
        <w:rPr>
          <w:rFonts w:ascii="Arial" w:hAnsi="Arial" w:cs="Arial"/>
          <w:b/>
        </w:rPr>
        <w:t>Mata Pelajaran</w:t>
      </w:r>
      <w:r w:rsidR="00427070"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 xml:space="preserve">: </w:t>
      </w:r>
      <w:r w:rsidR="00130B80">
        <w:rPr>
          <w:rFonts w:ascii="Arial" w:hAnsi="Arial" w:cs="Arial"/>
          <w:b/>
        </w:rPr>
        <w:t>Sejarah Indonesia</w:t>
      </w:r>
    </w:p>
    <w:p w:rsidR="00427070" w:rsidRPr="008B1482" w:rsidRDefault="00F13745" w:rsidP="002855A5">
      <w:pPr>
        <w:spacing w:after="0"/>
        <w:rPr>
          <w:rFonts w:ascii="Arial" w:hAnsi="Arial" w:cs="Arial"/>
          <w:b/>
        </w:rPr>
      </w:pPr>
      <w:r w:rsidRPr="00C73C53">
        <w:rPr>
          <w:rFonts w:ascii="Arial" w:hAnsi="Arial" w:cs="Arial"/>
          <w:b/>
        </w:rPr>
        <w:t>Kelas/P</w:t>
      </w:r>
      <w:proofErr w:type="spellStart"/>
      <w:r w:rsidRPr="00C73C53">
        <w:rPr>
          <w:rFonts w:ascii="Arial" w:hAnsi="Arial" w:cs="Arial"/>
          <w:b/>
          <w:lang w:val="en-US"/>
        </w:rPr>
        <w:t>eminatan</w:t>
      </w:r>
      <w:proofErr w:type="spellEnd"/>
      <w:r w:rsidRPr="00C73C53">
        <w:rPr>
          <w:rFonts w:ascii="Arial" w:hAnsi="Arial" w:cs="Arial"/>
          <w:b/>
          <w:lang w:val="en-US"/>
        </w:rPr>
        <w:t xml:space="preserve"> </w:t>
      </w:r>
      <w:r w:rsidR="00427070" w:rsidRPr="00C73C53">
        <w:rPr>
          <w:rFonts w:ascii="Arial" w:hAnsi="Arial" w:cs="Arial"/>
          <w:b/>
        </w:rPr>
        <w:tab/>
        <w:t xml:space="preserve">: </w:t>
      </w:r>
      <w:r w:rsidR="001F735C" w:rsidRPr="00C73C53">
        <w:rPr>
          <w:rFonts w:ascii="Arial" w:hAnsi="Arial" w:cs="Arial"/>
          <w:b/>
        </w:rPr>
        <w:t xml:space="preserve"> </w:t>
      </w:r>
      <w:r w:rsidR="008B1482">
        <w:rPr>
          <w:rFonts w:ascii="Arial" w:hAnsi="Arial" w:cs="Arial"/>
          <w:b/>
        </w:rPr>
        <w:t>XI IPA/IPS/AGAMA</w:t>
      </w:r>
    </w:p>
    <w:p w:rsidR="001F735C" w:rsidRPr="008B1482" w:rsidRDefault="001F735C" w:rsidP="002855A5">
      <w:pPr>
        <w:spacing w:after="0"/>
        <w:rPr>
          <w:rFonts w:ascii="Arial" w:hAnsi="Arial" w:cs="Arial"/>
          <w:b/>
        </w:rPr>
      </w:pPr>
      <w:r w:rsidRPr="00C73C53">
        <w:rPr>
          <w:rFonts w:ascii="Arial" w:hAnsi="Arial" w:cs="Arial"/>
          <w:b/>
        </w:rPr>
        <w:t>Jumlah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 xml:space="preserve">: </w:t>
      </w:r>
      <w:r w:rsidR="008B1482">
        <w:rPr>
          <w:rFonts w:ascii="Arial" w:hAnsi="Arial" w:cs="Arial"/>
          <w:b/>
        </w:rPr>
        <w:t>45</w:t>
      </w:r>
    </w:p>
    <w:p w:rsidR="00F13745" w:rsidRPr="00C73C53" w:rsidRDefault="00C75FB0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Bentuk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>: Pilihan Ganda</w:t>
      </w:r>
      <w:r w:rsidR="00B3031A">
        <w:rPr>
          <w:rFonts w:ascii="Arial" w:hAnsi="Arial" w:cs="Arial"/>
          <w:b/>
        </w:rPr>
        <w:t xml:space="preserve"> </w:t>
      </w:r>
      <w:r w:rsidR="00AA0620">
        <w:rPr>
          <w:rFonts w:ascii="Arial" w:hAnsi="Arial" w:cs="Arial"/>
          <w:b/>
        </w:rPr>
        <w:t>&amp;</w:t>
      </w:r>
      <w:r w:rsidR="00F13745" w:rsidRPr="00C73C53">
        <w:rPr>
          <w:rFonts w:ascii="Arial" w:hAnsi="Arial" w:cs="Arial"/>
          <w:b/>
          <w:lang w:val="en-US"/>
        </w:rPr>
        <w:t xml:space="preserve"> Essay</w:t>
      </w:r>
    </w:p>
    <w:p w:rsidR="000F366E" w:rsidRPr="00C73C53" w:rsidRDefault="000F366E" w:rsidP="002855A5">
      <w:pPr>
        <w:spacing w:after="0"/>
        <w:rPr>
          <w:rFonts w:ascii="Arial" w:hAnsi="Arial" w:cs="Arial"/>
          <w:b/>
          <w:lang w:val="en-US"/>
        </w:rPr>
      </w:pPr>
    </w:p>
    <w:tbl>
      <w:tblPr>
        <w:tblStyle w:val="KisiTabel"/>
        <w:tblW w:w="14567" w:type="dxa"/>
        <w:tblLayout w:type="fixed"/>
        <w:tblLook w:val="04A0" w:firstRow="1" w:lastRow="0" w:firstColumn="1" w:lastColumn="0" w:noHBand="0" w:noVBand="1"/>
      </w:tblPr>
      <w:tblGrid>
        <w:gridCol w:w="572"/>
        <w:gridCol w:w="2850"/>
        <w:gridCol w:w="2686"/>
        <w:gridCol w:w="3836"/>
        <w:gridCol w:w="1079"/>
        <w:gridCol w:w="1418"/>
        <w:gridCol w:w="2126"/>
      </w:tblGrid>
      <w:tr w:rsidR="0049143F" w:rsidRPr="00C73C53" w:rsidTr="00C73C53">
        <w:trPr>
          <w:trHeight w:val="839"/>
        </w:trPr>
        <w:tc>
          <w:tcPr>
            <w:tcW w:w="572" w:type="dxa"/>
          </w:tcPr>
          <w:p w:rsidR="0049143F" w:rsidRPr="00C73C53" w:rsidRDefault="0049143F" w:rsidP="0049143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50" w:type="dxa"/>
          </w:tcPr>
          <w:p w:rsidR="0049143F" w:rsidRPr="00C73C53" w:rsidRDefault="0049143F" w:rsidP="00377B2C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73C53">
              <w:rPr>
                <w:rFonts w:ascii="Arial" w:hAnsi="Arial" w:cs="Arial"/>
                <w:b/>
              </w:rPr>
              <w:t xml:space="preserve">Kompetensi </w:t>
            </w:r>
            <w:proofErr w:type="spellStart"/>
            <w:r w:rsidR="00377B2C" w:rsidRPr="00C73C53">
              <w:rPr>
                <w:rFonts w:ascii="Arial" w:hAnsi="Arial" w:cs="Arial"/>
                <w:b/>
                <w:lang w:val="en-US"/>
              </w:rPr>
              <w:t>Dasar</w:t>
            </w:r>
            <w:proofErr w:type="spellEnd"/>
            <w:r w:rsidR="00377B2C"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2686" w:type="dxa"/>
          </w:tcPr>
          <w:p w:rsidR="0049143F" w:rsidRPr="00C73C53" w:rsidRDefault="0049143F" w:rsidP="0055443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73C53">
              <w:rPr>
                <w:rFonts w:ascii="Arial" w:hAnsi="Arial" w:cs="Arial"/>
                <w:b/>
              </w:rPr>
              <w:t>Materi</w:t>
            </w:r>
            <w:r w:rsidR="00492870"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3836" w:type="dxa"/>
          </w:tcPr>
          <w:p w:rsidR="0049143F" w:rsidRPr="00C73C53" w:rsidRDefault="0049143F" w:rsidP="0049143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Indikator Soal</w:t>
            </w:r>
          </w:p>
        </w:tc>
        <w:tc>
          <w:tcPr>
            <w:tcW w:w="1079" w:type="dxa"/>
          </w:tcPr>
          <w:p w:rsidR="0049143F" w:rsidRPr="00C73C53" w:rsidRDefault="00492870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Bentuk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Soal</w:t>
            </w:r>
            <w:proofErr w:type="spellEnd"/>
          </w:p>
        </w:tc>
        <w:tc>
          <w:tcPr>
            <w:tcW w:w="1418" w:type="dxa"/>
          </w:tcPr>
          <w:p w:rsidR="00492870" w:rsidRPr="00C73C53" w:rsidRDefault="00492870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Nomor</w:t>
            </w:r>
            <w:proofErr w:type="spellEnd"/>
          </w:p>
          <w:p w:rsidR="0049143F" w:rsidRPr="00C73C53" w:rsidRDefault="0049143F" w:rsidP="0049143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Soal</w:t>
            </w:r>
          </w:p>
        </w:tc>
        <w:tc>
          <w:tcPr>
            <w:tcW w:w="2126" w:type="dxa"/>
          </w:tcPr>
          <w:p w:rsidR="00C73C53" w:rsidRDefault="00492870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Ranah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Kognitif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49143F" w:rsidRPr="00C73C53" w:rsidRDefault="00C73C53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( C1,C2,C3,C4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dst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49143F" w:rsidRPr="00C73C53" w:rsidTr="00C73C53">
        <w:trPr>
          <w:trHeight w:val="227"/>
        </w:trPr>
        <w:tc>
          <w:tcPr>
            <w:tcW w:w="572" w:type="dxa"/>
          </w:tcPr>
          <w:p w:rsidR="0049143F" w:rsidRPr="00551309" w:rsidRDefault="00551309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850" w:type="dxa"/>
          </w:tcPr>
          <w:p w:rsidR="0049143F" w:rsidRPr="00C73C53" w:rsidRDefault="00B2066F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Menganalisis </w:t>
            </w:r>
            <w:r w:rsidR="00157163">
              <w:rPr>
                <w:rFonts w:ascii="Arial" w:hAnsi="Arial" w:cs="Arial"/>
              </w:rPr>
              <w:t xml:space="preserve">proses masuk dan </w:t>
            </w:r>
            <w:r w:rsidR="009D418B">
              <w:rPr>
                <w:rFonts w:ascii="Arial" w:hAnsi="Arial" w:cs="Arial"/>
              </w:rPr>
              <w:t>perkembangan</w:t>
            </w:r>
            <w:r w:rsidR="00AA749D">
              <w:rPr>
                <w:rFonts w:ascii="Arial" w:hAnsi="Arial" w:cs="Arial"/>
              </w:rPr>
              <w:t xml:space="preserve"> penjajahan bangsa Eropa (Portugis, Spanyol, belanda,</w:t>
            </w:r>
            <w:r w:rsidR="00A57CA2">
              <w:rPr>
                <w:rFonts w:ascii="Arial" w:hAnsi="Arial" w:cs="Arial"/>
              </w:rPr>
              <w:t xml:space="preserve"> Inggris, ke Indonesia)</w:t>
            </w:r>
          </w:p>
        </w:tc>
        <w:tc>
          <w:tcPr>
            <w:tcW w:w="2686" w:type="dxa"/>
          </w:tcPr>
          <w:p w:rsidR="0049143F" w:rsidRDefault="000B105F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Jalur perdagangan dunia sebelum era penjelajahan samudera</w:t>
            </w:r>
          </w:p>
          <w:p w:rsidR="00A859E4" w:rsidRDefault="00A859E4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</w:p>
          <w:p w:rsidR="00A859E4" w:rsidRDefault="00A859E4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Proses masuk dan berkembangnya </w:t>
            </w:r>
            <w:r w:rsidR="00D53457">
              <w:rPr>
                <w:rFonts w:ascii="Arial" w:hAnsi="Arial" w:cs="Arial"/>
              </w:rPr>
              <w:t xml:space="preserve">Kolonialisme-imperialisme </w:t>
            </w:r>
            <w:r w:rsidR="006E2B57">
              <w:rPr>
                <w:rFonts w:ascii="Arial" w:hAnsi="Arial" w:cs="Arial"/>
              </w:rPr>
              <w:t>di Indonesia</w:t>
            </w:r>
          </w:p>
          <w:p w:rsidR="00576AFC" w:rsidRDefault="00576AFC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</w:p>
          <w:p w:rsidR="00576AFC" w:rsidRPr="00576AFC" w:rsidRDefault="00576AFC" w:rsidP="00576AFC">
            <w:pPr>
              <w:tabs>
                <w:tab w:val="left" w:pos="407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380F94" w:rsidRDefault="000B105F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Mengdentifikasi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1D75BD">
              <w:rPr>
                <w:rFonts w:ascii="Arial" w:hAnsi="Arial" w:cs="Arial"/>
              </w:rPr>
              <w:t>kebenaran informasi mengenai Jalur Sutera</w:t>
            </w:r>
          </w:p>
          <w:p w:rsidR="00380F94" w:rsidRDefault="00380F94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380F94" w:rsidRDefault="00380F94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380F94" w:rsidRDefault="00380F94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</w:t>
            </w:r>
            <w:r w:rsidR="00786B17">
              <w:rPr>
                <w:rFonts w:ascii="Arial" w:hAnsi="Arial" w:cs="Arial"/>
              </w:rPr>
              <w:t xml:space="preserve">kekuasaan penyebab jatuhnya </w:t>
            </w:r>
            <w:proofErr w:type="spellStart"/>
            <w:r w:rsidR="00786B17">
              <w:rPr>
                <w:rFonts w:ascii="Arial" w:hAnsi="Arial" w:cs="Arial"/>
              </w:rPr>
              <w:t>Kostantinopel</w:t>
            </w:r>
            <w:proofErr w:type="spellEnd"/>
          </w:p>
          <w:p w:rsidR="00576AFC" w:rsidRDefault="00576AFC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576AFC" w:rsidRDefault="00D33464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</w:t>
            </w:r>
            <w:r w:rsidR="00F12E5A">
              <w:rPr>
                <w:rFonts w:ascii="Arial" w:hAnsi="Arial" w:cs="Arial"/>
              </w:rPr>
              <w:t>sistesiskan</w:t>
            </w:r>
            <w:proofErr w:type="spellEnd"/>
            <w:r w:rsidR="00F12E5A">
              <w:rPr>
                <w:rFonts w:ascii="Arial" w:hAnsi="Arial" w:cs="Arial"/>
              </w:rPr>
              <w:t xml:space="preserve"> informasi dan melakukan analisis terkait dengan aktifnya </w:t>
            </w:r>
            <w:r w:rsidR="00E35EEA">
              <w:rPr>
                <w:rFonts w:ascii="Arial" w:hAnsi="Arial" w:cs="Arial"/>
              </w:rPr>
              <w:t xml:space="preserve">bangsa </w:t>
            </w:r>
            <w:proofErr w:type="spellStart"/>
            <w:r w:rsidR="00E35EEA">
              <w:rPr>
                <w:rFonts w:ascii="Arial" w:hAnsi="Arial" w:cs="Arial"/>
              </w:rPr>
              <w:t>indonesia</w:t>
            </w:r>
            <w:proofErr w:type="spellEnd"/>
            <w:r w:rsidR="00E35EEA">
              <w:rPr>
                <w:rFonts w:ascii="Arial" w:hAnsi="Arial" w:cs="Arial"/>
              </w:rPr>
              <w:t xml:space="preserve"> pada masa lalu di dunia pelayaran</w:t>
            </w:r>
          </w:p>
          <w:p w:rsidR="00E35EEA" w:rsidRDefault="00E35EEA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E35EEA" w:rsidRDefault="000E4410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Mencocokkan deskripsi </w:t>
            </w:r>
            <w:r w:rsidR="00DD4AFF">
              <w:rPr>
                <w:rFonts w:ascii="Arial" w:hAnsi="Arial" w:cs="Arial"/>
              </w:rPr>
              <w:t xml:space="preserve">berkaitan dengan </w:t>
            </w:r>
            <w:r w:rsidR="00C419E2">
              <w:rPr>
                <w:rFonts w:ascii="Arial" w:hAnsi="Arial" w:cs="Arial"/>
              </w:rPr>
              <w:t>motivasi penjelajahan bangsa Barat ke Dunia Timur</w:t>
            </w:r>
          </w:p>
          <w:p w:rsidR="00C419E2" w:rsidRDefault="00C419E2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F8778C" w:rsidRDefault="00F8778C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Menentukan informasi penting terkait penemuan Tanjung Harapan</w:t>
            </w:r>
          </w:p>
          <w:p w:rsidR="00DE13AF" w:rsidRDefault="00DE13AF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DE13AF" w:rsidRDefault="00DE13AF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Mengidentifikasi</w:t>
            </w:r>
            <w:r w:rsidR="00C31284">
              <w:rPr>
                <w:rFonts w:ascii="Arial" w:hAnsi="Arial" w:cs="Arial"/>
              </w:rPr>
              <w:t xml:space="preserve"> pernyataan mengenai</w:t>
            </w:r>
            <w:r>
              <w:rPr>
                <w:rFonts w:ascii="Arial" w:hAnsi="Arial" w:cs="Arial"/>
              </w:rPr>
              <w:t xml:space="preserve"> </w:t>
            </w:r>
            <w:r w:rsidR="00EE6FE3">
              <w:rPr>
                <w:rFonts w:ascii="Arial" w:hAnsi="Arial" w:cs="Arial"/>
              </w:rPr>
              <w:t xml:space="preserve">hak </w:t>
            </w:r>
            <w:proofErr w:type="spellStart"/>
            <w:r w:rsidR="00EE6FE3">
              <w:rPr>
                <w:rFonts w:ascii="Arial" w:hAnsi="Arial" w:cs="Arial"/>
              </w:rPr>
              <w:t>oktrooi</w:t>
            </w:r>
            <w:proofErr w:type="spellEnd"/>
            <w:r w:rsidR="00EE6FE3">
              <w:rPr>
                <w:rFonts w:ascii="Arial" w:hAnsi="Arial" w:cs="Arial"/>
              </w:rPr>
              <w:t xml:space="preserve"> </w:t>
            </w:r>
          </w:p>
          <w:p w:rsidR="001E3D40" w:rsidRDefault="001E3D40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1E3D40" w:rsidRDefault="00B654AB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Menyebutkan tujuan </w:t>
            </w:r>
            <w:r w:rsidR="005B5A12">
              <w:rPr>
                <w:rFonts w:ascii="Arial" w:hAnsi="Arial" w:cs="Arial"/>
              </w:rPr>
              <w:t>pembuatan jalan Anyer-</w:t>
            </w:r>
            <w:proofErr w:type="spellStart"/>
            <w:r w:rsidR="005B5A12">
              <w:rPr>
                <w:rFonts w:ascii="Arial" w:hAnsi="Arial" w:cs="Arial"/>
              </w:rPr>
              <w:t>Panarukan</w:t>
            </w:r>
            <w:proofErr w:type="spellEnd"/>
          </w:p>
          <w:p w:rsidR="00C419E2" w:rsidRDefault="00C419E2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EA42E8" w:rsidRDefault="00EA42E8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Mengidentifikasi </w:t>
            </w:r>
            <w:proofErr w:type="spellStart"/>
            <w:r>
              <w:rPr>
                <w:rFonts w:ascii="Arial" w:hAnsi="Arial" w:cs="Arial"/>
              </w:rPr>
              <w:t>per</w:t>
            </w:r>
            <w:r w:rsidR="007C35C7">
              <w:rPr>
                <w:rFonts w:ascii="Arial" w:hAnsi="Arial" w:cs="Arial"/>
              </w:rPr>
              <w:t>yataan</w:t>
            </w:r>
            <w:proofErr w:type="spellEnd"/>
            <w:r w:rsidR="007C35C7">
              <w:rPr>
                <w:rFonts w:ascii="Arial" w:hAnsi="Arial" w:cs="Arial"/>
              </w:rPr>
              <w:t xml:space="preserve"> terkait dengan ketentuan pokok sistem tanam paksa</w:t>
            </w:r>
          </w:p>
          <w:p w:rsidR="002C0517" w:rsidRDefault="002C0517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2C0517" w:rsidRDefault="002C0517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</w:t>
            </w:r>
            <w:r w:rsidR="00D02E2A">
              <w:rPr>
                <w:rFonts w:ascii="Arial" w:hAnsi="Arial" w:cs="Arial"/>
              </w:rPr>
              <w:t xml:space="preserve">tokoh yang mengeluarkan </w:t>
            </w:r>
            <w:proofErr w:type="spellStart"/>
            <w:r w:rsidR="005E0686">
              <w:rPr>
                <w:rFonts w:ascii="Arial" w:hAnsi="Arial" w:cs="Arial"/>
              </w:rPr>
              <w:t>Undang-Undang</w:t>
            </w:r>
            <w:proofErr w:type="spellEnd"/>
            <w:r w:rsidR="005E0686">
              <w:rPr>
                <w:rFonts w:ascii="Arial" w:hAnsi="Arial" w:cs="Arial"/>
              </w:rPr>
              <w:t xml:space="preserve"> Agraria 1870</w:t>
            </w:r>
            <w:r w:rsidR="00824485">
              <w:rPr>
                <w:rFonts w:ascii="Arial" w:hAnsi="Arial" w:cs="Arial"/>
              </w:rPr>
              <w:t xml:space="preserve"> </w:t>
            </w:r>
            <w:r w:rsidR="00C32940">
              <w:rPr>
                <w:rFonts w:ascii="Arial" w:hAnsi="Arial" w:cs="Arial"/>
              </w:rPr>
              <w:t>pada masa</w:t>
            </w:r>
            <w:r w:rsidR="00824485">
              <w:rPr>
                <w:rFonts w:ascii="Arial" w:hAnsi="Arial" w:cs="Arial"/>
              </w:rPr>
              <w:t xml:space="preserve"> Hindia-Belanda</w:t>
            </w:r>
          </w:p>
          <w:p w:rsidR="00C32940" w:rsidRDefault="00C32940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C32940" w:rsidRDefault="00D863FC" w:rsidP="00380F94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Menganalisis dan mengidentifikasi informasi terkait dengan </w:t>
            </w:r>
            <w:r w:rsidR="00374338">
              <w:rPr>
                <w:rFonts w:ascii="Arial" w:hAnsi="Arial" w:cs="Arial"/>
              </w:rPr>
              <w:t>kebijakan Politik Etis</w:t>
            </w:r>
          </w:p>
          <w:p w:rsidR="001E1ED8" w:rsidRDefault="001E1ED8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5B500A" w:rsidRDefault="005B500A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5B500A" w:rsidRPr="00380F94" w:rsidRDefault="005B500A" w:rsidP="00380F94">
            <w:pPr>
              <w:pStyle w:val="DaftarParagraf"/>
              <w:ind w:left="360"/>
              <w:rPr>
                <w:rFonts w:ascii="Arial" w:hAnsi="Arial" w:cs="Arial"/>
              </w:rPr>
            </w:pPr>
          </w:p>
        </w:tc>
        <w:tc>
          <w:tcPr>
            <w:tcW w:w="1079" w:type="dxa"/>
          </w:tcPr>
          <w:p w:rsidR="0049143F" w:rsidRDefault="00786B17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</w:t>
            </w:r>
            <w:r w:rsidR="001D75BD">
              <w:rPr>
                <w:rFonts w:ascii="Arial" w:hAnsi="Arial" w:cs="Arial"/>
              </w:rPr>
              <w:t>ilgan</w:t>
            </w:r>
            <w:proofErr w:type="spellEnd"/>
          </w:p>
          <w:p w:rsidR="00786B17" w:rsidRDefault="00786B17" w:rsidP="00B94862">
            <w:pPr>
              <w:jc w:val="center"/>
              <w:rPr>
                <w:rFonts w:ascii="Arial" w:hAnsi="Arial" w:cs="Arial"/>
              </w:rPr>
            </w:pPr>
          </w:p>
          <w:p w:rsidR="00786B17" w:rsidRDefault="00786B17" w:rsidP="00B94862">
            <w:pPr>
              <w:jc w:val="center"/>
              <w:rPr>
                <w:rFonts w:ascii="Arial" w:hAnsi="Arial" w:cs="Arial"/>
              </w:rPr>
            </w:pPr>
          </w:p>
          <w:p w:rsidR="00786B17" w:rsidRDefault="00786B17" w:rsidP="00B94862">
            <w:pPr>
              <w:jc w:val="center"/>
              <w:rPr>
                <w:rFonts w:ascii="Arial" w:hAnsi="Arial" w:cs="Arial"/>
              </w:rPr>
            </w:pPr>
          </w:p>
          <w:p w:rsidR="00786B17" w:rsidRDefault="00576AFC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Pilgan</w:t>
            </w:r>
            <w:proofErr w:type="spellEnd"/>
          </w:p>
          <w:p w:rsidR="007C35C7" w:rsidRDefault="007C35C7" w:rsidP="00B94862">
            <w:pPr>
              <w:jc w:val="center"/>
              <w:rPr>
                <w:rFonts w:ascii="Arial" w:hAnsi="Arial" w:cs="Arial"/>
              </w:rPr>
            </w:pPr>
          </w:p>
          <w:p w:rsidR="007C35C7" w:rsidRDefault="007C35C7" w:rsidP="00B94862">
            <w:pPr>
              <w:jc w:val="center"/>
              <w:rPr>
                <w:rFonts w:ascii="Arial" w:hAnsi="Arial" w:cs="Arial"/>
              </w:rPr>
            </w:pPr>
          </w:p>
          <w:p w:rsidR="00C32940" w:rsidRDefault="007C35C7" w:rsidP="00C329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782B17" w:rsidRDefault="00782B17" w:rsidP="00C32940">
            <w:pPr>
              <w:jc w:val="center"/>
              <w:rPr>
                <w:rFonts w:ascii="Arial" w:hAnsi="Arial" w:cs="Arial"/>
              </w:rPr>
            </w:pPr>
          </w:p>
          <w:p w:rsidR="00782B17" w:rsidRDefault="00782B17" w:rsidP="00C32940">
            <w:pPr>
              <w:jc w:val="center"/>
              <w:rPr>
                <w:rFonts w:ascii="Arial" w:hAnsi="Arial" w:cs="Arial"/>
              </w:rPr>
            </w:pPr>
          </w:p>
          <w:p w:rsidR="005B500A" w:rsidRPr="00C73C53" w:rsidRDefault="005B500A" w:rsidP="00BF3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49143F" w:rsidRDefault="001D75BD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  <w:p w:rsidR="007C35C7" w:rsidRDefault="007C35C7" w:rsidP="00B94862">
            <w:pPr>
              <w:jc w:val="center"/>
              <w:rPr>
                <w:rFonts w:ascii="Arial" w:hAnsi="Arial" w:cs="Arial"/>
              </w:rPr>
            </w:pPr>
          </w:p>
          <w:p w:rsidR="007C35C7" w:rsidRDefault="007C35C7" w:rsidP="00B94862">
            <w:pPr>
              <w:jc w:val="center"/>
              <w:rPr>
                <w:rFonts w:ascii="Arial" w:hAnsi="Arial" w:cs="Arial"/>
              </w:rPr>
            </w:pPr>
          </w:p>
          <w:p w:rsidR="007C35C7" w:rsidRDefault="007C35C7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C32940" w:rsidRDefault="00C32940" w:rsidP="00B94862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B94862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B94862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374338" w:rsidRDefault="00374338" w:rsidP="00B94862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B94862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B94862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B94862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782B17" w:rsidRDefault="00782B17" w:rsidP="00B94862">
            <w:pPr>
              <w:jc w:val="center"/>
              <w:rPr>
                <w:rFonts w:ascii="Arial" w:hAnsi="Arial" w:cs="Arial"/>
              </w:rPr>
            </w:pPr>
          </w:p>
          <w:p w:rsidR="00782B17" w:rsidRDefault="00782B17" w:rsidP="00B94862">
            <w:pPr>
              <w:jc w:val="center"/>
              <w:rPr>
                <w:rFonts w:ascii="Arial" w:hAnsi="Arial" w:cs="Arial"/>
              </w:rPr>
            </w:pPr>
          </w:p>
          <w:p w:rsidR="00782B17" w:rsidRDefault="00782B17" w:rsidP="00B94862">
            <w:pPr>
              <w:jc w:val="center"/>
              <w:rPr>
                <w:rFonts w:ascii="Arial" w:hAnsi="Arial" w:cs="Arial"/>
              </w:rPr>
            </w:pPr>
          </w:p>
          <w:p w:rsidR="001E1ED8" w:rsidRDefault="001E1ED8" w:rsidP="00B94862">
            <w:pPr>
              <w:jc w:val="center"/>
              <w:rPr>
                <w:rFonts w:ascii="Arial" w:hAnsi="Arial" w:cs="Arial"/>
              </w:rPr>
            </w:pPr>
          </w:p>
          <w:p w:rsidR="001E1ED8" w:rsidRDefault="001E1ED8" w:rsidP="00B94862">
            <w:pPr>
              <w:jc w:val="center"/>
              <w:rPr>
                <w:rFonts w:ascii="Arial" w:hAnsi="Arial" w:cs="Arial"/>
              </w:rPr>
            </w:pPr>
          </w:p>
          <w:p w:rsidR="001E1ED8" w:rsidRPr="00C73C53" w:rsidRDefault="001E1ED8" w:rsidP="001E1ED8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49143F" w:rsidRDefault="00A859E4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C4</w:t>
            </w: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</w:p>
          <w:p w:rsidR="00576AFC" w:rsidRDefault="00576AF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</w:p>
          <w:p w:rsidR="00E35EEA" w:rsidRDefault="00E35EEA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C6</w:t>
            </w: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C419E2" w:rsidP="00B94862">
            <w:pPr>
              <w:jc w:val="center"/>
              <w:rPr>
                <w:rFonts w:ascii="Arial" w:hAnsi="Arial" w:cs="Arial"/>
              </w:rPr>
            </w:pPr>
          </w:p>
          <w:p w:rsidR="00C419E2" w:rsidRDefault="00F8778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F8778C" w:rsidP="00B94862">
            <w:pPr>
              <w:jc w:val="center"/>
              <w:rPr>
                <w:rFonts w:ascii="Arial" w:hAnsi="Arial" w:cs="Arial"/>
              </w:rPr>
            </w:pPr>
          </w:p>
          <w:p w:rsidR="00F8778C" w:rsidRDefault="00DE13AF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</w:p>
          <w:p w:rsidR="001E3D40" w:rsidRDefault="001E3D40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</w:p>
          <w:p w:rsidR="005B5A12" w:rsidRDefault="005B5A12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="007538ED">
              <w:rPr>
                <w:rFonts w:ascii="Arial" w:hAnsi="Arial" w:cs="Arial"/>
              </w:rPr>
              <w:t>1</w:t>
            </w:r>
          </w:p>
          <w:p w:rsidR="007C35C7" w:rsidRDefault="007C35C7" w:rsidP="00B94862">
            <w:pPr>
              <w:jc w:val="center"/>
              <w:rPr>
                <w:rFonts w:ascii="Arial" w:hAnsi="Arial" w:cs="Arial"/>
              </w:rPr>
            </w:pPr>
          </w:p>
          <w:p w:rsidR="007C35C7" w:rsidRDefault="007C35C7" w:rsidP="00B94862">
            <w:pPr>
              <w:jc w:val="center"/>
              <w:rPr>
                <w:rFonts w:ascii="Arial" w:hAnsi="Arial" w:cs="Arial"/>
              </w:rPr>
            </w:pPr>
          </w:p>
          <w:p w:rsidR="00C32940" w:rsidRDefault="007C35C7" w:rsidP="00C32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</w:p>
          <w:p w:rsidR="00C32940" w:rsidRDefault="00C32940" w:rsidP="00C32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</w:p>
          <w:p w:rsidR="00374338" w:rsidRDefault="00374338" w:rsidP="00C32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782B17" w:rsidRDefault="00782B17" w:rsidP="00C32940">
            <w:pPr>
              <w:jc w:val="center"/>
              <w:rPr>
                <w:rFonts w:ascii="Arial" w:hAnsi="Arial" w:cs="Arial"/>
              </w:rPr>
            </w:pPr>
          </w:p>
          <w:p w:rsidR="00782B17" w:rsidRDefault="00782B17" w:rsidP="00C32940">
            <w:pPr>
              <w:jc w:val="center"/>
              <w:rPr>
                <w:rFonts w:ascii="Arial" w:hAnsi="Arial" w:cs="Arial"/>
              </w:rPr>
            </w:pPr>
          </w:p>
          <w:p w:rsidR="00782B17" w:rsidRDefault="00782B17" w:rsidP="00C32940">
            <w:pPr>
              <w:jc w:val="center"/>
              <w:rPr>
                <w:rFonts w:ascii="Arial" w:hAnsi="Arial" w:cs="Arial"/>
              </w:rPr>
            </w:pPr>
          </w:p>
          <w:p w:rsidR="005B500A" w:rsidRPr="00C73C53" w:rsidRDefault="005B500A" w:rsidP="00C32940">
            <w:pPr>
              <w:jc w:val="center"/>
              <w:rPr>
                <w:rFonts w:ascii="Arial" w:hAnsi="Arial" w:cs="Arial"/>
              </w:rPr>
            </w:pPr>
          </w:p>
        </w:tc>
      </w:tr>
      <w:tr w:rsidR="000F366E" w:rsidRPr="00C73C53" w:rsidTr="00C73C53">
        <w:trPr>
          <w:trHeight w:val="227"/>
        </w:trPr>
        <w:tc>
          <w:tcPr>
            <w:tcW w:w="572" w:type="dxa"/>
          </w:tcPr>
          <w:p w:rsidR="000F366E" w:rsidRPr="00C73C53" w:rsidRDefault="00A57CA2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</w:t>
            </w:r>
          </w:p>
        </w:tc>
        <w:tc>
          <w:tcPr>
            <w:tcW w:w="2850" w:type="dxa"/>
          </w:tcPr>
          <w:p w:rsidR="000F366E" w:rsidRPr="00C73C53" w:rsidRDefault="00A57CA2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Menganalisis </w:t>
            </w:r>
            <w:r w:rsidR="00B3104E">
              <w:rPr>
                <w:rFonts w:ascii="Arial" w:hAnsi="Arial" w:cs="Arial"/>
              </w:rPr>
              <w:t xml:space="preserve">strategi perlawanan bangsa </w:t>
            </w:r>
            <w:r w:rsidR="00B80DB2">
              <w:rPr>
                <w:rFonts w:ascii="Arial" w:hAnsi="Arial" w:cs="Arial"/>
              </w:rPr>
              <w:t>Indonesia terhadap penjajahan bangsa Eropa</w:t>
            </w:r>
            <w:r w:rsidR="00B1314E">
              <w:rPr>
                <w:rFonts w:ascii="Arial" w:hAnsi="Arial" w:cs="Arial"/>
              </w:rPr>
              <w:t xml:space="preserve"> (Portugis, Spanyol, Belanda, </w:t>
            </w:r>
            <w:r w:rsidR="00246021">
              <w:rPr>
                <w:rFonts w:ascii="Arial" w:hAnsi="Arial" w:cs="Arial"/>
              </w:rPr>
              <w:t>Inggris) sampai dengan abad ke-20</w:t>
            </w:r>
          </w:p>
        </w:tc>
        <w:tc>
          <w:tcPr>
            <w:tcW w:w="2686" w:type="dxa"/>
          </w:tcPr>
          <w:p w:rsidR="000F366E" w:rsidRPr="00C73C53" w:rsidRDefault="000A2598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Perang menentang kolonialisme Barat</w:t>
            </w:r>
          </w:p>
        </w:tc>
        <w:tc>
          <w:tcPr>
            <w:tcW w:w="3836" w:type="dxa"/>
          </w:tcPr>
          <w:p w:rsidR="00FB7DB7" w:rsidRDefault="00FB7DB7" w:rsidP="00C76B55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Menentukan strategi yang diterapkan Belanda dalam menghadapi penguasa lokal</w:t>
            </w:r>
          </w:p>
          <w:p w:rsidR="00FB7DB7" w:rsidRDefault="00FB7DB7" w:rsidP="00C76B55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FB7DB7" w:rsidRDefault="00FB7DB7" w:rsidP="00C76B55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Menganalisis dan mengidentifikasi ciri perjuangan bangsa Indonesia sebelum lahirnya kesadaran nasional</w:t>
            </w:r>
          </w:p>
          <w:p w:rsidR="00FB7DB7" w:rsidRDefault="00FB7DB7" w:rsidP="00C76B55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FB7DB7" w:rsidRDefault="00FB7DB7" w:rsidP="00C76B55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Menentukan penyebab kausalitas perang kedaerahan yang berubah haluan (perubahan perang saudara ke perang kolonial)</w:t>
            </w:r>
          </w:p>
          <w:p w:rsidR="00FB7DB7" w:rsidRDefault="00FB7DB7" w:rsidP="00C76B55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FB7DB7" w:rsidRDefault="00FB7DB7" w:rsidP="00C76B55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Menganalisis penyebab kausalitas serangan pihak Belanda ke Aceh sejak 1830</w:t>
            </w:r>
          </w:p>
          <w:p w:rsidR="000F366E" w:rsidRDefault="000F366E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BE64B3" w:rsidRDefault="00BE64B3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Menyebutkan era raja yang berhasil mengusir </w:t>
            </w:r>
            <w:proofErr w:type="spellStart"/>
            <w:r>
              <w:rPr>
                <w:rFonts w:ascii="Arial" w:hAnsi="Arial" w:cs="Arial"/>
              </w:rPr>
              <w:t>portugis</w:t>
            </w:r>
            <w:proofErr w:type="spellEnd"/>
            <w:r>
              <w:rPr>
                <w:rFonts w:ascii="Arial" w:hAnsi="Arial" w:cs="Arial"/>
              </w:rPr>
              <w:t xml:space="preserve"> dari tanah Maluku</w:t>
            </w:r>
          </w:p>
          <w:p w:rsidR="00374338" w:rsidRDefault="00374338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227577" w:rsidRDefault="00ED213B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Mengidentifikasi sebab kausal </w:t>
            </w:r>
            <w:r w:rsidR="007D3B16">
              <w:rPr>
                <w:rFonts w:ascii="Arial" w:hAnsi="Arial" w:cs="Arial"/>
              </w:rPr>
              <w:t>Aceh Darussalam menjadi pusat perdagangan di sekitar Malaka</w:t>
            </w:r>
          </w:p>
          <w:p w:rsidR="0081051F" w:rsidRDefault="0081051F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81051F" w:rsidRDefault="001A4B0B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Mengidentifikasi penyebab perang </w:t>
            </w:r>
            <w:proofErr w:type="spellStart"/>
            <w:r>
              <w:rPr>
                <w:rFonts w:ascii="Arial" w:hAnsi="Arial" w:cs="Arial"/>
              </w:rPr>
              <w:t>Pattimura</w:t>
            </w:r>
            <w:proofErr w:type="spellEnd"/>
          </w:p>
          <w:p w:rsidR="00FD4DF4" w:rsidRDefault="00FD4DF4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432299" w:rsidRDefault="00432299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salah satu sebab kausal perang </w:t>
            </w:r>
            <w:proofErr w:type="spellStart"/>
            <w:r>
              <w:rPr>
                <w:rFonts w:ascii="Arial" w:hAnsi="Arial" w:cs="Arial"/>
              </w:rPr>
              <w:t>Pattimura</w:t>
            </w:r>
            <w:proofErr w:type="spellEnd"/>
          </w:p>
          <w:p w:rsidR="00E73832" w:rsidRDefault="00E73832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E73832" w:rsidRDefault="000B5C0D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</w:t>
            </w:r>
            <w:r w:rsidR="00236AD6">
              <w:rPr>
                <w:rFonts w:ascii="Arial" w:hAnsi="Arial" w:cs="Arial"/>
              </w:rPr>
              <w:t xml:space="preserve">pemimpin Mataram berkaitan dengan keterlibatannya dalam serangan kepada </w:t>
            </w:r>
            <w:r w:rsidR="00920971">
              <w:rPr>
                <w:rFonts w:ascii="Arial" w:hAnsi="Arial" w:cs="Arial"/>
              </w:rPr>
              <w:t>Belanda di Batavia</w:t>
            </w:r>
          </w:p>
          <w:p w:rsidR="00FD4DF4" w:rsidRDefault="00FD4DF4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AF2049" w:rsidRDefault="00F70DF7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Menganalisis kerugian perang pada pihak Belanda dalam salah satu perang </w:t>
            </w:r>
            <w:r w:rsidR="00CA34F6">
              <w:rPr>
                <w:rFonts w:ascii="Arial" w:hAnsi="Arial" w:cs="Arial"/>
              </w:rPr>
              <w:t>melawan penguasa lokal di Jawa</w:t>
            </w:r>
          </w:p>
          <w:p w:rsidR="00EB7A61" w:rsidRPr="00C73C53" w:rsidRDefault="00EB7A61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</w:tc>
        <w:tc>
          <w:tcPr>
            <w:tcW w:w="1079" w:type="dxa"/>
          </w:tcPr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Pilgan</w:t>
            </w:r>
            <w:proofErr w:type="spellEnd"/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1E1ED8" w:rsidRDefault="001E1ED8" w:rsidP="00FB7DB7">
            <w:pPr>
              <w:rPr>
                <w:rFonts w:ascii="Arial" w:hAnsi="Arial" w:cs="Arial"/>
              </w:rPr>
            </w:pPr>
          </w:p>
          <w:p w:rsidR="001E1ED8" w:rsidRDefault="001E1ED8" w:rsidP="00B94862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Pilgan</w:t>
            </w:r>
            <w:proofErr w:type="spellEnd"/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B94862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B94862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7D3B16" w:rsidRDefault="007D3B16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E73832" w:rsidRDefault="00E73832" w:rsidP="00B94862">
            <w:pPr>
              <w:jc w:val="center"/>
              <w:rPr>
                <w:rFonts w:ascii="Arial" w:hAnsi="Arial" w:cs="Arial"/>
              </w:rPr>
            </w:pPr>
          </w:p>
          <w:p w:rsidR="00920971" w:rsidRDefault="00E73832" w:rsidP="009209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920971" w:rsidRDefault="00920971" w:rsidP="00920971">
            <w:pPr>
              <w:jc w:val="center"/>
              <w:rPr>
                <w:rFonts w:ascii="Arial" w:hAnsi="Arial" w:cs="Arial"/>
              </w:rPr>
            </w:pPr>
          </w:p>
          <w:p w:rsidR="00920971" w:rsidRDefault="00920971" w:rsidP="00920971">
            <w:pPr>
              <w:jc w:val="center"/>
              <w:rPr>
                <w:rFonts w:ascii="Arial" w:hAnsi="Arial" w:cs="Arial"/>
              </w:rPr>
            </w:pPr>
          </w:p>
          <w:p w:rsidR="00920971" w:rsidRDefault="00AF2049" w:rsidP="009209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AF2049" w:rsidRDefault="00AF2049" w:rsidP="00920971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920971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920971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920971">
            <w:pPr>
              <w:jc w:val="center"/>
              <w:rPr>
                <w:rFonts w:ascii="Arial" w:hAnsi="Arial" w:cs="Arial"/>
              </w:rPr>
            </w:pPr>
          </w:p>
          <w:p w:rsidR="00CA34F6" w:rsidRPr="00C73C53" w:rsidRDefault="00CA34F6" w:rsidP="009209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</w:tc>
        <w:tc>
          <w:tcPr>
            <w:tcW w:w="1418" w:type="dxa"/>
          </w:tcPr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</w:p>
          <w:p w:rsidR="00BF379C" w:rsidRDefault="00BF379C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227577" w:rsidRDefault="00227577" w:rsidP="00C76B55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C76B55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C76B55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C76B55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</w:t>
            </w:r>
          </w:p>
          <w:p w:rsidR="007D3B16" w:rsidRDefault="007D3B16" w:rsidP="00C76B55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C76B55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C76B55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  <w:p w:rsidR="00E73832" w:rsidRDefault="00E73832" w:rsidP="00B94862">
            <w:pPr>
              <w:jc w:val="center"/>
              <w:rPr>
                <w:rFonts w:ascii="Arial" w:hAnsi="Arial" w:cs="Arial"/>
              </w:rPr>
            </w:pPr>
          </w:p>
          <w:p w:rsidR="00E73832" w:rsidRDefault="00E73832" w:rsidP="00B94862">
            <w:pPr>
              <w:jc w:val="center"/>
              <w:rPr>
                <w:rFonts w:ascii="Arial" w:hAnsi="Arial" w:cs="Arial"/>
              </w:rPr>
            </w:pPr>
          </w:p>
          <w:p w:rsidR="00E73832" w:rsidRDefault="00E73832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:rsidR="00AF2049" w:rsidRDefault="00AF2049" w:rsidP="00B94862">
            <w:pPr>
              <w:jc w:val="center"/>
              <w:rPr>
                <w:rFonts w:ascii="Arial" w:hAnsi="Arial" w:cs="Arial"/>
              </w:rPr>
            </w:pPr>
          </w:p>
          <w:p w:rsidR="00AF2049" w:rsidRDefault="00AF2049" w:rsidP="00B94862">
            <w:pPr>
              <w:jc w:val="center"/>
              <w:rPr>
                <w:rFonts w:ascii="Arial" w:hAnsi="Arial" w:cs="Arial"/>
              </w:rPr>
            </w:pPr>
          </w:p>
          <w:p w:rsidR="00AF2049" w:rsidRDefault="00AF204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Pr="00C73C53" w:rsidRDefault="00CA34F6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126" w:type="dxa"/>
          </w:tcPr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C2</w:t>
            </w: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D72C86" w:rsidRDefault="00D72C86" w:rsidP="00C76B55">
            <w:pPr>
              <w:jc w:val="center"/>
              <w:rPr>
                <w:rFonts w:ascii="Arial" w:hAnsi="Arial" w:cs="Arial"/>
              </w:rPr>
            </w:pPr>
          </w:p>
          <w:p w:rsidR="000F366E" w:rsidRDefault="00D72C86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C1</w:t>
            </w:r>
          </w:p>
          <w:p w:rsidR="007D3B16" w:rsidRDefault="007D3B16" w:rsidP="00B94862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B94862">
            <w:pPr>
              <w:jc w:val="center"/>
              <w:rPr>
                <w:rFonts w:ascii="Arial" w:hAnsi="Arial" w:cs="Arial"/>
              </w:rPr>
            </w:pPr>
          </w:p>
          <w:p w:rsidR="007D3B16" w:rsidRDefault="007D3B16" w:rsidP="00B94862">
            <w:pPr>
              <w:jc w:val="center"/>
              <w:rPr>
                <w:rFonts w:ascii="Arial" w:hAnsi="Arial" w:cs="Arial"/>
              </w:rPr>
            </w:pPr>
          </w:p>
          <w:p w:rsidR="007D3B16" w:rsidRDefault="0081051F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</w:p>
          <w:p w:rsidR="001A4B0B" w:rsidRDefault="001A4B0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D4DF4">
              <w:rPr>
                <w:rFonts w:ascii="Arial" w:hAnsi="Arial" w:cs="Arial"/>
              </w:rPr>
              <w:t>4</w:t>
            </w:r>
          </w:p>
          <w:p w:rsidR="00E73832" w:rsidRDefault="00E73832" w:rsidP="00B94862">
            <w:pPr>
              <w:jc w:val="center"/>
              <w:rPr>
                <w:rFonts w:ascii="Arial" w:hAnsi="Arial" w:cs="Arial"/>
              </w:rPr>
            </w:pPr>
          </w:p>
          <w:p w:rsidR="00E73832" w:rsidRDefault="00E73832" w:rsidP="00B94862">
            <w:pPr>
              <w:jc w:val="center"/>
              <w:rPr>
                <w:rFonts w:ascii="Arial" w:hAnsi="Arial" w:cs="Arial"/>
              </w:rPr>
            </w:pPr>
          </w:p>
          <w:p w:rsidR="00E73832" w:rsidRDefault="00E73832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  <w:p w:rsidR="00227577" w:rsidRDefault="00227577" w:rsidP="00B94862">
            <w:pPr>
              <w:jc w:val="center"/>
              <w:rPr>
                <w:rFonts w:ascii="Arial" w:hAnsi="Arial" w:cs="Arial"/>
              </w:rPr>
            </w:pPr>
          </w:p>
          <w:p w:rsidR="00AF2049" w:rsidRDefault="00AF2049" w:rsidP="00B94862">
            <w:pPr>
              <w:jc w:val="center"/>
              <w:rPr>
                <w:rFonts w:ascii="Arial" w:hAnsi="Arial" w:cs="Arial"/>
              </w:rPr>
            </w:pPr>
          </w:p>
          <w:p w:rsidR="00AF2049" w:rsidRDefault="00AF204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Default="00CA34F6" w:rsidP="00B94862">
            <w:pPr>
              <w:jc w:val="center"/>
              <w:rPr>
                <w:rFonts w:ascii="Arial" w:hAnsi="Arial" w:cs="Arial"/>
              </w:rPr>
            </w:pPr>
          </w:p>
          <w:p w:rsidR="00CA34F6" w:rsidRDefault="00EB7A61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E8636B" w:rsidRDefault="00E8636B" w:rsidP="00B94862">
            <w:pPr>
              <w:jc w:val="center"/>
              <w:rPr>
                <w:rFonts w:ascii="Arial" w:hAnsi="Arial" w:cs="Arial"/>
              </w:rPr>
            </w:pPr>
          </w:p>
          <w:p w:rsidR="00E8636B" w:rsidRDefault="00E8636B" w:rsidP="00B94862">
            <w:pPr>
              <w:jc w:val="center"/>
              <w:rPr>
                <w:rFonts w:ascii="Arial" w:hAnsi="Arial" w:cs="Arial"/>
              </w:rPr>
            </w:pPr>
          </w:p>
          <w:p w:rsidR="00E8636B" w:rsidRPr="00C73C53" w:rsidRDefault="00E8636B" w:rsidP="00B94862">
            <w:pPr>
              <w:jc w:val="center"/>
              <w:rPr>
                <w:rFonts w:ascii="Arial" w:hAnsi="Arial" w:cs="Arial"/>
              </w:rPr>
            </w:pPr>
          </w:p>
        </w:tc>
      </w:tr>
      <w:tr w:rsidR="000F366E" w:rsidRPr="00C73C53" w:rsidTr="00C73C53">
        <w:trPr>
          <w:trHeight w:val="227"/>
        </w:trPr>
        <w:tc>
          <w:tcPr>
            <w:tcW w:w="572" w:type="dxa"/>
          </w:tcPr>
          <w:p w:rsidR="000F366E" w:rsidRPr="00C73C53" w:rsidRDefault="00221EC0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</w:p>
        </w:tc>
        <w:tc>
          <w:tcPr>
            <w:tcW w:w="2850" w:type="dxa"/>
          </w:tcPr>
          <w:p w:rsidR="000F366E" w:rsidRPr="00C73C53" w:rsidRDefault="00221EC0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Menganalisis </w:t>
            </w:r>
            <w:r w:rsidR="008730B4">
              <w:rPr>
                <w:rFonts w:ascii="Arial" w:hAnsi="Arial" w:cs="Arial"/>
              </w:rPr>
              <w:t xml:space="preserve">dampak politik, budaya, sosial, ekonomi, dan pendidikan pada masa </w:t>
            </w:r>
            <w:r w:rsidR="00B177CE">
              <w:rPr>
                <w:rFonts w:ascii="Arial" w:hAnsi="Arial" w:cs="Arial"/>
              </w:rPr>
              <w:t>penjajahan bangsa Eropa (</w:t>
            </w:r>
            <w:r w:rsidR="006656ED">
              <w:rPr>
                <w:rFonts w:ascii="Arial" w:hAnsi="Arial" w:cs="Arial"/>
              </w:rPr>
              <w:t xml:space="preserve">Portugis, Spanyol, Belanda, </w:t>
            </w:r>
            <w:r w:rsidR="00145470">
              <w:rPr>
                <w:rFonts w:ascii="Arial" w:hAnsi="Arial" w:cs="Arial"/>
              </w:rPr>
              <w:t xml:space="preserve">Inggris) dalam kehidupan bangsa Indonesia masa kini </w:t>
            </w:r>
            <w:r w:rsidR="006656E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86" w:type="dxa"/>
          </w:tcPr>
          <w:p w:rsidR="000F366E" w:rsidRPr="00C73C53" w:rsidRDefault="00384EA8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Dampak perkembangan kolonialisme dan imperialisme di berbagai bidang</w:t>
            </w:r>
          </w:p>
        </w:tc>
        <w:tc>
          <w:tcPr>
            <w:tcW w:w="3836" w:type="dxa"/>
          </w:tcPr>
          <w:p w:rsidR="000F366E" w:rsidRDefault="00A72C5A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Menganalisis salah satu peninggalan kebendaan dari per</w:t>
            </w:r>
            <w:r w:rsidR="00E8636B">
              <w:rPr>
                <w:rFonts w:ascii="Arial" w:hAnsi="Arial" w:cs="Arial"/>
              </w:rPr>
              <w:t xml:space="preserve">iode kolonial </w:t>
            </w:r>
            <w:r>
              <w:rPr>
                <w:rFonts w:ascii="Arial" w:hAnsi="Arial" w:cs="Arial"/>
              </w:rPr>
              <w:t>berdasarkan</w:t>
            </w:r>
            <w:r w:rsidR="00E8636B">
              <w:rPr>
                <w:rFonts w:ascii="Arial" w:hAnsi="Arial" w:cs="Arial"/>
              </w:rPr>
              <w:t xml:space="preserve"> deskripsi informasi</w:t>
            </w:r>
          </w:p>
          <w:p w:rsidR="00EF65E5" w:rsidRDefault="00EF65E5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EF65E5" w:rsidRDefault="00EF65E5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Mengidentifikasi </w:t>
            </w:r>
            <w:r w:rsidR="00EC7DC6">
              <w:rPr>
                <w:rFonts w:ascii="Arial" w:hAnsi="Arial" w:cs="Arial"/>
              </w:rPr>
              <w:t>pengaruh Portugis dalam bidang tertentu berkaitan dengan kosakata serapan Portugis dalam bahasa Indonesia</w:t>
            </w:r>
          </w:p>
          <w:p w:rsidR="008E5530" w:rsidRDefault="008E5530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8E5530" w:rsidRDefault="008E5530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pengaruh </w:t>
            </w:r>
            <w:proofErr w:type="spellStart"/>
            <w:r w:rsidR="00215A59">
              <w:rPr>
                <w:rFonts w:ascii="Arial" w:hAnsi="Arial" w:cs="Arial"/>
              </w:rPr>
              <w:t>potugis</w:t>
            </w:r>
            <w:proofErr w:type="spellEnd"/>
            <w:r w:rsidR="00215A59">
              <w:rPr>
                <w:rFonts w:ascii="Arial" w:hAnsi="Arial" w:cs="Arial"/>
              </w:rPr>
              <w:t xml:space="preserve"> pada dunia seni musik</w:t>
            </w:r>
          </w:p>
          <w:p w:rsidR="001C755C" w:rsidRDefault="001C755C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1C755C" w:rsidRDefault="001C755C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Menyebutkan </w:t>
            </w:r>
            <w:r w:rsidR="00CD1FEB">
              <w:rPr>
                <w:rFonts w:ascii="Arial" w:hAnsi="Arial" w:cs="Arial"/>
              </w:rPr>
              <w:t>bangsa yang menyebarkan pengaruh agama di beberapa wilayah Indonesia</w:t>
            </w:r>
          </w:p>
          <w:p w:rsidR="00FD4DF4" w:rsidRDefault="00FD4DF4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716D45" w:rsidRDefault="00716D45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salah satu pengaruh negatif yang ditinggalkan </w:t>
            </w:r>
            <w:r w:rsidR="00136BFF">
              <w:rPr>
                <w:rFonts w:ascii="Arial" w:hAnsi="Arial" w:cs="Arial"/>
              </w:rPr>
              <w:t>periode kolonialisme di Indonesia berdasarkan deskripsi informasi</w:t>
            </w:r>
          </w:p>
          <w:p w:rsidR="00A12FC9" w:rsidRDefault="00A12FC9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A12FC9" w:rsidRDefault="00A12FC9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Menjelaskan tujuan awal penerapan pendidikan di Indonesia</w:t>
            </w:r>
          </w:p>
          <w:p w:rsidR="002A6BCB" w:rsidRDefault="002A6BCB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2A6BCB" w:rsidRDefault="00965034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Menganalisis pengaruh positif dari suatu paham yang masuk di Indonesia pada periode kolonialisme</w:t>
            </w:r>
          </w:p>
          <w:p w:rsidR="00A70319" w:rsidRDefault="00A70319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A70319" w:rsidRDefault="00A70319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Mengidentifikasi bidang yang mendapat pengaruh </w:t>
            </w:r>
            <w:r w:rsidR="00D26686">
              <w:rPr>
                <w:rFonts w:ascii="Arial" w:hAnsi="Arial" w:cs="Arial"/>
              </w:rPr>
              <w:t>Belanda berdasarkan deskripsi informasi</w:t>
            </w:r>
          </w:p>
          <w:p w:rsidR="00066827" w:rsidRDefault="00066827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066827" w:rsidRDefault="00066827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Menganalisis sikap </w:t>
            </w:r>
            <w:proofErr w:type="spellStart"/>
            <w:r>
              <w:rPr>
                <w:rFonts w:ascii="Arial" w:hAnsi="Arial" w:cs="Arial"/>
              </w:rPr>
              <w:t>oposite</w:t>
            </w:r>
            <w:proofErr w:type="spellEnd"/>
            <w:r>
              <w:rPr>
                <w:rFonts w:ascii="Arial" w:hAnsi="Arial" w:cs="Arial"/>
              </w:rPr>
              <w:t xml:space="preserve"> berkaitan dengan mentalitas yang ditinggalkan bangsa Belanda di Indonesia</w:t>
            </w:r>
          </w:p>
          <w:p w:rsidR="00EE45FB" w:rsidRDefault="00EE45FB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EE45FB" w:rsidRDefault="000C530D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Mensi</w:t>
            </w:r>
            <w:r w:rsidR="00BA4D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tesi</w:t>
            </w:r>
            <w:r w:rsidR="00BA4DE2"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 pengaruh gaya hidup barat dengan tindakan yang sebaiknya </w:t>
            </w:r>
            <w:r w:rsidR="00DB0604">
              <w:rPr>
                <w:rFonts w:ascii="Arial" w:hAnsi="Arial" w:cs="Arial"/>
              </w:rPr>
              <w:t>dilakukan di masa kini</w:t>
            </w:r>
          </w:p>
          <w:p w:rsidR="001849DF" w:rsidRDefault="001849DF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1849DF" w:rsidRPr="00C73C53" w:rsidRDefault="001849DF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</w:tc>
        <w:tc>
          <w:tcPr>
            <w:tcW w:w="1079" w:type="dxa"/>
          </w:tcPr>
          <w:p w:rsidR="000F366E" w:rsidRDefault="00E8636B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Pilgan</w:t>
            </w:r>
            <w:proofErr w:type="spellEnd"/>
          </w:p>
          <w:p w:rsidR="00E8636B" w:rsidRDefault="00E8636B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Pilgan</w:t>
            </w:r>
            <w:proofErr w:type="spellEnd"/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D26686" w:rsidRDefault="00D26686" w:rsidP="00B94862">
            <w:pPr>
              <w:jc w:val="center"/>
              <w:rPr>
                <w:rFonts w:ascii="Arial" w:hAnsi="Arial" w:cs="Arial"/>
              </w:rPr>
            </w:pPr>
          </w:p>
          <w:p w:rsidR="00D26686" w:rsidRDefault="00D26686" w:rsidP="00B94862">
            <w:pPr>
              <w:jc w:val="center"/>
              <w:rPr>
                <w:rFonts w:ascii="Arial" w:hAnsi="Arial" w:cs="Arial"/>
              </w:rPr>
            </w:pPr>
          </w:p>
          <w:p w:rsidR="00D26686" w:rsidRDefault="00D26686" w:rsidP="00B94862">
            <w:pPr>
              <w:jc w:val="center"/>
              <w:rPr>
                <w:rFonts w:ascii="Arial" w:hAnsi="Arial" w:cs="Arial"/>
              </w:rPr>
            </w:pPr>
          </w:p>
          <w:p w:rsidR="00D26686" w:rsidRDefault="00D26686" w:rsidP="00B94862">
            <w:pPr>
              <w:jc w:val="center"/>
              <w:rPr>
                <w:rFonts w:ascii="Arial" w:hAnsi="Arial" w:cs="Arial"/>
              </w:rPr>
            </w:pPr>
          </w:p>
          <w:p w:rsidR="00D26686" w:rsidRDefault="00EA0C23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Pr="00C73C53" w:rsidRDefault="005628D7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</w:tc>
        <w:tc>
          <w:tcPr>
            <w:tcW w:w="1418" w:type="dxa"/>
          </w:tcPr>
          <w:p w:rsidR="000F366E" w:rsidRDefault="00E8636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21</w:t>
            </w: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24</w:t>
            </w: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Pr="00C73C53" w:rsidRDefault="005628D7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26" w:type="dxa"/>
          </w:tcPr>
          <w:p w:rsidR="000F366E" w:rsidRDefault="00C56704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C2</w:t>
            </w: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EC7DC6" w:rsidP="00B94862">
            <w:pPr>
              <w:jc w:val="center"/>
              <w:rPr>
                <w:rFonts w:ascii="Arial" w:hAnsi="Arial" w:cs="Arial"/>
              </w:rPr>
            </w:pPr>
          </w:p>
          <w:p w:rsidR="00EC7DC6" w:rsidRDefault="008E5530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</w:t>
            </w: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215A59" w:rsidP="00B94862">
            <w:pPr>
              <w:jc w:val="center"/>
              <w:rPr>
                <w:rFonts w:ascii="Arial" w:hAnsi="Arial" w:cs="Arial"/>
              </w:rPr>
            </w:pPr>
          </w:p>
          <w:p w:rsidR="00215A59" w:rsidRDefault="001C755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</w:p>
          <w:p w:rsidR="00CD1FEB" w:rsidRDefault="00CD1FE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C1</w:t>
            </w: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</w:p>
          <w:p w:rsidR="00136BFF" w:rsidRDefault="00136BFF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A12FC9" w:rsidP="00B94862">
            <w:pPr>
              <w:jc w:val="center"/>
              <w:rPr>
                <w:rFonts w:ascii="Arial" w:hAnsi="Arial" w:cs="Arial"/>
              </w:rPr>
            </w:pPr>
          </w:p>
          <w:p w:rsidR="00A12FC9" w:rsidRDefault="002A6BC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</w:p>
          <w:p w:rsidR="00D85419" w:rsidRDefault="00D8541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</w:p>
          <w:p w:rsidR="00EA0C23" w:rsidRDefault="00EA0C23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</w:t>
            </w: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066827" w:rsidP="00B94862">
            <w:pPr>
              <w:jc w:val="center"/>
              <w:rPr>
                <w:rFonts w:ascii="Arial" w:hAnsi="Arial" w:cs="Arial"/>
              </w:rPr>
            </w:pPr>
          </w:p>
          <w:p w:rsidR="00066827" w:rsidRDefault="001849DF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Default="005628D7" w:rsidP="00B94862">
            <w:pPr>
              <w:jc w:val="center"/>
              <w:rPr>
                <w:rFonts w:ascii="Arial" w:hAnsi="Arial" w:cs="Arial"/>
              </w:rPr>
            </w:pPr>
          </w:p>
          <w:p w:rsidR="005628D7" w:rsidRPr="00C73C53" w:rsidRDefault="005628D7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</w:t>
            </w:r>
          </w:p>
        </w:tc>
      </w:tr>
      <w:tr w:rsidR="000F366E" w:rsidRPr="00C73C53" w:rsidTr="00C73C53">
        <w:trPr>
          <w:trHeight w:val="227"/>
        </w:trPr>
        <w:tc>
          <w:tcPr>
            <w:tcW w:w="572" w:type="dxa"/>
          </w:tcPr>
          <w:p w:rsidR="000F366E" w:rsidRPr="00C73C53" w:rsidRDefault="00145470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2850" w:type="dxa"/>
          </w:tcPr>
          <w:p w:rsidR="000F366E" w:rsidRPr="00C73C53" w:rsidRDefault="00A57D1A" w:rsidP="00B94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Menghargai nilai-nilai sumpah pemuda dan maknanya bagi kehidupan kebangsaan </w:t>
            </w:r>
            <w:r w:rsidR="00EF4574">
              <w:rPr>
                <w:rFonts w:ascii="Arial" w:hAnsi="Arial" w:cs="Arial"/>
              </w:rPr>
              <w:t>di Indonesia pada masa kini</w:t>
            </w:r>
          </w:p>
        </w:tc>
        <w:tc>
          <w:tcPr>
            <w:tcW w:w="2686" w:type="dxa"/>
          </w:tcPr>
          <w:p w:rsidR="000F366E" w:rsidRPr="00C73C53" w:rsidRDefault="00434689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Sumpah Pemuda dan Jati Diri </w:t>
            </w:r>
            <w:proofErr w:type="spellStart"/>
            <w:r>
              <w:rPr>
                <w:rFonts w:ascii="Arial" w:hAnsi="Arial" w:cs="Arial"/>
              </w:rPr>
              <w:t>keIndonesiaan</w:t>
            </w:r>
            <w:proofErr w:type="spellEnd"/>
          </w:p>
        </w:tc>
        <w:tc>
          <w:tcPr>
            <w:tcW w:w="3836" w:type="dxa"/>
          </w:tcPr>
          <w:p w:rsidR="00721D46" w:rsidRDefault="00753EAA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Mengidentifikasi </w:t>
            </w:r>
            <w:r w:rsidR="00AD5E4B">
              <w:rPr>
                <w:rFonts w:ascii="Arial" w:hAnsi="Arial" w:cs="Arial"/>
              </w:rPr>
              <w:t>perjuangan bangsa Indonesia abad-20</w:t>
            </w:r>
          </w:p>
          <w:p w:rsidR="00721D46" w:rsidRDefault="00721D46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564F1C" w:rsidRPr="00564F1C" w:rsidRDefault="00AD4FA4" w:rsidP="00564F1C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</w:t>
            </w:r>
            <w:r w:rsidR="00464AC4">
              <w:rPr>
                <w:rFonts w:ascii="Arial" w:hAnsi="Arial" w:cs="Arial"/>
              </w:rPr>
              <w:t xml:space="preserve">tokoh pergerakan yang </w:t>
            </w:r>
            <w:r w:rsidR="00980F2F">
              <w:rPr>
                <w:rFonts w:ascii="Arial" w:hAnsi="Arial" w:cs="Arial"/>
              </w:rPr>
              <w:t xml:space="preserve">termasuk amat awal </w:t>
            </w:r>
            <w:r w:rsidR="00464AC4">
              <w:rPr>
                <w:rFonts w:ascii="Arial" w:hAnsi="Arial" w:cs="Arial"/>
              </w:rPr>
              <w:lastRenderedPageBreak/>
              <w:t>berusaha me</w:t>
            </w:r>
            <w:r w:rsidR="00980F2F">
              <w:rPr>
                <w:rFonts w:ascii="Arial" w:hAnsi="Arial" w:cs="Arial"/>
              </w:rPr>
              <w:t>nggugah kesadaran nasional</w:t>
            </w:r>
          </w:p>
          <w:p w:rsidR="00980F2F" w:rsidRPr="00564F1C" w:rsidRDefault="00980F2F" w:rsidP="00564F1C">
            <w:pPr>
              <w:rPr>
                <w:rFonts w:ascii="Arial" w:hAnsi="Arial" w:cs="Arial"/>
              </w:rPr>
            </w:pPr>
          </w:p>
          <w:p w:rsidR="000F366E" w:rsidRDefault="00DB0604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Mengidentifikasi ciri pergerakan berjenis nonkooperatif</w:t>
            </w:r>
          </w:p>
          <w:p w:rsidR="00A12FC9" w:rsidRDefault="00A12FC9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D069EB" w:rsidRDefault="00D069EB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</w:t>
            </w:r>
            <w:r w:rsidR="00C733AC">
              <w:rPr>
                <w:rFonts w:ascii="Arial" w:hAnsi="Arial" w:cs="Arial"/>
              </w:rPr>
              <w:t xml:space="preserve">partai pergerakan yang dirikan oleh tokoh </w:t>
            </w:r>
            <w:proofErr w:type="spellStart"/>
            <w:r w:rsidR="00C733AC">
              <w:rPr>
                <w:rFonts w:ascii="Arial" w:hAnsi="Arial" w:cs="Arial"/>
              </w:rPr>
              <w:t>Douwes</w:t>
            </w:r>
            <w:proofErr w:type="spellEnd"/>
            <w:r w:rsidR="00C733AC">
              <w:rPr>
                <w:rFonts w:ascii="Arial" w:hAnsi="Arial" w:cs="Arial"/>
              </w:rPr>
              <w:t xml:space="preserve"> </w:t>
            </w:r>
            <w:proofErr w:type="spellStart"/>
            <w:r w:rsidR="00C733AC">
              <w:rPr>
                <w:rFonts w:ascii="Arial" w:hAnsi="Arial" w:cs="Arial"/>
              </w:rPr>
              <w:t>Dekker</w:t>
            </w:r>
            <w:proofErr w:type="spellEnd"/>
            <w:r w:rsidR="00C733AC">
              <w:rPr>
                <w:rFonts w:ascii="Arial" w:hAnsi="Arial" w:cs="Arial"/>
              </w:rPr>
              <w:t xml:space="preserve"> </w:t>
            </w:r>
            <w:proofErr w:type="spellStart"/>
            <w:r w:rsidR="00C733AC">
              <w:rPr>
                <w:rFonts w:ascii="Arial" w:hAnsi="Arial" w:cs="Arial"/>
              </w:rPr>
              <w:t>dkk</w:t>
            </w:r>
            <w:proofErr w:type="spellEnd"/>
          </w:p>
          <w:p w:rsidR="004675B7" w:rsidRDefault="004675B7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4675B7" w:rsidRPr="00C73C53" w:rsidRDefault="004675B7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tiga program utama </w:t>
            </w:r>
            <w:r w:rsidR="003B772C">
              <w:rPr>
                <w:rFonts w:ascii="Arial" w:hAnsi="Arial" w:cs="Arial"/>
              </w:rPr>
              <w:t>Po</w:t>
            </w:r>
            <w:r>
              <w:rPr>
                <w:rFonts w:ascii="Arial" w:hAnsi="Arial" w:cs="Arial"/>
              </w:rPr>
              <w:t>litik Etis</w:t>
            </w:r>
          </w:p>
        </w:tc>
        <w:tc>
          <w:tcPr>
            <w:tcW w:w="1079" w:type="dxa"/>
          </w:tcPr>
          <w:p w:rsidR="000F366E" w:rsidRDefault="00707E90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Pilgan</w:t>
            </w:r>
            <w:proofErr w:type="spellEnd"/>
          </w:p>
          <w:p w:rsidR="00707E90" w:rsidRDefault="00707E90" w:rsidP="00B94862">
            <w:pPr>
              <w:jc w:val="center"/>
              <w:rPr>
                <w:rFonts w:ascii="Arial" w:hAnsi="Arial" w:cs="Arial"/>
              </w:rPr>
            </w:pP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Pr="00C73C53" w:rsidRDefault="003B772C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</w:tc>
        <w:tc>
          <w:tcPr>
            <w:tcW w:w="1418" w:type="dxa"/>
          </w:tcPr>
          <w:p w:rsidR="000F366E" w:rsidRDefault="00707E90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31</w:t>
            </w: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Pr="00C73C53" w:rsidRDefault="003B772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2126" w:type="dxa"/>
          </w:tcPr>
          <w:p w:rsidR="000F366E" w:rsidRDefault="00707E90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C3</w:t>
            </w: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</w:p>
          <w:p w:rsidR="00980F2F" w:rsidRDefault="00980F2F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564F1C" w:rsidP="00B94862">
            <w:pPr>
              <w:jc w:val="center"/>
              <w:rPr>
                <w:rFonts w:ascii="Arial" w:hAnsi="Arial" w:cs="Arial"/>
              </w:rPr>
            </w:pPr>
          </w:p>
          <w:p w:rsidR="00564F1C" w:rsidRDefault="00D069E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</w:t>
            </w: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</w:p>
          <w:p w:rsidR="00C733AC" w:rsidRDefault="00C733A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Default="003B772C" w:rsidP="00B94862">
            <w:pPr>
              <w:jc w:val="center"/>
              <w:rPr>
                <w:rFonts w:ascii="Arial" w:hAnsi="Arial" w:cs="Arial"/>
              </w:rPr>
            </w:pPr>
          </w:p>
          <w:p w:rsidR="003B772C" w:rsidRPr="00C73C53" w:rsidRDefault="003B772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</w:tr>
      <w:tr w:rsidR="000F366E" w:rsidRPr="00C73C53" w:rsidTr="00C73C53">
        <w:trPr>
          <w:trHeight w:val="227"/>
        </w:trPr>
        <w:tc>
          <w:tcPr>
            <w:tcW w:w="572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850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:rsidR="000F366E" w:rsidRPr="00C73C53" w:rsidRDefault="000F366E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0F366E" w:rsidRDefault="000F366E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3B772C" w:rsidRPr="00C73C53" w:rsidRDefault="00924792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Menjelaskan alasan Budi Utomo menandai kebangkitan Nasional di Indonesia</w:t>
            </w:r>
          </w:p>
        </w:tc>
        <w:tc>
          <w:tcPr>
            <w:tcW w:w="1079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924792" w:rsidRDefault="00924792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924792" w:rsidRPr="00C73C53" w:rsidRDefault="00924792" w:rsidP="00B948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924792" w:rsidRPr="00C73C53" w:rsidRDefault="00924792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2126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924792" w:rsidRPr="00C73C53" w:rsidRDefault="00E45F6E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</w:t>
            </w:r>
          </w:p>
        </w:tc>
      </w:tr>
      <w:tr w:rsidR="000F366E" w:rsidRPr="00C73C53" w:rsidTr="00C73C53">
        <w:trPr>
          <w:trHeight w:val="241"/>
        </w:trPr>
        <w:tc>
          <w:tcPr>
            <w:tcW w:w="572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850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:rsidR="000F366E" w:rsidRPr="00C73C53" w:rsidRDefault="000F366E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0F366E" w:rsidRDefault="000F366E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E45F6E" w:rsidRPr="00C73C53" w:rsidRDefault="00E45F6E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Menyebutkan</w:t>
            </w:r>
            <w:r w:rsidR="00907694">
              <w:rPr>
                <w:rFonts w:ascii="Arial" w:hAnsi="Arial" w:cs="Arial"/>
              </w:rPr>
              <w:t xml:space="preserve"> jenis sasaran</w:t>
            </w:r>
            <w:r>
              <w:rPr>
                <w:rFonts w:ascii="Arial" w:hAnsi="Arial" w:cs="Arial"/>
              </w:rPr>
              <w:t xml:space="preserve"> </w:t>
            </w:r>
            <w:r w:rsidR="00907694">
              <w:rPr>
                <w:rFonts w:ascii="Arial" w:hAnsi="Arial" w:cs="Arial"/>
              </w:rPr>
              <w:t>SDM yang dibentuk dalam pendidikan OSVIA</w:t>
            </w:r>
          </w:p>
        </w:tc>
        <w:tc>
          <w:tcPr>
            <w:tcW w:w="1079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907694" w:rsidRPr="00C73C53" w:rsidRDefault="00907694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</w:tc>
        <w:tc>
          <w:tcPr>
            <w:tcW w:w="1418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907694" w:rsidRPr="00C73C53" w:rsidRDefault="00907694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2126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907694" w:rsidRPr="00C73C53" w:rsidRDefault="00A16848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</w:tr>
      <w:tr w:rsidR="000F366E" w:rsidRPr="00C73C53" w:rsidTr="00C73C53">
        <w:trPr>
          <w:trHeight w:val="227"/>
        </w:trPr>
        <w:tc>
          <w:tcPr>
            <w:tcW w:w="572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850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:rsidR="000F366E" w:rsidRPr="00C73C53" w:rsidRDefault="000F366E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0F366E" w:rsidRDefault="000F366E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7476DB" w:rsidRDefault="007476DB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Menganalisis sebab kausal Politik Etis menjadi bumerang bagi pihak pemerintah Hindia-Belanda</w:t>
            </w:r>
          </w:p>
          <w:p w:rsidR="00F423BB" w:rsidRDefault="00F423BB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F423BB" w:rsidRDefault="00F423BB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Menyebutkan organisasi yang melakukan manifesto politik </w:t>
            </w:r>
            <w:r w:rsidR="005612EE">
              <w:rPr>
                <w:rFonts w:ascii="Arial" w:hAnsi="Arial" w:cs="Arial"/>
              </w:rPr>
              <w:t>untuk memperjelas arah perjuangannya pada masa pergerakan nasional</w:t>
            </w:r>
          </w:p>
          <w:p w:rsidR="004111F9" w:rsidRDefault="004111F9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  <w:p w:rsidR="004111F9" w:rsidRPr="00C73C53" w:rsidRDefault="006B38AC" w:rsidP="000F366E">
            <w:pPr>
              <w:pStyle w:val="DaftarParagraf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Menyebutkan wadah pemuda Indonesia hasil peleburan yang disepakati pada Kongres Pemuda II</w:t>
            </w:r>
          </w:p>
        </w:tc>
        <w:tc>
          <w:tcPr>
            <w:tcW w:w="1079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7476DB" w:rsidRDefault="007476DB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7476DB" w:rsidRDefault="007476DB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Pilgan</w:t>
            </w:r>
            <w:proofErr w:type="spellEnd"/>
          </w:p>
          <w:p w:rsidR="006B38AC" w:rsidRPr="00C73C53" w:rsidRDefault="006B38AC" w:rsidP="00B948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7476DB" w:rsidRDefault="007476D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5612EE" w:rsidRDefault="005612EE" w:rsidP="00B94862">
            <w:pPr>
              <w:jc w:val="center"/>
              <w:rPr>
                <w:rFonts w:ascii="Arial" w:hAnsi="Arial" w:cs="Arial"/>
              </w:rPr>
            </w:pPr>
          </w:p>
          <w:p w:rsidR="004111F9" w:rsidRDefault="004111F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Pr="00C73C53" w:rsidRDefault="006B38A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2126" w:type="dxa"/>
          </w:tcPr>
          <w:p w:rsidR="000F366E" w:rsidRDefault="000F366E" w:rsidP="00B94862">
            <w:pPr>
              <w:jc w:val="center"/>
              <w:rPr>
                <w:rFonts w:ascii="Arial" w:hAnsi="Arial" w:cs="Arial"/>
              </w:rPr>
            </w:pPr>
          </w:p>
          <w:p w:rsidR="007476DB" w:rsidRDefault="00F423BB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  <w:p w:rsidR="004111F9" w:rsidRDefault="004111F9" w:rsidP="00B94862">
            <w:pPr>
              <w:jc w:val="center"/>
              <w:rPr>
                <w:rFonts w:ascii="Arial" w:hAnsi="Arial" w:cs="Arial"/>
              </w:rPr>
            </w:pPr>
          </w:p>
          <w:p w:rsidR="004111F9" w:rsidRDefault="004111F9" w:rsidP="00B94862">
            <w:pPr>
              <w:jc w:val="center"/>
              <w:rPr>
                <w:rFonts w:ascii="Arial" w:hAnsi="Arial" w:cs="Arial"/>
              </w:rPr>
            </w:pPr>
          </w:p>
          <w:p w:rsidR="004111F9" w:rsidRDefault="004111F9" w:rsidP="00B94862">
            <w:pPr>
              <w:jc w:val="center"/>
              <w:rPr>
                <w:rFonts w:ascii="Arial" w:hAnsi="Arial" w:cs="Arial"/>
              </w:rPr>
            </w:pPr>
          </w:p>
          <w:p w:rsidR="004111F9" w:rsidRDefault="004111F9" w:rsidP="00B94862">
            <w:pPr>
              <w:jc w:val="center"/>
              <w:rPr>
                <w:rFonts w:ascii="Arial" w:hAnsi="Arial" w:cs="Arial"/>
              </w:rPr>
            </w:pPr>
          </w:p>
          <w:p w:rsidR="004111F9" w:rsidRDefault="004111F9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Default="006B38AC" w:rsidP="00B94862">
            <w:pPr>
              <w:jc w:val="center"/>
              <w:rPr>
                <w:rFonts w:ascii="Arial" w:hAnsi="Arial" w:cs="Arial"/>
              </w:rPr>
            </w:pPr>
          </w:p>
          <w:p w:rsidR="006B38AC" w:rsidRPr="00C73C53" w:rsidRDefault="006B38AC" w:rsidP="00B94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</w:tr>
      <w:tr w:rsidR="000F366E" w:rsidRPr="00C73C53" w:rsidTr="00C73C53">
        <w:trPr>
          <w:trHeight w:val="241"/>
        </w:trPr>
        <w:tc>
          <w:tcPr>
            <w:tcW w:w="572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850" w:type="dxa"/>
          </w:tcPr>
          <w:p w:rsidR="000F366E" w:rsidRPr="00C73C53" w:rsidRDefault="000F366E" w:rsidP="00B9486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:rsidR="000F366E" w:rsidRPr="00C73C53" w:rsidRDefault="000F366E" w:rsidP="000F366E">
            <w:pPr>
              <w:pStyle w:val="DaftarParagraf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0F366E" w:rsidRPr="00C73C53" w:rsidRDefault="000F366E" w:rsidP="000F366E">
            <w:pPr>
              <w:pStyle w:val="DaftarParagraf"/>
              <w:ind w:left="360"/>
              <w:rPr>
                <w:rFonts w:ascii="Arial" w:hAnsi="Arial" w:cs="Arial"/>
              </w:rPr>
            </w:pPr>
          </w:p>
        </w:tc>
        <w:tc>
          <w:tcPr>
            <w:tcW w:w="1079" w:type="dxa"/>
          </w:tcPr>
          <w:p w:rsidR="000F366E" w:rsidRPr="00C73C53" w:rsidRDefault="000F366E" w:rsidP="00B948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366E" w:rsidRPr="00C73C53" w:rsidRDefault="000F366E" w:rsidP="00B948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F366E" w:rsidRPr="00C73C53" w:rsidRDefault="000F366E" w:rsidP="00B9486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</w:p>
    <w:p w:rsidR="000F366E" w:rsidRPr="00C73C53" w:rsidRDefault="000F366E" w:rsidP="00C75FB0">
      <w:pPr>
        <w:spacing w:after="0"/>
        <w:ind w:left="10800" w:firstLine="720"/>
        <w:rPr>
          <w:rFonts w:ascii="Arial" w:hAnsi="Arial" w:cs="Arial"/>
          <w:lang w:val="en-US"/>
        </w:rPr>
      </w:pPr>
    </w:p>
    <w:p w:rsidR="00195C46" w:rsidRPr="00C73C53" w:rsidRDefault="00C75FB0" w:rsidP="00C75FB0">
      <w:pPr>
        <w:spacing w:after="0"/>
        <w:ind w:left="10800" w:firstLine="720"/>
        <w:rPr>
          <w:rFonts w:ascii="Arial" w:hAnsi="Arial" w:cs="Arial"/>
          <w:lang w:val="en-US"/>
        </w:rPr>
      </w:pPr>
      <w:r w:rsidRPr="00C73C53">
        <w:rPr>
          <w:rFonts w:ascii="Arial" w:hAnsi="Arial" w:cs="Arial"/>
        </w:rPr>
        <w:t>B</w:t>
      </w:r>
      <w:r w:rsidR="00434689">
        <w:rPr>
          <w:rFonts w:ascii="Arial" w:hAnsi="Arial" w:cs="Arial"/>
        </w:rPr>
        <w:t>rebes</w:t>
      </w:r>
      <w:r w:rsidRPr="00C73C53">
        <w:rPr>
          <w:rFonts w:ascii="Arial" w:hAnsi="Arial" w:cs="Arial"/>
        </w:rPr>
        <w:t>,</w:t>
      </w:r>
      <w:r w:rsidR="00434689">
        <w:rPr>
          <w:rFonts w:ascii="Arial" w:hAnsi="Arial" w:cs="Arial"/>
        </w:rPr>
        <w:t xml:space="preserve"> September 2022</w:t>
      </w:r>
    </w:p>
    <w:p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  <w:r w:rsidRPr="00C73C53">
        <w:rPr>
          <w:rFonts w:ascii="Arial" w:hAnsi="Arial" w:cs="Arial"/>
        </w:rPr>
        <w:t>Guru Mata Pelajaran,</w:t>
      </w:r>
    </w:p>
    <w:p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</w:p>
    <w:p w:rsidR="00C75FB0" w:rsidRPr="00C73C53" w:rsidRDefault="00C75FB0" w:rsidP="00C75FB0">
      <w:pPr>
        <w:spacing w:after="0"/>
        <w:rPr>
          <w:rFonts w:ascii="Arial" w:hAnsi="Arial" w:cs="Arial"/>
        </w:rPr>
      </w:pPr>
    </w:p>
    <w:p w:rsidR="00C75FB0" w:rsidRPr="00C73C53" w:rsidRDefault="00C75FB0" w:rsidP="00C75FB0">
      <w:pPr>
        <w:spacing w:after="0"/>
        <w:rPr>
          <w:rFonts w:ascii="Arial" w:hAnsi="Arial" w:cs="Arial"/>
        </w:rPr>
      </w:pPr>
    </w:p>
    <w:p w:rsidR="00C75FB0" w:rsidRPr="00434689" w:rsidRDefault="00434689" w:rsidP="00C75FB0">
      <w:pPr>
        <w:spacing w:after="0"/>
        <w:ind w:left="108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Zevi Candida </w:t>
      </w:r>
      <w:proofErr w:type="spellStart"/>
      <w:r>
        <w:rPr>
          <w:rFonts w:ascii="Arial" w:hAnsi="Arial" w:cs="Arial"/>
        </w:rPr>
        <w:t>Revoluta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S.Hum</w:t>
      </w:r>
      <w:proofErr w:type="spellEnd"/>
    </w:p>
    <w:p w:rsidR="00C75FB0" w:rsidRPr="00434689" w:rsidRDefault="00C75FB0" w:rsidP="00C75FB0">
      <w:pPr>
        <w:spacing w:after="0"/>
        <w:ind w:left="10800" w:firstLine="720"/>
        <w:rPr>
          <w:rFonts w:ascii="Arial" w:hAnsi="Arial" w:cs="Arial"/>
        </w:rPr>
      </w:pPr>
      <w:r w:rsidRPr="00C73C53">
        <w:rPr>
          <w:rFonts w:ascii="Arial" w:hAnsi="Arial" w:cs="Arial"/>
        </w:rPr>
        <w:t xml:space="preserve">NIP. </w:t>
      </w:r>
      <w:r w:rsidR="00434689">
        <w:rPr>
          <w:rFonts w:ascii="Arial" w:hAnsi="Arial" w:cs="Arial"/>
        </w:rPr>
        <w:t>199407312019032019</w:t>
      </w:r>
    </w:p>
    <w:p w:rsidR="00C75FB0" w:rsidRPr="00C73C53" w:rsidRDefault="00C75FB0" w:rsidP="002855A5">
      <w:pPr>
        <w:spacing w:after="0"/>
        <w:rPr>
          <w:rFonts w:ascii="Arial" w:hAnsi="Arial" w:cs="Arial"/>
        </w:rPr>
      </w:pPr>
    </w:p>
    <w:sectPr w:rsidR="00C75FB0" w:rsidRPr="00C73C53" w:rsidSect="00C73C53">
      <w:pgSz w:w="16840" w:h="11907" w:orient="landscape" w:code="9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F52"/>
    <w:multiLevelType w:val="hybridMultilevel"/>
    <w:tmpl w:val="0B1201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720E64"/>
    <w:multiLevelType w:val="hybridMultilevel"/>
    <w:tmpl w:val="A7BC5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20BC"/>
    <w:multiLevelType w:val="hybridMultilevel"/>
    <w:tmpl w:val="ED80D8A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D94629"/>
    <w:multiLevelType w:val="hybridMultilevel"/>
    <w:tmpl w:val="BB066B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9764">
    <w:abstractNumId w:val="3"/>
  </w:num>
  <w:num w:numId="2" w16cid:durableId="2015263519">
    <w:abstractNumId w:val="1"/>
  </w:num>
  <w:num w:numId="3" w16cid:durableId="1843545678">
    <w:abstractNumId w:val="2"/>
  </w:num>
  <w:num w:numId="4" w16cid:durableId="150342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A5"/>
    <w:rsid w:val="0002541A"/>
    <w:rsid w:val="000515DF"/>
    <w:rsid w:val="00066827"/>
    <w:rsid w:val="000A2598"/>
    <w:rsid w:val="000A3343"/>
    <w:rsid w:val="000B105F"/>
    <w:rsid w:val="000B5C0D"/>
    <w:rsid w:val="000C530D"/>
    <w:rsid w:val="000E4410"/>
    <w:rsid w:val="000F366E"/>
    <w:rsid w:val="001002AF"/>
    <w:rsid w:val="00130B80"/>
    <w:rsid w:val="00136BFF"/>
    <w:rsid w:val="00145470"/>
    <w:rsid w:val="00153742"/>
    <w:rsid w:val="00157163"/>
    <w:rsid w:val="001849DF"/>
    <w:rsid w:val="0019416D"/>
    <w:rsid w:val="00195C46"/>
    <w:rsid w:val="001A4B0B"/>
    <w:rsid w:val="001B7985"/>
    <w:rsid w:val="001C755C"/>
    <w:rsid w:val="001D75BD"/>
    <w:rsid w:val="001E1ED8"/>
    <w:rsid w:val="001E3D40"/>
    <w:rsid w:val="001F735C"/>
    <w:rsid w:val="00215A59"/>
    <w:rsid w:val="00221EC0"/>
    <w:rsid w:val="00227577"/>
    <w:rsid w:val="00236AD6"/>
    <w:rsid w:val="00246021"/>
    <w:rsid w:val="002855A5"/>
    <w:rsid w:val="002A6BCB"/>
    <w:rsid w:val="002C0517"/>
    <w:rsid w:val="00352DB1"/>
    <w:rsid w:val="00373EC3"/>
    <w:rsid w:val="00374338"/>
    <w:rsid w:val="00377B2C"/>
    <w:rsid w:val="00380F94"/>
    <w:rsid w:val="00384EA8"/>
    <w:rsid w:val="003B772C"/>
    <w:rsid w:val="004111F9"/>
    <w:rsid w:val="00427070"/>
    <w:rsid w:val="00432299"/>
    <w:rsid w:val="00434689"/>
    <w:rsid w:val="004563B6"/>
    <w:rsid w:val="00464AC4"/>
    <w:rsid w:val="004675B7"/>
    <w:rsid w:val="0049143F"/>
    <w:rsid w:val="00492870"/>
    <w:rsid w:val="004A73A9"/>
    <w:rsid w:val="00551309"/>
    <w:rsid w:val="00554435"/>
    <w:rsid w:val="005612EE"/>
    <w:rsid w:val="005628D7"/>
    <w:rsid w:val="00564F1C"/>
    <w:rsid w:val="00576AFC"/>
    <w:rsid w:val="005B500A"/>
    <w:rsid w:val="005B5A12"/>
    <w:rsid w:val="005E0686"/>
    <w:rsid w:val="005E28BF"/>
    <w:rsid w:val="00627E79"/>
    <w:rsid w:val="006656ED"/>
    <w:rsid w:val="006B38AC"/>
    <w:rsid w:val="006E2B57"/>
    <w:rsid w:val="00707E90"/>
    <w:rsid w:val="00716D45"/>
    <w:rsid w:val="00721D46"/>
    <w:rsid w:val="007476DB"/>
    <w:rsid w:val="007538ED"/>
    <w:rsid w:val="00753EAA"/>
    <w:rsid w:val="00782B17"/>
    <w:rsid w:val="00786B17"/>
    <w:rsid w:val="007C35C7"/>
    <w:rsid w:val="007D3B16"/>
    <w:rsid w:val="0081051F"/>
    <w:rsid w:val="008208D5"/>
    <w:rsid w:val="00824485"/>
    <w:rsid w:val="008730B4"/>
    <w:rsid w:val="008B1482"/>
    <w:rsid w:val="008E5530"/>
    <w:rsid w:val="008F4918"/>
    <w:rsid w:val="00902E4A"/>
    <w:rsid w:val="00907694"/>
    <w:rsid w:val="00920971"/>
    <w:rsid w:val="00924792"/>
    <w:rsid w:val="009369DE"/>
    <w:rsid w:val="00965034"/>
    <w:rsid w:val="00980F2F"/>
    <w:rsid w:val="009D418B"/>
    <w:rsid w:val="009E214D"/>
    <w:rsid w:val="00A12FC9"/>
    <w:rsid w:val="00A16848"/>
    <w:rsid w:val="00A35F8D"/>
    <w:rsid w:val="00A57306"/>
    <w:rsid w:val="00A57CA2"/>
    <w:rsid w:val="00A57D1A"/>
    <w:rsid w:val="00A6566C"/>
    <w:rsid w:val="00A70319"/>
    <w:rsid w:val="00A72C5A"/>
    <w:rsid w:val="00A859E4"/>
    <w:rsid w:val="00AA0620"/>
    <w:rsid w:val="00AA749D"/>
    <w:rsid w:val="00AC6649"/>
    <w:rsid w:val="00AD0285"/>
    <w:rsid w:val="00AD4FA4"/>
    <w:rsid w:val="00AD5E4B"/>
    <w:rsid w:val="00AF2049"/>
    <w:rsid w:val="00B1314E"/>
    <w:rsid w:val="00B177CE"/>
    <w:rsid w:val="00B2066F"/>
    <w:rsid w:val="00B3031A"/>
    <w:rsid w:val="00B3104E"/>
    <w:rsid w:val="00B654AB"/>
    <w:rsid w:val="00B80DB2"/>
    <w:rsid w:val="00BA4DE2"/>
    <w:rsid w:val="00BE64B3"/>
    <w:rsid w:val="00BF379C"/>
    <w:rsid w:val="00BF5EB8"/>
    <w:rsid w:val="00C31284"/>
    <w:rsid w:val="00C32940"/>
    <w:rsid w:val="00C419E2"/>
    <w:rsid w:val="00C56704"/>
    <w:rsid w:val="00C733AC"/>
    <w:rsid w:val="00C73C53"/>
    <w:rsid w:val="00C75FB0"/>
    <w:rsid w:val="00CA34F6"/>
    <w:rsid w:val="00CA5020"/>
    <w:rsid w:val="00CB597F"/>
    <w:rsid w:val="00CD1FEB"/>
    <w:rsid w:val="00CF768E"/>
    <w:rsid w:val="00D02E2A"/>
    <w:rsid w:val="00D069EB"/>
    <w:rsid w:val="00D26686"/>
    <w:rsid w:val="00D33464"/>
    <w:rsid w:val="00D53457"/>
    <w:rsid w:val="00D72C86"/>
    <w:rsid w:val="00D85419"/>
    <w:rsid w:val="00D863FC"/>
    <w:rsid w:val="00D869B1"/>
    <w:rsid w:val="00DA4C09"/>
    <w:rsid w:val="00DB0604"/>
    <w:rsid w:val="00DD4AFF"/>
    <w:rsid w:val="00DE13AF"/>
    <w:rsid w:val="00E35EEA"/>
    <w:rsid w:val="00E45F6E"/>
    <w:rsid w:val="00E73832"/>
    <w:rsid w:val="00E82C5B"/>
    <w:rsid w:val="00E8636B"/>
    <w:rsid w:val="00EA0C23"/>
    <w:rsid w:val="00EA42E8"/>
    <w:rsid w:val="00EB7A61"/>
    <w:rsid w:val="00EC7DC6"/>
    <w:rsid w:val="00ED213B"/>
    <w:rsid w:val="00EE45FB"/>
    <w:rsid w:val="00EE6FE3"/>
    <w:rsid w:val="00EF4574"/>
    <w:rsid w:val="00EF65E5"/>
    <w:rsid w:val="00F12E5A"/>
    <w:rsid w:val="00F13745"/>
    <w:rsid w:val="00F34477"/>
    <w:rsid w:val="00F423BB"/>
    <w:rsid w:val="00F60D93"/>
    <w:rsid w:val="00F615A7"/>
    <w:rsid w:val="00F70DF7"/>
    <w:rsid w:val="00F845EA"/>
    <w:rsid w:val="00F8778C"/>
    <w:rsid w:val="00F9669E"/>
    <w:rsid w:val="00FA6ED8"/>
    <w:rsid w:val="00FB7DB7"/>
    <w:rsid w:val="00FD4DF4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7EC9"/>
  <w15:docId w15:val="{62FABA8D-7D64-497C-80CD-8A30C109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A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2855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rsid w:val="0028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zevicandidarevoluta@gmail.com</cp:lastModifiedBy>
  <cp:revision>138</cp:revision>
  <cp:lastPrinted>2015-02-17T22:35:00Z</cp:lastPrinted>
  <dcterms:created xsi:type="dcterms:W3CDTF">2022-09-21T03:40:00Z</dcterms:created>
  <dcterms:modified xsi:type="dcterms:W3CDTF">2022-09-21T06:56:00Z</dcterms:modified>
</cp:coreProperties>
</file>