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CF1E" w14:textId="515BD8C6" w:rsidR="002855A5" w:rsidRPr="004A2F22" w:rsidRDefault="002855A5" w:rsidP="004A2F2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</w:rPr>
        <w:t xml:space="preserve">KISI-KISI </w:t>
      </w:r>
      <w:r w:rsidR="00427070" w:rsidRPr="004A2F22">
        <w:rPr>
          <w:rFonts w:ascii="Arial" w:hAnsi="Arial" w:cs="Arial"/>
          <w:b/>
        </w:rPr>
        <w:t xml:space="preserve">PENYUSUNAN </w:t>
      </w:r>
      <w:r w:rsidRPr="004A2F22">
        <w:rPr>
          <w:rFonts w:ascii="Arial" w:hAnsi="Arial" w:cs="Arial"/>
          <w:b/>
        </w:rPr>
        <w:t xml:space="preserve">SOAL </w:t>
      </w:r>
      <w:r w:rsidR="000F366E" w:rsidRPr="004A2F22">
        <w:rPr>
          <w:rFonts w:ascii="Arial" w:hAnsi="Arial" w:cs="Arial"/>
          <w:b/>
          <w:lang w:val="en-US"/>
        </w:rPr>
        <w:t>PENILAIAN AKHIR SEMESTER GA</w:t>
      </w:r>
      <w:r w:rsidR="004C5379">
        <w:rPr>
          <w:rFonts w:ascii="Arial" w:hAnsi="Arial" w:cs="Arial"/>
          <w:b/>
          <w:lang w:val="en-US"/>
        </w:rPr>
        <w:t>NJI</w:t>
      </w:r>
      <w:r w:rsidR="000F366E" w:rsidRPr="004A2F22">
        <w:rPr>
          <w:rFonts w:ascii="Arial" w:hAnsi="Arial" w:cs="Arial"/>
          <w:b/>
          <w:lang w:val="en-US"/>
        </w:rPr>
        <w:t>L</w:t>
      </w:r>
    </w:p>
    <w:p w14:paraId="0745CF1F" w14:textId="4DA2D3C1" w:rsidR="002855A5" w:rsidRPr="004A2F22" w:rsidRDefault="002855A5" w:rsidP="004A2F2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</w:rPr>
        <w:t xml:space="preserve">TAHUNPELAJARAN </w:t>
      </w:r>
      <w:r w:rsidR="000F366E" w:rsidRPr="004A2F22">
        <w:rPr>
          <w:rFonts w:ascii="Arial" w:hAnsi="Arial" w:cs="Arial"/>
          <w:b/>
          <w:lang w:val="en-US"/>
        </w:rPr>
        <w:t>202</w:t>
      </w:r>
      <w:r w:rsidR="00634B19" w:rsidRPr="004A2F22">
        <w:rPr>
          <w:rFonts w:ascii="Arial" w:hAnsi="Arial" w:cs="Arial"/>
          <w:b/>
          <w:lang w:val="en-US"/>
        </w:rPr>
        <w:t>2</w:t>
      </w:r>
      <w:r w:rsidR="000F366E" w:rsidRPr="004A2F22">
        <w:rPr>
          <w:rFonts w:ascii="Arial" w:hAnsi="Arial" w:cs="Arial"/>
          <w:b/>
          <w:lang w:val="en-US"/>
        </w:rPr>
        <w:t>/202</w:t>
      </w:r>
      <w:r w:rsidR="00634B19" w:rsidRPr="004A2F22">
        <w:rPr>
          <w:rFonts w:ascii="Arial" w:hAnsi="Arial" w:cs="Arial"/>
          <w:b/>
          <w:lang w:val="en-US"/>
        </w:rPr>
        <w:t>3</w:t>
      </w:r>
    </w:p>
    <w:p w14:paraId="0745CF20" w14:textId="77777777" w:rsidR="00F13745" w:rsidRPr="004A2F22" w:rsidRDefault="00F13745" w:rsidP="004A2F2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745CF21" w14:textId="35C98C3F" w:rsidR="00492870" w:rsidRPr="004A2F22" w:rsidRDefault="001B7985" w:rsidP="004A2F22">
      <w:pPr>
        <w:spacing w:after="0" w:line="240" w:lineRule="auto"/>
        <w:ind w:firstLine="3402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  <w:lang w:val="en-US"/>
        </w:rPr>
        <w:t>Jenis  Madrasah</w:t>
      </w:r>
      <w:r w:rsidRPr="004A2F22">
        <w:rPr>
          <w:rFonts w:ascii="Arial" w:hAnsi="Arial" w:cs="Arial"/>
          <w:b/>
          <w:lang w:val="en-US"/>
        </w:rPr>
        <w:tab/>
        <w:t xml:space="preserve">: </w:t>
      </w:r>
      <w:r w:rsidR="00634B19" w:rsidRPr="004A2F22">
        <w:rPr>
          <w:rFonts w:ascii="Arial" w:hAnsi="Arial" w:cs="Arial"/>
          <w:b/>
          <w:lang w:val="en-US"/>
        </w:rPr>
        <w:t xml:space="preserve">  </w:t>
      </w:r>
      <w:r w:rsidRPr="004A2F22">
        <w:rPr>
          <w:rFonts w:ascii="Arial" w:hAnsi="Arial" w:cs="Arial"/>
          <w:b/>
          <w:lang w:val="en-US"/>
        </w:rPr>
        <w:t xml:space="preserve">MAN </w:t>
      </w:r>
      <w:r w:rsidR="00634B19" w:rsidRPr="004A2F22">
        <w:rPr>
          <w:rFonts w:ascii="Arial" w:hAnsi="Arial" w:cs="Arial"/>
          <w:b/>
          <w:lang w:val="en-US"/>
        </w:rPr>
        <w:t xml:space="preserve"> 1  TEGAL</w:t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  <w:r w:rsidR="00F13745" w:rsidRPr="004A2F22">
        <w:rPr>
          <w:rFonts w:ascii="Arial" w:hAnsi="Arial" w:cs="Arial"/>
          <w:b/>
          <w:lang w:val="en-US"/>
        </w:rPr>
        <w:tab/>
      </w:r>
    </w:p>
    <w:p w14:paraId="0745CF22" w14:textId="47AD21FF" w:rsidR="002855A5" w:rsidRPr="004A2F22" w:rsidRDefault="002855A5" w:rsidP="004A2F22">
      <w:pPr>
        <w:spacing w:after="0" w:line="240" w:lineRule="auto"/>
        <w:ind w:firstLine="3402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</w:rPr>
        <w:t>Mata Pelajaran</w:t>
      </w:r>
      <w:r w:rsidR="004A2F22">
        <w:rPr>
          <w:rFonts w:ascii="Arial" w:hAnsi="Arial" w:cs="Arial"/>
          <w:b/>
        </w:rPr>
        <w:tab/>
      </w:r>
      <w:r w:rsidR="00427070" w:rsidRPr="004A2F22">
        <w:rPr>
          <w:rFonts w:ascii="Arial" w:hAnsi="Arial" w:cs="Arial"/>
          <w:b/>
        </w:rPr>
        <w:tab/>
      </w:r>
      <w:r w:rsidRPr="004A2F22">
        <w:rPr>
          <w:rFonts w:ascii="Arial" w:hAnsi="Arial" w:cs="Arial"/>
          <w:b/>
        </w:rPr>
        <w:t xml:space="preserve">: </w:t>
      </w:r>
      <w:r w:rsidR="00634B19" w:rsidRPr="004A2F22">
        <w:rPr>
          <w:rFonts w:ascii="Arial" w:hAnsi="Arial" w:cs="Arial"/>
          <w:b/>
          <w:lang w:val="en-US"/>
        </w:rPr>
        <w:t xml:space="preserve">  PPKn</w:t>
      </w:r>
    </w:p>
    <w:p w14:paraId="0745CF23" w14:textId="52BAC3C2" w:rsidR="00427070" w:rsidRPr="004A2F22" w:rsidRDefault="00F13745" w:rsidP="004A2F22">
      <w:pPr>
        <w:spacing w:after="0" w:line="240" w:lineRule="auto"/>
        <w:ind w:firstLine="3402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</w:rPr>
        <w:t>Kelas/P</w:t>
      </w:r>
      <w:r w:rsidRPr="004A2F22">
        <w:rPr>
          <w:rFonts w:ascii="Arial" w:hAnsi="Arial" w:cs="Arial"/>
          <w:b/>
          <w:lang w:val="en-US"/>
        </w:rPr>
        <w:t xml:space="preserve">eminatan </w:t>
      </w:r>
      <w:r w:rsidR="00427070" w:rsidRPr="004A2F22">
        <w:rPr>
          <w:rFonts w:ascii="Arial" w:hAnsi="Arial" w:cs="Arial"/>
          <w:b/>
        </w:rPr>
        <w:tab/>
        <w:t xml:space="preserve">: </w:t>
      </w:r>
      <w:r w:rsidR="001F735C" w:rsidRPr="004A2F22">
        <w:rPr>
          <w:rFonts w:ascii="Arial" w:hAnsi="Arial" w:cs="Arial"/>
          <w:b/>
        </w:rPr>
        <w:t xml:space="preserve"> </w:t>
      </w:r>
      <w:r w:rsidR="00634B19" w:rsidRPr="004A2F22">
        <w:rPr>
          <w:rFonts w:ascii="Arial" w:hAnsi="Arial" w:cs="Arial"/>
          <w:b/>
          <w:lang w:val="en-US"/>
        </w:rPr>
        <w:t xml:space="preserve"> XI / Semua Jurusan</w:t>
      </w:r>
    </w:p>
    <w:p w14:paraId="0745CF24" w14:textId="3D7A02D7" w:rsidR="001F735C" w:rsidRPr="004A2F22" w:rsidRDefault="001F735C" w:rsidP="004A2F22">
      <w:pPr>
        <w:spacing w:after="0" w:line="240" w:lineRule="auto"/>
        <w:ind w:firstLine="3402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</w:rPr>
        <w:t>Jumlah Soal</w:t>
      </w:r>
      <w:r w:rsidRPr="004A2F22">
        <w:rPr>
          <w:rFonts w:ascii="Arial" w:hAnsi="Arial" w:cs="Arial"/>
          <w:b/>
        </w:rPr>
        <w:tab/>
      </w:r>
      <w:r w:rsidRPr="004A2F22">
        <w:rPr>
          <w:rFonts w:ascii="Arial" w:hAnsi="Arial" w:cs="Arial"/>
          <w:b/>
        </w:rPr>
        <w:tab/>
        <w:t xml:space="preserve">: </w:t>
      </w:r>
      <w:r w:rsidR="00634B19" w:rsidRPr="004A2F22">
        <w:rPr>
          <w:rFonts w:ascii="Arial" w:hAnsi="Arial" w:cs="Arial"/>
          <w:b/>
          <w:lang w:val="en-US"/>
        </w:rPr>
        <w:t xml:space="preserve">  40 Soal Pilihan Ganda, 5 Soal Essay</w:t>
      </w:r>
    </w:p>
    <w:p w14:paraId="0745CF25" w14:textId="2CD8A4D8" w:rsidR="00F13745" w:rsidRPr="004A2F22" w:rsidRDefault="00C75FB0" w:rsidP="004A2F22">
      <w:pPr>
        <w:spacing w:after="0" w:line="240" w:lineRule="auto"/>
        <w:ind w:firstLine="3402"/>
        <w:rPr>
          <w:rFonts w:ascii="Arial" w:hAnsi="Arial" w:cs="Arial"/>
          <w:b/>
          <w:lang w:val="en-US"/>
        </w:rPr>
      </w:pPr>
      <w:r w:rsidRPr="004A2F22">
        <w:rPr>
          <w:rFonts w:ascii="Arial" w:hAnsi="Arial" w:cs="Arial"/>
          <w:b/>
        </w:rPr>
        <w:t>Bentuk Soal</w:t>
      </w:r>
      <w:r w:rsidRPr="004A2F22">
        <w:rPr>
          <w:rFonts w:ascii="Arial" w:hAnsi="Arial" w:cs="Arial"/>
          <w:b/>
        </w:rPr>
        <w:tab/>
      </w:r>
      <w:r w:rsidRPr="004A2F22">
        <w:rPr>
          <w:rFonts w:ascii="Arial" w:hAnsi="Arial" w:cs="Arial"/>
          <w:b/>
        </w:rPr>
        <w:tab/>
        <w:t xml:space="preserve">: </w:t>
      </w:r>
      <w:r w:rsidR="004A2F22">
        <w:rPr>
          <w:rFonts w:ascii="Arial" w:hAnsi="Arial" w:cs="Arial"/>
          <w:b/>
          <w:lang w:val="en-US"/>
        </w:rPr>
        <w:t xml:space="preserve">  </w:t>
      </w:r>
      <w:r w:rsidRPr="004A2F22">
        <w:rPr>
          <w:rFonts w:ascii="Arial" w:hAnsi="Arial" w:cs="Arial"/>
          <w:b/>
        </w:rPr>
        <w:t>Pilihan Ganda</w:t>
      </w:r>
      <w:r w:rsidR="00C13E8C">
        <w:rPr>
          <w:rFonts w:ascii="Arial" w:hAnsi="Arial" w:cs="Arial"/>
          <w:b/>
          <w:lang w:val="en-US"/>
        </w:rPr>
        <w:t xml:space="preserve"> </w:t>
      </w:r>
      <w:r w:rsidR="00F13745" w:rsidRPr="004A2F22">
        <w:rPr>
          <w:rFonts w:ascii="Arial" w:hAnsi="Arial" w:cs="Arial"/>
          <w:b/>
          <w:lang w:val="en-US"/>
        </w:rPr>
        <w:t>/ Essay</w:t>
      </w:r>
    </w:p>
    <w:p w14:paraId="0745CF26" w14:textId="77777777" w:rsidR="000F366E" w:rsidRPr="004A2F22" w:rsidRDefault="000F366E" w:rsidP="004A2F22">
      <w:pPr>
        <w:spacing w:after="0" w:line="240" w:lineRule="auto"/>
        <w:ind w:firstLine="3402"/>
        <w:rPr>
          <w:rFonts w:ascii="Arial" w:hAnsi="Arial" w:cs="Arial"/>
          <w:b/>
          <w:lang w:val="en-US"/>
        </w:rPr>
      </w:pPr>
    </w:p>
    <w:tbl>
      <w:tblPr>
        <w:tblStyle w:val="TableGrid"/>
        <w:tblW w:w="17260" w:type="dxa"/>
        <w:tblLayout w:type="fixed"/>
        <w:tblLook w:val="04A0" w:firstRow="1" w:lastRow="0" w:firstColumn="1" w:lastColumn="0" w:noHBand="0" w:noVBand="1"/>
      </w:tblPr>
      <w:tblGrid>
        <w:gridCol w:w="572"/>
        <w:gridCol w:w="2850"/>
        <w:gridCol w:w="2686"/>
        <w:gridCol w:w="6333"/>
        <w:gridCol w:w="1079"/>
        <w:gridCol w:w="1614"/>
        <w:gridCol w:w="2126"/>
      </w:tblGrid>
      <w:tr w:rsidR="0049143F" w:rsidRPr="004A2F22" w14:paraId="0745CF30" w14:textId="77777777" w:rsidTr="004B498E">
        <w:trPr>
          <w:trHeight w:val="839"/>
        </w:trPr>
        <w:tc>
          <w:tcPr>
            <w:tcW w:w="572" w:type="dxa"/>
          </w:tcPr>
          <w:p w14:paraId="4702DDA2" w14:textId="77777777" w:rsidR="00D86315" w:rsidRDefault="00D86315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45CF27" w14:textId="7ADB3811" w:rsidR="0049143F" w:rsidRPr="00D86315" w:rsidRDefault="0049143F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850" w:type="dxa"/>
          </w:tcPr>
          <w:p w14:paraId="3E561FBF" w14:textId="77777777" w:rsidR="00D86315" w:rsidRDefault="00D86315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45CF28" w14:textId="53FD7AA0" w:rsidR="0049143F" w:rsidRPr="00D86315" w:rsidRDefault="0049143F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</w:rPr>
              <w:t xml:space="preserve">Kompetensi </w:t>
            </w:r>
            <w:r w:rsidR="00377B2C" w:rsidRPr="00D86315">
              <w:rPr>
                <w:rFonts w:ascii="Arial" w:hAnsi="Arial" w:cs="Arial"/>
                <w:b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686" w:type="dxa"/>
          </w:tcPr>
          <w:p w14:paraId="66D0FF33" w14:textId="77777777" w:rsidR="00D86315" w:rsidRDefault="00D86315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45CF29" w14:textId="1853EDA8" w:rsidR="0049143F" w:rsidRPr="00D86315" w:rsidRDefault="0049143F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</w:rPr>
              <w:t>Materi</w:t>
            </w:r>
          </w:p>
        </w:tc>
        <w:tc>
          <w:tcPr>
            <w:tcW w:w="6333" w:type="dxa"/>
          </w:tcPr>
          <w:p w14:paraId="043FA2C4" w14:textId="77777777" w:rsidR="00D86315" w:rsidRDefault="00D86315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45CF2A" w14:textId="6276D7BF" w:rsidR="0049143F" w:rsidRPr="00D86315" w:rsidRDefault="0049143F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</w:rPr>
              <w:t>Indikator Soal</w:t>
            </w:r>
          </w:p>
        </w:tc>
        <w:tc>
          <w:tcPr>
            <w:tcW w:w="1079" w:type="dxa"/>
          </w:tcPr>
          <w:p w14:paraId="46F461E2" w14:textId="77777777" w:rsidR="00D86315" w:rsidRPr="00D86315" w:rsidRDefault="00D86315" w:rsidP="00D86315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  <w:p w14:paraId="0745CF2B" w14:textId="090CB124" w:rsidR="0049143F" w:rsidRPr="00D86315" w:rsidRDefault="00492870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  <w:lang w:val="en-US"/>
              </w:rPr>
              <w:t>Bentuk Soal</w:t>
            </w:r>
          </w:p>
        </w:tc>
        <w:tc>
          <w:tcPr>
            <w:tcW w:w="1614" w:type="dxa"/>
          </w:tcPr>
          <w:p w14:paraId="6A29DAB9" w14:textId="77777777" w:rsidR="00D86315" w:rsidRPr="00D86315" w:rsidRDefault="00D86315" w:rsidP="00D8631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0745CF2C" w14:textId="285BF099" w:rsidR="00492870" w:rsidRPr="00D86315" w:rsidRDefault="00492870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  <w:lang w:val="en-US"/>
              </w:rPr>
              <w:t>Nomor</w:t>
            </w:r>
          </w:p>
          <w:p w14:paraId="0745CF2D" w14:textId="77777777" w:rsidR="0049143F" w:rsidRPr="00D86315" w:rsidRDefault="0049143F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</w:rPr>
              <w:t>Soal</w:t>
            </w:r>
          </w:p>
        </w:tc>
        <w:tc>
          <w:tcPr>
            <w:tcW w:w="2126" w:type="dxa"/>
          </w:tcPr>
          <w:p w14:paraId="0745CF2E" w14:textId="582D71E2" w:rsidR="00C73C53" w:rsidRPr="00D86315" w:rsidRDefault="00492870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  <w:lang w:val="en-US"/>
              </w:rPr>
              <w:t>Ranah Kognitif</w:t>
            </w:r>
          </w:p>
          <w:p w14:paraId="0745CF2F" w14:textId="77777777" w:rsidR="0049143F" w:rsidRPr="00D86315" w:rsidRDefault="00C73C53" w:rsidP="00D8631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86315">
              <w:rPr>
                <w:rFonts w:ascii="Arial" w:hAnsi="Arial" w:cs="Arial"/>
                <w:b/>
                <w:sz w:val="24"/>
                <w:szCs w:val="24"/>
                <w:lang w:val="en-US"/>
              </w:rPr>
              <w:t>( C1,C2,C3,C4 dst)</w:t>
            </w:r>
          </w:p>
        </w:tc>
      </w:tr>
      <w:tr w:rsidR="00141CC6" w:rsidRPr="004A2F22" w14:paraId="0745CF38" w14:textId="77777777" w:rsidTr="004B498E">
        <w:trPr>
          <w:trHeight w:val="227"/>
        </w:trPr>
        <w:tc>
          <w:tcPr>
            <w:tcW w:w="572" w:type="dxa"/>
            <w:vMerge w:val="restart"/>
          </w:tcPr>
          <w:p w14:paraId="0745CF31" w14:textId="2375F435" w:rsidR="00141CC6" w:rsidRPr="004A2F22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 w:rsidRPr="004A2F22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850" w:type="dxa"/>
            <w:vMerge w:val="restart"/>
          </w:tcPr>
          <w:p w14:paraId="173D3028" w14:textId="77777777" w:rsidR="0083043A" w:rsidRDefault="00141CC6" w:rsidP="0083043A">
            <w:pPr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 xml:space="preserve">Harmonisasi Hak dan Kewajiban Asasi Manusia dalam Perspektif Pancasila – </w:t>
            </w:r>
          </w:p>
          <w:p w14:paraId="0A95BB1C" w14:textId="08509A54" w:rsidR="00141CC6" w:rsidRPr="004A2F22" w:rsidRDefault="00141CC6" w:rsidP="0083043A">
            <w:pPr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( 13 pilihan ganda, 2 Essay )</w:t>
            </w:r>
          </w:p>
          <w:p w14:paraId="0745CF32" w14:textId="77777777" w:rsidR="00141CC6" w:rsidRPr="004A2F22" w:rsidRDefault="00141CC6" w:rsidP="0083043A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0745CF33" w14:textId="67977A1C" w:rsidR="00141CC6" w:rsidRPr="00AF71BC" w:rsidRDefault="00141CC6" w:rsidP="00AF71BC">
            <w:pPr>
              <w:pStyle w:val="ListParagraph"/>
              <w:numPr>
                <w:ilvl w:val="0"/>
                <w:numId w:val="5"/>
              </w:numPr>
              <w:ind w:left="268" w:hanging="284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Hakikat Hak dan Kewajiban Asasi Manusia</w:t>
            </w:r>
            <w:r>
              <w:rPr>
                <w:rFonts w:ascii="Arial" w:hAnsi="Arial" w:cs="Arial"/>
                <w:lang w:val="en-US"/>
              </w:rPr>
              <w:t xml:space="preserve"> - 3 PG</w:t>
            </w:r>
          </w:p>
        </w:tc>
        <w:tc>
          <w:tcPr>
            <w:tcW w:w="6333" w:type="dxa"/>
          </w:tcPr>
          <w:p w14:paraId="1E613875" w14:textId="4F82BE05" w:rsidR="00141CC6" w:rsidRPr="00D86315" w:rsidRDefault="00141CC6" w:rsidP="00D86315">
            <w:pPr>
              <w:pStyle w:val="ListParagraph"/>
              <w:numPr>
                <w:ilvl w:val="0"/>
                <w:numId w:val="9"/>
              </w:numPr>
              <w:ind w:left="407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definisi dari ciri-ciri HAM</w:t>
            </w:r>
          </w:p>
          <w:p w14:paraId="0745CF34" w14:textId="180D54B1" w:rsidR="00141CC6" w:rsidRPr="00AF71BC" w:rsidRDefault="00141CC6" w:rsidP="00AF71BC">
            <w:pPr>
              <w:pStyle w:val="ListParagraph"/>
              <w:numPr>
                <w:ilvl w:val="0"/>
                <w:numId w:val="9"/>
              </w:numPr>
              <w:ind w:left="407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Disajikan ilustrasi, siswa dapat mengidentifikasikan contoh pelaksanaan HAM</w:t>
            </w:r>
          </w:p>
        </w:tc>
        <w:tc>
          <w:tcPr>
            <w:tcW w:w="1079" w:type="dxa"/>
          </w:tcPr>
          <w:p w14:paraId="0F971A4F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745CF35" w14:textId="4CC47430" w:rsidR="00141CC6" w:rsidRPr="00540E19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614" w:type="dxa"/>
          </w:tcPr>
          <w:p w14:paraId="4654CEEE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1, 2</w:t>
            </w:r>
          </w:p>
          <w:p w14:paraId="0745CF36" w14:textId="3E936816" w:rsidR="00141CC6" w:rsidRPr="00540E19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126" w:type="dxa"/>
          </w:tcPr>
          <w:p w14:paraId="64406836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0745CF37" w14:textId="1D54571D" w:rsidR="00141CC6" w:rsidRPr="00540E19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</w:p>
        </w:tc>
      </w:tr>
      <w:tr w:rsidR="00141CC6" w:rsidRPr="004A2F22" w14:paraId="26BC5B56" w14:textId="77777777" w:rsidTr="004B498E">
        <w:trPr>
          <w:trHeight w:val="227"/>
        </w:trPr>
        <w:tc>
          <w:tcPr>
            <w:tcW w:w="572" w:type="dxa"/>
            <w:vMerge/>
          </w:tcPr>
          <w:p w14:paraId="562FD03E" w14:textId="77777777" w:rsidR="00141CC6" w:rsidRPr="004A2F22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50" w:type="dxa"/>
            <w:vMerge/>
          </w:tcPr>
          <w:p w14:paraId="0354CF6A" w14:textId="77777777" w:rsidR="00141CC6" w:rsidRPr="004A2F22" w:rsidRDefault="00141CC6" w:rsidP="004A2F2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76FE2602" w14:textId="1E1B7205" w:rsidR="00141CC6" w:rsidRPr="004A2F22" w:rsidRDefault="00141CC6" w:rsidP="004A2F22">
            <w:pPr>
              <w:pStyle w:val="ListParagraph"/>
              <w:numPr>
                <w:ilvl w:val="0"/>
                <w:numId w:val="5"/>
              </w:numPr>
              <w:ind w:left="268" w:hanging="284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Instrumen Hak Asasi Manusia</w:t>
            </w:r>
            <w:r>
              <w:rPr>
                <w:rFonts w:ascii="Arial" w:hAnsi="Arial" w:cs="Arial"/>
                <w:lang w:val="en-US"/>
              </w:rPr>
              <w:t xml:space="preserve"> - 3 PG</w:t>
            </w:r>
          </w:p>
          <w:p w14:paraId="67A5D6C5" w14:textId="77777777" w:rsidR="00141CC6" w:rsidRPr="004A2F22" w:rsidRDefault="00141CC6" w:rsidP="004A2F2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</w:rPr>
            </w:pPr>
          </w:p>
        </w:tc>
        <w:tc>
          <w:tcPr>
            <w:tcW w:w="6333" w:type="dxa"/>
          </w:tcPr>
          <w:p w14:paraId="57DED756" w14:textId="61FF029E" w:rsidR="00141CC6" w:rsidRPr="00540E19" w:rsidRDefault="00141CC6" w:rsidP="00540E19">
            <w:pPr>
              <w:pStyle w:val="ListParagraph"/>
              <w:numPr>
                <w:ilvl w:val="0"/>
                <w:numId w:val="10"/>
              </w:numPr>
              <w:ind w:left="407" w:hanging="407"/>
              <w:rPr>
                <w:rFonts w:ascii="Arial" w:hAnsi="Arial" w:cs="Arial"/>
              </w:rPr>
            </w:pPr>
            <w:r w:rsidRPr="00540E19">
              <w:rPr>
                <w:rFonts w:ascii="Arial" w:hAnsi="Arial" w:cs="Arial"/>
                <w:lang w:val="en-US"/>
              </w:rPr>
              <w:t>Siswa dapat mengidentifikasikan piagam HAM Indonesia</w:t>
            </w:r>
          </w:p>
          <w:p w14:paraId="602D256C" w14:textId="2E0095A4" w:rsidR="00141CC6" w:rsidRPr="004A2F22" w:rsidRDefault="00141CC6" w:rsidP="00D86315">
            <w:pPr>
              <w:pStyle w:val="ListParagraph"/>
              <w:numPr>
                <w:ilvl w:val="0"/>
                <w:numId w:val="10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peranan Komnas HAM dalam penegakkan HAM</w:t>
            </w:r>
          </w:p>
        </w:tc>
        <w:tc>
          <w:tcPr>
            <w:tcW w:w="1079" w:type="dxa"/>
          </w:tcPr>
          <w:p w14:paraId="5E7973DF" w14:textId="744AC8E9" w:rsidR="00141CC6" w:rsidRDefault="00141CC6" w:rsidP="00A61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6A67C9EF" w14:textId="77777777" w:rsidR="00141CC6" w:rsidRDefault="00141CC6" w:rsidP="00AF71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F01999E" w14:textId="2DDBF58C" w:rsidR="00141CC6" w:rsidRPr="002F4919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14" w:type="dxa"/>
          </w:tcPr>
          <w:p w14:paraId="0D50B5E8" w14:textId="0969EBDC" w:rsidR="00141CC6" w:rsidRDefault="00141CC6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3B6F2621" w14:textId="7CE943BC" w:rsidR="00141CC6" w:rsidRPr="00AF71BC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5, 6</w:t>
            </w:r>
          </w:p>
        </w:tc>
        <w:tc>
          <w:tcPr>
            <w:tcW w:w="2126" w:type="dxa"/>
          </w:tcPr>
          <w:p w14:paraId="45978A08" w14:textId="6893940B" w:rsidR="00141CC6" w:rsidRPr="00A6171D" w:rsidRDefault="00141CC6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321690C3" w14:textId="7ECC93DC" w:rsidR="00141CC6" w:rsidRPr="002F4919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</w:tc>
      </w:tr>
      <w:tr w:rsidR="00141CC6" w:rsidRPr="004A2F22" w14:paraId="7AB4283D" w14:textId="77777777" w:rsidTr="004B498E">
        <w:trPr>
          <w:trHeight w:val="227"/>
        </w:trPr>
        <w:tc>
          <w:tcPr>
            <w:tcW w:w="572" w:type="dxa"/>
            <w:vMerge/>
          </w:tcPr>
          <w:p w14:paraId="602A4595" w14:textId="77777777" w:rsidR="00141CC6" w:rsidRPr="004A2F22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50" w:type="dxa"/>
            <w:vMerge/>
          </w:tcPr>
          <w:p w14:paraId="50BC5166" w14:textId="77777777" w:rsidR="00141CC6" w:rsidRPr="004A2F22" w:rsidRDefault="00141CC6" w:rsidP="004A2F2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638BA1F3" w14:textId="0DE61118" w:rsidR="00141CC6" w:rsidRPr="004A2F22" w:rsidRDefault="00141CC6" w:rsidP="004A2F22">
            <w:pPr>
              <w:pStyle w:val="ListParagraph"/>
              <w:numPr>
                <w:ilvl w:val="0"/>
                <w:numId w:val="5"/>
              </w:numPr>
              <w:tabs>
                <w:tab w:val="left" w:pos="407"/>
              </w:tabs>
              <w:ind w:left="268" w:hanging="284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Hak-hak Asasi Manusia dalam Nilai-nilai Pancasila</w:t>
            </w:r>
            <w:r>
              <w:rPr>
                <w:rFonts w:ascii="Arial" w:hAnsi="Arial" w:cs="Arial"/>
                <w:lang w:val="en-US"/>
              </w:rPr>
              <w:t xml:space="preserve"> - 3 PG</w:t>
            </w:r>
          </w:p>
        </w:tc>
        <w:tc>
          <w:tcPr>
            <w:tcW w:w="6333" w:type="dxa"/>
          </w:tcPr>
          <w:p w14:paraId="2DAE8233" w14:textId="7F87685C" w:rsidR="00141CC6" w:rsidRPr="00D86315" w:rsidRDefault="00141CC6" w:rsidP="00D86315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menentukan pembeda pelaksanaan HAM di Indonesia</w:t>
            </w:r>
          </w:p>
          <w:p w14:paraId="7ED0D6B1" w14:textId="0081DD5A" w:rsidR="00141CC6" w:rsidRPr="00DC1C93" w:rsidRDefault="00141CC6" w:rsidP="00DC1C93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Siswa dapat mengidentifikasikan contoh pelaksanaan HAM sesuai dengan sila-sila Pancasila </w:t>
            </w:r>
          </w:p>
        </w:tc>
        <w:tc>
          <w:tcPr>
            <w:tcW w:w="1079" w:type="dxa"/>
          </w:tcPr>
          <w:p w14:paraId="75760EBF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77AD1896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C94853" w14:textId="64288F72" w:rsidR="00141CC6" w:rsidRPr="00023E8C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614" w:type="dxa"/>
          </w:tcPr>
          <w:p w14:paraId="32030DED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  <w:p w14:paraId="5FBA52F1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E87417" w14:textId="73841DB2" w:rsidR="00141CC6" w:rsidRPr="00023E8C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8, 9</w:t>
            </w:r>
          </w:p>
        </w:tc>
        <w:tc>
          <w:tcPr>
            <w:tcW w:w="2126" w:type="dxa"/>
          </w:tcPr>
          <w:p w14:paraId="1B16A5BE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2D3E28C9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BA6B53" w14:textId="1A03BFB6" w:rsidR="00141CC6" w:rsidRPr="00023E8C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141CC6" w:rsidRPr="004A2F22" w14:paraId="59B79813" w14:textId="77777777" w:rsidTr="004B498E">
        <w:trPr>
          <w:trHeight w:val="227"/>
        </w:trPr>
        <w:tc>
          <w:tcPr>
            <w:tcW w:w="572" w:type="dxa"/>
            <w:vMerge/>
          </w:tcPr>
          <w:p w14:paraId="46ABEAC3" w14:textId="77777777" w:rsidR="00141CC6" w:rsidRPr="004A2F22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50" w:type="dxa"/>
            <w:vMerge/>
          </w:tcPr>
          <w:p w14:paraId="4C5A0A6A" w14:textId="77777777" w:rsidR="00141CC6" w:rsidRPr="004A2F22" w:rsidRDefault="00141CC6" w:rsidP="004A2F2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58A8F294" w14:textId="3D97FD35" w:rsidR="00141CC6" w:rsidRPr="004A2F22" w:rsidRDefault="00141CC6" w:rsidP="004A2F22">
            <w:pPr>
              <w:pStyle w:val="ListParagraph"/>
              <w:numPr>
                <w:ilvl w:val="0"/>
                <w:numId w:val="5"/>
              </w:numPr>
              <w:ind w:left="268" w:hanging="284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Kasus Pelanggaran terhadap Hak Asasi Manusia</w:t>
            </w:r>
            <w:r>
              <w:rPr>
                <w:rFonts w:ascii="Arial" w:hAnsi="Arial" w:cs="Arial"/>
                <w:lang w:val="en-US"/>
              </w:rPr>
              <w:t xml:space="preserve"> - 3 PG, 1 Essay</w:t>
            </w:r>
          </w:p>
          <w:p w14:paraId="354E5A9A" w14:textId="77777777" w:rsidR="00141CC6" w:rsidRPr="004A2F22" w:rsidRDefault="00141CC6" w:rsidP="004A2F2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</w:rPr>
            </w:pPr>
          </w:p>
        </w:tc>
        <w:tc>
          <w:tcPr>
            <w:tcW w:w="6333" w:type="dxa"/>
          </w:tcPr>
          <w:p w14:paraId="3605E3D7" w14:textId="32872CEA" w:rsidR="00141CC6" w:rsidRPr="00D86315" w:rsidRDefault="00141CC6" w:rsidP="00DC1C93">
            <w:pPr>
              <w:pStyle w:val="ListParagraph"/>
              <w:numPr>
                <w:ilvl w:val="0"/>
                <w:numId w:val="12"/>
              </w:numPr>
              <w:ind w:left="415" w:right="-104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contoh kasus pelanggaran HAM di Indonesia</w:t>
            </w:r>
          </w:p>
          <w:p w14:paraId="389F579E" w14:textId="7B97F8B2" w:rsidR="00141CC6" w:rsidRPr="001E04C5" w:rsidRDefault="00141CC6" w:rsidP="001E04C5">
            <w:pPr>
              <w:pStyle w:val="ListParagraph"/>
              <w:numPr>
                <w:ilvl w:val="0"/>
                <w:numId w:val="12"/>
              </w:numPr>
              <w:ind w:left="415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Disajikan pernyataan,siswa dapat mengidentifikasikan tindakan pencegahan terjadinya kasus pelanggaran HAM</w:t>
            </w:r>
          </w:p>
          <w:p w14:paraId="19F69479" w14:textId="5771DE99" w:rsidR="00141CC6" w:rsidRPr="00DC1C93" w:rsidRDefault="00141CC6" w:rsidP="00DC1C93">
            <w:pPr>
              <w:pStyle w:val="ListParagraph"/>
              <w:numPr>
                <w:ilvl w:val="0"/>
                <w:numId w:val="12"/>
              </w:numPr>
              <w:ind w:left="415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menyebutkan kasus-kasus pelanggaran HAM kategori biasa</w:t>
            </w:r>
          </w:p>
        </w:tc>
        <w:tc>
          <w:tcPr>
            <w:tcW w:w="1079" w:type="dxa"/>
          </w:tcPr>
          <w:p w14:paraId="25A01873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EC94D06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7D93B3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5247C871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AAA739" w14:textId="56ED7F43" w:rsidR="00141CC6" w:rsidRPr="00DC1C93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614" w:type="dxa"/>
          </w:tcPr>
          <w:p w14:paraId="46E6016F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  <w:p w14:paraId="0F175FD4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6E404D" w14:textId="65C67108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11, 12</w:t>
            </w:r>
          </w:p>
          <w:p w14:paraId="052E0CDE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DDF133" w14:textId="53BFAAB1" w:rsidR="00141CC6" w:rsidRPr="00DC1C93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 w:rsidRPr="00245C21">
              <w:rPr>
                <w:rFonts w:ascii="Arial" w:hAnsi="Arial" w:cs="Arial"/>
                <w:highlight w:val="green"/>
                <w:lang w:val="en-US"/>
              </w:rPr>
              <w:t>41</w:t>
            </w:r>
          </w:p>
        </w:tc>
        <w:tc>
          <w:tcPr>
            <w:tcW w:w="2126" w:type="dxa"/>
          </w:tcPr>
          <w:p w14:paraId="022EA845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</w:p>
          <w:p w14:paraId="5C1C8D66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826423C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</w:p>
          <w:p w14:paraId="32914E16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7B13E9" w14:textId="01235857" w:rsidR="00141CC6" w:rsidRPr="00DC1C93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141CC6" w:rsidRPr="004A2F22" w14:paraId="32068CA7" w14:textId="77777777" w:rsidTr="004B498E">
        <w:trPr>
          <w:trHeight w:val="227"/>
        </w:trPr>
        <w:tc>
          <w:tcPr>
            <w:tcW w:w="572" w:type="dxa"/>
            <w:vMerge/>
            <w:tcBorders>
              <w:bottom w:val="single" w:sz="4" w:space="0" w:color="000000" w:themeColor="text1"/>
            </w:tcBorders>
          </w:tcPr>
          <w:p w14:paraId="41FC83E5" w14:textId="77777777" w:rsidR="00141CC6" w:rsidRPr="004A2F22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50" w:type="dxa"/>
            <w:vMerge/>
            <w:tcBorders>
              <w:bottom w:val="single" w:sz="4" w:space="0" w:color="000000" w:themeColor="text1"/>
            </w:tcBorders>
          </w:tcPr>
          <w:p w14:paraId="0F5CAE67" w14:textId="77777777" w:rsidR="00141CC6" w:rsidRPr="004A2F22" w:rsidRDefault="00141CC6" w:rsidP="004A2F22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  <w:tcBorders>
              <w:bottom w:val="single" w:sz="4" w:space="0" w:color="000000" w:themeColor="text1"/>
            </w:tcBorders>
          </w:tcPr>
          <w:p w14:paraId="719B6075" w14:textId="6650BF21" w:rsidR="00141CC6" w:rsidRPr="00A6171D" w:rsidRDefault="00141CC6" w:rsidP="00A6171D">
            <w:pPr>
              <w:pStyle w:val="ListParagraph"/>
              <w:numPr>
                <w:ilvl w:val="0"/>
                <w:numId w:val="5"/>
              </w:numPr>
              <w:ind w:left="268" w:hanging="268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 xml:space="preserve">Upaya Penegakkan dan Penanganan Kasus Pelanggaran </w:t>
            </w:r>
            <w:r w:rsidR="00A6171D">
              <w:rPr>
                <w:rFonts w:ascii="Arial" w:hAnsi="Arial" w:cs="Arial"/>
                <w:lang w:val="en-US"/>
              </w:rPr>
              <w:t>HAM</w:t>
            </w:r>
            <w:r>
              <w:rPr>
                <w:rFonts w:ascii="Arial" w:hAnsi="Arial" w:cs="Arial"/>
                <w:lang w:val="en-US"/>
              </w:rPr>
              <w:t xml:space="preserve"> - 1 PG, 1 Essay</w:t>
            </w:r>
          </w:p>
        </w:tc>
        <w:tc>
          <w:tcPr>
            <w:tcW w:w="6333" w:type="dxa"/>
            <w:tcBorders>
              <w:bottom w:val="single" w:sz="4" w:space="0" w:color="000000" w:themeColor="text1"/>
            </w:tcBorders>
          </w:tcPr>
          <w:p w14:paraId="28436DA9" w14:textId="388F6F83" w:rsidR="00141CC6" w:rsidRPr="00BF7597" w:rsidRDefault="00141CC6" w:rsidP="00BF7597">
            <w:pPr>
              <w:pStyle w:val="ListParagraph"/>
              <w:numPr>
                <w:ilvl w:val="0"/>
                <w:numId w:val="13"/>
              </w:numPr>
              <w:ind w:left="415" w:hanging="41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langkah pemerintah negara Indonesia dalam menegakkan pelaksanaan HAM</w:t>
            </w:r>
          </w:p>
          <w:p w14:paraId="70D06DCC" w14:textId="3AA727F9" w:rsidR="00141CC6" w:rsidRPr="00DE04DE" w:rsidRDefault="00141CC6" w:rsidP="00DE04DE">
            <w:pPr>
              <w:pStyle w:val="ListParagraph"/>
              <w:numPr>
                <w:ilvl w:val="0"/>
                <w:numId w:val="13"/>
              </w:numPr>
              <w:ind w:left="415" w:hanging="41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menyebutkan tindakan-tindakan dalam pencegahan kasus pelanggaran HAM</w:t>
            </w:r>
          </w:p>
        </w:tc>
        <w:tc>
          <w:tcPr>
            <w:tcW w:w="1079" w:type="dxa"/>
            <w:tcBorders>
              <w:bottom w:val="single" w:sz="4" w:space="0" w:color="000000" w:themeColor="text1"/>
            </w:tcBorders>
          </w:tcPr>
          <w:p w14:paraId="234E819A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5A01CB9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1130B6" w14:textId="16DD33AE" w:rsidR="00141CC6" w:rsidRPr="00B552FC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614" w:type="dxa"/>
            <w:tcBorders>
              <w:bottom w:val="single" w:sz="4" w:space="0" w:color="000000" w:themeColor="text1"/>
            </w:tcBorders>
          </w:tcPr>
          <w:p w14:paraId="6B194348" w14:textId="4DCBE152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  <w:p w14:paraId="30394F85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866480" w14:textId="29968ACD" w:rsidR="00141CC6" w:rsidRPr="0034005E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 w:rsidRPr="00245C21">
              <w:rPr>
                <w:rFonts w:ascii="Arial" w:hAnsi="Arial" w:cs="Arial"/>
                <w:highlight w:val="green"/>
                <w:lang w:val="en-US"/>
              </w:rPr>
              <w:t>42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</w:tcPr>
          <w:p w14:paraId="18166297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47A0F305" w14:textId="77777777" w:rsidR="00141CC6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3CA46AF" w14:textId="1A931EDE" w:rsidR="00141CC6" w:rsidRPr="00B552FC" w:rsidRDefault="00141CC6" w:rsidP="004A2F2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0F366E" w:rsidRPr="004A2F22" w14:paraId="0745CF40" w14:textId="77777777" w:rsidTr="004B498E">
        <w:trPr>
          <w:trHeight w:val="73"/>
        </w:trPr>
        <w:tc>
          <w:tcPr>
            <w:tcW w:w="572" w:type="dxa"/>
            <w:shd w:val="clear" w:color="auto" w:fill="FABF8F" w:themeFill="accent6" w:themeFillTint="99"/>
          </w:tcPr>
          <w:p w14:paraId="0745CF39" w14:textId="77777777" w:rsidR="000F366E" w:rsidRPr="00A6171D" w:rsidRDefault="000F366E" w:rsidP="004A2F22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50" w:type="dxa"/>
            <w:shd w:val="clear" w:color="auto" w:fill="FABF8F" w:themeFill="accent6" w:themeFillTint="99"/>
          </w:tcPr>
          <w:p w14:paraId="0745CF3A" w14:textId="77777777" w:rsidR="000F366E" w:rsidRPr="00A6171D" w:rsidRDefault="000F366E" w:rsidP="004A2F2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86" w:type="dxa"/>
            <w:shd w:val="clear" w:color="auto" w:fill="FABF8F" w:themeFill="accent6" w:themeFillTint="99"/>
          </w:tcPr>
          <w:p w14:paraId="0745CF3B" w14:textId="77777777" w:rsidR="000F366E" w:rsidRPr="00A6171D" w:rsidRDefault="000F366E" w:rsidP="004A2F2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3" w:type="dxa"/>
            <w:shd w:val="clear" w:color="auto" w:fill="FABF8F" w:themeFill="accent6" w:themeFillTint="99"/>
          </w:tcPr>
          <w:p w14:paraId="0745CF3C" w14:textId="77777777" w:rsidR="000F366E" w:rsidRPr="00A6171D" w:rsidRDefault="000F366E" w:rsidP="004A2F22">
            <w:pPr>
              <w:pStyle w:val="ListParagraph"/>
              <w:ind w:left="36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9" w:type="dxa"/>
            <w:shd w:val="clear" w:color="auto" w:fill="FABF8F" w:themeFill="accent6" w:themeFillTint="99"/>
          </w:tcPr>
          <w:p w14:paraId="0745CF3D" w14:textId="77777777" w:rsidR="000F366E" w:rsidRPr="00A6171D" w:rsidRDefault="000F366E" w:rsidP="004A2F22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614" w:type="dxa"/>
            <w:shd w:val="clear" w:color="auto" w:fill="FABF8F" w:themeFill="accent6" w:themeFillTint="99"/>
          </w:tcPr>
          <w:p w14:paraId="0745CF3E" w14:textId="77777777" w:rsidR="000F366E" w:rsidRPr="00A6171D" w:rsidRDefault="000F366E" w:rsidP="004A2F22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26" w:type="dxa"/>
            <w:shd w:val="clear" w:color="auto" w:fill="FABF8F" w:themeFill="accent6" w:themeFillTint="99"/>
          </w:tcPr>
          <w:p w14:paraId="0745CF3F" w14:textId="77777777" w:rsidR="000F366E" w:rsidRPr="00A6171D" w:rsidRDefault="000F366E" w:rsidP="004A2F22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41CC6" w:rsidRPr="004A2F22" w14:paraId="0745CF48" w14:textId="77777777" w:rsidTr="004B498E">
        <w:trPr>
          <w:trHeight w:val="227"/>
        </w:trPr>
        <w:tc>
          <w:tcPr>
            <w:tcW w:w="572" w:type="dxa"/>
            <w:vMerge w:val="restart"/>
          </w:tcPr>
          <w:p w14:paraId="0745CF41" w14:textId="57A568D8" w:rsidR="00141CC6" w:rsidRPr="004A2F22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 w:rsidRPr="004A2F22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850" w:type="dxa"/>
            <w:vMerge w:val="restart"/>
          </w:tcPr>
          <w:p w14:paraId="34F724EE" w14:textId="77777777" w:rsidR="0083043A" w:rsidRDefault="00141CC6" w:rsidP="0083043A">
            <w:pPr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 xml:space="preserve">Sistem dan Dinamika Demokrasi Pancasila – </w:t>
            </w:r>
          </w:p>
          <w:p w14:paraId="0745CF42" w14:textId="328BB6F8" w:rsidR="00141CC6" w:rsidRPr="004A2F22" w:rsidRDefault="00141CC6" w:rsidP="0083043A">
            <w:pPr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( 15 pil</w:t>
            </w:r>
            <w:r>
              <w:rPr>
                <w:rFonts w:ascii="Arial" w:hAnsi="Arial" w:cs="Arial"/>
                <w:lang w:val="en-US"/>
              </w:rPr>
              <w:t>gan</w:t>
            </w:r>
            <w:r w:rsidRPr="004A2F22">
              <w:rPr>
                <w:rFonts w:ascii="Arial" w:hAnsi="Arial" w:cs="Arial"/>
              </w:rPr>
              <w:t>, 2 Essay )</w:t>
            </w:r>
          </w:p>
        </w:tc>
        <w:tc>
          <w:tcPr>
            <w:tcW w:w="2686" w:type="dxa"/>
          </w:tcPr>
          <w:p w14:paraId="0745CF43" w14:textId="0AE4BC81" w:rsidR="00141CC6" w:rsidRPr="004B498E" w:rsidRDefault="00141CC6" w:rsidP="004B498E">
            <w:pPr>
              <w:pStyle w:val="ListParagraph"/>
              <w:numPr>
                <w:ilvl w:val="0"/>
                <w:numId w:val="6"/>
              </w:numPr>
              <w:ind w:left="268" w:hanging="268"/>
              <w:rPr>
                <w:rFonts w:ascii="Arial" w:hAnsi="Arial" w:cs="Arial"/>
              </w:rPr>
            </w:pPr>
            <w:r w:rsidRPr="006458A1">
              <w:rPr>
                <w:rFonts w:ascii="Arial" w:hAnsi="Arial" w:cs="Arial"/>
              </w:rPr>
              <w:t>Hakikat Demokrasi</w:t>
            </w:r>
            <w:r w:rsidRPr="006458A1">
              <w:rPr>
                <w:rFonts w:ascii="Arial" w:hAnsi="Arial" w:cs="Arial"/>
                <w:lang w:val="en-US"/>
              </w:rPr>
              <w:t xml:space="preserve"> - </w:t>
            </w:r>
            <w:r>
              <w:rPr>
                <w:rFonts w:ascii="Arial" w:hAnsi="Arial" w:cs="Arial"/>
                <w:lang w:val="en-US"/>
              </w:rPr>
              <w:t>5</w:t>
            </w:r>
            <w:r w:rsidRPr="006458A1">
              <w:rPr>
                <w:rFonts w:ascii="Arial" w:hAnsi="Arial" w:cs="Arial"/>
                <w:lang w:val="en-US"/>
              </w:rPr>
              <w:t xml:space="preserve"> PG</w:t>
            </w:r>
          </w:p>
        </w:tc>
        <w:tc>
          <w:tcPr>
            <w:tcW w:w="6333" w:type="dxa"/>
          </w:tcPr>
          <w:p w14:paraId="7182DD94" w14:textId="57A8724D" w:rsidR="00141CC6" w:rsidRPr="00D86315" w:rsidRDefault="00141CC6" w:rsidP="00BF7597">
            <w:pPr>
              <w:pStyle w:val="ListParagraph"/>
              <w:numPr>
                <w:ilvl w:val="0"/>
                <w:numId w:val="9"/>
              </w:numPr>
              <w:ind w:left="407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Siswa dapat mengidentifikasikan prinsip-prinsip demokrasi </w:t>
            </w:r>
          </w:p>
          <w:p w14:paraId="0745CF44" w14:textId="5C0490E3" w:rsidR="00141CC6" w:rsidRPr="00656E11" w:rsidRDefault="00141CC6" w:rsidP="00656E11">
            <w:pPr>
              <w:pStyle w:val="ListParagraph"/>
              <w:numPr>
                <w:ilvl w:val="0"/>
                <w:numId w:val="9"/>
              </w:numPr>
              <w:ind w:left="407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mengidentifikasikan perbedaan jenis demokrasi</w:t>
            </w:r>
          </w:p>
        </w:tc>
        <w:tc>
          <w:tcPr>
            <w:tcW w:w="1079" w:type="dxa"/>
          </w:tcPr>
          <w:p w14:paraId="4F810849" w14:textId="29D49929" w:rsidR="00141CC6" w:rsidRDefault="00141CC6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745CF45" w14:textId="2575FC9E" w:rsidR="00141CC6" w:rsidRPr="00DE04DE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614" w:type="dxa"/>
          </w:tcPr>
          <w:p w14:paraId="18A771E5" w14:textId="7C05C89D" w:rsidR="00141CC6" w:rsidRDefault="00141CC6" w:rsidP="00656E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14, 15, 16, 17</w:t>
            </w:r>
          </w:p>
          <w:p w14:paraId="0745CF46" w14:textId="5B499924" w:rsidR="00141CC6" w:rsidRPr="00DE04DE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2126" w:type="dxa"/>
          </w:tcPr>
          <w:p w14:paraId="2A1AEC46" w14:textId="363729E2" w:rsidR="00141CC6" w:rsidRDefault="00141CC6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0745CF47" w14:textId="6A79AB27" w:rsidR="00141CC6" w:rsidRPr="00DE04DE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</w:tc>
      </w:tr>
      <w:tr w:rsidR="00141CC6" w:rsidRPr="004A2F22" w14:paraId="0745CF50" w14:textId="77777777" w:rsidTr="004B498E">
        <w:trPr>
          <w:trHeight w:val="227"/>
        </w:trPr>
        <w:tc>
          <w:tcPr>
            <w:tcW w:w="572" w:type="dxa"/>
            <w:vMerge/>
          </w:tcPr>
          <w:p w14:paraId="0745CF49" w14:textId="77777777" w:rsidR="00141CC6" w:rsidRPr="004A2F22" w:rsidRDefault="00141CC6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0" w:type="dxa"/>
            <w:vMerge/>
          </w:tcPr>
          <w:p w14:paraId="0745CF4A" w14:textId="77777777" w:rsidR="00141CC6" w:rsidRPr="004A2F22" w:rsidRDefault="00141CC6" w:rsidP="00BF759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0745CF4B" w14:textId="551F5B3F" w:rsidR="00141CC6" w:rsidRPr="00FB6EEA" w:rsidRDefault="00141CC6" w:rsidP="00FB6EEA">
            <w:pPr>
              <w:pStyle w:val="ListParagraph"/>
              <w:numPr>
                <w:ilvl w:val="0"/>
                <w:numId w:val="6"/>
              </w:numPr>
              <w:ind w:left="268" w:hanging="268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Dinamika Pelaksanaan Demokrasi Pancasila di Indonesia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458A1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8</w:t>
            </w:r>
            <w:r w:rsidRPr="006458A1">
              <w:rPr>
                <w:rFonts w:ascii="Arial" w:hAnsi="Arial" w:cs="Arial"/>
                <w:lang w:val="en-US"/>
              </w:rPr>
              <w:t xml:space="preserve"> PG</w:t>
            </w:r>
            <w:r>
              <w:rPr>
                <w:rFonts w:ascii="Arial" w:hAnsi="Arial" w:cs="Arial"/>
                <w:lang w:val="en-US"/>
              </w:rPr>
              <w:t>, 1 essay</w:t>
            </w:r>
          </w:p>
        </w:tc>
        <w:tc>
          <w:tcPr>
            <w:tcW w:w="6333" w:type="dxa"/>
          </w:tcPr>
          <w:p w14:paraId="205F136C" w14:textId="589C500B" w:rsidR="00141CC6" w:rsidRPr="00837993" w:rsidRDefault="00141CC6" w:rsidP="00BF7597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Disajikan pernyataan, siswa dapat mengidentifikasikan ciri khas pelaksanaan demokrasi </w:t>
            </w:r>
            <w:r w:rsidR="00837993">
              <w:rPr>
                <w:rFonts w:ascii="Arial" w:hAnsi="Arial" w:cs="Arial"/>
                <w:lang w:val="en-US"/>
              </w:rPr>
              <w:t xml:space="preserve">liberal </w:t>
            </w:r>
            <w:r>
              <w:rPr>
                <w:rFonts w:ascii="Arial" w:hAnsi="Arial" w:cs="Arial"/>
                <w:lang w:val="en-US"/>
              </w:rPr>
              <w:t>di Indonesia</w:t>
            </w:r>
          </w:p>
          <w:p w14:paraId="0122037A" w14:textId="4DAA4053" w:rsidR="009155B2" w:rsidRPr="009155B2" w:rsidRDefault="00837993" w:rsidP="009155B2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Disajikan pernyataan, siswa dapat mengidentifikasikan ciri khas pelaksanaan macam-macam demokrasi </w:t>
            </w:r>
            <w:r w:rsidR="009155B2">
              <w:rPr>
                <w:rFonts w:ascii="Arial" w:hAnsi="Arial" w:cs="Arial"/>
                <w:lang w:val="en-US"/>
              </w:rPr>
              <w:t>orde lama/demokrasi terpimpin di Indonesia</w:t>
            </w:r>
          </w:p>
          <w:p w14:paraId="1772886C" w14:textId="25A2DABB" w:rsidR="009155B2" w:rsidRPr="009155B2" w:rsidRDefault="009155B2" w:rsidP="009155B2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Disajikan ilustrasi, siswa dapat mengidentifikasikan ciri-ciri pelaksanaan demokrasi masa </w:t>
            </w:r>
            <w:r>
              <w:rPr>
                <w:rFonts w:ascii="Arial" w:hAnsi="Arial" w:cs="Arial"/>
                <w:lang w:val="en-US"/>
              </w:rPr>
              <w:t>baru</w:t>
            </w:r>
            <w:r>
              <w:rPr>
                <w:rFonts w:ascii="Arial" w:hAnsi="Arial" w:cs="Arial"/>
                <w:lang w:val="en-US"/>
              </w:rPr>
              <w:t xml:space="preserve"> di Indonesia</w:t>
            </w:r>
          </w:p>
          <w:p w14:paraId="0BD482A9" w14:textId="643A22F1" w:rsidR="00A6171D" w:rsidRPr="004B498E" w:rsidRDefault="00837993" w:rsidP="004B498E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Disajikan ilustrasi, siswa dapat mengidentifikasikan ciri-ciri pelaksanaan demokrasi masa reformasi di Indonesia</w:t>
            </w:r>
          </w:p>
          <w:p w14:paraId="0745CF4C" w14:textId="5F068A56" w:rsidR="00141CC6" w:rsidRPr="00FB6EEA" w:rsidRDefault="00141CC6" w:rsidP="00FB6EEA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memberikan argumentasi pribadi tentang wacana masa jabatan presiden RI</w:t>
            </w:r>
            <w:r w:rsidR="004B498E">
              <w:rPr>
                <w:rFonts w:ascii="Arial" w:hAnsi="Arial" w:cs="Arial"/>
                <w:lang w:val="en-US"/>
              </w:rPr>
              <w:t xml:space="preserve"> – masa reformasi</w:t>
            </w:r>
          </w:p>
        </w:tc>
        <w:tc>
          <w:tcPr>
            <w:tcW w:w="1079" w:type="dxa"/>
          </w:tcPr>
          <w:p w14:paraId="0F7AF093" w14:textId="45B959AF" w:rsidR="00141CC6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2425B670" w14:textId="55D4A3AE" w:rsidR="00837993" w:rsidRDefault="00837993" w:rsidP="004B498E">
            <w:pPr>
              <w:rPr>
                <w:rFonts w:ascii="Arial" w:hAnsi="Arial" w:cs="Arial"/>
                <w:lang w:val="en-US"/>
              </w:rPr>
            </w:pPr>
          </w:p>
          <w:p w14:paraId="59981E81" w14:textId="473ED82C" w:rsidR="00837993" w:rsidRDefault="00837993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68C1301" w14:textId="77777777" w:rsidR="00141CC6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07EC68" w14:textId="72A543CA" w:rsidR="00141CC6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6D6F70" w14:textId="77777777" w:rsidR="004B498E" w:rsidRDefault="004B498E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492697A4" w14:textId="77777777" w:rsidR="00A6171D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D58F42D" w14:textId="77777777" w:rsidR="004B498E" w:rsidRDefault="004B498E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A401E45" w14:textId="77777777" w:rsidR="009155B2" w:rsidRDefault="009155B2" w:rsidP="004B498E">
            <w:pPr>
              <w:rPr>
                <w:rFonts w:ascii="Arial" w:hAnsi="Arial" w:cs="Arial"/>
                <w:lang w:val="en-US"/>
              </w:rPr>
            </w:pPr>
          </w:p>
          <w:p w14:paraId="0745CF4D" w14:textId="6E5ABE36" w:rsidR="00141CC6" w:rsidRPr="00B37CBE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614" w:type="dxa"/>
          </w:tcPr>
          <w:p w14:paraId="016D9D29" w14:textId="3C0ADFD6" w:rsidR="009155B2" w:rsidRDefault="00141CC6" w:rsidP="009155B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19</w:t>
            </w:r>
            <w:r w:rsidR="009155B2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20</w:t>
            </w:r>
          </w:p>
          <w:p w14:paraId="225AFC88" w14:textId="77777777" w:rsidR="009155B2" w:rsidRDefault="009155B2" w:rsidP="004B498E">
            <w:pPr>
              <w:rPr>
                <w:rFonts w:ascii="Arial" w:hAnsi="Arial" w:cs="Arial"/>
                <w:lang w:val="en-US"/>
              </w:rPr>
            </w:pPr>
          </w:p>
          <w:p w14:paraId="6310EB76" w14:textId="2F82F2D2" w:rsidR="0035580E" w:rsidRDefault="0035580E" w:rsidP="009155B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 w:rsidR="00141CC6"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="00141CC6">
              <w:rPr>
                <w:rFonts w:ascii="Arial" w:hAnsi="Arial" w:cs="Arial"/>
                <w:lang w:val="en-US"/>
              </w:rPr>
              <w:t>22</w:t>
            </w:r>
          </w:p>
          <w:p w14:paraId="1A05A79B" w14:textId="77777777" w:rsidR="0035580E" w:rsidRDefault="0035580E" w:rsidP="0035580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1D9AC9" w14:textId="77777777" w:rsidR="0035580E" w:rsidRDefault="0035580E" w:rsidP="0035580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B596126" w14:textId="77777777" w:rsidR="009155B2" w:rsidRDefault="00141CC6" w:rsidP="0035580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23, 24</w:t>
            </w:r>
          </w:p>
          <w:p w14:paraId="2CBFB1EE" w14:textId="77777777" w:rsidR="004B498E" w:rsidRDefault="004B498E" w:rsidP="0035580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BCCA80" w14:textId="08FEA9AB" w:rsidR="00141CC6" w:rsidRDefault="00141CC6" w:rsidP="0035580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25, 26</w:t>
            </w:r>
          </w:p>
          <w:p w14:paraId="1A85CFBD" w14:textId="77777777" w:rsidR="00A6171D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4E" w14:textId="689440C6" w:rsidR="00141CC6" w:rsidRPr="00B37CBE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 w:rsidRPr="00245C21">
              <w:rPr>
                <w:rFonts w:ascii="Arial" w:hAnsi="Arial" w:cs="Arial"/>
                <w:highlight w:val="green"/>
                <w:lang w:val="en-US"/>
              </w:rPr>
              <w:t>43</w:t>
            </w:r>
          </w:p>
        </w:tc>
        <w:tc>
          <w:tcPr>
            <w:tcW w:w="2126" w:type="dxa"/>
          </w:tcPr>
          <w:p w14:paraId="14F937EC" w14:textId="65CEEE6B" w:rsidR="00141CC6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C3</w:t>
            </w:r>
          </w:p>
          <w:p w14:paraId="1D04BD88" w14:textId="77777777" w:rsidR="00141CC6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3B036F" w14:textId="77777777" w:rsidR="004B498E" w:rsidRDefault="004B498E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2D8B74D2" w14:textId="77777777" w:rsidR="00141CC6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D6F4903" w14:textId="77777777" w:rsidR="00A6171D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FF7245" w14:textId="77777777" w:rsidR="004B498E" w:rsidRDefault="004B498E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C3</w:t>
            </w:r>
          </w:p>
          <w:p w14:paraId="00BB84DA" w14:textId="77777777" w:rsidR="004B498E" w:rsidRDefault="004B498E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8A00700" w14:textId="33A8BC67" w:rsidR="004B498E" w:rsidRDefault="004B498E" w:rsidP="004B498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29503FBA" w14:textId="77777777" w:rsidR="004B498E" w:rsidRDefault="004B498E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4F" w14:textId="6E395A75" w:rsidR="00141CC6" w:rsidRPr="00B37CBE" w:rsidRDefault="00141CC6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</w:p>
        </w:tc>
      </w:tr>
      <w:tr w:rsidR="00141CC6" w:rsidRPr="004A2F22" w14:paraId="0745CF58" w14:textId="77777777" w:rsidTr="004B498E">
        <w:trPr>
          <w:trHeight w:val="227"/>
        </w:trPr>
        <w:tc>
          <w:tcPr>
            <w:tcW w:w="572" w:type="dxa"/>
            <w:vMerge/>
            <w:tcBorders>
              <w:bottom w:val="single" w:sz="4" w:space="0" w:color="000000" w:themeColor="text1"/>
            </w:tcBorders>
          </w:tcPr>
          <w:p w14:paraId="0745CF51" w14:textId="77777777" w:rsidR="00141CC6" w:rsidRPr="004A2F22" w:rsidRDefault="00141CC6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0" w:type="dxa"/>
            <w:vMerge/>
            <w:tcBorders>
              <w:bottom w:val="single" w:sz="4" w:space="0" w:color="000000" w:themeColor="text1"/>
            </w:tcBorders>
          </w:tcPr>
          <w:p w14:paraId="0745CF52" w14:textId="77777777" w:rsidR="00141CC6" w:rsidRPr="004A2F22" w:rsidRDefault="00141CC6" w:rsidP="00BF759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  <w:tcBorders>
              <w:bottom w:val="single" w:sz="4" w:space="0" w:color="000000" w:themeColor="text1"/>
            </w:tcBorders>
          </w:tcPr>
          <w:p w14:paraId="0745CF53" w14:textId="6564E68E" w:rsidR="00141CC6" w:rsidRPr="004B498E" w:rsidRDefault="00141CC6" w:rsidP="004B498E">
            <w:pPr>
              <w:pStyle w:val="ListParagraph"/>
              <w:numPr>
                <w:ilvl w:val="0"/>
                <w:numId w:val="6"/>
              </w:numPr>
              <w:ind w:left="268" w:hanging="268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Penerapan Sikap Demokratis dalam Kehidupan Bermasyarakat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458A1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2</w:t>
            </w:r>
            <w:r w:rsidRPr="006458A1">
              <w:rPr>
                <w:rFonts w:ascii="Arial" w:hAnsi="Arial" w:cs="Arial"/>
                <w:lang w:val="en-US"/>
              </w:rPr>
              <w:t xml:space="preserve"> PG</w:t>
            </w:r>
            <w:r>
              <w:rPr>
                <w:rFonts w:ascii="Arial" w:hAnsi="Arial" w:cs="Arial"/>
                <w:lang w:val="en-US"/>
              </w:rPr>
              <w:t>, 1 essay</w:t>
            </w:r>
          </w:p>
        </w:tc>
        <w:tc>
          <w:tcPr>
            <w:tcW w:w="6333" w:type="dxa"/>
            <w:tcBorders>
              <w:bottom w:val="single" w:sz="4" w:space="0" w:color="000000" w:themeColor="text1"/>
            </w:tcBorders>
          </w:tcPr>
          <w:p w14:paraId="1931C2A0" w14:textId="2AC1634C" w:rsidR="00141CC6" w:rsidRPr="00D86315" w:rsidRDefault="002A0B09" w:rsidP="00BF7597">
            <w:pPr>
              <w:pStyle w:val="ListParagraph"/>
              <w:numPr>
                <w:ilvl w:val="0"/>
                <w:numId w:val="10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contoh sikap demokratis dalam kehidupan bermasyarakat</w:t>
            </w:r>
          </w:p>
          <w:p w14:paraId="25042BCC" w14:textId="272DC015" w:rsidR="00141CC6" w:rsidRPr="00D86315" w:rsidRDefault="004D3DA8" w:rsidP="00BF7597">
            <w:pPr>
              <w:pStyle w:val="ListParagraph"/>
              <w:numPr>
                <w:ilvl w:val="0"/>
                <w:numId w:val="10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menyebutkan contoh penerapan perilaku demokratis dalam kehidupan</w:t>
            </w:r>
          </w:p>
          <w:p w14:paraId="0745CF54" w14:textId="77777777" w:rsidR="00141CC6" w:rsidRPr="004A2F22" w:rsidRDefault="00141CC6" w:rsidP="00BF7597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079" w:type="dxa"/>
            <w:tcBorders>
              <w:bottom w:val="single" w:sz="4" w:space="0" w:color="000000" w:themeColor="text1"/>
            </w:tcBorders>
          </w:tcPr>
          <w:p w14:paraId="143B8C68" w14:textId="77777777" w:rsidR="00141CC6" w:rsidRDefault="002A0B09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73F70AA8" w14:textId="77777777" w:rsidR="004D3DA8" w:rsidRDefault="004D3DA8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55" w14:textId="1C91A763" w:rsidR="004D3DA8" w:rsidRPr="002A0B09" w:rsidRDefault="004D3DA8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614" w:type="dxa"/>
            <w:tcBorders>
              <w:bottom w:val="single" w:sz="4" w:space="0" w:color="000000" w:themeColor="text1"/>
            </w:tcBorders>
          </w:tcPr>
          <w:p w14:paraId="1A9FDEC7" w14:textId="77777777" w:rsidR="00141CC6" w:rsidRDefault="002A0B09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  <w:r w:rsidR="00E86D3D">
              <w:rPr>
                <w:rFonts w:ascii="Arial" w:hAnsi="Arial" w:cs="Arial"/>
                <w:lang w:val="en-US"/>
              </w:rPr>
              <w:t>, 28</w:t>
            </w:r>
          </w:p>
          <w:p w14:paraId="5A0AF322" w14:textId="77777777" w:rsidR="004D3DA8" w:rsidRDefault="004D3DA8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56" w14:textId="31E09A52" w:rsidR="004D3DA8" w:rsidRPr="002A0B09" w:rsidRDefault="004D3DA8" w:rsidP="00BF7597">
            <w:pPr>
              <w:jc w:val="center"/>
              <w:rPr>
                <w:rFonts w:ascii="Arial" w:hAnsi="Arial" w:cs="Arial"/>
                <w:lang w:val="en-US"/>
              </w:rPr>
            </w:pPr>
            <w:r w:rsidRPr="00A6171D">
              <w:rPr>
                <w:rFonts w:ascii="Arial" w:hAnsi="Arial" w:cs="Arial"/>
                <w:highlight w:val="green"/>
                <w:lang w:val="en-US"/>
              </w:rPr>
              <w:t>44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</w:tcPr>
          <w:p w14:paraId="0AE34872" w14:textId="77777777" w:rsidR="00141CC6" w:rsidRDefault="002A0B09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72B65C34" w14:textId="77777777" w:rsidR="004D3DA8" w:rsidRDefault="004D3DA8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57" w14:textId="5BB589AD" w:rsidR="004D3DA8" w:rsidRPr="002A0B09" w:rsidRDefault="004D3DA8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BF7597" w:rsidRPr="004A2F22" w14:paraId="0745CF60" w14:textId="77777777" w:rsidTr="004B498E">
        <w:trPr>
          <w:trHeight w:val="155"/>
        </w:trPr>
        <w:tc>
          <w:tcPr>
            <w:tcW w:w="572" w:type="dxa"/>
            <w:shd w:val="clear" w:color="auto" w:fill="FFC000"/>
          </w:tcPr>
          <w:p w14:paraId="0745CF59" w14:textId="77777777" w:rsidR="00BF7597" w:rsidRPr="00A6171D" w:rsidRDefault="00BF7597" w:rsidP="00BF759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50" w:type="dxa"/>
            <w:shd w:val="clear" w:color="auto" w:fill="FFC000"/>
          </w:tcPr>
          <w:p w14:paraId="0745CF5A" w14:textId="77777777" w:rsidR="00BF7597" w:rsidRPr="00A6171D" w:rsidRDefault="00BF7597" w:rsidP="00BF7597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86" w:type="dxa"/>
            <w:shd w:val="clear" w:color="auto" w:fill="FFC000"/>
          </w:tcPr>
          <w:p w14:paraId="0745CF5B" w14:textId="77777777" w:rsidR="00BF7597" w:rsidRPr="00A6171D" w:rsidRDefault="00BF7597" w:rsidP="00BF7597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3" w:type="dxa"/>
            <w:shd w:val="clear" w:color="auto" w:fill="FFC000"/>
          </w:tcPr>
          <w:p w14:paraId="0745CF5C" w14:textId="77777777" w:rsidR="00BF7597" w:rsidRPr="00A6171D" w:rsidRDefault="00BF7597" w:rsidP="00BF7597">
            <w:pPr>
              <w:pStyle w:val="ListParagraph"/>
              <w:ind w:left="36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9" w:type="dxa"/>
            <w:shd w:val="clear" w:color="auto" w:fill="FFC000"/>
          </w:tcPr>
          <w:p w14:paraId="0745CF5D" w14:textId="77777777" w:rsidR="00BF7597" w:rsidRPr="00A6171D" w:rsidRDefault="00BF7597" w:rsidP="00BF759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614" w:type="dxa"/>
            <w:shd w:val="clear" w:color="auto" w:fill="FFC000"/>
          </w:tcPr>
          <w:p w14:paraId="0745CF5E" w14:textId="77777777" w:rsidR="00BF7597" w:rsidRPr="00A6171D" w:rsidRDefault="00BF7597" w:rsidP="00BF759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26" w:type="dxa"/>
            <w:shd w:val="clear" w:color="auto" w:fill="FFC000"/>
          </w:tcPr>
          <w:p w14:paraId="0745CF5F" w14:textId="77777777" w:rsidR="00BF7597" w:rsidRPr="00A6171D" w:rsidRDefault="00BF7597" w:rsidP="00BF759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86038D" w:rsidRPr="004A2F22" w14:paraId="0745CF68" w14:textId="77777777" w:rsidTr="004B498E">
        <w:trPr>
          <w:trHeight w:val="227"/>
        </w:trPr>
        <w:tc>
          <w:tcPr>
            <w:tcW w:w="572" w:type="dxa"/>
            <w:vMerge w:val="restart"/>
          </w:tcPr>
          <w:p w14:paraId="0745CF61" w14:textId="08AA7BC4" w:rsidR="0086038D" w:rsidRPr="004A2F22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 w:rsidRPr="004A2F22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2850" w:type="dxa"/>
            <w:vMerge w:val="restart"/>
          </w:tcPr>
          <w:p w14:paraId="05B958AE" w14:textId="77777777" w:rsidR="0083043A" w:rsidRDefault="0086038D" w:rsidP="0083043A">
            <w:pPr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 xml:space="preserve">Sistem Hukum dan Peradilan di Indonesia – </w:t>
            </w:r>
          </w:p>
          <w:p w14:paraId="0745CF62" w14:textId="2FA5C668" w:rsidR="0086038D" w:rsidRPr="004A2F22" w:rsidRDefault="0086038D" w:rsidP="0083043A">
            <w:pPr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( 12 pilihan ganda, 1 Essay )</w:t>
            </w:r>
          </w:p>
        </w:tc>
        <w:tc>
          <w:tcPr>
            <w:tcW w:w="2686" w:type="dxa"/>
          </w:tcPr>
          <w:p w14:paraId="05675BD6" w14:textId="1012DADF" w:rsidR="0086038D" w:rsidRPr="00D86315" w:rsidRDefault="0086038D" w:rsidP="002C5A18">
            <w:pPr>
              <w:pStyle w:val="ListParagraph"/>
              <w:numPr>
                <w:ilvl w:val="0"/>
                <w:numId w:val="8"/>
              </w:numPr>
              <w:ind w:left="268" w:hanging="268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Hakikat Hukum dalam Kehidupan Masyarakat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458A1">
              <w:rPr>
                <w:rFonts w:ascii="Arial" w:hAnsi="Arial" w:cs="Arial"/>
                <w:lang w:val="en-US"/>
              </w:rPr>
              <w:t xml:space="preserve">- </w:t>
            </w:r>
            <w:r w:rsidR="00A47B85">
              <w:rPr>
                <w:rFonts w:ascii="Arial" w:hAnsi="Arial" w:cs="Arial"/>
                <w:lang w:val="en-US"/>
              </w:rPr>
              <w:t>4</w:t>
            </w:r>
            <w:r w:rsidRPr="006458A1">
              <w:rPr>
                <w:rFonts w:ascii="Arial" w:hAnsi="Arial" w:cs="Arial"/>
                <w:lang w:val="en-US"/>
              </w:rPr>
              <w:t xml:space="preserve"> PG</w:t>
            </w:r>
            <w:r w:rsidR="00A47B85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 1 essay</w:t>
            </w:r>
          </w:p>
          <w:p w14:paraId="0745CF63" w14:textId="77777777" w:rsidR="0086038D" w:rsidRPr="00A6171D" w:rsidRDefault="0086038D" w:rsidP="00A6171D">
            <w:pPr>
              <w:tabs>
                <w:tab w:val="left" w:pos="407"/>
              </w:tabs>
              <w:rPr>
                <w:rFonts w:ascii="Arial" w:hAnsi="Arial" w:cs="Arial"/>
              </w:rPr>
            </w:pPr>
          </w:p>
        </w:tc>
        <w:tc>
          <w:tcPr>
            <w:tcW w:w="6333" w:type="dxa"/>
          </w:tcPr>
          <w:p w14:paraId="3BC373CC" w14:textId="603A6DDA" w:rsidR="0086038D" w:rsidRPr="00D86315" w:rsidRDefault="0086038D" w:rsidP="00BF7597">
            <w:pPr>
              <w:pStyle w:val="ListParagraph"/>
              <w:numPr>
                <w:ilvl w:val="0"/>
                <w:numId w:val="12"/>
              </w:numPr>
              <w:ind w:left="415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membedakan norma hukum dengan norma-norma yang lain</w:t>
            </w:r>
          </w:p>
          <w:p w14:paraId="543E1A25" w14:textId="11E25D1A" w:rsidR="0086038D" w:rsidRPr="00D86315" w:rsidRDefault="0086038D" w:rsidP="00BF7597">
            <w:pPr>
              <w:pStyle w:val="ListParagraph"/>
              <w:numPr>
                <w:ilvl w:val="0"/>
                <w:numId w:val="12"/>
              </w:numPr>
              <w:ind w:left="415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asas-asas hukum umum</w:t>
            </w:r>
          </w:p>
          <w:p w14:paraId="0745CF64" w14:textId="0A097F8B" w:rsidR="0086038D" w:rsidRPr="002C5A18" w:rsidRDefault="0086038D" w:rsidP="002C5A18">
            <w:pPr>
              <w:pStyle w:val="ListParagraph"/>
              <w:numPr>
                <w:ilvl w:val="0"/>
                <w:numId w:val="12"/>
              </w:numPr>
              <w:ind w:left="415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 sistem hukum yang dianut dan berlaku di negara Indonesia</w:t>
            </w:r>
          </w:p>
        </w:tc>
        <w:tc>
          <w:tcPr>
            <w:tcW w:w="1079" w:type="dxa"/>
          </w:tcPr>
          <w:p w14:paraId="2557D240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1794913C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DA6BA5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745CF65" w14:textId="3384BC0E" w:rsidR="0086038D" w:rsidRPr="002C5A18" w:rsidRDefault="0086038D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PG, Essay</w:t>
            </w:r>
          </w:p>
        </w:tc>
        <w:tc>
          <w:tcPr>
            <w:tcW w:w="1614" w:type="dxa"/>
          </w:tcPr>
          <w:p w14:paraId="32E1574D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  <w:p w14:paraId="49279726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A588C6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30, 31</w:t>
            </w:r>
          </w:p>
          <w:p w14:paraId="0745CF66" w14:textId="2CB1D0F5" w:rsidR="0086038D" w:rsidRPr="002C5A18" w:rsidRDefault="0086038D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32, </w:t>
            </w:r>
            <w:r w:rsidRPr="00245C21">
              <w:rPr>
                <w:rFonts w:ascii="Arial" w:hAnsi="Arial" w:cs="Arial"/>
                <w:highlight w:val="green"/>
                <w:lang w:val="en-US"/>
              </w:rPr>
              <w:t>45</w:t>
            </w:r>
          </w:p>
        </w:tc>
        <w:tc>
          <w:tcPr>
            <w:tcW w:w="2126" w:type="dxa"/>
          </w:tcPr>
          <w:p w14:paraId="1BBC3326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37CA5BFA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3A42831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0745CF67" w14:textId="077E6061" w:rsidR="0086038D" w:rsidRPr="002C5A18" w:rsidRDefault="0086038D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86038D" w:rsidRPr="004A2F22" w14:paraId="0745CF70" w14:textId="77777777" w:rsidTr="004B498E">
        <w:trPr>
          <w:trHeight w:val="241"/>
        </w:trPr>
        <w:tc>
          <w:tcPr>
            <w:tcW w:w="572" w:type="dxa"/>
            <w:vMerge/>
          </w:tcPr>
          <w:p w14:paraId="0745CF69" w14:textId="77777777" w:rsidR="0086038D" w:rsidRPr="004A2F22" w:rsidRDefault="0086038D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0" w:type="dxa"/>
            <w:vMerge/>
          </w:tcPr>
          <w:p w14:paraId="0745CF6A" w14:textId="77777777" w:rsidR="0086038D" w:rsidRPr="004A2F22" w:rsidRDefault="0086038D" w:rsidP="00BF759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0745CF6B" w14:textId="15871953" w:rsidR="0086038D" w:rsidRPr="00A47B85" w:rsidRDefault="0086038D" w:rsidP="00A47B85">
            <w:pPr>
              <w:pStyle w:val="ListParagraph"/>
              <w:numPr>
                <w:ilvl w:val="0"/>
                <w:numId w:val="8"/>
              </w:numPr>
              <w:ind w:left="268" w:hanging="268"/>
              <w:rPr>
                <w:rFonts w:ascii="Arial" w:hAnsi="Arial" w:cs="Arial"/>
              </w:rPr>
            </w:pPr>
            <w:r w:rsidRPr="002C5A18">
              <w:rPr>
                <w:rFonts w:ascii="Arial" w:hAnsi="Arial" w:cs="Arial"/>
              </w:rPr>
              <w:t>Penggolongan serta Tata Hukum di Indonesia</w:t>
            </w:r>
            <w:r w:rsidRPr="002C5A18">
              <w:rPr>
                <w:rFonts w:ascii="Arial" w:hAnsi="Arial" w:cs="Arial"/>
                <w:lang w:val="en-US"/>
              </w:rPr>
              <w:t xml:space="preserve"> - 3 PG </w:t>
            </w:r>
          </w:p>
        </w:tc>
        <w:tc>
          <w:tcPr>
            <w:tcW w:w="6333" w:type="dxa"/>
          </w:tcPr>
          <w:p w14:paraId="151E61E3" w14:textId="6D640DA1" w:rsidR="0086038D" w:rsidRPr="00D86315" w:rsidRDefault="0086038D" w:rsidP="00BF7597">
            <w:pPr>
              <w:pStyle w:val="ListParagraph"/>
              <w:numPr>
                <w:ilvl w:val="0"/>
                <w:numId w:val="10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mengidentifikasikan jenis-jenis sanksi hukuman yang berlaku di Indonesia</w:t>
            </w:r>
          </w:p>
          <w:p w14:paraId="0745CF6C" w14:textId="7BD4A051" w:rsidR="0086038D" w:rsidRPr="00A47B85" w:rsidRDefault="0086038D" w:rsidP="00A47B85">
            <w:pPr>
              <w:pStyle w:val="ListParagraph"/>
              <w:numPr>
                <w:ilvl w:val="0"/>
                <w:numId w:val="10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menyebutkan jaminan hukum di Indonesia</w:t>
            </w:r>
          </w:p>
        </w:tc>
        <w:tc>
          <w:tcPr>
            <w:tcW w:w="1079" w:type="dxa"/>
          </w:tcPr>
          <w:p w14:paraId="7395F0DB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4937792D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6D" w14:textId="609E1A04" w:rsidR="0086038D" w:rsidRPr="006F1B38" w:rsidRDefault="0086038D" w:rsidP="00A47B8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614" w:type="dxa"/>
          </w:tcPr>
          <w:p w14:paraId="1F50F67F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  <w:p w14:paraId="16C6B238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6E" w14:textId="22623A80" w:rsidR="0086038D" w:rsidRPr="006F1B38" w:rsidRDefault="0086038D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34, 35</w:t>
            </w:r>
          </w:p>
        </w:tc>
        <w:tc>
          <w:tcPr>
            <w:tcW w:w="2126" w:type="dxa"/>
          </w:tcPr>
          <w:p w14:paraId="7C97B472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09562990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5CF6F" w14:textId="093F3F37" w:rsidR="0086038D" w:rsidRPr="006F1B38" w:rsidRDefault="0086038D" w:rsidP="00A6171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86038D" w:rsidRPr="004A2F22" w14:paraId="0B3CF222" w14:textId="77777777" w:rsidTr="004B498E">
        <w:trPr>
          <w:trHeight w:val="241"/>
        </w:trPr>
        <w:tc>
          <w:tcPr>
            <w:tcW w:w="572" w:type="dxa"/>
            <w:vMerge/>
          </w:tcPr>
          <w:p w14:paraId="054443CE" w14:textId="77777777" w:rsidR="0086038D" w:rsidRPr="004A2F22" w:rsidRDefault="0086038D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0" w:type="dxa"/>
            <w:vMerge/>
          </w:tcPr>
          <w:p w14:paraId="26E9DD2D" w14:textId="77777777" w:rsidR="0086038D" w:rsidRPr="004A2F22" w:rsidRDefault="0086038D" w:rsidP="00BF759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53B639B9" w14:textId="466A418D" w:rsidR="0086038D" w:rsidRPr="00D86315" w:rsidRDefault="0086038D" w:rsidP="00BF7597">
            <w:pPr>
              <w:pStyle w:val="ListParagraph"/>
              <w:numPr>
                <w:ilvl w:val="0"/>
                <w:numId w:val="8"/>
              </w:numPr>
              <w:ind w:left="268" w:hanging="268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Alat Penegak Hukum dan Lembaga Peradilan di Indonesia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458A1">
              <w:rPr>
                <w:rFonts w:ascii="Arial" w:hAnsi="Arial" w:cs="Arial"/>
                <w:lang w:val="en-US"/>
              </w:rPr>
              <w:t xml:space="preserve">- </w:t>
            </w:r>
            <w:r w:rsidR="00A47B85">
              <w:rPr>
                <w:rFonts w:ascii="Arial" w:hAnsi="Arial" w:cs="Arial"/>
                <w:lang w:val="en-US"/>
              </w:rPr>
              <w:t>3</w:t>
            </w:r>
            <w:r w:rsidRPr="006458A1">
              <w:rPr>
                <w:rFonts w:ascii="Arial" w:hAnsi="Arial" w:cs="Arial"/>
                <w:lang w:val="en-US"/>
              </w:rPr>
              <w:t xml:space="preserve"> PG</w:t>
            </w:r>
          </w:p>
          <w:p w14:paraId="3D6E7C8C" w14:textId="10D15D2E" w:rsidR="0086038D" w:rsidRPr="00D86315" w:rsidRDefault="0086038D" w:rsidP="00BF7597">
            <w:pPr>
              <w:rPr>
                <w:rFonts w:ascii="Arial" w:hAnsi="Arial" w:cs="Arial"/>
              </w:rPr>
            </w:pPr>
          </w:p>
          <w:p w14:paraId="74D6C8AF" w14:textId="77777777" w:rsidR="0086038D" w:rsidRPr="004A2F22" w:rsidRDefault="0086038D" w:rsidP="00BF7597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</w:rPr>
            </w:pPr>
          </w:p>
        </w:tc>
        <w:tc>
          <w:tcPr>
            <w:tcW w:w="6333" w:type="dxa"/>
          </w:tcPr>
          <w:p w14:paraId="794CF46D" w14:textId="719D3305" w:rsidR="00A47B85" w:rsidRPr="00A47B85" w:rsidRDefault="00A47B85" w:rsidP="00A47B85">
            <w:pPr>
              <w:pStyle w:val="ListParagraph"/>
              <w:numPr>
                <w:ilvl w:val="0"/>
                <w:numId w:val="9"/>
              </w:numPr>
              <w:ind w:left="407" w:hanging="425"/>
              <w:rPr>
                <w:rFonts w:ascii="Arial" w:hAnsi="Arial" w:cs="Arial"/>
              </w:rPr>
            </w:pPr>
            <w:r w:rsidRPr="00A47B85">
              <w:rPr>
                <w:rFonts w:ascii="Arial" w:hAnsi="Arial" w:cs="Arial"/>
                <w:lang w:val="en-US"/>
              </w:rPr>
              <w:t>Disajikan ilustrasi kasus hukum, siswa dapat mengidentifikasikan jenis lembaga peradilan yang tepat menangani kasus tersebut</w:t>
            </w:r>
          </w:p>
          <w:p w14:paraId="6EDDCA65" w14:textId="2455AC5F" w:rsidR="0086038D" w:rsidRPr="00A47B85" w:rsidRDefault="0086038D" w:rsidP="00A47B85">
            <w:pPr>
              <w:pStyle w:val="ListParagraph"/>
              <w:numPr>
                <w:ilvl w:val="0"/>
                <w:numId w:val="9"/>
              </w:numPr>
              <w:ind w:left="407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Disajikan ilustrasi wewenang alat penegak hukum, siswa dapat mengidentifikasikan jenis alat penegak hukum yang tepat menangani wewenang tersebut</w:t>
            </w:r>
          </w:p>
        </w:tc>
        <w:tc>
          <w:tcPr>
            <w:tcW w:w="1079" w:type="dxa"/>
          </w:tcPr>
          <w:p w14:paraId="473BE1D9" w14:textId="75411122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6971F9A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DCEFA3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F47DEB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AA8964" w14:textId="51E21961" w:rsidR="0086038D" w:rsidRP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614" w:type="dxa"/>
          </w:tcPr>
          <w:p w14:paraId="17CDDC0D" w14:textId="3E91967C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36, 37</w:t>
            </w:r>
          </w:p>
          <w:p w14:paraId="6EBC01CE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8F98E3E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D5D2D61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658F2E" w14:textId="18D2E30D" w:rsidR="0086038D" w:rsidRP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2126" w:type="dxa"/>
          </w:tcPr>
          <w:p w14:paraId="227C9A5C" w14:textId="77777777" w:rsidR="0086038D" w:rsidRDefault="0086038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5C07A4D8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356FF74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1B6D8ED" w14:textId="77777777" w:rsidR="00A47B85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32A6FD" w14:textId="23BB565A" w:rsidR="00A47B85" w:rsidRPr="0086038D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</w:tc>
      </w:tr>
      <w:tr w:rsidR="0086038D" w:rsidRPr="004A2F22" w14:paraId="1D14251E" w14:textId="77777777" w:rsidTr="004B498E">
        <w:trPr>
          <w:trHeight w:val="241"/>
        </w:trPr>
        <w:tc>
          <w:tcPr>
            <w:tcW w:w="572" w:type="dxa"/>
            <w:vMerge/>
          </w:tcPr>
          <w:p w14:paraId="6032AC82" w14:textId="77777777" w:rsidR="0086038D" w:rsidRPr="004A2F22" w:rsidRDefault="0086038D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0" w:type="dxa"/>
            <w:vMerge/>
          </w:tcPr>
          <w:p w14:paraId="1310E1A1" w14:textId="77777777" w:rsidR="0086038D" w:rsidRPr="004A2F22" w:rsidRDefault="0086038D" w:rsidP="00BF759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09AC8E45" w14:textId="42E97961" w:rsidR="0086038D" w:rsidRPr="00A6171D" w:rsidRDefault="0086038D" w:rsidP="00A6171D">
            <w:pPr>
              <w:pStyle w:val="ListParagraph"/>
              <w:numPr>
                <w:ilvl w:val="0"/>
                <w:numId w:val="8"/>
              </w:numPr>
              <w:ind w:left="265" w:hanging="265"/>
              <w:rPr>
                <w:rFonts w:ascii="Arial" w:hAnsi="Arial" w:cs="Arial"/>
              </w:rPr>
            </w:pPr>
            <w:r w:rsidRPr="004A2F22">
              <w:rPr>
                <w:rFonts w:ascii="Arial" w:hAnsi="Arial" w:cs="Arial"/>
              </w:rPr>
              <w:t>Menampilkan Sikap dan Perilaku Sesuai Hukum yang Berlaku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458A1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2</w:t>
            </w:r>
            <w:r w:rsidRPr="006458A1">
              <w:rPr>
                <w:rFonts w:ascii="Arial" w:hAnsi="Arial" w:cs="Arial"/>
                <w:lang w:val="en-US"/>
              </w:rPr>
              <w:t xml:space="preserve"> PG</w:t>
            </w:r>
          </w:p>
        </w:tc>
        <w:tc>
          <w:tcPr>
            <w:tcW w:w="6333" w:type="dxa"/>
          </w:tcPr>
          <w:p w14:paraId="1E544BA1" w14:textId="0B5D5309" w:rsidR="0086038D" w:rsidRPr="00D86315" w:rsidRDefault="00A47B85" w:rsidP="00BF7597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Siswa dapat mengidentifikasi contoh pelanggaran terhadap hukum publik</w:t>
            </w:r>
          </w:p>
          <w:p w14:paraId="3BDAAA0F" w14:textId="1CF7D19E" w:rsidR="0086038D" w:rsidRPr="00A6171D" w:rsidRDefault="00A6171D" w:rsidP="00A6171D">
            <w:pPr>
              <w:pStyle w:val="ListParagraph"/>
              <w:numPr>
                <w:ilvl w:val="0"/>
                <w:numId w:val="11"/>
              </w:numPr>
              <w:ind w:left="407" w:hanging="4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Disajikan pernyataan, siswa dapat menentukan bentuk partisipasi masyarakat dalam proses penegakkan hukum</w:t>
            </w:r>
          </w:p>
        </w:tc>
        <w:tc>
          <w:tcPr>
            <w:tcW w:w="1079" w:type="dxa"/>
          </w:tcPr>
          <w:p w14:paraId="09845D87" w14:textId="77777777" w:rsidR="0086038D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71039854" w14:textId="77777777" w:rsidR="00A6171D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BAD5BE" w14:textId="0627AF9E" w:rsidR="00A6171D" w:rsidRPr="00A47B85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614" w:type="dxa"/>
          </w:tcPr>
          <w:p w14:paraId="1139FBF4" w14:textId="77777777" w:rsidR="0086038D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  <w:p w14:paraId="677F2513" w14:textId="77777777" w:rsidR="00A6171D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0A6C11F" w14:textId="040B980E" w:rsidR="00A6171D" w:rsidRPr="00A47B85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2126" w:type="dxa"/>
          </w:tcPr>
          <w:p w14:paraId="48673F9A" w14:textId="77777777" w:rsidR="0086038D" w:rsidRDefault="00A47B85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6066BBC6" w14:textId="77777777" w:rsidR="00A6171D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84BC011" w14:textId="5C483F3B" w:rsidR="00A6171D" w:rsidRPr="00A47B85" w:rsidRDefault="00A6171D" w:rsidP="00BF75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</w:tc>
      </w:tr>
      <w:tr w:rsidR="00BF7597" w:rsidRPr="004A2F22" w14:paraId="2A2A04FB" w14:textId="77777777" w:rsidTr="004B498E">
        <w:trPr>
          <w:trHeight w:val="241"/>
        </w:trPr>
        <w:tc>
          <w:tcPr>
            <w:tcW w:w="572" w:type="dxa"/>
          </w:tcPr>
          <w:p w14:paraId="2EAC40E3" w14:textId="77777777" w:rsidR="00BF7597" w:rsidRPr="004A2F22" w:rsidRDefault="00BF7597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0" w:type="dxa"/>
          </w:tcPr>
          <w:p w14:paraId="21420A60" w14:textId="77777777" w:rsidR="00BF7597" w:rsidRPr="004A2F22" w:rsidRDefault="00BF7597" w:rsidP="00BF759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7D94CA68" w14:textId="77777777" w:rsidR="00BF7597" w:rsidRPr="004A2F22" w:rsidRDefault="00BF7597" w:rsidP="00BF7597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</w:rPr>
            </w:pPr>
          </w:p>
        </w:tc>
        <w:tc>
          <w:tcPr>
            <w:tcW w:w="6333" w:type="dxa"/>
          </w:tcPr>
          <w:p w14:paraId="5025E733" w14:textId="77777777" w:rsidR="00BF7597" w:rsidRPr="004A2F22" w:rsidRDefault="00BF7597" w:rsidP="00BF7597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14:paraId="59236D43" w14:textId="77777777" w:rsidR="00BF7597" w:rsidRPr="004A2F22" w:rsidRDefault="00BF7597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4" w:type="dxa"/>
          </w:tcPr>
          <w:p w14:paraId="3F238619" w14:textId="77777777" w:rsidR="00BF7597" w:rsidRPr="004A2F22" w:rsidRDefault="00BF7597" w:rsidP="00BF75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0DC2FFE" w14:textId="77777777" w:rsidR="00BF7597" w:rsidRPr="004A2F22" w:rsidRDefault="00BF7597" w:rsidP="00BF759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745CF72" w14:textId="77777777" w:rsidR="000F366E" w:rsidRPr="004A2F22" w:rsidRDefault="000F366E" w:rsidP="004B498E">
      <w:pPr>
        <w:spacing w:after="0" w:line="240" w:lineRule="auto"/>
        <w:rPr>
          <w:rFonts w:ascii="Arial" w:hAnsi="Arial" w:cs="Arial"/>
          <w:lang w:val="en-US"/>
        </w:rPr>
      </w:pPr>
    </w:p>
    <w:p w14:paraId="0745CF73" w14:textId="66156638" w:rsidR="00195C46" w:rsidRPr="004A2F22" w:rsidRDefault="004A2F22" w:rsidP="004A2F22">
      <w:pPr>
        <w:spacing w:after="0" w:line="240" w:lineRule="auto"/>
        <w:ind w:left="1080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Tegal</w:t>
      </w:r>
      <w:r w:rsidR="00C75FB0" w:rsidRPr="004A2F2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   </w:t>
      </w:r>
      <w:r w:rsidR="00B46480">
        <w:rPr>
          <w:rFonts w:ascii="Arial" w:hAnsi="Arial" w:cs="Arial"/>
          <w:lang w:val="en-US"/>
        </w:rPr>
        <w:t>27</w:t>
      </w:r>
      <w:r>
        <w:rPr>
          <w:rFonts w:ascii="Arial" w:hAnsi="Arial" w:cs="Arial"/>
          <w:lang w:val="en-US"/>
        </w:rPr>
        <w:t xml:space="preserve">   Agustus   2022</w:t>
      </w:r>
    </w:p>
    <w:p w14:paraId="0745CF74" w14:textId="5B4CBFE3" w:rsidR="00C75FB0" w:rsidRPr="004A2F22" w:rsidRDefault="00C75FB0" w:rsidP="004A2F22">
      <w:pPr>
        <w:spacing w:after="0" w:line="240" w:lineRule="auto"/>
        <w:ind w:left="10800" w:firstLine="720"/>
        <w:rPr>
          <w:rFonts w:ascii="Arial" w:hAnsi="Arial" w:cs="Arial"/>
        </w:rPr>
      </w:pPr>
      <w:r w:rsidRPr="004A2F22">
        <w:rPr>
          <w:rFonts w:ascii="Arial" w:hAnsi="Arial" w:cs="Arial"/>
        </w:rPr>
        <w:t>Guru Ma</w:t>
      </w:r>
      <w:r w:rsidR="004A2F22">
        <w:rPr>
          <w:rFonts w:ascii="Arial" w:hAnsi="Arial" w:cs="Arial"/>
          <w:lang w:val="en-US"/>
        </w:rPr>
        <w:t>pel PPKn</w:t>
      </w:r>
      <w:r w:rsidRPr="004A2F22">
        <w:rPr>
          <w:rFonts w:ascii="Arial" w:hAnsi="Arial" w:cs="Arial"/>
        </w:rPr>
        <w:t>,</w:t>
      </w:r>
    </w:p>
    <w:p w14:paraId="0745CF75" w14:textId="2FC0C240" w:rsidR="00C75FB0" w:rsidRPr="004A2F22" w:rsidRDefault="00245C21" w:rsidP="004A2F22">
      <w:pPr>
        <w:spacing w:after="0" w:line="240" w:lineRule="auto"/>
        <w:ind w:left="10800" w:firstLine="720"/>
        <w:rPr>
          <w:rFonts w:ascii="Arial" w:hAnsi="Arial" w:cs="Arial"/>
        </w:rPr>
      </w:pPr>
      <w:r w:rsidRPr="00544C89">
        <w:rPr>
          <w:noProof/>
        </w:rPr>
        <w:drawing>
          <wp:anchor distT="0" distB="0" distL="114300" distR="114300" simplePos="0" relativeHeight="251658240" behindDoc="0" locked="0" layoutInCell="1" allowOverlap="1" wp14:anchorId="51A9B194" wp14:editId="65AB6396">
            <wp:simplePos x="0" y="0"/>
            <wp:positionH relativeFrom="column">
              <wp:posOffset>7283384</wp:posOffset>
            </wp:positionH>
            <wp:positionV relativeFrom="paragraph">
              <wp:posOffset>10919</wp:posOffset>
            </wp:positionV>
            <wp:extent cx="1116280" cy="457044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/>
                  </pic:nvPicPr>
                  <pic:blipFill>
                    <a:blip r:embed="rId7" cstate="print">
                      <a:lum bright="-45000" contras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80" cy="4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5CF76" w14:textId="070D995A" w:rsidR="00C75FB0" w:rsidRPr="004A2F22" w:rsidRDefault="00C75FB0" w:rsidP="004A2F22">
      <w:pPr>
        <w:spacing w:after="0" w:line="240" w:lineRule="auto"/>
        <w:rPr>
          <w:rFonts w:ascii="Arial" w:hAnsi="Arial" w:cs="Arial"/>
        </w:rPr>
      </w:pPr>
    </w:p>
    <w:p w14:paraId="0745CF77" w14:textId="559CD7B1" w:rsidR="00C75FB0" w:rsidRPr="004A2F22" w:rsidRDefault="00C75FB0" w:rsidP="004A2F22">
      <w:pPr>
        <w:spacing w:after="0" w:line="240" w:lineRule="auto"/>
        <w:rPr>
          <w:rFonts w:ascii="Arial" w:hAnsi="Arial" w:cs="Arial"/>
        </w:rPr>
      </w:pPr>
    </w:p>
    <w:p w14:paraId="0745CF78" w14:textId="369A5B58" w:rsidR="00C75FB0" w:rsidRPr="004A2F22" w:rsidRDefault="004A2F22" w:rsidP="004A2F2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Etik  Mundiroh,  S.Pd</w:t>
      </w:r>
    </w:p>
    <w:p w14:paraId="0745CF79" w14:textId="3DD9D8B9" w:rsidR="00C75FB0" w:rsidRPr="004A2F22" w:rsidRDefault="00C75FB0" w:rsidP="004A2F22">
      <w:pPr>
        <w:spacing w:after="0" w:line="240" w:lineRule="auto"/>
        <w:ind w:left="10800" w:firstLine="720"/>
        <w:rPr>
          <w:rFonts w:ascii="Arial" w:hAnsi="Arial" w:cs="Arial"/>
          <w:lang w:val="en-US"/>
        </w:rPr>
      </w:pPr>
      <w:r w:rsidRPr="004A2F22">
        <w:rPr>
          <w:rFonts w:ascii="Arial" w:hAnsi="Arial" w:cs="Arial"/>
        </w:rPr>
        <w:t xml:space="preserve">NIP. </w:t>
      </w:r>
      <w:r w:rsidR="000F366E" w:rsidRPr="004A2F22">
        <w:rPr>
          <w:rFonts w:ascii="Arial" w:hAnsi="Arial" w:cs="Arial"/>
          <w:lang w:val="en-US"/>
        </w:rPr>
        <w:t>.</w:t>
      </w:r>
      <w:r w:rsidR="004A2F22">
        <w:rPr>
          <w:rFonts w:ascii="Arial" w:hAnsi="Arial" w:cs="Arial"/>
          <w:lang w:val="en-US"/>
        </w:rPr>
        <w:t>197407272005012002</w:t>
      </w:r>
    </w:p>
    <w:p w14:paraId="0745CF7A" w14:textId="77777777" w:rsidR="00C75FB0" w:rsidRPr="004A2F22" w:rsidRDefault="00C75FB0" w:rsidP="004A2F22">
      <w:pPr>
        <w:spacing w:after="0" w:line="240" w:lineRule="auto"/>
        <w:rPr>
          <w:rFonts w:ascii="Arial" w:hAnsi="Arial" w:cs="Arial"/>
        </w:rPr>
      </w:pPr>
    </w:p>
    <w:sectPr w:rsidR="00C75FB0" w:rsidRPr="004A2F22" w:rsidSect="008C6094">
      <w:headerReference w:type="default" r:id="rId8"/>
      <w:pgSz w:w="18709" w:h="12189" w:orient="landscape" w:code="10000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7C15" w14:textId="77777777" w:rsidR="002667D9" w:rsidRDefault="002667D9" w:rsidP="00B46480">
      <w:pPr>
        <w:spacing w:after="0" w:line="240" w:lineRule="auto"/>
      </w:pPr>
      <w:r>
        <w:separator/>
      </w:r>
    </w:p>
  </w:endnote>
  <w:endnote w:type="continuationSeparator" w:id="0">
    <w:p w14:paraId="4F6B0D9D" w14:textId="77777777" w:rsidR="002667D9" w:rsidRDefault="002667D9" w:rsidP="00B4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6DAD" w14:textId="77777777" w:rsidR="002667D9" w:rsidRDefault="002667D9" w:rsidP="00B46480">
      <w:pPr>
        <w:spacing w:after="0" w:line="240" w:lineRule="auto"/>
      </w:pPr>
      <w:r>
        <w:separator/>
      </w:r>
    </w:p>
  </w:footnote>
  <w:footnote w:type="continuationSeparator" w:id="0">
    <w:p w14:paraId="2167891A" w14:textId="77777777" w:rsidR="002667D9" w:rsidRDefault="002667D9" w:rsidP="00B46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1EC" w14:textId="6FB5D631" w:rsidR="00B46480" w:rsidRDefault="00B46480" w:rsidP="00B46480">
    <w:pPr>
      <w:pStyle w:val="Header"/>
      <w:jc w:val="center"/>
    </w:pPr>
    <w:r>
      <w:rPr>
        <w:noProof/>
      </w:rPr>
      <w:pict w14:anchorId="11BBAF85">
        <v:rect id="Rectangle 197" o:spid="_x0000_s1025" style="position:absolute;left:0;text-align:left;margin-left:0;margin-top:27.45pt;width:836.2pt;height:22pt;z-index:-251657216;visibility:visible;mso-wrap-style:square;mso-width-percent:1000;mso-top-percent:45;mso-wrap-distance-left:9.35pt;mso-wrap-distance-top:0;mso-wrap-distance-right:9.35pt;mso-wrap-distance-bottom:0;mso-position-horizontal:center;mso-position-horizontal-relative:margin;mso-position-vertical-relative:page;mso-width-percent:100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<v:textbox style="mso-next-textbox:#Rectangle 197">
            <w:txbxContent>
              <w:sdt>
                <w:sdtPr>
                  <w:rPr>
                    <w:rFonts w:ascii="Segoe Print" w:hAnsi="Segoe Print"/>
                    <w:caps/>
                    <w:color w:val="FFFFFF" w:themeColor="background1"/>
                    <w:sz w:val="18"/>
                    <w:szCs w:val="18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402696D7" w14:textId="5FFC4009" w:rsidR="00B46480" w:rsidRDefault="00B4648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B46480">
                      <w:rPr>
                        <w:rFonts w:ascii="Segoe Print" w:hAnsi="Segoe Print"/>
                        <w:caps/>
                        <w:color w:val="FFFFFF" w:themeColor="background1"/>
                        <w:sz w:val="18"/>
                        <w:szCs w:val="18"/>
                        <w:lang w:val="en-US"/>
                      </w:rPr>
                      <w:t>KISI-KISI PPKN/XI/GANJIL/2022-2023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6EC8"/>
      </v:shape>
    </w:pict>
  </w:numPicBullet>
  <w:abstractNum w:abstractNumId="0" w15:restartNumberingAfterBreak="0">
    <w:nsid w:val="13415702"/>
    <w:multiLevelType w:val="hybridMultilevel"/>
    <w:tmpl w:val="32AA2CBC"/>
    <w:lvl w:ilvl="0" w:tplc="CE8C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5F52"/>
    <w:multiLevelType w:val="hybridMultilevel"/>
    <w:tmpl w:val="0B1201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521A6"/>
    <w:multiLevelType w:val="hybridMultilevel"/>
    <w:tmpl w:val="5C4E70E4"/>
    <w:lvl w:ilvl="0" w:tplc="0DB0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4BC5"/>
    <w:multiLevelType w:val="hybridMultilevel"/>
    <w:tmpl w:val="5C4E70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20E64"/>
    <w:multiLevelType w:val="hybridMultilevel"/>
    <w:tmpl w:val="A7BC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20BC"/>
    <w:multiLevelType w:val="hybridMultilevel"/>
    <w:tmpl w:val="ED80D8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BE274C"/>
    <w:multiLevelType w:val="hybridMultilevel"/>
    <w:tmpl w:val="981CDCEE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32875"/>
    <w:multiLevelType w:val="hybridMultilevel"/>
    <w:tmpl w:val="B6AA388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C7BC1"/>
    <w:multiLevelType w:val="hybridMultilevel"/>
    <w:tmpl w:val="C7E886F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8F740C"/>
    <w:multiLevelType w:val="hybridMultilevel"/>
    <w:tmpl w:val="83F27A82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D94629"/>
    <w:multiLevelType w:val="hybridMultilevel"/>
    <w:tmpl w:val="BB066B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50C09"/>
    <w:multiLevelType w:val="hybridMultilevel"/>
    <w:tmpl w:val="D1B236EE"/>
    <w:lvl w:ilvl="0" w:tplc="3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212835"/>
    <w:multiLevelType w:val="hybridMultilevel"/>
    <w:tmpl w:val="5C4E70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938022">
    <w:abstractNumId w:val="10"/>
  </w:num>
  <w:num w:numId="2" w16cid:durableId="2113164172">
    <w:abstractNumId w:val="4"/>
  </w:num>
  <w:num w:numId="3" w16cid:durableId="103159448">
    <w:abstractNumId w:val="5"/>
  </w:num>
  <w:num w:numId="4" w16cid:durableId="1743597963">
    <w:abstractNumId w:val="1"/>
  </w:num>
  <w:num w:numId="5" w16cid:durableId="580142286">
    <w:abstractNumId w:val="2"/>
  </w:num>
  <w:num w:numId="6" w16cid:durableId="2120443253">
    <w:abstractNumId w:val="12"/>
  </w:num>
  <w:num w:numId="7" w16cid:durableId="1218274118">
    <w:abstractNumId w:val="3"/>
  </w:num>
  <w:num w:numId="8" w16cid:durableId="529730700">
    <w:abstractNumId w:val="0"/>
  </w:num>
  <w:num w:numId="9" w16cid:durableId="1588154438">
    <w:abstractNumId w:val="9"/>
  </w:num>
  <w:num w:numId="10" w16cid:durableId="939531971">
    <w:abstractNumId w:val="11"/>
  </w:num>
  <w:num w:numId="11" w16cid:durableId="446656154">
    <w:abstractNumId w:val="6"/>
  </w:num>
  <w:num w:numId="12" w16cid:durableId="73019643">
    <w:abstractNumId w:val="7"/>
  </w:num>
  <w:num w:numId="13" w16cid:durableId="1076515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5A5"/>
    <w:rsid w:val="00023E8C"/>
    <w:rsid w:val="000F366E"/>
    <w:rsid w:val="001002AF"/>
    <w:rsid w:val="00141CC6"/>
    <w:rsid w:val="00153742"/>
    <w:rsid w:val="00195C46"/>
    <w:rsid w:val="001A2FE9"/>
    <w:rsid w:val="001B7985"/>
    <w:rsid w:val="001E04C5"/>
    <w:rsid w:val="001E17BD"/>
    <w:rsid w:val="001F2CF4"/>
    <w:rsid w:val="001F735C"/>
    <w:rsid w:val="00245C21"/>
    <w:rsid w:val="002667D9"/>
    <w:rsid w:val="002855A5"/>
    <w:rsid w:val="002A0B09"/>
    <w:rsid w:val="002C5A18"/>
    <w:rsid w:val="002F4919"/>
    <w:rsid w:val="002F6FDB"/>
    <w:rsid w:val="0034005E"/>
    <w:rsid w:val="00352DB1"/>
    <w:rsid w:val="0035580E"/>
    <w:rsid w:val="00377B2C"/>
    <w:rsid w:val="004000E2"/>
    <w:rsid w:val="00427070"/>
    <w:rsid w:val="004563B6"/>
    <w:rsid w:val="0049143F"/>
    <w:rsid w:val="00492870"/>
    <w:rsid w:val="004A2F22"/>
    <w:rsid w:val="004A73A9"/>
    <w:rsid w:val="004B498E"/>
    <w:rsid w:val="004C5379"/>
    <w:rsid w:val="004D3DA8"/>
    <w:rsid w:val="00540E19"/>
    <w:rsid w:val="00554435"/>
    <w:rsid w:val="005E28BF"/>
    <w:rsid w:val="00634B19"/>
    <w:rsid w:val="00641D99"/>
    <w:rsid w:val="006458A1"/>
    <w:rsid w:val="00656E11"/>
    <w:rsid w:val="006F1B38"/>
    <w:rsid w:val="008208D5"/>
    <w:rsid w:val="0083043A"/>
    <w:rsid w:val="00837993"/>
    <w:rsid w:val="0086038D"/>
    <w:rsid w:val="008B2290"/>
    <w:rsid w:val="008C6094"/>
    <w:rsid w:val="009155B2"/>
    <w:rsid w:val="009369DE"/>
    <w:rsid w:val="009E214D"/>
    <w:rsid w:val="00A35F8D"/>
    <w:rsid w:val="00A47B85"/>
    <w:rsid w:val="00A6171D"/>
    <w:rsid w:val="00A6566C"/>
    <w:rsid w:val="00AC6649"/>
    <w:rsid w:val="00AD0285"/>
    <w:rsid w:val="00AF71BC"/>
    <w:rsid w:val="00B37CBE"/>
    <w:rsid w:val="00B46480"/>
    <w:rsid w:val="00B552FC"/>
    <w:rsid w:val="00BF5EB8"/>
    <w:rsid w:val="00BF7597"/>
    <w:rsid w:val="00C13E8C"/>
    <w:rsid w:val="00C236FD"/>
    <w:rsid w:val="00C73C53"/>
    <w:rsid w:val="00C75FB0"/>
    <w:rsid w:val="00C92329"/>
    <w:rsid w:val="00CA5020"/>
    <w:rsid w:val="00CE52C8"/>
    <w:rsid w:val="00CF768E"/>
    <w:rsid w:val="00D86315"/>
    <w:rsid w:val="00DA4C09"/>
    <w:rsid w:val="00DC1C93"/>
    <w:rsid w:val="00DE04DE"/>
    <w:rsid w:val="00DE1CAA"/>
    <w:rsid w:val="00E82C5B"/>
    <w:rsid w:val="00E86D3D"/>
    <w:rsid w:val="00EA5CA3"/>
    <w:rsid w:val="00F13745"/>
    <w:rsid w:val="00F171D3"/>
    <w:rsid w:val="00F34477"/>
    <w:rsid w:val="00F70C4D"/>
    <w:rsid w:val="00F83C32"/>
    <w:rsid w:val="00F845EA"/>
    <w:rsid w:val="00F9669E"/>
    <w:rsid w:val="00FA6ED8"/>
    <w:rsid w:val="00F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5CF1E"/>
  <w15:docId w15:val="{62FABA8D-7D64-497C-80CD-8A30C109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5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85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80"/>
  </w:style>
  <w:style w:type="paragraph" w:styleId="Footer">
    <w:name w:val="footer"/>
    <w:basedOn w:val="Normal"/>
    <w:link w:val="FooterChar"/>
    <w:uiPriority w:val="99"/>
    <w:unhideWhenUsed/>
    <w:rsid w:val="00B46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KISI-KISI PPKN/XI/GANJIL/2022-2023</dc:title>
  <dc:creator>lenovo</dc:creator>
  <cp:lastModifiedBy>Etik Mundiroh</cp:lastModifiedBy>
  <cp:revision>37</cp:revision>
  <cp:lastPrinted>2015-02-17T22:35:00Z</cp:lastPrinted>
  <dcterms:created xsi:type="dcterms:W3CDTF">2015-02-16T22:52:00Z</dcterms:created>
  <dcterms:modified xsi:type="dcterms:W3CDTF">2022-08-27T03:16:00Z</dcterms:modified>
</cp:coreProperties>
</file>