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23D6" w14:textId="7B2350D8" w:rsidR="00845D6F" w:rsidRPr="006D690B" w:rsidRDefault="00845D6F" w:rsidP="00845D6F">
      <w:pPr>
        <w:spacing w:after="0" w:line="240" w:lineRule="auto"/>
        <w:jc w:val="center"/>
        <w:rPr>
          <w:rFonts w:ascii="Arial" w:hAnsi="Arial"/>
          <w:b/>
        </w:rPr>
      </w:pPr>
      <w:r w:rsidRPr="006D690B">
        <w:rPr>
          <w:rFonts w:ascii="Arial" w:hAnsi="Arial"/>
          <w:b/>
        </w:rPr>
        <w:t>KISI-KISI SOAL</w:t>
      </w:r>
      <w:r w:rsidRPr="006D690B">
        <w:rPr>
          <w:rFonts w:ascii="Arial" w:hAnsi="Arial"/>
          <w:b/>
          <w:lang w:val="en-US"/>
        </w:rPr>
        <w:t xml:space="preserve"> </w:t>
      </w:r>
      <w:r w:rsidRPr="006D690B">
        <w:rPr>
          <w:rFonts w:ascii="Arial" w:hAnsi="Arial"/>
          <w:b/>
        </w:rPr>
        <w:t xml:space="preserve">ASESMEN SUMATIF AKHIR SEMESTER GANJIL </w:t>
      </w:r>
    </w:p>
    <w:p w14:paraId="539CA8E0" w14:textId="1E631DDC" w:rsidR="00845D6F" w:rsidRPr="006D690B" w:rsidRDefault="00845D6F" w:rsidP="00845D6F">
      <w:pPr>
        <w:spacing w:after="0" w:line="240" w:lineRule="auto"/>
        <w:jc w:val="center"/>
        <w:rPr>
          <w:rFonts w:ascii="Arial" w:hAnsi="Arial"/>
          <w:b/>
        </w:rPr>
      </w:pPr>
      <w:r w:rsidRPr="006D690B">
        <w:rPr>
          <w:rFonts w:ascii="Arial" w:hAnsi="Arial"/>
          <w:b/>
        </w:rPr>
        <w:t xml:space="preserve">MATA PELAJARAN </w:t>
      </w:r>
      <w:r w:rsidRPr="006D690B">
        <w:rPr>
          <w:rFonts w:ascii="Arial" w:hAnsi="Arial"/>
          <w:b/>
          <w:lang w:val="en-US"/>
        </w:rPr>
        <w:t>FISIKA</w:t>
      </w:r>
      <w:r w:rsidRPr="006D690B">
        <w:rPr>
          <w:rFonts w:ascii="Arial" w:hAnsi="Arial"/>
          <w:b/>
        </w:rPr>
        <w:t xml:space="preserve"> KELAS XII MIPA</w:t>
      </w:r>
    </w:p>
    <w:p w14:paraId="3C0774F0" w14:textId="77777777" w:rsidR="00845D6F" w:rsidRPr="006D690B" w:rsidRDefault="00845D6F" w:rsidP="00845D6F">
      <w:pPr>
        <w:spacing w:after="0" w:line="240" w:lineRule="auto"/>
        <w:jc w:val="center"/>
        <w:rPr>
          <w:rFonts w:ascii="Arial" w:hAnsi="Arial"/>
          <w:b/>
        </w:rPr>
      </w:pPr>
      <w:r w:rsidRPr="006D690B">
        <w:rPr>
          <w:rFonts w:ascii="Arial" w:hAnsi="Arial"/>
          <w:b/>
        </w:rPr>
        <w:t xml:space="preserve">TAHUN PELAJARAN </w:t>
      </w:r>
      <w:r w:rsidRPr="006D690B">
        <w:rPr>
          <w:rFonts w:ascii="Arial" w:hAnsi="Arial"/>
          <w:b/>
          <w:lang w:val="en-US"/>
        </w:rPr>
        <w:t>202</w:t>
      </w:r>
      <w:r w:rsidRPr="006D690B">
        <w:rPr>
          <w:rFonts w:ascii="Arial" w:hAnsi="Arial"/>
          <w:b/>
        </w:rPr>
        <w:t>3</w:t>
      </w:r>
      <w:r w:rsidRPr="006D690B">
        <w:rPr>
          <w:rFonts w:ascii="Arial" w:hAnsi="Arial"/>
          <w:b/>
          <w:lang w:val="en-US"/>
        </w:rPr>
        <w:t>/202</w:t>
      </w:r>
      <w:r w:rsidRPr="006D690B">
        <w:rPr>
          <w:rFonts w:ascii="Arial" w:hAnsi="Arial"/>
          <w:b/>
        </w:rPr>
        <w:t>4</w:t>
      </w:r>
    </w:p>
    <w:p w14:paraId="051DF3AF" w14:textId="77777777" w:rsidR="00845D6F" w:rsidRPr="006D690B" w:rsidRDefault="00845D6F" w:rsidP="00845D6F">
      <w:pPr>
        <w:spacing w:after="0" w:line="240" w:lineRule="auto"/>
        <w:rPr>
          <w:rFonts w:ascii="Arial" w:hAnsi="Arial"/>
        </w:rPr>
      </w:pPr>
    </w:p>
    <w:p w14:paraId="691A218A" w14:textId="77777777" w:rsidR="00845D6F" w:rsidRPr="006D690B" w:rsidRDefault="00845D6F" w:rsidP="00845D6F">
      <w:pPr>
        <w:spacing w:after="0" w:line="240" w:lineRule="auto"/>
        <w:rPr>
          <w:rFonts w:ascii="Arial" w:hAnsi="Arial"/>
          <w:lang w:val="en-US"/>
        </w:rPr>
      </w:pPr>
      <w:r w:rsidRPr="006D690B">
        <w:rPr>
          <w:rFonts w:ascii="Arial" w:hAnsi="Arial"/>
        </w:rPr>
        <w:t>Jenjang Pendidikan</w:t>
      </w:r>
      <w:r w:rsidRPr="006D690B">
        <w:rPr>
          <w:rFonts w:ascii="Arial" w:hAnsi="Arial"/>
        </w:rPr>
        <w:tab/>
        <w:t xml:space="preserve">: </w:t>
      </w:r>
      <w:r w:rsidRPr="006D690B">
        <w:rPr>
          <w:rFonts w:ascii="Arial" w:hAnsi="Arial"/>
          <w:lang w:val="en-US"/>
        </w:rPr>
        <w:t>MA</w:t>
      </w:r>
    </w:p>
    <w:p w14:paraId="2A85A857" w14:textId="77777777" w:rsidR="00845D6F" w:rsidRPr="006D690B" w:rsidRDefault="00845D6F" w:rsidP="00845D6F">
      <w:pPr>
        <w:spacing w:after="0" w:line="240" w:lineRule="auto"/>
        <w:rPr>
          <w:rFonts w:ascii="Arial" w:hAnsi="Arial"/>
        </w:rPr>
      </w:pPr>
      <w:r w:rsidRPr="006D690B">
        <w:rPr>
          <w:rFonts w:ascii="Arial" w:hAnsi="Arial"/>
          <w:lang w:val="en-US"/>
        </w:rPr>
        <w:t xml:space="preserve">Madrasah </w:t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  <w:t xml:space="preserve">: MAN </w:t>
      </w:r>
      <w:r w:rsidRPr="006D690B">
        <w:rPr>
          <w:rFonts w:ascii="Arial" w:hAnsi="Arial"/>
          <w:lang w:val="en-US"/>
        </w:rPr>
        <w:t>BATANG</w:t>
      </w:r>
    </w:p>
    <w:p w14:paraId="6497D916" w14:textId="77777777" w:rsidR="00845D6F" w:rsidRPr="006D690B" w:rsidRDefault="00845D6F" w:rsidP="00845D6F">
      <w:pPr>
        <w:spacing w:after="0" w:line="240" w:lineRule="auto"/>
        <w:rPr>
          <w:rFonts w:ascii="Arial" w:hAnsi="Arial"/>
        </w:rPr>
      </w:pPr>
      <w:r w:rsidRPr="006D690B">
        <w:rPr>
          <w:rFonts w:ascii="Arial" w:hAnsi="Arial"/>
        </w:rPr>
        <w:t>Mata Pelajaran</w:t>
      </w:r>
      <w:r w:rsidRPr="006D690B">
        <w:rPr>
          <w:rFonts w:ascii="Arial" w:hAnsi="Arial"/>
        </w:rPr>
        <w:tab/>
        <w:t>: FISIKA</w:t>
      </w:r>
    </w:p>
    <w:p w14:paraId="307005C6" w14:textId="77777777" w:rsidR="00845D6F" w:rsidRPr="006D690B" w:rsidRDefault="00845D6F" w:rsidP="00845D6F">
      <w:pPr>
        <w:spacing w:after="0" w:line="240" w:lineRule="auto"/>
        <w:rPr>
          <w:rFonts w:ascii="Arial" w:hAnsi="Arial"/>
        </w:rPr>
      </w:pPr>
      <w:r w:rsidRPr="006D690B">
        <w:rPr>
          <w:rFonts w:ascii="Arial" w:hAnsi="Arial"/>
        </w:rPr>
        <w:t>Kurikulum</w:t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  <w:t>: KURIKULUM 2013</w:t>
      </w:r>
    </w:p>
    <w:p w14:paraId="549A3C2B" w14:textId="77777777" w:rsidR="00845D6F" w:rsidRPr="006D690B" w:rsidRDefault="00845D6F" w:rsidP="00845D6F">
      <w:pPr>
        <w:spacing w:after="0" w:line="240" w:lineRule="auto"/>
        <w:rPr>
          <w:rFonts w:ascii="Arial" w:hAnsi="Arial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85" w:type="dxa"/>
        </w:tblCellMar>
        <w:tblLook w:val="04A0" w:firstRow="1" w:lastRow="0" w:firstColumn="1" w:lastColumn="0" w:noHBand="0" w:noVBand="1"/>
      </w:tblPr>
      <w:tblGrid>
        <w:gridCol w:w="570"/>
        <w:gridCol w:w="3536"/>
        <w:gridCol w:w="1985"/>
        <w:gridCol w:w="1984"/>
        <w:gridCol w:w="4543"/>
        <w:gridCol w:w="1080"/>
        <w:gridCol w:w="990"/>
      </w:tblGrid>
      <w:tr w:rsidR="00845D6F" w:rsidRPr="006D690B" w14:paraId="0C117376" w14:textId="77777777" w:rsidTr="00E06D06">
        <w:trPr>
          <w:tblHeader/>
        </w:trPr>
        <w:tc>
          <w:tcPr>
            <w:tcW w:w="570" w:type="dxa"/>
            <w:shd w:val="clear" w:color="auto" w:fill="D9D9D9"/>
            <w:vAlign w:val="center"/>
          </w:tcPr>
          <w:p w14:paraId="3C032326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No.</w:t>
            </w:r>
          </w:p>
        </w:tc>
        <w:tc>
          <w:tcPr>
            <w:tcW w:w="3536" w:type="dxa"/>
            <w:shd w:val="clear" w:color="auto" w:fill="D9D9D9"/>
            <w:vAlign w:val="center"/>
          </w:tcPr>
          <w:p w14:paraId="5F68475D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Kompetensi Dasar/</w:t>
            </w:r>
          </w:p>
          <w:p w14:paraId="3E869D77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Kompetensi yang di uji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D53C089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Lingkup</w:t>
            </w:r>
          </w:p>
          <w:p w14:paraId="210E2D99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Materi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37F81AA7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Level Kognitif</w:t>
            </w:r>
          </w:p>
        </w:tc>
        <w:tc>
          <w:tcPr>
            <w:tcW w:w="4543" w:type="dxa"/>
            <w:shd w:val="clear" w:color="auto" w:fill="D9D9D9"/>
            <w:vAlign w:val="center"/>
          </w:tcPr>
          <w:p w14:paraId="44234ADD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Indikator Soal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18FBE418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Bentuk Soal</w:t>
            </w:r>
          </w:p>
        </w:tc>
        <w:tc>
          <w:tcPr>
            <w:tcW w:w="990" w:type="dxa"/>
            <w:shd w:val="clear" w:color="auto" w:fill="D9D9D9"/>
          </w:tcPr>
          <w:p w14:paraId="126A1E19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No. Soal</w:t>
            </w:r>
          </w:p>
        </w:tc>
      </w:tr>
      <w:tr w:rsidR="00845D6F" w:rsidRPr="006D690B" w14:paraId="76B4787B" w14:textId="77777777" w:rsidTr="00E06D06">
        <w:trPr>
          <w:trHeight w:val="1145"/>
        </w:trPr>
        <w:tc>
          <w:tcPr>
            <w:tcW w:w="570" w:type="dxa"/>
            <w:vMerge w:val="restart"/>
            <w:shd w:val="clear" w:color="auto" w:fill="auto"/>
          </w:tcPr>
          <w:p w14:paraId="14872932" w14:textId="0087121F" w:rsidR="00845D6F" w:rsidRPr="006D690B" w:rsidRDefault="00895751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1.</w:t>
            </w:r>
          </w:p>
        </w:tc>
        <w:tc>
          <w:tcPr>
            <w:tcW w:w="3536" w:type="dxa"/>
            <w:vMerge w:val="restart"/>
            <w:shd w:val="clear" w:color="auto" w:fill="auto"/>
          </w:tcPr>
          <w:p w14:paraId="204426E7" w14:textId="58CEE176" w:rsidR="00845D6F" w:rsidRPr="006D690B" w:rsidRDefault="00895751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prinsip kerja  peralatan listrik searah (DC) dalam kehidupan sehari-hari</w:t>
            </w:r>
            <w:r w:rsidR="00845D6F" w:rsidRPr="006D690B">
              <w:rPr>
                <w:rFonts w:ascii="Arial" w:hAnsi="Arial"/>
              </w:rPr>
              <w:tab/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7195272F" w14:textId="3FCB5EE2" w:rsidR="00845D6F" w:rsidRPr="006D690B" w:rsidRDefault="00895751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Listrik Arus Searah (DC)</w:t>
            </w:r>
          </w:p>
        </w:tc>
        <w:tc>
          <w:tcPr>
            <w:tcW w:w="1984" w:type="dxa"/>
            <w:shd w:val="clear" w:color="auto" w:fill="auto"/>
          </w:tcPr>
          <w:p w14:paraId="020D29EB" w14:textId="64CF55F8" w:rsidR="00845D6F" w:rsidRPr="006D690B" w:rsidRDefault="00280F9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4E0DC8F4" w14:textId="5AF82960" w:rsidR="00845D6F" w:rsidRPr="006D690B" w:rsidRDefault="00C561E8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rangkaian yang dihuubungkan dengan amperemeter dan voltmeter. Peserta didik dapat menentukan besar kuat arus yang terukur oleh amperemeter</w:t>
            </w:r>
          </w:p>
        </w:tc>
        <w:tc>
          <w:tcPr>
            <w:tcW w:w="1080" w:type="dxa"/>
            <w:shd w:val="clear" w:color="auto" w:fill="auto"/>
          </w:tcPr>
          <w:p w14:paraId="01E31569" w14:textId="589635B3" w:rsidR="00845D6F" w:rsidRPr="006D690B" w:rsidRDefault="00DF3942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7FB8FC50" w14:textId="08A3C0C7" w:rsidR="00845D6F" w:rsidRPr="006D690B" w:rsidRDefault="001067C9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</w:t>
            </w:r>
          </w:p>
        </w:tc>
      </w:tr>
      <w:tr w:rsidR="00545B7C" w:rsidRPr="006D690B" w14:paraId="75E094E1" w14:textId="77777777" w:rsidTr="00E06D06">
        <w:trPr>
          <w:trHeight w:val="1145"/>
        </w:trPr>
        <w:tc>
          <w:tcPr>
            <w:tcW w:w="570" w:type="dxa"/>
            <w:vMerge/>
            <w:shd w:val="clear" w:color="auto" w:fill="auto"/>
          </w:tcPr>
          <w:p w14:paraId="7ACFB863" w14:textId="77777777" w:rsidR="00545B7C" w:rsidRPr="006D690B" w:rsidRDefault="00545B7C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0DE19A8A" w14:textId="77777777" w:rsidR="00545B7C" w:rsidRPr="006D690B" w:rsidRDefault="00545B7C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2F25B41" w14:textId="77777777" w:rsidR="00545B7C" w:rsidRPr="006D690B" w:rsidRDefault="00545B7C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46A38C27" w14:textId="095942AB" w:rsidR="00545B7C" w:rsidRPr="006D690B" w:rsidRDefault="00545B7C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0B448F36" w14:textId="093F68C9" w:rsidR="00545B7C" w:rsidRPr="006D690B" w:rsidRDefault="00545B7C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hasil percobaan pengukuran tegangan dan kuat arus listrik. Peserta didik dapat menentukan pernyataan yang benar berkaitan dengan data hasil percobaan</w:t>
            </w:r>
          </w:p>
        </w:tc>
        <w:tc>
          <w:tcPr>
            <w:tcW w:w="1080" w:type="dxa"/>
            <w:shd w:val="clear" w:color="auto" w:fill="auto"/>
          </w:tcPr>
          <w:p w14:paraId="6036B254" w14:textId="0EDF3967" w:rsidR="00545B7C" w:rsidRPr="006D690B" w:rsidRDefault="00280F97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2D6424B2" w14:textId="24A9D0EE" w:rsidR="00545B7C" w:rsidRPr="006D690B" w:rsidRDefault="00280F9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</w:t>
            </w:r>
          </w:p>
        </w:tc>
      </w:tr>
      <w:tr w:rsidR="00280F97" w:rsidRPr="006D690B" w14:paraId="4FC972D6" w14:textId="77777777" w:rsidTr="00E06D06">
        <w:trPr>
          <w:trHeight w:val="858"/>
        </w:trPr>
        <w:tc>
          <w:tcPr>
            <w:tcW w:w="570" w:type="dxa"/>
            <w:vMerge/>
            <w:shd w:val="clear" w:color="auto" w:fill="auto"/>
          </w:tcPr>
          <w:p w14:paraId="2FA67E17" w14:textId="77777777" w:rsidR="00280F97" w:rsidRPr="006D690B" w:rsidRDefault="00280F9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14013FF" w14:textId="77777777" w:rsidR="00280F97" w:rsidRPr="006D690B" w:rsidRDefault="00280F97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24BD6BC" w14:textId="77777777" w:rsidR="00280F97" w:rsidRPr="006D690B" w:rsidRDefault="00280F97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2279AD82" w14:textId="7F43139B" w:rsidR="00280F97" w:rsidRPr="006D690B" w:rsidRDefault="00280F9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1022B72" w14:textId="374C971A" w:rsidR="00280F97" w:rsidRPr="006D690B" w:rsidRDefault="00280F97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rangkaian beberapa buah resistor. Peserta didik dapat menghitung besar hambatan pengganti rangkaian</w:t>
            </w:r>
          </w:p>
        </w:tc>
        <w:tc>
          <w:tcPr>
            <w:tcW w:w="1080" w:type="dxa"/>
            <w:shd w:val="clear" w:color="auto" w:fill="auto"/>
          </w:tcPr>
          <w:p w14:paraId="3B497860" w14:textId="09DD2E73" w:rsidR="00280F97" w:rsidRPr="006D690B" w:rsidRDefault="00280F97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0C9BCB0D" w14:textId="054B9D64" w:rsidR="00280F97" w:rsidRPr="006D690B" w:rsidRDefault="00280F9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</w:t>
            </w:r>
          </w:p>
        </w:tc>
      </w:tr>
      <w:tr w:rsidR="005A41A7" w:rsidRPr="006D690B" w14:paraId="22382AC4" w14:textId="77777777" w:rsidTr="00E06D06">
        <w:trPr>
          <w:trHeight w:val="1126"/>
        </w:trPr>
        <w:tc>
          <w:tcPr>
            <w:tcW w:w="570" w:type="dxa"/>
            <w:vMerge/>
            <w:shd w:val="clear" w:color="auto" w:fill="auto"/>
          </w:tcPr>
          <w:p w14:paraId="12FAF551" w14:textId="77777777" w:rsidR="005A41A7" w:rsidRPr="006D690B" w:rsidRDefault="005A41A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40A1E5EA" w14:textId="77777777" w:rsidR="005A41A7" w:rsidRPr="006D690B" w:rsidRDefault="005A41A7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DFE1269" w14:textId="77777777" w:rsidR="005A41A7" w:rsidRPr="006D690B" w:rsidRDefault="005A41A7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3714F5CD" w14:textId="3D96894D" w:rsidR="005A41A7" w:rsidRPr="006D690B" w:rsidRDefault="005A41A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A268108" w14:textId="35E848B8" w:rsidR="005A41A7" w:rsidRPr="006D690B" w:rsidRDefault="005A41A7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data beberapa buah resistor yang dihubungkan pada sumber tegangan tertentu. Peserta didik dapat menentukan besar arus yang melewati </w:t>
            </w:r>
            <w:r w:rsidR="00F91F16" w:rsidRPr="006D690B">
              <w:rPr>
                <w:rFonts w:ascii="Arial" w:hAnsi="Arial"/>
              </w:rPr>
              <w:t>resistor tertentu</w:t>
            </w:r>
          </w:p>
        </w:tc>
        <w:tc>
          <w:tcPr>
            <w:tcW w:w="1080" w:type="dxa"/>
            <w:shd w:val="clear" w:color="auto" w:fill="auto"/>
          </w:tcPr>
          <w:p w14:paraId="7230D54A" w14:textId="34549673" w:rsidR="005A41A7" w:rsidRPr="006D690B" w:rsidRDefault="00F91F16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5673595D" w14:textId="5BABF05C" w:rsidR="005A41A7" w:rsidRPr="006D690B" w:rsidRDefault="00F91F16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26</w:t>
            </w:r>
          </w:p>
        </w:tc>
      </w:tr>
      <w:tr w:rsidR="005928FF" w:rsidRPr="006D690B" w14:paraId="3818E076" w14:textId="77777777" w:rsidTr="00E06D06">
        <w:trPr>
          <w:trHeight w:val="1126"/>
        </w:trPr>
        <w:tc>
          <w:tcPr>
            <w:tcW w:w="570" w:type="dxa"/>
            <w:vMerge/>
            <w:shd w:val="clear" w:color="auto" w:fill="auto"/>
          </w:tcPr>
          <w:p w14:paraId="4AC711DE" w14:textId="77777777" w:rsidR="005928FF" w:rsidRPr="006D690B" w:rsidRDefault="005928F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52055F58" w14:textId="77777777" w:rsidR="005928FF" w:rsidRPr="006D690B" w:rsidRDefault="005928FF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32789D0" w14:textId="77777777" w:rsidR="005928FF" w:rsidRPr="006D690B" w:rsidRDefault="005928FF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0EDEB80C" w14:textId="2EDBFBA6" w:rsidR="005928FF" w:rsidRPr="006D690B" w:rsidRDefault="005928FF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114762C7" w14:textId="11ED49C2" w:rsidR="005928FF" w:rsidRPr="006D690B" w:rsidRDefault="005928FF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gambar beberapa arus </w:t>
            </w:r>
            <w:r w:rsidR="00415B70" w:rsidRPr="006D690B">
              <w:rPr>
                <w:rFonts w:ascii="Arial" w:hAnsi="Arial"/>
              </w:rPr>
              <w:t xml:space="preserve">yang </w:t>
            </w:r>
            <w:r w:rsidR="00022936" w:rsidRPr="006D690B">
              <w:rPr>
                <w:rFonts w:ascii="Arial" w:hAnsi="Arial"/>
              </w:rPr>
              <w:t>masuk pada suatu titik</w:t>
            </w:r>
            <w:r w:rsidR="00415B70" w:rsidRPr="006D690B">
              <w:rPr>
                <w:rFonts w:ascii="Arial" w:hAnsi="Arial"/>
              </w:rPr>
              <w:t>. Peserta didik dapat menentukan besar arus yang keluar dari</w:t>
            </w:r>
            <w:r w:rsidR="00031326" w:rsidRPr="006D690B">
              <w:rPr>
                <w:rFonts w:ascii="Arial" w:hAnsi="Arial"/>
              </w:rPr>
              <w:t xml:space="preserve"> suatu </w:t>
            </w:r>
            <w:r w:rsidR="00D736F4" w:rsidRPr="006D690B">
              <w:rPr>
                <w:rFonts w:ascii="Arial" w:hAnsi="Arial"/>
              </w:rPr>
              <w:t>titik percabangan</w:t>
            </w:r>
          </w:p>
        </w:tc>
        <w:tc>
          <w:tcPr>
            <w:tcW w:w="1080" w:type="dxa"/>
            <w:shd w:val="clear" w:color="auto" w:fill="auto"/>
          </w:tcPr>
          <w:p w14:paraId="7AA52B87" w14:textId="1BDCEB6C" w:rsidR="005928FF" w:rsidRPr="006D690B" w:rsidRDefault="006D0370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2D83E5EF" w14:textId="0D569298" w:rsidR="005928FF" w:rsidRPr="006D690B" w:rsidRDefault="006D0370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27</w:t>
            </w:r>
          </w:p>
        </w:tc>
      </w:tr>
      <w:tr w:rsidR="00A71898" w:rsidRPr="006D690B" w14:paraId="5DB9521E" w14:textId="77777777" w:rsidTr="00E06D06">
        <w:trPr>
          <w:trHeight w:val="1189"/>
        </w:trPr>
        <w:tc>
          <w:tcPr>
            <w:tcW w:w="570" w:type="dxa"/>
            <w:vMerge/>
            <w:shd w:val="clear" w:color="auto" w:fill="auto"/>
          </w:tcPr>
          <w:p w14:paraId="408C849D" w14:textId="77777777" w:rsidR="00A71898" w:rsidRPr="006D690B" w:rsidRDefault="00A71898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69C854DF" w14:textId="77777777" w:rsidR="00A71898" w:rsidRPr="006D690B" w:rsidRDefault="00A71898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56CE70C" w14:textId="77777777" w:rsidR="00A71898" w:rsidRPr="006D690B" w:rsidRDefault="00A71898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DE890BF" w14:textId="38B9C81C" w:rsidR="00A71898" w:rsidRPr="006D690B" w:rsidRDefault="00A71898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5E05E3F9" w14:textId="05C6F6DB" w:rsidR="00A71898" w:rsidRPr="006D690B" w:rsidRDefault="00A71898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gambar </w:t>
            </w:r>
            <w:r w:rsidR="00D92342" w:rsidRPr="006D690B">
              <w:rPr>
                <w:rFonts w:ascii="Arial" w:hAnsi="Arial"/>
              </w:rPr>
              <w:t>beberapa buah resistor dihubungkan pada beberapa sumber tegangan</w:t>
            </w:r>
            <w:r w:rsidR="00001345" w:rsidRPr="006D690B">
              <w:rPr>
                <w:rFonts w:ascii="Arial" w:hAnsi="Arial"/>
              </w:rPr>
              <w:t>. Peserta didik dapat menentukan besar arus yang mengalir pada rangkaian</w:t>
            </w:r>
          </w:p>
        </w:tc>
        <w:tc>
          <w:tcPr>
            <w:tcW w:w="1080" w:type="dxa"/>
            <w:shd w:val="clear" w:color="auto" w:fill="auto"/>
          </w:tcPr>
          <w:p w14:paraId="2307B993" w14:textId="4BBB00B0" w:rsidR="00A71898" w:rsidRPr="006D690B" w:rsidRDefault="00F935AB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Essay</w:t>
            </w:r>
          </w:p>
        </w:tc>
        <w:tc>
          <w:tcPr>
            <w:tcW w:w="990" w:type="dxa"/>
            <w:shd w:val="clear" w:color="auto" w:fill="auto"/>
          </w:tcPr>
          <w:p w14:paraId="7A670860" w14:textId="5076D02C" w:rsidR="00A71898" w:rsidRPr="006D690B" w:rsidRDefault="00F935AB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36</w:t>
            </w:r>
          </w:p>
        </w:tc>
      </w:tr>
      <w:tr w:rsidR="00070B3A" w:rsidRPr="006D690B" w14:paraId="248C23B0" w14:textId="77777777" w:rsidTr="00E06D06">
        <w:trPr>
          <w:trHeight w:val="842"/>
        </w:trPr>
        <w:tc>
          <w:tcPr>
            <w:tcW w:w="570" w:type="dxa"/>
            <w:vMerge/>
            <w:shd w:val="clear" w:color="auto" w:fill="auto"/>
          </w:tcPr>
          <w:p w14:paraId="37565C5B" w14:textId="77777777" w:rsidR="00070B3A" w:rsidRPr="006D690B" w:rsidRDefault="00070B3A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0721CD8D" w14:textId="77777777" w:rsidR="00070B3A" w:rsidRPr="006D690B" w:rsidRDefault="00070B3A" w:rsidP="00C07894">
            <w:pPr>
              <w:tabs>
                <w:tab w:val="left" w:pos="1110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6D7606E" w14:textId="77777777" w:rsidR="00070B3A" w:rsidRPr="006D690B" w:rsidRDefault="00070B3A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F9B3D5D" w14:textId="1247C163" w:rsidR="00070B3A" w:rsidRPr="006D690B" w:rsidRDefault="00070B3A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penalaran</w:t>
            </w:r>
          </w:p>
        </w:tc>
        <w:tc>
          <w:tcPr>
            <w:tcW w:w="4543" w:type="dxa"/>
            <w:shd w:val="clear" w:color="auto" w:fill="auto"/>
          </w:tcPr>
          <w:p w14:paraId="018E1E16" w14:textId="4CFEC9D1" w:rsidR="00070B3A" w:rsidRPr="006D690B" w:rsidRDefault="00070B3A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sebuah lampu pijar. Peserta didik dapat menentukan pernyataan yang benar berkaitan dengan lampu</w:t>
            </w:r>
          </w:p>
        </w:tc>
        <w:tc>
          <w:tcPr>
            <w:tcW w:w="1080" w:type="dxa"/>
            <w:shd w:val="clear" w:color="auto" w:fill="auto"/>
          </w:tcPr>
          <w:p w14:paraId="4424EADD" w14:textId="59AD49D5" w:rsidR="00070B3A" w:rsidRPr="006D690B" w:rsidRDefault="00944BE7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5752F4F4" w14:textId="67F656E1" w:rsidR="00070B3A" w:rsidRPr="006D690B" w:rsidRDefault="00944BE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4</w:t>
            </w:r>
          </w:p>
        </w:tc>
      </w:tr>
      <w:tr w:rsidR="00845D6F" w:rsidRPr="006D690B" w14:paraId="682F58CD" w14:textId="77777777" w:rsidTr="00E06D06">
        <w:trPr>
          <w:trHeight w:val="868"/>
        </w:trPr>
        <w:tc>
          <w:tcPr>
            <w:tcW w:w="570" w:type="dxa"/>
            <w:vMerge/>
            <w:shd w:val="clear" w:color="auto" w:fill="auto"/>
          </w:tcPr>
          <w:p w14:paraId="047EFB5A" w14:textId="77777777" w:rsidR="00845D6F" w:rsidRPr="006D690B" w:rsidRDefault="00845D6F" w:rsidP="00BC2287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167D5821" w14:textId="77777777" w:rsidR="00845D6F" w:rsidRPr="006D690B" w:rsidRDefault="00845D6F" w:rsidP="00BC2287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1AAB8D0" w14:textId="77777777" w:rsidR="00845D6F" w:rsidRPr="006D690B" w:rsidRDefault="00845D6F" w:rsidP="00BC2287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D80E0B2" w14:textId="60DAF889" w:rsidR="00845D6F" w:rsidRPr="006D690B" w:rsidRDefault="00411C08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penalaran</w:t>
            </w:r>
          </w:p>
        </w:tc>
        <w:tc>
          <w:tcPr>
            <w:tcW w:w="4543" w:type="dxa"/>
            <w:shd w:val="clear" w:color="auto" w:fill="auto"/>
          </w:tcPr>
          <w:p w14:paraId="04390467" w14:textId="063FEA9A" w:rsidR="00845D6F" w:rsidRPr="006D690B" w:rsidRDefault="00411C08" w:rsidP="00BC2287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beberapa alat elektronik</w:t>
            </w:r>
            <w:r w:rsidR="003A6D1C" w:rsidRPr="006D690B">
              <w:rPr>
                <w:rFonts w:ascii="Arial" w:hAnsi="Arial"/>
              </w:rPr>
              <w:t xml:space="preserve">  beserta data spesifikasi </w:t>
            </w:r>
            <w:r w:rsidR="00BE0547" w:rsidRPr="006D690B">
              <w:rPr>
                <w:rFonts w:ascii="Arial" w:hAnsi="Arial"/>
              </w:rPr>
              <w:t xml:space="preserve">nya </w:t>
            </w:r>
            <w:r w:rsidR="003A6D1C" w:rsidRPr="006D690B">
              <w:rPr>
                <w:rFonts w:ascii="Arial" w:hAnsi="Arial"/>
              </w:rPr>
              <w:t>dalam suatu rumah tangga</w:t>
            </w:r>
            <w:r w:rsidR="009009E5" w:rsidRPr="006D690B">
              <w:rPr>
                <w:rFonts w:ascii="Arial" w:hAnsi="Arial"/>
              </w:rPr>
              <w:t>. Peserta didik dapat men</w:t>
            </w:r>
            <w:r w:rsidR="008563EE" w:rsidRPr="006D690B">
              <w:rPr>
                <w:rFonts w:ascii="Arial" w:hAnsi="Arial"/>
              </w:rPr>
              <w:t xml:space="preserve">ghitung </w:t>
            </w:r>
            <w:r w:rsidR="001F4C0D" w:rsidRPr="006D690B">
              <w:rPr>
                <w:rFonts w:ascii="Arial" w:hAnsi="Arial"/>
              </w:rPr>
              <w:t>tagihan biaya listrik selama satu bulan</w:t>
            </w:r>
          </w:p>
        </w:tc>
        <w:tc>
          <w:tcPr>
            <w:tcW w:w="1080" w:type="dxa"/>
            <w:shd w:val="clear" w:color="auto" w:fill="auto"/>
          </w:tcPr>
          <w:p w14:paraId="1A6AA116" w14:textId="7CA7D4AC" w:rsidR="00845D6F" w:rsidRPr="006D690B" w:rsidRDefault="00105450" w:rsidP="00BC2287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07B28F47" w14:textId="1A56EF61" w:rsidR="00845D6F" w:rsidRPr="006D690B" w:rsidRDefault="00801B77" w:rsidP="00BC2287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5</w:t>
            </w:r>
          </w:p>
        </w:tc>
      </w:tr>
      <w:tr w:rsidR="00FB0A8B" w:rsidRPr="006D690B" w14:paraId="52143774" w14:textId="77777777" w:rsidTr="00E06D06">
        <w:trPr>
          <w:trHeight w:val="934"/>
        </w:trPr>
        <w:tc>
          <w:tcPr>
            <w:tcW w:w="570" w:type="dxa"/>
            <w:vMerge w:val="restart"/>
            <w:shd w:val="clear" w:color="auto" w:fill="auto"/>
          </w:tcPr>
          <w:p w14:paraId="3C1A9719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2.</w:t>
            </w:r>
          </w:p>
          <w:p w14:paraId="42FAFA18" w14:textId="6323730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 3.</w:t>
            </w:r>
          </w:p>
        </w:tc>
        <w:tc>
          <w:tcPr>
            <w:tcW w:w="3536" w:type="dxa"/>
            <w:vMerge w:val="restart"/>
            <w:shd w:val="clear" w:color="auto" w:fill="auto"/>
          </w:tcPr>
          <w:p w14:paraId="471E2557" w14:textId="65B993BD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muatan listrik, gaya listrik, kuat medan listrik, fluks, potensial listrik, energi  potensial listrik serta penerapannya pada berbagai kasus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6A8B4921" w14:textId="3363EB2E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Listrik Statis (Elektrostatika)</w:t>
            </w:r>
          </w:p>
        </w:tc>
        <w:tc>
          <w:tcPr>
            <w:tcW w:w="1984" w:type="dxa"/>
            <w:shd w:val="clear" w:color="auto" w:fill="auto"/>
          </w:tcPr>
          <w:p w14:paraId="7C815E9C" w14:textId="0FBD56E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0A178EE5" w14:textId="6DBB8487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jenis muatan pada beberapa benda yang berinteraksi</w:t>
            </w:r>
          </w:p>
        </w:tc>
        <w:tc>
          <w:tcPr>
            <w:tcW w:w="1080" w:type="dxa"/>
            <w:shd w:val="clear" w:color="auto" w:fill="auto"/>
          </w:tcPr>
          <w:p w14:paraId="44D1A35C" w14:textId="4F977959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3974D4CB" w14:textId="01173B94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6</w:t>
            </w:r>
          </w:p>
        </w:tc>
      </w:tr>
      <w:tr w:rsidR="00FB0A8B" w:rsidRPr="006D690B" w14:paraId="55BEDF39" w14:textId="77777777" w:rsidTr="00E06D06">
        <w:trPr>
          <w:trHeight w:val="924"/>
        </w:trPr>
        <w:tc>
          <w:tcPr>
            <w:tcW w:w="570" w:type="dxa"/>
            <w:vMerge/>
            <w:shd w:val="clear" w:color="auto" w:fill="auto"/>
          </w:tcPr>
          <w:p w14:paraId="558D5421" w14:textId="0E6E64B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9E1554C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492203F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34EBF059" w14:textId="5A72512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Penalaran</w:t>
            </w:r>
          </w:p>
        </w:tc>
        <w:tc>
          <w:tcPr>
            <w:tcW w:w="4543" w:type="dxa"/>
            <w:shd w:val="clear" w:color="auto" w:fill="auto"/>
          </w:tcPr>
          <w:p w14:paraId="5A70498B" w14:textId="41337129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hubungan jarak dan gaya Coloumb antara dua buah muatan. Peserta didik dapat menentukan nilai kedua muatan</w:t>
            </w:r>
          </w:p>
        </w:tc>
        <w:tc>
          <w:tcPr>
            <w:tcW w:w="1080" w:type="dxa"/>
            <w:shd w:val="clear" w:color="auto" w:fill="auto"/>
          </w:tcPr>
          <w:p w14:paraId="20C230B7" w14:textId="3D38011C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54D3A071" w14:textId="288F5322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7</w:t>
            </w:r>
          </w:p>
        </w:tc>
      </w:tr>
      <w:tr w:rsidR="00FB0A8B" w:rsidRPr="006D690B" w14:paraId="25CD9CCD" w14:textId="77777777" w:rsidTr="00E06D06">
        <w:trPr>
          <w:trHeight w:val="1121"/>
        </w:trPr>
        <w:tc>
          <w:tcPr>
            <w:tcW w:w="570" w:type="dxa"/>
            <w:vMerge/>
            <w:shd w:val="clear" w:color="auto" w:fill="auto"/>
          </w:tcPr>
          <w:p w14:paraId="22C9AB49" w14:textId="4949664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DBCC5D8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DFEBD65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0B4A1EE" w14:textId="4394D4C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5CB52A49" w14:textId="05DCAAC0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dua buah muatan yang berinteraksi dengan gaya F. Peserta didik dapat menentukan jarak antarmuatan setelah diberikan perlakuan</w:t>
            </w:r>
          </w:p>
        </w:tc>
        <w:tc>
          <w:tcPr>
            <w:tcW w:w="1080" w:type="dxa"/>
            <w:shd w:val="clear" w:color="auto" w:fill="auto"/>
          </w:tcPr>
          <w:p w14:paraId="2D24120E" w14:textId="7151E9FD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5BD56D43" w14:textId="526516F1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28</w:t>
            </w:r>
          </w:p>
        </w:tc>
      </w:tr>
      <w:tr w:rsidR="00FB0A8B" w:rsidRPr="006D690B" w14:paraId="2A9EA398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6CA03075" w14:textId="74DE1B7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586FF81B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A8E0A89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63704BC" w14:textId="4DD81A1D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Pengetahuan dan pemahaman</w:t>
            </w:r>
          </w:p>
        </w:tc>
        <w:tc>
          <w:tcPr>
            <w:tcW w:w="4543" w:type="dxa"/>
            <w:shd w:val="clear" w:color="auto" w:fill="auto"/>
          </w:tcPr>
          <w:p w14:paraId="57BD6767" w14:textId="766EBA1A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salah satu komponen listrik DC. Peserta didik dapat menentukan fungsi dari komponen listrik tersebut</w:t>
            </w:r>
          </w:p>
        </w:tc>
        <w:tc>
          <w:tcPr>
            <w:tcW w:w="1080" w:type="dxa"/>
            <w:shd w:val="clear" w:color="auto" w:fill="auto"/>
          </w:tcPr>
          <w:p w14:paraId="1834C2B9" w14:textId="360A8C70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3B1EE0B0" w14:textId="4DBA7A1B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8</w:t>
            </w:r>
          </w:p>
        </w:tc>
      </w:tr>
      <w:tr w:rsidR="00FB0A8B" w:rsidRPr="006D690B" w14:paraId="2BB5DA7F" w14:textId="77777777" w:rsidTr="00E06D06">
        <w:trPr>
          <w:trHeight w:val="1472"/>
        </w:trPr>
        <w:tc>
          <w:tcPr>
            <w:tcW w:w="570" w:type="dxa"/>
            <w:vMerge/>
            <w:shd w:val="clear" w:color="auto" w:fill="auto"/>
          </w:tcPr>
          <w:p w14:paraId="639C4941" w14:textId="4CC6F7A6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DB3248B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C8DD1D8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7B8344B" w14:textId="3DF3DCD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00BAFF83" w14:textId="2DD5E571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beberapa kapasitas kapasitor yang dihubungkan pada sumber tegangan tertentu. Peserta didik dapat membandingkan energi yang dihasilkan jika rangkaian disusun secara seri dan paralel</w:t>
            </w:r>
          </w:p>
        </w:tc>
        <w:tc>
          <w:tcPr>
            <w:tcW w:w="1080" w:type="dxa"/>
            <w:shd w:val="clear" w:color="auto" w:fill="auto"/>
          </w:tcPr>
          <w:p w14:paraId="20E8E509" w14:textId="1FD8525A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21A756B3" w14:textId="48DC04AA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9</w:t>
            </w:r>
          </w:p>
        </w:tc>
      </w:tr>
      <w:tr w:rsidR="00FB0A8B" w:rsidRPr="006D690B" w14:paraId="1FD0C787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6F42F9EB" w14:textId="5849575D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77AAB72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8103704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11B5F01" w14:textId="745413F6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Penalaran</w:t>
            </w:r>
          </w:p>
        </w:tc>
        <w:tc>
          <w:tcPr>
            <w:tcW w:w="4543" w:type="dxa"/>
            <w:shd w:val="clear" w:color="auto" w:fill="auto"/>
          </w:tcPr>
          <w:p w14:paraId="72189F4C" w14:textId="1E47B6F2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tabel data beberapa kapasitor keping sejajar. Peserta didik dapat mengurutkan kapasitor berdasarkan besar kapasitasnya </w:t>
            </w:r>
          </w:p>
        </w:tc>
        <w:tc>
          <w:tcPr>
            <w:tcW w:w="1080" w:type="dxa"/>
            <w:shd w:val="clear" w:color="auto" w:fill="auto"/>
          </w:tcPr>
          <w:p w14:paraId="35A42311" w14:textId="601FA5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Essay</w:t>
            </w:r>
          </w:p>
        </w:tc>
        <w:tc>
          <w:tcPr>
            <w:tcW w:w="990" w:type="dxa"/>
            <w:shd w:val="clear" w:color="auto" w:fill="auto"/>
          </w:tcPr>
          <w:p w14:paraId="74E211C6" w14:textId="165DEB2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37</w:t>
            </w:r>
          </w:p>
        </w:tc>
      </w:tr>
      <w:tr w:rsidR="00FB0A8B" w:rsidRPr="006D690B" w14:paraId="1AE2D177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22F6C806" w14:textId="09845644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06464CB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67BBF0C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45D2093" w14:textId="10E6630C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Aplikasi </w:t>
            </w:r>
          </w:p>
        </w:tc>
        <w:tc>
          <w:tcPr>
            <w:tcW w:w="4543" w:type="dxa"/>
            <w:shd w:val="clear" w:color="auto" w:fill="auto"/>
          </w:tcPr>
          <w:p w14:paraId="63B792D9" w14:textId="7172708A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dua buah benda bermuatan yang terpisah pada jarak tertentu. Peserta didik dapat menentukan letak suatu titik yang memiliki kuat medan listrik nol</w:t>
            </w:r>
          </w:p>
        </w:tc>
        <w:tc>
          <w:tcPr>
            <w:tcW w:w="1080" w:type="dxa"/>
            <w:shd w:val="clear" w:color="auto" w:fill="auto"/>
          </w:tcPr>
          <w:p w14:paraId="14897ACF" w14:textId="01CB271C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793900DB" w14:textId="6F06A850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10</w:t>
            </w:r>
          </w:p>
        </w:tc>
      </w:tr>
      <w:tr w:rsidR="00FB0A8B" w:rsidRPr="006D690B" w14:paraId="3501755E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0A8A781C" w14:textId="0B2FA43C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D2E6E49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949D57C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8FF6B3" w14:textId="34A035EF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4DF80638" w14:textId="35F3BF92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sebuah bola konduktor dengan diameter tertentu. Peserta didik dapat menentukan besar medan listrik di titik yang berjarak tertentu dari pusat bola</w:t>
            </w:r>
          </w:p>
        </w:tc>
        <w:tc>
          <w:tcPr>
            <w:tcW w:w="1080" w:type="dxa"/>
            <w:shd w:val="clear" w:color="auto" w:fill="auto"/>
          </w:tcPr>
          <w:p w14:paraId="3F138057" w14:textId="49902EB3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6A2F55F5" w14:textId="63AB4069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29</w:t>
            </w:r>
          </w:p>
        </w:tc>
      </w:tr>
      <w:tr w:rsidR="00FB0A8B" w:rsidRPr="006D690B" w14:paraId="12E90672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2AE670D8" w14:textId="493AFC0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 w:val="restart"/>
            <w:shd w:val="clear" w:color="auto" w:fill="auto"/>
          </w:tcPr>
          <w:p w14:paraId="7072D7B0" w14:textId="77777777" w:rsidR="00FB0A8B" w:rsidRPr="006D690B" w:rsidRDefault="00FB0A8B" w:rsidP="0099566E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medan magnetik, induksi magnetik, dan gaya magnetik pada berbagai produk teknologi</w:t>
            </w:r>
          </w:p>
          <w:p w14:paraId="6583D80C" w14:textId="00C969C3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E042C70" w14:textId="7CC69320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lastRenderedPageBreak/>
              <w:t>Induksi Magnet</w:t>
            </w:r>
          </w:p>
        </w:tc>
        <w:tc>
          <w:tcPr>
            <w:tcW w:w="1984" w:type="dxa"/>
            <w:shd w:val="clear" w:color="auto" w:fill="auto"/>
          </w:tcPr>
          <w:p w14:paraId="512983A0" w14:textId="360ADE21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40AB8125" w14:textId="28379ED8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hubungan antara induksi magnet, kuat arus, dan jarak suatu titik terhadap suatu penghantar lurus berarus</w:t>
            </w:r>
          </w:p>
        </w:tc>
        <w:tc>
          <w:tcPr>
            <w:tcW w:w="1080" w:type="dxa"/>
            <w:shd w:val="clear" w:color="auto" w:fill="auto"/>
          </w:tcPr>
          <w:p w14:paraId="0E863120" w14:textId="25824FAF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4D175371" w14:textId="5AF239A4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11</w:t>
            </w:r>
          </w:p>
        </w:tc>
      </w:tr>
      <w:tr w:rsidR="00FB0A8B" w:rsidRPr="006D690B" w14:paraId="0470425A" w14:textId="77777777" w:rsidTr="00E06D06">
        <w:trPr>
          <w:trHeight w:val="858"/>
        </w:trPr>
        <w:tc>
          <w:tcPr>
            <w:tcW w:w="570" w:type="dxa"/>
            <w:vMerge/>
            <w:shd w:val="clear" w:color="auto" w:fill="auto"/>
          </w:tcPr>
          <w:p w14:paraId="10A90893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3FBABBFB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9CA5815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2A21DE8" w14:textId="0EA42FF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006225ED" w14:textId="618DCC88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sebuah solenoida. Peserta didik dapat mennetukan besar induksi magnet pada salah satu ujung solenoida</w:t>
            </w:r>
          </w:p>
        </w:tc>
        <w:tc>
          <w:tcPr>
            <w:tcW w:w="1080" w:type="dxa"/>
            <w:shd w:val="clear" w:color="auto" w:fill="auto"/>
          </w:tcPr>
          <w:p w14:paraId="5055A401" w14:textId="3338941F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008188F8" w14:textId="7155155B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12</w:t>
            </w:r>
          </w:p>
        </w:tc>
      </w:tr>
      <w:tr w:rsidR="00FB0A8B" w:rsidRPr="006D690B" w14:paraId="0F38491D" w14:textId="77777777" w:rsidTr="00E06D06">
        <w:trPr>
          <w:trHeight w:val="858"/>
        </w:trPr>
        <w:tc>
          <w:tcPr>
            <w:tcW w:w="570" w:type="dxa"/>
            <w:vMerge/>
            <w:shd w:val="clear" w:color="auto" w:fill="auto"/>
          </w:tcPr>
          <w:p w14:paraId="60E974AC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72DD627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47D970C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1186B05" w14:textId="1A189466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0CE797B" w14:textId="5D4C748E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sebuah solenoida dialiri arus tertentu. Peserta didik dapat menentukan jumlah lilitan pada solenoida</w:t>
            </w:r>
          </w:p>
        </w:tc>
        <w:tc>
          <w:tcPr>
            <w:tcW w:w="1080" w:type="dxa"/>
            <w:shd w:val="clear" w:color="auto" w:fill="auto"/>
          </w:tcPr>
          <w:p w14:paraId="7C173547" w14:textId="2658EE52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2163DD94" w14:textId="03550EEC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30</w:t>
            </w:r>
          </w:p>
        </w:tc>
      </w:tr>
      <w:tr w:rsidR="00FB0A8B" w:rsidRPr="006D690B" w14:paraId="0C01D3EB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61AE2945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17238B4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5F63CEA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28BA9AA" w14:textId="4FAF2BA2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Penalaran </w:t>
            </w:r>
          </w:p>
        </w:tc>
        <w:tc>
          <w:tcPr>
            <w:tcW w:w="4543" w:type="dxa"/>
            <w:shd w:val="clear" w:color="auto" w:fill="auto"/>
          </w:tcPr>
          <w:p w14:paraId="12F88B45" w14:textId="0B3EC79C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dua buah kawat lurus sejajar berarus. Peserta didik dapat menentukan arah medan magnet yang dirasakan pada suatu titik di sekitar kedua kawat</w:t>
            </w:r>
          </w:p>
        </w:tc>
        <w:tc>
          <w:tcPr>
            <w:tcW w:w="1080" w:type="dxa"/>
            <w:shd w:val="clear" w:color="auto" w:fill="auto"/>
          </w:tcPr>
          <w:p w14:paraId="6403857F" w14:textId="4437209A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76253226" w14:textId="6F4B1E4F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13</w:t>
            </w:r>
          </w:p>
        </w:tc>
      </w:tr>
      <w:tr w:rsidR="00FB0A8B" w:rsidRPr="006D690B" w14:paraId="4B688C70" w14:textId="77777777" w:rsidTr="00E06D06">
        <w:trPr>
          <w:trHeight w:val="798"/>
        </w:trPr>
        <w:tc>
          <w:tcPr>
            <w:tcW w:w="570" w:type="dxa"/>
            <w:vMerge/>
            <w:shd w:val="clear" w:color="auto" w:fill="auto"/>
          </w:tcPr>
          <w:p w14:paraId="3D2B9871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4C83F81F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DD2ABA1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60F2EAF" w14:textId="06854E8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5F7EB854" w14:textId="6B3B6B66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kawat penghantar berarus. Peserta didik dapat menentukan arah gaya lorentz</w:t>
            </w:r>
          </w:p>
        </w:tc>
        <w:tc>
          <w:tcPr>
            <w:tcW w:w="1080" w:type="dxa"/>
            <w:shd w:val="clear" w:color="auto" w:fill="auto"/>
          </w:tcPr>
          <w:p w14:paraId="1B7256AB" w14:textId="08C2C13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0C73A408" w14:textId="38F16D21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14</w:t>
            </w:r>
          </w:p>
        </w:tc>
      </w:tr>
      <w:tr w:rsidR="00FB0A8B" w:rsidRPr="006D690B" w14:paraId="1AABCDB8" w14:textId="77777777" w:rsidTr="00E06D06">
        <w:trPr>
          <w:trHeight w:val="854"/>
        </w:trPr>
        <w:tc>
          <w:tcPr>
            <w:tcW w:w="570" w:type="dxa"/>
            <w:vMerge/>
            <w:shd w:val="clear" w:color="auto" w:fill="auto"/>
          </w:tcPr>
          <w:p w14:paraId="585F829A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63224082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411B104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5C0AE9C" w14:textId="320525C1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6BF76D70" w14:textId="0C86F03C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kawat penghantar yang dialiri arus listrik tertentu. Peserta didik dapat menentukan besar Gaya Lorentz</w:t>
            </w:r>
          </w:p>
        </w:tc>
        <w:tc>
          <w:tcPr>
            <w:tcW w:w="1080" w:type="dxa"/>
            <w:shd w:val="clear" w:color="auto" w:fill="auto"/>
          </w:tcPr>
          <w:p w14:paraId="0E2E4891" w14:textId="0B0DADC0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20A2A54A" w14:textId="7B2AA5E2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31</w:t>
            </w:r>
          </w:p>
        </w:tc>
      </w:tr>
      <w:tr w:rsidR="00FB0A8B" w:rsidRPr="006D690B" w14:paraId="5B2B5B3F" w14:textId="77777777" w:rsidTr="00E06D06">
        <w:trPr>
          <w:trHeight w:val="881"/>
        </w:trPr>
        <w:tc>
          <w:tcPr>
            <w:tcW w:w="570" w:type="dxa"/>
            <w:vMerge/>
            <w:shd w:val="clear" w:color="auto" w:fill="auto"/>
          </w:tcPr>
          <w:p w14:paraId="4AF39F22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F2CBE2E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288DAF3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0744A061" w14:textId="25A8A9FB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Penalaran</w:t>
            </w:r>
          </w:p>
        </w:tc>
        <w:tc>
          <w:tcPr>
            <w:tcW w:w="4543" w:type="dxa"/>
            <w:shd w:val="clear" w:color="auto" w:fill="auto"/>
          </w:tcPr>
          <w:p w14:paraId="6EC965B4" w14:textId="32AC0990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arah medan magnet, kecepatan dan gaya magnet dengan benar</w:t>
            </w:r>
          </w:p>
        </w:tc>
        <w:tc>
          <w:tcPr>
            <w:tcW w:w="1080" w:type="dxa"/>
            <w:shd w:val="clear" w:color="auto" w:fill="auto"/>
          </w:tcPr>
          <w:p w14:paraId="3F4F9AA2" w14:textId="65404DB9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6BEC1696" w14:textId="6C439F6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15</w:t>
            </w:r>
          </w:p>
        </w:tc>
      </w:tr>
      <w:tr w:rsidR="00FB0A8B" w:rsidRPr="006D690B" w14:paraId="1B67E6D9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40556601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7370C08" w14:textId="77777777" w:rsidR="00FB0A8B" w:rsidRPr="006D690B" w:rsidRDefault="00FB0A8B" w:rsidP="006F1496">
            <w:pPr>
              <w:tabs>
                <w:tab w:val="left" w:pos="567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5D55651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45D18DF" w14:textId="6AB008C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62900CBC" w14:textId="1BFDA651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dua kawat sejajar berarus. Peserta didik dapat menentukan jarak suatu titik di sekitar kedua kawat yang tidak merasakan gaya magnet</w:t>
            </w:r>
          </w:p>
        </w:tc>
        <w:tc>
          <w:tcPr>
            <w:tcW w:w="1080" w:type="dxa"/>
            <w:shd w:val="clear" w:color="auto" w:fill="auto"/>
          </w:tcPr>
          <w:p w14:paraId="4B456D73" w14:textId="4C4B5A6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Essay</w:t>
            </w:r>
          </w:p>
        </w:tc>
        <w:tc>
          <w:tcPr>
            <w:tcW w:w="990" w:type="dxa"/>
            <w:shd w:val="clear" w:color="auto" w:fill="auto"/>
          </w:tcPr>
          <w:p w14:paraId="4184B6DC" w14:textId="5505ADB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38</w:t>
            </w:r>
          </w:p>
        </w:tc>
      </w:tr>
      <w:tr w:rsidR="00FB0A8B" w:rsidRPr="006D690B" w14:paraId="57EBA643" w14:textId="77777777" w:rsidTr="00E06D06">
        <w:trPr>
          <w:trHeight w:val="784"/>
        </w:trPr>
        <w:tc>
          <w:tcPr>
            <w:tcW w:w="570" w:type="dxa"/>
            <w:vMerge w:val="restart"/>
            <w:shd w:val="clear" w:color="auto" w:fill="auto"/>
          </w:tcPr>
          <w:p w14:paraId="1B03AA0B" w14:textId="34A776AF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4.</w:t>
            </w:r>
          </w:p>
        </w:tc>
        <w:tc>
          <w:tcPr>
            <w:tcW w:w="3536" w:type="dxa"/>
            <w:vMerge w:val="restart"/>
            <w:shd w:val="clear" w:color="auto" w:fill="auto"/>
          </w:tcPr>
          <w:p w14:paraId="769F2A9B" w14:textId="6FFF8A41" w:rsidR="00FB0A8B" w:rsidRPr="006D690B" w:rsidRDefault="00FB0A8B" w:rsidP="00E34A98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fenomena induksi elektromagnetik  dalam kehidupan sehari-hari</w:t>
            </w:r>
          </w:p>
        </w:tc>
        <w:tc>
          <w:tcPr>
            <w:tcW w:w="1985" w:type="dxa"/>
            <w:vMerge w:val="restart"/>
            <w:shd w:val="clear" w:color="auto" w:fill="auto"/>
          </w:tcPr>
          <w:p w14:paraId="53326881" w14:textId="5968BAFA" w:rsidR="00FB0A8B" w:rsidRPr="006D690B" w:rsidRDefault="00FB0A8B" w:rsidP="006F1496">
            <w:pPr>
              <w:spacing w:after="0" w:line="240" w:lineRule="auto"/>
              <w:rPr>
                <w:rFonts w:ascii="Arial" w:hAnsi="Arial"/>
                <w:lang w:val="en-US"/>
              </w:rPr>
            </w:pPr>
            <w:r w:rsidRPr="006D690B">
              <w:rPr>
                <w:rFonts w:ascii="Arial" w:hAnsi="Arial"/>
              </w:rPr>
              <w:t>Induksi Elektromagnetik</w:t>
            </w:r>
          </w:p>
        </w:tc>
        <w:tc>
          <w:tcPr>
            <w:tcW w:w="1984" w:type="dxa"/>
            <w:shd w:val="clear" w:color="auto" w:fill="auto"/>
          </w:tcPr>
          <w:p w14:paraId="4FE001CB" w14:textId="1C63779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Aplikasi </w:t>
            </w:r>
          </w:p>
        </w:tc>
        <w:tc>
          <w:tcPr>
            <w:tcW w:w="4543" w:type="dxa"/>
            <w:shd w:val="clear" w:color="auto" w:fill="auto"/>
          </w:tcPr>
          <w:p w14:paraId="5FB195EC" w14:textId="06AB31B1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hubungan antara ggl induksi dengan kecepatan, induksi magnet dan panjang penghantar</w:t>
            </w:r>
          </w:p>
        </w:tc>
        <w:tc>
          <w:tcPr>
            <w:tcW w:w="1080" w:type="dxa"/>
            <w:shd w:val="clear" w:color="auto" w:fill="auto"/>
          </w:tcPr>
          <w:p w14:paraId="3AD15C05" w14:textId="2E082351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0CC40B21" w14:textId="6C973F00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16</w:t>
            </w:r>
          </w:p>
        </w:tc>
      </w:tr>
      <w:tr w:rsidR="00FB0A8B" w:rsidRPr="006D690B" w14:paraId="58E90251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71AEE2A1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5D393ECF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82B8302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384DCE93" w14:textId="1A23E7D0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1BFAB825" w14:textId="2A8FCF9E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gambar sebuah magnet yang didekatkan pada kumparan. Peserta didik dapat menentukan arah gerak magnet terhadap arah arus induksi </w:t>
            </w:r>
          </w:p>
        </w:tc>
        <w:tc>
          <w:tcPr>
            <w:tcW w:w="1080" w:type="dxa"/>
            <w:shd w:val="clear" w:color="auto" w:fill="auto"/>
          </w:tcPr>
          <w:p w14:paraId="7C7715A4" w14:textId="1BCCD7E8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7F86293D" w14:textId="7F42E6E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17</w:t>
            </w:r>
          </w:p>
        </w:tc>
      </w:tr>
      <w:tr w:rsidR="00FB0A8B" w:rsidRPr="006D690B" w14:paraId="5D9FCD03" w14:textId="77777777" w:rsidTr="00E06D06">
        <w:trPr>
          <w:trHeight w:val="568"/>
        </w:trPr>
        <w:tc>
          <w:tcPr>
            <w:tcW w:w="570" w:type="dxa"/>
            <w:vMerge/>
            <w:shd w:val="clear" w:color="auto" w:fill="auto"/>
          </w:tcPr>
          <w:p w14:paraId="73E7128B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02BF4AB2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7FA14D3A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6A1C9D9C" w14:textId="5C3721CD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66D75E09" w14:textId="2664366D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besar fluks magnet pada bidang luasan tertentu</w:t>
            </w:r>
          </w:p>
        </w:tc>
        <w:tc>
          <w:tcPr>
            <w:tcW w:w="1080" w:type="dxa"/>
            <w:shd w:val="clear" w:color="auto" w:fill="auto"/>
          </w:tcPr>
          <w:p w14:paraId="6F3F5C7A" w14:textId="022C131A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6CCBB306" w14:textId="53B6C36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32</w:t>
            </w:r>
          </w:p>
        </w:tc>
      </w:tr>
      <w:tr w:rsidR="00FB0A8B" w:rsidRPr="006D690B" w14:paraId="3B648DB5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3AAC2B55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A07345E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170E7D9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637B204F" w14:textId="6F92DDF6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0593648D" w14:textId="0A7F3548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sebuah kumparan yang dihubungkan dengan sumber tegangan arus searah. Peserta didik dapat menentukan besar fluks magnet di dalam kumparan</w:t>
            </w:r>
          </w:p>
        </w:tc>
        <w:tc>
          <w:tcPr>
            <w:tcW w:w="1080" w:type="dxa"/>
            <w:shd w:val="clear" w:color="auto" w:fill="auto"/>
          </w:tcPr>
          <w:p w14:paraId="028518BE" w14:textId="484B089D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4712E83F" w14:textId="7F7913E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18</w:t>
            </w:r>
          </w:p>
        </w:tc>
      </w:tr>
      <w:tr w:rsidR="00FB0A8B" w:rsidRPr="006D690B" w14:paraId="0C736563" w14:textId="77777777" w:rsidTr="00E06D06">
        <w:trPr>
          <w:trHeight w:val="693"/>
        </w:trPr>
        <w:tc>
          <w:tcPr>
            <w:tcW w:w="570" w:type="dxa"/>
            <w:vMerge/>
            <w:shd w:val="clear" w:color="auto" w:fill="auto"/>
          </w:tcPr>
          <w:p w14:paraId="57960C8D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326C64ED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03689A90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5EFE3E35" w14:textId="134F47AD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5AA5646C" w14:textId="69B66EBB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jenis trafo yang digunakan pada rangkaian listrik dalam kehidupan sehari-hari</w:t>
            </w:r>
          </w:p>
        </w:tc>
        <w:tc>
          <w:tcPr>
            <w:tcW w:w="1080" w:type="dxa"/>
            <w:shd w:val="clear" w:color="auto" w:fill="auto"/>
          </w:tcPr>
          <w:p w14:paraId="160A7607" w14:textId="0C4CE7D2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2A5EA883" w14:textId="509B2DD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19</w:t>
            </w:r>
          </w:p>
        </w:tc>
      </w:tr>
      <w:tr w:rsidR="00FB0A8B" w:rsidRPr="006D690B" w14:paraId="7B7AB055" w14:textId="77777777" w:rsidTr="00E06D06">
        <w:trPr>
          <w:trHeight w:val="1047"/>
        </w:trPr>
        <w:tc>
          <w:tcPr>
            <w:tcW w:w="570" w:type="dxa"/>
            <w:vMerge/>
            <w:shd w:val="clear" w:color="auto" w:fill="auto"/>
          </w:tcPr>
          <w:p w14:paraId="05B793CF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6EAE1183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6E2D0F5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667713CE" w14:textId="1E6FF508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013FA6A6" w14:textId="3F59F399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beberapa besaran berkaitan dengan trafo. Peserta didik dapat menentukan nilai pada besaran-besaran tertentu</w:t>
            </w:r>
          </w:p>
        </w:tc>
        <w:tc>
          <w:tcPr>
            <w:tcW w:w="1080" w:type="dxa"/>
            <w:shd w:val="clear" w:color="auto" w:fill="auto"/>
          </w:tcPr>
          <w:p w14:paraId="01E8D57F" w14:textId="0D2EECF6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5C531C8A" w14:textId="6CDDA6E4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20</w:t>
            </w:r>
          </w:p>
        </w:tc>
      </w:tr>
      <w:tr w:rsidR="00FB0A8B" w:rsidRPr="006D690B" w14:paraId="0EDBDB3E" w14:textId="77777777" w:rsidTr="00E06D06">
        <w:trPr>
          <w:trHeight w:val="624"/>
        </w:trPr>
        <w:tc>
          <w:tcPr>
            <w:tcW w:w="570" w:type="dxa"/>
            <w:vMerge/>
            <w:shd w:val="clear" w:color="auto" w:fill="auto"/>
          </w:tcPr>
          <w:p w14:paraId="08716B74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02340002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1FF10F6A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DE9224F" w14:textId="106961B0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73D62882" w14:textId="32A3EEC6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sebuah trafo. Peserta didik dapat menghitung kuat arus output nya</w:t>
            </w:r>
          </w:p>
        </w:tc>
        <w:tc>
          <w:tcPr>
            <w:tcW w:w="1080" w:type="dxa"/>
            <w:shd w:val="clear" w:color="auto" w:fill="auto"/>
          </w:tcPr>
          <w:p w14:paraId="79DCEE25" w14:textId="4A9F7CC1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Essay</w:t>
            </w:r>
          </w:p>
        </w:tc>
        <w:tc>
          <w:tcPr>
            <w:tcW w:w="990" w:type="dxa"/>
            <w:shd w:val="clear" w:color="auto" w:fill="auto"/>
          </w:tcPr>
          <w:p w14:paraId="2BA90970" w14:textId="04E7C042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39</w:t>
            </w:r>
          </w:p>
        </w:tc>
      </w:tr>
      <w:tr w:rsidR="00FB0A8B" w:rsidRPr="006D690B" w14:paraId="69A0B425" w14:textId="77777777" w:rsidTr="00E06D06">
        <w:trPr>
          <w:trHeight w:val="718"/>
        </w:trPr>
        <w:tc>
          <w:tcPr>
            <w:tcW w:w="570" w:type="dxa"/>
            <w:vMerge w:val="restart"/>
            <w:shd w:val="clear" w:color="auto" w:fill="auto"/>
          </w:tcPr>
          <w:p w14:paraId="720C78AD" w14:textId="0FAF9479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5.</w:t>
            </w:r>
          </w:p>
        </w:tc>
        <w:tc>
          <w:tcPr>
            <w:tcW w:w="3536" w:type="dxa"/>
            <w:vMerge w:val="restart"/>
            <w:shd w:val="clear" w:color="auto" w:fill="auto"/>
          </w:tcPr>
          <w:p w14:paraId="432DAF0D" w14:textId="77777777" w:rsidR="00FB0A8B" w:rsidRPr="006D690B" w:rsidRDefault="00FB0A8B" w:rsidP="00D817A5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rangkaian arus bolak-balik (AC) serta penerapan</w:t>
            </w:r>
            <w:r w:rsidRPr="006D690B">
              <w:rPr>
                <w:rFonts w:ascii="Arial" w:hAnsi="Arial"/>
              </w:rPr>
              <w:softHyphen/>
              <w:t>nya</w:t>
            </w:r>
          </w:p>
          <w:p w14:paraId="637E7C48" w14:textId="77777777" w:rsidR="00FB0A8B" w:rsidRPr="006D690B" w:rsidRDefault="00FB0A8B" w:rsidP="003146C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672C4AE" w14:textId="332ED92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Rangkaian Arus Bolak-Balik</w:t>
            </w:r>
          </w:p>
        </w:tc>
        <w:tc>
          <w:tcPr>
            <w:tcW w:w="1984" w:type="dxa"/>
            <w:shd w:val="clear" w:color="auto" w:fill="auto"/>
          </w:tcPr>
          <w:p w14:paraId="7BEFF79C" w14:textId="02404083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FFB28E9" w14:textId="70BA4767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data resistor dan induktor yang dihubungkan dengan tegangan bolak-balik. Peserta didik dapat menghitung impedansi rangkaian</w:t>
            </w:r>
          </w:p>
        </w:tc>
        <w:tc>
          <w:tcPr>
            <w:tcW w:w="1080" w:type="dxa"/>
            <w:shd w:val="clear" w:color="auto" w:fill="auto"/>
          </w:tcPr>
          <w:p w14:paraId="215D5B9F" w14:textId="4550065D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1590A899" w14:textId="694317EC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21</w:t>
            </w:r>
          </w:p>
        </w:tc>
      </w:tr>
      <w:tr w:rsidR="00FB0A8B" w:rsidRPr="006D690B" w14:paraId="55362C18" w14:textId="77777777" w:rsidTr="00E06D06">
        <w:trPr>
          <w:trHeight w:val="718"/>
        </w:trPr>
        <w:tc>
          <w:tcPr>
            <w:tcW w:w="570" w:type="dxa"/>
            <w:vMerge/>
            <w:shd w:val="clear" w:color="auto" w:fill="auto"/>
          </w:tcPr>
          <w:p w14:paraId="2C91DD17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72DB8EE6" w14:textId="77777777" w:rsidR="00FB0A8B" w:rsidRPr="006D690B" w:rsidRDefault="00FB0A8B" w:rsidP="00D817A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6C05FBB2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3C95DC77" w14:textId="247E70A4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Aplikasi </w:t>
            </w:r>
          </w:p>
        </w:tc>
        <w:tc>
          <w:tcPr>
            <w:tcW w:w="4543" w:type="dxa"/>
            <w:shd w:val="clear" w:color="auto" w:fill="auto"/>
          </w:tcPr>
          <w:p w14:paraId="5C37A45C" w14:textId="54A8E808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pernyataan yang benar mengenai terjadinya resonansi pada rangkaian R-L-C</w:t>
            </w:r>
          </w:p>
        </w:tc>
        <w:tc>
          <w:tcPr>
            <w:tcW w:w="1080" w:type="dxa"/>
            <w:shd w:val="clear" w:color="auto" w:fill="auto"/>
          </w:tcPr>
          <w:p w14:paraId="5DA9432C" w14:textId="71EC36D5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4182E273" w14:textId="4451FA6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22</w:t>
            </w:r>
          </w:p>
        </w:tc>
      </w:tr>
      <w:tr w:rsidR="00FB0A8B" w:rsidRPr="006D690B" w14:paraId="68B9AA98" w14:textId="77777777" w:rsidTr="00E06D06">
        <w:trPr>
          <w:trHeight w:val="1165"/>
        </w:trPr>
        <w:tc>
          <w:tcPr>
            <w:tcW w:w="570" w:type="dxa"/>
            <w:vMerge/>
            <w:shd w:val="clear" w:color="auto" w:fill="auto"/>
          </w:tcPr>
          <w:p w14:paraId="658E072D" w14:textId="77777777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14B63BC4" w14:textId="77777777" w:rsidR="00FB0A8B" w:rsidRPr="006D690B" w:rsidRDefault="00FB0A8B" w:rsidP="00D817A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E1F8FB1" w14:textId="77777777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0BD849B4" w14:textId="318E9855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 dan Pemahaman</w:t>
            </w:r>
          </w:p>
        </w:tc>
        <w:tc>
          <w:tcPr>
            <w:tcW w:w="4543" w:type="dxa"/>
            <w:shd w:val="clear" w:color="auto" w:fill="auto"/>
          </w:tcPr>
          <w:p w14:paraId="03902E0D" w14:textId="5DD5A474" w:rsidR="00FB0A8B" w:rsidRPr="006D690B" w:rsidRDefault="00FB0A8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Disajikan data resistor, induktor dan kapasitor yang dihubungkan dengan sumber tegangan bolak-balik. Peserta didik dapat menentukan sifat rangkaian </w:t>
            </w:r>
          </w:p>
        </w:tc>
        <w:tc>
          <w:tcPr>
            <w:tcW w:w="1080" w:type="dxa"/>
            <w:shd w:val="clear" w:color="auto" w:fill="auto"/>
          </w:tcPr>
          <w:p w14:paraId="4D4349EA" w14:textId="64E6C3A2" w:rsidR="00FB0A8B" w:rsidRPr="006D690B" w:rsidRDefault="00FB0A8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297781C2" w14:textId="323A870A" w:rsidR="00FB0A8B" w:rsidRPr="006D690B" w:rsidRDefault="00FB0A8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33</w:t>
            </w:r>
          </w:p>
        </w:tc>
      </w:tr>
      <w:tr w:rsidR="005F219B" w:rsidRPr="006D690B" w14:paraId="10C09B18" w14:textId="77777777" w:rsidTr="00E06D06">
        <w:trPr>
          <w:trHeight w:val="1165"/>
        </w:trPr>
        <w:tc>
          <w:tcPr>
            <w:tcW w:w="570" w:type="dxa"/>
            <w:vMerge w:val="restart"/>
            <w:shd w:val="clear" w:color="auto" w:fill="auto"/>
          </w:tcPr>
          <w:p w14:paraId="4B14B4D0" w14:textId="5AF63311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6.</w:t>
            </w:r>
          </w:p>
        </w:tc>
        <w:tc>
          <w:tcPr>
            <w:tcW w:w="3536" w:type="dxa"/>
            <w:vMerge w:val="restart"/>
            <w:shd w:val="clear" w:color="auto" w:fill="auto"/>
          </w:tcPr>
          <w:p w14:paraId="3FDAAF19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Menganalisis fenomena radiasi elektromagnetik, pemanfaatannya dalam teknologi, dan dampaknya pada kehidupan</w:t>
            </w:r>
          </w:p>
          <w:p w14:paraId="746974F0" w14:textId="77777777" w:rsidR="005F219B" w:rsidRPr="006D690B" w:rsidRDefault="005F219B" w:rsidP="00D817A5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14:paraId="0CB8122D" w14:textId="321F9D7D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Radiasi Elektromagnetik</w:t>
            </w:r>
          </w:p>
        </w:tc>
        <w:tc>
          <w:tcPr>
            <w:tcW w:w="1984" w:type="dxa"/>
            <w:shd w:val="clear" w:color="auto" w:fill="auto"/>
          </w:tcPr>
          <w:p w14:paraId="0C9E0CE9" w14:textId="69483FC0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Penalaran</w:t>
            </w:r>
          </w:p>
        </w:tc>
        <w:tc>
          <w:tcPr>
            <w:tcW w:w="4543" w:type="dxa"/>
            <w:shd w:val="clear" w:color="auto" w:fill="auto"/>
          </w:tcPr>
          <w:p w14:paraId="266201D7" w14:textId="1803C21A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Disajikan gambar spektrum gelombang elektromagnetik. Peserta didik dapat menentukan gelombang elektromagnetik dengan energi terbesar berdasarkan data pada gambar</w:t>
            </w:r>
          </w:p>
        </w:tc>
        <w:tc>
          <w:tcPr>
            <w:tcW w:w="1080" w:type="dxa"/>
            <w:shd w:val="clear" w:color="auto" w:fill="auto"/>
          </w:tcPr>
          <w:p w14:paraId="18ED5B9E" w14:textId="6D69200C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64E06CF3" w14:textId="033A216A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23</w:t>
            </w:r>
          </w:p>
        </w:tc>
      </w:tr>
      <w:tr w:rsidR="005F219B" w:rsidRPr="006D690B" w14:paraId="604FDC6D" w14:textId="77777777" w:rsidTr="00E06D06">
        <w:trPr>
          <w:trHeight w:val="763"/>
        </w:trPr>
        <w:tc>
          <w:tcPr>
            <w:tcW w:w="570" w:type="dxa"/>
            <w:vMerge/>
            <w:shd w:val="clear" w:color="auto" w:fill="auto"/>
          </w:tcPr>
          <w:p w14:paraId="7C22B333" w14:textId="77777777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5A41B5FE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5EFC4E4" w14:textId="7777777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A611CB7" w14:textId="142F4D82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Pengetahuan dan Aplikasi</w:t>
            </w:r>
          </w:p>
        </w:tc>
        <w:tc>
          <w:tcPr>
            <w:tcW w:w="4543" w:type="dxa"/>
            <w:shd w:val="clear" w:color="auto" w:fill="auto"/>
          </w:tcPr>
          <w:p w14:paraId="7A979A07" w14:textId="00834B8F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Peserta didik dapat membuktikan sifat perambatan gelombang elektromagnetik </w:t>
            </w:r>
          </w:p>
        </w:tc>
        <w:tc>
          <w:tcPr>
            <w:tcW w:w="1080" w:type="dxa"/>
            <w:shd w:val="clear" w:color="auto" w:fill="auto"/>
          </w:tcPr>
          <w:p w14:paraId="24FD00FF" w14:textId="120186E8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Essay</w:t>
            </w:r>
          </w:p>
        </w:tc>
        <w:tc>
          <w:tcPr>
            <w:tcW w:w="990" w:type="dxa"/>
            <w:shd w:val="clear" w:color="auto" w:fill="auto"/>
          </w:tcPr>
          <w:p w14:paraId="191BF342" w14:textId="39021F10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40</w:t>
            </w:r>
          </w:p>
        </w:tc>
      </w:tr>
      <w:tr w:rsidR="005F219B" w:rsidRPr="006D690B" w14:paraId="1A53983E" w14:textId="77777777" w:rsidTr="00E06D06">
        <w:trPr>
          <w:trHeight w:val="905"/>
        </w:trPr>
        <w:tc>
          <w:tcPr>
            <w:tcW w:w="570" w:type="dxa"/>
            <w:vMerge/>
            <w:shd w:val="clear" w:color="auto" w:fill="auto"/>
          </w:tcPr>
          <w:p w14:paraId="318AA8AA" w14:textId="77777777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F755AA0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442286F0" w14:textId="7777777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7B9F84B8" w14:textId="3918B965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1B37763" w14:textId="1E9728E8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besar frekuensi dan warna suatu sinar laser dalam kehidupan sehari-hari</w:t>
            </w:r>
          </w:p>
        </w:tc>
        <w:tc>
          <w:tcPr>
            <w:tcW w:w="1080" w:type="dxa"/>
            <w:shd w:val="clear" w:color="auto" w:fill="auto"/>
          </w:tcPr>
          <w:p w14:paraId="4CF7E436" w14:textId="7F1A06AF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5CFABDE3" w14:textId="46E26D49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24</w:t>
            </w:r>
          </w:p>
        </w:tc>
      </w:tr>
      <w:tr w:rsidR="005F219B" w:rsidRPr="006D690B" w14:paraId="62A9DF3A" w14:textId="77777777" w:rsidTr="00E06D06">
        <w:trPr>
          <w:trHeight w:val="988"/>
        </w:trPr>
        <w:tc>
          <w:tcPr>
            <w:tcW w:w="570" w:type="dxa"/>
            <w:vMerge/>
            <w:shd w:val="clear" w:color="auto" w:fill="auto"/>
          </w:tcPr>
          <w:p w14:paraId="0D30D989" w14:textId="77777777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26161857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38B08498" w14:textId="7777777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66DB7D87" w14:textId="6C32DE9A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0D6B9ABC" w14:textId="1F785449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manfaat gelombang elektromagnetik dalam suatu bidang tertentu</w:t>
            </w:r>
          </w:p>
        </w:tc>
        <w:tc>
          <w:tcPr>
            <w:tcW w:w="1080" w:type="dxa"/>
            <w:shd w:val="clear" w:color="auto" w:fill="auto"/>
          </w:tcPr>
          <w:p w14:paraId="741BC6FB" w14:textId="1577B4B0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PG</w:t>
            </w:r>
          </w:p>
        </w:tc>
        <w:tc>
          <w:tcPr>
            <w:tcW w:w="990" w:type="dxa"/>
            <w:shd w:val="clear" w:color="auto" w:fill="auto"/>
          </w:tcPr>
          <w:p w14:paraId="68AD7D39" w14:textId="4CCA2620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25</w:t>
            </w:r>
          </w:p>
        </w:tc>
      </w:tr>
      <w:tr w:rsidR="005F219B" w:rsidRPr="006D690B" w14:paraId="2D3B7A03" w14:textId="77777777" w:rsidTr="00E06D06">
        <w:trPr>
          <w:trHeight w:val="718"/>
        </w:trPr>
        <w:tc>
          <w:tcPr>
            <w:tcW w:w="570" w:type="dxa"/>
            <w:vMerge/>
            <w:shd w:val="clear" w:color="auto" w:fill="auto"/>
          </w:tcPr>
          <w:p w14:paraId="52DB64E6" w14:textId="77777777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45BAA2EC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240909A2" w14:textId="7777777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09C353C9" w14:textId="43D95053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Pengetahuan dan Pemahaman</w:t>
            </w:r>
          </w:p>
        </w:tc>
        <w:tc>
          <w:tcPr>
            <w:tcW w:w="4543" w:type="dxa"/>
            <w:shd w:val="clear" w:color="auto" w:fill="auto"/>
          </w:tcPr>
          <w:p w14:paraId="257207E2" w14:textId="47298EE4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 xml:space="preserve">Peserta didik dapat mengurutkan spektrum gelombang elektromagnetik dengan benar </w:t>
            </w:r>
          </w:p>
        </w:tc>
        <w:tc>
          <w:tcPr>
            <w:tcW w:w="1080" w:type="dxa"/>
            <w:shd w:val="clear" w:color="auto" w:fill="auto"/>
          </w:tcPr>
          <w:p w14:paraId="22A535FB" w14:textId="04A724A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37149F99" w14:textId="7815CB6C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34</w:t>
            </w:r>
          </w:p>
        </w:tc>
      </w:tr>
      <w:tr w:rsidR="005F219B" w:rsidRPr="006D690B" w14:paraId="53F1FC25" w14:textId="77777777" w:rsidTr="00E06D06">
        <w:trPr>
          <w:trHeight w:val="1165"/>
        </w:trPr>
        <w:tc>
          <w:tcPr>
            <w:tcW w:w="570" w:type="dxa"/>
            <w:vMerge/>
            <w:shd w:val="clear" w:color="auto" w:fill="auto"/>
          </w:tcPr>
          <w:p w14:paraId="25A8C311" w14:textId="77777777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3536" w:type="dxa"/>
            <w:vMerge/>
            <w:shd w:val="clear" w:color="auto" w:fill="auto"/>
          </w:tcPr>
          <w:p w14:paraId="56501D3F" w14:textId="77777777" w:rsidR="005F219B" w:rsidRPr="006D690B" w:rsidRDefault="005F219B" w:rsidP="00135C9A">
            <w:pPr>
              <w:tabs>
                <w:tab w:val="left" w:pos="567"/>
              </w:tabs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14:paraId="5A7ECAF5" w14:textId="77777777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984" w:type="dxa"/>
            <w:shd w:val="clear" w:color="auto" w:fill="auto"/>
          </w:tcPr>
          <w:p w14:paraId="4D3D075F" w14:textId="2944FAEE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Aplikasi</w:t>
            </w:r>
          </w:p>
        </w:tc>
        <w:tc>
          <w:tcPr>
            <w:tcW w:w="4543" w:type="dxa"/>
            <w:shd w:val="clear" w:color="auto" w:fill="auto"/>
          </w:tcPr>
          <w:p w14:paraId="3950B6B5" w14:textId="01976847" w:rsidR="005F219B" w:rsidRPr="006D690B" w:rsidRDefault="005F219B" w:rsidP="006F1496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Peserta didik dapat menentukan jenis gelombang elektromagnetik yang dimanfaatkan dalam aktivitas sehari-hari</w:t>
            </w:r>
          </w:p>
        </w:tc>
        <w:tc>
          <w:tcPr>
            <w:tcW w:w="1080" w:type="dxa"/>
            <w:shd w:val="clear" w:color="auto" w:fill="auto"/>
          </w:tcPr>
          <w:p w14:paraId="687E0682" w14:textId="027B1C11" w:rsidR="005F219B" w:rsidRPr="006D690B" w:rsidRDefault="005F219B" w:rsidP="006F1496">
            <w:pPr>
              <w:spacing w:after="0" w:line="240" w:lineRule="auto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Isian Singkat</w:t>
            </w:r>
          </w:p>
        </w:tc>
        <w:tc>
          <w:tcPr>
            <w:tcW w:w="990" w:type="dxa"/>
            <w:shd w:val="clear" w:color="auto" w:fill="auto"/>
          </w:tcPr>
          <w:p w14:paraId="45CC9160" w14:textId="6AFD52C2" w:rsidR="005F219B" w:rsidRPr="006D690B" w:rsidRDefault="005F219B" w:rsidP="006F1496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6D690B">
              <w:rPr>
                <w:rFonts w:ascii="Arial" w:hAnsi="Arial"/>
              </w:rPr>
              <w:t>35</w:t>
            </w:r>
          </w:p>
        </w:tc>
      </w:tr>
    </w:tbl>
    <w:p w14:paraId="04E0941C" w14:textId="77777777" w:rsidR="00845D6F" w:rsidRPr="006D690B" w:rsidRDefault="00845D6F" w:rsidP="00845D6F">
      <w:pPr>
        <w:rPr>
          <w:rFonts w:ascii="Arial" w:hAnsi="Arial"/>
        </w:rPr>
      </w:pPr>
    </w:p>
    <w:p w14:paraId="369EAD78" w14:textId="50C5C4AA" w:rsidR="00845D6F" w:rsidRPr="006D690B" w:rsidRDefault="00845D6F" w:rsidP="00845D6F">
      <w:pPr>
        <w:ind w:left="10620"/>
        <w:jc w:val="both"/>
        <w:rPr>
          <w:rFonts w:ascii="Arial" w:hAnsi="Arial"/>
          <w:lang w:val="en-US"/>
        </w:rPr>
      </w:pPr>
      <w:r w:rsidRPr="006D690B">
        <w:rPr>
          <w:rFonts w:ascii="Arial" w:hAnsi="Arial"/>
        </w:rPr>
        <w:lastRenderedPageBreak/>
        <w:t xml:space="preserve">Batang , </w:t>
      </w:r>
      <w:r w:rsidRPr="006D690B">
        <w:rPr>
          <w:rFonts w:ascii="Arial" w:hAnsi="Arial"/>
          <w:lang w:val="en-US"/>
        </w:rPr>
        <w:t xml:space="preserve"> </w:t>
      </w:r>
      <w:r w:rsidR="00D43D99" w:rsidRPr="006D690B">
        <w:rPr>
          <w:rFonts w:ascii="Arial" w:hAnsi="Arial"/>
        </w:rPr>
        <w:t>Oktober</w:t>
      </w:r>
      <w:r w:rsidRPr="006D690B">
        <w:rPr>
          <w:rFonts w:ascii="Arial" w:hAnsi="Arial"/>
          <w:lang w:val="en-US"/>
        </w:rPr>
        <w:t xml:space="preserve"> 2023</w:t>
      </w:r>
    </w:p>
    <w:p w14:paraId="0071B063" w14:textId="77777777" w:rsidR="00845D6F" w:rsidRPr="006D690B" w:rsidRDefault="00845D6F" w:rsidP="00845D6F">
      <w:pPr>
        <w:ind w:left="10620"/>
        <w:jc w:val="both"/>
        <w:rPr>
          <w:rFonts w:ascii="Arial" w:hAnsi="Arial"/>
        </w:rPr>
      </w:pPr>
      <w:r w:rsidRPr="006D690B">
        <w:rPr>
          <w:rFonts w:ascii="Arial" w:hAnsi="Arial"/>
        </w:rPr>
        <w:t>Penyusun,</w:t>
      </w:r>
    </w:p>
    <w:p w14:paraId="248866A3" w14:textId="77777777" w:rsidR="00845D6F" w:rsidRPr="006D690B" w:rsidRDefault="00845D6F" w:rsidP="00845D6F">
      <w:pPr>
        <w:ind w:left="10620"/>
        <w:rPr>
          <w:rFonts w:ascii="Arial" w:hAnsi="Arial"/>
        </w:rPr>
      </w:pPr>
    </w:p>
    <w:p w14:paraId="1FD63630" w14:textId="77777777" w:rsidR="00845D6F" w:rsidRPr="006D690B" w:rsidRDefault="00845D6F" w:rsidP="00845D6F">
      <w:pPr>
        <w:ind w:left="10620"/>
        <w:rPr>
          <w:rFonts w:ascii="Arial" w:hAnsi="Arial"/>
        </w:rPr>
      </w:pPr>
    </w:p>
    <w:p w14:paraId="77E98C8A" w14:textId="77777777" w:rsidR="00845D6F" w:rsidRPr="006D690B" w:rsidRDefault="00845D6F" w:rsidP="00845D6F">
      <w:pPr>
        <w:ind w:left="10620"/>
        <w:rPr>
          <w:rFonts w:ascii="Arial" w:hAnsi="Arial"/>
          <w:lang w:val="en-US"/>
        </w:rPr>
      </w:pPr>
      <w:r w:rsidRPr="006D690B">
        <w:rPr>
          <w:rFonts w:ascii="Arial" w:hAnsi="Arial"/>
          <w:lang w:val="en-US"/>
        </w:rPr>
        <w:t xml:space="preserve">Atikah, </w:t>
      </w:r>
      <w:proofErr w:type="spellStart"/>
      <w:proofErr w:type="gramStart"/>
      <w:r w:rsidRPr="006D690B">
        <w:rPr>
          <w:rFonts w:ascii="Arial" w:hAnsi="Arial"/>
          <w:lang w:val="en-US"/>
        </w:rPr>
        <w:t>S.Pd</w:t>
      </w:r>
      <w:proofErr w:type="spellEnd"/>
      <w:proofErr w:type="gramEnd"/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  <w:r w:rsidRPr="006D690B">
        <w:rPr>
          <w:rFonts w:ascii="Arial" w:hAnsi="Arial"/>
        </w:rPr>
        <w:tab/>
      </w:r>
    </w:p>
    <w:p w14:paraId="55C17C0F" w14:textId="77777777" w:rsidR="00845D6F" w:rsidRPr="006D690B" w:rsidRDefault="00845D6F" w:rsidP="00845D6F">
      <w:pPr>
        <w:rPr>
          <w:rFonts w:ascii="Arial" w:hAnsi="Arial"/>
        </w:rPr>
      </w:pPr>
    </w:p>
    <w:p w14:paraId="6749B5C4" w14:textId="77777777" w:rsidR="00D429C7" w:rsidRPr="006D690B" w:rsidRDefault="00D429C7">
      <w:pPr>
        <w:rPr>
          <w:rFonts w:ascii="Arial" w:hAnsi="Arial"/>
        </w:rPr>
      </w:pPr>
    </w:p>
    <w:sectPr w:rsidR="00D429C7" w:rsidRPr="006D690B" w:rsidSect="00361BD6">
      <w:type w:val="continuous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57F5"/>
    <w:multiLevelType w:val="multilevel"/>
    <w:tmpl w:val="467A4A12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 w16cid:durableId="64835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6F"/>
    <w:rsid w:val="00001345"/>
    <w:rsid w:val="00013648"/>
    <w:rsid w:val="00022936"/>
    <w:rsid w:val="00031326"/>
    <w:rsid w:val="00070B3A"/>
    <w:rsid w:val="000732D2"/>
    <w:rsid w:val="00080E29"/>
    <w:rsid w:val="000A34AC"/>
    <w:rsid w:val="000F0FFD"/>
    <w:rsid w:val="000F3EB8"/>
    <w:rsid w:val="00105450"/>
    <w:rsid w:val="001067C9"/>
    <w:rsid w:val="00135C9A"/>
    <w:rsid w:val="001568ED"/>
    <w:rsid w:val="001F4C0D"/>
    <w:rsid w:val="002019E1"/>
    <w:rsid w:val="002501CF"/>
    <w:rsid w:val="00250E56"/>
    <w:rsid w:val="002539A6"/>
    <w:rsid w:val="00261064"/>
    <w:rsid w:val="00264039"/>
    <w:rsid w:val="00280F97"/>
    <w:rsid w:val="00287FA7"/>
    <w:rsid w:val="002A5AD7"/>
    <w:rsid w:val="002D7ABC"/>
    <w:rsid w:val="002F5C2C"/>
    <w:rsid w:val="003146CC"/>
    <w:rsid w:val="00340A96"/>
    <w:rsid w:val="00367689"/>
    <w:rsid w:val="00382845"/>
    <w:rsid w:val="003A6D1C"/>
    <w:rsid w:val="003B2E08"/>
    <w:rsid w:val="003B385A"/>
    <w:rsid w:val="003B6568"/>
    <w:rsid w:val="003F0297"/>
    <w:rsid w:val="00411C08"/>
    <w:rsid w:val="00415B70"/>
    <w:rsid w:val="0042237A"/>
    <w:rsid w:val="00426D35"/>
    <w:rsid w:val="004313CA"/>
    <w:rsid w:val="00434470"/>
    <w:rsid w:val="00454BA7"/>
    <w:rsid w:val="0045502F"/>
    <w:rsid w:val="004C3F01"/>
    <w:rsid w:val="00500A91"/>
    <w:rsid w:val="00525D38"/>
    <w:rsid w:val="00545416"/>
    <w:rsid w:val="00545B7C"/>
    <w:rsid w:val="00566495"/>
    <w:rsid w:val="005928FF"/>
    <w:rsid w:val="005A41A7"/>
    <w:rsid w:val="005B2D8C"/>
    <w:rsid w:val="005D144E"/>
    <w:rsid w:val="005F0B6F"/>
    <w:rsid w:val="005F219B"/>
    <w:rsid w:val="006028D5"/>
    <w:rsid w:val="00606B32"/>
    <w:rsid w:val="0066533F"/>
    <w:rsid w:val="006663F0"/>
    <w:rsid w:val="006665F1"/>
    <w:rsid w:val="00693B40"/>
    <w:rsid w:val="006A4C7D"/>
    <w:rsid w:val="006D0370"/>
    <w:rsid w:val="006D690B"/>
    <w:rsid w:val="006D7C6A"/>
    <w:rsid w:val="006F1496"/>
    <w:rsid w:val="00713905"/>
    <w:rsid w:val="00714B13"/>
    <w:rsid w:val="00746FCD"/>
    <w:rsid w:val="007816F2"/>
    <w:rsid w:val="007B1CEF"/>
    <w:rsid w:val="00801B77"/>
    <w:rsid w:val="00802478"/>
    <w:rsid w:val="00845D6F"/>
    <w:rsid w:val="008471D1"/>
    <w:rsid w:val="008563EE"/>
    <w:rsid w:val="00895751"/>
    <w:rsid w:val="008A3013"/>
    <w:rsid w:val="008C4E13"/>
    <w:rsid w:val="008F0484"/>
    <w:rsid w:val="009009E5"/>
    <w:rsid w:val="00925A38"/>
    <w:rsid w:val="00937EFC"/>
    <w:rsid w:val="00944BE7"/>
    <w:rsid w:val="00953DEB"/>
    <w:rsid w:val="00981752"/>
    <w:rsid w:val="00987C77"/>
    <w:rsid w:val="0099566E"/>
    <w:rsid w:val="009D473A"/>
    <w:rsid w:val="009E3623"/>
    <w:rsid w:val="00A04CAA"/>
    <w:rsid w:val="00A16830"/>
    <w:rsid w:val="00A3331C"/>
    <w:rsid w:val="00A67C89"/>
    <w:rsid w:val="00A71898"/>
    <w:rsid w:val="00A82E32"/>
    <w:rsid w:val="00A86055"/>
    <w:rsid w:val="00AE79B8"/>
    <w:rsid w:val="00B13A5F"/>
    <w:rsid w:val="00B45AB6"/>
    <w:rsid w:val="00B87E54"/>
    <w:rsid w:val="00BA0595"/>
    <w:rsid w:val="00BD15EA"/>
    <w:rsid w:val="00BD3FF4"/>
    <w:rsid w:val="00BE0547"/>
    <w:rsid w:val="00BE1F55"/>
    <w:rsid w:val="00BE3E39"/>
    <w:rsid w:val="00C07894"/>
    <w:rsid w:val="00C23EB1"/>
    <w:rsid w:val="00C369AE"/>
    <w:rsid w:val="00C561E8"/>
    <w:rsid w:val="00C56A75"/>
    <w:rsid w:val="00C66E10"/>
    <w:rsid w:val="00C76348"/>
    <w:rsid w:val="00C91D72"/>
    <w:rsid w:val="00C96EDD"/>
    <w:rsid w:val="00CB41F6"/>
    <w:rsid w:val="00CD2F97"/>
    <w:rsid w:val="00CE55DE"/>
    <w:rsid w:val="00D04A29"/>
    <w:rsid w:val="00D12BC9"/>
    <w:rsid w:val="00D1695A"/>
    <w:rsid w:val="00D36270"/>
    <w:rsid w:val="00D4145E"/>
    <w:rsid w:val="00D429C7"/>
    <w:rsid w:val="00D43D99"/>
    <w:rsid w:val="00D54A40"/>
    <w:rsid w:val="00D6294E"/>
    <w:rsid w:val="00D736F4"/>
    <w:rsid w:val="00D75441"/>
    <w:rsid w:val="00D8171B"/>
    <w:rsid w:val="00D817A5"/>
    <w:rsid w:val="00D82566"/>
    <w:rsid w:val="00D92342"/>
    <w:rsid w:val="00DA4EDA"/>
    <w:rsid w:val="00DF1923"/>
    <w:rsid w:val="00DF3942"/>
    <w:rsid w:val="00E036D4"/>
    <w:rsid w:val="00E06D06"/>
    <w:rsid w:val="00E34A98"/>
    <w:rsid w:val="00E42626"/>
    <w:rsid w:val="00E601D5"/>
    <w:rsid w:val="00E72840"/>
    <w:rsid w:val="00EB73BD"/>
    <w:rsid w:val="00EE62F3"/>
    <w:rsid w:val="00F55D2E"/>
    <w:rsid w:val="00F72B04"/>
    <w:rsid w:val="00F91F16"/>
    <w:rsid w:val="00F935AB"/>
    <w:rsid w:val="00FB0A8B"/>
    <w:rsid w:val="00FC2908"/>
    <w:rsid w:val="00FC67F9"/>
    <w:rsid w:val="00FE2149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DBD4"/>
  <w15:chartTrackingRefBased/>
  <w15:docId w15:val="{AE7276DF-1728-4B57-ABF3-8946EFE6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6F"/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5D6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aliases w:val="Body of text,List Paragraph1,Body of text+1,Body of text+2,Body of text+3,List Paragraph11,Colorful List - Accent 11,HEADING 1,Medium Grid 1 - Accent 21"/>
    <w:basedOn w:val="Normal"/>
    <w:link w:val="ListParagraphChar"/>
    <w:uiPriority w:val="34"/>
    <w:qFormat/>
    <w:rsid w:val="0099566E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lang w:val="en-US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Colorful List - Accent 11 Char,HEADING 1 Char,Medium Grid 1 - Accent 21 Char"/>
    <w:link w:val="ListParagraph"/>
    <w:uiPriority w:val="34"/>
    <w:locked/>
    <w:rsid w:val="0099566E"/>
    <w:rPr>
      <w:rFonts w:eastAsia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Atikah -</dc:creator>
  <cp:keywords/>
  <dc:description/>
  <cp:lastModifiedBy>Atikah -</cp:lastModifiedBy>
  <cp:revision>151</cp:revision>
  <dcterms:created xsi:type="dcterms:W3CDTF">2023-10-03T15:10:00Z</dcterms:created>
  <dcterms:modified xsi:type="dcterms:W3CDTF">2023-10-08T17:28:00Z</dcterms:modified>
</cp:coreProperties>
</file>