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CB8" w:rsidRPr="00C85B35" w:rsidRDefault="00BD2D26" w:rsidP="00333CB8">
      <w:pPr>
        <w:jc w:val="center"/>
        <w:rPr>
          <w:rFonts w:ascii="Arial" w:hAnsi="Arial" w:cs="Arial"/>
          <w:b/>
          <w:bCs/>
          <w:sz w:val="22"/>
          <w:szCs w:val="22"/>
        </w:rPr>
      </w:pPr>
      <w:bookmarkStart w:id="0" w:name="_GoBack"/>
      <w:bookmarkEnd w:id="0"/>
      <w:r w:rsidRPr="00BD2D26">
        <w:rPr>
          <w:rFonts w:ascii="Arial" w:hAnsi="Arial" w:cs="Arial"/>
          <w:b/>
          <w:bCs/>
          <w:sz w:val="22"/>
          <w:szCs w:val="22"/>
          <w:lang w:val="id-ID"/>
        </w:rPr>
        <w:t xml:space="preserve">KISI-KISI </w:t>
      </w:r>
      <w:r w:rsidR="00C85B35">
        <w:rPr>
          <w:rFonts w:ascii="Arial" w:hAnsi="Arial" w:cs="Arial"/>
          <w:b/>
          <w:bCs/>
          <w:sz w:val="22"/>
          <w:szCs w:val="22"/>
          <w:lang w:val="id-ID"/>
        </w:rPr>
        <w:t xml:space="preserve"> SOAL </w:t>
      </w:r>
      <w:r w:rsidR="00C85B35">
        <w:rPr>
          <w:rFonts w:ascii="Arial" w:hAnsi="Arial" w:cs="Arial"/>
          <w:b/>
          <w:bCs/>
          <w:sz w:val="22"/>
          <w:szCs w:val="22"/>
        </w:rPr>
        <w:t>ASESMEN SUMATIF SEMESTER GANJIL</w:t>
      </w:r>
    </w:p>
    <w:p w:rsidR="00333CB8" w:rsidRDefault="00333CB8" w:rsidP="00333CB8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BD2D26">
        <w:rPr>
          <w:rFonts w:ascii="Arial" w:hAnsi="Arial" w:cs="Arial"/>
          <w:b/>
          <w:bCs/>
          <w:sz w:val="22"/>
          <w:szCs w:val="22"/>
          <w:lang w:val="id-ID"/>
        </w:rPr>
        <w:t>TAHUN PELAJARAN 20</w:t>
      </w:r>
      <w:r w:rsidR="001B726C" w:rsidRPr="00BD2D26">
        <w:rPr>
          <w:rFonts w:ascii="Arial" w:hAnsi="Arial" w:cs="Arial"/>
          <w:b/>
          <w:bCs/>
          <w:sz w:val="22"/>
          <w:szCs w:val="22"/>
          <w:lang w:val="id-ID"/>
        </w:rPr>
        <w:t>2</w:t>
      </w:r>
      <w:r w:rsidR="005E4304" w:rsidRPr="00BD2D26">
        <w:rPr>
          <w:rFonts w:ascii="Arial" w:hAnsi="Arial" w:cs="Arial"/>
          <w:b/>
          <w:bCs/>
          <w:sz w:val="22"/>
          <w:szCs w:val="22"/>
          <w:lang w:val="id-ID"/>
        </w:rPr>
        <w:t>3/2024</w:t>
      </w:r>
    </w:p>
    <w:p w:rsidR="00227873" w:rsidRPr="00227873" w:rsidRDefault="00227873" w:rsidP="00333CB8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333CB8" w:rsidRPr="00227873" w:rsidRDefault="00783BBB" w:rsidP="00227873">
      <w:pPr>
        <w:ind w:left="27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  <w:lang w:val="id-ID"/>
        </w:rPr>
        <w:t>Mata Pelajaran</w:t>
      </w:r>
      <w:r>
        <w:rPr>
          <w:rFonts w:ascii="Arial" w:hAnsi="Arial" w:cs="Arial"/>
          <w:b/>
          <w:bCs/>
          <w:sz w:val="22"/>
          <w:szCs w:val="22"/>
          <w:lang w:val="id-ID"/>
        </w:rPr>
        <w:tab/>
      </w:r>
      <w:r w:rsidR="00227873">
        <w:rPr>
          <w:rFonts w:ascii="Arial" w:hAnsi="Arial" w:cs="Arial"/>
          <w:b/>
          <w:bCs/>
          <w:sz w:val="22"/>
          <w:szCs w:val="22"/>
        </w:rPr>
        <w:tab/>
      </w:r>
      <w:r w:rsidR="00333CB8" w:rsidRPr="00BD2D26">
        <w:rPr>
          <w:rFonts w:ascii="Arial" w:hAnsi="Arial" w:cs="Arial"/>
          <w:b/>
          <w:bCs/>
          <w:sz w:val="22"/>
          <w:szCs w:val="22"/>
          <w:lang w:val="id-ID"/>
        </w:rPr>
        <w:t>: Bahasa Indonesia</w:t>
      </w:r>
      <w:r w:rsidR="00227873">
        <w:rPr>
          <w:rFonts w:ascii="Arial" w:hAnsi="Arial" w:cs="Arial"/>
          <w:b/>
          <w:bCs/>
          <w:sz w:val="22"/>
          <w:szCs w:val="22"/>
        </w:rPr>
        <w:tab/>
      </w:r>
      <w:r w:rsidR="00227873">
        <w:rPr>
          <w:rFonts w:ascii="Arial" w:hAnsi="Arial" w:cs="Arial"/>
          <w:b/>
          <w:bCs/>
          <w:sz w:val="22"/>
          <w:szCs w:val="22"/>
        </w:rPr>
        <w:tab/>
      </w:r>
      <w:r w:rsidR="00227873">
        <w:rPr>
          <w:rFonts w:ascii="Arial" w:hAnsi="Arial" w:cs="Arial"/>
          <w:b/>
          <w:bCs/>
          <w:sz w:val="22"/>
          <w:szCs w:val="22"/>
        </w:rPr>
        <w:tab/>
      </w:r>
      <w:r w:rsidR="00227873">
        <w:rPr>
          <w:rFonts w:ascii="Arial" w:hAnsi="Arial" w:cs="Arial"/>
          <w:b/>
          <w:bCs/>
          <w:sz w:val="22"/>
          <w:szCs w:val="22"/>
        </w:rPr>
        <w:tab/>
      </w:r>
      <w:r w:rsidR="00227873">
        <w:rPr>
          <w:rFonts w:ascii="Arial" w:hAnsi="Arial" w:cs="Arial"/>
          <w:b/>
          <w:bCs/>
          <w:sz w:val="22"/>
          <w:szCs w:val="22"/>
        </w:rPr>
        <w:tab/>
      </w:r>
      <w:r w:rsidR="00227873">
        <w:rPr>
          <w:rFonts w:ascii="Arial" w:hAnsi="Arial" w:cs="Arial"/>
          <w:b/>
          <w:bCs/>
          <w:sz w:val="22"/>
          <w:szCs w:val="22"/>
        </w:rPr>
        <w:tab/>
      </w:r>
      <w:r w:rsidR="00227873">
        <w:rPr>
          <w:rFonts w:ascii="Arial" w:hAnsi="Arial" w:cs="Arial"/>
          <w:b/>
          <w:bCs/>
          <w:sz w:val="22"/>
          <w:szCs w:val="22"/>
        </w:rPr>
        <w:tab/>
      </w:r>
      <w:r w:rsidR="00227873">
        <w:rPr>
          <w:rFonts w:ascii="Arial" w:hAnsi="Arial" w:cs="Arial"/>
          <w:b/>
          <w:bCs/>
          <w:sz w:val="22"/>
          <w:szCs w:val="22"/>
        </w:rPr>
        <w:tab/>
      </w:r>
      <w:r w:rsidR="00227873">
        <w:rPr>
          <w:rFonts w:ascii="Arial" w:hAnsi="Arial" w:cs="Arial"/>
          <w:b/>
          <w:bCs/>
          <w:sz w:val="22"/>
          <w:szCs w:val="22"/>
        </w:rPr>
        <w:tab/>
      </w:r>
      <w:r w:rsidR="00227873">
        <w:rPr>
          <w:rFonts w:ascii="Arial" w:hAnsi="Arial" w:cs="Arial"/>
          <w:b/>
          <w:bCs/>
          <w:sz w:val="22"/>
          <w:szCs w:val="22"/>
        </w:rPr>
        <w:tab/>
      </w:r>
      <w:proofErr w:type="spellStart"/>
      <w:r w:rsidR="00227873">
        <w:rPr>
          <w:rFonts w:ascii="Arial" w:hAnsi="Arial" w:cs="Arial"/>
          <w:b/>
          <w:bCs/>
          <w:sz w:val="22"/>
          <w:szCs w:val="22"/>
        </w:rPr>
        <w:t>Hari</w:t>
      </w:r>
      <w:proofErr w:type="spellEnd"/>
      <w:r w:rsidR="00227873">
        <w:rPr>
          <w:rFonts w:ascii="Arial" w:hAnsi="Arial" w:cs="Arial"/>
          <w:b/>
          <w:bCs/>
          <w:sz w:val="22"/>
          <w:szCs w:val="22"/>
        </w:rPr>
        <w:t xml:space="preserve">, </w:t>
      </w:r>
      <w:proofErr w:type="spellStart"/>
      <w:r w:rsidR="00227873">
        <w:rPr>
          <w:rFonts w:ascii="Arial" w:hAnsi="Arial" w:cs="Arial"/>
          <w:b/>
          <w:bCs/>
          <w:sz w:val="22"/>
          <w:szCs w:val="22"/>
        </w:rPr>
        <w:t>tanggal</w:t>
      </w:r>
      <w:proofErr w:type="spellEnd"/>
      <w:r w:rsidR="00227873">
        <w:rPr>
          <w:rFonts w:ascii="Arial" w:hAnsi="Arial" w:cs="Arial"/>
          <w:b/>
          <w:bCs/>
          <w:sz w:val="22"/>
          <w:szCs w:val="22"/>
        </w:rPr>
        <w:tab/>
      </w:r>
      <w:r w:rsidR="00227873">
        <w:rPr>
          <w:rFonts w:ascii="Arial" w:hAnsi="Arial" w:cs="Arial"/>
          <w:b/>
          <w:bCs/>
          <w:sz w:val="22"/>
          <w:szCs w:val="22"/>
        </w:rPr>
        <w:tab/>
        <w:t xml:space="preserve">: </w:t>
      </w:r>
      <w:proofErr w:type="spellStart"/>
      <w:r w:rsidR="00227873">
        <w:rPr>
          <w:rFonts w:ascii="Arial" w:hAnsi="Arial" w:cs="Arial"/>
          <w:b/>
          <w:bCs/>
          <w:sz w:val="22"/>
          <w:szCs w:val="22"/>
        </w:rPr>
        <w:t>Jumat</w:t>
      </w:r>
      <w:proofErr w:type="spellEnd"/>
      <w:r w:rsidR="00227873">
        <w:rPr>
          <w:rFonts w:ascii="Arial" w:hAnsi="Arial" w:cs="Arial"/>
          <w:b/>
          <w:bCs/>
          <w:sz w:val="22"/>
          <w:szCs w:val="22"/>
        </w:rPr>
        <w:t xml:space="preserve">, 1 </w:t>
      </w:r>
      <w:proofErr w:type="spellStart"/>
      <w:r w:rsidR="00227873">
        <w:rPr>
          <w:rFonts w:ascii="Arial" w:hAnsi="Arial" w:cs="Arial"/>
          <w:b/>
          <w:bCs/>
          <w:sz w:val="22"/>
          <w:szCs w:val="22"/>
        </w:rPr>
        <w:t>Desember</w:t>
      </w:r>
      <w:proofErr w:type="spellEnd"/>
      <w:r w:rsidR="00227873">
        <w:rPr>
          <w:rFonts w:ascii="Arial" w:hAnsi="Arial" w:cs="Arial"/>
          <w:b/>
          <w:bCs/>
          <w:sz w:val="22"/>
          <w:szCs w:val="22"/>
        </w:rPr>
        <w:t xml:space="preserve"> 2023</w:t>
      </w:r>
    </w:p>
    <w:p w:rsidR="00333CB8" w:rsidRPr="00227873" w:rsidRDefault="00333CB8" w:rsidP="00227873">
      <w:pPr>
        <w:ind w:left="270"/>
        <w:jc w:val="both"/>
        <w:rPr>
          <w:rFonts w:ascii="Arial" w:hAnsi="Arial" w:cs="Arial"/>
          <w:b/>
          <w:bCs/>
          <w:sz w:val="22"/>
          <w:szCs w:val="22"/>
        </w:rPr>
      </w:pPr>
      <w:r w:rsidRPr="00BD2D26">
        <w:rPr>
          <w:rFonts w:ascii="Arial" w:hAnsi="Arial" w:cs="Arial"/>
          <w:b/>
          <w:bCs/>
          <w:sz w:val="22"/>
          <w:szCs w:val="22"/>
          <w:lang w:val="id-ID"/>
        </w:rPr>
        <w:t>Kelas</w:t>
      </w:r>
      <w:r w:rsidR="00227873">
        <w:rPr>
          <w:rFonts w:ascii="Arial" w:hAnsi="Arial" w:cs="Arial"/>
          <w:b/>
          <w:bCs/>
          <w:sz w:val="22"/>
          <w:szCs w:val="22"/>
        </w:rPr>
        <w:t>/</w:t>
      </w:r>
      <w:proofErr w:type="spellStart"/>
      <w:r w:rsidR="00227873">
        <w:rPr>
          <w:rFonts w:ascii="Arial" w:hAnsi="Arial" w:cs="Arial"/>
          <w:b/>
          <w:bCs/>
          <w:sz w:val="22"/>
          <w:szCs w:val="22"/>
        </w:rPr>
        <w:t>Jurusan</w:t>
      </w:r>
      <w:proofErr w:type="spellEnd"/>
      <w:r w:rsidR="00227873">
        <w:rPr>
          <w:rFonts w:ascii="Arial" w:hAnsi="Arial" w:cs="Arial"/>
          <w:b/>
          <w:bCs/>
          <w:sz w:val="22"/>
          <w:szCs w:val="22"/>
          <w:lang w:val="id-ID"/>
        </w:rPr>
        <w:tab/>
      </w:r>
      <w:r w:rsidR="00227873">
        <w:rPr>
          <w:rFonts w:ascii="Arial" w:hAnsi="Arial" w:cs="Arial"/>
          <w:b/>
          <w:bCs/>
          <w:sz w:val="22"/>
          <w:szCs w:val="22"/>
          <w:lang w:val="id-ID"/>
        </w:rPr>
        <w:tab/>
      </w:r>
      <w:r w:rsidRPr="00BD2D26">
        <w:rPr>
          <w:rFonts w:ascii="Arial" w:hAnsi="Arial" w:cs="Arial"/>
          <w:b/>
          <w:bCs/>
          <w:sz w:val="22"/>
          <w:szCs w:val="22"/>
          <w:lang w:val="id-ID"/>
        </w:rPr>
        <w:t>: XII</w:t>
      </w:r>
      <w:r w:rsidR="00227873">
        <w:rPr>
          <w:rFonts w:ascii="Arial" w:hAnsi="Arial" w:cs="Arial"/>
          <w:b/>
          <w:bCs/>
          <w:sz w:val="22"/>
          <w:szCs w:val="22"/>
        </w:rPr>
        <w:t>/IPA/IPS/IIK</w:t>
      </w:r>
      <w:r w:rsidR="00227873">
        <w:rPr>
          <w:rFonts w:ascii="Arial" w:hAnsi="Arial" w:cs="Arial"/>
          <w:b/>
          <w:bCs/>
          <w:sz w:val="22"/>
          <w:szCs w:val="22"/>
        </w:rPr>
        <w:tab/>
      </w:r>
      <w:r w:rsidR="00227873">
        <w:rPr>
          <w:rFonts w:ascii="Arial" w:hAnsi="Arial" w:cs="Arial"/>
          <w:b/>
          <w:bCs/>
          <w:sz w:val="22"/>
          <w:szCs w:val="22"/>
        </w:rPr>
        <w:tab/>
      </w:r>
      <w:r w:rsidR="00227873">
        <w:rPr>
          <w:rFonts w:ascii="Arial" w:hAnsi="Arial" w:cs="Arial"/>
          <w:b/>
          <w:bCs/>
          <w:sz w:val="22"/>
          <w:szCs w:val="22"/>
        </w:rPr>
        <w:tab/>
      </w:r>
      <w:r w:rsidR="00227873">
        <w:rPr>
          <w:rFonts w:ascii="Arial" w:hAnsi="Arial" w:cs="Arial"/>
          <w:b/>
          <w:bCs/>
          <w:sz w:val="22"/>
          <w:szCs w:val="22"/>
        </w:rPr>
        <w:tab/>
      </w:r>
      <w:r w:rsidR="00227873">
        <w:rPr>
          <w:rFonts w:ascii="Arial" w:hAnsi="Arial" w:cs="Arial"/>
          <w:b/>
          <w:bCs/>
          <w:sz w:val="22"/>
          <w:szCs w:val="22"/>
        </w:rPr>
        <w:tab/>
      </w:r>
      <w:r w:rsidR="00227873">
        <w:rPr>
          <w:rFonts w:ascii="Arial" w:hAnsi="Arial" w:cs="Arial"/>
          <w:b/>
          <w:bCs/>
          <w:sz w:val="22"/>
          <w:szCs w:val="22"/>
        </w:rPr>
        <w:tab/>
      </w:r>
      <w:r w:rsidR="00227873">
        <w:rPr>
          <w:rFonts w:ascii="Arial" w:hAnsi="Arial" w:cs="Arial"/>
          <w:b/>
          <w:bCs/>
          <w:sz w:val="22"/>
          <w:szCs w:val="22"/>
        </w:rPr>
        <w:tab/>
      </w:r>
      <w:r w:rsidR="00227873">
        <w:rPr>
          <w:rFonts w:ascii="Arial" w:hAnsi="Arial" w:cs="Arial"/>
          <w:b/>
          <w:bCs/>
          <w:sz w:val="22"/>
          <w:szCs w:val="22"/>
        </w:rPr>
        <w:tab/>
      </w:r>
      <w:r w:rsidR="00227873">
        <w:rPr>
          <w:rFonts w:ascii="Arial" w:hAnsi="Arial" w:cs="Arial"/>
          <w:b/>
          <w:bCs/>
          <w:sz w:val="22"/>
          <w:szCs w:val="22"/>
        </w:rPr>
        <w:tab/>
      </w:r>
      <w:r w:rsidR="00227873">
        <w:rPr>
          <w:rFonts w:ascii="Arial" w:hAnsi="Arial" w:cs="Arial"/>
          <w:b/>
          <w:bCs/>
          <w:sz w:val="22"/>
          <w:szCs w:val="22"/>
        </w:rPr>
        <w:tab/>
      </w:r>
      <w:proofErr w:type="spellStart"/>
      <w:r w:rsidR="00227873">
        <w:rPr>
          <w:rFonts w:ascii="Arial" w:hAnsi="Arial" w:cs="Arial"/>
          <w:b/>
          <w:bCs/>
          <w:sz w:val="22"/>
          <w:szCs w:val="22"/>
        </w:rPr>
        <w:t>Alokasi</w:t>
      </w:r>
      <w:proofErr w:type="spellEnd"/>
      <w:r w:rsidR="00227873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227873">
        <w:rPr>
          <w:rFonts w:ascii="Arial" w:hAnsi="Arial" w:cs="Arial"/>
          <w:b/>
          <w:bCs/>
          <w:sz w:val="22"/>
          <w:szCs w:val="22"/>
        </w:rPr>
        <w:t>Waktu</w:t>
      </w:r>
      <w:proofErr w:type="spellEnd"/>
      <w:r w:rsidR="00227873">
        <w:rPr>
          <w:rFonts w:ascii="Arial" w:hAnsi="Arial" w:cs="Arial"/>
          <w:b/>
          <w:bCs/>
          <w:sz w:val="22"/>
          <w:szCs w:val="22"/>
        </w:rPr>
        <w:tab/>
        <w:t>:</w:t>
      </w:r>
      <w:r w:rsidR="00C31C31">
        <w:rPr>
          <w:rFonts w:ascii="Arial" w:hAnsi="Arial" w:cs="Arial"/>
          <w:b/>
          <w:bCs/>
          <w:sz w:val="22"/>
          <w:szCs w:val="22"/>
        </w:rPr>
        <w:t xml:space="preserve"> 120 </w:t>
      </w:r>
      <w:proofErr w:type="spellStart"/>
      <w:r w:rsidR="00C31C31">
        <w:rPr>
          <w:rFonts w:ascii="Arial" w:hAnsi="Arial" w:cs="Arial"/>
          <w:b/>
          <w:bCs/>
          <w:sz w:val="22"/>
          <w:szCs w:val="22"/>
        </w:rPr>
        <w:t>menit</w:t>
      </w:r>
      <w:proofErr w:type="spellEnd"/>
    </w:p>
    <w:p w:rsidR="00333CB8" w:rsidRPr="00227873" w:rsidRDefault="00333CB8" w:rsidP="00227873">
      <w:pPr>
        <w:ind w:left="270"/>
        <w:jc w:val="both"/>
        <w:rPr>
          <w:rFonts w:ascii="Arial" w:hAnsi="Arial" w:cs="Arial"/>
          <w:b/>
          <w:bCs/>
          <w:sz w:val="22"/>
          <w:szCs w:val="22"/>
        </w:rPr>
      </w:pPr>
      <w:r w:rsidRPr="00BD2D26">
        <w:rPr>
          <w:rFonts w:ascii="Arial" w:hAnsi="Arial" w:cs="Arial"/>
          <w:b/>
          <w:bCs/>
          <w:sz w:val="22"/>
          <w:szCs w:val="22"/>
          <w:lang w:val="id-ID"/>
        </w:rPr>
        <w:t>Jumlah Soal</w:t>
      </w:r>
      <w:r w:rsidRPr="00BD2D26">
        <w:rPr>
          <w:rFonts w:ascii="Arial" w:hAnsi="Arial" w:cs="Arial"/>
          <w:b/>
          <w:bCs/>
          <w:sz w:val="22"/>
          <w:szCs w:val="22"/>
          <w:lang w:val="id-ID"/>
        </w:rPr>
        <w:tab/>
      </w:r>
      <w:r w:rsidRPr="00BD2D26">
        <w:rPr>
          <w:rFonts w:ascii="Arial" w:hAnsi="Arial" w:cs="Arial"/>
          <w:b/>
          <w:bCs/>
          <w:sz w:val="22"/>
          <w:szCs w:val="22"/>
          <w:lang w:val="id-ID"/>
        </w:rPr>
        <w:tab/>
        <w:t xml:space="preserve">: </w:t>
      </w:r>
      <w:r w:rsidR="00BD2D26" w:rsidRPr="00BD2D26">
        <w:rPr>
          <w:rFonts w:ascii="Arial" w:hAnsi="Arial" w:cs="Arial"/>
          <w:b/>
          <w:bCs/>
          <w:sz w:val="22"/>
          <w:szCs w:val="22"/>
          <w:lang w:val="id-ID"/>
        </w:rPr>
        <w:t>45</w:t>
      </w:r>
      <w:r w:rsidR="00227873">
        <w:rPr>
          <w:rFonts w:ascii="Arial" w:hAnsi="Arial" w:cs="Arial"/>
          <w:b/>
          <w:bCs/>
          <w:sz w:val="22"/>
          <w:szCs w:val="22"/>
        </w:rPr>
        <w:t xml:space="preserve"> (3</w:t>
      </w:r>
      <w:r w:rsidR="00E02734">
        <w:rPr>
          <w:rFonts w:ascii="Arial" w:hAnsi="Arial" w:cs="Arial"/>
          <w:b/>
          <w:bCs/>
          <w:sz w:val="22"/>
          <w:szCs w:val="22"/>
        </w:rPr>
        <w:t xml:space="preserve">0 PG,10 </w:t>
      </w:r>
      <w:proofErr w:type="spellStart"/>
      <w:r w:rsidR="00E02734">
        <w:rPr>
          <w:rFonts w:ascii="Arial" w:hAnsi="Arial" w:cs="Arial"/>
          <w:b/>
          <w:bCs/>
          <w:sz w:val="22"/>
          <w:szCs w:val="22"/>
        </w:rPr>
        <w:t>Jawaban</w:t>
      </w:r>
      <w:proofErr w:type="spellEnd"/>
      <w:r w:rsidR="00E02734">
        <w:rPr>
          <w:rFonts w:ascii="Arial" w:hAnsi="Arial" w:cs="Arial"/>
          <w:b/>
          <w:bCs/>
          <w:sz w:val="22"/>
          <w:szCs w:val="22"/>
        </w:rPr>
        <w:t xml:space="preserve"> Singkat,</w:t>
      </w:r>
      <w:r w:rsidR="00881D0F">
        <w:rPr>
          <w:rFonts w:ascii="Arial" w:hAnsi="Arial" w:cs="Arial"/>
          <w:b/>
          <w:bCs/>
          <w:sz w:val="22"/>
          <w:szCs w:val="22"/>
        </w:rPr>
        <w:t xml:space="preserve">5 </w:t>
      </w:r>
      <w:proofErr w:type="spellStart"/>
      <w:r w:rsidR="00881D0F">
        <w:rPr>
          <w:rFonts w:ascii="Arial" w:hAnsi="Arial" w:cs="Arial"/>
          <w:b/>
          <w:bCs/>
          <w:sz w:val="22"/>
          <w:szCs w:val="22"/>
        </w:rPr>
        <w:t>Uraian</w:t>
      </w:r>
      <w:proofErr w:type="spellEnd"/>
      <w:r w:rsidR="00227873">
        <w:rPr>
          <w:rFonts w:ascii="Arial" w:hAnsi="Arial" w:cs="Arial"/>
          <w:b/>
          <w:bCs/>
          <w:sz w:val="22"/>
          <w:szCs w:val="22"/>
        </w:rPr>
        <w:t>)</w:t>
      </w:r>
      <w:r w:rsidR="00C31C31">
        <w:rPr>
          <w:rFonts w:ascii="Arial" w:hAnsi="Arial" w:cs="Arial"/>
          <w:b/>
          <w:bCs/>
          <w:sz w:val="22"/>
          <w:szCs w:val="22"/>
        </w:rPr>
        <w:tab/>
      </w:r>
      <w:r w:rsidR="00C31C31">
        <w:rPr>
          <w:rFonts w:ascii="Arial" w:hAnsi="Arial" w:cs="Arial"/>
          <w:b/>
          <w:bCs/>
          <w:sz w:val="22"/>
          <w:szCs w:val="22"/>
        </w:rPr>
        <w:tab/>
      </w:r>
      <w:r w:rsidR="00C31C31">
        <w:rPr>
          <w:rFonts w:ascii="Arial" w:hAnsi="Arial" w:cs="Arial"/>
          <w:b/>
          <w:bCs/>
          <w:sz w:val="22"/>
          <w:szCs w:val="22"/>
        </w:rPr>
        <w:tab/>
      </w:r>
      <w:r w:rsidR="00C31C31">
        <w:rPr>
          <w:rFonts w:ascii="Arial" w:hAnsi="Arial" w:cs="Arial"/>
          <w:b/>
          <w:bCs/>
          <w:sz w:val="22"/>
          <w:szCs w:val="22"/>
        </w:rPr>
        <w:tab/>
      </w:r>
      <w:r w:rsidR="00881D0F">
        <w:rPr>
          <w:rFonts w:ascii="Arial" w:hAnsi="Arial" w:cs="Arial"/>
          <w:b/>
          <w:bCs/>
          <w:sz w:val="22"/>
          <w:szCs w:val="22"/>
        </w:rPr>
        <w:tab/>
      </w:r>
      <w:r w:rsidR="00881D0F">
        <w:rPr>
          <w:rFonts w:ascii="Arial" w:hAnsi="Arial" w:cs="Arial"/>
          <w:b/>
          <w:bCs/>
          <w:sz w:val="22"/>
          <w:szCs w:val="22"/>
        </w:rPr>
        <w:tab/>
      </w:r>
      <w:r w:rsidR="00881D0F">
        <w:rPr>
          <w:rFonts w:ascii="Arial" w:hAnsi="Arial" w:cs="Arial"/>
          <w:b/>
          <w:bCs/>
          <w:sz w:val="22"/>
          <w:szCs w:val="22"/>
        </w:rPr>
        <w:tab/>
      </w:r>
    </w:p>
    <w:p w:rsidR="00333CB8" w:rsidRPr="00C31C31" w:rsidRDefault="00C31C31" w:rsidP="00227873">
      <w:pPr>
        <w:ind w:left="27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 w:rsidR="00881D0F">
        <w:rPr>
          <w:rFonts w:ascii="Arial" w:hAnsi="Arial" w:cs="Arial"/>
          <w:b/>
          <w:bCs/>
          <w:sz w:val="22"/>
          <w:szCs w:val="22"/>
        </w:rPr>
        <w:tab/>
      </w:r>
      <w:r w:rsidR="00881D0F">
        <w:rPr>
          <w:rFonts w:ascii="Arial" w:hAnsi="Arial" w:cs="Arial"/>
          <w:b/>
          <w:bCs/>
          <w:sz w:val="22"/>
          <w:szCs w:val="22"/>
        </w:rPr>
        <w:tab/>
      </w:r>
      <w:r w:rsidR="00881D0F">
        <w:rPr>
          <w:rFonts w:ascii="Arial" w:hAnsi="Arial" w:cs="Arial"/>
          <w:b/>
          <w:bCs/>
          <w:sz w:val="22"/>
          <w:szCs w:val="22"/>
        </w:rPr>
        <w:tab/>
      </w:r>
      <w:r w:rsidR="00881D0F">
        <w:rPr>
          <w:rFonts w:ascii="Arial" w:hAnsi="Arial" w:cs="Arial"/>
          <w:b/>
          <w:bCs/>
          <w:sz w:val="22"/>
          <w:szCs w:val="22"/>
        </w:rPr>
        <w:tab/>
      </w:r>
      <w:r w:rsidR="00881D0F">
        <w:rPr>
          <w:rFonts w:ascii="Arial" w:hAnsi="Arial" w:cs="Arial"/>
          <w:b/>
          <w:bCs/>
          <w:sz w:val="22"/>
          <w:szCs w:val="22"/>
        </w:rPr>
        <w:tab/>
      </w:r>
      <w:r w:rsidR="00881D0F">
        <w:rPr>
          <w:rFonts w:ascii="Arial" w:hAnsi="Arial" w:cs="Arial"/>
          <w:b/>
          <w:bCs/>
          <w:sz w:val="22"/>
          <w:szCs w:val="22"/>
        </w:rPr>
        <w:tab/>
      </w:r>
    </w:p>
    <w:p w:rsidR="00333CB8" w:rsidRPr="00BD2D26" w:rsidRDefault="00333CB8" w:rsidP="00333CB8">
      <w:pPr>
        <w:tabs>
          <w:tab w:val="left" w:pos="8640"/>
          <w:tab w:val="left" w:pos="8820"/>
        </w:tabs>
        <w:ind w:left="6300"/>
        <w:jc w:val="right"/>
        <w:rPr>
          <w:rFonts w:ascii="Arial" w:hAnsi="Arial" w:cs="Arial"/>
          <w:b/>
          <w:bCs/>
          <w:sz w:val="22"/>
          <w:szCs w:val="22"/>
          <w:lang w:val="id-ID"/>
        </w:rPr>
      </w:pPr>
    </w:p>
    <w:tbl>
      <w:tblPr>
        <w:tblStyle w:val="TableGrid"/>
        <w:tblW w:w="16189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67"/>
        <w:gridCol w:w="4140"/>
        <w:gridCol w:w="2126"/>
        <w:gridCol w:w="4536"/>
        <w:gridCol w:w="1418"/>
        <w:gridCol w:w="1984"/>
        <w:gridCol w:w="1418"/>
      </w:tblGrid>
      <w:tr w:rsidR="00333CB8" w:rsidRPr="00BD2D26" w:rsidTr="00C13A28">
        <w:trPr>
          <w:trHeight w:val="762"/>
        </w:trPr>
        <w:tc>
          <w:tcPr>
            <w:tcW w:w="567" w:type="dxa"/>
            <w:vAlign w:val="center"/>
          </w:tcPr>
          <w:p w:rsidR="00333CB8" w:rsidRPr="00BD2D26" w:rsidRDefault="00333CB8" w:rsidP="00C0782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BD2D26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No</w:t>
            </w:r>
          </w:p>
        </w:tc>
        <w:tc>
          <w:tcPr>
            <w:tcW w:w="4140" w:type="dxa"/>
            <w:vAlign w:val="center"/>
          </w:tcPr>
          <w:p w:rsidR="00333CB8" w:rsidRPr="00BD2D26" w:rsidRDefault="00333CB8" w:rsidP="00C0782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BD2D26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 xml:space="preserve"> Kompetensi Dasar</w:t>
            </w:r>
          </w:p>
        </w:tc>
        <w:tc>
          <w:tcPr>
            <w:tcW w:w="2126" w:type="dxa"/>
            <w:vAlign w:val="center"/>
          </w:tcPr>
          <w:p w:rsidR="00333CB8" w:rsidRPr="00BD2D26" w:rsidRDefault="00333CB8" w:rsidP="00C0782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BD2D26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Materi</w:t>
            </w:r>
          </w:p>
        </w:tc>
        <w:tc>
          <w:tcPr>
            <w:tcW w:w="4536" w:type="dxa"/>
            <w:vAlign w:val="center"/>
          </w:tcPr>
          <w:p w:rsidR="00333CB8" w:rsidRPr="00BD2D26" w:rsidRDefault="00333CB8" w:rsidP="00C0782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BD2D26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Indikator</w:t>
            </w:r>
          </w:p>
        </w:tc>
        <w:tc>
          <w:tcPr>
            <w:tcW w:w="1418" w:type="dxa"/>
            <w:vAlign w:val="center"/>
          </w:tcPr>
          <w:p w:rsidR="00333CB8" w:rsidRPr="00BD2D26" w:rsidRDefault="00333CB8" w:rsidP="00C0782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BD2D26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Jumlah Soal</w:t>
            </w:r>
          </w:p>
        </w:tc>
        <w:tc>
          <w:tcPr>
            <w:tcW w:w="1984" w:type="dxa"/>
            <w:vAlign w:val="center"/>
          </w:tcPr>
          <w:p w:rsidR="00333CB8" w:rsidRPr="00BD2D26" w:rsidRDefault="00333CB8" w:rsidP="00C0782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BD2D26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Bentuk Soal</w:t>
            </w:r>
          </w:p>
        </w:tc>
        <w:tc>
          <w:tcPr>
            <w:tcW w:w="1418" w:type="dxa"/>
            <w:vAlign w:val="center"/>
          </w:tcPr>
          <w:p w:rsidR="00333CB8" w:rsidRPr="00BD2D26" w:rsidRDefault="00333CB8" w:rsidP="00C0782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BD2D26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Nomor Soal</w:t>
            </w:r>
          </w:p>
        </w:tc>
      </w:tr>
      <w:tr w:rsidR="005879A4" w:rsidRPr="00BD2D26" w:rsidTr="00C13A28">
        <w:trPr>
          <w:trHeight w:val="274"/>
        </w:trPr>
        <w:tc>
          <w:tcPr>
            <w:tcW w:w="567" w:type="dxa"/>
          </w:tcPr>
          <w:p w:rsidR="00C90CA7" w:rsidRDefault="00C90CA7" w:rsidP="00C07825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5879A4" w:rsidRPr="00BD2D26" w:rsidRDefault="001B726C" w:rsidP="00C07825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BD2D26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</w:p>
        </w:tc>
        <w:tc>
          <w:tcPr>
            <w:tcW w:w="4140" w:type="dxa"/>
          </w:tcPr>
          <w:p w:rsidR="00C90CA7" w:rsidRDefault="00C90CA7" w:rsidP="00D81ABA">
            <w:pPr>
              <w:tabs>
                <w:tab w:val="left" w:pos="9014"/>
              </w:tabs>
              <w:suppressAutoHyphens/>
              <w:autoSpaceDE w:val="0"/>
              <w:autoSpaceDN w:val="0"/>
              <w:adjustRightInd w:val="0"/>
              <w:spacing w:line="235" w:lineRule="auto"/>
              <w:ind w:left="459" w:hanging="459"/>
              <w:jc w:val="both"/>
              <w:textAlignment w:val="center"/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</w:pPr>
          </w:p>
          <w:p w:rsidR="005879A4" w:rsidRPr="00BD2D26" w:rsidRDefault="005879A4" w:rsidP="00D81ABA">
            <w:pPr>
              <w:tabs>
                <w:tab w:val="left" w:pos="9014"/>
              </w:tabs>
              <w:suppressAutoHyphens/>
              <w:autoSpaceDE w:val="0"/>
              <w:autoSpaceDN w:val="0"/>
              <w:adjustRightInd w:val="0"/>
              <w:spacing w:line="235" w:lineRule="auto"/>
              <w:ind w:left="459" w:hanging="459"/>
              <w:jc w:val="both"/>
              <w:textAlignment w:val="center"/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</w:pPr>
            <w:r w:rsidRPr="00BD2D26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>3.1</w:t>
            </w:r>
            <w:r w:rsidRPr="00BD2D26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ab/>
              <w:t>Mengidentifikasi isi dan sistematika surat lamaran pekerjaan yang dibaca</w:t>
            </w:r>
          </w:p>
          <w:p w:rsidR="005879A4" w:rsidRPr="00BD2D26" w:rsidRDefault="005879A4" w:rsidP="00C07825">
            <w:pPr>
              <w:tabs>
                <w:tab w:val="left" w:pos="9014"/>
              </w:tabs>
              <w:suppressAutoHyphens/>
              <w:autoSpaceDE w:val="0"/>
              <w:autoSpaceDN w:val="0"/>
              <w:adjustRightInd w:val="0"/>
              <w:spacing w:line="235" w:lineRule="auto"/>
              <w:ind w:left="301" w:hanging="301"/>
              <w:jc w:val="both"/>
              <w:textAlignment w:val="center"/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</w:pPr>
          </w:p>
          <w:p w:rsidR="005879A4" w:rsidRPr="00BD2D26" w:rsidRDefault="005879A4" w:rsidP="00D81ABA">
            <w:pPr>
              <w:tabs>
                <w:tab w:val="left" w:pos="9014"/>
              </w:tabs>
              <w:suppressAutoHyphens/>
              <w:autoSpaceDE w:val="0"/>
              <w:autoSpaceDN w:val="0"/>
              <w:adjustRightInd w:val="0"/>
              <w:spacing w:line="235" w:lineRule="auto"/>
              <w:ind w:left="459" w:hanging="459"/>
              <w:jc w:val="both"/>
              <w:textAlignment w:val="center"/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</w:pPr>
            <w:r w:rsidRPr="00BD2D26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>3.2</w:t>
            </w:r>
            <w:r w:rsidRPr="00BD2D26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ab/>
              <w:t>Mengidentifikasi unsur kebah</w:t>
            </w:r>
            <w:r w:rsidR="00477915" w:rsidRPr="00BD2D26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>a</w:t>
            </w:r>
            <w:r w:rsidRPr="00BD2D26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 xml:space="preserve">saan surat lamaran pekerjaan </w:t>
            </w:r>
          </w:p>
          <w:p w:rsidR="005879A4" w:rsidRPr="00BD2D26" w:rsidRDefault="005879A4" w:rsidP="00477915">
            <w:pPr>
              <w:tabs>
                <w:tab w:val="left" w:pos="9014"/>
              </w:tabs>
              <w:suppressAutoHyphens/>
              <w:autoSpaceDE w:val="0"/>
              <w:autoSpaceDN w:val="0"/>
              <w:adjustRightInd w:val="0"/>
              <w:spacing w:line="235" w:lineRule="auto"/>
              <w:jc w:val="both"/>
              <w:textAlignment w:val="center"/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</w:pPr>
          </w:p>
          <w:p w:rsidR="005879A4" w:rsidRPr="00BD2D26" w:rsidRDefault="005879A4" w:rsidP="00C07825">
            <w:pPr>
              <w:tabs>
                <w:tab w:val="left" w:pos="9014"/>
              </w:tabs>
              <w:suppressAutoHyphens/>
              <w:autoSpaceDE w:val="0"/>
              <w:autoSpaceDN w:val="0"/>
              <w:adjustRightInd w:val="0"/>
              <w:spacing w:line="235" w:lineRule="auto"/>
              <w:ind w:left="301" w:hanging="301"/>
              <w:jc w:val="both"/>
              <w:textAlignment w:val="center"/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</w:pPr>
          </w:p>
          <w:p w:rsidR="005879A4" w:rsidRPr="00BD2D26" w:rsidRDefault="005879A4" w:rsidP="00D81ABA">
            <w:pPr>
              <w:tabs>
                <w:tab w:val="left" w:pos="9014"/>
              </w:tabs>
              <w:suppressAutoHyphens/>
              <w:autoSpaceDE w:val="0"/>
              <w:autoSpaceDN w:val="0"/>
              <w:adjustRightInd w:val="0"/>
              <w:spacing w:line="235" w:lineRule="auto"/>
              <w:ind w:left="459" w:hanging="459"/>
              <w:jc w:val="both"/>
              <w:textAlignment w:val="center"/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</w:pPr>
            <w:r w:rsidRPr="00BD2D26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>4.1</w:t>
            </w:r>
            <w:r w:rsidRPr="00BD2D26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ab/>
              <w:t>Menyajikan simpulan sistematika dan unsur-unsur isi surat lamaran, baik secara lisan maupun tulis</w:t>
            </w:r>
          </w:p>
          <w:p w:rsidR="005879A4" w:rsidRPr="00BD2D26" w:rsidRDefault="005879A4" w:rsidP="00C07825">
            <w:pPr>
              <w:tabs>
                <w:tab w:val="left" w:pos="9014"/>
              </w:tabs>
              <w:suppressAutoHyphens/>
              <w:autoSpaceDE w:val="0"/>
              <w:autoSpaceDN w:val="0"/>
              <w:adjustRightInd w:val="0"/>
              <w:spacing w:line="235" w:lineRule="auto"/>
              <w:ind w:left="301" w:hanging="301"/>
              <w:jc w:val="both"/>
              <w:textAlignment w:val="center"/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</w:pPr>
          </w:p>
          <w:p w:rsidR="005879A4" w:rsidRPr="00BD2D26" w:rsidRDefault="005879A4" w:rsidP="0036686E">
            <w:pPr>
              <w:tabs>
                <w:tab w:val="left" w:pos="9014"/>
              </w:tabs>
              <w:suppressAutoHyphens/>
              <w:autoSpaceDE w:val="0"/>
              <w:autoSpaceDN w:val="0"/>
              <w:adjustRightInd w:val="0"/>
              <w:spacing w:line="235" w:lineRule="auto"/>
              <w:ind w:left="459" w:hanging="459"/>
              <w:jc w:val="both"/>
              <w:textAlignment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BD2D26">
              <w:rPr>
                <w:rFonts w:ascii="Arial" w:hAnsi="Arial" w:cs="Arial"/>
                <w:sz w:val="22"/>
                <w:szCs w:val="22"/>
                <w:lang w:val="id-ID"/>
              </w:rPr>
              <w:t>4.2</w:t>
            </w:r>
            <w:r w:rsidRPr="00BD2D26">
              <w:rPr>
                <w:rFonts w:ascii="Arial" w:hAnsi="Arial" w:cs="Arial"/>
                <w:sz w:val="22"/>
                <w:szCs w:val="22"/>
                <w:lang w:val="id-ID"/>
              </w:rPr>
              <w:tab/>
              <w:t xml:space="preserve">Menyusun surat lamaran </w:t>
            </w:r>
            <w:r w:rsidRPr="00BD2D26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>pekerjaan</w:t>
            </w:r>
            <w:r w:rsidRPr="00BD2D26">
              <w:rPr>
                <w:rFonts w:ascii="Arial" w:hAnsi="Arial" w:cs="Arial"/>
                <w:sz w:val="22"/>
                <w:szCs w:val="22"/>
                <w:lang w:val="id-ID"/>
              </w:rPr>
              <w:t xml:space="preserve"> dengan memerhatikan isi, sistematika, dan kebahasaan</w:t>
            </w:r>
          </w:p>
          <w:p w:rsidR="00FC0669" w:rsidRPr="00BD2D26" w:rsidRDefault="00FC0669" w:rsidP="0036686E">
            <w:pPr>
              <w:pStyle w:val="ListParagraph"/>
              <w:numPr>
                <w:ilvl w:val="0"/>
                <w:numId w:val="0"/>
              </w:numPr>
              <w:tabs>
                <w:tab w:val="left" w:pos="9014"/>
              </w:tabs>
              <w:suppressAutoHyphens/>
              <w:autoSpaceDE w:val="0"/>
              <w:autoSpaceDN w:val="0"/>
              <w:adjustRightInd w:val="0"/>
              <w:spacing w:line="235" w:lineRule="auto"/>
              <w:ind w:left="720"/>
              <w:jc w:val="both"/>
              <w:textAlignment w:val="center"/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2126" w:type="dxa"/>
          </w:tcPr>
          <w:p w:rsidR="00C90CA7" w:rsidRDefault="00C90CA7" w:rsidP="0036686E">
            <w:pPr>
              <w:pStyle w:val="Heading1"/>
              <w:ind w:left="85"/>
              <w:jc w:val="both"/>
              <w:outlineLvl w:val="0"/>
              <w:rPr>
                <w:rFonts w:cs="Arial"/>
                <w:b w:val="0"/>
                <w:bCs w:val="0"/>
                <w:sz w:val="22"/>
                <w:szCs w:val="22"/>
              </w:rPr>
            </w:pPr>
          </w:p>
          <w:p w:rsidR="00FC0669" w:rsidRPr="00BD2D26" w:rsidRDefault="005879A4" w:rsidP="0036686E">
            <w:pPr>
              <w:pStyle w:val="Heading1"/>
              <w:ind w:left="85"/>
              <w:jc w:val="both"/>
              <w:outlineLvl w:val="0"/>
              <w:rPr>
                <w:rFonts w:cs="Arial"/>
                <w:sz w:val="22"/>
                <w:szCs w:val="22"/>
              </w:rPr>
            </w:pPr>
            <w:r w:rsidRPr="00BD2D26">
              <w:rPr>
                <w:rFonts w:cs="Arial"/>
                <w:b w:val="0"/>
                <w:bCs w:val="0"/>
                <w:sz w:val="22"/>
                <w:szCs w:val="22"/>
              </w:rPr>
              <w:t xml:space="preserve">Menulis surat lamaran </w:t>
            </w:r>
            <w:r w:rsidR="000B48B6" w:rsidRPr="00BD2D26">
              <w:rPr>
                <w:rFonts w:cs="Arial"/>
                <w:b w:val="0"/>
                <w:bCs w:val="0"/>
                <w:sz w:val="22"/>
                <w:szCs w:val="22"/>
              </w:rPr>
              <w:t>pekerjaan</w:t>
            </w:r>
          </w:p>
          <w:p w:rsidR="005D5D33" w:rsidRPr="00BD2D26" w:rsidRDefault="005D5D33" w:rsidP="005D5D3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5879A4" w:rsidRPr="00BD2D26" w:rsidRDefault="005879A4" w:rsidP="00FC0669">
            <w:pPr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</w:pPr>
          </w:p>
        </w:tc>
        <w:tc>
          <w:tcPr>
            <w:tcW w:w="4536" w:type="dxa"/>
          </w:tcPr>
          <w:p w:rsidR="00C90CA7" w:rsidRDefault="00C90CA7" w:rsidP="00C90CA7">
            <w:pPr>
              <w:ind w:left="358"/>
              <w:jc w:val="both"/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</w:pPr>
          </w:p>
          <w:p w:rsidR="000B48B6" w:rsidRPr="00BD2D26" w:rsidRDefault="000B48B6" w:rsidP="000B48B6">
            <w:pPr>
              <w:numPr>
                <w:ilvl w:val="0"/>
                <w:numId w:val="9"/>
              </w:numPr>
              <w:tabs>
                <w:tab w:val="clear" w:pos="720"/>
                <w:tab w:val="num" w:pos="358"/>
              </w:tabs>
              <w:ind w:left="358" w:hanging="358"/>
              <w:jc w:val="both"/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</w:pPr>
            <w:r w:rsidRPr="00BD2D26"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  <w:t>Menentukan bagian surat lamaran pekerjaan</w:t>
            </w:r>
          </w:p>
          <w:p w:rsidR="005879A4" w:rsidRPr="00BD2D26" w:rsidRDefault="00435372" w:rsidP="000B48B6">
            <w:pPr>
              <w:numPr>
                <w:ilvl w:val="0"/>
                <w:numId w:val="9"/>
              </w:numPr>
              <w:tabs>
                <w:tab w:val="clear" w:pos="720"/>
                <w:tab w:val="num" w:pos="358"/>
              </w:tabs>
              <w:ind w:left="358" w:hanging="358"/>
              <w:jc w:val="both"/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</w:pPr>
            <w:r w:rsidRPr="00BD2D26"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  <w:t>Menentukan kalimat pembuka surat lamaran pekerjaan</w:t>
            </w:r>
          </w:p>
          <w:p w:rsidR="00435372" w:rsidRDefault="00435372" w:rsidP="000B48B6">
            <w:pPr>
              <w:numPr>
                <w:ilvl w:val="0"/>
                <w:numId w:val="9"/>
              </w:numPr>
              <w:tabs>
                <w:tab w:val="clear" w:pos="720"/>
                <w:tab w:val="num" w:pos="358"/>
              </w:tabs>
              <w:ind w:left="358" w:hanging="358"/>
              <w:jc w:val="both"/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</w:pPr>
            <w:r w:rsidRPr="00BD2D26"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  <w:t xml:space="preserve">Menentukan </w:t>
            </w:r>
            <w:r w:rsidR="000B48B6" w:rsidRPr="00BD2D26"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  <w:t xml:space="preserve">isi </w:t>
            </w:r>
            <w:r w:rsidRPr="00BD2D26"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  <w:t>surat lamaran</w:t>
            </w:r>
            <w:r w:rsidR="000B48B6" w:rsidRPr="00BD2D26"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  <w:t xml:space="preserve"> pekerjaan </w:t>
            </w:r>
          </w:p>
          <w:p w:rsidR="001E2B1F" w:rsidRPr="00BD2D26" w:rsidRDefault="001E2B1F" w:rsidP="001E2B1F">
            <w:pPr>
              <w:ind w:left="358"/>
              <w:jc w:val="both"/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</w:pPr>
          </w:p>
          <w:p w:rsidR="00435372" w:rsidRPr="00BD2D26" w:rsidRDefault="00435372" w:rsidP="000B48B6">
            <w:pPr>
              <w:numPr>
                <w:ilvl w:val="0"/>
                <w:numId w:val="9"/>
              </w:numPr>
              <w:tabs>
                <w:tab w:val="clear" w:pos="720"/>
                <w:tab w:val="num" w:pos="358"/>
              </w:tabs>
              <w:ind w:left="358" w:hanging="358"/>
              <w:jc w:val="both"/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</w:pPr>
            <w:r w:rsidRPr="00BD2D26"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  <w:t>Menentukan kesalahan penulisan pada struktur surat lamaran pekerjaan</w:t>
            </w:r>
          </w:p>
          <w:p w:rsidR="00435372" w:rsidRPr="00BD2D26" w:rsidRDefault="00435372" w:rsidP="000B48B6">
            <w:pPr>
              <w:numPr>
                <w:ilvl w:val="0"/>
                <w:numId w:val="9"/>
              </w:numPr>
              <w:tabs>
                <w:tab w:val="clear" w:pos="720"/>
                <w:tab w:val="num" w:pos="358"/>
              </w:tabs>
              <w:ind w:left="358" w:hanging="358"/>
              <w:jc w:val="both"/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</w:pPr>
            <w:r w:rsidRPr="00BD2D26"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  <w:t xml:space="preserve">Menentukan penulisan alamat </w:t>
            </w:r>
            <w:r w:rsidR="001B726C" w:rsidRPr="00BD2D26"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  <w:t>surat yang benar berdasarkan PUEBI</w:t>
            </w:r>
          </w:p>
          <w:p w:rsidR="00435372" w:rsidRPr="00BD2D26" w:rsidRDefault="00435372" w:rsidP="000B48B6">
            <w:pPr>
              <w:numPr>
                <w:ilvl w:val="0"/>
                <w:numId w:val="9"/>
              </w:numPr>
              <w:tabs>
                <w:tab w:val="clear" w:pos="720"/>
                <w:tab w:val="num" w:pos="358"/>
              </w:tabs>
              <w:ind w:left="358" w:hanging="358"/>
              <w:jc w:val="both"/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</w:pPr>
            <w:r w:rsidRPr="00BD2D26"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  <w:t>Menentukan balasan surat lamaran peke</w:t>
            </w:r>
            <w:r w:rsidR="001B726C" w:rsidRPr="00BD2D26"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  <w:t>rjaan yang benar</w:t>
            </w:r>
            <w:r w:rsidR="00EC66C4"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  <w:t xml:space="preserve"> dan santun</w:t>
            </w:r>
          </w:p>
          <w:p w:rsidR="00435372" w:rsidRPr="00BD2D26" w:rsidRDefault="00B42FDB" w:rsidP="000B48B6">
            <w:pPr>
              <w:numPr>
                <w:ilvl w:val="0"/>
                <w:numId w:val="9"/>
              </w:numPr>
              <w:tabs>
                <w:tab w:val="clear" w:pos="720"/>
                <w:tab w:val="num" w:pos="358"/>
              </w:tabs>
              <w:ind w:left="358" w:hanging="358"/>
              <w:jc w:val="both"/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  <w:t xml:space="preserve">Menentukan </w:t>
            </w:r>
            <w:r w:rsidR="00435372" w:rsidRPr="00BD2D26"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  <w:t>lampiran yang diperlukan dalam surat lamaran pekerjaan</w:t>
            </w:r>
          </w:p>
          <w:p w:rsidR="00435372" w:rsidRPr="00BD2D26" w:rsidRDefault="00EB73D9" w:rsidP="000B48B6">
            <w:pPr>
              <w:numPr>
                <w:ilvl w:val="0"/>
                <w:numId w:val="9"/>
              </w:numPr>
              <w:tabs>
                <w:tab w:val="clear" w:pos="720"/>
                <w:tab w:val="num" w:pos="358"/>
              </w:tabs>
              <w:ind w:left="358" w:hanging="358"/>
              <w:jc w:val="both"/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  <w:t>Menyusun</w:t>
            </w:r>
            <w:r w:rsidR="000B48B6" w:rsidRPr="00BD2D26"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  <w:t xml:space="preserve"> kalimat </w:t>
            </w:r>
            <w:r w:rsidR="00435372" w:rsidRPr="00BD2D26"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  <w:t xml:space="preserve">penutup </w:t>
            </w:r>
            <w:r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  <w:t xml:space="preserve">surat </w:t>
            </w:r>
            <w:r w:rsidR="00435372" w:rsidRPr="00BD2D26"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  <w:t>lamaran pekerjaan</w:t>
            </w:r>
          </w:p>
          <w:p w:rsidR="00435372" w:rsidRPr="00BD2D26" w:rsidRDefault="00435372" w:rsidP="000B48B6">
            <w:pPr>
              <w:numPr>
                <w:ilvl w:val="0"/>
                <w:numId w:val="9"/>
              </w:numPr>
              <w:tabs>
                <w:tab w:val="clear" w:pos="720"/>
                <w:tab w:val="num" w:pos="358"/>
              </w:tabs>
              <w:ind w:left="358" w:hanging="358"/>
              <w:jc w:val="both"/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</w:pPr>
            <w:r w:rsidRPr="00BD2D26"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  <w:t>Menentukan struktur surat lamaran pekerjaan berdasarkan teks</w:t>
            </w:r>
            <w:r w:rsidR="00DE0667" w:rsidRPr="00BD2D26"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  <w:t xml:space="preserve"> surat lamaran pekerjaan</w:t>
            </w:r>
          </w:p>
          <w:p w:rsidR="005879A4" w:rsidRPr="00B42FDB" w:rsidRDefault="00DE0667" w:rsidP="0036686E">
            <w:pPr>
              <w:numPr>
                <w:ilvl w:val="0"/>
                <w:numId w:val="9"/>
              </w:numPr>
              <w:tabs>
                <w:tab w:val="clear" w:pos="720"/>
                <w:tab w:val="num" w:pos="358"/>
              </w:tabs>
              <w:ind w:left="358" w:hanging="358"/>
              <w:jc w:val="both"/>
              <w:rPr>
                <w:rFonts w:ascii="Arial" w:eastAsia="Calibri" w:hAnsi="Arial" w:cs="Arial"/>
                <w:color w:val="000000"/>
                <w:sz w:val="22"/>
                <w:szCs w:val="22"/>
                <w:lang w:val="id-ID"/>
              </w:rPr>
            </w:pPr>
            <w:r w:rsidRPr="00BD2D26"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  <w:t>Memperbaiki penulisan bagian surat lamaran pekerjaan</w:t>
            </w:r>
          </w:p>
          <w:p w:rsidR="00B42FDB" w:rsidRPr="00BD2D26" w:rsidRDefault="00B42FDB" w:rsidP="0036686E">
            <w:pPr>
              <w:numPr>
                <w:ilvl w:val="0"/>
                <w:numId w:val="9"/>
              </w:numPr>
              <w:tabs>
                <w:tab w:val="clear" w:pos="720"/>
                <w:tab w:val="num" w:pos="358"/>
              </w:tabs>
              <w:ind w:left="358" w:hanging="358"/>
              <w:jc w:val="both"/>
              <w:rPr>
                <w:rFonts w:ascii="Arial" w:eastAsia="Calibri" w:hAnsi="Arial" w:cs="Arial"/>
                <w:color w:val="000000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  <w:t>Menentukan batas waktu pengiriman surat lamaran pek</w:t>
            </w:r>
            <w:r w:rsidR="001E2B1F"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  <w:t xml:space="preserve">erjaan berdasarkan isi iklan </w:t>
            </w:r>
          </w:p>
        </w:tc>
        <w:tc>
          <w:tcPr>
            <w:tcW w:w="1418" w:type="dxa"/>
          </w:tcPr>
          <w:p w:rsidR="00C90CA7" w:rsidRDefault="00C90CA7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5879A4" w:rsidRDefault="0055575D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</w:p>
          <w:p w:rsidR="0036686E" w:rsidRDefault="0036686E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55575D" w:rsidRDefault="0055575D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</w:p>
          <w:p w:rsidR="0055575D" w:rsidRDefault="0055575D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55575D" w:rsidRDefault="0055575D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</w:p>
          <w:p w:rsidR="001E2B1F" w:rsidRDefault="001E2B1F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55575D" w:rsidRDefault="0055575D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</w:p>
          <w:p w:rsidR="0055575D" w:rsidRDefault="0055575D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55575D" w:rsidRDefault="00EB7B55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</w:p>
          <w:p w:rsidR="0055575D" w:rsidRDefault="0055575D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55575D" w:rsidRDefault="0055575D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</w:p>
          <w:p w:rsidR="0055575D" w:rsidRDefault="0055575D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55575D" w:rsidRDefault="0055575D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</w:p>
          <w:p w:rsidR="0055575D" w:rsidRDefault="0055575D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55575D" w:rsidRDefault="0055575D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</w:p>
          <w:p w:rsidR="0055575D" w:rsidRDefault="0055575D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EB7B55" w:rsidRDefault="00EB7B55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</w:p>
          <w:p w:rsidR="00EB7B55" w:rsidRDefault="00EB7B55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EB7B55" w:rsidRDefault="00EB7B55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EB7B55" w:rsidRDefault="00EB7B55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</w:p>
          <w:p w:rsidR="00EB7B55" w:rsidRDefault="00EB7B55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EB7B55" w:rsidRPr="00BD2D26" w:rsidRDefault="00EB7B55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</w:p>
        </w:tc>
        <w:tc>
          <w:tcPr>
            <w:tcW w:w="1984" w:type="dxa"/>
          </w:tcPr>
          <w:p w:rsidR="00C90CA7" w:rsidRDefault="00C90CA7" w:rsidP="00C07825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D2D26" w:rsidRPr="00BD2D26" w:rsidRDefault="00EB7B55" w:rsidP="00C07825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Jawaban singkat</w:t>
            </w:r>
          </w:p>
          <w:p w:rsidR="00BD2D26" w:rsidRPr="00BD2D26" w:rsidRDefault="00717F58" w:rsidP="00C07825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Uraian</w:t>
            </w:r>
          </w:p>
          <w:p w:rsidR="00BD2D26" w:rsidRDefault="00BD2D26" w:rsidP="00C07825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BD2D26">
              <w:rPr>
                <w:rFonts w:ascii="Arial" w:hAnsi="Arial" w:cs="Arial"/>
                <w:sz w:val="22"/>
                <w:szCs w:val="22"/>
                <w:lang w:val="id-ID"/>
              </w:rPr>
              <w:t xml:space="preserve">Pilgan </w:t>
            </w:r>
          </w:p>
          <w:p w:rsidR="00BD2D26" w:rsidRDefault="00BD2D26" w:rsidP="00C07825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D2D26" w:rsidRPr="00BD2D26" w:rsidRDefault="00BD2D26" w:rsidP="00C07825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BD2D26">
              <w:rPr>
                <w:rFonts w:ascii="Arial" w:hAnsi="Arial" w:cs="Arial"/>
                <w:sz w:val="22"/>
                <w:szCs w:val="22"/>
                <w:lang w:val="id-ID"/>
              </w:rPr>
              <w:t xml:space="preserve">Pilgan </w:t>
            </w:r>
          </w:p>
          <w:p w:rsidR="00BD2D26" w:rsidRPr="00BD2D26" w:rsidRDefault="00EB7B55" w:rsidP="00C07825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Jawaban singkat</w:t>
            </w:r>
          </w:p>
          <w:p w:rsidR="00BD2D26" w:rsidRDefault="00BD2D26" w:rsidP="00C07825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BD2D26">
              <w:rPr>
                <w:rFonts w:ascii="Arial" w:hAnsi="Arial" w:cs="Arial"/>
                <w:sz w:val="22"/>
                <w:szCs w:val="22"/>
                <w:lang w:val="id-ID"/>
              </w:rPr>
              <w:t xml:space="preserve">Pilgan </w:t>
            </w:r>
          </w:p>
          <w:p w:rsidR="00BD2D26" w:rsidRDefault="00BD2D26" w:rsidP="00C07825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D2D26" w:rsidRDefault="00BD2D26" w:rsidP="00C07825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BD2D26">
              <w:rPr>
                <w:rFonts w:ascii="Arial" w:hAnsi="Arial" w:cs="Arial"/>
                <w:sz w:val="22"/>
                <w:szCs w:val="22"/>
                <w:lang w:val="id-ID"/>
              </w:rPr>
              <w:t xml:space="preserve">Pilgan </w:t>
            </w:r>
          </w:p>
          <w:p w:rsidR="00BD2D26" w:rsidRDefault="00BD2D26" w:rsidP="00C07825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D2D26" w:rsidRDefault="00BD2D26" w:rsidP="00C07825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BD2D26">
              <w:rPr>
                <w:rFonts w:ascii="Arial" w:hAnsi="Arial" w:cs="Arial"/>
                <w:sz w:val="22"/>
                <w:szCs w:val="22"/>
                <w:lang w:val="id-ID"/>
              </w:rPr>
              <w:t xml:space="preserve">Pilgan </w:t>
            </w:r>
          </w:p>
          <w:p w:rsidR="00BD2D26" w:rsidRDefault="00BD2D26" w:rsidP="00C07825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D2D26" w:rsidRDefault="00BD2D26" w:rsidP="00C07825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BD2D26">
              <w:rPr>
                <w:rFonts w:ascii="Arial" w:hAnsi="Arial" w:cs="Arial"/>
                <w:sz w:val="22"/>
                <w:szCs w:val="22"/>
                <w:lang w:val="id-ID"/>
              </w:rPr>
              <w:t xml:space="preserve">Pilgan </w:t>
            </w:r>
          </w:p>
          <w:p w:rsidR="00BD2D26" w:rsidRDefault="00BD2D26" w:rsidP="00C07825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D2D26" w:rsidRDefault="00717F58" w:rsidP="00C07825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Uraian</w:t>
            </w:r>
          </w:p>
          <w:p w:rsidR="00BD2D26" w:rsidRDefault="00BD2D26" w:rsidP="00C07825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DE0667" w:rsidRPr="00BD2D26" w:rsidRDefault="00BD2D26" w:rsidP="00C07825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BD2D26">
              <w:rPr>
                <w:rFonts w:ascii="Arial" w:hAnsi="Arial" w:cs="Arial"/>
                <w:sz w:val="22"/>
                <w:szCs w:val="22"/>
                <w:lang w:val="id-ID"/>
              </w:rPr>
              <w:t>Pilgan</w:t>
            </w:r>
          </w:p>
          <w:p w:rsidR="00DE0667" w:rsidRPr="00BD2D26" w:rsidRDefault="00DE0667" w:rsidP="00C07825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DE0667" w:rsidRDefault="00DE0667" w:rsidP="00792201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EB7B55" w:rsidRDefault="00EB7B55" w:rsidP="00792201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Pilgan</w:t>
            </w:r>
          </w:p>
          <w:p w:rsidR="00EB7B55" w:rsidRDefault="00EB7B55" w:rsidP="00792201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Jawaban singkat</w:t>
            </w:r>
          </w:p>
          <w:p w:rsidR="00EB7B55" w:rsidRPr="00BD2D26" w:rsidRDefault="00EB7B55" w:rsidP="00792201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Pilgan</w:t>
            </w:r>
          </w:p>
        </w:tc>
        <w:tc>
          <w:tcPr>
            <w:tcW w:w="1418" w:type="dxa"/>
          </w:tcPr>
          <w:p w:rsidR="00C90CA7" w:rsidRDefault="00C90CA7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DE0667" w:rsidRDefault="00EB7B55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32</w:t>
            </w:r>
          </w:p>
          <w:p w:rsidR="00EB7B55" w:rsidRDefault="00EB7B55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41</w:t>
            </w:r>
          </w:p>
          <w:p w:rsidR="00EB7B55" w:rsidRDefault="00EB7B55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4</w:t>
            </w:r>
          </w:p>
          <w:p w:rsidR="00EB7B55" w:rsidRDefault="00EB7B55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EB7B55" w:rsidRDefault="00EB7B55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9</w:t>
            </w:r>
          </w:p>
          <w:p w:rsidR="00EB7B55" w:rsidRDefault="00EB7B55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31</w:t>
            </w:r>
          </w:p>
          <w:p w:rsidR="00EB7B55" w:rsidRDefault="00EB7B55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1,7</w:t>
            </w:r>
          </w:p>
          <w:p w:rsidR="00EB7B55" w:rsidRDefault="00EB7B55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EB7B55" w:rsidRDefault="00EB7B55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</w:p>
          <w:p w:rsidR="00EB7B55" w:rsidRDefault="00EB7B55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EB7B55" w:rsidRDefault="00EB7B55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6</w:t>
            </w:r>
          </w:p>
          <w:p w:rsidR="00EB7B55" w:rsidRDefault="00EB7B55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EB7B55" w:rsidRDefault="00EB7B55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5</w:t>
            </w:r>
          </w:p>
          <w:p w:rsidR="00EB7B55" w:rsidRDefault="00EB7B55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EB7B55" w:rsidRDefault="00EB7B55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42</w:t>
            </w:r>
          </w:p>
          <w:p w:rsidR="00EB7B55" w:rsidRDefault="00EB7B55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EB7B55" w:rsidRDefault="00EB7B55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8</w:t>
            </w:r>
          </w:p>
          <w:p w:rsidR="00EB7B55" w:rsidRDefault="00EB7B55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EB7B55" w:rsidRDefault="00EB7B55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EB7B55" w:rsidRDefault="00EB7B55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10</w:t>
            </w:r>
          </w:p>
          <w:p w:rsidR="00EB7B55" w:rsidRDefault="00EB7B55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33</w:t>
            </w:r>
          </w:p>
          <w:p w:rsidR="00EB7B55" w:rsidRPr="00BD2D26" w:rsidRDefault="00EB7B55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3</w:t>
            </w:r>
          </w:p>
        </w:tc>
      </w:tr>
      <w:tr w:rsidR="00FC0669" w:rsidRPr="00BD2D26" w:rsidTr="00C13A28">
        <w:trPr>
          <w:trHeight w:val="1975"/>
        </w:trPr>
        <w:tc>
          <w:tcPr>
            <w:tcW w:w="567" w:type="dxa"/>
          </w:tcPr>
          <w:p w:rsidR="00C90CA7" w:rsidRDefault="00C90CA7" w:rsidP="00C07825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FC0669" w:rsidRPr="00BD2D26" w:rsidRDefault="00FC0669" w:rsidP="00C07825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BD2D26"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</w:p>
        </w:tc>
        <w:tc>
          <w:tcPr>
            <w:tcW w:w="4140" w:type="dxa"/>
          </w:tcPr>
          <w:p w:rsidR="00C90CA7" w:rsidRDefault="00C90CA7" w:rsidP="00CD1405">
            <w:pPr>
              <w:ind w:left="488" w:hanging="488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FC0669" w:rsidRPr="00CD1405" w:rsidRDefault="00FC0669" w:rsidP="00037006">
            <w:pPr>
              <w:ind w:left="495" w:hanging="495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D1405">
              <w:rPr>
                <w:rFonts w:ascii="Arial" w:hAnsi="Arial" w:cs="Arial"/>
                <w:sz w:val="22"/>
                <w:szCs w:val="22"/>
                <w:lang w:val="id-ID"/>
              </w:rPr>
              <w:t>3.3</w:t>
            </w:r>
            <w:r w:rsidR="00656C2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D1405">
              <w:rPr>
                <w:rFonts w:ascii="Arial" w:hAnsi="Arial" w:cs="Arial"/>
                <w:sz w:val="22"/>
                <w:szCs w:val="22"/>
                <w:lang w:val="id-ID"/>
              </w:rPr>
              <w:t xml:space="preserve">Mengidentifikasi informasi, yang mencakup orientasi, rangkaian kejadian yang saling berkaitan, komplikasi dan resolusi, dalam cerita sejarah lisan atau tulis </w:t>
            </w:r>
          </w:p>
          <w:p w:rsidR="00FC0669" w:rsidRPr="00CD1405" w:rsidRDefault="00FC0669" w:rsidP="00037006">
            <w:pPr>
              <w:ind w:left="495" w:hanging="495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D1405">
              <w:rPr>
                <w:rFonts w:ascii="Arial" w:hAnsi="Arial" w:cs="Arial"/>
                <w:sz w:val="22"/>
                <w:szCs w:val="22"/>
                <w:lang w:val="id-ID"/>
              </w:rPr>
              <w:t>3.4</w:t>
            </w:r>
            <w:r w:rsidR="00656C2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D1405">
              <w:rPr>
                <w:rFonts w:ascii="Arial" w:hAnsi="Arial" w:cs="Arial"/>
                <w:sz w:val="22"/>
                <w:szCs w:val="22"/>
                <w:lang w:val="id-ID"/>
              </w:rPr>
              <w:t>Menganalisis ke</w:t>
            </w:r>
            <w:r w:rsidR="00D371E5" w:rsidRPr="00CD1405">
              <w:rPr>
                <w:rFonts w:ascii="Arial" w:hAnsi="Arial" w:cs="Arial"/>
                <w:sz w:val="22"/>
                <w:szCs w:val="22"/>
                <w:lang w:val="id-ID"/>
              </w:rPr>
              <w:t xml:space="preserve">bahasaan cerita atau </w:t>
            </w:r>
            <w:r w:rsidRPr="00CD1405">
              <w:rPr>
                <w:rFonts w:ascii="Arial" w:hAnsi="Arial" w:cs="Arial"/>
                <w:sz w:val="22"/>
                <w:szCs w:val="22"/>
                <w:lang w:val="id-ID"/>
              </w:rPr>
              <w:t>novel sejarah</w:t>
            </w:r>
          </w:p>
          <w:p w:rsidR="00FC0669" w:rsidRPr="00CD1405" w:rsidRDefault="00FC0669" w:rsidP="00037006">
            <w:pPr>
              <w:ind w:left="495" w:hanging="495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D1405">
              <w:rPr>
                <w:rFonts w:ascii="Arial" w:hAnsi="Arial" w:cs="Arial"/>
                <w:sz w:val="22"/>
                <w:szCs w:val="22"/>
                <w:lang w:val="id-ID"/>
              </w:rPr>
              <w:t>4.3</w:t>
            </w:r>
            <w:r w:rsidR="00656C2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D1405">
              <w:rPr>
                <w:rFonts w:ascii="Arial" w:hAnsi="Arial" w:cs="Arial"/>
                <w:sz w:val="22"/>
                <w:szCs w:val="22"/>
                <w:lang w:val="id-ID"/>
              </w:rPr>
              <w:t>Mengkonstruksi nilai-nilai dari informasi cerita sejarah dalam sebuah teks eksplanasi</w:t>
            </w:r>
          </w:p>
          <w:p w:rsidR="00FC0669" w:rsidRPr="00BD2D26" w:rsidRDefault="00FC0669" w:rsidP="00037006">
            <w:pPr>
              <w:ind w:left="495" w:hanging="495"/>
              <w:jc w:val="both"/>
              <w:rPr>
                <w:lang w:val="id-ID"/>
              </w:rPr>
            </w:pPr>
            <w:r w:rsidRPr="00CD1405">
              <w:rPr>
                <w:rFonts w:ascii="Arial" w:hAnsi="Arial" w:cs="Arial"/>
                <w:sz w:val="22"/>
                <w:szCs w:val="22"/>
                <w:lang w:val="id-ID"/>
              </w:rPr>
              <w:t xml:space="preserve"> 4.4</w:t>
            </w:r>
            <w:r w:rsidR="00656C2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D1405">
              <w:rPr>
                <w:rFonts w:ascii="Arial" w:hAnsi="Arial" w:cs="Arial"/>
                <w:sz w:val="22"/>
                <w:szCs w:val="22"/>
                <w:lang w:val="id-ID"/>
              </w:rPr>
              <w:t>Menulis cerita sejarah pribad</w:t>
            </w:r>
            <w:r w:rsidR="00E65CA0">
              <w:rPr>
                <w:rFonts w:ascii="Arial" w:hAnsi="Arial" w:cs="Arial"/>
                <w:sz w:val="22"/>
                <w:szCs w:val="22"/>
                <w:lang w:val="id-ID"/>
              </w:rPr>
              <w:t>i dengan memerhatikan kebahasaa</w:t>
            </w:r>
            <w:r w:rsidR="00881D0F">
              <w:rPr>
                <w:rFonts w:ascii="Arial" w:hAnsi="Arial" w:cs="Arial"/>
                <w:sz w:val="22"/>
                <w:szCs w:val="22"/>
                <w:lang w:val="id-ID"/>
              </w:rPr>
              <w:t>n</w:t>
            </w:r>
          </w:p>
        </w:tc>
        <w:tc>
          <w:tcPr>
            <w:tcW w:w="2126" w:type="dxa"/>
          </w:tcPr>
          <w:p w:rsidR="00C90CA7" w:rsidRDefault="00C90CA7" w:rsidP="00E65CA0">
            <w:pPr>
              <w:pStyle w:val="Heading1"/>
              <w:ind w:left="85"/>
              <w:jc w:val="both"/>
              <w:outlineLvl w:val="0"/>
              <w:rPr>
                <w:rFonts w:cs="Arial"/>
                <w:b w:val="0"/>
                <w:bCs w:val="0"/>
                <w:sz w:val="22"/>
                <w:szCs w:val="22"/>
              </w:rPr>
            </w:pPr>
          </w:p>
          <w:p w:rsidR="00FC0669" w:rsidRPr="00BD2D26" w:rsidRDefault="00FC0669" w:rsidP="00E65CA0">
            <w:pPr>
              <w:pStyle w:val="Heading1"/>
              <w:ind w:left="85"/>
              <w:jc w:val="both"/>
              <w:outlineLvl w:val="0"/>
              <w:rPr>
                <w:rFonts w:cs="Arial"/>
                <w:sz w:val="22"/>
                <w:szCs w:val="22"/>
              </w:rPr>
            </w:pPr>
            <w:r w:rsidRPr="00BD2D26">
              <w:rPr>
                <w:rFonts w:cs="Arial"/>
                <w:b w:val="0"/>
                <w:bCs w:val="0"/>
                <w:sz w:val="22"/>
                <w:szCs w:val="22"/>
              </w:rPr>
              <w:t xml:space="preserve">Mengungkap </w:t>
            </w:r>
            <w:r w:rsidR="00E65CA0">
              <w:rPr>
                <w:rFonts w:cs="Arial"/>
                <w:b w:val="0"/>
                <w:bCs w:val="0"/>
                <w:sz w:val="22"/>
                <w:szCs w:val="22"/>
              </w:rPr>
              <w:t>masa lalu melalui cerita sejarah</w:t>
            </w:r>
          </w:p>
          <w:p w:rsidR="00FC0669" w:rsidRPr="00BD2D26" w:rsidRDefault="00FC0669" w:rsidP="00C07825">
            <w:pPr>
              <w:pStyle w:val="Heading1"/>
              <w:numPr>
                <w:ilvl w:val="0"/>
                <w:numId w:val="8"/>
              </w:numPr>
              <w:ind w:left="85" w:hanging="85"/>
              <w:jc w:val="both"/>
              <w:outlineLvl w:val="0"/>
              <w:rPr>
                <w:rFonts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536" w:type="dxa"/>
          </w:tcPr>
          <w:p w:rsidR="00C90CA7" w:rsidRDefault="00C90CA7" w:rsidP="00C90CA7">
            <w:pPr>
              <w:ind w:left="358"/>
              <w:jc w:val="both"/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</w:pPr>
          </w:p>
          <w:p w:rsidR="00CD1405" w:rsidRDefault="00CD1405" w:rsidP="000B48B6">
            <w:pPr>
              <w:numPr>
                <w:ilvl w:val="0"/>
                <w:numId w:val="10"/>
              </w:numPr>
              <w:tabs>
                <w:tab w:val="clear" w:pos="720"/>
                <w:tab w:val="num" w:pos="358"/>
              </w:tabs>
              <w:ind w:left="358" w:hanging="358"/>
              <w:jc w:val="both"/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  <w:t>Menentukan ciri-ciri dan karak</w:t>
            </w:r>
            <w:r w:rsidR="001E2B1F"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  <w:t>teristik teks cerita sejarah</w:t>
            </w:r>
          </w:p>
          <w:p w:rsidR="00C776BC" w:rsidRPr="00BD2D26" w:rsidRDefault="00C776BC" w:rsidP="000B48B6">
            <w:pPr>
              <w:numPr>
                <w:ilvl w:val="0"/>
                <w:numId w:val="10"/>
              </w:numPr>
              <w:tabs>
                <w:tab w:val="clear" w:pos="720"/>
                <w:tab w:val="num" w:pos="358"/>
              </w:tabs>
              <w:ind w:left="358" w:hanging="358"/>
              <w:jc w:val="both"/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</w:pPr>
            <w:r w:rsidRPr="00BD2D26"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  <w:t>Menentukan suatu peristiwa</w:t>
            </w:r>
            <w:r w:rsidR="00CA0858" w:rsidRPr="00BD2D26"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  <w:t xml:space="preserve"> yang terjadi</w:t>
            </w:r>
            <w:r w:rsidRPr="00BD2D26"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  <w:t xml:space="preserve"> pada teks </w:t>
            </w:r>
            <w:r w:rsidR="00CA0858" w:rsidRPr="00BD2D26"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  <w:t>novel sejarah</w:t>
            </w:r>
          </w:p>
          <w:p w:rsidR="00CA0858" w:rsidRDefault="00CA0858" w:rsidP="000B48B6">
            <w:pPr>
              <w:numPr>
                <w:ilvl w:val="0"/>
                <w:numId w:val="10"/>
              </w:numPr>
              <w:tabs>
                <w:tab w:val="clear" w:pos="720"/>
                <w:tab w:val="num" w:pos="358"/>
              </w:tabs>
              <w:ind w:left="358" w:hanging="358"/>
              <w:jc w:val="both"/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</w:pPr>
            <w:r w:rsidRPr="00BD2D26"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  <w:t>Menentukan nilai</w:t>
            </w:r>
            <w:r w:rsidR="00BF1B18"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  <w:t xml:space="preserve"> yang terkandung pada teks cerita</w:t>
            </w:r>
            <w:r w:rsidRPr="00BD2D26"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  <w:t xml:space="preserve"> sejarah</w:t>
            </w:r>
          </w:p>
          <w:p w:rsidR="00CA0858" w:rsidRPr="00BD2D26" w:rsidRDefault="00CA0858" w:rsidP="000B48B6">
            <w:pPr>
              <w:numPr>
                <w:ilvl w:val="0"/>
                <w:numId w:val="10"/>
              </w:numPr>
              <w:tabs>
                <w:tab w:val="clear" w:pos="720"/>
                <w:tab w:val="num" w:pos="358"/>
              </w:tabs>
              <w:ind w:left="358" w:hanging="358"/>
              <w:jc w:val="both"/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</w:pPr>
            <w:r w:rsidRPr="00BD2D26"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  <w:t>Menentukan kalimat yang menggunakan konjungsi temporal</w:t>
            </w:r>
          </w:p>
          <w:p w:rsidR="007A6964" w:rsidRDefault="00CA0858" w:rsidP="00FF29A1">
            <w:pPr>
              <w:numPr>
                <w:ilvl w:val="0"/>
                <w:numId w:val="10"/>
              </w:numPr>
              <w:tabs>
                <w:tab w:val="clear" w:pos="720"/>
                <w:tab w:val="num" w:pos="358"/>
              </w:tabs>
              <w:ind w:left="358" w:hanging="358"/>
              <w:jc w:val="both"/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</w:pPr>
            <w:r w:rsidRPr="007A6964"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  <w:t xml:space="preserve">Menentukan </w:t>
            </w:r>
            <w:r w:rsidR="007A6964"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  <w:t>pronomina penunjuk d</w:t>
            </w:r>
            <w:r w:rsidR="001E2B1F"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  <w:t xml:space="preserve">alam teks cerita sejarah. </w:t>
            </w:r>
          </w:p>
          <w:p w:rsidR="00CA0858" w:rsidRPr="00BD2D26" w:rsidRDefault="00CD1405" w:rsidP="000B48B6">
            <w:pPr>
              <w:numPr>
                <w:ilvl w:val="0"/>
                <w:numId w:val="10"/>
              </w:numPr>
              <w:tabs>
                <w:tab w:val="clear" w:pos="720"/>
                <w:tab w:val="num" w:pos="358"/>
              </w:tabs>
              <w:ind w:left="358" w:hanging="358"/>
              <w:jc w:val="both"/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  <w:t xml:space="preserve">Makna makna kata </w:t>
            </w:r>
            <w:r w:rsidR="00677068"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  <w:t xml:space="preserve"> yang  ada pada teks cerita </w:t>
            </w:r>
            <w:r w:rsidR="00CA0858" w:rsidRPr="00BD2D26"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  <w:t>sejarah</w:t>
            </w:r>
          </w:p>
          <w:p w:rsidR="00CA0858" w:rsidRPr="00BD2D26" w:rsidRDefault="00CA0858" w:rsidP="000B48B6">
            <w:pPr>
              <w:numPr>
                <w:ilvl w:val="0"/>
                <w:numId w:val="10"/>
              </w:numPr>
              <w:tabs>
                <w:tab w:val="clear" w:pos="720"/>
                <w:tab w:val="num" w:pos="358"/>
              </w:tabs>
              <w:ind w:left="358" w:hanging="358"/>
              <w:jc w:val="both"/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</w:pPr>
            <w:r w:rsidRPr="00BD2D26"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  <w:t xml:space="preserve">Menentukan struktur pada teks novel sejarah </w:t>
            </w:r>
          </w:p>
          <w:p w:rsidR="00CA0858" w:rsidRPr="00BD2D26" w:rsidRDefault="00CA0858" w:rsidP="000B48B6">
            <w:pPr>
              <w:numPr>
                <w:ilvl w:val="0"/>
                <w:numId w:val="10"/>
              </w:numPr>
              <w:tabs>
                <w:tab w:val="clear" w:pos="720"/>
                <w:tab w:val="num" w:pos="358"/>
              </w:tabs>
              <w:ind w:left="358" w:hanging="358"/>
              <w:jc w:val="both"/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</w:pPr>
            <w:r w:rsidRPr="00BD2D26"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  <w:t xml:space="preserve">Menentukan urutan kalimat untuk membentuk teks cerita sejarah </w:t>
            </w:r>
          </w:p>
          <w:p w:rsidR="00CA0858" w:rsidRDefault="00CA0858" w:rsidP="000B48B6">
            <w:pPr>
              <w:numPr>
                <w:ilvl w:val="0"/>
                <w:numId w:val="10"/>
              </w:numPr>
              <w:tabs>
                <w:tab w:val="clear" w:pos="720"/>
                <w:tab w:val="num" w:pos="358"/>
              </w:tabs>
              <w:ind w:left="358" w:hanging="358"/>
              <w:jc w:val="both"/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</w:pPr>
            <w:r w:rsidRPr="00BD2D26"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  <w:t xml:space="preserve">Menentukan </w:t>
            </w:r>
            <w:r w:rsidR="00CD1405"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  <w:t>kalimat tid</w:t>
            </w:r>
            <w:r w:rsidRPr="00BD2D26"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  <w:t>a</w:t>
            </w:r>
            <w:r w:rsidR="00CD1405"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  <w:t xml:space="preserve">k </w:t>
            </w:r>
            <w:r w:rsidR="00A2770D"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  <w:t>e</w:t>
            </w:r>
            <w:r w:rsidR="00CD1405"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  <w:t>fektif dalam</w:t>
            </w:r>
            <w:r w:rsidRPr="00BD2D26"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  <w:t xml:space="preserve"> teks cerita sejarah</w:t>
            </w:r>
          </w:p>
          <w:p w:rsidR="007A6964" w:rsidRDefault="007A6964" w:rsidP="000B48B6">
            <w:pPr>
              <w:numPr>
                <w:ilvl w:val="0"/>
                <w:numId w:val="10"/>
              </w:numPr>
              <w:tabs>
                <w:tab w:val="clear" w:pos="720"/>
                <w:tab w:val="num" w:pos="358"/>
              </w:tabs>
              <w:ind w:left="358" w:hanging="358"/>
              <w:jc w:val="both"/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  <w:t>Menentuan amanat yang terkandung</w:t>
            </w:r>
            <w:r w:rsidR="001E2B1F"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  <w:t xml:space="preserve"> dalam teks cerita sejarah </w:t>
            </w:r>
          </w:p>
          <w:p w:rsidR="00DE0667" w:rsidRDefault="003B7BF0" w:rsidP="00E65CA0">
            <w:pPr>
              <w:numPr>
                <w:ilvl w:val="0"/>
                <w:numId w:val="10"/>
              </w:numPr>
              <w:tabs>
                <w:tab w:val="clear" w:pos="720"/>
                <w:tab w:val="num" w:pos="358"/>
              </w:tabs>
              <w:ind w:left="358" w:hanging="358"/>
              <w:jc w:val="both"/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  <w:t>Menentukan sudut pandang penceritaan dalam teks cerita sejarah</w:t>
            </w:r>
          </w:p>
          <w:p w:rsidR="00C90CA7" w:rsidRDefault="00C90CA7" w:rsidP="00C90CA7">
            <w:pPr>
              <w:ind w:left="358"/>
              <w:jc w:val="both"/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</w:pPr>
          </w:p>
          <w:p w:rsidR="00C90CA7" w:rsidRDefault="00C90CA7" w:rsidP="00C90CA7">
            <w:pPr>
              <w:ind w:left="358"/>
              <w:jc w:val="both"/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</w:pPr>
          </w:p>
          <w:p w:rsidR="00C90CA7" w:rsidRPr="00BD2D26" w:rsidRDefault="00C90CA7" w:rsidP="00C90CA7">
            <w:pPr>
              <w:ind w:left="358"/>
              <w:jc w:val="both"/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</w:pPr>
          </w:p>
        </w:tc>
        <w:tc>
          <w:tcPr>
            <w:tcW w:w="1418" w:type="dxa"/>
          </w:tcPr>
          <w:p w:rsidR="00C90CA7" w:rsidRDefault="00C90CA7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FC0669" w:rsidRDefault="00E65CA0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</w:p>
          <w:p w:rsidR="00E65CA0" w:rsidRDefault="00E65CA0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E65CA0" w:rsidRDefault="00E65CA0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</w:p>
          <w:p w:rsidR="00E65CA0" w:rsidRDefault="00E65CA0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E65CA0" w:rsidRDefault="00E65CA0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</w:p>
          <w:p w:rsidR="00E65CA0" w:rsidRDefault="00E65CA0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E65CA0" w:rsidRDefault="00E65CA0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</w:p>
          <w:p w:rsidR="00E65CA0" w:rsidRDefault="00E65CA0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E65CA0" w:rsidRDefault="00E65CA0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</w:p>
          <w:p w:rsidR="00E65CA0" w:rsidRDefault="00E65CA0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E65CA0" w:rsidRDefault="00E65CA0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</w:p>
          <w:p w:rsidR="00DA4069" w:rsidRDefault="00DA4069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E65CA0" w:rsidRDefault="00E65CA0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</w:p>
          <w:p w:rsidR="00E65CA0" w:rsidRDefault="00E65CA0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E65CA0" w:rsidRDefault="00E65CA0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</w:p>
          <w:p w:rsidR="00E65CA0" w:rsidRDefault="00E65CA0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E65CA0" w:rsidRDefault="00E65CA0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</w:p>
          <w:p w:rsidR="00E65CA0" w:rsidRDefault="00E65CA0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E65CA0" w:rsidRDefault="00E65CA0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</w:p>
          <w:p w:rsidR="00E65CA0" w:rsidRDefault="00E65CA0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E65CA0" w:rsidRDefault="00E65CA0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</w:p>
          <w:p w:rsidR="00E65CA0" w:rsidRDefault="00E65CA0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E65CA0" w:rsidRPr="00BD2D26" w:rsidRDefault="00E65CA0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</w:tcPr>
          <w:p w:rsidR="00C90CA7" w:rsidRDefault="00C90CA7" w:rsidP="00C07825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FC0669" w:rsidRPr="00BD2D26" w:rsidRDefault="00CD1405" w:rsidP="00C07825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Pilgan</w:t>
            </w:r>
          </w:p>
          <w:p w:rsidR="00DE0667" w:rsidRPr="00BD2D26" w:rsidRDefault="00DE0667" w:rsidP="00C07825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7A6964" w:rsidRPr="00BD2D26" w:rsidRDefault="007A6964" w:rsidP="007A6964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Pilgan</w:t>
            </w:r>
          </w:p>
          <w:p w:rsidR="00DE0667" w:rsidRDefault="00DE0667" w:rsidP="00C07825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7A6964" w:rsidRPr="00BD2D26" w:rsidRDefault="007A6964" w:rsidP="007A6964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Pilgan</w:t>
            </w:r>
          </w:p>
          <w:p w:rsidR="007A6964" w:rsidRPr="00BD2D26" w:rsidRDefault="007A6964" w:rsidP="00C07825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Jawaban </w:t>
            </w:r>
            <w:r w:rsidR="00E36668">
              <w:rPr>
                <w:rFonts w:ascii="Arial" w:hAnsi="Arial" w:cs="Arial"/>
                <w:sz w:val="22"/>
                <w:szCs w:val="22"/>
                <w:lang w:val="id-ID"/>
              </w:rPr>
              <w:t>singkat</w:t>
            </w:r>
          </w:p>
          <w:p w:rsidR="007A6964" w:rsidRDefault="007A6964" w:rsidP="007A6964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Jawaban</w:t>
            </w:r>
            <w:r w:rsidR="00E36668">
              <w:rPr>
                <w:rFonts w:ascii="Arial" w:hAnsi="Arial" w:cs="Arial"/>
                <w:sz w:val="22"/>
                <w:szCs w:val="22"/>
                <w:lang w:val="id-ID"/>
              </w:rPr>
              <w:t xml:space="preserve"> singkat</w:t>
            </w:r>
          </w:p>
          <w:p w:rsidR="007A6964" w:rsidRDefault="007A6964" w:rsidP="007A6964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7A6964" w:rsidRDefault="007A6964" w:rsidP="007A6964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Pilgan</w:t>
            </w:r>
          </w:p>
          <w:p w:rsidR="007A6964" w:rsidRDefault="007A6964" w:rsidP="007A6964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7A6964" w:rsidRDefault="007A6964" w:rsidP="007A6964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Pilgan</w:t>
            </w:r>
          </w:p>
          <w:p w:rsidR="007A6964" w:rsidRDefault="007A6964" w:rsidP="007A6964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7A6964" w:rsidRDefault="007A6964" w:rsidP="007A6964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Pilgan</w:t>
            </w:r>
          </w:p>
          <w:p w:rsidR="007A6964" w:rsidRDefault="007A6964" w:rsidP="007A6964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7A6964" w:rsidRDefault="007A6964" w:rsidP="007A6964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Pilgan</w:t>
            </w:r>
          </w:p>
          <w:p w:rsidR="007A6964" w:rsidRDefault="007A6964" w:rsidP="007A6964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7A6964" w:rsidRDefault="007A6964" w:rsidP="007A6964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Pilgan</w:t>
            </w:r>
          </w:p>
          <w:p w:rsidR="007A6964" w:rsidRDefault="007A6964" w:rsidP="007A6964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7A6964" w:rsidRPr="00BD2D26" w:rsidRDefault="007A6964" w:rsidP="007A6964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Pilgan</w:t>
            </w:r>
          </w:p>
          <w:p w:rsidR="007A6964" w:rsidRPr="00BD2D26" w:rsidRDefault="007A6964" w:rsidP="007A6964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DE0667" w:rsidRPr="00BD2D26" w:rsidRDefault="003B7BF0" w:rsidP="00E65CA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Jawaban</w:t>
            </w:r>
            <w:r w:rsidR="008D62D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singkat</w:t>
            </w:r>
          </w:p>
        </w:tc>
        <w:tc>
          <w:tcPr>
            <w:tcW w:w="1418" w:type="dxa"/>
          </w:tcPr>
          <w:p w:rsidR="00C90CA7" w:rsidRDefault="00C90CA7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CA0858" w:rsidRDefault="007A6964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11,20</w:t>
            </w:r>
          </w:p>
          <w:p w:rsidR="007A6964" w:rsidRDefault="007A6964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7A6964" w:rsidRDefault="007A6964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17</w:t>
            </w:r>
          </w:p>
          <w:p w:rsidR="007A6964" w:rsidRDefault="007A6964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7A6964" w:rsidRDefault="007A6964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18</w:t>
            </w:r>
          </w:p>
          <w:p w:rsidR="007A6964" w:rsidRDefault="007A6964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34</w:t>
            </w:r>
          </w:p>
          <w:p w:rsidR="007A6964" w:rsidRDefault="007A6964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36</w:t>
            </w:r>
          </w:p>
          <w:p w:rsidR="007A6964" w:rsidRDefault="007A6964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7A6964" w:rsidRDefault="007A6964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13</w:t>
            </w:r>
          </w:p>
          <w:p w:rsidR="007A6964" w:rsidRDefault="007A6964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7A6964" w:rsidRDefault="007A6964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16</w:t>
            </w:r>
          </w:p>
          <w:p w:rsidR="007A6964" w:rsidRDefault="007A6964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7A6964" w:rsidRDefault="007A6964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12</w:t>
            </w:r>
          </w:p>
          <w:p w:rsidR="007A6964" w:rsidRDefault="007A6964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7A6964" w:rsidRDefault="007A6964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14</w:t>
            </w:r>
          </w:p>
          <w:p w:rsidR="007A6964" w:rsidRDefault="007A6964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7A6964" w:rsidRDefault="007A6964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15</w:t>
            </w:r>
          </w:p>
          <w:p w:rsidR="007A6964" w:rsidRDefault="007A6964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7A6964" w:rsidRDefault="007A6964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19</w:t>
            </w:r>
          </w:p>
          <w:p w:rsidR="003B7BF0" w:rsidRDefault="003B7BF0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3B7BF0" w:rsidRPr="00BD2D26" w:rsidRDefault="003B7BF0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35</w:t>
            </w:r>
          </w:p>
        </w:tc>
      </w:tr>
      <w:tr w:rsidR="00FC0669" w:rsidRPr="00BD2D26" w:rsidTr="00C13A28">
        <w:trPr>
          <w:trHeight w:val="6227"/>
        </w:trPr>
        <w:tc>
          <w:tcPr>
            <w:tcW w:w="567" w:type="dxa"/>
          </w:tcPr>
          <w:p w:rsidR="00C90CA7" w:rsidRDefault="00C90CA7" w:rsidP="00C07825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FC0669" w:rsidRPr="00BD2D26" w:rsidRDefault="00FC0669" w:rsidP="00C07825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BD2D26">
              <w:rPr>
                <w:rFonts w:ascii="Arial" w:hAnsi="Arial" w:cs="Arial"/>
                <w:sz w:val="22"/>
                <w:szCs w:val="22"/>
                <w:lang w:val="id-ID"/>
              </w:rPr>
              <w:t>3</w:t>
            </w:r>
          </w:p>
        </w:tc>
        <w:tc>
          <w:tcPr>
            <w:tcW w:w="4140" w:type="dxa"/>
          </w:tcPr>
          <w:p w:rsidR="00C90CA7" w:rsidRDefault="00C90CA7" w:rsidP="00430D1A">
            <w:pPr>
              <w:tabs>
                <w:tab w:val="left" w:pos="488"/>
                <w:tab w:val="left" w:pos="9014"/>
              </w:tabs>
              <w:suppressAutoHyphens/>
              <w:autoSpaceDE w:val="0"/>
              <w:autoSpaceDN w:val="0"/>
              <w:adjustRightInd w:val="0"/>
              <w:ind w:left="488" w:hanging="488"/>
              <w:jc w:val="both"/>
              <w:textAlignment w:val="center"/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</w:pPr>
          </w:p>
          <w:p w:rsidR="00FC0669" w:rsidRPr="00BD2D26" w:rsidRDefault="00FC0669" w:rsidP="004E1AE2">
            <w:pPr>
              <w:tabs>
                <w:tab w:val="left" w:pos="459"/>
                <w:tab w:val="left" w:pos="9014"/>
              </w:tabs>
              <w:suppressAutoHyphens/>
              <w:autoSpaceDE w:val="0"/>
              <w:autoSpaceDN w:val="0"/>
              <w:adjustRightInd w:val="0"/>
              <w:ind w:left="488" w:hanging="488"/>
              <w:jc w:val="both"/>
              <w:textAlignment w:val="center"/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</w:pPr>
            <w:r w:rsidRPr="00BD2D26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>3.5</w:t>
            </w:r>
            <w:r w:rsidR="003C0F4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BD2D26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 xml:space="preserve">Mengidentifikasi informasi (pendapat, alternatif solusi dan simpulan terhadap suatu isu) dalam teks editorial </w:t>
            </w:r>
          </w:p>
          <w:p w:rsidR="00FC0669" w:rsidRPr="00BD2D26" w:rsidRDefault="00FC0669" w:rsidP="004E1AE2">
            <w:pPr>
              <w:tabs>
                <w:tab w:val="left" w:pos="459"/>
                <w:tab w:val="left" w:pos="630"/>
                <w:tab w:val="left" w:pos="9014"/>
              </w:tabs>
              <w:suppressAutoHyphens/>
              <w:autoSpaceDE w:val="0"/>
              <w:autoSpaceDN w:val="0"/>
              <w:adjustRightInd w:val="0"/>
              <w:ind w:left="488" w:hanging="488"/>
              <w:jc w:val="both"/>
              <w:textAlignment w:val="center"/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</w:pPr>
            <w:r w:rsidRPr="00BD2D26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>3.6</w:t>
            </w:r>
            <w:r w:rsidR="003C0F4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BD2D26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>Menganalisis struktur dan kebahasaan teks editorial</w:t>
            </w:r>
          </w:p>
          <w:p w:rsidR="00FC0669" w:rsidRPr="00BD2D26" w:rsidRDefault="00FC0669" w:rsidP="004E1AE2">
            <w:pPr>
              <w:tabs>
                <w:tab w:val="left" w:pos="459"/>
                <w:tab w:val="left" w:pos="630"/>
                <w:tab w:val="left" w:pos="9014"/>
              </w:tabs>
              <w:suppressAutoHyphens/>
              <w:autoSpaceDE w:val="0"/>
              <w:autoSpaceDN w:val="0"/>
              <w:adjustRightInd w:val="0"/>
              <w:ind w:left="488" w:hanging="488"/>
              <w:jc w:val="both"/>
              <w:textAlignment w:val="center"/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</w:pPr>
            <w:r w:rsidRPr="00BD2D26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 xml:space="preserve"> 4.5</w:t>
            </w:r>
            <w:r w:rsidR="003C0F4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BD2D26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 xml:space="preserve">Menyeleksi ragam informasi sebagai bahan teks editorial, baik secara lisan mau-pun tulis </w:t>
            </w:r>
          </w:p>
          <w:p w:rsidR="00FC0669" w:rsidRPr="00BD2D26" w:rsidRDefault="00FC0669" w:rsidP="004E1AE2">
            <w:pPr>
              <w:tabs>
                <w:tab w:val="left" w:pos="459"/>
                <w:tab w:val="left" w:pos="630"/>
                <w:tab w:val="left" w:pos="9014"/>
              </w:tabs>
              <w:suppressAutoHyphens/>
              <w:autoSpaceDE w:val="0"/>
              <w:autoSpaceDN w:val="0"/>
              <w:adjustRightInd w:val="0"/>
              <w:ind w:left="488" w:hanging="488"/>
              <w:jc w:val="both"/>
              <w:textAlignment w:val="center"/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</w:pPr>
            <w:r w:rsidRPr="00BD2D26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>4.6</w:t>
            </w:r>
            <w:r w:rsidR="003C0F4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BD2D26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 xml:space="preserve">Merancang teks editorial dengan memerhatikan struktur dan kebahasaan, baik secara lisan maupun tulis </w:t>
            </w:r>
          </w:p>
        </w:tc>
        <w:tc>
          <w:tcPr>
            <w:tcW w:w="2126" w:type="dxa"/>
          </w:tcPr>
          <w:p w:rsidR="00C90CA7" w:rsidRDefault="00C90CA7" w:rsidP="0072598B">
            <w:pPr>
              <w:ind w:left="62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FC0669" w:rsidRPr="00BD2D26" w:rsidRDefault="00FC0669" w:rsidP="0072598B">
            <w:pPr>
              <w:ind w:left="62"/>
              <w:rPr>
                <w:rFonts w:cs="Arial"/>
                <w:b/>
                <w:bCs/>
                <w:sz w:val="22"/>
                <w:szCs w:val="22"/>
              </w:rPr>
            </w:pPr>
            <w:r w:rsidRPr="00BD2D26">
              <w:rPr>
                <w:rFonts w:ascii="Arial" w:hAnsi="Arial" w:cs="Arial"/>
                <w:sz w:val="22"/>
                <w:szCs w:val="22"/>
                <w:lang w:val="id-ID"/>
              </w:rPr>
              <w:t>Menyoroti isu faktual melalui teks editorial</w:t>
            </w:r>
          </w:p>
        </w:tc>
        <w:tc>
          <w:tcPr>
            <w:tcW w:w="4536" w:type="dxa"/>
          </w:tcPr>
          <w:p w:rsidR="00C90CA7" w:rsidRDefault="00C90CA7" w:rsidP="00C90CA7">
            <w:pPr>
              <w:pStyle w:val="ListParagraph"/>
              <w:numPr>
                <w:ilvl w:val="0"/>
                <w:numId w:val="0"/>
              </w:numPr>
              <w:ind w:left="499"/>
              <w:jc w:val="both"/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</w:pPr>
          </w:p>
          <w:p w:rsidR="00601249" w:rsidRDefault="00601249" w:rsidP="004E5E3C">
            <w:pPr>
              <w:pStyle w:val="ListParagraph"/>
              <w:numPr>
                <w:ilvl w:val="0"/>
                <w:numId w:val="11"/>
              </w:numPr>
              <w:ind w:left="499" w:hanging="499"/>
              <w:jc w:val="both"/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  <w:t>Menentu</w:t>
            </w:r>
            <w:r w:rsidR="00C90CA7"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  <w:t>kan struktur teks editorial</w:t>
            </w:r>
          </w:p>
          <w:p w:rsidR="00FC0669" w:rsidRPr="00BD2D26" w:rsidRDefault="00C42148" w:rsidP="004E5E3C">
            <w:pPr>
              <w:pStyle w:val="ListParagraph"/>
              <w:numPr>
                <w:ilvl w:val="0"/>
                <w:numId w:val="11"/>
              </w:numPr>
              <w:ind w:left="499" w:hanging="499"/>
              <w:jc w:val="both"/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</w:pPr>
            <w:r w:rsidRPr="00BD2D26"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  <w:t>Menentukan kalimat opini dala</w:t>
            </w:r>
            <w:r w:rsidR="004536BE"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  <w:t>m</w:t>
            </w:r>
            <w:r w:rsidRPr="00BD2D26"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  <w:t xml:space="preserve"> teks Editorial</w:t>
            </w:r>
          </w:p>
          <w:p w:rsidR="00C42148" w:rsidRPr="00BD2D26" w:rsidRDefault="00C42148" w:rsidP="004E5E3C">
            <w:pPr>
              <w:pStyle w:val="ListParagraph"/>
              <w:numPr>
                <w:ilvl w:val="0"/>
                <w:numId w:val="11"/>
              </w:numPr>
              <w:ind w:left="499" w:hanging="499"/>
              <w:jc w:val="both"/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</w:pPr>
            <w:r w:rsidRPr="00BD2D26"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  <w:t xml:space="preserve">Menentukan tema pada </w:t>
            </w:r>
            <w:r w:rsidR="005961BF"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  <w:t>teks e</w:t>
            </w:r>
            <w:r w:rsidRPr="00BD2D26"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  <w:t>ditorial</w:t>
            </w:r>
          </w:p>
          <w:p w:rsidR="00601249" w:rsidRPr="009B25C9" w:rsidRDefault="00C42148" w:rsidP="009B25C9">
            <w:pPr>
              <w:pStyle w:val="ListParagraph"/>
              <w:numPr>
                <w:ilvl w:val="0"/>
                <w:numId w:val="11"/>
              </w:numPr>
              <w:ind w:left="499" w:hanging="499"/>
              <w:jc w:val="both"/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</w:pPr>
            <w:r w:rsidRPr="00BD2D26"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  <w:t>Menentukan kalimat ajakan atau persuasif</w:t>
            </w:r>
          </w:p>
          <w:p w:rsidR="00C42148" w:rsidRPr="00BD2D26" w:rsidRDefault="00C42148" w:rsidP="004E5E3C">
            <w:pPr>
              <w:pStyle w:val="ListParagraph"/>
              <w:numPr>
                <w:ilvl w:val="0"/>
                <w:numId w:val="11"/>
              </w:numPr>
              <w:ind w:left="499" w:hanging="499"/>
              <w:jc w:val="both"/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</w:pPr>
            <w:r w:rsidRPr="00BD2D26"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  <w:t>Menentuka</w:t>
            </w:r>
            <w:r w:rsidR="005961BF"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  <w:t>n kata</w:t>
            </w:r>
            <w:r w:rsidR="004536BE"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  <w:t xml:space="preserve"> tidak baku</w:t>
            </w:r>
          </w:p>
          <w:p w:rsidR="00601249" w:rsidRDefault="00C42148" w:rsidP="00B87810">
            <w:pPr>
              <w:pStyle w:val="ListParagraph"/>
              <w:numPr>
                <w:ilvl w:val="0"/>
                <w:numId w:val="11"/>
              </w:numPr>
              <w:ind w:left="499" w:hanging="499"/>
              <w:jc w:val="both"/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</w:pPr>
            <w:r w:rsidRPr="00601249"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  <w:t xml:space="preserve">Menentukan </w:t>
            </w:r>
            <w:r w:rsidR="00601249"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  <w:t xml:space="preserve">arti kata/istilah yang terdapat </w:t>
            </w:r>
            <w:r w:rsidR="00C90CA7"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  <w:t xml:space="preserve">dalam teks editorial </w:t>
            </w:r>
          </w:p>
          <w:p w:rsidR="00DE0667" w:rsidRDefault="00DE0667" w:rsidP="00B87810">
            <w:pPr>
              <w:pStyle w:val="ListParagraph"/>
              <w:numPr>
                <w:ilvl w:val="0"/>
                <w:numId w:val="11"/>
              </w:numPr>
              <w:ind w:left="499" w:hanging="499"/>
              <w:jc w:val="both"/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</w:pPr>
            <w:r w:rsidRPr="00601249"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  <w:t>Menentukan konjungsi antarkal</w:t>
            </w:r>
            <w:r w:rsidR="00BF1B18"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  <w:t>imat pada sebuah paragraf teks e</w:t>
            </w:r>
            <w:r w:rsidRPr="00601249"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  <w:t>ditorial</w:t>
            </w:r>
          </w:p>
          <w:p w:rsidR="005750A5" w:rsidRDefault="005750A5" w:rsidP="00B87810">
            <w:pPr>
              <w:pStyle w:val="ListParagraph"/>
              <w:numPr>
                <w:ilvl w:val="0"/>
                <w:numId w:val="11"/>
              </w:numPr>
              <w:ind w:left="499" w:hanging="499"/>
              <w:jc w:val="both"/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  <w:t>Menentukan verba material dalam teks editorial</w:t>
            </w:r>
          </w:p>
          <w:p w:rsidR="005750A5" w:rsidRPr="00601249" w:rsidRDefault="005750A5" w:rsidP="00B87810">
            <w:pPr>
              <w:pStyle w:val="ListParagraph"/>
              <w:numPr>
                <w:ilvl w:val="0"/>
                <w:numId w:val="11"/>
              </w:numPr>
              <w:ind w:left="499" w:hanging="499"/>
              <w:jc w:val="both"/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  <w:t xml:space="preserve">Menentukan konjungsi penegasan dalam teks </w:t>
            </w:r>
            <w:r w:rsidR="00C90CA7"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  <w:t>editorial</w:t>
            </w:r>
          </w:p>
          <w:p w:rsidR="007F54CF" w:rsidRPr="00BD2D26" w:rsidRDefault="007F54CF" w:rsidP="004E5E3C">
            <w:pPr>
              <w:pStyle w:val="ListParagraph"/>
              <w:numPr>
                <w:ilvl w:val="0"/>
                <w:numId w:val="11"/>
              </w:numPr>
              <w:ind w:left="499" w:hanging="499"/>
              <w:jc w:val="both"/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</w:pPr>
            <w:r w:rsidRPr="00BD2D26"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  <w:t>Mene</w:t>
            </w:r>
            <w:r w:rsidR="005961BF"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  <w:t>ntukan kalimat fakta pada teks e</w:t>
            </w:r>
            <w:r w:rsidRPr="00BD2D26"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  <w:t>ditorial</w:t>
            </w:r>
          </w:p>
          <w:p w:rsidR="00C42148" w:rsidRDefault="007F54CF" w:rsidP="00601249">
            <w:pPr>
              <w:pStyle w:val="ListParagraph"/>
              <w:numPr>
                <w:ilvl w:val="0"/>
                <w:numId w:val="11"/>
              </w:numPr>
              <w:ind w:left="499" w:hanging="499"/>
              <w:jc w:val="both"/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</w:pPr>
            <w:r w:rsidRPr="00BD2D26"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  <w:t>Menentuk</w:t>
            </w:r>
            <w:r w:rsidR="00601249"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  <w:t>an isu/masalah yang yang dian</w:t>
            </w:r>
            <w:r w:rsidR="00C90CA7"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  <w:t xml:space="preserve">gkat dalam teks editorial </w:t>
            </w:r>
          </w:p>
          <w:p w:rsidR="00601249" w:rsidRDefault="00601249" w:rsidP="00601249">
            <w:pPr>
              <w:pStyle w:val="ListParagraph"/>
              <w:numPr>
                <w:ilvl w:val="0"/>
                <w:numId w:val="11"/>
              </w:numPr>
              <w:ind w:left="499" w:hanging="499"/>
              <w:jc w:val="both"/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  <w:t>Menentukan keberpihak</w:t>
            </w:r>
            <w:r w:rsidR="00C90CA7"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  <w:t xml:space="preserve">an penulis teks editorial </w:t>
            </w:r>
          </w:p>
          <w:p w:rsidR="00601249" w:rsidRDefault="005961BF" w:rsidP="00601249">
            <w:pPr>
              <w:pStyle w:val="ListParagraph"/>
              <w:numPr>
                <w:ilvl w:val="0"/>
                <w:numId w:val="11"/>
              </w:numPr>
              <w:ind w:left="499" w:hanging="499"/>
              <w:jc w:val="both"/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  <w:t xml:space="preserve">Menjelaskan tujuan teks editorial </w:t>
            </w:r>
          </w:p>
          <w:p w:rsidR="00601249" w:rsidRDefault="00601249" w:rsidP="00601249">
            <w:pPr>
              <w:pStyle w:val="ListParagraph"/>
              <w:numPr>
                <w:ilvl w:val="0"/>
                <w:numId w:val="11"/>
              </w:numPr>
              <w:ind w:left="499" w:hanging="499"/>
              <w:jc w:val="both"/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  <w:t xml:space="preserve">Menyusun kalimat </w:t>
            </w:r>
            <w:r w:rsidR="005961BF"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  <w:t xml:space="preserve">fakta dan </w:t>
            </w:r>
            <w:r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  <w:t>opini sesu</w:t>
            </w:r>
            <w:r w:rsidR="005961BF"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  <w:t xml:space="preserve">ai tema </w:t>
            </w:r>
          </w:p>
          <w:p w:rsidR="009B25C9" w:rsidRDefault="009B25C9" w:rsidP="00601249">
            <w:pPr>
              <w:pStyle w:val="ListParagraph"/>
              <w:numPr>
                <w:ilvl w:val="0"/>
                <w:numId w:val="11"/>
              </w:numPr>
              <w:ind w:left="499" w:hanging="499"/>
              <w:jc w:val="both"/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  <w:t>Menentukan ciri-ciri teks editorial</w:t>
            </w:r>
          </w:p>
          <w:p w:rsidR="005961BF" w:rsidRDefault="005961BF" w:rsidP="005961BF">
            <w:pPr>
              <w:pStyle w:val="ListParagraph"/>
              <w:numPr>
                <w:ilvl w:val="0"/>
                <w:numId w:val="0"/>
              </w:numPr>
              <w:ind w:left="499"/>
              <w:jc w:val="both"/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</w:pPr>
          </w:p>
          <w:p w:rsidR="005961BF" w:rsidRPr="00BD2D26" w:rsidRDefault="005961BF" w:rsidP="005961BF">
            <w:pPr>
              <w:pStyle w:val="ListParagraph"/>
              <w:numPr>
                <w:ilvl w:val="0"/>
                <w:numId w:val="0"/>
              </w:numPr>
              <w:ind w:left="499"/>
              <w:jc w:val="both"/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</w:pPr>
          </w:p>
        </w:tc>
        <w:tc>
          <w:tcPr>
            <w:tcW w:w="1418" w:type="dxa"/>
          </w:tcPr>
          <w:p w:rsidR="00FC0669" w:rsidRDefault="00FC0669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C42EA9" w:rsidRDefault="006042C1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</w:p>
          <w:p w:rsidR="006042C1" w:rsidRDefault="006042C1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</w:p>
          <w:p w:rsidR="006042C1" w:rsidRDefault="006042C1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6042C1" w:rsidRDefault="006042C1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</w:p>
          <w:p w:rsidR="006042C1" w:rsidRDefault="006042C1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</w:p>
          <w:p w:rsidR="006042C1" w:rsidRDefault="006042C1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6042C1" w:rsidRDefault="006042C1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</w:p>
          <w:p w:rsidR="006042C1" w:rsidRDefault="006042C1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</w:p>
          <w:p w:rsidR="006042C1" w:rsidRDefault="006042C1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6042C1" w:rsidRDefault="006042C1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</w:p>
          <w:p w:rsidR="006042C1" w:rsidRDefault="006042C1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6042C1" w:rsidRDefault="006042C1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</w:p>
          <w:p w:rsidR="006042C1" w:rsidRDefault="006042C1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6042C1" w:rsidRDefault="006042C1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</w:p>
          <w:p w:rsidR="006042C1" w:rsidRDefault="006042C1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6042C1" w:rsidRDefault="006042C1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</w:p>
          <w:p w:rsidR="006042C1" w:rsidRDefault="006042C1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6042C1" w:rsidRDefault="006042C1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</w:p>
          <w:p w:rsidR="006042C1" w:rsidRDefault="006042C1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6042C1" w:rsidRDefault="006042C1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</w:p>
          <w:p w:rsidR="006042C1" w:rsidRDefault="006042C1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6042C1" w:rsidRDefault="006042C1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</w:p>
          <w:p w:rsidR="006042C1" w:rsidRDefault="006042C1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</w:p>
          <w:p w:rsidR="006042C1" w:rsidRDefault="006042C1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6042C1" w:rsidRPr="00BD2D26" w:rsidRDefault="006042C1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</w:p>
        </w:tc>
        <w:tc>
          <w:tcPr>
            <w:tcW w:w="1984" w:type="dxa"/>
          </w:tcPr>
          <w:p w:rsidR="00C90CA7" w:rsidRDefault="00C90CA7" w:rsidP="00C07825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FC0669" w:rsidRDefault="00D9774A" w:rsidP="00C07825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Pilihan ganda</w:t>
            </w:r>
          </w:p>
          <w:p w:rsidR="00D9774A" w:rsidRDefault="00D9774A" w:rsidP="00C07825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Pilihan ganda</w:t>
            </w:r>
          </w:p>
          <w:p w:rsidR="00D9774A" w:rsidRPr="00BD2D26" w:rsidRDefault="00D9774A" w:rsidP="00C07825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Jawaban Singkat</w:t>
            </w:r>
          </w:p>
          <w:p w:rsidR="00DE0667" w:rsidRDefault="00D9774A" w:rsidP="00C07825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Jawaban singkat</w:t>
            </w:r>
          </w:p>
          <w:p w:rsidR="00D9774A" w:rsidRPr="00BD2D26" w:rsidRDefault="00D9774A" w:rsidP="00C07825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Pilihan ganda</w:t>
            </w:r>
          </w:p>
          <w:p w:rsidR="005961BF" w:rsidRDefault="005961BF" w:rsidP="00C07825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DE0667" w:rsidRDefault="00D9774A" w:rsidP="00C07825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Pilihan ganda</w:t>
            </w:r>
          </w:p>
          <w:p w:rsidR="00D9774A" w:rsidRDefault="00D9774A" w:rsidP="00C07825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Pilihan ganda</w:t>
            </w:r>
          </w:p>
          <w:p w:rsidR="00D9774A" w:rsidRDefault="00C90CA7" w:rsidP="00C07825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Jawaban singkat</w:t>
            </w:r>
          </w:p>
          <w:p w:rsidR="00D9774A" w:rsidRDefault="00D9774A" w:rsidP="00C07825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Jawaban singkat</w:t>
            </w:r>
          </w:p>
          <w:p w:rsidR="00D9774A" w:rsidRDefault="00D9774A" w:rsidP="00C07825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5750A5" w:rsidRDefault="005750A5" w:rsidP="00C07825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Pilihan ganda</w:t>
            </w:r>
          </w:p>
          <w:p w:rsidR="005750A5" w:rsidRDefault="005750A5" w:rsidP="00C07825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5750A5" w:rsidRDefault="005750A5" w:rsidP="00C07825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Pilihan ganda</w:t>
            </w:r>
          </w:p>
          <w:p w:rsidR="005750A5" w:rsidRDefault="005750A5" w:rsidP="00C07825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D9774A" w:rsidRDefault="00D9774A" w:rsidP="00C07825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Pilihan ganda</w:t>
            </w:r>
          </w:p>
          <w:p w:rsidR="00D9774A" w:rsidRDefault="00D9774A" w:rsidP="00C07825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D9774A" w:rsidRDefault="00D9774A" w:rsidP="00C07825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Pilihan ganda</w:t>
            </w:r>
          </w:p>
          <w:p w:rsidR="00D9774A" w:rsidRDefault="00D9774A" w:rsidP="00C07825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D9774A" w:rsidRDefault="00D9774A" w:rsidP="00C07825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Pilihan ganda</w:t>
            </w:r>
          </w:p>
          <w:p w:rsidR="00D9774A" w:rsidRDefault="00D9774A" w:rsidP="00C07825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9B25C9" w:rsidRDefault="00717F58" w:rsidP="0072598B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Uraian</w:t>
            </w:r>
          </w:p>
          <w:p w:rsidR="00DE0667" w:rsidRDefault="00717F58" w:rsidP="0072598B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Uraian</w:t>
            </w:r>
          </w:p>
          <w:p w:rsidR="005961BF" w:rsidRDefault="005961BF" w:rsidP="0072598B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5961BF" w:rsidRPr="00BD2D26" w:rsidRDefault="00717F58" w:rsidP="0072598B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Uraian</w:t>
            </w:r>
          </w:p>
        </w:tc>
        <w:tc>
          <w:tcPr>
            <w:tcW w:w="1418" w:type="dxa"/>
          </w:tcPr>
          <w:p w:rsidR="00C90CA7" w:rsidRDefault="00C90CA7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FC0669" w:rsidRPr="00BD2D26" w:rsidRDefault="00601249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21</w:t>
            </w:r>
          </w:p>
          <w:p w:rsidR="00DE0667" w:rsidRPr="00BD2D26" w:rsidRDefault="00C42148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BD2D26"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  <w:r w:rsidR="00601249"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</w:p>
          <w:p w:rsidR="00DE0667" w:rsidRPr="00BD2D26" w:rsidRDefault="00D9774A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38</w:t>
            </w:r>
          </w:p>
          <w:p w:rsidR="007F54CF" w:rsidRPr="00BD2D26" w:rsidRDefault="00D9774A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37</w:t>
            </w:r>
          </w:p>
          <w:p w:rsidR="00D9774A" w:rsidRDefault="00D9774A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29</w:t>
            </w:r>
          </w:p>
          <w:p w:rsidR="005961BF" w:rsidRDefault="005961BF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D9774A" w:rsidRDefault="00D9774A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30</w:t>
            </w:r>
          </w:p>
          <w:p w:rsidR="00D9774A" w:rsidRDefault="00D9774A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26</w:t>
            </w:r>
          </w:p>
          <w:p w:rsidR="00D9774A" w:rsidRDefault="00D9774A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40</w:t>
            </w:r>
          </w:p>
          <w:p w:rsidR="00D9774A" w:rsidRDefault="00D9774A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39</w:t>
            </w:r>
          </w:p>
          <w:p w:rsidR="00D9774A" w:rsidRDefault="00D9774A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5750A5" w:rsidRDefault="005750A5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28</w:t>
            </w:r>
          </w:p>
          <w:p w:rsidR="005750A5" w:rsidRDefault="005750A5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5750A5" w:rsidRDefault="005750A5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27</w:t>
            </w:r>
          </w:p>
          <w:p w:rsidR="005750A5" w:rsidRDefault="005750A5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D9774A" w:rsidRDefault="00D9774A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25</w:t>
            </w:r>
          </w:p>
          <w:p w:rsidR="00D9774A" w:rsidRDefault="00D9774A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D9774A" w:rsidRDefault="00D9774A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23</w:t>
            </w:r>
          </w:p>
          <w:p w:rsidR="00D9774A" w:rsidRDefault="00D9774A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D9774A" w:rsidRDefault="00D9774A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24</w:t>
            </w:r>
          </w:p>
          <w:p w:rsidR="00D9774A" w:rsidRDefault="00D9774A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D9774A" w:rsidRDefault="005750A5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43</w:t>
            </w:r>
          </w:p>
          <w:p w:rsidR="005750A5" w:rsidRDefault="005750A5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44</w:t>
            </w:r>
          </w:p>
          <w:p w:rsidR="005961BF" w:rsidRDefault="005961BF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9B25C9" w:rsidRPr="00BD2D26" w:rsidRDefault="009B25C9" w:rsidP="00C0782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45</w:t>
            </w:r>
          </w:p>
        </w:tc>
      </w:tr>
    </w:tbl>
    <w:p w:rsidR="0072598B" w:rsidRDefault="0072598B" w:rsidP="00E95E5D">
      <w:pPr>
        <w:ind w:left="9360" w:firstLine="720"/>
        <w:rPr>
          <w:rFonts w:ascii="Arial" w:hAnsi="Arial" w:cs="Arial"/>
          <w:sz w:val="22"/>
          <w:szCs w:val="22"/>
          <w:lang w:val="id-ID"/>
        </w:rPr>
      </w:pPr>
    </w:p>
    <w:p w:rsidR="004B139D" w:rsidRPr="00BD2D26" w:rsidRDefault="00EB604F" w:rsidP="00382580">
      <w:pPr>
        <w:ind w:left="10800" w:firstLine="720"/>
        <w:rPr>
          <w:rFonts w:ascii="Arial" w:hAnsi="Arial" w:cs="Arial"/>
          <w:sz w:val="22"/>
          <w:szCs w:val="22"/>
          <w:lang w:val="id-ID"/>
        </w:rPr>
      </w:pPr>
      <w:r w:rsidRPr="00BD2D26">
        <w:rPr>
          <w:rFonts w:ascii="Arial" w:hAnsi="Arial" w:cs="Arial"/>
          <w:sz w:val="22"/>
          <w:szCs w:val="22"/>
          <w:lang w:val="id-ID"/>
        </w:rPr>
        <w:t xml:space="preserve">Tegal, </w:t>
      </w:r>
      <w:r w:rsidR="004155A7">
        <w:rPr>
          <w:rFonts w:ascii="Arial" w:hAnsi="Arial" w:cs="Arial"/>
          <w:sz w:val="22"/>
          <w:szCs w:val="22"/>
          <w:lang w:val="id-ID"/>
        </w:rPr>
        <w:tab/>
      </w:r>
      <w:r w:rsidR="004155A7">
        <w:rPr>
          <w:rFonts w:ascii="Arial" w:hAnsi="Arial" w:cs="Arial"/>
          <w:sz w:val="22"/>
          <w:szCs w:val="22"/>
          <w:lang w:val="id-ID"/>
        </w:rPr>
        <w:tab/>
      </w:r>
      <w:r w:rsidRPr="00BD2D26">
        <w:rPr>
          <w:rFonts w:ascii="Arial" w:hAnsi="Arial" w:cs="Arial"/>
          <w:sz w:val="22"/>
          <w:szCs w:val="22"/>
          <w:lang w:val="id-ID"/>
        </w:rPr>
        <w:t xml:space="preserve">Oktober </w:t>
      </w:r>
      <w:r w:rsidR="00C90CA7">
        <w:rPr>
          <w:rFonts w:ascii="Arial" w:hAnsi="Arial" w:cs="Arial"/>
          <w:sz w:val="22"/>
          <w:szCs w:val="22"/>
          <w:lang w:val="id-ID"/>
        </w:rPr>
        <w:t>2023</w:t>
      </w:r>
    </w:p>
    <w:p w:rsidR="007F54CF" w:rsidRPr="00BD2D26" w:rsidRDefault="00EB604F" w:rsidP="009B25C9">
      <w:pPr>
        <w:ind w:left="1440" w:firstLine="720"/>
        <w:rPr>
          <w:rFonts w:ascii="Arial" w:hAnsi="Arial" w:cs="Arial"/>
          <w:sz w:val="22"/>
          <w:szCs w:val="22"/>
          <w:lang w:val="id-ID"/>
        </w:rPr>
      </w:pPr>
      <w:r w:rsidRPr="00BD2D26">
        <w:rPr>
          <w:rFonts w:ascii="Arial" w:hAnsi="Arial" w:cs="Arial"/>
          <w:sz w:val="22"/>
          <w:szCs w:val="22"/>
          <w:lang w:val="id-ID"/>
        </w:rPr>
        <w:t>Kepala Madrasah</w:t>
      </w:r>
      <w:r w:rsidR="007F54CF" w:rsidRPr="00BD2D26">
        <w:rPr>
          <w:rFonts w:ascii="Arial" w:hAnsi="Arial" w:cs="Arial"/>
          <w:sz w:val="22"/>
          <w:szCs w:val="22"/>
          <w:lang w:val="id-ID"/>
        </w:rPr>
        <w:t xml:space="preserve">, </w:t>
      </w:r>
      <w:r w:rsidR="007F54CF" w:rsidRPr="00BD2D26">
        <w:rPr>
          <w:rFonts w:ascii="Arial" w:hAnsi="Arial" w:cs="Arial"/>
          <w:sz w:val="22"/>
          <w:szCs w:val="22"/>
          <w:lang w:val="id-ID"/>
        </w:rPr>
        <w:tab/>
      </w:r>
      <w:r w:rsidR="007F54CF" w:rsidRPr="00BD2D26">
        <w:rPr>
          <w:rFonts w:ascii="Arial" w:hAnsi="Arial" w:cs="Arial"/>
          <w:sz w:val="22"/>
          <w:szCs w:val="22"/>
          <w:lang w:val="id-ID"/>
        </w:rPr>
        <w:tab/>
      </w:r>
      <w:r w:rsidR="007F54CF" w:rsidRPr="00BD2D26">
        <w:rPr>
          <w:rFonts w:ascii="Arial" w:hAnsi="Arial" w:cs="Arial"/>
          <w:sz w:val="22"/>
          <w:szCs w:val="22"/>
          <w:lang w:val="id-ID"/>
        </w:rPr>
        <w:tab/>
      </w:r>
      <w:r w:rsidR="007F54CF" w:rsidRPr="00BD2D26">
        <w:rPr>
          <w:rFonts w:ascii="Arial" w:hAnsi="Arial" w:cs="Arial"/>
          <w:sz w:val="22"/>
          <w:szCs w:val="22"/>
          <w:lang w:val="id-ID"/>
        </w:rPr>
        <w:tab/>
      </w:r>
      <w:r w:rsidR="007F54CF" w:rsidRPr="00BD2D26">
        <w:rPr>
          <w:rFonts w:ascii="Arial" w:hAnsi="Arial" w:cs="Arial"/>
          <w:sz w:val="22"/>
          <w:szCs w:val="22"/>
          <w:lang w:val="id-ID"/>
        </w:rPr>
        <w:tab/>
      </w:r>
      <w:r w:rsidR="007F54CF" w:rsidRPr="00BD2D26">
        <w:rPr>
          <w:rFonts w:ascii="Arial" w:hAnsi="Arial" w:cs="Arial"/>
          <w:sz w:val="22"/>
          <w:szCs w:val="22"/>
          <w:lang w:val="id-ID"/>
        </w:rPr>
        <w:tab/>
      </w:r>
      <w:r w:rsidR="007F54CF" w:rsidRPr="00BD2D26">
        <w:rPr>
          <w:rFonts w:ascii="Arial" w:hAnsi="Arial" w:cs="Arial"/>
          <w:sz w:val="22"/>
          <w:szCs w:val="22"/>
          <w:lang w:val="id-ID"/>
        </w:rPr>
        <w:tab/>
      </w:r>
      <w:r w:rsidR="007F54CF" w:rsidRPr="00BD2D26">
        <w:rPr>
          <w:rFonts w:ascii="Arial" w:hAnsi="Arial" w:cs="Arial"/>
          <w:sz w:val="22"/>
          <w:szCs w:val="22"/>
          <w:lang w:val="id-ID"/>
        </w:rPr>
        <w:tab/>
      </w:r>
      <w:r w:rsidR="007F54CF" w:rsidRPr="00BD2D26">
        <w:rPr>
          <w:rFonts w:ascii="Arial" w:hAnsi="Arial" w:cs="Arial"/>
          <w:sz w:val="22"/>
          <w:szCs w:val="22"/>
          <w:lang w:val="id-ID"/>
        </w:rPr>
        <w:tab/>
      </w:r>
      <w:r w:rsidR="007F54CF" w:rsidRPr="00BD2D26">
        <w:rPr>
          <w:rFonts w:ascii="Arial" w:hAnsi="Arial" w:cs="Arial"/>
          <w:sz w:val="22"/>
          <w:szCs w:val="22"/>
          <w:lang w:val="id-ID"/>
        </w:rPr>
        <w:tab/>
      </w:r>
      <w:r w:rsidR="00382580">
        <w:rPr>
          <w:rFonts w:ascii="Arial" w:hAnsi="Arial" w:cs="Arial"/>
          <w:sz w:val="22"/>
          <w:szCs w:val="22"/>
        </w:rPr>
        <w:tab/>
      </w:r>
      <w:r w:rsidR="007F54CF" w:rsidRPr="00BD2D26">
        <w:rPr>
          <w:rFonts w:ascii="Arial" w:hAnsi="Arial" w:cs="Arial"/>
          <w:sz w:val="22"/>
          <w:szCs w:val="22"/>
          <w:lang w:val="id-ID"/>
        </w:rPr>
        <w:t>Guru Mapel,</w:t>
      </w:r>
    </w:p>
    <w:p w:rsidR="007F54CF" w:rsidRPr="00BD2D26" w:rsidRDefault="007F54CF" w:rsidP="007F54CF">
      <w:pPr>
        <w:ind w:left="10800"/>
        <w:rPr>
          <w:rFonts w:ascii="Arial" w:hAnsi="Arial" w:cs="Arial"/>
          <w:sz w:val="22"/>
          <w:szCs w:val="22"/>
          <w:lang w:val="id-ID"/>
        </w:rPr>
      </w:pPr>
    </w:p>
    <w:p w:rsidR="00EB604F" w:rsidRDefault="00EB604F" w:rsidP="007F54CF">
      <w:pPr>
        <w:ind w:left="10800"/>
        <w:rPr>
          <w:rFonts w:ascii="Arial" w:hAnsi="Arial" w:cs="Arial"/>
          <w:sz w:val="22"/>
          <w:szCs w:val="22"/>
          <w:lang w:val="id-ID"/>
        </w:rPr>
      </w:pPr>
    </w:p>
    <w:p w:rsidR="000F4544" w:rsidRPr="00BD2D26" w:rsidRDefault="000F4544" w:rsidP="007F54CF">
      <w:pPr>
        <w:ind w:left="10800"/>
        <w:rPr>
          <w:rFonts w:ascii="Arial" w:hAnsi="Arial" w:cs="Arial"/>
          <w:sz w:val="22"/>
          <w:szCs w:val="22"/>
          <w:lang w:val="id-ID"/>
        </w:rPr>
      </w:pPr>
    </w:p>
    <w:p w:rsidR="00E95E5D" w:rsidRPr="00BD2D26" w:rsidRDefault="00E95E5D" w:rsidP="007F54CF">
      <w:pPr>
        <w:ind w:left="10800"/>
        <w:rPr>
          <w:rFonts w:ascii="Arial" w:hAnsi="Arial" w:cs="Arial"/>
          <w:sz w:val="22"/>
          <w:szCs w:val="22"/>
          <w:lang w:val="id-ID"/>
        </w:rPr>
      </w:pPr>
    </w:p>
    <w:p w:rsidR="007F54CF" w:rsidRPr="00BD2D26" w:rsidRDefault="00EB604F" w:rsidP="009B25C9">
      <w:pPr>
        <w:ind w:left="1440" w:firstLine="720"/>
        <w:rPr>
          <w:rFonts w:ascii="Arial" w:hAnsi="Arial" w:cs="Arial"/>
          <w:sz w:val="22"/>
          <w:szCs w:val="22"/>
          <w:lang w:val="id-ID"/>
        </w:rPr>
      </w:pPr>
      <w:r w:rsidRPr="00BD2D26">
        <w:rPr>
          <w:rFonts w:ascii="Arial" w:hAnsi="Arial" w:cs="Arial"/>
          <w:sz w:val="22"/>
          <w:szCs w:val="22"/>
          <w:lang w:val="id-ID"/>
        </w:rPr>
        <w:t>Dr. Drs. H. Tobari, M.Ag.</w:t>
      </w:r>
      <w:r w:rsidR="007F54CF" w:rsidRPr="00BD2D26">
        <w:rPr>
          <w:rFonts w:ascii="Arial" w:hAnsi="Arial" w:cs="Arial"/>
          <w:sz w:val="22"/>
          <w:szCs w:val="22"/>
          <w:lang w:val="id-ID"/>
        </w:rPr>
        <w:tab/>
      </w:r>
      <w:r w:rsidR="007F54CF" w:rsidRPr="00BD2D26">
        <w:rPr>
          <w:rFonts w:ascii="Arial" w:hAnsi="Arial" w:cs="Arial"/>
          <w:sz w:val="22"/>
          <w:szCs w:val="22"/>
          <w:lang w:val="id-ID"/>
        </w:rPr>
        <w:tab/>
      </w:r>
      <w:r w:rsidR="007F54CF" w:rsidRPr="00BD2D26">
        <w:rPr>
          <w:rFonts w:ascii="Arial" w:hAnsi="Arial" w:cs="Arial"/>
          <w:sz w:val="22"/>
          <w:szCs w:val="22"/>
          <w:lang w:val="id-ID"/>
        </w:rPr>
        <w:tab/>
      </w:r>
      <w:r w:rsidR="007F54CF" w:rsidRPr="00BD2D26">
        <w:rPr>
          <w:rFonts w:ascii="Arial" w:hAnsi="Arial" w:cs="Arial"/>
          <w:sz w:val="22"/>
          <w:szCs w:val="22"/>
          <w:lang w:val="id-ID"/>
        </w:rPr>
        <w:tab/>
      </w:r>
      <w:r w:rsidR="007F54CF" w:rsidRPr="00BD2D26">
        <w:rPr>
          <w:rFonts w:ascii="Arial" w:hAnsi="Arial" w:cs="Arial"/>
          <w:sz w:val="22"/>
          <w:szCs w:val="22"/>
          <w:lang w:val="id-ID"/>
        </w:rPr>
        <w:tab/>
      </w:r>
      <w:r w:rsidR="007F54CF" w:rsidRPr="00BD2D26">
        <w:rPr>
          <w:rFonts w:ascii="Arial" w:hAnsi="Arial" w:cs="Arial"/>
          <w:sz w:val="22"/>
          <w:szCs w:val="22"/>
          <w:lang w:val="id-ID"/>
        </w:rPr>
        <w:tab/>
      </w:r>
      <w:r w:rsidR="007F54CF" w:rsidRPr="00BD2D26">
        <w:rPr>
          <w:rFonts w:ascii="Arial" w:hAnsi="Arial" w:cs="Arial"/>
          <w:sz w:val="22"/>
          <w:szCs w:val="22"/>
          <w:lang w:val="id-ID"/>
        </w:rPr>
        <w:tab/>
      </w:r>
      <w:r w:rsidR="007F54CF" w:rsidRPr="00BD2D26">
        <w:rPr>
          <w:rFonts w:ascii="Arial" w:hAnsi="Arial" w:cs="Arial"/>
          <w:sz w:val="22"/>
          <w:szCs w:val="22"/>
          <w:lang w:val="id-ID"/>
        </w:rPr>
        <w:tab/>
      </w:r>
      <w:r w:rsidR="007F54CF" w:rsidRPr="00BD2D26">
        <w:rPr>
          <w:rFonts w:ascii="Arial" w:hAnsi="Arial" w:cs="Arial"/>
          <w:sz w:val="22"/>
          <w:szCs w:val="22"/>
          <w:lang w:val="id-ID"/>
        </w:rPr>
        <w:tab/>
      </w:r>
      <w:r w:rsidR="00382580">
        <w:rPr>
          <w:rFonts w:ascii="Arial" w:hAnsi="Arial" w:cs="Arial"/>
          <w:sz w:val="22"/>
          <w:szCs w:val="22"/>
        </w:rPr>
        <w:tab/>
      </w:r>
      <w:r w:rsidR="00E95E5D" w:rsidRPr="00BD2D26">
        <w:rPr>
          <w:rFonts w:ascii="Arial" w:hAnsi="Arial" w:cs="Arial"/>
          <w:sz w:val="22"/>
          <w:szCs w:val="22"/>
          <w:lang w:val="id-ID"/>
        </w:rPr>
        <w:t>Eka Ertiningsih</w:t>
      </w:r>
      <w:r w:rsidR="007F54CF" w:rsidRPr="00BD2D26">
        <w:rPr>
          <w:rFonts w:ascii="Arial" w:hAnsi="Arial" w:cs="Arial"/>
          <w:sz w:val="22"/>
          <w:szCs w:val="22"/>
          <w:lang w:val="id-ID"/>
        </w:rPr>
        <w:t>, S.Pd</w:t>
      </w:r>
      <w:r w:rsidR="00DC2C7F">
        <w:rPr>
          <w:rFonts w:ascii="Arial" w:hAnsi="Arial" w:cs="Arial"/>
          <w:sz w:val="22"/>
          <w:szCs w:val="22"/>
          <w:lang w:val="id-ID"/>
        </w:rPr>
        <w:t>.</w:t>
      </w:r>
    </w:p>
    <w:p w:rsidR="007F54CF" w:rsidRPr="00BD2D26" w:rsidRDefault="006E2FA9" w:rsidP="009B25C9">
      <w:pPr>
        <w:ind w:left="1440" w:firstLine="720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NIP 19660</w:t>
      </w:r>
      <w:r>
        <w:rPr>
          <w:rFonts w:ascii="Arial" w:hAnsi="Arial" w:cs="Arial"/>
          <w:sz w:val="22"/>
          <w:szCs w:val="22"/>
        </w:rPr>
        <w:t>6261992031002</w:t>
      </w:r>
      <w:r w:rsidR="007F54CF" w:rsidRPr="00BD2D26">
        <w:rPr>
          <w:rFonts w:ascii="Arial" w:hAnsi="Arial" w:cs="Arial"/>
          <w:sz w:val="22"/>
          <w:szCs w:val="22"/>
          <w:lang w:val="id-ID"/>
        </w:rPr>
        <w:tab/>
      </w:r>
      <w:r w:rsidR="007F54CF" w:rsidRPr="00BD2D26">
        <w:rPr>
          <w:rFonts w:ascii="Arial" w:hAnsi="Arial" w:cs="Arial"/>
          <w:sz w:val="22"/>
          <w:szCs w:val="22"/>
          <w:lang w:val="id-ID"/>
        </w:rPr>
        <w:tab/>
      </w:r>
      <w:r w:rsidR="007F54CF" w:rsidRPr="00BD2D26">
        <w:rPr>
          <w:rFonts w:ascii="Arial" w:hAnsi="Arial" w:cs="Arial"/>
          <w:sz w:val="22"/>
          <w:szCs w:val="22"/>
          <w:lang w:val="id-ID"/>
        </w:rPr>
        <w:tab/>
      </w:r>
      <w:r w:rsidR="007F54CF" w:rsidRPr="00BD2D26">
        <w:rPr>
          <w:rFonts w:ascii="Arial" w:hAnsi="Arial" w:cs="Arial"/>
          <w:sz w:val="22"/>
          <w:szCs w:val="22"/>
          <w:lang w:val="id-ID"/>
        </w:rPr>
        <w:tab/>
      </w:r>
      <w:r w:rsidR="007F54CF" w:rsidRPr="00BD2D26">
        <w:rPr>
          <w:rFonts w:ascii="Arial" w:hAnsi="Arial" w:cs="Arial"/>
          <w:sz w:val="22"/>
          <w:szCs w:val="22"/>
          <w:lang w:val="id-ID"/>
        </w:rPr>
        <w:tab/>
      </w:r>
      <w:r w:rsidR="007F54CF" w:rsidRPr="00BD2D26">
        <w:rPr>
          <w:rFonts w:ascii="Arial" w:hAnsi="Arial" w:cs="Arial"/>
          <w:sz w:val="22"/>
          <w:szCs w:val="22"/>
          <w:lang w:val="id-ID"/>
        </w:rPr>
        <w:tab/>
      </w:r>
      <w:r w:rsidR="007F54CF" w:rsidRPr="00BD2D26">
        <w:rPr>
          <w:rFonts w:ascii="Arial" w:hAnsi="Arial" w:cs="Arial"/>
          <w:sz w:val="22"/>
          <w:szCs w:val="22"/>
          <w:lang w:val="id-ID"/>
        </w:rPr>
        <w:tab/>
      </w:r>
      <w:r w:rsidR="007F54CF" w:rsidRPr="00BD2D26">
        <w:rPr>
          <w:rFonts w:ascii="Arial" w:hAnsi="Arial" w:cs="Arial"/>
          <w:sz w:val="22"/>
          <w:szCs w:val="22"/>
          <w:lang w:val="id-ID"/>
        </w:rPr>
        <w:tab/>
      </w:r>
      <w:r w:rsidR="00E95E5D" w:rsidRPr="00BD2D26">
        <w:rPr>
          <w:rFonts w:ascii="Arial" w:hAnsi="Arial" w:cs="Arial"/>
          <w:sz w:val="22"/>
          <w:szCs w:val="22"/>
          <w:lang w:val="id-ID"/>
        </w:rPr>
        <w:tab/>
      </w:r>
      <w:r w:rsidR="00E95E5D" w:rsidRPr="00BD2D26">
        <w:rPr>
          <w:rFonts w:ascii="Arial" w:hAnsi="Arial" w:cs="Arial"/>
          <w:sz w:val="22"/>
          <w:szCs w:val="22"/>
          <w:lang w:val="id-ID"/>
        </w:rPr>
        <w:tab/>
        <w:t>NIP 197902072022212017</w:t>
      </w:r>
    </w:p>
    <w:sectPr w:rsidR="007F54CF" w:rsidRPr="00BD2D26" w:rsidSect="00C13A28">
      <w:pgSz w:w="18722" w:h="12242" w:orient="landscape" w:code="14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2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66BF4"/>
    <w:multiLevelType w:val="hybridMultilevel"/>
    <w:tmpl w:val="39D4ED30"/>
    <w:lvl w:ilvl="0" w:tplc="E862B7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  <w:szCs w:val="22"/>
        <w:lang w:val="id-ID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9C745A"/>
    <w:multiLevelType w:val="multilevel"/>
    <w:tmpl w:val="E582507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960"/>
        </w:tabs>
        <w:ind w:left="9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680"/>
        </w:tabs>
        <w:ind w:left="1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20"/>
        </w:tabs>
        <w:ind w:left="1920" w:hanging="10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00"/>
        </w:tabs>
        <w:ind w:left="2400" w:hanging="1440"/>
      </w:pPr>
      <w:rPr>
        <w:rFonts w:cs="Times New Roman" w:hint="default"/>
      </w:rPr>
    </w:lvl>
  </w:abstractNum>
  <w:abstractNum w:abstractNumId="2">
    <w:nsid w:val="15981BCD"/>
    <w:multiLevelType w:val="hybridMultilevel"/>
    <w:tmpl w:val="6C42B47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9E374B"/>
    <w:multiLevelType w:val="hybridMultilevel"/>
    <w:tmpl w:val="3F865B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3B25F7"/>
    <w:multiLevelType w:val="hybridMultilevel"/>
    <w:tmpl w:val="BB261EE4"/>
    <w:lvl w:ilvl="0" w:tplc="50D095BC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587F2E"/>
    <w:multiLevelType w:val="hybridMultilevel"/>
    <w:tmpl w:val="BAF6E634"/>
    <w:lvl w:ilvl="0" w:tplc="178CB272">
      <w:numFmt w:val="bullet"/>
      <w:lvlText w:val="-"/>
      <w:lvlJc w:val="left"/>
      <w:pPr>
        <w:ind w:left="743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6">
    <w:nsid w:val="40320406"/>
    <w:multiLevelType w:val="hybridMultilevel"/>
    <w:tmpl w:val="E63E874E"/>
    <w:lvl w:ilvl="0" w:tplc="5C9EAF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  <w:szCs w:val="22"/>
        <w:lang w:val="id-ID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4A55846"/>
    <w:multiLevelType w:val="hybridMultilevel"/>
    <w:tmpl w:val="5F9C66F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7B7DEF"/>
    <w:multiLevelType w:val="multilevel"/>
    <w:tmpl w:val="3AAE92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7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76987F61"/>
    <w:multiLevelType w:val="hybridMultilevel"/>
    <w:tmpl w:val="845636DA"/>
    <w:lvl w:ilvl="0" w:tplc="9768056C">
      <w:start w:val="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2" w:eastAsia="Times New Roman" w:hAnsi="2" w:cs="Arial" w:hint="default"/>
        <w:sz w:val="16"/>
        <w:szCs w:val="16"/>
        <w:lang w:val="id-ID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F6E05E8"/>
    <w:multiLevelType w:val="multilevel"/>
    <w:tmpl w:val="69C65A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ListParagraph"/>
      <w:isLgl/>
      <w:lvlText w:val="%1.%2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10"/>
  </w:num>
  <w:num w:numId="5">
    <w:abstractNumId w:val="5"/>
  </w:num>
  <w:num w:numId="6">
    <w:abstractNumId w:val="3"/>
  </w:num>
  <w:num w:numId="7">
    <w:abstractNumId w:val="9"/>
  </w:num>
  <w:num w:numId="8">
    <w:abstractNumId w:val="4"/>
  </w:num>
  <w:num w:numId="9">
    <w:abstractNumId w:val="0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33CB8"/>
    <w:rsid w:val="000129BF"/>
    <w:rsid w:val="00017264"/>
    <w:rsid w:val="00037006"/>
    <w:rsid w:val="000B02C8"/>
    <w:rsid w:val="000B48B6"/>
    <w:rsid w:val="000F4544"/>
    <w:rsid w:val="00132078"/>
    <w:rsid w:val="0013339E"/>
    <w:rsid w:val="00177E51"/>
    <w:rsid w:val="001B726C"/>
    <w:rsid w:val="001E2B1F"/>
    <w:rsid w:val="0021463E"/>
    <w:rsid w:val="00227873"/>
    <w:rsid w:val="002819FA"/>
    <w:rsid w:val="00331DF4"/>
    <w:rsid w:val="00333938"/>
    <w:rsid w:val="00333CB8"/>
    <w:rsid w:val="00335DDE"/>
    <w:rsid w:val="0036686E"/>
    <w:rsid w:val="00382580"/>
    <w:rsid w:val="003A3DC0"/>
    <w:rsid w:val="003B7BF0"/>
    <w:rsid w:val="003C0F49"/>
    <w:rsid w:val="003D02B0"/>
    <w:rsid w:val="003F1231"/>
    <w:rsid w:val="00411048"/>
    <w:rsid w:val="004155A7"/>
    <w:rsid w:val="00420AAE"/>
    <w:rsid w:val="00424429"/>
    <w:rsid w:val="00430D1A"/>
    <w:rsid w:val="004316D9"/>
    <w:rsid w:val="00435372"/>
    <w:rsid w:val="00436459"/>
    <w:rsid w:val="004536BE"/>
    <w:rsid w:val="00477915"/>
    <w:rsid w:val="004B0014"/>
    <w:rsid w:val="004B139D"/>
    <w:rsid w:val="004E1AE2"/>
    <w:rsid w:val="004E4853"/>
    <w:rsid w:val="004E5E3C"/>
    <w:rsid w:val="00524E15"/>
    <w:rsid w:val="0055575D"/>
    <w:rsid w:val="005750A5"/>
    <w:rsid w:val="005879A4"/>
    <w:rsid w:val="005961BF"/>
    <w:rsid w:val="005D5D33"/>
    <w:rsid w:val="005E4304"/>
    <w:rsid w:val="00601249"/>
    <w:rsid w:val="006042C1"/>
    <w:rsid w:val="00635FF0"/>
    <w:rsid w:val="00656C2C"/>
    <w:rsid w:val="00677068"/>
    <w:rsid w:val="006E2FA9"/>
    <w:rsid w:val="00717F58"/>
    <w:rsid w:val="0072598B"/>
    <w:rsid w:val="007830C2"/>
    <w:rsid w:val="00783BBB"/>
    <w:rsid w:val="007853F7"/>
    <w:rsid w:val="00792201"/>
    <w:rsid w:val="007A6964"/>
    <w:rsid w:val="007B2783"/>
    <w:rsid w:val="007F5257"/>
    <w:rsid w:val="007F54CF"/>
    <w:rsid w:val="00851F21"/>
    <w:rsid w:val="008624B3"/>
    <w:rsid w:val="0086499C"/>
    <w:rsid w:val="00881D0F"/>
    <w:rsid w:val="008D62DC"/>
    <w:rsid w:val="009454DF"/>
    <w:rsid w:val="00994C15"/>
    <w:rsid w:val="009B25C9"/>
    <w:rsid w:val="009E2F89"/>
    <w:rsid w:val="00A17346"/>
    <w:rsid w:val="00A2770D"/>
    <w:rsid w:val="00A36E4F"/>
    <w:rsid w:val="00A96530"/>
    <w:rsid w:val="00AD7B1D"/>
    <w:rsid w:val="00B42FDB"/>
    <w:rsid w:val="00B70609"/>
    <w:rsid w:val="00B726D2"/>
    <w:rsid w:val="00BA49B8"/>
    <w:rsid w:val="00BD2D26"/>
    <w:rsid w:val="00BF1B18"/>
    <w:rsid w:val="00BF2A20"/>
    <w:rsid w:val="00C13A28"/>
    <w:rsid w:val="00C31C31"/>
    <w:rsid w:val="00C36BC1"/>
    <w:rsid w:val="00C42148"/>
    <w:rsid w:val="00C42EA9"/>
    <w:rsid w:val="00C52847"/>
    <w:rsid w:val="00C776BC"/>
    <w:rsid w:val="00C85B35"/>
    <w:rsid w:val="00C90CA7"/>
    <w:rsid w:val="00CA0858"/>
    <w:rsid w:val="00CC63BF"/>
    <w:rsid w:val="00CD1405"/>
    <w:rsid w:val="00D371E5"/>
    <w:rsid w:val="00D5690B"/>
    <w:rsid w:val="00D81ABA"/>
    <w:rsid w:val="00D9774A"/>
    <w:rsid w:val="00DA4069"/>
    <w:rsid w:val="00DB57DD"/>
    <w:rsid w:val="00DC04A6"/>
    <w:rsid w:val="00DC2C7F"/>
    <w:rsid w:val="00DE0667"/>
    <w:rsid w:val="00E02734"/>
    <w:rsid w:val="00E05F6B"/>
    <w:rsid w:val="00E36668"/>
    <w:rsid w:val="00E65CA0"/>
    <w:rsid w:val="00E95E5D"/>
    <w:rsid w:val="00EB604F"/>
    <w:rsid w:val="00EB73D9"/>
    <w:rsid w:val="00EB7B55"/>
    <w:rsid w:val="00EC66C4"/>
    <w:rsid w:val="00F57917"/>
    <w:rsid w:val="00F72778"/>
    <w:rsid w:val="00FC0669"/>
    <w:rsid w:val="00FE64BC"/>
    <w:rsid w:val="00FE70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8AB80F-D1E9-451B-850C-F49D27D53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C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5879A4"/>
    <w:pPr>
      <w:keepNext/>
      <w:jc w:val="center"/>
      <w:outlineLvl w:val="0"/>
    </w:pPr>
    <w:rPr>
      <w:rFonts w:ascii="Arial" w:eastAsia="SimSun" w:hAnsi="Arial"/>
      <w:b/>
      <w:bCs/>
      <w:sz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33C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05F6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aliases w:val="soal jawab,Body of text,List Paragraph1"/>
    <w:basedOn w:val="Normal"/>
    <w:link w:val="ListParagraphChar"/>
    <w:uiPriority w:val="34"/>
    <w:qFormat/>
    <w:rsid w:val="00E05F6B"/>
    <w:pPr>
      <w:numPr>
        <w:ilvl w:val="1"/>
        <w:numId w:val="4"/>
      </w:numPr>
    </w:pPr>
  </w:style>
  <w:style w:type="character" w:customStyle="1" w:styleId="ListParagraphChar">
    <w:name w:val="List Paragraph Char"/>
    <w:aliases w:val="soal jawab Char,Body of text Char,List Paragraph1 Char"/>
    <w:link w:val="ListParagraph"/>
    <w:uiPriority w:val="34"/>
    <w:rsid w:val="00E05F6B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879A4"/>
    <w:rPr>
      <w:rFonts w:ascii="Arial" w:eastAsia="SimSun" w:hAnsi="Arial" w:cs="Times New Roman"/>
      <w:b/>
      <w:bCs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axioo</dc:creator>
  <cp:lastModifiedBy>acer</cp:lastModifiedBy>
  <cp:revision>87</cp:revision>
  <cp:lastPrinted>2023-10-02T12:51:00Z</cp:lastPrinted>
  <dcterms:created xsi:type="dcterms:W3CDTF">2023-09-18T05:44:00Z</dcterms:created>
  <dcterms:modified xsi:type="dcterms:W3CDTF">2023-10-03T03:52:00Z</dcterms:modified>
</cp:coreProperties>
</file>