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4CC3" w14:textId="605C17F4" w:rsidR="00B72937" w:rsidRDefault="00A52749" w:rsidP="00750B7C">
      <w:pPr>
        <w:jc w:val="both"/>
      </w:pPr>
      <w:r>
        <w:t>JWBN KISI KISI BIO</w:t>
      </w:r>
    </w:p>
    <w:p w14:paraId="1C35997D" w14:textId="77777777" w:rsidR="00A52749" w:rsidRDefault="00A52749" w:rsidP="00750B7C">
      <w:pPr>
        <w:pStyle w:val="DaftarParagraf"/>
        <w:numPr>
          <w:ilvl w:val="0"/>
          <w:numId w:val="8"/>
        </w:numPr>
        <w:jc w:val="both"/>
      </w:pPr>
      <w:r w:rsidRPr="00A52749">
        <w:t>Peserta didik dapat menyebutkan contoh perkembangan dengan benar.</w:t>
      </w:r>
    </w:p>
    <w:p w14:paraId="76696615" w14:textId="77777777" w:rsidR="00842364" w:rsidRDefault="00842364" w:rsidP="00750B7C">
      <w:pPr>
        <w:pStyle w:val="DaftarParagraf"/>
        <w:numPr>
          <w:ilvl w:val="0"/>
          <w:numId w:val="10"/>
        </w:numPr>
        <w:jc w:val="both"/>
        <w:rPr>
          <w:b/>
          <w:bCs/>
        </w:rPr>
      </w:pPr>
      <w:r>
        <w:t xml:space="preserve">Pada tumbuhan, pertumbuhan dapat terjadi dengan </w:t>
      </w:r>
      <w:r w:rsidRPr="00842364">
        <w:rPr>
          <w:b/>
          <w:bCs/>
        </w:rPr>
        <w:t>adanya pertambahan tinggi, volume, dan massa. Misalnya, batang yang semakin panjang.</w:t>
      </w:r>
    </w:p>
    <w:p w14:paraId="403C071F" w14:textId="3678BF34" w:rsidR="00842364" w:rsidRDefault="00842364" w:rsidP="00750B7C">
      <w:pPr>
        <w:pStyle w:val="DaftarParagraf"/>
        <w:ind w:left="1080"/>
        <w:jc w:val="both"/>
      </w:pPr>
      <w:r>
        <w:rPr>
          <w:b/>
          <w:bCs/>
        </w:rPr>
        <w:t>C</w:t>
      </w:r>
      <w:r>
        <w:t>ontoh:</w:t>
      </w:r>
    </w:p>
    <w:p w14:paraId="46F41506" w14:textId="77777777" w:rsidR="00842364" w:rsidRDefault="00842364" w:rsidP="00750B7C">
      <w:pPr>
        <w:pStyle w:val="DaftarParagraf"/>
        <w:numPr>
          <w:ilvl w:val="0"/>
          <w:numId w:val="11"/>
        </w:numPr>
        <w:jc w:val="both"/>
      </w:pPr>
      <w:r>
        <w:t>Tumbuhnya kecambah pada biji tanaman.</w:t>
      </w:r>
    </w:p>
    <w:p w14:paraId="1CD75BED" w14:textId="77777777" w:rsidR="00842364" w:rsidRDefault="00842364" w:rsidP="00750B7C">
      <w:pPr>
        <w:pStyle w:val="DaftarParagraf"/>
        <w:numPr>
          <w:ilvl w:val="0"/>
          <w:numId w:val="11"/>
        </w:numPr>
        <w:jc w:val="both"/>
      </w:pPr>
      <w:r>
        <w:t>Tumbuhnya tunas menjadi pohon.</w:t>
      </w:r>
    </w:p>
    <w:p w14:paraId="0CEE5749" w14:textId="77777777" w:rsidR="00842364" w:rsidRDefault="00842364" w:rsidP="00750B7C">
      <w:pPr>
        <w:pStyle w:val="DaftarParagraf"/>
        <w:numPr>
          <w:ilvl w:val="0"/>
          <w:numId w:val="11"/>
        </w:numPr>
        <w:jc w:val="both"/>
      </w:pPr>
      <w:r>
        <w:t>Tanaman semakin tinggi.</w:t>
      </w:r>
    </w:p>
    <w:p w14:paraId="447E20F3" w14:textId="77777777" w:rsidR="00842364" w:rsidRDefault="00842364" w:rsidP="00750B7C">
      <w:pPr>
        <w:pStyle w:val="DaftarParagraf"/>
        <w:jc w:val="both"/>
      </w:pPr>
    </w:p>
    <w:p w14:paraId="6AA5CC9B" w14:textId="33D27666" w:rsidR="00A52749" w:rsidRDefault="00842364" w:rsidP="00750B7C">
      <w:pPr>
        <w:pStyle w:val="DaftarParagraf"/>
        <w:numPr>
          <w:ilvl w:val="0"/>
          <w:numId w:val="10"/>
        </w:numPr>
        <w:jc w:val="both"/>
      </w:pPr>
      <w:r>
        <w:t xml:space="preserve">Sementara perkembangan adalah sebuah </w:t>
      </w:r>
      <w:r w:rsidRPr="00842364">
        <w:rPr>
          <w:b/>
          <w:bCs/>
        </w:rPr>
        <w:t>proses diferensiasi, organogenesis, yang diakhiri dengan terbentuknya individu baru yang lebih lengkap dan sifatnya kualitatif</w:t>
      </w:r>
      <w:r>
        <w:t>. Misalnya adalah munculnya bunga</w:t>
      </w:r>
    </w:p>
    <w:p w14:paraId="3BEEC8EA" w14:textId="77777777" w:rsidR="00842364" w:rsidRDefault="00842364" w:rsidP="00750B7C">
      <w:pPr>
        <w:pStyle w:val="DaftarParagraf"/>
        <w:numPr>
          <w:ilvl w:val="0"/>
          <w:numId w:val="12"/>
        </w:numPr>
        <w:jc w:val="both"/>
      </w:pPr>
      <w:r>
        <w:t>Perkembangan hormon pada tanaman yang membantu tumbuhan tumbuh.</w:t>
      </w:r>
    </w:p>
    <w:p w14:paraId="529E8E2A" w14:textId="77777777" w:rsidR="00842364" w:rsidRDefault="00842364" w:rsidP="00750B7C">
      <w:pPr>
        <w:pStyle w:val="DaftarParagraf"/>
        <w:numPr>
          <w:ilvl w:val="0"/>
          <w:numId w:val="12"/>
        </w:numPr>
        <w:jc w:val="both"/>
      </w:pPr>
      <w:r>
        <w:t>Berkembangnya organ reproduksi tanaman yang ditandai dengan muncul bunga dan buah.</w:t>
      </w:r>
    </w:p>
    <w:p w14:paraId="27C0B8A0" w14:textId="77777777" w:rsidR="00842364" w:rsidRDefault="00842364" w:rsidP="00750B7C">
      <w:pPr>
        <w:pStyle w:val="DaftarParagraf"/>
        <w:numPr>
          <w:ilvl w:val="0"/>
          <w:numId w:val="12"/>
        </w:numPr>
        <w:jc w:val="both"/>
      </w:pPr>
      <w:r>
        <w:t>Perkembangan enzim pada tumbuhan.</w:t>
      </w:r>
    </w:p>
    <w:p w14:paraId="15C9382C" w14:textId="77777777" w:rsidR="00842364" w:rsidRDefault="00842364" w:rsidP="00750B7C">
      <w:pPr>
        <w:pStyle w:val="DaftarParagraf"/>
        <w:ind w:left="1800"/>
        <w:jc w:val="both"/>
      </w:pPr>
    </w:p>
    <w:p w14:paraId="2C792E41" w14:textId="77777777" w:rsidR="00842364" w:rsidRPr="00842364" w:rsidRDefault="00842364" w:rsidP="00750B7C">
      <w:pPr>
        <w:pStyle w:val="DaftarParagraf"/>
        <w:numPr>
          <w:ilvl w:val="0"/>
          <w:numId w:val="8"/>
        </w:numPr>
        <w:jc w:val="both"/>
      </w:pPr>
      <w:r w:rsidRPr="00842364">
        <w:t>Peserta didik dapat menganalisis pengaruh suhu terhadap pertumbuhan</w:t>
      </w:r>
    </w:p>
    <w:p w14:paraId="6339FC5A" w14:textId="28EFCE3D" w:rsidR="00842364" w:rsidRDefault="00842364" w:rsidP="00750B7C">
      <w:pPr>
        <w:pStyle w:val="DaftarParagraf"/>
        <w:numPr>
          <w:ilvl w:val="0"/>
          <w:numId w:val="10"/>
        </w:numPr>
        <w:jc w:val="both"/>
      </w:pPr>
      <w:r w:rsidRPr="00842364">
        <w:t>Jika lingkungan suhu minimum maka tanaman tidak akan tumbuh. Suhu optimum akan menyebabkan laju pertumbuhan menjadi tinggi, sedangkan suhu diatas maksimum akan mengakibatkan tanaman tidak mengalami pertumbuhan dan tanaman akan mati jika tidak dapat beradaptasi dengan cekaman</w:t>
      </w:r>
      <w:r>
        <w:t xml:space="preserve">. </w:t>
      </w:r>
      <w:r w:rsidRPr="00842364">
        <w:t>(Salisbury dan Ross, 1995)</w:t>
      </w:r>
    </w:p>
    <w:p w14:paraId="1BB0BCA8" w14:textId="77777777" w:rsidR="00750B7C" w:rsidRDefault="00750B7C" w:rsidP="00750B7C">
      <w:pPr>
        <w:pStyle w:val="DaftarParagraf"/>
        <w:ind w:left="1080"/>
        <w:jc w:val="both"/>
      </w:pPr>
    </w:p>
    <w:p w14:paraId="37D82782" w14:textId="5B3C309D" w:rsidR="00750B7C" w:rsidRDefault="00750B7C" w:rsidP="00B40364">
      <w:pPr>
        <w:pStyle w:val="DaftarParagraf"/>
        <w:numPr>
          <w:ilvl w:val="0"/>
          <w:numId w:val="8"/>
        </w:numPr>
      </w:pPr>
      <w:r w:rsidRPr="00750B7C">
        <w:t>Peserta didik dapat menganalisis pengaruh cahaya pada tumbuhan</w:t>
      </w:r>
    </w:p>
    <w:p w14:paraId="36C16383" w14:textId="57074A51" w:rsidR="00F63858" w:rsidRDefault="00F63858" w:rsidP="00F63858">
      <w:pPr>
        <w:pStyle w:val="DaftarParagraf"/>
        <w:numPr>
          <w:ilvl w:val="0"/>
          <w:numId w:val="17"/>
        </w:numPr>
      </w:pPr>
      <w:r>
        <w:t>Cahaya diperlukan utk fotosintesis</w:t>
      </w:r>
    </w:p>
    <w:p w14:paraId="1904F7FC" w14:textId="289FEDED" w:rsidR="00F63858" w:rsidRDefault="00F63858" w:rsidP="00F63858">
      <w:pPr>
        <w:pStyle w:val="DaftarParagraf"/>
        <w:numPr>
          <w:ilvl w:val="0"/>
          <w:numId w:val="17"/>
        </w:numPr>
      </w:pPr>
      <w:r>
        <w:t>Lamanya pencahayaan akan berpengaruh thp pertumbuhan tanaman terutama pada pembungaan</w:t>
      </w:r>
    </w:p>
    <w:p w14:paraId="72405C32" w14:textId="77777777" w:rsidR="00F63858" w:rsidRDefault="00F63858" w:rsidP="00F63858">
      <w:pPr>
        <w:pStyle w:val="DaftarParagraf"/>
        <w:ind w:left="1080"/>
      </w:pPr>
    </w:p>
    <w:p w14:paraId="193EFE68" w14:textId="77777777" w:rsidR="00B40364" w:rsidRDefault="00B40364" w:rsidP="00B40364">
      <w:pPr>
        <w:pStyle w:val="DaftarParagraf"/>
        <w:numPr>
          <w:ilvl w:val="0"/>
          <w:numId w:val="8"/>
        </w:numPr>
        <w:tabs>
          <w:tab w:val="left" w:pos="317"/>
        </w:tabs>
        <w:spacing w:after="200" w:line="276" w:lineRule="auto"/>
        <w:jc w:val="both"/>
      </w:pPr>
      <w:r w:rsidRPr="005A7507">
        <w:t>Peserta didik dapat menyebutkan Urutan tahapan fase-fase embrionik</w:t>
      </w:r>
    </w:p>
    <w:p w14:paraId="63104983" w14:textId="225BFF22" w:rsidR="00E004E4" w:rsidRDefault="00E004E4" w:rsidP="00E004E4">
      <w:pPr>
        <w:pStyle w:val="DaftarParagraf"/>
        <w:numPr>
          <w:ilvl w:val="0"/>
          <w:numId w:val="14"/>
        </w:numPr>
        <w:tabs>
          <w:tab w:val="left" w:pos="317"/>
        </w:tabs>
        <w:spacing w:after="200" w:line="276" w:lineRule="auto"/>
        <w:jc w:val="both"/>
      </w:pPr>
      <w:r>
        <w:t xml:space="preserve">Fase </w:t>
      </w:r>
      <w:r w:rsidRPr="00E004E4">
        <w:rPr>
          <w:b/>
          <w:bCs/>
        </w:rPr>
        <w:t>morula</w:t>
      </w:r>
      <w:r>
        <w:t xml:space="preserve">: </w:t>
      </w:r>
      <w:r w:rsidRPr="00E004E4">
        <w:rPr>
          <w:b/>
          <w:bCs/>
        </w:rPr>
        <w:t>zigot baru memiliki sel tunggal</w:t>
      </w:r>
      <w:r>
        <w:t xml:space="preserve"> yang akan mulai melakukan pembelahan.</w:t>
      </w:r>
    </w:p>
    <w:p w14:paraId="1A59796C" w14:textId="77777777" w:rsidR="00E004E4" w:rsidRDefault="00E004E4" w:rsidP="00E004E4">
      <w:pPr>
        <w:pStyle w:val="DaftarParagraf"/>
        <w:numPr>
          <w:ilvl w:val="0"/>
          <w:numId w:val="14"/>
        </w:numPr>
        <w:tabs>
          <w:tab w:val="left" w:pos="317"/>
        </w:tabs>
        <w:spacing w:after="200" w:line="276" w:lineRule="auto"/>
        <w:jc w:val="both"/>
      </w:pPr>
      <w:r>
        <w:t xml:space="preserve">Fase </w:t>
      </w:r>
      <w:r w:rsidRPr="00E004E4">
        <w:rPr>
          <w:b/>
          <w:bCs/>
        </w:rPr>
        <w:t>blastula</w:t>
      </w:r>
      <w:r>
        <w:t>: sel yang telah mengalami pembelahan dan akan terus membelah sampai jumlahnya menjadi 100 sel.</w:t>
      </w:r>
    </w:p>
    <w:p w14:paraId="55C2A93E" w14:textId="074FC0E4" w:rsidR="00E004E4" w:rsidRDefault="00E004E4" w:rsidP="00E004E4">
      <w:pPr>
        <w:pStyle w:val="DaftarParagraf"/>
        <w:numPr>
          <w:ilvl w:val="0"/>
          <w:numId w:val="14"/>
        </w:numPr>
        <w:tabs>
          <w:tab w:val="left" w:pos="317"/>
        </w:tabs>
        <w:spacing w:after="200" w:line="276" w:lineRule="auto"/>
        <w:jc w:val="both"/>
      </w:pPr>
      <w:r>
        <w:t xml:space="preserve">Fase </w:t>
      </w:r>
      <w:r w:rsidRPr="00E004E4">
        <w:rPr>
          <w:b/>
          <w:bCs/>
        </w:rPr>
        <w:t>gastrula</w:t>
      </w:r>
      <w:r>
        <w:t>: Fase ini dapat disebut juga sebagai fase ketika sel-sel yang sudah terbentuk akan dirombak. Dalam tahap ini, akan dihasilkan tiga buah lapisan germinal yang disebut lapisan embrionik.</w:t>
      </w:r>
    </w:p>
    <w:p w14:paraId="3F3743FB" w14:textId="77777777" w:rsidR="00E004E4" w:rsidRDefault="00E004E4" w:rsidP="00E004E4">
      <w:pPr>
        <w:pStyle w:val="DaftarParagraf"/>
        <w:numPr>
          <w:ilvl w:val="0"/>
          <w:numId w:val="14"/>
        </w:numPr>
        <w:tabs>
          <w:tab w:val="left" w:pos="317"/>
        </w:tabs>
        <w:spacing w:after="200" w:line="276" w:lineRule="auto"/>
        <w:jc w:val="both"/>
      </w:pPr>
      <w:r>
        <w:t xml:space="preserve">Fase </w:t>
      </w:r>
      <w:r w:rsidRPr="00E004E4">
        <w:rPr>
          <w:b/>
          <w:bCs/>
        </w:rPr>
        <w:t>organogenesis</w:t>
      </w:r>
      <w:r>
        <w:t>: sel-sel tubuh manusia akan mulai terbentuk lengkap satu per satu sampai akhirnya nanti akan lengkap.</w:t>
      </w:r>
    </w:p>
    <w:p w14:paraId="5A1042B8" w14:textId="77777777" w:rsidR="00094912" w:rsidRDefault="00094912" w:rsidP="00094912">
      <w:pPr>
        <w:pStyle w:val="DaftarParagraf"/>
        <w:tabs>
          <w:tab w:val="left" w:pos="317"/>
        </w:tabs>
        <w:spacing w:after="200" w:line="276" w:lineRule="auto"/>
        <w:ind w:left="1080"/>
        <w:jc w:val="both"/>
      </w:pPr>
    </w:p>
    <w:p w14:paraId="2FCC9035" w14:textId="77777777" w:rsidR="00B40364" w:rsidRDefault="00B40364" w:rsidP="00B40364">
      <w:pPr>
        <w:pStyle w:val="DaftarParagraf"/>
        <w:numPr>
          <w:ilvl w:val="0"/>
          <w:numId w:val="8"/>
        </w:numPr>
        <w:tabs>
          <w:tab w:val="left" w:pos="317"/>
        </w:tabs>
        <w:spacing w:after="200" w:line="276" w:lineRule="auto"/>
        <w:jc w:val="both"/>
      </w:pPr>
      <w:r w:rsidRPr="005A7507">
        <w:t>Peserta didik dapat membedakan Ciri-ciri perkembangan yang terjadi pada masa remaja dan masa dewasa</w:t>
      </w:r>
    </w:p>
    <w:p w14:paraId="4F5B47D1" w14:textId="12FC6587" w:rsidR="00E004E4" w:rsidRDefault="00E004E4" w:rsidP="00E004E4">
      <w:pPr>
        <w:pStyle w:val="DaftarParagraf"/>
        <w:numPr>
          <w:ilvl w:val="0"/>
          <w:numId w:val="14"/>
        </w:numPr>
        <w:tabs>
          <w:tab w:val="left" w:pos="317"/>
        </w:tabs>
        <w:spacing w:after="200" w:line="276" w:lineRule="auto"/>
        <w:jc w:val="both"/>
      </w:pPr>
      <w:r>
        <w:t>Buku paket</w:t>
      </w:r>
    </w:p>
    <w:p w14:paraId="4F03F0A7" w14:textId="0E9437B6" w:rsidR="00721DB1" w:rsidRDefault="00721DB1" w:rsidP="00E004E4">
      <w:pPr>
        <w:pStyle w:val="DaftarParagraf"/>
        <w:numPr>
          <w:ilvl w:val="0"/>
          <w:numId w:val="14"/>
        </w:numPr>
        <w:tabs>
          <w:tab w:val="left" w:pos="317"/>
        </w:tabs>
        <w:spacing w:after="200" w:line="276" w:lineRule="auto"/>
        <w:jc w:val="both"/>
      </w:pPr>
      <w:r>
        <w:t>Perubahan emosional secara cepat</w:t>
      </w:r>
    </w:p>
    <w:p w14:paraId="4F5FBF7A" w14:textId="38850130" w:rsidR="00721DB1" w:rsidRDefault="00721DB1" w:rsidP="00E004E4">
      <w:pPr>
        <w:pStyle w:val="DaftarParagraf"/>
        <w:numPr>
          <w:ilvl w:val="0"/>
          <w:numId w:val="14"/>
        </w:numPr>
        <w:tabs>
          <w:tab w:val="left" w:pos="317"/>
        </w:tabs>
        <w:spacing w:after="200" w:line="276" w:lineRule="auto"/>
        <w:jc w:val="both"/>
      </w:pPr>
      <w:r>
        <w:t>Terjadi perubahan dalam ketertarikan thp sesuatu</w:t>
      </w:r>
    </w:p>
    <w:p w14:paraId="3BA5238B" w14:textId="581A39D4" w:rsidR="00721DB1" w:rsidRDefault="00721DB1" w:rsidP="00E004E4">
      <w:pPr>
        <w:pStyle w:val="DaftarParagraf"/>
        <w:numPr>
          <w:ilvl w:val="0"/>
          <w:numId w:val="14"/>
        </w:numPr>
        <w:tabs>
          <w:tab w:val="left" w:pos="317"/>
        </w:tabs>
        <w:spacing w:after="200" w:line="276" w:lineRule="auto"/>
        <w:jc w:val="both"/>
      </w:pPr>
      <w:r>
        <w:t>Suka mencari perhatian dari orang sekitar</w:t>
      </w:r>
    </w:p>
    <w:p w14:paraId="2B9C520C" w14:textId="0F4D0A12" w:rsidR="00721DB1" w:rsidRDefault="00721DB1" w:rsidP="00E004E4">
      <w:pPr>
        <w:pStyle w:val="DaftarParagraf"/>
        <w:numPr>
          <w:ilvl w:val="0"/>
          <w:numId w:val="14"/>
        </w:numPr>
        <w:tabs>
          <w:tab w:val="left" w:pos="317"/>
        </w:tabs>
        <w:spacing w:after="200" w:line="276" w:lineRule="auto"/>
        <w:jc w:val="both"/>
      </w:pPr>
      <w:r>
        <w:t>Bersikap ragu-ragu dlm mengambil keputusan</w:t>
      </w:r>
    </w:p>
    <w:p w14:paraId="0C62A08A" w14:textId="10BED061" w:rsidR="00B40364" w:rsidRDefault="00B430D8" w:rsidP="00B40364">
      <w:pPr>
        <w:pStyle w:val="DaftarParagraf"/>
        <w:numPr>
          <w:ilvl w:val="0"/>
          <w:numId w:val="8"/>
        </w:numPr>
        <w:tabs>
          <w:tab w:val="left" w:pos="317"/>
        </w:tabs>
        <w:spacing w:after="200" w:line="276" w:lineRule="auto"/>
        <w:jc w:val="both"/>
      </w:pPr>
      <w:r>
        <w:lastRenderedPageBreak/>
        <w:t xml:space="preserve"> </w:t>
      </w:r>
      <w:r w:rsidR="00B40364" w:rsidRPr="005A7507">
        <w:t>Peserta didik dapat menyebutkan fungsi hormon pertumbuhan pada tanaman</w:t>
      </w:r>
    </w:p>
    <w:p w14:paraId="72A908AD" w14:textId="54957137" w:rsidR="00E004E4" w:rsidRPr="005F289B" w:rsidRDefault="00E004E4" w:rsidP="00E004E4">
      <w:pPr>
        <w:pStyle w:val="DaftarParagraf"/>
        <w:numPr>
          <w:ilvl w:val="0"/>
          <w:numId w:val="14"/>
        </w:numPr>
        <w:tabs>
          <w:tab w:val="left" w:pos="317"/>
        </w:tabs>
        <w:spacing w:after="200" w:line="276" w:lineRule="auto"/>
        <w:jc w:val="both"/>
        <w:rPr>
          <w:i/>
          <w:iCs/>
        </w:rPr>
      </w:pPr>
      <w:r>
        <w:t xml:space="preserve">Hormon auksin: </w:t>
      </w:r>
      <w:r w:rsidRPr="005F289B">
        <w:rPr>
          <w:i/>
          <w:iCs/>
        </w:rPr>
        <w:t xml:space="preserve">bila terkena sinar matahari berubah menjadi senyawa yang menghambat </w:t>
      </w:r>
      <w:r w:rsidR="005F289B" w:rsidRPr="005F289B">
        <w:rPr>
          <w:i/>
          <w:iCs/>
        </w:rPr>
        <w:t>pertumbuhan</w:t>
      </w:r>
    </w:p>
    <w:p w14:paraId="22F37C14" w14:textId="530A48D7" w:rsidR="005F289B" w:rsidRDefault="005F289B" w:rsidP="00E004E4">
      <w:pPr>
        <w:pStyle w:val="DaftarParagraf"/>
        <w:numPr>
          <w:ilvl w:val="0"/>
          <w:numId w:val="14"/>
        </w:numPr>
        <w:tabs>
          <w:tab w:val="left" w:pos="317"/>
        </w:tabs>
        <w:spacing w:after="200" w:line="276" w:lineRule="auto"/>
        <w:jc w:val="both"/>
      </w:pPr>
      <w:r>
        <w:t xml:space="preserve">Hormon gibberellin: </w:t>
      </w:r>
      <w:r w:rsidRPr="005F289B">
        <w:rPr>
          <w:i/>
          <w:iCs/>
        </w:rPr>
        <w:t>mempercepat pertumbuhan</w:t>
      </w:r>
    </w:p>
    <w:p w14:paraId="2F507391" w14:textId="227AF626" w:rsidR="005F289B" w:rsidRDefault="005F289B" w:rsidP="00E004E4">
      <w:pPr>
        <w:pStyle w:val="DaftarParagraf"/>
        <w:numPr>
          <w:ilvl w:val="0"/>
          <w:numId w:val="14"/>
        </w:numPr>
        <w:tabs>
          <w:tab w:val="left" w:pos="317"/>
        </w:tabs>
        <w:spacing w:after="200" w:line="276" w:lineRule="auto"/>
        <w:jc w:val="both"/>
      </w:pPr>
      <w:r>
        <w:t xml:space="preserve">Hormon sitokinin: </w:t>
      </w:r>
      <w:r w:rsidRPr="005F289B">
        <w:rPr>
          <w:i/>
          <w:iCs/>
        </w:rPr>
        <w:t>mempergiat pembelahan sel dan mempengaruhi tunas dan akar</w:t>
      </w:r>
    </w:p>
    <w:p w14:paraId="14965D29" w14:textId="3D512D06" w:rsidR="005F289B" w:rsidRDefault="005F289B" w:rsidP="00E004E4">
      <w:pPr>
        <w:pStyle w:val="DaftarParagraf"/>
        <w:numPr>
          <w:ilvl w:val="0"/>
          <w:numId w:val="14"/>
        </w:numPr>
        <w:tabs>
          <w:tab w:val="left" w:pos="317"/>
        </w:tabs>
        <w:spacing w:after="200" w:line="276" w:lineRule="auto"/>
        <w:jc w:val="both"/>
      </w:pPr>
      <w:r>
        <w:t xml:space="preserve">Gas etilen: </w:t>
      </w:r>
      <w:r w:rsidRPr="005F289B">
        <w:rPr>
          <w:i/>
          <w:iCs/>
        </w:rPr>
        <w:t>pematangan buah</w:t>
      </w:r>
    </w:p>
    <w:p w14:paraId="20F755AE" w14:textId="457E2FD1" w:rsidR="005F289B" w:rsidRDefault="005F289B" w:rsidP="00E004E4">
      <w:pPr>
        <w:pStyle w:val="DaftarParagraf"/>
        <w:numPr>
          <w:ilvl w:val="0"/>
          <w:numId w:val="14"/>
        </w:numPr>
        <w:tabs>
          <w:tab w:val="left" w:pos="317"/>
        </w:tabs>
        <w:spacing w:after="200" w:line="276" w:lineRule="auto"/>
        <w:jc w:val="both"/>
      </w:pPr>
      <w:r>
        <w:t xml:space="preserve">Asam traumalin: </w:t>
      </w:r>
      <w:r w:rsidRPr="005F289B">
        <w:rPr>
          <w:i/>
          <w:iCs/>
        </w:rPr>
        <w:t>membantu proses luka</w:t>
      </w:r>
    </w:p>
    <w:p w14:paraId="53662AFA" w14:textId="3D959C36" w:rsidR="005F289B" w:rsidRPr="005F289B" w:rsidRDefault="005F289B" w:rsidP="00E004E4">
      <w:pPr>
        <w:pStyle w:val="DaftarParagraf"/>
        <w:numPr>
          <w:ilvl w:val="0"/>
          <w:numId w:val="14"/>
        </w:numPr>
        <w:tabs>
          <w:tab w:val="left" w:pos="317"/>
        </w:tabs>
        <w:spacing w:after="200" w:line="276" w:lineRule="auto"/>
        <w:jc w:val="both"/>
      </w:pPr>
      <w:r>
        <w:t xml:space="preserve">Kalin: </w:t>
      </w:r>
      <w:r w:rsidRPr="005F289B">
        <w:rPr>
          <w:i/>
          <w:iCs/>
        </w:rPr>
        <w:t>mempengaruhi pembentukan organ</w:t>
      </w:r>
    </w:p>
    <w:p w14:paraId="51998884" w14:textId="794CF724" w:rsidR="005F289B" w:rsidRPr="00094912" w:rsidRDefault="005F289B" w:rsidP="00E004E4">
      <w:pPr>
        <w:pStyle w:val="DaftarParagraf"/>
        <w:numPr>
          <w:ilvl w:val="0"/>
          <w:numId w:val="14"/>
        </w:numPr>
        <w:tabs>
          <w:tab w:val="left" w:pos="317"/>
        </w:tabs>
        <w:spacing w:after="200" w:line="276" w:lineRule="auto"/>
        <w:jc w:val="both"/>
      </w:pPr>
      <w:r>
        <w:t xml:space="preserve">Asam absisat: </w:t>
      </w:r>
      <w:r>
        <w:rPr>
          <w:i/>
          <w:iCs/>
        </w:rPr>
        <w:t>menghambat pertumbuhan</w:t>
      </w:r>
    </w:p>
    <w:p w14:paraId="09796C4E" w14:textId="77777777" w:rsidR="00094912" w:rsidRPr="005A7507" w:rsidRDefault="00094912" w:rsidP="00094912">
      <w:pPr>
        <w:pStyle w:val="DaftarParagraf"/>
        <w:tabs>
          <w:tab w:val="left" w:pos="317"/>
        </w:tabs>
        <w:spacing w:after="200" w:line="276" w:lineRule="auto"/>
        <w:ind w:left="1080"/>
        <w:jc w:val="both"/>
      </w:pPr>
    </w:p>
    <w:p w14:paraId="424AF109" w14:textId="2BC7B171" w:rsidR="00B40364" w:rsidRDefault="00B40364" w:rsidP="00B40364">
      <w:pPr>
        <w:pStyle w:val="DaftarParagraf"/>
        <w:numPr>
          <w:ilvl w:val="0"/>
          <w:numId w:val="8"/>
        </w:numPr>
      </w:pPr>
      <w:r w:rsidRPr="005A7507">
        <w:t>Peserta didik dapat menentukan variable bebas dan variable terikat  dalam suatu percobaan pertumbuhan keterkaitan dengan variable</w:t>
      </w:r>
    </w:p>
    <w:p w14:paraId="064AC7F0" w14:textId="2617C8C5" w:rsidR="005F289B" w:rsidRDefault="005F289B" w:rsidP="005F289B">
      <w:pPr>
        <w:pStyle w:val="DaftarParagraf"/>
        <w:numPr>
          <w:ilvl w:val="0"/>
          <w:numId w:val="14"/>
        </w:numPr>
      </w:pPr>
      <w:r>
        <w:t>?</w:t>
      </w:r>
    </w:p>
    <w:p w14:paraId="7065F355" w14:textId="693DA4F3" w:rsidR="00B40364" w:rsidRDefault="00B40364" w:rsidP="00B40364">
      <w:pPr>
        <w:pStyle w:val="DaftarParagraf"/>
        <w:numPr>
          <w:ilvl w:val="0"/>
          <w:numId w:val="8"/>
        </w:numPr>
      </w:pPr>
      <w:r w:rsidRPr="005A7507">
        <w:t>Disajikan tabel hasil percobaan pertumbuhan perkecambahan biji,siswa dapat</w:t>
      </w:r>
      <w:r w:rsidR="005F289B">
        <w:t xml:space="preserve"> </w:t>
      </w:r>
      <w:r w:rsidRPr="005A7507">
        <w:t>menginterpretasikan hasil percobaan keterkaitannya dengan faktor eksternal.</w:t>
      </w:r>
      <w:r w:rsidR="00C253B3">
        <w:t xml:space="preserve"> </w:t>
      </w:r>
    </w:p>
    <w:p w14:paraId="525DA3D1" w14:textId="1226BB2B" w:rsidR="00B40364" w:rsidRDefault="00B40364" w:rsidP="00B40364">
      <w:pPr>
        <w:pStyle w:val="DaftarParagraf"/>
        <w:numPr>
          <w:ilvl w:val="0"/>
          <w:numId w:val="8"/>
        </w:numPr>
        <w:spacing w:after="200" w:line="276" w:lineRule="auto"/>
        <w:jc w:val="both"/>
      </w:pPr>
      <w:r w:rsidRPr="005A7507">
        <w:t xml:space="preserve">Peserta didik dapat menjelaskan definisi </w:t>
      </w:r>
      <w:r w:rsidR="005F289B">
        <w:t>metabolism</w:t>
      </w:r>
    </w:p>
    <w:p w14:paraId="509573D7" w14:textId="049BCABE" w:rsidR="005F289B" w:rsidRPr="005A7507" w:rsidRDefault="005F289B" w:rsidP="005F289B">
      <w:pPr>
        <w:pStyle w:val="DaftarParagraf"/>
        <w:numPr>
          <w:ilvl w:val="0"/>
          <w:numId w:val="14"/>
        </w:numPr>
        <w:spacing w:after="200" w:line="276" w:lineRule="auto"/>
        <w:jc w:val="both"/>
      </w:pPr>
      <w:r>
        <w:t>Metabolism merupakan rangkaian reaksi reaksi biokimia yang terjadi dalam tubuh makhluk hidup</w:t>
      </w:r>
    </w:p>
    <w:p w14:paraId="5CA00730" w14:textId="509DD532" w:rsidR="00B40364" w:rsidRDefault="00B40364" w:rsidP="00B40364">
      <w:pPr>
        <w:pStyle w:val="DaftarParagraf"/>
        <w:numPr>
          <w:ilvl w:val="0"/>
          <w:numId w:val="8"/>
        </w:numPr>
        <w:spacing w:after="200" w:line="276" w:lineRule="auto"/>
        <w:jc w:val="both"/>
      </w:pPr>
      <w:r w:rsidRPr="005A7507">
        <w:t>Peserta di</w:t>
      </w:r>
      <w:r w:rsidR="00B1013A">
        <w:t xml:space="preserve"> </w:t>
      </w:r>
      <w:r w:rsidRPr="005A7507">
        <w:t>dik dapat menyebutkan sifat –sif</w:t>
      </w:r>
      <w:r w:rsidR="00A136A3">
        <w:t xml:space="preserve"> </w:t>
      </w:r>
      <w:r w:rsidRPr="005A7507">
        <w:t>at enzim</w:t>
      </w:r>
    </w:p>
    <w:p w14:paraId="3892FE5A" w14:textId="7FAE0B27" w:rsidR="00B1013A" w:rsidRDefault="00B1013A" w:rsidP="00B1013A">
      <w:pPr>
        <w:pStyle w:val="DaftarParagraf"/>
        <w:numPr>
          <w:ilvl w:val="0"/>
          <w:numId w:val="14"/>
        </w:numPr>
        <w:spacing w:after="200" w:line="276" w:lineRule="auto"/>
        <w:jc w:val="both"/>
      </w:pPr>
      <w:r>
        <w:t>Sbg biokatalisator: mempermudah dan mempercepat terjadinya reaksi kimia dalam sel</w:t>
      </w:r>
    </w:p>
    <w:p w14:paraId="037CC36F" w14:textId="1CD41DAE" w:rsidR="00B1013A" w:rsidRDefault="00B1013A" w:rsidP="00B1013A">
      <w:pPr>
        <w:pStyle w:val="DaftarParagraf"/>
        <w:numPr>
          <w:ilvl w:val="0"/>
          <w:numId w:val="14"/>
        </w:numPr>
        <w:spacing w:after="200" w:line="276" w:lineRule="auto"/>
        <w:jc w:val="both"/>
      </w:pPr>
      <w:r>
        <w:t>Tdk tahan panas</w:t>
      </w:r>
    </w:p>
    <w:p w14:paraId="18CE6207" w14:textId="4B5DFB8C" w:rsidR="00B1013A" w:rsidRDefault="00B1013A" w:rsidP="00B1013A">
      <w:pPr>
        <w:pStyle w:val="DaftarParagraf"/>
        <w:numPr>
          <w:ilvl w:val="0"/>
          <w:numId w:val="14"/>
        </w:numPr>
        <w:spacing w:after="200" w:line="276" w:lineRule="auto"/>
        <w:jc w:val="both"/>
      </w:pPr>
      <w:r>
        <w:t>Bekerja spesifik</w:t>
      </w:r>
    </w:p>
    <w:p w14:paraId="4FFCFBF5" w14:textId="3D5E0CC2" w:rsidR="00B1013A" w:rsidRDefault="00B1013A" w:rsidP="00B1013A">
      <w:pPr>
        <w:pStyle w:val="DaftarParagraf"/>
        <w:numPr>
          <w:ilvl w:val="0"/>
          <w:numId w:val="14"/>
        </w:numPr>
        <w:spacing w:after="200" w:line="276" w:lineRule="auto"/>
        <w:jc w:val="both"/>
      </w:pPr>
      <w:r>
        <w:t>Bekerja bolak balik</w:t>
      </w:r>
    </w:p>
    <w:p w14:paraId="45A46ADD" w14:textId="77777777" w:rsidR="00B1013A" w:rsidRPr="005A7507" w:rsidRDefault="00B1013A" w:rsidP="00B1013A">
      <w:pPr>
        <w:pStyle w:val="DaftarParagraf"/>
        <w:spacing w:after="200" w:line="276" w:lineRule="auto"/>
        <w:ind w:left="1080"/>
        <w:jc w:val="both"/>
      </w:pPr>
    </w:p>
    <w:p w14:paraId="4112E05A" w14:textId="77777777" w:rsidR="00B1013A" w:rsidRDefault="00B1013A" w:rsidP="00B1013A">
      <w:pPr>
        <w:pStyle w:val="DaftarParagraf"/>
        <w:numPr>
          <w:ilvl w:val="0"/>
          <w:numId w:val="8"/>
        </w:numPr>
      </w:pPr>
      <w:r w:rsidRPr="00B1013A">
        <w:t>Peserta didik dapat menyebutkan urutan tahap respirasi sel secara aerob</w:t>
      </w:r>
    </w:p>
    <w:p w14:paraId="0ECF977E" w14:textId="0387387C" w:rsidR="00313A75" w:rsidRDefault="00313A75" w:rsidP="00313A75">
      <w:pPr>
        <w:pStyle w:val="DaftarParagraf"/>
        <w:numPr>
          <w:ilvl w:val="0"/>
          <w:numId w:val="14"/>
        </w:numPr>
      </w:pPr>
      <w:r>
        <w:t>Glikolisis</w:t>
      </w:r>
    </w:p>
    <w:p w14:paraId="35AA992A" w14:textId="0A985EBB" w:rsidR="00313A75" w:rsidRDefault="00313A75" w:rsidP="00313A75">
      <w:pPr>
        <w:pStyle w:val="DaftarParagraf"/>
        <w:numPr>
          <w:ilvl w:val="0"/>
          <w:numId w:val="14"/>
        </w:numPr>
      </w:pPr>
      <w:r>
        <w:t>Dekarboksilasi oksidatif</w:t>
      </w:r>
    </w:p>
    <w:p w14:paraId="550CFF49" w14:textId="741F311C" w:rsidR="005C1897" w:rsidRDefault="005C1897" w:rsidP="00313A75">
      <w:pPr>
        <w:pStyle w:val="DaftarParagraf"/>
        <w:numPr>
          <w:ilvl w:val="0"/>
          <w:numId w:val="14"/>
        </w:numPr>
      </w:pPr>
      <w:r>
        <w:t>Siklus krebs</w:t>
      </w:r>
    </w:p>
    <w:p w14:paraId="4045B97D" w14:textId="405B3815" w:rsidR="005C1897" w:rsidRPr="00B1013A" w:rsidRDefault="005C1897" w:rsidP="00313A75">
      <w:pPr>
        <w:pStyle w:val="DaftarParagraf"/>
        <w:numPr>
          <w:ilvl w:val="0"/>
          <w:numId w:val="14"/>
        </w:numPr>
      </w:pPr>
      <w:r>
        <w:t>Transport elektron</w:t>
      </w:r>
    </w:p>
    <w:p w14:paraId="4B0F1872" w14:textId="77777777" w:rsidR="00B1013A" w:rsidRPr="005A7507" w:rsidRDefault="00B1013A" w:rsidP="00B1013A">
      <w:pPr>
        <w:pStyle w:val="DaftarParagraf"/>
        <w:numPr>
          <w:ilvl w:val="0"/>
          <w:numId w:val="8"/>
        </w:numPr>
        <w:spacing w:after="200" w:line="276" w:lineRule="auto"/>
        <w:jc w:val="both"/>
      </w:pPr>
      <w:r w:rsidRPr="005A7507">
        <w:t>Disajikan skema reaksi respirasi an aerob,peserta didik dapat menentukan tahapan respirasi yang ditunjukkan dengan no X,Y,Z</w:t>
      </w:r>
    </w:p>
    <w:p w14:paraId="5BD56EBE" w14:textId="77777777" w:rsidR="00B1013A" w:rsidRDefault="00B1013A" w:rsidP="00B1013A">
      <w:pPr>
        <w:pStyle w:val="DaftarParagraf"/>
        <w:numPr>
          <w:ilvl w:val="0"/>
          <w:numId w:val="8"/>
        </w:numPr>
        <w:autoSpaceDE w:val="0"/>
        <w:autoSpaceDN w:val="0"/>
        <w:adjustRightInd w:val="0"/>
        <w:spacing w:after="200" w:line="276" w:lineRule="auto"/>
        <w:jc w:val="both"/>
      </w:pPr>
      <w:r w:rsidRPr="005A7507">
        <w:t>Peserta didik dapat menganalisis hasil reaksi terang pada fotosintesis</w:t>
      </w:r>
    </w:p>
    <w:p w14:paraId="125129A1" w14:textId="35EF8912" w:rsidR="005C1897" w:rsidRDefault="005C1897" w:rsidP="005C1897">
      <w:pPr>
        <w:pStyle w:val="DaftarParagraf"/>
        <w:numPr>
          <w:ilvl w:val="0"/>
          <w:numId w:val="14"/>
        </w:numPr>
        <w:autoSpaceDE w:val="0"/>
        <w:autoSpaceDN w:val="0"/>
        <w:adjustRightInd w:val="0"/>
        <w:spacing w:after="200" w:line="276" w:lineRule="auto"/>
        <w:jc w:val="both"/>
      </w:pPr>
      <w:r>
        <w:t>ATP</w:t>
      </w:r>
    </w:p>
    <w:p w14:paraId="2667ABEC" w14:textId="0B7BEFD3" w:rsidR="005C1897" w:rsidRDefault="005C1897" w:rsidP="005C1897">
      <w:pPr>
        <w:pStyle w:val="DaftarParagraf"/>
        <w:numPr>
          <w:ilvl w:val="0"/>
          <w:numId w:val="14"/>
        </w:numPr>
        <w:autoSpaceDE w:val="0"/>
        <w:autoSpaceDN w:val="0"/>
        <w:adjustRightInd w:val="0"/>
        <w:spacing w:after="200" w:line="276" w:lineRule="auto"/>
        <w:jc w:val="both"/>
      </w:pPr>
      <w:r>
        <w:t>NADPH</w:t>
      </w:r>
    </w:p>
    <w:p w14:paraId="63ABCE10" w14:textId="4C3EDAEC" w:rsidR="005C1897" w:rsidRPr="005A7507" w:rsidRDefault="005C1897" w:rsidP="005C1897">
      <w:pPr>
        <w:pStyle w:val="DaftarParagraf"/>
        <w:numPr>
          <w:ilvl w:val="0"/>
          <w:numId w:val="14"/>
        </w:numPr>
        <w:autoSpaceDE w:val="0"/>
        <w:autoSpaceDN w:val="0"/>
        <w:adjustRightInd w:val="0"/>
        <w:spacing w:after="200" w:line="276" w:lineRule="auto"/>
        <w:jc w:val="both"/>
      </w:pPr>
      <w:r>
        <w:t>Oksigen</w:t>
      </w:r>
    </w:p>
    <w:p w14:paraId="1EAFAA06" w14:textId="77777777" w:rsidR="00B1013A" w:rsidRDefault="00B1013A" w:rsidP="00B1013A">
      <w:pPr>
        <w:pStyle w:val="DaftarParagraf"/>
        <w:numPr>
          <w:ilvl w:val="0"/>
          <w:numId w:val="8"/>
        </w:numPr>
        <w:spacing w:after="200" w:line="276" w:lineRule="auto"/>
        <w:jc w:val="both"/>
      </w:pPr>
      <w:r w:rsidRPr="005A7507">
        <w:t>Disajikan gambar reaksi gelap , Peserta didik dapat menentukan zat yang dihasilkan pada reaksi gelap</w:t>
      </w:r>
    </w:p>
    <w:p w14:paraId="792A81B4" w14:textId="6C142021" w:rsidR="00036FBF" w:rsidRPr="005A7507" w:rsidRDefault="00036FBF" w:rsidP="00036FBF">
      <w:pPr>
        <w:pStyle w:val="DaftarParagraf"/>
        <w:numPr>
          <w:ilvl w:val="0"/>
          <w:numId w:val="14"/>
        </w:numPr>
        <w:spacing w:after="200" w:line="276" w:lineRule="auto"/>
        <w:jc w:val="both"/>
      </w:pPr>
      <w:r>
        <w:t xml:space="preserve">Glukosa </w:t>
      </w:r>
    </w:p>
    <w:p w14:paraId="6F6A0C10" w14:textId="51272A8A" w:rsidR="00B40364" w:rsidRDefault="00B1013A" w:rsidP="00B40364">
      <w:pPr>
        <w:pStyle w:val="DaftarParagraf"/>
        <w:numPr>
          <w:ilvl w:val="0"/>
          <w:numId w:val="8"/>
        </w:numPr>
      </w:pPr>
      <w:r w:rsidRPr="005A7507">
        <w:t>Peserta didik dapat menuliskan contoh reaksi kemosintesis</w:t>
      </w:r>
    </w:p>
    <w:p w14:paraId="1DE19E8B" w14:textId="085FB1E5" w:rsidR="00036FBF" w:rsidRDefault="0055185F" w:rsidP="00036FBF">
      <w:pPr>
        <w:pStyle w:val="DaftarParagraf"/>
        <w:numPr>
          <w:ilvl w:val="0"/>
          <w:numId w:val="14"/>
        </w:numPr>
      </w:pPr>
      <w:r>
        <w:t>K</w:t>
      </w:r>
      <w:r w:rsidR="00036FBF">
        <w:t>emosintesis</w:t>
      </w:r>
      <w:r>
        <w:t xml:space="preserve">: </w:t>
      </w:r>
      <w:r>
        <w:rPr>
          <w:b/>
          <w:bCs/>
        </w:rPr>
        <w:t>pembentukan senyawa kompleks dari senyawa sederhana dengan menggunakan energi kimia</w:t>
      </w:r>
    </w:p>
    <w:p w14:paraId="5AF91876" w14:textId="77777777" w:rsidR="0062639B" w:rsidRDefault="0062639B" w:rsidP="00036FBF">
      <w:pPr>
        <w:pStyle w:val="DaftarParagraf"/>
        <w:numPr>
          <w:ilvl w:val="0"/>
          <w:numId w:val="14"/>
        </w:numPr>
      </w:pPr>
      <w:r>
        <w:t>Contoh kasus: bakteri besi yang mengoksidasi ferohidroksida menjadi ferihidroksida</w:t>
      </w:r>
    </w:p>
    <w:p w14:paraId="440CA5C6" w14:textId="77777777" w:rsidR="0062639B" w:rsidRDefault="0062639B" w:rsidP="00036FBF">
      <w:pPr>
        <w:pStyle w:val="DaftarParagraf"/>
        <w:numPr>
          <w:ilvl w:val="0"/>
          <w:numId w:val="14"/>
        </w:numPr>
      </w:pPr>
      <w:r>
        <w:t>Contoh reaksi: NO2 + O2 &gt; NO3</w:t>
      </w:r>
    </w:p>
    <w:p w14:paraId="2D652613" w14:textId="53F39E4C" w:rsidR="0062639B" w:rsidRDefault="0062639B" w:rsidP="0062639B">
      <w:pPr>
        <w:pStyle w:val="DaftarParagraf"/>
        <w:ind w:left="1080"/>
      </w:pPr>
      <w:r>
        <w:t xml:space="preserve"> </w:t>
      </w:r>
    </w:p>
    <w:p w14:paraId="0D069C21" w14:textId="63F789A0" w:rsidR="00B1013A" w:rsidRDefault="00B1013A" w:rsidP="00B1013A">
      <w:pPr>
        <w:pStyle w:val="DaftarParagraf"/>
        <w:numPr>
          <w:ilvl w:val="0"/>
          <w:numId w:val="8"/>
        </w:numPr>
        <w:spacing w:after="200" w:line="276" w:lineRule="auto"/>
        <w:jc w:val="both"/>
      </w:pPr>
      <w:r w:rsidRPr="005A7507">
        <w:t>Peserta didik dapat menuliskan kromosom sel kelamin betina</w:t>
      </w:r>
      <w:r w:rsidR="000D619C">
        <w:t xml:space="preserve">: </w:t>
      </w:r>
      <w:r w:rsidR="000D619C">
        <w:rPr>
          <w:b/>
          <w:bCs/>
        </w:rPr>
        <w:t>22 + X</w:t>
      </w:r>
      <w:r w:rsidR="0024382D">
        <w:rPr>
          <w:b/>
          <w:bCs/>
        </w:rPr>
        <w:tab/>
      </w:r>
    </w:p>
    <w:p w14:paraId="40FBF918" w14:textId="77777777" w:rsidR="00B1013A" w:rsidRPr="005A7507" w:rsidRDefault="00B1013A" w:rsidP="00B1013A">
      <w:pPr>
        <w:pStyle w:val="DaftarParagraf"/>
        <w:numPr>
          <w:ilvl w:val="0"/>
          <w:numId w:val="8"/>
        </w:numPr>
        <w:spacing w:after="200" w:line="276" w:lineRule="auto"/>
        <w:jc w:val="both"/>
      </w:pPr>
      <w:r w:rsidRPr="005A7507">
        <w:lastRenderedPageBreak/>
        <w:t>Peserta didik dapat mendeskripsikan susunan nukleotida DNA.berdasarkan gbr yang ditunjuk.</w:t>
      </w:r>
    </w:p>
    <w:p w14:paraId="491D8866" w14:textId="2F7A487C" w:rsidR="00B1013A" w:rsidRDefault="00B1013A" w:rsidP="00B40364">
      <w:pPr>
        <w:pStyle w:val="DaftarParagraf"/>
        <w:numPr>
          <w:ilvl w:val="0"/>
          <w:numId w:val="8"/>
        </w:numPr>
      </w:pPr>
      <w:r w:rsidRPr="005A7507">
        <w:t>Disajikan gambar kromosom,peserta didik dapat menyebutkan jenis kromosom berdasarkan letak sentromernya.</w:t>
      </w:r>
    </w:p>
    <w:p w14:paraId="0015B4CD" w14:textId="278A3A81" w:rsidR="00DF4EDB" w:rsidRDefault="00DF4EDB" w:rsidP="00DF4EDB">
      <w:pPr>
        <w:pStyle w:val="DaftarParagraf"/>
        <w:numPr>
          <w:ilvl w:val="0"/>
          <w:numId w:val="14"/>
        </w:numPr>
      </w:pPr>
      <w:r>
        <w:t>Metasentrik: uk sama</w:t>
      </w:r>
    </w:p>
    <w:p w14:paraId="1AC9ADC8" w14:textId="22721BBD" w:rsidR="00DF4EDB" w:rsidRDefault="00DF4EDB" w:rsidP="00DF4EDB">
      <w:pPr>
        <w:pStyle w:val="DaftarParagraf"/>
        <w:numPr>
          <w:ilvl w:val="0"/>
          <w:numId w:val="14"/>
        </w:numPr>
      </w:pPr>
      <w:r>
        <w:t>Akrosentrik: uk lengan satu dan yg lain beda jauh</w:t>
      </w:r>
    </w:p>
    <w:p w14:paraId="0290C148" w14:textId="62F0F245" w:rsidR="00DF4EDB" w:rsidRDefault="00DF4EDB" w:rsidP="00DF4EDB">
      <w:pPr>
        <w:pStyle w:val="DaftarParagraf"/>
        <w:numPr>
          <w:ilvl w:val="0"/>
          <w:numId w:val="14"/>
        </w:numPr>
      </w:pPr>
      <w:r>
        <w:t>Sub metasentrik: uk lengan satu dan yg lain tdk jauh beda</w:t>
      </w:r>
    </w:p>
    <w:p w14:paraId="0606ABC4" w14:textId="129E4186" w:rsidR="00DF4EDB" w:rsidRDefault="00DF4EDB" w:rsidP="00DF4EDB">
      <w:pPr>
        <w:pStyle w:val="DaftarParagraf"/>
        <w:numPr>
          <w:ilvl w:val="0"/>
          <w:numId w:val="14"/>
        </w:numPr>
      </w:pPr>
      <w:r>
        <w:t>Telosentrik: mempunyai 1 lengan dan sentromer letaknya diujung</w:t>
      </w:r>
    </w:p>
    <w:p w14:paraId="73F7DEB8" w14:textId="77777777" w:rsidR="00B1013A" w:rsidRPr="005A7507" w:rsidRDefault="00B1013A" w:rsidP="00B1013A">
      <w:pPr>
        <w:pStyle w:val="DaftarParagraf"/>
        <w:numPr>
          <w:ilvl w:val="0"/>
          <w:numId w:val="8"/>
        </w:numPr>
        <w:spacing w:after="200" w:line="276" w:lineRule="auto"/>
        <w:jc w:val="both"/>
      </w:pPr>
      <w:r w:rsidRPr="005A7507">
        <w:t>Disajikan table kodon asam amino dan potongan DNA, peserta didik dapat  menentukan urutan asam amino yang terbentuk.</w:t>
      </w:r>
    </w:p>
    <w:p w14:paraId="149AC95B" w14:textId="77777777" w:rsidR="00B1013A" w:rsidRPr="005A7507" w:rsidRDefault="00B1013A" w:rsidP="00B1013A">
      <w:pPr>
        <w:pStyle w:val="DaftarParagraf"/>
        <w:numPr>
          <w:ilvl w:val="0"/>
          <w:numId w:val="8"/>
        </w:numPr>
        <w:spacing w:after="200" w:line="276" w:lineRule="auto"/>
        <w:jc w:val="both"/>
      </w:pPr>
      <w:r w:rsidRPr="005A7507">
        <w:t>Peserta didik dapat menentukan rantai antisens, kodon dan anti kodon.</w:t>
      </w:r>
    </w:p>
    <w:p w14:paraId="5B8B454B" w14:textId="77777777" w:rsidR="00AD3975" w:rsidRPr="00DF4EDB" w:rsidRDefault="00AD3975" w:rsidP="00AD3975">
      <w:pPr>
        <w:pStyle w:val="DaftarParagraf"/>
        <w:numPr>
          <w:ilvl w:val="0"/>
          <w:numId w:val="8"/>
        </w:numPr>
        <w:spacing w:after="200" w:line="276" w:lineRule="auto"/>
        <w:jc w:val="both"/>
        <w:rPr>
          <w:lang w:val="sv-SE"/>
        </w:rPr>
      </w:pPr>
      <w:r w:rsidRPr="005A7507">
        <w:t>Peserta didik dapat mengurutkan tahapan sintesa protein dengan benar.</w:t>
      </w:r>
    </w:p>
    <w:p w14:paraId="481D135D" w14:textId="11D83F34" w:rsidR="00DF4EDB" w:rsidRPr="00DF4EDB" w:rsidRDefault="00DF4EDB" w:rsidP="00DF4EDB">
      <w:pPr>
        <w:pStyle w:val="DaftarParagraf"/>
        <w:numPr>
          <w:ilvl w:val="0"/>
          <w:numId w:val="14"/>
        </w:numPr>
        <w:spacing w:after="200" w:line="276" w:lineRule="auto"/>
        <w:jc w:val="both"/>
        <w:rPr>
          <w:lang w:val="sv-SE"/>
        </w:rPr>
      </w:pPr>
      <w:r>
        <w:t>Transkripsi: pembentukan RNA dan DNA dalam inti sel</w:t>
      </w:r>
    </w:p>
    <w:p w14:paraId="2294ECF1" w14:textId="7DD15434" w:rsidR="00DF4EDB" w:rsidRPr="00DF4EDB" w:rsidRDefault="00DF4EDB" w:rsidP="00DF4EDB">
      <w:pPr>
        <w:pStyle w:val="DaftarParagraf"/>
        <w:numPr>
          <w:ilvl w:val="0"/>
          <w:numId w:val="14"/>
        </w:numPr>
        <w:spacing w:after="200" w:line="276" w:lineRule="auto"/>
        <w:jc w:val="both"/>
        <w:rPr>
          <w:lang w:val="sv-SE"/>
        </w:rPr>
      </w:pPr>
      <w:r>
        <w:t>Translasi: proses terbentuknya rantai asam amino (molekul polipeptida) di robosom</w:t>
      </w:r>
    </w:p>
    <w:p w14:paraId="03B579BC" w14:textId="77777777" w:rsidR="00DF4EDB" w:rsidRDefault="00DF4EDB" w:rsidP="00DF4EDB">
      <w:pPr>
        <w:pStyle w:val="DaftarParagraf"/>
        <w:numPr>
          <w:ilvl w:val="0"/>
          <w:numId w:val="8"/>
        </w:numPr>
      </w:pPr>
      <w:r w:rsidRPr="00DF4EDB">
        <w:t>Peserta didik dapat membuat tabel perbedaaan mitosis dan meiosis.</w:t>
      </w:r>
    </w:p>
    <w:p w14:paraId="666ABCBF" w14:textId="0422B557" w:rsidR="00816206" w:rsidRDefault="00816206" w:rsidP="00816206">
      <w:pPr>
        <w:pStyle w:val="DaftarParagraf"/>
        <w:numPr>
          <w:ilvl w:val="0"/>
          <w:numId w:val="14"/>
        </w:numPr>
      </w:pPr>
      <w:r>
        <w:t>Sel anak memiliki jumlah yg sm dg induknya = 2n</w:t>
      </w:r>
    </w:p>
    <w:p w14:paraId="7A6E8DD3" w14:textId="3D5C475B" w:rsidR="00816206" w:rsidRDefault="00816206" w:rsidP="00816206">
      <w:pPr>
        <w:pStyle w:val="DaftarParagraf"/>
        <w:numPr>
          <w:ilvl w:val="0"/>
          <w:numId w:val="14"/>
        </w:numPr>
      </w:pPr>
      <w:r>
        <w:t xml:space="preserve">Sel anak memiliki </w:t>
      </w:r>
      <w:r>
        <w:t xml:space="preserve">setengah jumlah kromosom </w:t>
      </w:r>
      <w:r>
        <w:t>induknya = n</w:t>
      </w:r>
    </w:p>
    <w:p w14:paraId="28433DAB" w14:textId="0797C9CC" w:rsidR="00816206" w:rsidRDefault="00816206" w:rsidP="00816206">
      <w:pPr>
        <w:pStyle w:val="DaftarParagraf"/>
        <w:numPr>
          <w:ilvl w:val="0"/>
          <w:numId w:val="14"/>
        </w:numPr>
      </w:pPr>
      <w:r>
        <w:t>Mitosis melalui 1 tahapan</w:t>
      </w:r>
    </w:p>
    <w:p w14:paraId="2DC92F47" w14:textId="183EF1BC" w:rsidR="00816206" w:rsidRDefault="00816206" w:rsidP="00816206">
      <w:pPr>
        <w:pStyle w:val="DaftarParagraf"/>
        <w:numPr>
          <w:ilvl w:val="0"/>
          <w:numId w:val="14"/>
        </w:numPr>
      </w:pPr>
      <w:r>
        <w:t>Meiosis 2 tahapan</w:t>
      </w:r>
    </w:p>
    <w:p w14:paraId="5EFC257B" w14:textId="793754C2" w:rsidR="00816206" w:rsidRDefault="00816206" w:rsidP="00816206">
      <w:pPr>
        <w:pStyle w:val="DaftarParagraf"/>
        <w:numPr>
          <w:ilvl w:val="0"/>
          <w:numId w:val="14"/>
        </w:numPr>
      </w:pPr>
      <w:r>
        <w:t>Sifat sel anak mitosis diploid</w:t>
      </w:r>
    </w:p>
    <w:p w14:paraId="4EA0DCA3" w14:textId="550C312F" w:rsidR="00816206" w:rsidRPr="00DF4EDB" w:rsidRDefault="00816206" w:rsidP="00816206">
      <w:pPr>
        <w:pStyle w:val="DaftarParagraf"/>
        <w:numPr>
          <w:ilvl w:val="0"/>
          <w:numId w:val="14"/>
        </w:numPr>
      </w:pPr>
      <w:r>
        <w:t>Sifat sel anak meiosis haploid</w:t>
      </w:r>
    </w:p>
    <w:p w14:paraId="74C1EC20" w14:textId="77777777" w:rsidR="00DF4EDB" w:rsidRDefault="00DF4EDB" w:rsidP="00DF4EDB">
      <w:pPr>
        <w:pStyle w:val="DaftarParagraf"/>
        <w:numPr>
          <w:ilvl w:val="0"/>
          <w:numId w:val="8"/>
        </w:numPr>
        <w:tabs>
          <w:tab w:val="left" w:pos="317"/>
        </w:tabs>
        <w:autoSpaceDE w:val="0"/>
        <w:autoSpaceDN w:val="0"/>
        <w:adjustRightInd w:val="0"/>
        <w:spacing w:after="200" w:line="276" w:lineRule="auto"/>
        <w:jc w:val="both"/>
      </w:pPr>
      <w:r w:rsidRPr="005A7507">
        <w:t>Disajikan gambar siklus sel, peserta didik dapat menjelaskan  tahapan siklus sel.</w:t>
      </w:r>
    </w:p>
    <w:p w14:paraId="48DE61FC" w14:textId="77777777" w:rsidR="00DF4EDB" w:rsidRDefault="00DF4EDB" w:rsidP="00DF4EDB">
      <w:pPr>
        <w:pStyle w:val="DaftarParagraf"/>
        <w:numPr>
          <w:ilvl w:val="0"/>
          <w:numId w:val="8"/>
        </w:numPr>
        <w:tabs>
          <w:tab w:val="left" w:pos="317"/>
        </w:tabs>
        <w:autoSpaceDE w:val="0"/>
        <w:autoSpaceDN w:val="0"/>
        <w:adjustRightInd w:val="0"/>
        <w:spacing w:after="200" w:line="276" w:lineRule="auto"/>
        <w:jc w:val="both"/>
      </w:pPr>
      <w:r w:rsidRPr="005A7507">
        <w:t>Peserta didik dapat menjelaskan  ciri-cri tahapan pembelaham mitosis.</w:t>
      </w:r>
    </w:p>
    <w:p w14:paraId="5A241528" w14:textId="52EBC822" w:rsidR="006B7A59" w:rsidRDefault="006B7A59" w:rsidP="006B7A59">
      <w:pPr>
        <w:pStyle w:val="DaftarParagraf"/>
        <w:numPr>
          <w:ilvl w:val="0"/>
          <w:numId w:val="14"/>
        </w:numPr>
        <w:tabs>
          <w:tab w:val="left" w:pos="317"/>
        </w:tabs>
        <w:autoSpaceDE w:val="0"/>
        <w:autoSpaceDN w:val="0"/>
        <w:adjustRightInd w:val="0"/>
        <w:spacing w:after="200" w:line="276" w:lineRule="auto"/>
        <w:jc w:val="both"/>
      </w:pPr>
      <w:r>
        <w:t>Melalui 1 tahapan</w:t>
      </w:r>
    </w:p>
    <w:p w14:paraId="00D71545" w14:textId="23C400F0" w:rsidR="006B7A59" w:rsidRDefault="006B7A59" w:rsidP="006B7A59">
      <w:pPr>
        <w:pStyle w:val="DaftarParagraf"/>
        <w:numPr>
          <w:ilvl w:val="0"/>
          <w:numId w:val="14"/>
        </w:numPr>
        <w:tabs>
          <w:tab w:val="left" w:pos="317"/>
        </w:tabs>
        <w:autoSpaceDE w:val="0"/>
        <w:autoSpaceDN w:val="0"/>
        <w:adjustRightInd w:val="0"/>
        <w:spacing w:after="200" w:line="276" w:lineRule="auto"/>
        <w:jc w:val="both"/>
      </w:pPr>
      <w:r>
        <w:t>Sel anak sama dengan induknya (2n)</w:t>
      </w:r>
    </w:p>
    <w:p w14:paraId="0107AA00" w14:textId="2C6A4C9F" w:rsidR="006B7A59" w:rsidRDefault="006B7A59" w:rsidP="006B7A59">
      <w:pPr>
        <w:pStyle w:val="DaftarParagraf"/>
        <w:numPr>
          <w:ilvl w:val="0"/>
          <w:numId w:val="14"/>
        </w:numPr>
        <w:tabs>
          <w:tab w:val="left" w:pos="317"/>
        </w:tabs>
        <w:autoSpaceDE w:val="0"/>
        <w:autoSpaceDN w:val="0"/>
        <w:adjustRightInd w:val="0"/>
        <w:spacing w:after="200" w:line="276" w:lineRule="auto"/>
        <w:jc w:val="both"/>
      </w:pPr>
      <w:r>
        <w:t>Sifat sel anak diploid</w:t>
      </w:r>
    </w:p>
    <w:p w14:paraId="6E0F4FF6" w14:textId="77777777" w:rsidR="00DF4EDB" w:rsidRPr="005A7507" w:rsidRDefault="00DF4EDB" w:rsidP="00DF4EDB">
      <w:pPr>
        <w:pStyle w:val="DaftarParagraf"/>
        <w:numPr>
          <w:ilvl w:val="0"/>
          <w:numId w:val="8"/>
        </w:numPr>
        <w:tabs>
          <w:tab w:val="left" w:pos="317"/>
        </w:tabs>
        <w:autoSpaceDE w:val="0"/>
        <w:autoSpaceDN w:val="0"/>
        <w:adjustRightInd w:val="0"/>
        <w:spacing w:after="200" w:line="276" w:lineRule="auto"/>
        <w:jc w:val="both"/>
      </w:pPr>
      <w:r w:rsidRPr="005A7507">
        <w:t>Disajikan gambar proses pembelahan meiosis peserta didik dapat menentukan proses yang terjadi pada gambar dengan benar.</w:t>
      </w:r>
    </w:p>
    <w:p w14:paraId="65A81B55" w14:textId="08F3A4D7" w:rsidR="00DF4EDB" w:rsidRDefault="00DF4EDB" w:rsidP="00DF4EDB">
      <w:pPr>
        <w:pStyle w:val="DaftarParagraf"/>
        <w:numPr>
          <w:ilvl w:val="0"/>
          <w:numId w:val="8"/>
        </w:numPr>
        <w:tabs>
          <w:tab w:val="left" w:pos="317"/>
        </w:tabs>
        <w:autoSpaceDE w:val="0"/>
        <w:autoSpaceDN w:val="0"/>
        <w:adjustRightInd w:val="0"/>
        <w:spacing w:after="200" w:line="276" w:lineRule="auto"/>
        <w:jc w:val="both"/>
      </w:pPr>
      <w:r w:rsidRPr="005A7507">
        <w:t>Disajikan gambar tahap pembentukan zigot pada pembuahan ganda pada tumbuhan, peserta didik dapat menunjukan bagian-bagian dalam megasprorosis</w:t>
      </w:r>
      <w:r w:rsidR="00240AAE">
        <w:t xml:space="preserve"> </w:t>
      </w:r>
    </w:p>
    <w:p w14:paraId="690F64CA" w14:textId="42B3ED7A" w:rsidR="00240AAE" w:rsidRPr="005A7507" w:rsidRDefault="00240AAE" w:rsidP="00240AAE">
      <w:pPr>
        <w:pStyle w:val="DaftarParagraf"/>
        <w:numPr>
          <w:ilvl w:val="0"/>
          <w:numId w:val="14"/>
        </w:numPr>
        <w:tabs>
          <w:tab w:val="left" w:pos="317"/>
        </w:tabs>
        <w:autoSpaceDE w:val="0"/>
        <w:autoSpaceDN w:val="0"/>
        <w:adjustRightInd w:val="0"/>
        <w:spacing w:after="200" w:line="276" w:lineRule="auto"/>
        <w:jc w:val="both"/>
      </w:pPr>
      <w:r>
        <w:t>Buku pkt hal 103</w:t>
      </w:r>
    </w:p>
    <w:p w14:paraId="559FD0F4" w14:textId="00562EE2" w:rsidR="00DF4EDB" w:rsidRPr="005A7507" w:rsidRDefault="00DF4EDB" w:rsidP="00DF4EDB">
      <w:pPr>
        <w:pStyle w:val="DaftarParagraf"/>
        <w:numPr>
          <w:ilvl w:val="0"/>
          <w:numId w:val="8"/>
        </w:numPr>
        <w:tabs>
          <w:tab w:val="left" w:pos="317"/>
        </w:tabs>
        <w:autoSpaceDE w:val="0"/>
        <w:autoSpaceDN w:val="0"/>
        <w:adjustRightInd w:val="0"/>
        <w:spacing w:after="200" w:line="276" w:lineRule="auto"/>
        <w:jc w:val="both"/>
      </w:pPr>
      <w:r w:rsidRPr="005A7507">
        <w:t>Peserta didik dapat menyebutkan definisi prose pembentukan gamet</w:t>
      </w:r>
      <w:r w:rsidR="00240AAE">
        <w:t xml:space="preserve">: </w:t>
      </w:r>
      <w:r w:rsidR="00240AAE" w:rsidRPr="00CD367E">
        <w:rPr>
          <w:b/>
          <w:bCs/>
        </w:rPr>
        <w:t>gametogenesis</w:t>
      </w:r>
    </w:p>
    <w:p w14:paraId="025AB1A0" w14:textId="33211975" w:rsidR="00DF4EDB" w:rsidRPr="005A7507" w:rsidRDefault="00DF4EDB" w:rsidP="00DF4EDB">
      <w:pPr>
        <w:pStyle w:val="DaftarParagraf"/>
        <w:numPr>
          <w:ilvl w:val="0"/>
          <w:numId w:val="8"/>
        </w:numPr>
        <w:tabs>
          <w:tab w:val="left" w:pos="317"/>
        </w:tabs>
        <w:autoSpaceDE w:val="0"/>
        <w:autoSpaceDN w:val="0"/>
        <w:adjustRightInd w:val="0"/>
        <w:spacing w:after="200" w:line="276" w:lineRule="auto"/>
        <w:jc w:val="both"/>
      </w:pPr>
      <w:r w:rsidRPr="005A7507">
        <w:t>Peserta didik dapat menjelaskan peristiwa oogenesis</w:t>
      </w:r>
      <w:r w:rsidR="00CD367E">
        <w:t xml:space="preserve">: </w:t>
      </w:r>
      <w:r w:rsidR="00CD367E" w:rsidRPr="00CD367E">
        <w:rPr>
          <w:b/>
          <w:bCs/>
        </w:rPr>
        <w:t>pembentukan gamet pada hewan betina</w:t>
      </w:r>
    </w:p>
    <w:p w14:paraId="36CD1052" w14:textId="7A83BCB4" w:rsidR="00B1013A" w:rsidRDefault="00DF4EDB" w:rsidP="00B40364">
      <w:pPr>
        <w:pStyle w:val="DaftarParagraf"/>
        <w:numPr>
          <w:ilvl w:val="0"/>
          <w:numId w:val="8"/>
        </w:numPr>
      </w:pPr>
      <w:r w:rsidRPr="005A7507">
        <w:t>Peserta didik dapat menjelaskan peristiwa spermatogenesis</w:t>
      </w:r>
      <w:r w:rsidR="00CD367E">
        <w:t xml:space="preserve">: </w:t>
      </w:r>
      <w:r w:rsidR="00CD367E">
        <w:rPr>
          <w:b/>
          <w:bCs/>
        </w:rPr>
        <w:t>gametogenesis pd hewan jantan</w:t>
      </w:r>
    </w:p>
    <w:p w14:paraId="0035EE6B" w14:textId="77777777" w:rsidR="00DF4EDB" w:rsidRPr="005A7507" w:rsidRDefault="00DF4EDB" w:rsidP="00DF4EDB">
      <w:pPr>
        <w:pStyle w:val="DaftarParagraf"/>
        <w:numPr>
          <w:ilvl w:val="0"/>
          <w:numId w:val="8"/>
        </w:numPr>
        <w:spacing w:after="200" w:line="276" w:lineRule="auto"/>
        <w:jc w:val="both"/>
      </w:pPr>
      <w:r w:rsidRPr="005A7507">
        <w:t>Peserta didik dapat menentukan jumlah gamet</w:t>
      </w:r>
    </w:p>
    <w:p w14:paraId="3A9BA5D7" w14:textId="1DAA6CF7" w:rsidR="00DF4EDB" w:rsidRDefault="00CD367E" w:rsidP="00B40364">
      <w:pPr>
        <w:pStyle w:val="DaftarParagraf"/>
        <w:numPr>
          <w:ilvl w:val="0"/>
          <w:numId w:val="8"/>
        </w:numPr>
      </w:pPr>
      <w:r w:rsidRPr="005A7507">
        <w:t xml:space="preserve">Peserta didik dapat menentukan persentase fenotipe pada persilangan </w:t>
      </w:r>
      <w:r>
        <w:t>dihybrid</w:t>
      </w:r>
    </w:p>
    <w:p w14:paraId="3B0AEDAB" w14:textId="37834500" w:rsidR="0087309B" w:rsidRDefault="0087309B" w:rsidP="0087309B">
      <w:pPr>
        <w:pStyle w:val="DaftarParagraf"/>
        <w:numPr>
          <w:ilvl w:val="0"/>
          <w:numId w:val="14"/>
        </w:numPr>
      </w:pPr>
      <w:r>
        <w:t>Pelajari penyimpangan semu hukum mendel 2</w:t>
      </w:r>
    </w:p>
    <w:p w14:paraId="2E23141A" w14:textId="77777777" w:rsidR="00CD367E" w:rsidRDefault="00CD367E" w:rsidP="00CD367E">
      <w:pPr>
        <w:pStyle w:val="DaftarParagraf"/>
        <w:numPr>
          <w:ilvl w:val="0"/>
          <w:numId w:val="8"/>
        </w:numPr>
        <w:spacing w:after="200" w:line="276" w:lineRule="auto"/>
        <w:jc w:val="both"/>
      </w:pPr>
      <w:r w:rsidRPr="005A7507">
        <w:t>Peserta didik dapat menentukan perbandingan fenotip dalam peristiwa Epistasis dan Hipostasis.</w:t>
      </w:r>
    </w:p>
    <w:p w14:paraId="52C523A1" w14:textId="73E20A40" w:rsidR="0087309B" w:rsidRPr="005A7507" w:rsidRDefault="0087309B" w:rsidP="0087309B">
      <w:pPr>
        <w:pStyle w:val="DaftarParagraf"/>
        <w:numPr>
          <w:ilvl w:val="0"/>
          <w:numId w:val="14"/>
        </w:numPr>
        <w:spacing w:after="200" w:line="276" w:lineRule="auto"/>
        <w:jc w:val="both"/>
      </w:pPr>
      <w:r>
        <w:t>Pelajari buku paket hal 126</w:t>
      </w:r>
    </w:p>
    <w:p w14:paraId="7FF76AE7" w14:textId="77777777" w:rsidR="00CD367E" w:rsidRDefault="00CD367E" w:rsidP="00CD367E">
      <w:pPr>
        <w:pStyle w:val="DaftarParagraf"/>
        <w:numPr>
          <w:ilvl w:val="0"/>
          <w:numId w:val="8"/>
        </w:numPr>
        <w:spacing w:after="200" w:line="276" w:lineRule="auto"/>
        <w:jc w:val="both"/>
      </w:pPr>
      <w:r w:rsidRPr="005A7507">
        <w:t>Peserta didik dapat menentukan perbandingan fenotip persilangan ayam Walnut dan ayam Rose.</w:t>
      </w:r>
    </w:p>
    <w:p w14:paraId="46B012B3" w14:textId="0158FC40" w:rsidR="004D4AF0" w:rsidRPr="005A7507" w:rsidRDefault="004D4AF0" w:rsidP="004D4AF0">
      <w:pPr>
        <w:pStyle w:val="DaftarParagraf"/>
        <w:numPr>
          <w:ilvl w:val="0"/>
          <w:numId w:val="14"/>
        </w:numPr>
        <w:spacing w:after="200" w:line="276" w:lineRule="auto"/>
        <w:jc w:val="both"/>
      </w:pPr>
      <w:r>
        <w:t>Pelajari buku pake hal 123</w:t>
      </w:r>
    </w:p>
    <w:p w14:paraId="6EBB7DCF" w14:textId="77777777" w:rsidR="00CD367E" w:rsidRDefault="00CD367E" w:rsidP="00CD367E">
      <w:pPr>
        <w:pStyle w:val="DaftarParagraf"/>
      </w:pPr>
    </w:p>
    <w:sectPr w:rsidR="00CD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D44"/>
    <w:multiLevelType w:val="hybridMultilevel"/>
    <w:tmpl w:val="D542F5E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9D07639"/>
    <w:multiLevelType w:val="hybridMultilevel"/>
    <w:tmpl w:val="5AE0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73C64"/>
    <w:multiLevelType w:val="hybridMultilevel"/>
    <w:tmpl w:val="D542F5E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7612EE"/>
    <w:multiLevelType w:val="hybridMultilevel"/>
    <w:tmpl w:val="AB660D82"/>
    <w:lvl w:ilvl="0" w:tplc="58C62F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A36E37"/>
    <w:multiLevelType w:val="hybridMultilevel"/>
    <w:tmpl w:val="FAC4B8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7C52E6C"/>
    <w:multiLevelType w:val="hybridMultilevel"/>
    <w:tmpl w:val="3F70FF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8486C4E"/>
    <w:multiLevelType w:val="hybridMultilevel"/>
    <w:tmpl w:val="89343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B05A4"/>
    <w:multiLevelType w:val="hybridMultilevel"/>
    <w:tmpl w:val="44E228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1CD142D"/>
    <w:multiLevelType w:val="hybridMultilevel"/>
    <w:tmpl w:val="5A7CB5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34748E1"/>
    <w:multiLevelType w:val="hybridMultilevel"/>
    <w:tmpl w:val="3202D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62425"/>
    <w:multiLevelType w:val="hybridMultilevel"/>
    <w:tmpl w:val="8ACC47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09A7310"/>
    <w:multiLevelType w:val="hybridMultilevel"/>
    <w:tmpl w:val="139CB35A"/>
    <w:lvl w:ilvl="0" w:tplc="12349C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734109"/>
    <w:multiLevelType w:val="hybridMultilevel"/>
    <w:tmpl w:val="3BEA08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8857B2"/>
    <w:multiLevelType w:val="hybridMultilevel"/>
    <w:tmpl w:val="0D0E58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1AB3225"/>
    <w:multiLevelType w:val="hybridMultilevel"/>
    <w:tmpl w:val="F8044A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5DA2D72"/>
    <w:multiLevelType w:val="hybridMultilevel"/>
    <w:tmpl w:val="9CFE6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B664E"/>
    <w:multiLevelType w:val="hybridMultilevel"/>
    <w:tmpl w:val="25D499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F732A4C"/>
    <w:multiLevelType w:val="hybridMultilevel"/>
    <w:tmpl w:val="C59228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3492555">
    <w:abstractNumId w:val="6"/>
  </w:num>
  <w:num w:numId="2" w16cid:durableId="1876888530">
    <w:abstractNumId w:val="1"/>
  </w:num>
  <w:num w:numId="3" w16cid:durableId="1321544853">
    <w:abstractNumId w:val="4"/>
  </w:num>
  <w:num w:numId="4" w16cid:durableId="1083843699">
    <w:abstractNumId w:val="14"/>
  </w:num>
  <w:num w:numId="5" w16cid:durableId="615019768">
    <w:abstractNumId w:val="10"/>
  </w:num>
  <w:num w:numId="6" w16cid:durableId="1111784443">
    <w:abstractNumId w:val="5"/>
  </w:num>
  <w:num w:numId="7" w16cid:durableId="1381905793">
    <w:abstractNumId w:val="9"/>
  </w:num>
  <w:num w:numId="8" w16cid:durableId="605232792">
    <w:abstractNumId w:val="15"/>
  </w:num>
  <w:num w:numId="9" w16cid:durableId="248537404">
    <w:abstractNumId w:val="17"/>
  </w:num>
  <w:num w:numId="10" w16cid:durableId="1105615946">
    <w:abstractNumId w:val="12"/>
  </w:num>
  <w:num w:numId="11" w16cid:durableId="1225605818">
    <w:abstractNumId w:val="2"/>
  </w:num>
  <w:num w:numId="12" w16cid:durableId="543912376">
    <w:abstractNumId w:val="0"/>
  </w:num>
  <w:num w:numId="13" w16cid:durableId="1619099627">
    <w:abstractNumId w:val="16"/>
  </w:num>
  <w:num w:numId="14" w16cid:durableId="1614708110">
    <w:abstractNumId w:val="11"/>
  </w:num>
  <w:num w:numId="15" w16cid:durableId="498809347">
    <w:abstractNumId w:val="13"/>
  </w:num>
  <w:num w:numId="16" w16cid:durableId="426509732">
    <w:abstractNumId w:val="7"/>
  </w:num>
  <w:num w:numId="17" w16cid:durableId="349527103">
    <w:abstractNumId w:val="3"/>
  </w:num>
  <w:num w:numId="18" w16cid:durableId="1650748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749"/>
    <w:rsid w:val="00036FBF"/>
    <w:rsid w:val="00094912"/>
    <w:rsid w:val="000C1689"/>
    <w:rsid w:val="000D619C"/>
    <w:rsid w:val="001E07E3"/>
    <w:rsid w:val="00240AAE"/>
    <w:rsid w:val="0024382D"/>
    <w:rsid w:val="00313A75"/>
    <w:rsid w:val="004970C8"/>
    <w:rsid w:val="004D4AF0"/>
    <w:rsid w:val="0052767D"/>
    <w:rsid w:val="0055185F"/>
    <w:rsid w:val="005C1897"/>
    <w:rsid w:val="005E3763"/>
    <w:rsid w:val="005F289B"/>
    <w:rsid w:val="0062639B"/>
    <w:rsid w:val="006B7A59"/>
    <w:rsid w:val="00721DB1"/>
    <w:rsid w:val="00750B7C"/>
    <w:rsid w:val="00816206"/>
    <w:rsid w:val="00842364"/>
    <w:rsid w:val="0087309B"/>
    <w:rsid w:val="00A136A3"/>
    <w:rsid w:val="00A52749"/>
    <w:rsid w:val="00A92632"/>
    <w:rsid w:val="00AD3975"/>
    <w:rsid w:val="00B1013A"/>
    <w:rsid w:val="00B40364"/>
    <w:rsid w:val="00B430D8"/>
    <w:rsid w:val="00B72937"/>
    <w:rsid w:val="00BD7629"/>
    <w:rsid w:val="00C253B3"/>
    <w:rsid w:val="00CD367E"/>
    <w:rsid w:val="00DF4EDB"/>
    <w:rsid w:val="00E004E4"/>
    <w:rsid w:val="00E668D3"/>
    <w:rsid w:val="00F228D8"/>
    <w:rsid w:val="00F63858"/>
    <w:rsid w:val="00F6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07B3"/>
  <w15:chartTrackingRefBased/>
  <w15:docId w15:val="{FC1190DA-BE6F-4079-8E8F-D94BBD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22786">
      <w:bodyDiv w:val="1"/>
      <w:marLeft w:val="0"/>
      <w:marRight w:val="0"/>
      <w:marTop w:val="0"/>
      <w:marBottom w:val="0"/>
      <w:divBdr>
        <w:top w:val="none" w:sz="0" w:space="0" w:color="auto"/>
        <w:left w:val="none" w:sz="0" w:space="0" w:color="auto"/>
        <w:bottom w:val="none" w:sz="0" w:space="0" w:color="auto"/>
        <w:right w:val="none" w:sz="0" w:space="0" w:color="auto"/>
      </w:divBdr>
    </w:div>
    <w:div w:id="994534529">
      <w:bodyDiv w:val="1"/>
      <w:marLeft w:val="0"/>
      <w:marRight w:val="0"/>
      <w:marTop w:val="0"/>
      <w:marBottom w:val="0"/>
      <w:divBdr>
        <w:top w:val="none" w:sz="0" w:space="0" w:color="auto"/>
        <w:left w:val="none" w:sz="0" w:space="0" w:color="auto"/>
        <w:bottom w:val="none" w:sz="0" w:space="0" w:color="auto"/>
        <w:right w:val="none" w:sz="0" w:space="0" w:color="auto"/>
      </w:divBdr>
    </w:div>
    <w:div w:id="1332871832">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708991817">
      <w:bodyDiv w:val="1"/>
      <w:marLeft w:val="0"/>
      <w:marRight w:val="0"/>
      <w:marTop w:val="0"/>
      <w:marBottom w:val="0"/>
      <w:divBdr>
        <w:top w:val="none" w:sz="0" w:space="0" w:color="auto"/>
        <w:left w:val="none" w:sz="0" w:space="0" w:color="auto"/>
        <w:bottom w:val="none" w:sz="0" w:space="0" w:color="auto"/>
        <w:right w:val="none" w:sz="0" w:space="0" w:color="auto"/>
      </w:divBdr>
    </w:div>
    <w:div w:id="20329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21</cp:revision>
  <dcterms:created xsi:type="dcterms:W3CDTF">2023-11-22T23:49:00Z</dcterms:created>
  <dcterms:modified xsi:type="dcterms:W3CDTF">2023-11-27T12:34:00Z</dcterms:modified>
</cp:coreProperties>
</file>