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26DE" w14:textId="4172E969" w:rsidR="00B72937" w:rsidRPr="0022175A" w:rsidRDefault="00CB5B46" w:rsidP="00CB5B46">
      <w:pPr>
        <w:jc w:val="center"/>
      </w:pPr>
      <w:r w:rsidRPr="0022175A">
        <w:t>JWBN KISI KISI SI</w:t>
      </w:r>
    </w:p>
    <w:p w14:paraId="4390FF2A" w14:textId="3CD57DF8" w:rsidR="00C97E0F" w:rsidRPr="0022175A" w:rsidRDefault="00CB5B46" w:rsidP="00CB5B46">
      <w:pPr>
        <w:jc w:val="both"/>
      </w:pPr>
      <w:r w:rsidRPr="0022175A">
        <w:t>Pg</w:t>
      </w:r>
    </w:p>
    <w:p w14:paraId="3BEC005E" w14:textId="3F8DCEA1" w:rsidR="00C97E0F" w:rsidRPr="0022175A" w:rsidRDefault="00CB5B46" w:rsidP="00CB5B46">
      <w:pPr>
        <w:pStyle w:val="DaftarParagraf"/>
        <w:numPr>
          <w:ilvl w:val="0"/>
          <w:numId w:val="1"/>
        </w:numPr>
        <w:jc w:val="both"/>
      </w:pPr>
      <w:r w:rsidRPr="0022175A">
        <w:t>Tokoh pemberontakan pki madiun 1948</w:t>
      </w:r>
    </w:p>
    <w:p w14:paraId="19EE69BB" w14:textId="3C564C1B" w:rsidR="0043662F" w:rsidRPr="0022175A" w:rsidRDefault="00CB5B46" w:rsidP="00CB5B46">
      <w:pPr>
        <w:pStyle w:val="DaftarParagraf"/>
        <w:numPr>
          <w:ilvl w:val="0"/>
          <w:numId w:val="2"/>
        </w:numPr>
        <w:jc w:val="both"/>
      </w:pPr>
      <w:r w:rsidRPr="0022175A">
        <w:t xml:space="preserve">Amir syarifudin </w:t>
      </w:r>
    </w:p>
    <w:p w14:paraId="66FCA7AB" w14:textId="3972AE04" w:rsidR="0043662F" w:rsidRPr="0022175A" w:rsidRDefault="00CB5B46" w:rsidP="00CB5B46">
      <w:pPr>
        <w:pStyle w:val="DaftarParagraf"/>
        <w:numPr>
          <w:ilvl w:val="0"/>
          <w:numId w:val="2"/>
        </w:numPr>
        <w:jc w:val="both"/>
      </w:pPr>
      <w:r w:rsidRPr="0022175A">
        <w:t>Mu</w:t>
      </w:r>
      <w:r w:rsidR="0043662F" w:rsidRPr="0022175A">
        <w:t>so</w:t>
      </w:r>
    </w:p>
    <w:p w14:paraId="0BD83AA2" w14:textId="4EE08455" w:rsidR="00AA44C4" w:rsidRPr="0022175A" w:rsidRDefault="00AA44C4" w:rsidP="00CB5B46">
      <w:pPr>
        <w:pStyle w:val="DaftarParagraf"/>
        <w:numPr>
          <w:ilvl w:val="0"/>
          <w:numId w:val="1"/>
        </w:numPr>
        <w:jc w:val="both"/>
      </w:pPr>
      <w:r w:rsidRPr="0022175A">
        <w:t>(sama dengan nomor 1)</w:t>
      </w:r>
    </w:p>
    <w:p w14:paraId="36D86CB0" w14:textId="77777777" w:rsidR="00AA44C4" w:rsidRPr="0022175A" w:rsidRDefault="00AA44C4" w:rsidP="00CB5B46">
      <w:pPr>
        <w:pStyle w:val="DaftarParagraf"/>
        <w:ind w:left="1080"/>
        <w:jc w:val="both"/>
      </w:pPr>
    </w:p>
    <w:p w14:paraId="170B03E6" w14:textId="043A432F" w:rsidR="0043662F" w:rsidRPr="0022175A" w:rsidRDefault="00CB5B46" w:rsidP="00CB5B46">
      <w:pPr>
        <w:pStyle w:val="DaftarParagraf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 w:rsidRPr="0022175A">
        <w:t>Menjelaskan tuntutan prri permesta kepada pemerintah</w:t>
      </w:r>
      <w:r w:rsidR="00AA44C4" w:rsidRPr="0022175A">
        <w:t xml:space="preserve"> dan bentuk-bentuk operasi militer</w:t>
      </w:r>
    </w:p>
    <w:p w14:paraId="70D89B30" w14:textId="2FC92A24" w:rsidR="00AA44C4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  <w:r w:rsidRPr="0022175A">
        <w:rPr>
          <w:lang w:val="id-ID"/>
        </w:rPr>
        <w:t>Dalam 5 x 24 jam kabinet juanda menyerahkan mandat kepada presiden.</w:t>
      </w:r>
    </w:p>
    <w:p w14:paraId="40C67E8B" w14:textId="01E4EC7B" w:rsidR="00AA44C4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  <w:r w:rsidRPr="0022175A">
        <w:rPr>
          <w:lang w:val="id-ID"/>
        </w:rPr>
        <w:t>Presiden menugaskan kepada moh. Hatta dan sultan hamengkubuwono ix membentuk    zaken kabinet</w:t>
      </w:r>
    </w:p>
    <w:p w14:paraId="33C324E9" w14:textId="29D480A3" w:rsidR="00AA44C4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jc w:val="both"/>
      </w:pPr>
      <w:r w:rsidRPr="0022175A">
        <w:rPr>
          <w:lang w:val="id-ID"/>
        </w:rPr>
        <w:t>Meminta presiden kembali kepada kedudukan sebagai presiden konstitusional</w:t>
      </w:r>
    </w:p>
    <w:p w14:paraId="7E07BA70" w14:textId="3F7B0A0E" w:rsidR="00F23488" w:rsidRPr="0022175A" w:rsidRDefault="00F23488" w:rsidP="00F23488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Bentuk operasi militer</w:t>
      </w:r>
    </w:p>
    <w:p w14:paraId="5FEA2AEA" w14:textId="77777777" w:rsidR="00F23488" w:rsidRPr="0022175A" w:rsidRDefault="00F23488" w:rsidP="00F23488">
      <w:pPr>
        <w:pStyle w:val="DaftarParagraf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PRRI: Operasi militer 17 Agustus (oleh letkol. Ahmadn yani)</w:t>
      </w:r>
    </w:p>
    <w:p w14:paraId="315397A6" w14:textId="357D4221" w:rsidR="00AA44C4" w:rsidRPr="0022175A" w:rsidRDefault="00F23488" w:rsidP="00F23488">
      <w:pPr>
        <w:pStyle w:val="DaftarParagraf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Permesta: Operasi Merdeka (oleh letkol. Roekminto)</w:t>
      </w:r>
    </w:p>
    <w:p w14:paraId="483D7133" w14:textId="77777777" w:rsidR="00F23488" w:rsidRPr="0022175A" w:rsidRDefault="00F23488" w:rsidP="00F23488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440"/>
        <w:jc w:val="both"/>
      </w:pPr>
    </w:p>
    <w:p w14:paraId="096FE634" w14:textId="45D03CC2" w:rsidR="00AA44C4" w:rsidRPr="0022175A" w:rsidRDefault="00AA44C4" w:rsidP="00CB5B46">
      <w:pPr>
        <w:pStyle w:val="DaftarParagraf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Mengidentifikasi pusat </w:t>
      </w:r>
      <w:r w:rsidR="00CB5B46" w:rsidRPr="0022175A">
        <w:t>pemberontakan andi aziz</w:t>
      </w:r>
      <w:r w:rsidRPr="0022175A">
        <w:t xml:space="preserve"> dan pasukan ekspedisi penumpasnya</w:t>
      </w:r>
    </w:p>
    <w:p w14:paraId="43649C89" w14:textId="029CD34F" w:rsidR="00A25B8C" w:rsidRPr="007B43D4" w:rsidRDefault="00B25477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Sulawesi </w:t>
      </w:r>
      <w:r w:rsidR="00CB5B46" w:rsidRPr="0022175A">
        <w:t>selatan</w:t>
      </w:r>
      <w:r w:rsidRPr="0022175A">
        <w:t xml:space="preserve"> </w:t>
      </w:r>
      <w:r w:rsidRPr="007B43D4">
        <w:rPr>
          <w:b/>
          <w:bCs/>
        </w:rPr>
        <w:t>(makassar)</w:t>
      </w:r>
    </w:p>
    <w:p w14:paraId="0F1A0BC4" w14:textId="77777777" w:rsidR="007B43D4" w:rsidRPr="0022175A" w:rsidRDefault="007B43D4" w:rsidP="007B43D4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Pasukan ekspedisi: </w:t>
      </w:r>
      <w:r w:rsidRPr="0022175A">
        <w:rPr>
          <w:b/>
          <w:bCs/>
        </w:rPr>
        <w:t>APRIS (PIMPINAN KOL. KAWILARANG)</w:t>
      </w:r>
    </w:p>
    <w:p w14:paraId="7D6AE725" w14:textId="77777777" w:rsidR="00A25B8C" w:rsidRPr="0022175A" w:rsidRDefault="00A25B8C" w:rsidP="00CB5B46">
      <w:pPr>
        <w:pStyle w:val="DaftarParagraf"/>
        <w:jc w:val="both"/>
      </w:pPr>
    </w:p>
    <w:p w14:paraId="639F2CC9" w14:textId="05D5FD81" w:rsidR="00A25B8C" w:rsidRPr="0022175A" w:rsidRDefault="00A25B8C" w:rsidP="00CB5B46">
      <w:pPr>
        <w:pStyle w:val="DaftarParagraf"/>
        <w:numPr>
          <w:ilvl w:val="0"/>
          <w:numId w:val="1"/>
        </w:numPr>
        <w:jc w:val="both"/>
      </w:pPr>
      <w:r w:rsidRPr="0022175A">
        <w:t>Menyebutkan jenis operasi militer pembrontakan permesta</w:t>
      </w:r>
    </w:p>
    <w:p w14:paraId="5EB333D1" w14:textId="1B329DBE" w:rsidR="008D23F9" w:rsidRPr="0022175A" w:rsidRDefault="00CB5B46" w:rsidP="00CB5B46">
      <w:pPr>
        <w:pStyle w:val="DaftarParagraf"/>
        <w:numPr>
          <w:ilvl w:val="0"/>
          <w:numId w:val="2"/>
        </w:numPr>
        <w:jc w:val="both"/>
      </w:pPr>
      <w:r w:rsidRPr="0022175A">
        <w:t>“</w:t>
      </w:r>
      <w:r w:rsidR="00EA3B20" w:rsidRPr="00BA36B3">
        <w:rPr>
          <w:b/>
          <w:bCs/>
        </w:rPr>
        <w:t>OPERASI MERDEKA</w:t>
      </w:r>
      <w:r w:rsidRPr="0022175A">
        <w:t>” dipimpin letkol. Rukminto hendraningrat untuk menumpas permesta. 18 mei 1958 pesawat a.l pope (warga negara usa) tertembak jatuh di ambon</w:t>
      </w:r>
    </w:p>
    <w:p w14:paraId="07AEC8C9" w14:textId="77777777" w:rsidR="008D23F9" w:rsidRPr="0022175A" w:rsidRDefault="008D23F9" w:rsidP="00CB5B46">
      <w:pPr>
        <w:pStyle w:val="DaftarParagraf"/>
        <w:ind w:left="1080"/>
        <w:jc w:val="both"/>
      </w:pPr>
    </w:p>
    <w:p w14:paraId="031D1106" w14:textId="7DF70CFD" w:rsidR="008D23F9" w:rsidRPr="0022175A" w:rsidRDefault="00CB5B46" w:rsidP="00CB5B46">
      <w:pPr>
        <w:pStyle w:val="DaftarParagraf"/>
        <w:numPr>
          <w:ilvl w:val="0"/>
          <w:numId w:val="1"/>
        </w:numPr>
        <w:jc w:val="both"/>
      </w:pPr>
      <w:r w:rsidRPr="0022175A">
        <w:t>Menjelaskan peran tokoh frans kaisiepo dalam perjuangan mempertahankan kemerdekaan</w:t>
      </w:r>
    </w:p>
    <w:p w14:paraId="69219F54" w14:textId="6EA80A51" w:rsidR="008D23F9" w:rsidRPr="0022175A" w:rsidRDefault="001225DE" w:rsidP="00CB5B46">
      <w:pPr>
        <w:pStyle w:val="DaftarParagraf"/>
        <w:numPr>
          <w:ilvl w:val="0"/>
          <w:numId w:val="2"/>
        </w:numPr>
        <w:jc w:val="both"/>
      </w:pPr>
      <w:r>
        <w:t>Berjuang dalam PEPERA</w:t>
      </w:r>
    </w:p>
    <w:p w14:paraId="2AFFFC14" w14:textId="36382F81" w:rsidR="008D23F9" w:rsidRPr="0022175A" w:rsidRDefault="00CB5B46" w:rsidP="00CB5B46">
      <w:pPr>
        <w:pStyle w:val="DaftarParagraf"/>
        <w:numPr>
          <w:ilvl w:val="0"/>
          <w:numId w:val="2"/>
        </w:numPr>
        <w:jc w:val="both"/>
      </w:pPr>
      <w:r w:rsidRPr="0022175A">
        <w:t xml:space="preserve">Mempopulerkan lagu indonesia raya </w:t>
      </w:r>
      <w:r w:rsidR="001225DE">
        <w:t>dan istilah irian</w:t>
      </w:r>
      <w:r w:rsidRPr="0022175A">
        <w:t>.</w:t>
      </w:r>
    </w:p>
    <w:p w14:paraId="7371A2CC" w14:textId="77AD97F6" w:rsidR="008D23F9" w:rsidRDefault="001225DE" w:rsidP="00CB5B46">
      <w:pPr>
        <w:pStyle w:val="DaftarParagraf"/>
        <w:numPr>
          <w:ilvl w:val="0"/>
          <w:numId w:val="2"/>
        </w:numPr>
        <w:jc w:val="both"/>
      </w:pPr>
      <w:r>
        <w:t xml:space="preserve">Berperan dalam </w:t>
      </w:r>
      <w:r w:rsidR="00CB5B46" w:rsidRPr="001225DE">
        <w:rPr>
          <w:b/>
          <w:bCs/>
        </w:rPr>
        <w:t>pendirian partai indonesia merdeka (</w:t>
      </w:r>
      <w:r>
        <w:rPr>
          <w:b/>
          <w:bCs/>
        </w:rPr>
        <w:t>PIM</w:t>
      </w:r>
      <w:r w:rsidR="00CB5B46" w:rsidRPr="001225DE">
        <w:rPr>
          <w:b/>
          <w:bCs/>
        </w:rPr>
        <w:t>)</w:t>
      </w:r>
      <w:r w:rsidR="00CB5B46" w:rsidRPr="0022175A">
        <w:t xml:space="preserve"> pada tanggal 10 mei 1946.</w:t>
      </w:r>
    </w:p>
    <w:p w14:paraId="7C9B5F8A" w14:textId="77777777" w:rsidR="00EA3B20" w:rsidRDefault="00EA3B20" w:rsidP="00EA3B20">
      <w:pPr>
        <w:pStyle w:val="DaftarParagraf"/>
        <w:ind w:left="1080"/>
        <w:jc w:val="both"/>
      </w:pPr>
    </w:p>
    <w:p w14:paraId="22066B01" w14:textId="5532EBC3" w:rsidR="00E921DA" w:rsidRDefault="00E921DA" w:rsidP="001225DE">
      <w:pPr>
        <w:pStyle w:val="DaftarParagraf"/>
        <w:numPr>
          <w:ilvl w:val="0"/>
          <w:numId w:val="1"/>
        </w:numPr>
      </w:pPr>
      <w:r w:rsidRPr="0022175A">
        <w:t>Mengidentifikasi peristiwa yang berkaitan dengan adanya tritura</w:t>
      </w:r>
      <w:r w:rsidR="001225DE">
        <w:t xml:space="preserve">: </w:t>
      </w:r>
      <w:r w:rsidR="001225DE" w:rsidRPr="00EB5727">
        <w:rPr>
          <w:b/>
          <w:bCs/>
        </w:rPr>
        <w:t>PKI 1965</w:t>
      </w:r>
    </w:p>
    <w:p w14:paraId="2E7A7FA5" w14:textId="77777777" w:rsidR="00E921DA" w:rsidRPr="0022175A" w:rsidRDefault="00E921DA" w:rsidP="00E921DA">
      <w:pPr>
        <w:pStyle w:val="DaftarParagraf"/>
      </w:pPr>
    </w:p>
    <w:p w14:paraId="1F26FF16" w14:textId="24D58499" w:rsidR="00E921DA" w:rsidRPr="0022175A" w:rsidRDefault="00E921DA" w:rsidP="00E921DA">
      <w:pPr>
        <w:pStyle w:val="DaftarParagraf"/>
        <w:numPr>
          <w:ilvl w:val="0"/>
          <w:numId w:val="1"/>
        </w:numPr>
        <w:spacing w:line="240" w:lineRule="auto"/>
        <w:jc w:val="both"/>
      </w:pPr>
      <w:r w:rsidRPr="0022175A">
        <w:t>Mengidentifikasi jenis pemberontakan yang ingin mengganti ideologi Pancasila dengan ideologi lain</w:t>
      </w:r>
    </w:p>
    <w:p w14:paraId="62A027A7" w14:textId="2277162C" w:rsidR="00F23488" w:rsidRDefault="00F23488" w:rsidP="00F23488">
      <w:pPr>
        <w:pStyle w:val="DaftarParagraf"/>
        <w:numPr>
          <w:ilvl w:val="0"/>
          <w:numId w:val="2"/>
        </w:numPr>
        <w:spacing w:line="240" w:lineRule="auto"/>
        <w:jc w:val="both"/>
      </w:pPr>
      <w:r w:rsidRPr="0022175A">
        <w:t>Pemberontakan</w:t>
      </w:r>
      <w:r w:rsidR="004E70BE">
        <w:t xml:space="preserve"> </w:t>
      </w:r>
      <w:r w:rsidR="004E70BE" w:rsidRPr="00C83714">
        <w:rPr>
          <w:b/>
          <w:bCs/>
        </w:rPr>
        <w:t>PKI MADIUN</w:t>
      </w:r>
    </w:p>
    <w:p w14:paraId="357F28D4" w14:textId="4A363966" w:rsidR="004E70BE" w:rsidRPr="00C83714" w:rsidRDefault="004E70BE" w:rsidP="00F23488">
      <w:pPr>
        <w:pStyle w:val="DaftarParagraf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 xml:space="preserve">Pemberontakan </w:t>
      </w:r>
      <w:r w:rsidRPr="00C83714">
        <w:rPr>
          <w:b/>
          <w:bCs/>
        </w:rPr>
        <w:t>PKI 1965</w:t>
      </w:r>
    </w:p>
    <w:p w14:paraId="288AF691" w14:textId="554915D4" w:rsidR="004E70BE" w:rsidRPr="0022175A" w:rsidRDefault="004E70BE" w:rsidP="00F23488">
      <w:pPr>
        <w:pStyle w:val="DaftarParagraf"/>
        <w:numPr>
          <w:ilvl w:val="0"/>
          <w:numId w:val="2"/>
        </w:numPr>
        <w:spacing w:line="240" w:lineRule="auto"/>
        <w:jc w:val="both"/>
      </w:pPr>
      <w:r>
        <w:t xml:space="preserve">Pemberontakan </w:t>
      </w:r>
      <w:r w:rsidRPr="00C83714">
        <w:rPr>
          <w:b/>
          <w:bCs/>
        </w:rPr>
        <w:t>DI TII</w:t>
      </w:r>
    </w:p>
    <w:p w14:paraId="4E7FA003" w14:textId="20A16723" w:rsidR="00C034C3" w:rsidRPr="0022175A" w:rsidRDefault="00E921DA" w:rsidP="00C034C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22175A">
        <w:t>Mengidentifikasi penyelesaian masalah pemberontakan DI TII Aceh dan Jawa Barat</w:t>
      </w:r>
    </w:p>
    <w:p w14:paraId="3F54CF6B" w14:textId="574D9E40" w:rsidR="00C034C3" w:rsidRPr="0022175A" w:rsidRDefault="00C034C3" w:rsidP="00C034C3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22175A">
        <w:t>DI TII Aceh</w:t>
      </w:r>
    </w:p>
    <w:p w14:paraId="02B11DBD" w14:textId="272DBF29" w:rsidR="00C034C3" w:rsidRPr="0022175A" w:rsidRDefault="00C034C3" w:rsidP="00C034C3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080"/>
      </w:pPr>
      <w:r w:rsidRPr="00C034C3">
        <w:t>17-28 Desember 1962 atas prakarsa panglima kodam I Iskandar Muda yaitu kolonel M. Jasin dilaksanakan “</w:t>
      </w:r>
      <w:r w:rsidRPr="00C034C3">
        <w:rPr>
          <w:b/>
          <w:bCs/>
        </w:rPr>
        <w:t>Musyawarah Kerukunan Rakyat Aceh</w:t>
      </w:r>
      <w:r w:rsidRPr="00C034C3">
        <w:t>”</w:t>
      </w:r>
      <w:r w:rsidR="001621DC" w:rsidRPr="001621DC">
        <w:rPr>
          <w:b/>
          <w:bCs/>
        </w:rPr>
        <w:t>(MKRA)</w:t>
      </w:r>
      <w:r w:rsidRPr="0022175A">
        <w:t>, Musyawarah tersebut berhasil memulihkan keamanan Aceh</w:t>
      </w:r>
    </w:p>
    <w:p w14:paraId="51B3D7E8" w14:textId="5A133F17" w:rsidR="00C034C3" w:rsidRPr="0022175A" w:rsidRDefault="00C034C3" w:rsidP="00C034C3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22175A">
        <w:t>DI TII Jawa Barat</w:t>
      </w:r>
    </w:p>
    <w:p w14:paraId="4BD3183B" w14:textId="6187ACDD" w:rsidR="00C034C3" w:rsidRPr="0022175A" w:rsidRDefault="00C034C3" w:rsidP="00C034C3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080"/>
      </w:pPr>
      <w:r w:rsidRPr="0022175A">
        <w:t xml:space="preserve">Penyelesaian: </w:t>
      </w:r>
      <w:r w:rsidRPr="00C034C3">
        <w:t>27 Agustus 1949 operasi militer menggunakan taktik pagar betis</w:t>
      </w:r>
      <w:r w:rsidRPr="0022175A">
        <w:t xml:space="preserve"> </w:t>
      </w:r>
      <w:r w:rsidRPr="00C034C3">
        <w:t>(menggunakan bantuan rakyat mengepung gunung persembunyian DI TII.</w:t>
      </w:r>
      <w:r w:rsidRPr="0022175A">
        <w:t xml:space="preserve"> Dilakukan Operasi Tempur</w:t>
      </w:r>
      <w:r w:rsidR="001621DC">
        <w:t xml:space="preserve"> </w:t>
      </w:r>
      <w:r w:rsidR="001621DC" w:rsidRPr="001621DC">
        <w:rPr>
          <w:b/>
          <w:bCs/>
        </w:rPr>
        <w:t>Ope</w:t>
      </w:r>
      <w:r w:rsidRPr="001621DC">
        <w:rPr>
          <w:b/>
          <w:bCs/>
        </w:rPr>
        <w:t xml:space="preserve"> Baratayudha</w:t>
      </w:r>
      <w:r w:rsidRPr="0022175A">
        <w:t xml:space="preserve"> </w:t>
      </w:r>
      <w:r w:rsidR="001621DC">
        <w:t xml:space="preserve">dg </w:t>
      </w:r>
      <w:r w:rsidR="001621DC" w:rsidRPr="001621DC">
        <w:rPr>
          <w:b/>
          <w:bCs/>
        </w:rPr>
        <w:t>taktik pagar betis</w:t>
      </w:r>
      <w:r w:rsidR="001621DC">
        <w:t xml:space="preserve"> </w:t>
      </w:r>
      <w:r w:rsidRPr="0022175A">
        <w:t xml:space="preserve">dan akhirnya 4 Juni 1962 Kartosuwiryo ditangkap di </w:t>
      </w:r>
      <w:r w:rsidRPr="001621DC">
        <w:rPr>
          <w:b/>
          <w:bCs/>
        </w:rPr>
        <w:t>Gunung Geber</w:t>
      </w:r>
      <w:r w:rsidRPr="0022175A">
        <w:t xml:space="preserve"> Majalaya (dihukum mati).</w:t>
      </w:r>
    </w:p>
    <w:p w14:paraId="18B07196" w14:textId="77777777" w:rsidR="00E921DA" w:rsidRPr="0022175A" w:rsidRDefault="00E921DA" w:rsidP="00E921D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22175A">
        <w:lastRenderedPageBreak/>
        <w:t>Mengidentifikasi yang berhubungan dengan pembrontakan APRA,beserta dalangnya</w:t>
      </w:r>
    </w:p>
    <w:p w14:paraId="3CA5A358" w14:textId="018A84D0" w:rsidR="00EB297F" w:rsidRPr="0022175A" w:rsidRDefault="00EB297F" w:rsidP="00EB297F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</w:pPr>
      <w:r w:rsidRPr="0022175A">
        <w:t xml:space="preserve">Dalang APRA: </w:t>
      </w:r>
      <w:r w:rsidRPr="0022175A">
        <w:rPr>
          <w:b/>
          <w:bCs/>
        </w:rPr>
        <w:t>Raymond Wasterling</w:t>
      </w:r>
    </w:p>
    <w:p w14:paraId="72F1D0EE" w14:textId="77777777" w:rsidR="00EB297F" w:rsidRPr="0022175A" w:rsidRDefault="00EB297F" w:rsidP="00EB297F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080"/>
      </w:pPr>
    </w:p>
    <w:p w14:paraId="50408119" w14:textId="3E09B82A" w:rsidR="00E921DA" w:rsidRPr="0022175A" w:rsidRDefault="00E921DA" w:rsidP="00E921DA">
      <w:pPr>
        <w:pStyle w:val="DaftarParagraf"/>
        <w:numPr>
          <w:ilvl w:val="0"/>
          <w:numId w:val="1"/>
        </w:numPr>
        <w:spacing w:line="240" w:lineRule="auto"/>
        <w:jc w:val="both"/>
      </w:pPr>
      <w:r w:rsidRPr="0022175A">
        <w:t>Menjelaskan dasar dari pelaksanaan kabinet liberal</w:t>
      </w:r>
    </w:p>
    <w:p w14:paraId="241263EF" w14:textId="19A7DB9E" w:rsidR="00F57D2D" w:rsidRPr="0022175A" w:rsidRDefault="00F57D2D" w:rsidP="00F57D2D">
      <w:pPr>
        <w:pStyle w:val="DaftarParagraf"/>
        <w:numPr>
          <w:ilvl w:val="0"/>
          <w:numId w:val="2"/>
        </w:numPr>
        <w:spacing w:line="240" w:lineRule="auto"/>
        <w:jc w:val="both"/>
      </w:pPr>
      <w:r w:rsidRPr="007701F5">
        <w:rPr>
          <w:b/>
          <w:bCs/>
        </w:rPr>
        <w:t>Maklumat Pemerintah 14 November 1945</w:t>
      </w:r>
      <w:r w:rsidRPr="0022175A">
        <w:t xml:space="preserve"> (perubahan sistem pemerintahan Indonesia dari presidensial ke parlementer)</w:t>
      </w:r>
    </w:p>
    <w:p w14:paraId="298AEE28" w14:textId="77777777" w:rsidR="00E921DA" w:rsidRPr="0022175A" w:rsidRDefault="00E921DA" w:rsidP="00E921DA">
      <w:pPr>
        <w:pStyle w:val="DaftarParagraf"/>
        <w:spacing w:line="240" w:lineRule="auto"/>
        <w:jc w:val="both"/>
      </w:pPr>
    </w:p>
    <w:p w14:paraId="2160BB9F" w14:textId="77777777" w:rsidR="00E921DA" w:rsidRPr="0022175A" w:rsidRDefault="00E921DA" w:rsidP="00E921DA">
      <w:pPr>
        <w:pStyle w:val="DaftarParagraf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2175A">
        <w:t>Mengidentifikasi penyebab terjadinya pembrontakan PKI Madiun</w:t>
      </w:r>
    </w:p>
    <w:p w14:paraId="5599EFE1" w14:textId="728AF2BD" w:rsidR="00F57D2D" w:rsidRDefault="00F57D2D" w:rsidP="00F57D2D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2175A">
        <w:t>adanya Perjanjian Renville dan program ReRa (REorganisasi dan RAsionalisasi) oleh Kabinet Hatta yang menyebabkan adanya ketegangan diantara kalangan TNI, FDR/PKI dan masyarakat.</w:t>
      </w:r>
    </w:p>
    <w:p w14:paraId="6804F2C2" w14:textId="3B6F2799" w:rsidR="00F73A3F" w:rsidRPr="0022175A" w:rsidRDefault="00F73A3F" w:rsidP="00F57D2D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>Pelajari slide PKI Madiun</w:t>
      </w:r>
    </w:p>
    <w:p w14:paraId="7E24CBCF" w14:textId="77777777" w:rsidR="00E921DA" w:rsidRPr="0022175A" w:rsidRDefault="00E921DA" w:rsidP="00E921DA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24BE19A3" w14:textId="77777777" w:rsidR="00E921DA" w:rsidRPr="0022175A" w:rsidRDefault="00E921DA" w:rsidP="00E921DA">
      <w:pPr>
        <w:pStyle w:val="DaftarParagraf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2175A">
        <w:t>Menyebutkan daerah-daerah lain yg berafiliasi dg DI/TII Karto Suwirya</w:t>
      </w:r>
    </w:p>
    <w:p w14:paraId="6A4CB106" w14:textId="628D4670" w:rsidR="00F57D2D" w:rsidRDefault="007701F5" w:rsidP="00F57D2D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 xml:space="preserve">DI TII </w:t>
      </w:r>
      <w:r w:rsidR="00F57D2D" w:rsidRPr="002D0BAC">
        <w:rPr>
          <w:b/>
          <w:bCs/>
        </w:rPr>
        <w:t>Aceh</w:t>
      </w:r>
    </w:p>
    <w:p w14:paraId="0494F6CE" w14:textId="3BE1FBED" w:rsidR="007701F5" w:rsidRPr="0022175A" w:rsidRDefault="007701F5" w:rsidP="00F57D2D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 xml:space="preserve">DI TII </w:t>
      </w:r>
      <w:r w:rsidRPr="002D0BAC">
        <w:rPr>
          <w:b/>
          <w:bCs/>
        </w:rPr>
        <w:t>Jawa Tengah</w:t>
      </w:r>
    </w:p>
    <w:p w14:paraId="221EA19C" w14:textId="4F7F43EC" w:rsidR="00F57D2D" w:rsidRPr="0022175A" w:rsidRDefault="007701F5" w:rsidP="00F57D2D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 xml:space="preserve">DI TII </w:t>
      </w:r>
      <w:r w:rsidR="00F57D2D" w:rsidRPr="002D0BAC">
        <w:rPr>
          <w:b/>
          <w:bCs/>
        </w:rPr>
        <w:t>Sulawesi Selatan</w:t>
      </w:r>
      <w:r w:rsidR="00F57D2D" w:rsidRPr="0022175A">
        <w:t>, dan</w:t>
      </w:r>
    </w:p>
    <w:p w14:paraId="6175450F" w14:textId="34501DB6" w:rsidR="00F57D2D" w:rsidRPr="0022175A" w:rsidRDefault="007701F5" w:rsidP="00F57D2D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>
        <w:t xml:space="preserve">DI TII </w:t>
      </w:r>
      <w:r w:rsidR="00F57D2D" w:rsidRPr="002D0BAC">
        <w:rPr>
          <w:b/>
          <w:bCs/>
        </w:rPr>
        <w:t>Kalimantan Selatan</w:t>
      </w:r>
      <w:r w:rsidR="00F57D2D" w:rsidRPr="0022175A">
        <w:t>.</w:t>
      </w:r>
    </w:p>
    <w:p w14:paraId="3732AF42" w14:textId="77777777" w:rsidR="00E921DA" w:rsidRPr="0022175A" w:rsidRDefault="00E921DA" w:rsidP="00E921DA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p w14:paraId="1066FA7B" w14:textId="77777777" w:rsidR="00E921DA" w:rsidRPr="0022175A" w:rsidRDefault="00E921DA" w:rsidP="00E921DA">
      <w:pPr>
        <w:pStyle w:val="DaftarParagraf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2175A">
        <w:t xml:space="preserve">Mengidentifikasi peran warga negara dalam menghadapi ancaman,tantangan thd negara </w:t>
      </w:r>
    </w:p>
    <w:p w14:paraId="0E3383FB" w14:textId="4260A6DF" w:rsidR="00E921DA" w:rsidRPr="0022175A" w:rsidRDefault="00C078E2" w:rsidP="00C078E2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2175A">
        <w:t>SKIP</w:t>
      </w:r>
    </w:p>
    <w:p w14:paraId="2B25AB23" w14:textId="77777777" w:rsidR="00C078E2" w:rsidRPr="0022175A" w:rsidRDefault="00C078E2" w:rsidP="00C078E2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</w:pPr>
    </w:p>
    <w:p w14:paraId="2195C07A" w14:textId="77777777" w:rsidR="00E921DA" w:rsidRPr="0022175A" w:rsidRDefault="00E921DA" w:rsidP="00E921DA">
      <w:pPr>
        <w:pStyle w:val="DaftarParagraf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  <w:r w:rsidRPr="0022175A">
        <w:t>Menyebutkan Faktor yg menyebabkan konflik dan pergolakan yg mengarah Disintegrasi bangsa</w:t>
      </w:r>
    </w:p>
    <w:p w14:paraId="289E3286" w14:textId="6BE2DB2A" w:rsidR="00C078E2" w:rsidRPr="00B53997" w:rsidRDefault="00C078E2" w:rsidP="00C078E2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  <w:bCs/>
        </w:rPr>
      </w:pPr>
      <w:r w:rsidRPr="00B53997">
        <w:rPr>
          <w:b/>
          <w:bCs/>
        </w:rPr>
        <w:t>Perbedaan ideologi</w:t>
      </w:r>
    </w:p>
    <w:p w14:paraId="4F1DCBE1" w14:textId="56F4A78E" w:rsidR="00C078E2" w:rsidRPr="00B53997" w:rsidRDefault="007701F5" w:rsidP="00C078E2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  <w:bCs/>
        </w:rPr>
      </w:pPr>
      <w:r w:rsidRPr="00B53997">
        <w:rPr>
          <w:b/>
          <w:bCs/>
        </w:rPr>
        <w:t>Campur tangan asing (negara serikat/federal)</w:t>
      </w:r>
    </w:p>
    <w:p w14:paraId="5882B7B2" w14:textId="18C2378B" w:rsidR="00C078E2" w:rsidRPr="00B53997" w:rsidRDefault="00C078E2" w:rsidP="00C078E2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  <w:bCs/>
        </w:rPr>
      </w:pPr>
      <w:r w:rsidRPr="00B53997">
        <w:rPr>
          <w:b/>
          <w:bCs/>
        </w:rPr>
        <w:t>Iklim politik yg tdk sehat</w:t>
      </w:r>
      <w:r w:rsidR="007701F5" w:rsidRPr="00B53997">
        <w:rPr>
          <w:b/>
          <w:bCs/>
        </w:rPr>
        <w:t>/perebutan kekuasaan</w:t>
      </w:r>
    </w:p>
    <w:p w14:paraId="7E0BBD20" w14:textId="51CC76A0" w:rsidR="00C078E2" w:rsidRPr="00B53997" w:rsidRDefault="00C078E2" w:rsidP="00C078E2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b/>
          <w:bCs/>
        </w:rPr>
      </w:pPr>
      <w:r w:rsidRPr="00B53997">
        <w:rPr>
          <w:b/>
          <w:bCs/>
        </w:rPr>
        <w:t>Terhambatnya kemajuan ekonomi</w:t>
      </w:r>
    </w:p>
    <w:p w14:paraId="28DDFC20" w14:textId="77777777" w:rsidR="00C078E2" w:rsidRPr="0022175A" w:rsidRDefault="00C078E2" w:rsidP="00C078E2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</w:pPr>
    </w:p>
    <w:p w14:paraId="48FBEA3A" w14:textId="5ED067EE" w:rsidR="00C078E2" w:rsidRDefault="00C078E2" w:rsidP="00C81E41">
      <w:pPr>
        <w:pStyle w:val="DaftarParagraf"/>
        <w:numPr>
          <w:ilvl w:val="0"/>
          <w:numId w:val="1"/>
        </w:numPr>
      </w:pPr>
      <w:r w:rsidRPr="0022175A">
        <w:t>Tgl 24 April 1950 soumukil mendirikan</w:t>
      </w:r>
      <w:r w:rsidR="00C81E41">
        <w:t xml:space="preserve">: </w:t>
      </w:r>
      <w:r w:rsidR="00C81E41" w:rsidRPr="00C81E41">
        <w:rPr>
          <w:b/>
          <w:bCs/>
        </w:rPr>
        <w:t>RMS (REPUBLIK MALUKU SELATAN)</w:t>
      </w:r>
    </w:p>
    <w:p w14:paraId="220000EA" w14:textId="77777777" w:rsidR="0022175A" w:rsidRPr="0022175A" w:rsidRDefault="0022175A" w:rsidP="0022175A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080"/>
      </w:pPr>
    </w:p>
    <w:p w14:paraId="0E17A696" w14:textId="77777777" w:rsidR="00C078E2" w:rsidRDefault="00C078E2" w:rsidP="00C078E2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22175A">
        <w:t>Menyebutkan latar belakang keluarnya Dekrit Preside 5 Juli 1959 serta menyebutkan isi Dekrit Presiden</w:t>
      </w:r>
    </w:p>
    <w:p w14:paraId="12B05713" w14:textId="0675471C" w:rsidR="0022175A" w:rsidRPr="0022175A" w:rsidRDefault="0022175A" w:rsidP="0022175A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 xml:space="preserve">Latar belakang keluarnya dekrit pres: </w:t>
      </w:r>
      <w:r w:rsidRPr="0022175A">
        <w:rPr>
          <w:b/>
          <w:bCs/>
        </w:rPr>
        <w:t>kegagalan Badan Konstituante untuk menetapkan</w:t>
      </w:r>
      <w:r w:rsidR="00D92CF3">
        <w:rPr>
          <w:b/>
          <w:bCs/>
        </w:rPr>
        <w:t xml:space="preserve">/ membuat </w:t>
      </w:r>
      <w:r w:rsidRPr="0022175A">
        <w:rPr>
          <w:b/>
          <w:bCs/>
        </w:rPr>
        <w:t>UUD baru sebagai pengganti UUDS 1950</w:t>
      </w:r>
    </w:p>
    <w:p w14:paraId="01BAA93A" w14:textId="77777777" w:rsidR="0022175A" w:rsidRPr="0022175A" w:rsidRDefault="0022175A" w:rsidP="0022175A">
      <w:pPr>
        <w:pStyle w:val="DaftarParagraf"/>
        <w:widowControl w:val="0"/>
        <w:autoSpaceDE w:val="0"/>
        <w:autoSpaceDN w:val="0"/>
        <w:adjustRightInd w:val="0"/>
        <w:ind w:left="1080"/>
      </w:pPr>
    </w:p>
    <w:p w14:paraId="2232B167" w14:textId="77777777" w:rsidR="00C078E2" w:rsidRDefault="00C078E2" w:rsidP="00C078E2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22175A">
        <w:t>Menyebutkan latar belakang keluarnya Dekrit Preside 5 Juli 1959 serta menyebutkan isi Dekrit Presiden</w:t>
      </w:r>
    </w:p>
    <w:p w14:paraId="63F5203F" w14:textId="5BB553EB" w:rsidR="0022175A" w:rsidRDefault="0022175A" w:rsidP="00D31418">
      <w:pPr>
        <w:pStyle w:val="DaftarParagraf"/>
        <w:widowControl w:val="0"/>
        <w:numPr>
          <w:ilvl w:val="0"/>
          <w:numId w:val="19"/>
        </w:numPr>
        <w:autoSpaceDE w:val="0"/>
        <w:autoSpaceDN w:val="0"/>
        <w:adjustRightInd w:val="0"/>
      </w:pPr>
      <w:r>
        <w:t>Isi dekrit pres:</w:t>
      </w:r>
    </w:p>
    <w:p w14:paraId="7B7F2E4D" w14:textId="77777777" w:rsidR="00D31418" w:rsidRPr="00D31418" w:rsidRDefault="00D31418" w:rsidP="00D31418">
      <w:pPr>
        <w:pStyle w:val="DaftarParagraf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D31418">
        <w:rPr>
          <w:lang w:val="id-ID"/>
        </w:rPr>
        <w:t>Bubarkan Konstituante</w:t>
      </w:r>
    </w:p>
    <w:p w14:paraId="59203EFA" w14:textId="77777777" w:rsidR="00D31418" w:rsidRPr="00D31418" w:rsidRDefault="00D31418" w:rsidP="00D31418">
      <w:pPr>
        <w:pStyle w:val="DaftarParagraf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D31418">
        <w:rPr>
          <w:lang w:val="id-ID"/>
        </w:rPr>
        <w:t>Kembali ke UUD 45</w:t>
      </w:r>
    </w:p>
    <w:p w14:paraId="2E6B0ED9" w14:textId="16D1D856" w:rsidR="003819EB" w:rsidRPr="00A31CD0" w:rsidRDefault="00D31418" w:rsidP="00A31CD0">
      <w:pPr>
        <w:pStyle w:val="DaftarParagraf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D31418">
        <w:rPr>
          <w:lang w:val="id-ID"/>
        </w:rPr>
        <w:t>Pembentukan MPRS dan DPAS</w:t>
      </w:r>
      <w:r w:rsidR="009B2398">
        <w:t>T</w:t>
      </w:r>
    </w:p>
    <w:p w14:paraId="235303A9" w14:textId="77777777" w:rsidR="003819EB" w:rsidRPr="0022175A" w:rsidRDefault="003819EB" w:rsidP="003819EB">
      <w:pPr>
        <w:pStyle w:val="DaftarParagraf"/>
        <w:widowControl w:val="0"/>
        <w:autoSpaceDE w:val="0"/>
        <w:autoSpaceDN w:val="0"/>
        <w:adjustRightInd w:val="0"/>
        <w:ind w:left="1080"/>
      </w:pPr>
    </w:p>
    <w:p w14:paraId="633282A4" w14:textId="77777777" w:rsidR="00C078E2" w:rsidRDefault="00C078E2" w:rsidP="00C078E2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Menjelaskan sistem ekonomi gerakan benteng</w:t>
      </w:r>
    </w:p>
    <w:p w14:paraId="0381BB12" w14:textId="747BDFBA" w:rsidR="00F619D5" w:rsidRPr="009B2398" w:rsidRDefault="00F619D5" w:rsidP="00F619D5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F619D5">
        <w:t xml:space="preserve">Program benteng group: </w:t>
      </w:r>
      <w:r w:rsidRPr="009B2398">
        <w:rPr>
          <w:b/>
          <w:bCs/>
        </w:rPr>
        <w:t>Memberikan kredit bagi pengusaha pribumi,oleh Dr. Sumitro djojohadikusumo. Program gagal karena kalah bersaing dan pribumi bersifat konsumtif.</w:t>
      </w:r>
    </w:p>
    <w:p w14:paraId="779C04FF" w14:textId="2CC2810C" w:rsidR="00D31418" w:rsidRPr="0022175A" w:rsidRDefault="00F619D5" w:rsidP="0060195E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 w:rsidRPr="00F619D5">
        <w:t xml:space="preserve">salah satu cara </w:t>
      </w:r>
      <w:r w:rsidRPr="00F619D5">
        <w:rPr>
          <w:b/>
          <w:bCs/>
        </w:rPr>
        <w:t xml:space="preserve">perbaikan dan perubahan struktur ekonomi peninggalan Belanda </w:t>
      </w:r>
      <w:r w:rsidRPr="00F619D5">
        <w:rPr>
          <w:b/>
          <w:bCs/>
        </w:rPr>
        <w:lastRenderedPageBreak/>
        <w:t>menuju ekonomi nasional</w:t>
      </w:r>
      <w:r w:rsidRPr="00F619D5">
        <w:t xml:space="preserve">. </w:t>
      </w:r>
    </w:p>
    <w:p w14:paraId="71DC56B1" w14:textId="7C5DD8BD" w:rsidR="00DA6175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22175A">
        <w:t>Kebijakan ekonomi masa Demokrasi Terpimpin dengan maksud</w:t>
      </w:r>
    </w:p>
    <w:p w14:paraId="30B73B24" w14:textId="5298A696" w:rsidR="00C81E41" w:rsidRPr="0022175A" w:rsidRDefault="00C81E41" w:rsidP="00C81E41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</w:pPr>
      <w:r>
        <w:t>SKIP</w:t>
      </w:r>
    </w:p>
    <w:p w14:paraId="6C446283" w14:textId="2F258319" w:rsidR="00DA6175" w:rsidRDefault="00DA6175" w:rsidP="00C81E41">
      <w:pPr>
        <w:pStyle w:val="DaftarParagraf"/>
        <w:numPr>
          <w:ilvl w:val="0"/>
          <w:numId w:val="1"/>
        </w:numPr>
      </w:pPr>
      <w:r w:rsidRPr="0022175A">
        <w:t>Mengidentifikasi kabinet yang melaksanakan KAA</w:t>
      </w:r>
      <w:r w:rsidR="00C81E41">
        <w:t xml:space="preserve">: </w:t>
      </w:r>
      <w:r w:rsidR="00C81E41" w:rsidRPr="00C81E41">
        <w:t xml:space="preserve">Cabinet </w:t>
      </w:r>
      <w:r w:rsidR="00B84074" w:rsidRPr="00A632B8">
        <w:rPr>
          <w:b/>
          <w:bCs/>
        </w:rPr>
        <w:t>ALI SASTROAMIJOYO I</w:t>
      </w:r>
    </w:p>
    <w:p w14:paraId="13FC942B" w14:textId="77777777" w:rsidR="00D31418" w:rsidRPr="0022175A" w:rsidRDefault="00D31418" w:rsidP="00D31418">
      <w:pPr>
        <w:pStyle w:val="DaftarParagraf"/>
        <w:widowControl w:val="0"/>
        <w:autoSpaceDE w:val="0"/>
        <w:autoSpaceDN w:val="0"/>
        <w:adjustRightInd w:val="0"/>
        <w:spacing w:after="240"/>
        <w:ind w:left="1080"/>
      </w:pPr>
    </w:p>
    <w:p w14:paraId="3706E71C" w14:textId="77777777" w:rsidR="00DA6175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Menjelaskan perbaikan ekonomi pada masa demokrasi liberal</w:t>
      </w:r>
    </w:p>
    <w:p w14:paraId="61619B5F" w14:textId="230C0594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Gunting Syafruddin</w:t>
      </w:r>
    </w:p>
    <w:p w14:paraId="328AE83A" w14:textId="7732AA45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Program benteng group</w:t>
      </w:r>
    </w:p>
    <w:p w14:paraId="286F118C" w14:textId="23169C07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Nasionalisasi De Javache Bank</w:t>
      </w:r>
    </w:p>
    <w:p w14:paraId="1DD0B791" w14:textId="5D96CA21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Sistem ekonomi Ali Baba</w:t>
      </w:r>
    </w:p>
    <w:p w14:paraId="09D7CAFA" w14:textId="00241C4D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Gerakan Asaat</w:t>
      </w:r>
    </w:p>
    <w:p w14:paraId="0BF26746" w14:textId="1F7193EF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Persetujuan Finansial Ekonomi (Finek)</w:t>
      </w:r>
    </w:p>
    <w:p w14:paraId="70C19A43" w14:textId="229F27F5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Rencana pembangunan lima tahun</w:t>
      </w:r>
    </w:p>
    <w:p w14:paraId="70B01C39" w14:textId="77777777" w:rsidR="00D31418" w:rsidRPr="00BB65FF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b/>
          <w:bCs/>
        </w:rPr>
      </w:pPr>
      <w:r w:rsidRPr="00BB65FF">
        <w:rPr>
          <w:b/>
          <w:bCs/>
          <w:lang w:val="id-ID"/>
        </w:rPr>
        <w:t>Musyawarah Nasional Pembangunan</w:t>
      </w:r>
    </w:p>
    <w:p w14:paraId="0E066342" w14:textId="77777777" w:rsidR="00D31418" w:rsidRPr="0022175A" w:rsidRDefault="00D31418" w:rsidP="00D31418">
      <w:pPr>
        <w:pStyle w:val="DaftarParagraf"/>
        <w:widowControl w:val="0"/>
        <w:autoSpaceDE w:val="0"/>
        <w:autoSpaceDN w:val="0"/>
        <w:adjustRightInd w:val="0"/>
        <w:spacing w:after="240"/>
        <w:ind w:left="1080"/>
      </w:pPr>
    </w:p>
    <w:p w14:paraId="0C615DC1" w14:textId="77777777" w:rsidR="00DA6175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Menjelaskan sistem ekonomi gerakan benteng</w:t>
      </w:r>
    </w:p>
    <w:p w14:paraId="73D15C76" w14:textId="6A4E7D8E" w:rsidR="00D31418" w:rsidRPr="0022175A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Sama dg no 19</w:t>
      </w:r>
    </w:p>
    <w:p w14:paraId="7521810D" w14:textId="6CC5179E" w:rsidR="00E921DA" w:rsidRPr="0022175A" w:rsidRDefault="00DA6175" w:rsidP="00E921DA">
      <w:pPr>
        <w:pStyle w:val="DaftarParagraf"/>
        <w:numPr>
          <w:ilvl w:val="0"/>
          <w:numId w:val="1"/>
        </w:numPr>
        <w:jc w:val="both"/>
      </w:pPr>
      <w:r w:rsidRPr="0022175A">
        <w:t>–</w:t>
      </w:r>
    </w:p>
    <w:p w14:paraId="767DC020" w14:textId="77777777" w:rsidR="00DA6175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22175A">
        <w:t>Menyebutkan 4 partai pemenang pemilu th 1955</w:t>
      </w:r>
    </w:p>
    <w:p w14:paraId="3F38526E" w14:textId="7F1D5D07" w:rsidR="00D31418" w:rsidRPr="00593E77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593E77">
        <w:rPr>
          <w:b/>
          <w:bCs/>
        </w:rPr>
        <w:t>Partai Nasional Indonesia (PNI)</w:t>
      </w:r>
    </w:p>
    <w:p w14:paraId="65D3BA56" w14:textId="24C7B17E" w:rsidR="00D31418" w:rsidRPr="00593E77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593E77">
        <w:rPr>
          <w:b/>
          <w:bCs/>
        </w:rPr>
        <w:t>Masyumi</w:t>
      </w:r>
    </w:p>
    <w:p w14:paraId="07DBCC9C" w14:textId="2FDB8000" w:rsidR="00D31418" w:rsidRPr="00593E77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593E77">
        <w:rPr>
          <w:b/>
          <w:bCs/>
        </w:rPr>
        <w:t>Nahdlatul Ulama (NU)</w:t>
      </w:r>
    </w:p>
    <w:p w14:paraId="732B3538" w14:textId="3B6E3B47" w:rsidR="00D31418" w:rsidRPr="00593E77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</w:rPr>
      </w:pPr>
      <w:r w:rsidRPr="00593E77">
        <w:rPr>
          <w:b/>
          <w:bCs/>
        </w:rPr>
        <w:t>Partai Komunis Indonesia (PKI)</w:t>
      </w:r>
    </w:p>
    <w:p w14:paraId="00148BFE" w14:textId="77777777" w:rsidR="00D31418" w:rsidRPr="0022175A" w:rsidRDefault="00D31418" w:rsidP="00D31418">
      <w:pPr>
        <w:pStyle w:val="DaftarParagraf"/>
        <w:widowControl w:val="0"/>
        <w:autoSpaceDE w:val="0"/>
        <w:autoSpaceDN w:val="0"/>
        <w:adjustRightInd w:val="0"/>
        <w:ind w:left="1080"/>
      </w:pPr>
    </w:p>
    <w:p w14:paraId="1AD7EFFC" w14:textId="77777777" w:rsidR="00DA6175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Menjelaskan penyebab jatuhnya kabinet Sukiman</w:t>
      </w:r>
    </w:p>
    <w:p w14:paraId="765EA0E0" w14:textId="417ACE04" w:rsidR="00A632B8" w:rsidRDefault="00A632B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Adanya Kerjasama ekonomi militer antara indo dengan amerika serikat yg dianggap melanggar prinsip bebas aktif</w:t>
      </w:r>
    </w:p>
    <w:p w14:paraId="0A7B1A54" w14:textId="7108B6ED" w:rsidR="00D31418" w:rsidRPr="00D31418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B</w:t>
      </w:r>
      <w:r w:rsidRPr="00D31418">
        <w:t>anyaknya  pertentangan antara PNI dan Masyumi sendiri</w:t>
      </w:r>
    </w:p>
    <w:p w14:paraId="2FADB95F" w14:textId="76D6BA4A" w:rsidR="00D31418" w:rsidRPr="00D31418" w:rsidRDefault="00D31418" w:rsidP="00D31418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T</w:t>
      </w:r>
      <w:r w:rsidRPr="00D31418">
        <w:t xml:space="preserve">erjadi setelah adanya pertukaran nota (pemberian kerja sama ekonomi dan militer) antara Menlu Subarjo dan Merle Cochran (A.S) </w:t>
      </w:r>
    </w:p>
    <w:p w14:paraId="74B71825" w14:textId="4A07763B" w:rsidR="00D31418" w:rsidRPr="0022175A" w:rsidRDefault="00D31418" w:rsidP="00D31418">
      <w:pPr>
        <w:pStyle w:val="DaftarParagraf"/>
        <w:widowControl w:val="0"/>
        <w:autoSpaceDE w:val="0"/>
        <w:autoSpaceDN w:val="0"/>
        <w:adjustRightInd w:val="0"/>
        <w:spacing w:after="240"/>
        <w:ind w:left="1080"/>
      </w:pPr>
    </w:p>
    <w:p w14:paraId="1F9DBFEA" w14:textId="685D9A27" w:rsidR="00D31418" w:rsidRDefault="00DA6175" w:rsidP="00C81E41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Menyebutkan Ketetapan yang dikeluarkan tgl 5 Juli 1959</w:t>
      </w:r>
      <w:r w:rsidR="00C81E41">
        <w:t xml:space="preserve">: </w:t>
      </w:r>
      <w:r w:rsidR="00D31418" w:rsidRPr="00C81E41">
        <w:rPr>
          <w:b/>
          <w:bCs/>
        </w:rPr>
        <w:t>Dekrit presiden</w:t>
      </w:r>
    </w:p>
    <w:p w14:paraId="39462A9E" w14:textId="77777777" w:rsidR="00D31418" w:rsidRPr="0022175A" w:rsidRDefault="00D31418" w:rsidP="00D31418">
      <w:pPr>
        <w:pStyle w:val="DaftarParagraf"/>
        <w:widowControl w:val="0"/>
        <w:autoSpaceDE w:val="0"/>
        <w:autoSpaceDN w:val="0"/>
        <w:adjustRightInd w:val="0"/>
        <w:spacing w:after="240"/>
        <w:ind w:left="1080"/>
      </w:pPr>
    </w:p>
    <w:p w14:paraId="2BF1BB8B" w14:textId="77777777" w:rsidR="00DA6175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Menyebutkan penyimpangan pelaksanaan pemerintahan presiden soekarno pada masa demokrasi terpimpin</w:t>
      </w:r>
    </w:p>
    <w:p w14:paraId="46262281" w14:textId="25ABE746" w:rsidR="00C81E41" w:rsidRDefault="00C81E41" w:rsidP="00C81E41">
      <w:pPr>
        <w:pStyle w:val="DaftarParagraf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</w:pPr>
      <w:r w:rsidRPr="00C81E41">
        <w:t>Lembaga-lembaga negara mempunya inti Nasionalisme Agama Komunis (Nasakom)</w:t>
      </w:r>
    </w:p>
    <w:p w14:paraId="6918CFE6" w14:textId="4001824F" w:rsidR="00C81E41" w:rsidRDefault="00C81E41" w:rsidP="00F04A73">
      <w:pPr>
        <w:pStyle w:val="DaftarParagraf"/>
        <w:numPr>
          <w:ilvl w:val="0"/>
          <w:numId w:val="20"/>
        </w:numPr>
      </w:pPr>
      <w:r w:rsidRPr="00C81E41">
        <w:t>Prosedur pembentukan MPRS</w:t>
      </w:r>
      <w:r w:rsidR="00F04A73">
        <w:t xml:space="preserve">, </w:t>
      </w:r>
      <w:r w:rsidR="00F04A73" w:rsidRPr="00F04A73">
        <w:t>DPAS</w:t>
      </w:r>
    </w:p>
    <w:p w14:paraId="1F52888E" w14:textId="10F406E0" w:rsidR="00C81E41" w:rsidRDefault="00C81E41" w:rsidP="00C81E41">
      <w:pPr>
        <w:pStyle w:val="DaftarParagraf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</w:pPr>
      <w:r w:rsidRPr="00C81E41">
        <w:t>P</w:t>
      </w:r>
      <w:r w:rsidR="00F04A73">
        <w:t xml:space="preserve">embubaran </w:t>
      </w:r>
      <w:r w:rsidRPr="00C81E41">
        <w:t>DPRGR</w:t>
      </w:r>
    </w:p>
    <w:p w14:paraId="1C982B09" w14:textId="169404B8" w:rsidR="00C81E41" w:rsidRDefault="00C81E41" w:rsidP="00C81E41">
      <w:pPr>
        <w:pStyle w:val="DaftarParagraf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</w:pPr>
      <w:r w:rsidRPr="00C81E41">
        <w:t>Penetapan Manifesto Politik Republik Indonesia sebagai GBHN</w:t>
      </w:r>
    </w:p>
    <w:p w14:paraId="2169DD2F" w14:textId="3491C0F9" w:rsidR="00C81E41" w:rsidRDefault="00C81E41" w:rsidP="00AB7C56">
      <w:pPr>
        <w:pStyle w:val="DaftarParagraf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</w:pPr>
      <w:r w:rsidRPr="00C81E41">
        <w:t>Pengangkatan presiden seumur hidup</w:t>
      </w:r>
    </w:p>
    <w:p w14:paraId="2B6CA87C" w14:textId="77777777" w:rsidR="00C81E41" w:rsidRPr="0022175A" w:rsidRDefault="00C81E41" w:rsidP="00C81E41">
      <w:pPr>
        <w:pStyle w:val="DaftarParagraf"/>
        <w:widowControl w:val="0"/>
        <w:autoSpaceDE w:val="0"/>
        <w:autoSpaceDN w:val="0"/>
        <w:adjustRightInd w:val="0"/>
        <w:spacing w:after="240"/>
        <w:ind w:left="1080"/>
      </w:pPr>
    </w:p>
    <w:p w14:paraId="07129FB6" w14:textId="77777777" w:rsidR="00DA6175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Mengidentifikasi kebijakan politik luar negeri pada masa demokrasi terpimpin</w:t>
      </w:r>
    </w:p>
    <w:p w14:paraId="2C05C867" w14:textId="77777777" w:rsidR="00F04A73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Memutuskan hubungan diplomatik dengan belanda (17 agustus 1960)</w:t>
      </w:r>
    </w:p>
    <w:p w14:paraId="74E5D7C7" w14:textId="49A0A393" w:rsidR="00F04A73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 w:rsidRPr="00F04A73">
        <w:t>Menyelenggarakan games of the new emerging forces atau ganefo i (1963)</w:t>
      </w:r>
    </w:p>
    <w:p w14:paraId="3093EE9F" w14:textId="77777777" w:rsidR="00F04A73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Mengirim kontingen pasukan perdamaian yaitu pasukan garuda ii ke kongo (10 september 1960)</w:t>
      </w:r>
    </w:p>
    <w:p w14:paraId="2AE939D0" w14:textId="77777777" w:rsidR="00F04A73" w:rsidRDefault="00F04A73" w:rsidP="00F04A73">
      <w:pPr>
        <w:pStyle w:val="DaftarParagraf"/>
        <w:numPr>
          <w:ilvl w:val="0"/>
          <w:numId w:val="2"/>
        </w:numPr>
      </w:pPr>
      <w:r>
        <w:t>Indonesia keluar dari keanggotaan pbb (1964)</w:t>
      </w:r>
    </w:p>
    <w:p w14:paraId="38032968" w14:textId="77777777" w:rsidR="00F04A73" w:rsidRDefault="00F04A73" w:rsidP="00F04A73">
      <w:pPr>
        <w:pStyle w:val="DaftarParagraf"/>
        <w:numPr>
          <w:ilvl w:val="0"/>
          <w:numId w:val="2"/>
        </w:numPr>
      </w:pPr>
      <w:r>
        <w:lastRenderedPageBreak/>
        <w:t>Mempraktikkan politik luar negeri yang condong ke negara-negara sosialis-komunis atau blok timur</w:t>
      </w:r>
    </w:p>
    <w:p w14:paraId="36361105" w14:textId="0EE9E5FE" w:rsidR="00F04A73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 w:rsidRPr="00F04A73">
        <w:t>Indonesia membuka hubungan poros jakarta-peking (indonesia-rrc) dan poros jakarta-pnom</w:t>
      </w:r>
    </w:p>
    <w:p w14:paraId="5337BCB0" w14:textId="77777777" w:rsidR="00F04A73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Indonesia ikut terlibat dalam gerakan non blok (september 1961)</w:t>
      </w:r>
    </w:p>
    <w:p w14:paraId="1C4E9DE8" w14:textId="5C7270C4" w:rsidR="00F04A73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 w:rsidRPr="00F04A73">
        <w:t>Penh-hanoi- peking--pyongyang (indonesia - kamboja - vietnam utara-rrc-korea utara)</w:t>
      </w:r>
    </w:p>
    <w:p w14:paraId="0F0C8B53" w14:textId="6011C06B" w:rsidR="00F04A73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Pembebasan irian jaya (1962)</w:t>
      </w:r>
    </w:p>
    <w:p w14:paraId="461DCCF8" w14:textId="793B31C6" w:rsidR="00C81E41" w:rsidRPr="00C81E41" w:rsidRDefault="00F04A73" w:rsidP="00F04A73">
      <w:pPr>
        <w:pStyle w:val="Daftar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r>
        <w:t>Konfrontasi dengan malaysia (1963)</w:t>
      </w:r>
    </w:p>
    <w:p w14:paraId="7701AAD8" w14:textId="77777777" w:rsidR="00C81E41" w:rsidRPr="0022175A" w:rsidRDefault="00C81E41" w:rsidP="00C81E41">
      <w:pPr>
        <w:pStyle w:val="DaftarParagraf"/>
        <w:widowControl w:val="0"/>
        <w:autoSpaceDE w:val="0"/>
        <w:autoSpaceDN w:val="0"/>
        <w:adjustRightInd w:val="0"/>
        <w:spacing w:after="240"/>
        <w:ind w:left="1440"/>
      </w:pPr>
    </w:p>
    <w:p w14:paraId="449CCCBD" w14:textId="3DD9E470" w:rsidR="00DA6175" w:rsidRPr="0022175A" w:rsidRDefault="00DA6175" w:rsidP="00DA6175">
      <w:pPr>
        <w:pStyle w:val="Daftar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22175A">
        <w:t>Kepanjangan dari PEPERA</w:t>
      </w:r>
      <w:r w:rsidR="00C81E41">
        <w:t xml:space="preserve">: </w:t>
      </w:r>
      <w:r w:rsidR="00C81E41" w:rsidRPr="00C81E41">
        <w:rPr>
          <w:b/>
          <w:bCs/>
        </w:rPr>
        <w:t>PEnentuan PEndapat RAkyat</w:t>
      </w:r>
    </w:p>
    <w:p w14:paraId="4B83BB0A" w14:textId="39212A3B" w:rsidR="009A4C19" w:rsidRPr="0022175A" w:rsidRDefault="00CB5B46" w:rsidP="00CB5B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Isian</w:t>
      </w:r>
    </w:p>
    <w:p w14:paraId="37F29011" w14:textId="55B26877" w:rsidR="009A4C19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Tokoh pemberontakan pki madiun 1948</w:t>
      </w:r>
    </w:p>
    <w:p w14:paraId="6F8DA634" w14:textId="1C6F2F2D" w:rsidR="009A4C19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Amir syarifudin </w:t>
      </w:r>
    </w:p>
    <w:p w14:paraId="329548C8" w14:textId="51D87818" w:rsidR="009A4C19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Mus</w:t>
      </w:r>
      <w:r w:rsidR="009A4C19" w:rsidRPr="0022175A">
        <w:t>o</w:t>
      </w:r>
    </w:p>
    <w:p w14:paraId="156EB457" w14:textId="7E05D110" w:rsidR="009A4C19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Pusat pemberontakan dan pasukan ek</w:t>
      </w:r>
      <w:r w:rsidR="009A4C19" w:rsidRPr="0022175A">
        <w:t>spedisi andi aziz</w:t>
      </w:r>
    </w:p>
    <w:p w14:paraId="03E55322" w14:textId="7DDF3F66" w:rsidR="009A4C19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Pusat pemberontakan: </w:t>
      </w:r>
      <w:r w:rsidRPr="0022175A">
        <w:rPr>
          <w:b/>
          <w:bCs/>
        </w:rPr>
        <w:t>MAKASSAR (SULAWESI SELATAN)</w:t>
      </w:r>
    </w:p>
    <w:p w14:paraId="3AAD14FE" w14:textId="1BCDE25B" w:rsidR="009A4C19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Pasukan ekspedisi: </w:t>
      </w:r>
      <w:r w:rsidRPr="0022175A">
        <w:rPr>
          <w:b/>
          <w:bCs/>
        </w:rPr>
        <w:t>APRIS (PIMPINAN KOL. KAWILARANG)</w:t>
      </w:r>
    </w:p>
    <w:p w14:paraId="5FB762E2" w14:textId="446FF3BC" w:rsidR="009A4C19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Yang berhubungan dengan </w:t>
      </w:r>
      <w:r w:rsidR="009A4C19" w:rsidRPr="0022175A">
        <w:t xml:space="preserve">pemberontakan </w:t>
      </w:r>
      <w:r w:rsidRPr="0022175A">
        <w:t>apra dan dalangnya</w:t>
      </w:r>
    </w:p>
    <w:p w14:paraId="4DC445E1" w14:textId="71AE05E4" w:rsidR="009A4C19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Yang berhubu</w:t>
      </w:r>
      <w:r w:rsidR="009A4C19" w:rsidRPr="0022175A">
        <w:t xml:space="preserve">ngann dengan pemberontakan </w:t>
      </w:r>
      <w:r w:rsidRPr="0022175A">
        <w:t>apra pelajari slide pemberontakan apra</w:t>
      </w:r>
    </w:p>
    <w:p w14:paraId="1A527C41" w14:textId="1CD5FEB0" w:rsidR="009A4C19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Dalang pemberontakan: </w:t>
      </w:r>
      <w:r w:rsidRPr="0022175A">
        <w:rPr>
          <w:b/>
          <w:bCs/>
        </w:rPr>
        <w:t>RAYMOND WASTERLING</w:t>
      </w:r>
    </w:p>
    <w:p w14:paraId="41276F1A" w14:textId="7E9159FC" w:rsidR="009A4C19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Tgl 24 april 1950 soumokil </w:t>
      </w:r>
      <w:r w:rsidR="009A4C19" w:rsidRPr="0022175A">
        <w:t xml:space="preserve">mendirikan: </w:t>
      </w:r>
      <w:r w:rsidRPr="0022175A">
        <w:rPr>
          <w:b/>
          <w:bCs/>
        </w:rPr>
        <w:t>RMS (REPUBLIK MALUKU SELATAN)</w:t>
      </w:r>
    </w:p>
    <w:p w14:paraId="5022A498" w14:textId="4675C7D4" w:rsidR="009A4C19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Menye</w:t>
      </w:r>
      <w:r w:rsidR="009A4C19" w:rsidRPr="0022175A">
        <w:t>butkan system demokrasi berdasarkan</w:t>
      </w:r>
      <w:r w:rsidRPr="0022175A">
        <w:t xml:space="preserve"> uuds 1950: </w:t>
      </w:r>
      <w:r w:rsidRPr="0022175A">
        <w:rPr>
          <w:b/>
          <w:bCs/>
        </w:rPr>
        <w:t>DEMOKRASI LIBERAL/PARLEMENTER</w:t>
      </w:r>
    </w:p>
    <w:p w14:paraId="01FDC921" w14:textId="7E8FAAE7" w:rsidR="009A4C19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Cabinet pertama pada demokrasi liberal: </w:t>
      </w:r>
      <w:r w:rsidRPr="0022175A">
        <w:rPr>
          <w:b/>
          <w:bCs/>
        </w:rPr>
        <w:t>KABINET NATSIR</w:t>
      </w:r>
    </w:p>
    <w:p w14:paraId="03643447" w14:textId="5BE1BE89" w:rsidR="00CB5B46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Menyebutkan istilah lain dari orde pancasila: </w:t>
      </w:r>
      <w:r w:rsidRPr="0022175A">
        <w:rPr>
          <w:b/>
          <w:bCs/>
        </w:rPr>
        <w:t>DEMOKRASI TERPIMPIN</w:t>
      </w:r>
    </w:p>
    <w:p w14:paraId="43BFC2FC" w14:textId="5C1E6D97" w:rsidR="00CB5B46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Menyebutkan pelarangan ajaran komunis berdasarkan: </w:t>
      </w:r>
      <w:r w:rsidRPr="0022175A">
        <w:rPr>
          <w:b/>
          <w:bCs/>
        </w:rPr>
        <w:t>UU TAP MPR NO XXV/MPRS/1966</w:t>
      </w:r>
    </w:p>
    <w:p w14:paraId="1A9B5F3E" w14:textId="78D946F3" w:rsidR="00B06C8E" w:rsidRPr="0022175A" w:rsidRDefault="00CB5B46" w:rsidP="00B06C8E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Menyebutkan prioritas pembangunan 5 taun:</w:t>
      </w:r>
      <w:r w:rsidR="006D0449">
        <w:rPr>
          <w:b/>
          <w:bCs/>
        </w:rPr>
        <w:t xml:space="preserve"> MERENCANAKAN PEMBANGUNAN JANGKA PANJANG YANG MERATA DAN MENYELURUH</w:t>
      </w:r>
    </w:p>
    <w:p w14:paraId="610B590C" w14:textId="42EAE77A" w:rsidR="00CB5B46" w:rsidRPr="0022175A" w:rsidRDefault="00CB5B46" w:rsidP="00CB5B46">
      <w:pPr>
        <w:pStyle w:val="DaftarParagraf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Kepanjangan USDEK: </w:t>
      </w:r>
    </w:p>
    <w:p w14:paraId="6593A21D" w14:textId="3CAD2A8B" w:rsidR="00CB5B46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Undang-undang dasar 1945</w:t>
      </w:r>
    </w:p>
    <w:p w14:paraId="494437DA" w14:textId="537D9FEF" w:rsidR="00CB5B46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Sosialisme Indonesia</w:t>
      </w:r>
    </w:p>
    <w:p w14:paraId="24148D69" w14:textId="62C04FF7" w:rsidR="00CB5B46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Demokrasi terpimpin</w:t>
      </w:r>
    </w:p>
    <w:p w14:paraId="585077D9" w14:textId="4E63CEF3" w:rsidR="00CB5B46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Ekonomi terpimpin</w:t>
      </w:r>
    </w:p>
    <w:p w14:paraId="395C6441" w14:textId="641A8483" w:rsidR="00CB5B46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Kepribadian terpimpin</w:t>
      </w:r>
    </w:p>
    <w:p w14:paraId="71859437" w14:textId="27FF9D66" w:rsidR="00CB5B46" w:rsidRPr="0022175A" w:rsidRDefault="00CB5B46" w:rsidP="00CB5B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URAIAN</w:t>
      </w:r>
    </w:p>
    <w:p w14:paraId="5EB3740A" w14:textId="1D22753C" w:rsidR="00CB5B46" w:rsidRPr="0022175A" w:rsidRDefault="00CB5B46" w:rsidP="00CB5B46">
      <w:pPr>
        <w:pStyle w:val="DaftarParagraf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3 Tuntutan PRRI Permesta kpd pemerintah dan bentuk bentuk operasi militernya</w:t>
      </w:r>
    </w:p>
    <w:p w14:paraId="5E3BF1E7" w14:textId="6FD260E9" w:rsidR="00CB5B46" w:rsidRPr="0022175A" w:rsidRDefault="00CB5B46" w:rsidP="00CB5B4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3 tuntutan:</w:t>
      </w:r>
    </w:p>
    <w:p w14:paraId="0669AA22" w14:textId="563B2AF4" w:rsidR="00CB5B46" w:rsidRPr="0022175A" w:rsidRDefault="00CB5B46" w:rsidP="00CB5B46">
      <w:pPr>
        <w:pStyle w:val="DaftarParagraf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Dalam 5 hari cabinet juanda harus menyerahkan mandat kpd presiden</w:t>
      </w:r>
    </w:p>
    <w:p w14:paraId="0B44A7DA" w14:textId="1B7307FB" w:rsidR="00CB5B46" w:rsidRPr="0022175A" w:rsidRDefault="00CB5B46" w:rsidP="00CB5B46">
      <w:pPr>
        <w:pStyle w:val="DaftarParagraf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Presiden membentuk cabinet zaken</w:t>
      </w:r>
    </w:p>
    <w:p w14:paraId="2B0A230E" w14:textId="3002F7C0" w:rsidR="00CB5B46" w:rsidRPr="0022175A" w:rsidRDefault="00CB5B46" w:rsidP="00CB5B46">
      <w:pPr>
        <w:pStyle w:val="DaftarParagraf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Presiden harus kembali ke kedudukannya sebagai presiden konstitusional</w:t>
      </w:r>
    </w:p>
    <w:p w14:paraId="68058A7B" w14:textId="60BA128E" w:rsidR="00406DF6" w:rsidRPr="0022175A" w:rsidRDefault="00406DF6" w:rsidP="00406DF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Bentuk operasi militer</w:t>
      </w:r>
    </w:p>
    <w:p w14:paraId="4818B744" w14:textId="395E160D" w:rsidR="00406DF6" w:rsidRPr="0022175A" w:rsidRDefault="00406DF6" w:rsidP="00406DF6">
      <w:pPr>
        <w:pStyle w:val="DaftarParagraf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PRRI: Operasi militer 17 Agustus (oleh letkol. Ahmadn yani)</w:t>
      </w:r>
    </w:p>
    <w:p w14:paraId="3A667360" w14:textId="6A258AE6" w:rsidR="00406DF6" w:rsidRPr="0022175A" w:rsidRDefault="00406DF6" w:rsidP="00406DF6">
      <w:pPr>
        <w:pStyle w:val="DaftarParagraf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Permesta: Operasi Merdeka (oleh letkol. Roekminto)</w:t>
      </w:r>
    </w:p>
    <w:p w14:paraId="0B7338E5" w14:textId="77777777" w:rsidR="00406DF6" w:rsidRPr="0022175A" w:rsidRDefault="00406DF6" w:rsidP="00406DF6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440"/>
        <w:jc w:val="both"/>
      </w:pPr>
    </w:p>
    <w:p w14:paraId="4E9A31EC" w14:textId="713806BE" w:rsidR="00CB5B46" w:rsidRPr="0022175A" w:rsidRDefault="00406DF6" w:rsidP="00CB5B46">
      <w:pPr>
        <w:pStyle w:val="DaftarParagraf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Prestasi cabinet Burhanudin Harahap</w:t>
      </w:r>
    </w:p>
    <w:p w14:paraId="3D3655DF" w14:textId="77777777" w:rsidR="00406DF6" w:rsidRPr="0022175A" w:rsidRDefault="00406DF6" w:rsidP="00406DF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Melaksanakan pemilu pertama kali pada tahun 1955, merupakan pemilu pertama di Indonesia</w:t>
      </w:r>
    </w:p>
    <w:p w14:paraId="00F8A20B" w14:textId="77777777" w:rsidR="00406DF6" w:rsidRPr="0022175A" w:rsidRDefault="00406DF6" w:rsidP="00406DF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29 September 1955 untuk memilih anggota DPR</w:t>
      </w:r>
    </w:p>
    <w:p w14:paraId="3394AAFD" w14:textId="04C126C2" w:rsidR="00406DF6" w:rsidRPr="0022175A" w:rsidRDefault="00406DF6" w:rsidP="00406DF6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lastRenderedPageBreak/>
        <w:t>15 Desember 1955 untuk memilih anggota Dewan Konstituante.</w:t>
      </w:r>
    </w:p>
    <w:p w14:paraId="7F9E0A17" w14:textId="77777777" w:rsidR="009761DB" w:rsidRPr="0022175A" w:rsidRDefault="009761DB" w:rsidP="009761DB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080"/>
        <w:jc w:val="both"/>
      </w:pPr>
    </w:p>
    <w:p w14:paraId="587AC5B3" w14:textId="77777777" w:rsidR="002F3F79" w:rsidRDefault="009761DB" w:rsidP="002F3F79">
      <w:pPr>
        <w:pStyle w:val="DaftarParagraf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Menjelaskan hasil pemilu pada tahun 1955</w:t>
      </w:r>
    </w:p>
    <w:p w14:paraId="02F854FC" w14:textId="23632C91" w:rsidR="003E56C4" w:rsidRDefault="003E56C4" w:rsidP="002F3F79">
      <w:pPr>
        <w:pStyle w:val="DaftarParagraf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PNI (8,4 juta suara)</w:t>
      </w:r>
    </w:p>
    <w:p w14:paraId="1F8FE2A4" w14:textId="23294291" w:rsidR="003E56C4" w:rsidRDefault="003E56C4" w:rsidP="003E56C4">
      <w:pPr>
        <w:pStyle w:val="DaftarParagraf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MASYUMI (7,9 juta suara)</w:t>
      </w:r>
    </w:p>
    <w:p w14:paraId="65BEE708" w14:textId="7BA15622" w:rsidR="003E56C4" w:rsidRDefault="003E56C4" w:rsidP="003E56C4">
      <w:pPr>
        <w:pStyle w:val="DaftarParagraf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NU (6,9 juta suara)</w:t>
      </w:r>
    </w:p>
    <w:p w14:paraId="7727A613" w14:textId="3E3786D2" w:rsidR="003E56C4" w:rsidRDefault="003E56C4" w:rsidP="003E56C4">
      <w:pPr>
        <w:pStyle w:val="DaftarParagraf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PKI (6,1 juta suara)</w:t>
      </w:r>
    </w:p>
    <w:p w14:paraId="5AAC6C9F" w14:textId="77777777" w:rsidR="003E56C4" w:rsidRPr="0022175A" w:rsidRDefault="003E56C4" w:rsidP="003E56C4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080"/>
        <w:jc w:val="both"/>
      </w:pPr>
    </w:p>
    <w:p w14:paraId="45EE60C2" w14:textId="77777777" w:rsidR="00947786" w:rsidRDefault="009761DB" w:rsidP="00947786">
      <w:pPr>
        <w:pStyle w:val="DaftarParagraf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>Menjelaskan tujuan Gerakan reformasi</w:t>
      </w:r>
    </w:p>
    <w:p w14:paraId="36423827" w14:textId="77777777" w:rsidR="00947786" w:rsidRDefault="003E56C4" w:rsidP="00947786">
      <w:pPr>
        <w:pStyle w:val="DaftarParagraf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Memberantas KKN (korupsi, kolusi, nepotisme)</w:t>
      </w:r>
    </w:p>
    <w:p w14:paraId="295DB71F" w14:textId="77777777" w:rsidR="00947786" w:rsidRDefault="003E56C4" w:rsidP="00947786">
      <w:pPr>
        <w:pStyle w:val="DaftarParagraf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Menata ulang struktur negara, kenstitusi, undang undang serta hal yang menyimpang dari tujuan/cita cita bangsa</w:t>
      </w:r>
    </w:p>
    <w:p w14:paraId="2938712B" w14:textId="26C9DE31" w:rsidR="00D42175" w:rsidRDefault="003E56C4" w:rsidP="00C52ECE">
      <w:pPr>
        <w:pStyle w:val="DaftarParagraf"/>
        <w:widowControl w:val="0"/>
        <w:numPr>
          <w:ilvl w:val="1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Memperbaiki kehidupan rakyat di bidang ekonomi, politik, social budaya dan pertahanan keamanan.</w:t>
      </w:r>
    </w:p>
    <w:p w14:paraId="5D420556" w14:textId="19F00D3C" w:rsidR="00406DF6" w:rsidRDefault="009761DB" w:rsidP="00D42175">
      <w:pPr>
        <w:pStyle w:val="DaftarParagraf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Menjelaskan alasan belanda menunda kembalinya irian barat ke </w:t>
      </w:r>
      <w:r w:rsidR="00B06C8E" w:rsidRPr="0022175A">
        <w:t>Indonesia</w:t>
      </w:r>
    </w:p>
    <w:p w14:paraId="52D6344B" w14:textId="303FBE92" w:rsidR="00962415" w:rsidRDefault="00962415" w:rsidP="00962415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Papua kaya akan bahan tambang</w:t>
      </w:r>
    </w:p>
    <w:p w14:paraId="37C8AF59" w14:textId="10A0D43E" w:rsidR="00D42175" w:rsidRDefault="00D42175" w:rsidP="00962415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Papua akan dijadikan basis penyebaran agama Kristen</w:t>
      </w:r>
    </w:p>
    <w:p w14:paraId="65571640" w14:textId="581363CE" w:rsidR="00D42175" w:rsidRPr="0022175A" w:rsidRDefault="00D42175" w:rsidP="00962415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>
        <w:t>Menjaga kehormatan dan martabat belanda dimata dunia</w:t>
      </w:r>
    </w:p>
    <w:p w14:paraId="2C8ADC4A" w14:textId="45132C3D" w:rsidR="00B06C8E" w:rsidRPr="0022175A" w:rsidRDefault="00B06C8E" w:rsidP="00B06C8E">
      <w:pPr>
        <w:pStyle w:val="DaftarParagraf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jc w:val="both"/>
      </w:pPr>
      <w:r w:rsidRPr="0022175A">
        <w:t xml:space="preserve">Karena </w:t>
      </w:r>
      <w:r w:rsidRPr="0022175A">
        <w:rPr>
          <w:lang w:val="id-ID"/>
        </w:rPr>
        <w:t>PBB menyarankan belanda menyerahkan irian melaui PBB, sedangkan belanda ingin melepaskan irian kepada PBB namun setelah itu dibentuk ‘negara papua’ terpisah dari Indonesia.</w:t>
      </w:r>
    </w:p>
    <w:p w14:paraId="1B60217D" w14:textId="17DE299B" w:rsidR="00B06C8E" w:rsidRPr="0022175A" w:rsidRDefault="00B06C8E" w:rsidP="00B06C8E">
      <w:pPr>
        <w:pStyle w:val="Daftar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1080"/>
        <w:jc w:val="both"/>
      </w:pPr>
    </w:p>
    <w:sectPr w:rsidR="00B06C8E" w:rsidRPr="0022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183284"/>
    <w:multiLevelType w:val="hybridMultilevel"/>
    <w:tmpl w:val="83B2C702"/>
    <w:lvl w:ilvl="0" w:tplc="8F6CA85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80776"/>
    <w:multiLevelType w:val="hybridMultilevel"/>
    <w:tmpl w:val="EB34D3B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D1B7B"/>
    <w:multiLevelType w:val="hybridMultilevel"/>
    <w:tmpl w:val="DF0C4A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8809DA"/>
    <w:multiLevelType w:val="hybridMultilevel"/>
    <w:tmpl w:val="66C27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B4BEA"/>
    <w:multiLevelType w:val="hybridMultilevel"/>
    <w:tmpl w:val="2EE8C0C8"/>
    <w:lvl w:ilvl="0" w:tplc="5CA0C4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5E48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234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96D2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4E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84E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54FC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78FD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7207E"/>
    <w:multiLevelType w:val="hybridMultilevel"/>
    <w:tmpl w:val="8932C324"/>
    <w:lvl w:ilvl="0" w:tplc="8F6CA85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F01E99"/>
    <w:multiLevelType w:val="hybridMultilevel"/>
    <w:tmpl w:val="5920902E"/>
    <w:lvl w:ilvl="0" w:tplc="8F6CA85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8963A0"/>
    <w:multiLevelType w:val="hybridMultilevel"/>
    <w:tmpl w:val="87DEDD1A"/>
    <w:lvl w:ilvl="0" w:tplc="E452BE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A59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5A42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21C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C3A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2A3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0C4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DA1E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C91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E6ACE"/>
    <w:multiLevelType w:val="hybridMultilevel"/>
    <w:tmpl w:val="63EA7596"/>
    <w:lvl w:ilvl="0" w:tplc="75B64C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2CCC5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1235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198FF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16A7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5087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396A8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DE45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AC87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8746A"/>
    <w:multiLevelType w:val="hybridMultilevel"/>
    <w:tmpl w:val="B1F21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96709"/>
    <w:multiLevelType w:val="hybridMultilevel"/>
    <w:tmpl w:val="042E909E"/>
    <w:lvl w:ilvl="0" w:tplc="8F6CA85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016B5E"/>
    <w:multiLevelType w:val="hybridMultilevel"/>
    <w:tmpl w:val="AAFC2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441024A"/>
    <w:multiLevelType w:val="hybridMultilevel"/>
    <w:tmpl w:val="E0026A70"/>
    <w:lvl w:ilvl="0" w:tplc="E670FD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EAE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480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AC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30CD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40A8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630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84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21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002B2"/>
    <w:multiLevelType w:val="hybridMultilevel"/>
    <w:tmpl w:val="C60C2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14BC9"/>
    <w:multiLevelType w:val="hybridMultilevel"/>
    <w:tmpl w:val="525E3FBA"/>
    <w:lvl w:ilvl="0" w:tplc="2FF2A4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83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D26C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83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E68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8A30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E5C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06B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A01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130DF"/>
    <w:multiLevelType w:val="hybridMultilevel"/>
    <w:tmpl w:val="300454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141C7B"/>
    <w:multiLevelType w:val="hybridMultilevel"/>
    <w:tmpl w:val="AB6AB3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DA27C7"/>
    <w:multiLevelType w:val="hybridMultilevel"/>
    <w:tmpl w:val="4F14120C"/>
    <w:lvl w:ilvl="0" w:tplc="B78E4908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F94901"/>
    <w:multiLevelType w:val="hybridMultilevel"/>
    <w:tmpl w:val="1B46B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36E36"/>
    <w:multiLevelType w:val="hybridMultilevel"/>
    <w:tmpl w:val="0BE25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F0585"/>
    <w:multiLevelType w:val="hybridMultilevel"/>
    <w:tmpl w:val="BDB08C3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A857FC"/>
    <w:multiLevelType w:val="hybridMultilevel"/>
    <w:tmpl w:val="71BA5E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FF59C5"/>
    <w:multiLevelType w:val="hybridMultilevel"/>
    <w:tmpl w:val="1A1ACB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0433D"/>
    <w:multiLevelType w:val="hybridMultilevel"/>
    <w:tmpl w:val="9ED6FF5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922997"/>
    <w:multiLevelType w:val="hybridMultilevel"/>
    <w:tmpl w:val="8B06C5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D06509"/>
    <w:multiLevelType w:val="hybridMultilevel"/>
    <w:tmpl w:val="9470229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CFC17D5"/>
    <w:multiLevelType w:val="hybridMultilevel"/>
    <w:tmpl w:val="C60C2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77368">
    <w:abstractNumId w:val="14"/>
  </w:num>
  <w:num w:numId="2" w16cid:durableId="1919513839">
    <w:abstractNumId w:val="7"/>
  </w:num>
  <w:num w:numId="3" w16cid:durableId="846595655">
    <w:abstractNumId w:val="0"/>
  </w:num>
  <w:num w:numId="4" w16cid:durableId="1821002034">
    <w:abstractNumId w:val="8"/>
  </w:num>
  <w:num w:numId="5" w16cid:durableId="536308896">
    <w:abstractNumId w:val="23"/>
  </w:num>
  <w:num w:numId="6" w16cid:durableId="1462844096">
    <w:abstractNumId w:val="4"/>
  </w:num>
  <w:num w:numId="7" w16cid:durableId="1239680286">
    <w:abstractNumId w:val="26"/>
  </w:num>
  <w:num w:numId="8" w16cid:durableId="571741571">
    <w:abstractNumId w:val="25"/>
  </w:num>
  <w:num w:numId="9" w16cid:durableId="1492022025">
    <w:abstractNumId w:val="20"/>
  </w:num>
  <w:num w:numId="10" w16cid:durableId="1026173803">
    <w:abstractNumId w:val="22"/>
  </w:num>
  <w:num w:numId="11" w16cid:durableId="1917861512">
    <w:abstractNumId w:val="19"/>
  </w:num>
  <w:num w:numId="12" w16cid:durableId="106001856">
    <w:abstractNumId w:val="3"/>
  </w:num>
  <w:num w:numId="13" w16cid:durableId="159126563">
    <w:abstractNumId w:val="15"/>
  </w:num>
  <w:num w:numId="14" w16cid:durableId="760831510">
    <w:abstractNumId w:val="6"/>
  </w:num>
  <w:num w:numId="15" w16cid:durableId="1116438189">
    <w:abstractNumId w:val="1"/>
  </w:num>
  <w:num w:numId="16" w16cid:durableId="604731512">
    <w:abstractNumId w:val="21"/>
  </w:num>
  <w:num w:numId="17" w16cid:durableId="1120760711">
    <w:abstractNumId w:val="17"/>
  </w:num>
  <w:num w:numId="18" w16cid:durableId="405804089">
    <w:abstractNumId w:val="9"/>
  </w:num>
  <w:num w:numId="19" w16cid:durableId="1910965887">
    <w:abstractNumId w:val="2"/>
  </w:num>
  <w:num w:numId="20" w16cid:durableId="348023367">
    <w:abstractNumId w:val="24"/>
  </w:num>
  <w:num w:numId="21" w16cid:durableId="158120">
    <w:abstractNumId w:val="13"/>
  </w:num>
  <w:num w:numId="22" w16cid:durableId="1869102119">
    <w:abstractNumId w:val="5"/>
  </w:num>
  <w:num w:numId="23" w16cid:durableId="1700550837">
    <w:abstractNumId w:val="16"/>
  </w:num>
  <w:num w:numId="24" w16cid:durableId="844128020">
    <w:abstractNumId w:val="18"/>
  </w:num>
  <w:num w:numId="25" w16cid:durableId="47611370">
    <w:abstractNumId w:val="12"/>
  </w:num>
  <w:num w:numId="26" w16cid:durableId="934361663">
    <w:abstractNumId w:val="10"/>
  </w:num>
  <w:num w:numId="27" w16cid:durableId="385566504">
    <w:abstractNumId w:val="11"/>
  </w:num>
  <w:num w:numId="28" w16cid:durableId="182643059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E0F"/>
    <w:rsid w:val="000E0591"/>
    <w:rsid w:val="001225DE"/>
    <w:rsid w:val="001621DC"/>
    <w:rsid w:val="00183C07"/>
    <w:rsid w:val="0022175A"/>
    <w:rsid w:val="002D0BAC"/>
    <w:rsid w:val="002F3F79"/>
    <w:rsid w:val="003819EB"/>
    <w:rsid w:val="003B7181"/>
    <w:rsid w:val="003D1BC0"/>
    <w:rsid w:val="003E56C4"/>
    <w:rsid w:val="003E599E"/>
    <w:rsid w:val="00406DF6"/>
    <w:rsid w:val="0043662F"/>
    <w:rsid w:val="004E70BE"/>
    <w:rsid w:val="0052767D"/>
    <w:rsid w:val="005650B5"/>
    <w:rsid w:val="00593E77"/>
    <w:rsid w:val="005E5D06"/>
    <w:rsid w:val="0060195E"/>
    <w:rsid w:val="006B0712"/>
    <w:rsid w:val="006D0449"/>
    <w:rsid w:val="00760B2C"/>
    <w:rsid w:val="007701F5"/>
    <w:rsid w:val="007A2434"/>
    <w:rsid w:val="007B43D4"/>
    <w:rsid w:val="008B4EDC"/>
    <w:rsid w:val="008D23F9"/>
    <w:rsid w:val="00947786"/>
    <w:rsid w:val="00962415"/>
    <w:rsid w:val="00975F48"/>
    <w:rsid w:val="009761DB"/>
    <w:rsid w:val="009A4C19"/>
    <w:rsid w:val="009B2398"/>
    <w:rsid w:val="00A25B8C"/>
    <w:rsid w:val="00A31CD0"/>
    <w:rsid w:val="00A42DF7"/>
    <w:rsid w:val="00A632B8"/>
    <w:rsid w:val="00A82CBA"/>
    <w:rsid w:val="00A92632"/>
    <w:rsid w:val="00AA44C4"/>
    <w:rsid w:val="00AB7C56"/>
    <w:rsid w:val="00AC1887"/>
    <w:rsid w:val="00B06C8E"/>
    <w:rsid w:val="00B25477"/>
    <w:rsid w:val="00B53997"/>
    <w:rsid w:val="00B72937"/>
    <w:rsid w:val="00B84074"/>
    <w:rsid w:val="00BA36B3"/>
    <w:rsid w:val="00BB65FF"/>
    <w:rsid w:val="00BD7629"/>
    <w:rsid w:val="00C034C3"/>
    <w:rsid w:val="00C078E2"/>
    <w:rsid w:val="00C52ECE"/>
    <w:rsid w:val="00C53BC9"/>
    <w:rsid w:val="00C81E41"/>
    <w:rsid w:val="00C83714"/>
    <w:rsid w:val="00C97E0F"/>
    <w:rsid w:val="00CB5B46"/>
    <w:rsid w:val="00D31418"/>
    <w:rsid w:val="00D42175"/>
    <w:rsid w:val="00D92CF3"/>
    <w:rsid w:val="00DA6175"/>
    <w:rsid w:val="00E921DA"/>
    <w:rsid w:val="00EA3B20"/>
    <w:rsid w:val="00EB297F"/>
    <w:rsid w:val="00EB5727"/>
    <w:rsid w:val="00F04A73"/>
    <w:rsid w:val="00F23488"/>
    <w:rsid w:val="00F57D2D"/>
    <w:rsid w:val="00F619D5"/>
    <w:rsid w:val="00F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BF24"/>
  <w15:chartTrackingRefBased/>
  <w15:docId w15:val="{E369009B-0901-427B-A5AB-8B87D3BB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4C4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873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96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70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32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2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3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07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8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8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51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4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13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0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4931</TotalTime>
  <Pages>5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56</cp:revision>
  <dcterms:created xsi:type="dcterms:W3CDTF">2023-11-16T00:08:00Z</dcterms:created>
  <dcterms:modified xsi:type="dcterms:W3CDTF">2023-11-29T12:05:00Z</dcterms:modified>
</cp:coreProperties>
</file>