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7DDC" w14:textId="4D48BC0E" w:rsidR="002948F1" w:rsidRPr="007E0E11" w:rsidRDefault="002948F1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Grammaire</w:t>
      </w:r>
      <w:r w:rsidR="007E0E11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</w:p>
    <w:p w14:paraId="477197DF" w14:textId="7CC9757E" w:rsidR="00624104" w:rsidRPr="007E0E11" w:rsidRDefault="002948F1" w:rsidP="00294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Verbe en -er</w:t>
      </w:r>
    </w:p>
    <w:p w14:paraId="5FD0B2C1" w14:textId="400DC587" w:rsidR="002948F1" w:rsidRPr="007E0E11" w:rsidRDefault="002948F1" w:rsidP="00294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Verbe en -ir</w:t>
      </w:r>
    </w:p>
    <w:p w14:paraId="6B5FA68E" w14:textId="0AA194B3" w:rsidR="002948F1" w:rsidRPr="007E0E11" w:rsidRDefault="002948F1" w:rsidP="002948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Verbe en -re</w:t>
      </w:r>
    </w:p>
    <w:p w14:paraId="73D23E23" w14:textId="01361B12" w:rsidR="002948F1" w:rsidRPr="007E0E11" w:rsidRDefault="002948F1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3B93026" w14:textId="05AC24AC" w:rsidR="002948F1" w:rsidRPr="007E0E11" w:rsidRDefault="002948F1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Verbe : Premier Groupe en ER</w:t>
      </w:r>
    </w:p>
    <w:p w14:paraId="38078771" w14:textId="77777777" w:rsidR="00E96067" w:rsidRPr="007E0E11" w:rsidRDefault="00E96067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502D888" w14:textId="477141F5" w:rsidR="002948F1" w:rsidRPr="007E0E11" w:rsidRDefault="002948F1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CONJUGAISON :</w:t>
      </w:r>
      <w:r w:rsidR="00FC57AF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EFC3C27" w14:textId="52780E4D" w:rsidR="00FC57AF" w:rsidRPr="007E0E11" w:rsidRDefault="00FC57AF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AIMER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PARLER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HABITER</w:t>
      </w:r>
    </w:p>
    <w:p w14:paraId="62C96E7F" w14:textId="295AB32B" w:rsidR="00FC57AF" w:rsidRPr="007E0E11" w:rsidRDefault="00FC57AF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J’aim</w:t>
      </w:r>
      <w:r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je parl</w:t>
      </w:r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FC59B2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ab/>
      </w:r>
      <w:r w:rsidR="00FC59B2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J’</w:t>
      </w:r>
      <w:r w:rsidR="00B644B3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</w:p>
    <w:p w14:paraId="39BE312A" w14:textId="17A55166" w:rsidR="00FC57AF" w:rsidRPr="007E0E11" w:rsidRDefault="00FC57AF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Tu 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aim</w:t>
      </w:r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es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Tu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parl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es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Tu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B644B3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es</w:t>
      </w:r>
    </w:p>
    <w:p w14:paraId="55941998" w14:textId="5208BBE0" w:rsidR="00E96067" w:rsidRPr="007E0E11" w:rsidRDefault="00FC57AF" w:rsidP="00E9606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Il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aim</w:t>
      </w:r>
      <w:bookmarkStart w:id="0" w:name="_Hlk93993819"/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  <w:bookmarkEnd w:id="0"/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Il 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parl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Il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B644B3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</w:p>
    <w:p w14:paraId="630ED1EA" w14:textId="4A0C6B65" w:rsidR="00E96067" w:rsidRPr="007E0E11" w:rsidRDefault="00FC57AF" w:rsidP="00E9606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Elle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aim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Elle 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parl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Elle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B644B3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</w:t>
      </w:r>
    </w:p>
    <w:p w14:paraId="53F99940" w14:textId="72326D08" w:rsidR="00FC57AF" w:rsidRPr="007E0E11" w:rsidRDefault="00FC57AF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Nous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aim</w:t>
      </w:r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ons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Nous</w:t>
      </w:r>
      <w:r w:rsidR="00BE548E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parl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ons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Nous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B644B3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ons</w:t>
      </w:r>
    </w:p>
    <w:p w14:paraId="260CD826" w14:textId="3B349782" w:rsidR="00E96067" w:rsidRPr="007E0E11" w:rsidRDefault="00FC57AF" w:rsidP="00E9606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Vous 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aim</w:t>
      </w:r>
      <w:bookmarkStart w:id="1" w:name="_Hlk93993859"/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ez</w:t>
      </w:r>
      <w:bookmarkEnd w:id="1"/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Vous 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parl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ez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Vous </w:t>
      </w:r>
      <w:r w:rsidR="00B644B3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BE548E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ez</w:t>
      </w:r>
    </w:p>
    <w:p w14:paraId="728EE43A" w14:textId="64048ABA" w:rsidR="00E96067" w:rsidRPr="007E0E11" w:rsidRDefault="00FC57AF" w:rsidP="00E9606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Ils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aim</w:t>
      </w:r>
      <w:r w:rsidR="00B644B3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ent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AA3F15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Ils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parl</w:t>
      </w:r>
      <w:r w:rsidR="00AA3F15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ent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FC59B2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FC59B2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B644B3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AA3F15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ent</w:t>
      </w:r>
    </w:p>
    <w:p w14:paraId="089DBC1F" w14:textId="003D67D5" w:rsidR="00FC57AF" w:rsidRPr="007E0E11" w:rsidRDefault="00FC57AF" w:rsidP="002948F1">
      <w:pPr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Elles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aim</w:t>
      </w:r>
      <w:r w:rsidR="00AA3F15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ent</w:t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Elles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parl</w:t>
      </w:r>
      <w:bookmarkStart w:id="2" w:name="_Hlk93995142"/>
      <w:r w:rsidR="00AA3F15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ent</w:t>
      </w:r>
      <w:bookmarkEnd w:id="2"/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="00E96067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Elles</w:t>
      </w:r>
      <w:r w:rsidR="00B644B3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F541D5" w:rsidRPr="007E0E11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t>habit</w:t>
      </w:r>
      <w:r w:rsidR="00F541D5" w:rsidRPr="007E0E1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ent</w:t>
      </w:r>
    </w:p>
    <w:p w14:paraId="3ABDC942" w14:textId="1AA01B96" w:rsidR="00F541D5" w:rsidRPr="007E0E11" w:rsidRDefault="00F541D5" w:rsidP="002948F1">
      <w:pPr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</w:p>
    <w:p w14:paraId="0B4F14F3" w14:textId="73E35E61" w:rsidR="00F541D5" w:rsidRPr="007E0E11" w:rsidRDefault="00F541D5" w:rsidP="002948F1">
      <w:pPr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</w:pPr>
    </w:p>
    <w:p w14:paraId="74A8A09A" w14:textId="1B4FAF2F" w:rsidR="00F541D5" w:rsidRPr="007E0E11" w:rsidRDefault="00F541D5" w:rsidP="002948F1">
      <w:pPr>
        <w:spacing w:after="0" w:line="240" w:lineRule="auto"/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  <w:lang w:val="en-US"/>
        </w:rPr>
        <w:t>Exercice 1</w:t>
      </w:r>
    </w:p>
    <w:p w14:paraId="5B006CF9" w14:textId="5BB15A6E" w:rsidR="00F541D5" w:rsidRPr="007E0E11" w:rsidRDefault="00F541D5" w:rsidP="002948F1">
      <w:pPr>
        <w:spacing w:after="0" w:line="240" w:lineRule="auto"/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  <w:lang w:val="en-US"/>
        </w:rPr>
        <w:t xml:space="preserve">Conjuguez de la même façon </w:t>
      </w:r>
      <w:r w:rsidR="002F550B" w:rsidRPr="007E0E11"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  <w:lang w:val="en-US"/>
        </w:rPr>
        <w:t>et Cherchez le sens</w:t>
      </w:r>
      <w:r w:rsidRPr="007E0E11">
        <w:rPr>
          <w:rFonts w:ascii="Times New Roman" w:hAnsi="Times New Roman" w:cs="Times New Roman"/>
          <w:noProof/>
          <w:color w:val="1F4E79" w:themeColor="accent5" w:themeShade="80"/>
          <w:sz w:val="24"/>
          <w:szCs w:val="24"/>
          <w:lang w:val="en-US"/>
        </w:rPr>
        <w:t>!</w:t>
      </w:r>
    </w:p>
    <w:p w14:paraId="666118FC" w14:textId="74AFF2FC" w:rsidR="002948F1" w:rsidRPr="007E0E11" w:rsidRDefault="00F541D5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9AE5A" wp14:editId="0CFA5060">
                <wp:simplePos x="0" y="0"/>
                <wp:positionH relativeFrom="column">
                  <wp:posOffset>77400</wp:posOffset>
                </wp:positionH>
                <wp:positionV relativeFrom="paragraph">
                  <wp:posOffset>171450</wp:posOffset>
                </wp:positionV>
                <wp:extent cx="5232694" cy="602553"/>
                <wp:effectExtent l="0" t="0" r="2540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694" cy="60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1F833" w14:textId="2FEE5E32" w:rsidR="002F550B" w:rsidRPr="00F541D5" w:rsidRDefault="00F541D5" w:rsidP="00F541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Étudier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travailler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arrive</w:t>
                            </w:r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regarder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répéter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manger,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rentrer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épeler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pr</w:t>
                            </w:r>
                            <w:r w:rsidR="00803F51"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senter</w:t>
                            </w:r>
                            <w:proofErr w:type="spellEnd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rencontrer</w:t>
                            </w:r>
                            <w:proofErr w:type="spellEnd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 xml:space="preserve">, demander, </w:t>
                            </w:r>
                            <w:proofErr w:type="spellStart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monter</w:t>
                            </w:r>
                            <w:proofErr w:type="spellEnd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appeler</w:t>
                            </w:r>
                            <w:proofErr w:type="spellEnd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 xml:space="preserve">, chanter, marcher, donner, </w:t>
                            </w:r>
                            <w:proofErr w:type="spellStart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compl</w:t>
                            </w:r>
                            <w:r w:rsidR="00B93A45">
                              <w:rPr>
                                <w:rFonts w:ascii="Times New Roman" w:hAnsi="Times New Roman" w:cs="Times New Roman"/>
                              </w:rPr>
                              <w:t>é</w:t>
                            </w:r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ter</w:t>
                            </w:r>
                            <w:proofErr w:type="spellEnd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trouver</w:t>
                            </w:r>
                            <w:proofErr w:type="spellEnd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 xml:space="preserve">, observer, poser, </w:t>
                            </w:r>
                            <w:proofErr w:type="spellStart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conjuguer</w:t>
                            </w:r>
                            <w:proofErr w:type="spellEnd"/>
                            <w:r w:rsidR="002F550B">
                              <w:rPr>
                                <w:rFonts w:ascii="Times New Roman" w:hAnsi="Times New Roman" w:cs="Times New Roman"/>
                              </w:rPr>
                              <w:t>, voyager, essayer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9AE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1pt;margin-top:13.5pt;width:412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" fillcolor="white [3201]" strokeweight=".5pt">
                <v:textbox>
                  <w:txbxContent>
                    <w:p w14:paraId="26A1F833" w14:textId="2FEE5E32" w:rsidR="002F550B" w:rsidRPr="00F541D5" w:rsidRDefault="00F541D5" w:rsidP="00F541D5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Étudier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travailler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arrive</w:t>
                      </w:r>
                      <w:r w:rsidR="002F550B">
                        <w:rPr>
                          <w:rFonts w:ascii="Times New Roman" w:hAnsi="Times New Roman" w:cs="Times New Roman"/>
                        </w:rPr>
                        <w:t>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regarder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répéter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manger,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rentrer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épeler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2F550B">
                        <w:rPr>
                          <w:rFonts w:ascii="Times New Roman" w:hAnsi="Times New Roman" w:cs="Times New Roman"/>
                        </w:rPr>
                        <w:t>pr</w:t>
                      </w:r>
                      <w:r w:rsidR="00803F51">
                        <w:rPr>
                          <w:rFonts w:ascii="Times New Roman" w:hAnsi="Times New Roman" w:cs="Times New Roman"/>
                        </w:rPr>
                        <w:t>é</w:t>
                      </w:r>
                      <w:r w:rsidR="002F550B">
                        <w:rPr>
                          <w:rFonts w:ascii="Times New Roman" w:hAnsi="Times New Roman" w:cs="Times New Roman"/>
                        </w:rPr>
                        <w:t>senter</w:t>
                      </w:r>
                      <w:proofErr w:type="spellEnd"/>
                      <w:r w:rsidR="002F550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2F550B">
                        <w:rPr>
                          <w:rFonts w:ascii="Times New Roman" w:hAnsi="Times New Roman" w:cs="Times New Roman"/>
                        </w:rPr>
                        <w:t>rencontrer</w:t>
                      </w:r>
                      <w:proofErr w:type="spellEnd"/>
                      <w:r w:rsidR="002F550B">
                        <w:rPr>
                          <w:rFonts w:ascii="Times New Roman" w:hAnsi="Times New Roman" w:cs="Times New Roman"/>
                        </w:rPr>
                        <w:t xml:space="preserve">, demander, </w:t>
                      </w:r>
                      <w:proofErr w:type="spellStart"/>
                      <w:r w:rsidR="002F550B">
                        <w:rPr>
                          <w:rFonts w:ascii="Times New Roman" w:hAnsi="Times New Roman" w:cs="Times New Roman"/>
                        </w:rPr>
                        <w:t>monter</w:t>
                      </w:r>
                      <w:proofErr w:type="spellEnd"/>
                      <w:r w:rsidR="002F550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2F550B">
                        <w:rPr>
                          <w:rFonts w:ascii="Times New Roman" w:hAnsi="Times New Roman" w:cs="Times New Roman"/>
                        </w:rPr>
                        <w:t>appeler</w:t>
                      </w:r>
                      <w:proofErr w:type="spellEnd"/>
                      <w:r w:rsidR="002F550B">
                        <w:rPr>
                          <w:rFonts w:ascii="Times New Roman" w:hAnsi="Times New Roman" w:cs="Times New Roman"/>
                        </w:rPr>
                        <w:t xml:space="preserve">, chanter, marcher, donner, </w:t>
                      </w:r>
                      <w:proofErr w:type="spellStart"/>
                      <w:r w:rsidR="002F550B">
                        <w:rPr>
                          <w:rFonts w:ascii="Times New Roman" w:hAnsi="Times New Roman" w:cs="Times New Roman"/>
                        </w:rPr>
                        <w:t>compl</w:t>
                      </w:r>
                      <w:r w:rsidR="00B93A45">
                        <w:rPr>
                          <w:rFonts w:ascii="Times New Roman" w:hAnsi="Times New Roman" w:cs="Times New Roman"/>
                        </w:rPr>
                        <w:t>é</w:t>
                      </w:r>
                      <w:r w:rsidR="002F550B">
                        <w:rPr>
                          <w:rFonts w:ascii="Times New Roman" w:hAnsi="Times New Roman" w:cs="Times New Roman"/>
                        </w:rPr>
                        <w:t>ter</w:t>
                      </w:r>
                      <w:proofErr w:type="spellEnd"/>
                      <w:r w:rsidR="002F550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2F550B">
                        <w:rPr>
                          <w:rFonts w:ascii="Times New Roman" w:hAnsi="Times New Roman" w:cs="Times New Roman"/>
                        </w:rPr>
                        <w:t>trouver</w:t>
                      </w:r>
                      <w:proofErr w:type="spellEnd"/>
                      <w:r w:rsidR="002F550B">
                        <w:rPr>
                          <w:rFonts w:ascii="Times New Roman" w:hAnsi="Times New Roman" w:cs="Times New Roman"/>
                        </w:rPr>
                        <w:t xml:space="preserve">, observer, poser, </w:t>
                      </w:r>
                      <w:proofErr w:type="spellStart"/>
                      <w:r w:rsidR="002F550B">
                        <w:rPr>
                          <w:rFonts w:ascii="Times New Roman" w:hAnsi="Times New Roman" w:cs="Times New Roman"/>
                        </w:rPr>
                        <w:t>conjuguer</w:t>
                      </w:r>
                      <w:proofErr w:type="spellEnd"/>
                      <w:r w:rsidR="002F550B">
                        <w:rPr>
                          <w:rFonts w:ascii="Times New Roman" w:hAnsi="Times New Roman" w:cs="Times New Roman"/>
                        </w:rPr>
                        <w:t>, voyager, essayer</w:t>
                      </w:r>
                    </w:p>
                  </w:txbxContent>
                </v:textbox>
              </v:shape>
            </w:pict>
          </mc:Fallback>
        </mc:AlternateContent>
      </w:r>
    </w:p>
    <w:p w14:paraId="600E0135" w14:textId="0EE33E27" w:rsidR="00CE1B59" w:rsidRPr="007E0E11" w:rsidRDefault="002F550B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</w:t>
      </w:r>
    </w:p>
    <w:p w14:paraId="3ED4147E" w14:textId="6922F3B2" w:rsidR="002F550B" w:rsidRPr="007E0E11" w:rsidRDefault="002F550B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CEBF044" w14:textId="026D6388" w:rsidR="002F550B" w:rsidRPr="007E0E11" w:rsidRDefault="002F550B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901194" w14:textId="66FF24F2" w:rsidR="002F550B" w:rsidRPr="007E0E11" w:rsidRDefault="002F550B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5394203" w14:textId="60A64EB8" w:rsidR="002F550B" w:rsidRPr="007E0E11" w:rsidRDefault="002F550B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701"/>
        <w:gridCol w:w="1602"/>
        <w:gridCol w:w="1511"/>
      </w:tblGrid>
      <w:tr w:rsidR="007348D5" w:rsidRPr="007E0E11" w14:paraId="34074F77" w14:textId="77777777" w:rsidTr="00022E99">
        <w:tc>
          <w:tcPr>
            <w:tcW w:w="988" w:type="dxa"/>
            <w:vMerge w:val="restart"/>
          </w:tcPr>
          <w:p w14:paraId="6D2236C9" w14:textId="77777777" w:rsidR="007348D5" w:rsidRPr="007E0E11" w:rsidRDefault="007348D5" w:rsidP="007348D5">
            <w:pPr>
              <w:jc w:val="center"/>
              <w:rPr>
                <w:rFonts w:ascii="Times New Roman" w:hAnsi="Times New Roman" w:cs="Times New Roman"/>
                <w:noProof/>
                <w:sz w:val="6"/>
                <w:szCs w:val="6"/>
                <w:lang w:val="en-US"/>
              </w:rPr>
            </w:pPr>
          </w:p>
          <w:p w14:paraId="71B3CBD1" w14:textId="65619F1E" w:rsidR="007348D5" w:rsidRPr="007E0E11" w:rsidRDefault="007348D5" w:rsidP="007348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Sujet</w:t>
            </w:r>
          </w:p>
        </w:tc>
        <w:tc>
          <w:tcPr>
            <w:tcW w:w="8074" w:type="dxa"/>
            <w:gridSpan w:val="5"/>
          </w:tcPr>
          <w:p w14:paraId="5E566902" w14:textId="02BC72B9" w:rsidR="007348D5" w:rsidRPr="007E0E11" w:rsidRDefault="007348D5" w:rsidP="007348D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Verbes</w:t>
            </w:r>
          </w:p>
        </w:tc>
      </w:tr>
      <w:tr w:rsidR="00E7629D" w:rsidRPr="007E0E11" w14:paraId="1F8A3F4E" w14:textId="77777777" w:rsidTr="007348D5">
        <w:tc>
          <w:tcPr>
            <w:tcW w:w="988" w:type="dxa"/>
            <w:vMerge/>
          </w:tcPr>
          <w:p w14:paraId="178044A0" w14:textId="77777777" w:rsidR="00E7629D" w:rsidRPr="007E0E11" w:rsidRDefault="00E7629D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ED5710A" w14:textId="0E14DE2D" w:rsidR="00E7629D" w:rsidRPr="007E0E11" w:rsidRDefault="00E7629D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>Étudier :</w:t>
            </w:r>
          </w:p>
        </w:tc>
        <w:tc>
          <w:tcPr>
            <w:tcW w:w="1701" w:type="dxa"/>
          </w:tcPr>
          <w:p w14:paraId="4D5E47FA" w14:textId="519C14AD" w:rsidR="00E7629D" w:rsidRPr="007E0E11" w:rsidRDefault="00E7629D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>Travailler :</w:t>
            </w:r>
          </w:p>
        </w:tc>
        <w:tc>
          <w:tcPr>
            <w:tcW w:w="1701" w:type="dxa"/>
          </w:tcPr>
          <w:p w14:paraId="34FC1644" w14:textId="6BD210C1" w:rsidR="00E7629D" w:rsidRPr="007E0E11" w:rsidRDefault="00E7629D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>Arriver :</w:t>
            </w:r>
          </w:p>
        </w:tc>
        <w:tc>
          <w:tcPr>
            <w:tcW w:w="1602" w:type="dxa"/>
          </w:tcPr>
          <w:p w14:paraId="45EEFD61" w14:textId="74D9A922" w:rsidR="00E7629D" w:rsidRPr="007E0E11" w:rsidRDefault="00E7629D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>Regarder :</w:t>
            </w:r>
          </w:p>
        </w:tc>
        <w:tc>
          <w:tcPr>
            <w:tcW w:w="1511" w:type="dxa"/>
          </w:tcPr>
          <w:p w14:paraId="7C7B416F" w14:textId="5D3A6247" w:rsidR="00E7629D" w:rsidRPr="007E0E11" w:rsidRDefault="00E7629D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>Manger :</w:t>
            </w:r>
          </w:p>
        </w:tc>
      </w:tr>
      <w:tr w:rsidR="002F550B" w:rsidRPr="007E0E11" w14:paraId="1B3305B7" w14:textId="77777777" w:rsidTr="007348D5">
        <w:tc>
          <w:tcPr>
            <w:tcW w:w="988" w:type="dxa"/>
          </w:tcPr>
          <w:p w14:paraId="15AB501B" w14:textId="13CCB9D9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Je </w:t>
            </w:r>
          </w:p>
        </w:tc>
        <w:tc>
          <w:tcPr>
            <w:tcW w:w="1559" w:type="dxa"/>
          </w:tcPr>
          <w:p w14:paraId="682CDB32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BE200A2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83EF6CE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328F2044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37D5ABF7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F550B" w:rsidRPr="007E0E11" w14:paraId="41885C00" w14:textId="77777777" w:rsidTr="007348D5">
        <w:tc>
          <w:tcPr>
            <w:tcW w:w="988" w:type="dxa"/>
          </w:tcPr>
          <w:p w14:paraId="0F6EEEF0" w14:textId="4A2997C3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Tu </w:t>
            </w:r>
          </w:p>
        </w:tc>
        <w:tc>
          <w:tcPr>
            <w:tcW w:w="1559" w:type="dxa"/>
          </w:tcPr>
          <w:p w14:paraId="2DD11C2B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A327330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C79E2EA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3B02E2C1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78C1E558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F550B" w:rsidRPr="007E0E11" w14:paraId="2D0C9EC8" w14:textId="77777777" w:rsidTr="007348D5">
        <w:tc>
          <w:tcPr>
            <w:tcW w:w="988" w:type="dxa"/>
          </w:tcPr>
          <w:p w14:paraId="273E4FBB" w14:textId="22C20D7C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Il/elle</w:t>
            </w:r>
          </w:p>
        </w:tc>
        <w:tc>
          <w:tcPr>
            <w:tcW w:w="1559" w:type="dxa"/>
          </w:tcPr>
          <w:p w14:paraId="1C8589B5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A00B740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882EB91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7193E0EE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12900B2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F550B" w:rsidRPr="007E0E11" w14:paraId="52D59FD0" w14:textId="77777777" w:rsidTr="007348D5">
        <w:tc>
          <w:tcPr>
            <w:tcW w:w="988" w:type="dxa"/>
          </w:tcPr>
          <w:p w14:paraId="58342AA2" w14:textId="5B52356E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Nous </w:t>
            </w:r>
          </w:p>
        </w:tc>
        <w:tc>
          <w:tcPr>
            <w:tcW w:w="1559" w:type="dxa"/>
          </w:tcPr>
          <w:p w14:paraId="645469BB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56925D2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DDC9891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12D5E41F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329D2D0A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F550B" w:rsidRPr="007E0E11" w14:paraId="0F58CA43" w14:textId="77777777" w:rsidTr="007348D5">
        <w:tc>
          <w:tcPr>
            <w:tcW w:w="988" w:type="dxa"/>
          </w:tcPr>
          <w:p w14:paraId="6860DDD4" w14:textId="09090145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Vous </w:t>
            </w:r>
          </w:p>
        </w:tc>
        <w:tc>
          <w:tcPr>
            <w:tcW w:w="1559" w:type="dxa"/>
          </w:tcPr>
          <w:p w14:paraId="672B041A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8493D79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CC8379B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1809F779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1679F58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F550B" w:rsidRPr="007E0E11" w14:paraId="19D7E414" w14:textId="77777777" w:rsidTr="007348D5">
        <w:tc>
          <w:tcPr>
            <w:tcW w:w="988" w:type="dxa"/>
          </w:tcPr>
          <w:p w14:paraId="5C543744" w14:textId="622B6F29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Ils/elles</w:t>
            </w:r>
          </w:p>
        </w:tc>
        <w:tc>
          <w:tcPr>
            <w:tcW w:w="1559" w:type="dxa"/>
          </w:tcPr>
          <w:p w14:paraId="25D91E1F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5654CC1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A3E3225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6F16B1D2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4B0B335" w14:textId="77777777" w:rsidR="002F550B" w:rsidRPr="007E0E11" w:rsidRDefault="002F550B" w:rsidP="002948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6726DCAE" w14:textId="7A1A76F4" w:rsidR="002F550B" w:rsidRPr="007E0E11" w:rsidRDefault="002F550B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6990710" w14:textId="77777777" w:rsidR="00803F51" w:rsidRPr="007E0E11" w:rsidRDefault="00803F51" w:rsidP="00803F5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701"/>
        <w:gridCol w:w="1602"/>
        <w:gridCol w:w="1511"/>
      </w:tblGrid>
      <w:tr w:rsidR="00803F51" w:rsidRPr="007E0E11" w14:paraId="271087FB" w14:textId="77777777" w:rsidTr="00AE30F5">
        <w:tc>
          <w:tcPr>
            <w:tcW w:w="988" w:type="dxa"/>
            <w:vMerge w:val="restart"/>
          </w:tcPr>
          <w:p w14:paraId="77B0DC1B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6"/>
                <w:szCs w:val="6"/>
                <w:lang w:val="en-US"/>
              </w:rPr>
            </w:pPr>
          </w:p>
          <w:p w14:paraId="56F8FC35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Sujet</w:t>
            </w:r>
          </w:p>
        </w:tc>
        <w:tc>
          <w:tcPr>
            <w:tcW w:w="8074" w:type="dxa"/>
            <w:gridSpan w:val="5"/>
          </w:tcPr>
          <w:p w14:paraId="28F05599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Verbes</w:t>
            </w:r>
          </w:p>
        </w:tc>
      </w:tr>
      <w:tr w:rsidR="00803F51" w:rsidRPr="007E0E11" w14:paraId="3EC3D690" w14:textId="77777777" w:rsidTr="00AE30F5">
        <w:tc>
          <w:tcPr>
            <w:tcW w:w="988" w:type="dxa"/>
            <w:vMerge/>
          </w:tcPr>
          <w:p w14:paraId="403D60E8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0DBB6B04" w14:textId="6BE68ADD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Rentrer </w:t>
            </w:r>
          </w:p>
        </w:tc>
        <w:tc>
          <w:tcPr>
            <w:tcW w:w="1701" w:type="dxa"/>
          </w:tcPr>
          <w:p w14:paraId="6A053DE9" w14:textId="53E41AB0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Épeler </w:t>
            </w:r>
          </w:p>
        </w:tc>
        <w:tc>
          <w:tcPr>
            <w:tcW w:w="1701" w:type="dxa"/>
          </w:tcPr>
          <w:p w14:paraId="6624FC18" w14:textId="039ECABD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Presenter </w:t>
            </w:r>
          </w:p>
        </w:tc>
        <w:tc>
          <w:tcPr>
            <w:tcW w:w="1602" w:type="dxa"/>
          </w:tcPr>
          <w:p w14:paraId="33E80680" w14:textId="65E33B6A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Rencontrer </w:t>
            </w:r>
          </w:p>
        </w:tc>
        <w:tc>
          <w:tcPr>
            <w:tcW w:w="1511" w:type="dxa"/>
          </w:tcPr>
          <w:p w14:paraId="674E37E9" w14:textId="50A11F9E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Demander </w:t>
            </w:r>
          </w:p>
        </w:tc>
      </w:tr>
      <w:tr w:rsidR="00803F51" w:rsidRPr="007E0E11" w14:paraId="57930A43" w14:textId="77777777" w:rsidTr="00AE30F5">
        <w:tc>
          <w:tcPr>
            <w:tcW w:w="988" w:type="dxa"/>
          </w:tcPr>
          <w:p w14:paraId="7A0B21E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Je </w:t>
            </w:r>
          </w:p>
        </w:tc>
        <w:tc>
          <w:tcPr>
            <w:tcW w:w="1559" w:type="dxa"/>
          </w:tcPr>
          <w:p w14:paraId="181FD78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89D578D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734847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64CA33E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3C34FB2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29035308" w14:textId="77777777" w:rsidTr="00AE30F5">
        <w:tc>
          <w:tcPr>
            <w:tcW w:w="988" w:type="dxa"/>
          </w:tcPr>
          <w:p w14:paraId="3EFD8E0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Tu </w:t>
            </w:r>
          </w:p>
        </w:tc>
        <w:tc>
          <w:tcPr>
            <w:tcW w:w="1559" w:type="dxa"/>
          </w:tcPr>
          <w:p w14:paraId="203F36CE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4264B8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C2BAFC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7303B1F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FD066C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74C3E8E5" w14:textId="77777777" w:rsidTr="00AE30F5">
        <w:tc>
          <w:tcPr>
            <w:tcW w:w="988" w:type="dxa"/>
          </w:tcPr>
          <w:p w14:paraId="7F952E0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Il/elle</w:t>
            </w:r>
          </w:p>
        </w:tc>
        <w:tc>
          <w:tcPr>
            <w:tcW w:w="1559" w:type="dxa"/>
          </w:tcPr>
          <w:p w14:paraId="191481E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2C7C14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44F66A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75224A5E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3F8BE458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63D0BED1" w14:textId="77777777" w:rsidTr="00AE30F5">
        <w:tc>
          <w:tcPr>
            <w:tcW w:w="988" w:type="dxa"/>
          </w:tcPr>
          <w:p w14:paraId="1ACA8CB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Nous </w:t>
            </w:r>
          </w:p>
        </w:tc>
        <w:tc>
          <w:tcPr>
            <w:tcW w:w="1559" w:type="dxa"/>
          </w:tcPr>
          <w:p w14:paraId="6785BF5E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10B6666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D64041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00FDA03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1CF7A70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7F4F2740" w14:textId="77777777" w:rsidTr="00AE30F5">
        <w:tc>
          <w:tcPr>
            <w:tcW w:w="988" w:type="dxa"/>
          </w:tcPr>
          <w:p w14:paraId="5A35517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Vous </w:t>
            </w:r>
          </w:p>
        </w:tc>
        <w:tc>
          <w:tcPr>
            <w:tcW w:w="1559" w:type="dxa"/>
          </w:tcPr>
          <w:p w14:paraId="4A84572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20FF06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886373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60023C9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0DB120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172BE450" w14:textId="77777777" w:rsidTr="00AE30F5">
        <w:tc>
          <w:tcPr>
            <w:tcW w:w="988" w:type="dxa"/>
          </w:tcPr>
          <w:p w14:paraId="1AA1AF8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Ils/elles</w:t>
            </w:r>
          </w:p>
        </w:tc>
        <w:tc>
          <w:tcPr>
            <w:tcW w:w="1559" w:type="dxa"/>
          </w:tcPr>
          <w:p w14:paraId="47D66EAE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860F75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AFE385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55C4837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EF3B9CD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64525BCF" w14:textId="3356C9AF" w:rsidR="00803F51" w:rsidRPr="007E0E11" w:rsidRDefault="00803F51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</w:p>
    <w:p w14:paraId="1D840DDD" w14:textId="77777777" w:rsidR="00803F51" w:rsidRPr="007E0E11" w:rsidRDefault="00803F51" w:rsidP="00803F5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701"/>
        <w:gridCol w:w="1602"/>
        <w:gridCol w:w="1511"/>
      </w:tblGrid>
      <w:tr w:rsidR="00803F51" w:rsidRPr="007E0E11" w14:paraId="1571E13A" w14:textId="77777777" w:rsidTr="00AE30F5">
        <w:tc>
          <w:tcPr>
            <w:tcW w:w="988" w:type="dxa"/>
            <w:vMerge w:val="restart"/>
          </w:tcPr>
          <w:p w14:paraId="6E149985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6"/>
                <w:szCs w:val="6"/>
                <w:lang w:val="en-US"/>
              </w:rPr>
            </w:pPr>
          </w:p>
          <w:p w14:paraId="27527309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Sujet</w:t>
            </w:r>
          </w:p>
        </w:tc>
        <w:tc>
          <w:tcPr>
            <w:tcW w:w="8074" w:type="dxa"/>
            <w:gridSpan w:val="5"/>
          </w:tcPr>
          <w:p w14:paraId="2113F384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Verbes</w:t>
            </w:r>
          </w:p>
        </w:tc>
      </w:tr>
      <w:tr w:rsidR="00803F51" w:rsidRPr="007E0E11" w14:paraId="0E6FB1D4" w14:textId="77777777" w:rsidTr="00AE30F5">
        <w:tc>
          <w:tcPr>
            <w:tcW w:w="988" w:type="dxa"/>
            <w:vMerge/>
          </w:tcPr>
          <w:p w14:paraId="4CDA327B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9CF6C4D" w14:textId="31982738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Monter </w:t>
            </w:r>
          </w:p>
        </w:tc>
        <w:tc>
          <w:tcPr>
            <w:tcW w:w="1701" w:type="dxa"/>
          </w:tcPr>
          <w:p w14:paraId="557ABB16" w14:textId="6737A9E0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Appeler </w:t>
            </w:r>
          </w:p>
        </w:tc>
        <w:tc>
          <w:tcPr>
            <w:tcW w:w="1701" w:type="dxa"/>
          </w:tcPr>
          <w:p w14:paraId="60681128" w14:textId="05C99732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Chanter </w:t>
            </w:r>
          </w:p>
        </w:tc>
        <w:tc>
          <w:tcPr>
            <w:tcW w:w="1602" w:type="dxa"/>
          </w:tcPr>
          <w:p w14:paraId="13672764" w14:textId="56854E20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Marcher </w:t>
            </w:r>
          </w:p>
        </w:tc>
        <w:tc>
          <w:tcPr>
            <w:tcW w:w="1511" w:type="dxa"/>
          </w:tcPr>
          <w:p w14:paraId="775EE477" w14:textId="0624BC0F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Donner </w:t>
            </w:r>
          </w:p>
        </w:tc>
      </w:tr>
      <w:tr w:rsidR="00803F51" w:rsidRPr="007E0E11" w14:paraId="5F60BAFE" w14:textId="77777777" w:rsidTr="00AE30F5">
        <w:tc>
          <w:tcPr>
            <w:tcW w:w="988" w:type="dxa"/>
          </w:tcPr>
          <w:p w14:paraId="6E05CA96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Je </w:t>
            </w:r>
          </w:p>
        </w:tc>
        <w:tc>
          <w:tcPr>
            <w:tcW w:w="1559" w:type="dxa"/>
          </w:tcPr>
          <w:p w14:paraId="6F39BBA6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4E0C38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DB994AB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389255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F692296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5783DD62" w14:textId="77777777" w:rsidTr="00AE30F5">
        <w:tc>
          <w:tcPr>
            <w:tcW w:w="988" w:type="dxa"/>
          </w:tcPr>
          <w:p w14:paraId="1CF28EB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Tu </w:t>
            </w:r>
          </w:p>
        </w:tc>
        <w:tc>
          <w:tcPr>
            <w:tcW w:w="1559" w:type="dxa"/>
          </w:tcPr>
          <w:p w14:paraId="2059162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4B2FD88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1B5027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082BF0E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18C4F8A7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3A364F7B" w14:textId="77777777" w:rsidTr="00AE30F5">
        <w:tc>
          <w:tcPr>
            <w:tcW w:w="988" w:type="dxa"/>
          </w:tcPr>
          <w:p w14:paraId="78D0D3B6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Il/elle</w:t>
            </w:r>
          </w:p>
        </w:tc>
        <w:tc>
          <w:tcPr>
            <w:tcW w:w="1559" w:type="dxa"/>
          </w:tcPr>
          <w:p w14:paraId="7E56E88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7233CD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DE0D33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45132AF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0B64EF2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57964B3B" w14:textId="77777777" w:rsidTr="00AE30F5">
        <w:tc>
          <w:tcPr>
            <w:tcW w:w="988" w:type="dxa"/>
          </w:tcPr>
          <w:p w14:paraId="5093E5A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t xml:space="preserve">Nous </w:t>
            </w:r>
          </w:p>
        </w:tc>
        <w:tc>
          <w:tcPr>
            <w:tcW w:w="1559" w:type="dxa"/>
          </w:tcPr>
          <w:p w14:paraId="54DDBB1D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9602F0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9F85A0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7A1E95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0981E76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050915F9" w14:textId="77777777" w:rsidTr="00AE30F5">
        <w:tc>
          <w:tcPr>
            <w:tcW w:w="988" w:type="dxa"/>
          </w:tcPr>
          <w:p w14:paraId="3BD0EBD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Vous </w:t>
            </w:r>
          </w:p>
        </w:tc>
        <w:tc>
          <w:tcPr>
            <w:tcW w:w="1559" w:type="dxa"/>
          </w:tcPr>
          <w:p w14:paraId="58F4E6BB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6447A49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C142101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3B42FF1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1440625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40DDCEF4" w14:textId="77777777" w:rsidTr="00AE30F5">
        <w:tc>
          <w:tcPr>
            <w:tcW w:w="988" w:type="dxa"/>
          </w:tcPr>
          <w:p w14:paraId="489CA2A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Ils/elles</w:t>
            </w:r>
          </w:p>
        </w:tc>
        <w:tc>
          <w:tcPr>
            <w:tcW w:w="1559" w:type="dxa"/>
          </w:tcPr>
          <w:p w14:paraId="3C19FA6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BA716CE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22C62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519E1C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CF6531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23841771" w14:textId="0AE799D7" w:rsidR="00803F51" w:rsidRPr="007E0E11" w:rsidRDefault="00803F51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722D14F" w14:textId="77777777" w:rsidR="00803F51" w:rsidRPr="007E0E11" w:rsidRDefault="00803F51" w:rsidP="00803F5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701"/>
        <w:gridCol w:w="1602"/>
        <w:gridCol w:w="1511"/>
      </w:tblGrid>
      <w:tr w:rsidR="00803F51" w:rsidRPr="007E0E11" w14:paraId="08E6787B" w14:textId="77777777" w:rsidTr="00AE30F5">
        <w:tc>
          <w:tcPr>
            <w:tcW w:w="988" w:type="dxa"/>
            <w:vMerge w:val="restart"/>
          </w:tcPr>
          <w:p w14:paraId="6DC4B2AA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6"/>
                <w:szCs w:val="6"/>
                <w:lang w:val="en-US"/>
              </w:rPr>
            </w:pPr>
          </w:p>
          <w:p w14:paraId="2E072456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Sujet</w:t>
            </w:r>
          </w:p>
        </w:tc>
        <w:tc>
          <w:tcPr>
            <w:tcW w:w="8074" w:type="dxa"/>
            <w:gridSpan w:val="5"/>
          </w:tcPr>
          <w:p w14:paraId="6309C564" w14:textId="77777777" w:rsidR="00803F51" w:rsidRPr="007E0E11" w:rsidRDefault="00803F51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Verbes</w:t>
            </w:r>
          </w:p>
        </w:tc>
      </w:tr>
      <w:tr w:rsidR="00803F51" w:rsidRPr="007E0E11" w14:paraId="6251F22B" w14:textId="77777777" w:rsidTr="00AE30F5">
        <w:tc>
          <w:tcPr>
            <w:tcW w:w="988" w:type="dxa"/>
            <w:vMerge/>
          </w:tcPr>
          <w:p w14:paraId="0CA8B06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E84D961" w14:textId="06E0D53B" w:rsidR="00803F51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Compléter </w:t>
            </w:r>
          </w:p>
        </w:tc>
        <w:tc>
          <w:tcPr>
            <w:tcW w:w="1701" w:type="dxa"/>
          </w:tcPr>
          <w:p w14:paraId="09943648" w14:textId="71633FBA" w:rsidR="00803F51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Trouver </w:t>
            </w:r>
          </w:p>
        </w:tc>
        <w:tc>
          <w:tcPr>
            <w:tcW w:w="1701" w:type="dxa"/>
          </w:tcPr>
          <w:p w14:paraId="15F32C0B" w14:textId="46E1ADAE" w:rsidR="00803F51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Observer </w:t>
            </w:r>
          </w:p>
        </w:tc>
        <w:tc>
          <w:tcPr>
            <w:tcW w:w="1602" w:type="dxa"/>
          </w:tcPr>
          <w:p w14:paraId="2CED6B34" w14:textId="759CEB30" w:rsidR="00803F51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Poser </w:t>
            </w:r>
          </w:p>
        </w:tc>
        <w:tc>
          <w:tcPr>
            <w:tcW w:w="1511" w:type="dxa"/>
          </w:tcPr>
          <w:p w14:paraId="2B366F20" w14:textId="211F7E2D" w:rsidR="00803F51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Conjuguer </w:t>
            </w:r>
          </w:p>
        </w:tc>
      </w:tr>
      <w:tr w:rsidR="00803F51" w:rsidRPr="007E0E11" w14:paraId="665261FE" w14:textId="77777777" w:rsidTr="00AE30F5">
        <w:tc>
          <w:tcPr>
            <w:tcW w:w="988" w:type="dxa"/>
          </w:tcPr>
          <w:p w14:paraId="7CC449C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Je </w:t>
            </w:r>
          </w:p>
        </w:tc>
        <w:tc>
          <w:tcPr>
            <w:tcW w:w="1559" w:type="dxa"/>
          </w:tcPr>
          <w:p w14:paraId="114EBE7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4EEBCF8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5D43DB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5A50D4E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A053F18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3C05FB82" w14:textId="77777777" w:rsidTr="00AE30F5">
        <w:tc>
          <w:tcPr>
            <w:tcW w:w="988" w:type="dxa"/>
          </w:tcPr>
          <w:p w14:paraId="01864B28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Tu </w:t>
            </w:r>
          </w:p>
        </w:tc>
        <w:tc>
          <w:tcPr>
            <w:tcW w:w="1559" w:type="dxa"/>
          </w:tcPr>
          <w:p w14:paraId="17FDF701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4F9A10F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7A4643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78A4CD02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559AB1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45656068" w14:textId="77777777" w:rsidTr="00AE30F5">
        <w:tc>
          <w:tcPr>
            <w:tcW w:w="988" w:type="dxa"/>
          </w:tcPr>
          <w:p w14:paraId="4C8E75C1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Il/elle</w:t>
            </w:r>
          </w:p>
        </w:tc>
        <w:tc>
          <w:tcPr>
            <w:tcW w:w="1559" w:type="dxa"/>
          </w:tcPr>
          <w:p w14:paraId="10484A8D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060CA1B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C36413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870481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768AC99C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3462D9B4" w14:textId="77777777" w:rsidTr="00AE30F5">
        <w:tc>
          <w:tcPr>
            <w:tcW w:w="988" w:type="dxa"/>
          </w:tcPr>
          <w:p w14:paraId="5D303DA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Nous </w:t>
            </w:r>
          </w:p>
        </w:tc>
        <w:tc>
          <w:tcPr>
            <w:tcW w:w="1559" w:type="dxa"/>
          </w:tcPr>
          <w:p w14:paraId="1EB97779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C292DF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2D4D10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19645FF3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3AC1B5A9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10CB2767" w14:textId="77777777" w:rsidTr="00AE30F5">
        <w:tc>
          <w:tcPr>
            <w:tcW w:w="988" w:type="dxa"/>
          </w:tcPr>
          <w:p w14:paraId="4F46A8E7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Vous </w:t>
            </w:r>
          </w:p>
        </w:tc>
        <w:tc>
          <w:tcPr>
            <w:tcW w:w="1559" w:type="dxa"/>
          </w:tcPr>
          <w:p w14:paraId="64CA8FF1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A00EB37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04C6E9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F3AF630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040361CA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803F51" w:rsidRPr="007E0E11" w14:paraId="03691E4C" w14:textId="77777777" w:rsidTr="00AE30F5">
        <w:tc>
          <w:tcPr>
            <w:tcW w:w="988" w:type="dxa"/>
          </w:tcPr>
          <w:p w14:paraId="5CB3438D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Ils/elles</w:t>
            </w:r>
          </w:p>
        </w:tc>
        <w:tc>
          <w:tcPr>
            <w:tcW w:w="1559" w:type="dxa"/>
          </w:tcPr>
          <w:p w14:paraId="64336DB5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404B1C4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3246D17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0779F0BD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C152CEB" w14:textId="77777777" w:rsidR="00803F51" w:rsidRPr="007E0E11" w:rsidRDefault="00803F51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720579E9" w14:textId="7673E741" w:rsidR="00803F51" w:rsidRPr="007E0E11" w:rsidRDefault="00803F51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D89B15D" w14:textId="77777777" w:rsidR="00B93A45" w:rsidRPr="007E0E11" w:rsidRDefault="00B93A45" w:rsidP="00B93A4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1701"/>
        <w:gridCol w:w="1602"/>
        <w:gridCol w:w="1511"/>
      </w:tblGrid>
      <w:tr w:rsidR="00B93A45" w:rsidRPr="007E0E11" w14:paraId="0EEC11FB" w14:textId="77777777" w:rsidTr="00AE30F5">
        <w:tc>
          <w:tcPr>
            <w:tcW w:w="988" w:type="dxa"/>
            <w:vMerge w:val="restart"/>
          </w:tcPr>
          <w:p w14:paraId="666612A7" w14:textId="77777777" w:rsidR="00B93A45" w:rsidRPr="007E0E11" w:rsidRDefault="00B93A45" w:rsidP="00AE30F5">
            <w:pPr>
              <w:jc w:val="center"/>
              <w:rPr>
                <w:rFonts w:ascii="Times New Roman" w:hAnsi="Times New Roman" w:cs="Times New Roman"/>
                <w:noProof/>
                <w:sz w:val="6"/>
                <w:szCs w:val="6"/>
                <w:lang w:val="en-US"/>
              </w:rPr>
            </w:pPr>
          </w:p>
          <w:p w14:paraId="74E670A6" w14:textId="77777777" w:rsidR="00B93A45" w:rsidRPr="007E0E11" w:rsidRDefault="00B93A45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Sujet</w:t>
            </w:r>
          </w:p>
        </w:tc>
        <w:tc>
          <w:tcPr>
            <w:tcW w:w="8074" w:type="dxa"/>
            <w:gridSpan w:val="5"/>
          </w:tcPr>
          <w:p w14:paraId="477C844B" w14:textId="77777777" w:rsidR="00B93A45" w:rsidRPr="007E0E11" w:rsidRDefault="00B93A45" w:rsidP="00AE30F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Verbes</w:t>
            </w:r>
          </w:p>
        </w:tc>
      </w:tr>
      <w:tr w:rsidR="00B93A45" w:rsidRPr="007E0E11" w14:paraId="755B0522" w14:textId="77777777" w:rsidTr="00AE30F5">
        <w:tc>
          <w:tcPr>
            <w:tcW w:w="988" w:type="dxa"/>
            <w:vMerge/>
          </w:tcPr>
          <w:p w14:paraId="117A90C5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26108D17" w14:textId="547A7C42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Voyager    </w:t>
            </w:r>
          </w:p>
        </w:tc>
        <w:tc>
          <w:tcPr>
            <w:tcW w:w="1701" w:type="dxa"/>
          </w:tcPr>
          <w:p w14:paraId="640175AF" w14:textId="70875FB6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lang w:val="en-US"/>
              </w:rPr>
              <w:t xml:space="preserve">Essayer </w:t>
            </w:r>
          </w:p>
        </w:tc>
        <w:tc>
          <w:tcPr>
            <w:tcW w:w="1701" w:type="dxa"/>
          </w:tcPr>
          <w:p w14:paraId="270C9B9C" w14:textId="2DC07CB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9BA6BC4" w14:textId="17B8F5F5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FC50B9A" w14:textId="1202FD38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B93A45" w:rsidRPr="007E0E11" w14:paraId="208AD5B4" w14:textId="77777777" w:rsidTr="00AE30F5">
        <w:tc>
          <w:tcPr>
            <w:tcW w:w="988" w:type="dxa"/>
          </w:tcPr>
          <w:p w14:paraId="3FE0E2A9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Je </w:t>
            </w:r>
          </w:p>
        </w:tc>
        <w:tc>
          <w:tcPr>
            <w:tcW w:w="1559" w:type="dxa"/>
          </w:tcPr>
          <w:p w14:paraId="31644A3B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F80954B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2EC529C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F2A07F5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7A80214F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B93A45" w:rsidRPr="007E0E11" w14:paraId="53C4CED0" w14:textId="77777777" w:rsidTr="00AE30F5">
        <w:tc>
          <w:tcPr>
            <w:tcW w:w="988" w:type="dxa"/>
          </w:tcPr>
          <w:p w14:paraId="09351391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Tu </w:t>
            </w:r>
          </w:p>
        </w:tc>
        <w:tc>
          <w:tcPr>
            <w:tcW w:w="1559" w:type="dxa"/>
          </w:tcPr>
          <w:p w14:paraId="543C457E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742C5DF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7ADC059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6FB8E2FB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22E8B06B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B93A45" w:rsidRPr="007E0E11" w14:paraId="37EC8056" w14:textId="77777777" w:rsidTr="00AE30F5">
        <w:tc>
          <w:tcPr>
            <w:tcW w:w="988" w:type="dxa"/>
          </w:tcPr>
          <w:p w14:paraId="403EE884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Il/elle</w:t>
            </w:r>
          </w:p>
        </w:tc>
        <w:tc>
          <w:tcPr>
            <w:tcW w:w="1559" w:type="dxa"/>
          </w:tcPr>
          <w:p w14:paraId="486AD975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6253E9C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DDFD019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2E3F185D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459673FD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B93A45" w:rsidRPr="007E0E11" w14:paraId="4DA5EAD8" w14:textId="77777777" w:rsidTr="00AE30F5">
        <w:tc>
          <w:tcPr>
            <w:tcW w:w="988" w:type="dxa"/>
          </w:tcPr>
          <w:p w14:paraId="07042B67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Nous </w:t>
            </w:r>
          </w:p>
        </w:tc>
        <w:tc>
          <w:tcPr>
            <w:tcW w:w="1559" w:type="dxa"/>
          </w:tcPr>
          <w:p w14:paraId="4601BED2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C02652A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2EFE529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183714C3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14243F87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B93A45" w:rsidRPr="007E0E11" w14:paraId="15058FB2" w14:textId="77777777" w:rsidTr="00AE30F5">
        <w:tc>
          <w:tcPr>
            <w:tcW w:w="988" w:type="dxa"/>
          </w:tcPr>
          <w:p w14:paraId="712F4146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Vous </w:t>
            </w:r>
          </w:p>
        </w:tc>
        <w:tc>
          <w:tcPr>
            <w:tcW w:w="1559" w:type="dxa"/>
          </w:tcPr>
          <w:p w14:paraId="3CE80E58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D7B1FCF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78019DE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386D5967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560B92A4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B93A45" w:rsidRPr="007E0E11" w14:paraId="1B93D945" w14:textId="77777777" w:rsidTr="00AE30F5">
        <w:tc>
          <w:tcPr>
            <w:tcW w:w="988" w:type="dxa"/>
          </w:tcPr>
          <w:p w14:paraId="11666BA5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E0E1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Ils/elles</w:t>
            </w:r>
          </w:p>
        </w:tc>
        <w:tc>
          <w:tcPr>
            <w:tcW w:w="1559" w:type="dxa"/>
          </w:tcPr>
          <w:p w14:paraId="213C5376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25AAA63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B476D9D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14:paraId="4E44C4C0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3F3CD3BD" w14:textId="77777777" w:rsidR="00B93A45" w:rsidRPr="007E0E11" w:rsidRDefault="00B93A45" w:rsidP="00AE30F5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577BA585" w14:textId="146FCE45" w:rsidR="00B93A45" w:rsidRPr="007E0E11" w:rsidRDefault="00B93A45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048D801" w14:textId="259354EA" w:rsidR="00B93A45" w:rsidRPr="007E0E11" w:rsidRDefault="00B93A45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02D517A" w14:textId="71EC8798" w:rsidR="00B93A45" w:rsidRPr="007E0E11" w:rsidRDefault="00B93A45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Exercice 2</w:t>
      </w:r>
    </w:p>
    <w:p w14:paraId="1A1AD472" w14:textId="5ED08089" w:rsidR="00B93A45" w:rsidRPr="007E0E11" w:rsidRDefault="00B93A45" w:rsidP="002948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Conjuguez les verbes !</w:t>
      </w:r>
    </w:p>
    <w:p w14:paraId="7FDFE0DB" w14:textId="56E92D50" w:rsidR="00B93A45" w:rsidRPr="007E0E11" w:rsidRDefault="00B93A45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Je , , , ( aimer ) manger dans ce restaurant.</w:t>
      </w:r>
    </w:p>
    <w:p w14:paraId="4A7C2749" w14:textId="78EC155F" w:rsidR="00B93A45" w:rsidRPr="007E0E11" w:rsidRDefault="00B93A45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Tu . . . ( habiter ) 17 rue Majapahit ?</w:t>
      </w:r>
    </w:p>
    <w:p w14:paraId="13FCD40D" w14:textId="02D0AA58" w:rsidR="00B93A45" w:rsidRPr="007E0E11" w:rsidRDefault="00B93A45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Nous . . . ( regarder ) le film à la t</w:t>
      </w:r>
      <w:r w:rsidR="008851B9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é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l</w:t>
      </w:r>
      <w:r w:rsidR="008851B9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é</w: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vision.</w:t>
      </w:r>
    </w:p>
    <w:p w14:paraId="1AA91A16" w14:textId="77777777" w:rsidR="00B93A45" w:rsidRPr="007E0E11" w:rsidRDefault="00B93A45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Mes parents . . . ( arrive ) en retard.</w:t>
      </w:r>
    </w:p>
    <w:p w14:paraId="151D2E6E" w14:textId="77777777" w:rsidR="005B494B" w:rsidRPr="007E0E11" w:rsidRDefault="005B494B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Tio . . . ( envoyer ) des cartes postales.</w:t>
      </w:r>
    </w:p>
    <w:p w14:paraId="4468AD4D" w14:textId="42DD5BFF" w:rsidR="005B494B" w:rsidRPr="007E0E11" w:rsidRDefault="005B494B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Dean. . . ( rentrer ) en retard.</w:t>
      </w:r>
    </w:p>
    <w:p w14:paraId="7997AF72" w14:textId="3E5C719B" w:rsidR="00B93A45" w:rsidRPr="007E0E11" w:rsidRDefault="00B93A45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B494B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Tia et Haikal . . . ( chenter ) ensemble )</w:t>
      </w:r>
    </w:p>
    <w:p w14:paraId="7B7F17B4" w14:textId="1904DCCD" w:rsidR="005B494B" w:rsidRPr="007E0E11" w:rsidRDefault="005B494B" w:rsidP="00B93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. . . ( être )) Nadia, elle . . .  ( avoir ) 10 ans</w:t>
      </w:r>
    </w:p>
    <w:p w14:paraId="6A9763C9" w14:textId="581DA761" w:rsidR="005B494B" w:rsidRPr="007E0E11" w:rsidRDefault="005B494B" w:rsidP="005B4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4AB1B32" w14:textId="4616029D" w:rsidR="005B494B" w:rsidRPr="007E0E11" w:rsidRDefault="005B494B" w:rsidP="005B4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Exercice 3</w:t>
      </w:r>
    </w:p>
    <w:p w14:paraId="556F1E2C" w14:textId="2F179AFC" w:rsidR="005B494B" w:rsidRPr="007E0E11" w:rsidRDefault="005B494B" w:rsidP="005B4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Complétez avec : habiter, s’appeler, comme dans l’exemple !</w:t>
      </w:r>
    </w:p>
    <w:p w14:paraId="37A180C7" w14:textId="4F582418" w:rsidR="005B494B" w:rsidRPr="007E0E11" w:rsidRDefault="005B494B" w:rsidP="005B494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15038" wp14:editId="05B3A7F0">
                <wp:simplePos x="0" y="0"/>
                <wp:positionH relativeFrom="column">
                  <wp:posOffset>1873885</wp:posOffset>
                </wp:positionH>
                <wp:positionV relativeFrom="paragraph">
                  <wp:posOffset>74930</wp:posOffset>
                </wp:positionV>
                <wp:extent cx="586696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6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9B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7.55pt;margin-top:5.9pt;width:46.2pt;height:0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Exemple : vouds . ..  Russe ?                       Vous êtes russe.</w:t>
      </w:r>
    </w:p>
    <w:p w14:paraId="036D8118" w14:textId="77777777" w:rsidR="005B494B" w:rsidRPr="007E0E11" w:rsidRDefault="005B494B" w:rsidP="005B494B">
      <w:pPr>
        <w:spacing w:after="0" w:line="240" w:lineRule="auto"/>
        <w:rPr>
          <w:rFonts w:ascii="Times New Roman" w:hAnsi="Times New Roman" w:cs="Times New Roman"/>
          <w:noProof/>
          <w:sz w:val="16"/>
          <w:szCs w:val="16"/>
          <w:lang w:val="en-US"/>
        </w:rPr>
      </w:pPr>
    </w:p>
    <w:p w14:paraId="29D2493A" w14:textId="1B654883" w:rsidR="005B494B" w:rsidRPr="007E0E11" w:rsidRDefault="005B494B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Je m’ . .   Alexandra.</w:t>
      </w:r>
    </w:p>
    <w:p w14:paraId="179B7739" w14:textId="6C06862A" w:rsidR="005B494B" w:rsidRPr="007E0E11" w:rsidRDefault="005B494B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Vous . .  . à Athènes</w:t>
      </w:r>
    </w:p>
    <w:p w14:paraId="5155EDB2" w14:textId="7123FA9D" w:rsidR="005B494B" w:rsidRPr="007E0E11" w:rsidRDefault="005B494B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Je . . . japonaise.</w:t>
      </w:r>
    </w:p>
    <w:p w14:paraId="0C524469" w14:textId="3E7802E9" w:rsidR="005B494B" w:rsidRPr="007E0E11" w:rsidRDefault="005B494B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J’ . . . à Mo</w:t>
      </w:r>
      <w:r w:rsidR="008851B9"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scou</w:t>
      </w:r>
    </w:p>
    <w:p w14:paraId="1D146E00" w14:textId="6C33CC37" w:rsidR="008851B9" w:rsidRPr="007E0E11" w:rsidRDefault="008851B9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Vou vous  . . . Sonia ?</w:t>
      </w:r>
    </w:p>
    <w:p w14:paraId="1A2E553D" w14:textId="1ED36CC2" w:rsidR="008851B9" w:rsidRPr="007E0E11" w:rsidRDefault="008851B9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Je  . . . Italien.</w:t>
      </w:r>
    </w:p>
    <w:p w14:paraId="30001BCE" w14:textId="7DF086B3" w:rsidR="008851B9" w:rsidRPr="007E0E11" w:rsidRDefault="008851B9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Tu . . . Antoine,.</w:t>
      </w:r>
    </w:p>
    <w:p w14:paraId="0F6C8BDF" w14:textId="5B7300DE" w:rsidR="008851B9" w:rsidRPr="007E0E11" w:rsidRDefault="008851B9" w:rsidP="005B49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E0E11">
        <w:rPr>
          <w:rFonts w:ascii="Times New Roman" w:hAnsi="Times New Roman" w:cs="Times New Roman"/>
          <w:noProof/>
          <w:sz w:val="24"/>
          <w:szCs w:val="24"/>
          <w:lang w:val="en-US"/>
        </w:rPr>
        <w:t>Nous . . .  à Semarang</w:t>
      </w:r>
    </w:p>
    <w:sectPr w:rsidR="008851B9" w:rsidRPr="007E0E11" w:rsidSect="00803F51">
      <w:pgSz w:w="11907" w:h="1701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22D3"/>
    <w:multiLevelType w:val="hybridMultilevel"/>
    <w:tmpl w:val="710655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7473A"/>
    <w:multiLevelType w:val="hybridMultilevel"/>
    <w:tmpl w:val="910286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B4E"/>
    <w:multiLevelType w:val="hybridMultilevel"/>
    <w:tmpl w:val="0EB48A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F1"/>
    <w:rsid w:val="001B1D26"/>
    <w:rsid w:val="002948F1"/>
    <w:rsid w:val="002F550B"/>
    <w:rsid w:val="005B494B"/>
    <w:rsid w:val="00624104"/>
    <w:rsid w:val="007348D5"/>
    <w:rsid w:val="007E0E11"/>
    <w:rsid w:val="00803F51"/>
    <w:rsid w:val="008851B9"/>
    <w:rsid w:val="0094351B"/>
    <w:rsid w:val="00AA3F15"/>
    <w:rsid w:val="00B644B3"/>
    <w:rsid w:val="00B93A45"/>
    <w:rsid w:val="00BE548E"/>
    <w:rsid w:val="00CE1B59"/>
    <w:rsid w:val="00E7629D"/>
    <w:rsid w:val="00E96067"/>
    <w:rsid w:val="00F541D5"/>
    <w:rsid w:val="00FC57AF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67CF"/>
  <w15:chartTrackingRefBased/>
  <w15:docId w15:val="{E54A4A2F-51A4-4C12-B4DB-023F0C27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6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0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06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pancar wahyu</cp:lastModifiedBy>
  <cp:revision>8</cp:revision>
  <dcterms:created xsi:type="dcterms:W3CDTF">2022-01-25T01:17:00Z</dcterms:created>
  <dcterms:modified xsi:type="dcterms:W3CDTF">2022-03-02T13:29:00Z</dcterms:modified>
</cp:coreProperties>
</file>