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77EB8" w14:textId="7D7B63CD" w:rsidR="00CD7D75" w:rsidRDefault="00CD7D75" w:rsidP="00CD7D75">
      <w:pPr>
        <w:jc w:val="center"/>
      </w:pPr>
      <w:r>
        <w:t>Test Awal Praktikum Basis Data Pertemuan 2</w:t>
      </w:r>
    </w:p>
    <w:p w14:paraId="6C6D7BAE" w14:textId="756DDD16" w:rsidR="00B72937" w:rsidRDefault="00CD7D75" w:rsidP="00CD7D75">
      <w:pPr>
        <w:jc w:val="center"/>
      </w:pPr>
      <w:r>
        <w:t>Pancar Wahyu Setiabi</w:t>
      </w:r>
    </w:p>
    <w:p w14:paraId="4E34E436" w14:textId="34C15A49" w:rsidR="00CD7D75" w:rsidRDefault="00CD7D75" w:rsidP="00CD7D75">
      <w:pPr>
        <w:jc w:val="center"/>
      </w:pPr>
      <w:r>
        <w:t>H1D024018</w:t>
      </w:r>
    </w:p>
    <w:p w14:paraId="6E3BB698" w14:textId="5E26DED4" w:rsidR="00517809" w:rsidRDefault="00517809" w:rsidP="00CD7D75">
      <w:pPr>
        <w:jc w:val="center"/>
      </w:pPr>
      <w:r>
        <w:t>Shif D</w:t>
      </w:r>
    </w:p>
    <w:p w14:paraId="4AFCD29A" w14:textId="77974F38" w:rsidR="00CD7D75" w:rsidRDefault="00CD7D75" w:rsidP="00CD7D75">
      <w:pPr>
        <w:pStyle w:val="DaftarParagraf"/>
        <w:numPr>
          <w:ilvl w:val="0"/>
          <w:numId w:val="1"/>
        </w:numPr>
      </w:pPr>
      <w:r>
        <w:t>Suatu Kumpulan data yang saling berhubungan secara logis dan didesain untuk mendapatkan data yang dibutuhkan oleh suatu organisasi</w:t>
      </w:r>
    </w:p>
    <w:p w14:paraId="453176FC" w14:textId="77777777" w:rsidR="00CD7D75" w:rsidRDefault="00CD7D75" w:rsidP="00CD7D75">
      <w:pPr>
        <w:pStyle w:val="DaftarParagraf"/>
      </w:pPr>
    </w:p>
    <w:p w14:paraId="5CBA37AE" w14:textId="553F35AF" w:rsidR="00CD7D75" w:rsidRDefault="00CD7D75" w:rsidP="00CD7D75">
      <w:pPr>
        <w:pStyle w:val="DaftarParagraf"/>
        <w:numPr>
          <w:ilvl w:val="0"/>
          <w:numId w:val="1"/>
        </w:numPr>
      </w:pPr>
      <w:r w:rsidRPr="00CD7D75">
        <w:t>DBMS adalah yaitu sistem software yang digunakan untuk mengelola data termasuk menyimpan, mengatur, serta memastikan bahwa data-data tersebut tersimpan dengan aman.</w:t>
      </w:r>
    </w:p>
    <w:p w14:paraId="1AF6FAA1" w14:textId="77777777" w:rsidR="00CD7D75" w:rsidRDefault="00CD7D75" w:rsidP="00CD7D75">
      <w:pPr>
        <w:pStyle w:val="DaftarParagraf"/>
      </w:pPr>
    </w:p>
    <w:p w14:paraId="6697627E" w14:textId="40AAE2E1" w:rsidR="00CD7D75" w:rsidRDefault="00CD7D75" w:rsidP="00CD7D75">
      <w:pPr>
        <w:pStyle w:val="DaftarParagraf"/>
        <w:numPr>
          <w:ilvl w:val="0"/>
          <w:numId w:val="1"/>
        </w:numPr>
      </w:pPr>
      <w:r>
        <w:t>MySQL, Postgre</w:t>
      </w:r>
      <w:r w:rsidR="00382284">
        <w:t>s</w:t>
      </w:r>
      <w:r>
        <w:t>SQl, MongoDb</w:t>
      </w:r>
    </w:p>
    <w:p w14:paraId="2A95ED43" w14:textId="77777777" w:rsidR="00CD7D75" w:rsidRDefault="00CD7D75" w:rsidP="00CD7D75"/>
    <w:sectPr w:rsidR="00CD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35BA1"/>
    <w:multiLevelType w:val="hybridMultilevel"/>
    <w:tmpl w:val="925C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52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D75"/>
    <w:rsid w:val="00382284"/>
    <w:rsid w:val="00517809"/>
    <w:rsid w:val="0052767D"/>
    <w:rsid w:val="00665E5E"/>
    <w:rsid w:val="008B1273"/>
    <w:rsid w:val="00947823"/>
    <w:rsid w:val="00A92632"/>
    <w:rsid w:val="00B72937"/>
    <w:rsid w:val="00BD7629"/>
    <w:rsid w:val="00CD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A7C8"/>
  <w15:chartTrackingRefBased/>
  <w15:docId w15:val="{7E9EDC41-1719-45CF-B5F7-8C720434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CD7D75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D7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3</cp:revision>
  <dcterms:created xsi:type="dcterms:W3CDTF">2024-09-13T00:00:00Z</dcterms:created>
  <dcterms:modified xsi:type="dcterms:W3CDTF">2024-09-13T00:23:00Z</dcterms:modified>
</cp:coreProperties>
</file>