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B2F0D" w14:textId="0C3ECD92" w:rsidR="00E12DE9" w:rsidRDefault="00E12DE9" w:rsidP="00E12DE9">
      <w:pPr>
        <w:jc w:val="center"/>
      </w:pPr>
      <w:r>
        <w:t>Pancar Wahyu Setiabi</w:t>
      </w:r>
    </w:p>
    <w:p w14:paraId="14F17795" w14:textId="55B5FCD8" w:rsidR="004732FB" w:rsidRDefault="004732FB" w:rsidP="00E12DE9">
      <w:pPr>
        <w:jc w:val="center"/>
      </w:pPr>
      <w:r>
        <w:t>H1D024018</w:t>
      </w:r>
    </w:p>
    <w:p w14:paraId="7D82D8CA" w14:textId="0179F261" w:rsidR="00E12DE9" w:rsidRDefault="00E12DE9" w:rsidP="00E12DE9">
      <w:pPr>
        <w:jc w:val="center"/>
      </w:pPr>
      <w:r>
        <w:t xml:space="preserve">Praktikum Basis Data </w:t>
      </w:r>
      <w:r w:rsidR="00DD1B0E">
        <w:t xml:space="preserve">D </w:t>
      </w:r>
      <w:r>
        <w:t>[01]</w:t>
      </w:r>
    </w:p>
    <w:p w14:paraId="2467127B" w14:textId="6A740F9E" w:rsidR="00E12DE9" w:rsidRDefault="00E12DE9" w:rsidP="00E12DE9">
      <w:pPr>
        <w:jc w:val="center"/>
      </w:pPr>
      <w:r>
        <w:t>Jum’at, 6 September 2024</w:t>
      </w:r>
    </w:p>
    <w:p w14:paraId="74C8C014" w14:textId="7879B10A" w:rsidR="00B72937" w:rsidRDefault="00E12DE9">
      <w:r>
        <w:t>Test awal</w:t>
      </w:r>
    </w:p>
    <w:p w14:paraId="425F0D5B" w14:textId="77777777" w:rsidR="00E12DE9" w:rsidRDefault="00E12DE9" w:rsidP="00E12DE9">
      <w:pPr>
        <w:pStyle w:val="DaftarParagraf"/>
        <w:numPr>
          <w:ilvl w:val="0"/>
          <w:numId w:val="1"/>
        </w:numPr>
      </w:pPr>
    </w:p>
    <w:p w14:paraId="598EFCB5" w14:textId="754BD40C" w:rsidR="00E12DE9" w:rsidRDefault="00E12DE9" w:rsidP="00E12DE9">
      <w:pPr>
        <w:pStyle w:val="DaftarParagraf"/>
        <w:numPr>
          <w:ilvl w:val="0"/>
          <w:numId w:val="2"/>
        </w:numPr>
      </w:pPr>
      <w:r>
        <w:t>Entitas adalah suatu objek yang dapat dibedakan dengan objek lainnya</w:t>
      </w:r>
    </w:p>
    <w:p w14:paraId="390BA59C" w14:textId="32425DA0" w:rsidR="00E12DE9" w:rsidRDefault="00E12DE9" w:rsidP="00E12DE9">
      <w:pPr>
        <w:pStyle w:val="DaftarParagraf"/>
        <w:ind w:left="1080"/>
      </w:pPr>
    </w:p>
    <w:p w14:paraId="098A7030" w14:textId="54F22B15" w:rsidR="00E12DE9" w:rsidRDefault="00E12DE9" w:rsidP="00E12DE9">
      <w:pPr>
        <w:pStyle w:val="DaftarParagraf"/>
      </w:pPr>
      <w:r>
        <w:t>Symbol:</w:t>
      </w:r>
    </w:p>
    <w:p w14:paraId="72EFD064" w14:textId="4CF18743" w:rsidR="0011030F" w:rsidRDefault="0011030F" w:rsidP="00E12DE9">
      <w:pPr>
        <w:pStyle w:val="DaftarParagraf"/>
      </w:pPr>
      <w:r>
        <w:rPr>
          <w:noProof/>
        </w:rPr>
        <w:drawing>
          <wp:anchor distT="0" distB="0" distL="114300" distR="114300" simplePos="0" relativeHeight="251544576" behindDoc="0" locked="0" layoutInCell="1" allowOverlap="1" wp14:anchorId="058E9709" wp14:editId="4B904920">
            <wp:simplePos x="0" y="0"/>
            <wp:positionH relativeFrom="column">
              <wp:posOffset>2486025</wp:posOffset>
            </wp:positionH>
            <wp:positionV relativeFrom="paragraph">
              <wp:posOffset>45085</wp:posOffset>
            </wp:positionV>
            <wp:extent cx="1152525" cy="581025"/>
            <wp:effectExtent l="0" t="0" r="0" b="0"/>
            <wp:wrapNone/>
            <wp:docPr id="91320967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0967" name="Gambar 913209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D1666" w14:textId="26875DD0" w:rsidR="0011030F" w:rsidRDefault="0011030F" w:rsidP="00E12DE9">
      <w:pPr>
        <w:pStyle w:val="DaftarParagraf"/>
      </w:pPr>
    </w:p>
    <w:p w14:paraId="472BF8AA" w14:textId="3E991B0E" w:rsidR="0011030F" w:rsidRDefault="0011030F" w:rsidP="00E12DE9">
      <w:pPr>
        <w:pStyle w:val="DaftarParagraf"/>
      </w:pPr>
    </w:p>
    <w:p w14:paraId="557676C9" w14:textId="148BAFB3" w:rsidR="00E12DE9" w:rsidRDefault="00E12DE9" w:rsidP="00E12DE9">
      <w:pPr>
        <w:pStyle w:val="DaftarParagraf"/>
      </w:pPr>
    </w:p>
    <w:p w14:paraId="4D46CEF8" w14:textId="5E99F158" w:rsidR="0011030F" w:rsidRDefault="0011030F" w:rsidP="0011030F"/>
    <w:p w14:paraId="630738A4" w14:textId="4CDA941F" w:rsidR="00E12DE9" w:rsidRDefault="00E12DE9" w:rsidP="00E12DE9">
      <w:pPr>
        <w:pStyle w:val="DaftarParagraf"/>
        <w:numPr>
          <w:ilvl w:val="0"/>
          <w:numId w:val="2"/>
        </w:numPr>
      </w:pPr>
      <w:r>
        <w:t xml:space="preserve">Attribute adalah </w:t>
      </w:r>
      <w:r w:rsidRPr="00E12DE9">
        <w:t>setiap entitas mempunyai atribut atau suatu sebutan untuk mewakili suatu entitas.</w:t>
      </w:r>
    </w:p>
    <w:p w14:paraId="2CE765BA" w14:textId="6D9AD801" w:rsidR="0011030F" w:rsidRDefault="0011030F" w:rsidP="0011030F">
      <w:pPr>
        <w:ind w:left="720"/>
      </w:pPr>
      <w:r>
        <w:rPr>
          <w:noProof/>
        </w:rPr>
        <w:drawing>
          <wp:anchor distT="0" distB="0" distL="114300" distR="114300" simplePos="0" relativeHeight="251552768" behindDoc="0" locked="0" layoutInCell="1" allowOverlap="1" wp14:anchorId="306E8F81" wp14:editId="6884F545">
            <wp:simplePos x="0" y="0"/>
            <wp:positionH relativeFrom="column">
              <wp:posOffset>2555240</wp:posOffset>
            </wp:positionH>
            <wp:positionV relativeFrom="paragraph">
              <wp:posOffset>252095</wp:posOffset>
            </wp:positionV>
            <wp:extent cx="1022663" cy="600075"/>
            <wp:effectExtent l="0" t="0" r="0" b="0"/>
            <wp:wrapNone/>
            <wp:docPr id="859457109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57109" name="Gambar 8594571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66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DE9">
        <w:t>Symbol:</w:t>
      </w:r>
    </w:p>
    <w:p w14:paraId="355F3393" w14:textId="6F716E21" w:rsidR="0011030F" w:rsidRDefault="0011030F" w:rsidP="0011030F">
      <w:pPr>
        <w:ind w:left="720"/>
      </w:pPr>
    </w:p>
    <w:p w14:paraId="76958DC1" w14:textId="68E8A1F6" w:rsidR="0011030F" w:rsidRDefault="0011030F" w:rsidP="0011030F"/>
    <w:p w14:paraId="5B0DEBE3" w14:textId="4DAF182D" w:rsidR="0011030F" w:rsidRDefault="0011030F" w:rsidP="0011030F">
      <w:pPr>
        <w:ind w:left="720"/>
      </w:pPr>
    </w:p>
    <w:p w14:paraId="7210E431" w14:textId="4F983FA2" w:rsidR="0011030F" w:rsidRDefault="0011030F" w:rsidP="0011030F">
      <w:pPr>
        <w:pStyle w:val="DaftarParagraf"/>
        <w:numPr>
          <w:ilvl w:val="0"/>
          <w:numId w:val="2"/>
        </w:numPr>
      </w:pPr>
      <w:r>
        <w:t xml:space="preserve">Primary key adalah </w:t>
      </w:r>
      <w:r w:rsidRPr="0011030F">
        <w:t>satu candidate key yang dipilih (di antara candidate key lain) untuk membedakan tuple-tuple scara unik dalam suatu tabe</w:t>
      </w:r>
      <w:r>
        <w:t>l</w:t>
      </w:r>
    </w:p>
    <w:p w14:paraId="12AFA740" w14:textId="1ECE0292" w:rsidR="00E12DE9" w:rsidRDefault="00671F55" w:rsidP="0011030F">
      <w:pPr>
        <w:ind w:left="720"/>
      </w:pPr>
      <w:r>
        <w:rPr>
          <w:noProof/>
        </w:rPr>
        <w:drawing>
          <wp:anchor distT="0" distB="0" distL="114300" distR="114300" simplePos="0" relativeHeight="251560960" behindDoc="0" locked="0" layoutInCell="1" allowOverlap="1" wp14:anchorId="79764C27" wp14:editId="0CE4AB08">
            <wp:simplePos x="0" y="0"/>
            <wp:positionH relativeFrom="column">
              <wp:posOffset>2838450</wp:posOffset>
            </wp:positionH>
            <wp:positionV relativeFrom="paragraph">
              <wp:posOffset>152400</wp:posOffset>
            </wp:positionV>
            <wp:extent cx="561975" cy="914400"/>
            <wp:effectExtent l="0" t="0" r="0" b="0"/>
            <wp:wrapNone/>
            <wp:docPr id="878286541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86541" name="Gambar 8782865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DE9">
        <w:t>Symbol:</w:t>
      </w:r>
    </w:p>
    <w:p w14:paraId="6A4F6257" w14:textId="105EEC3A" w:rsidR="0011030F" w:rsidRDefault="0011030F" w:rsidP="0011030F"/>
    <w:p w14:paraId="1B8E3462" w14:textId="25AC604B" w:rsidR="0011030F" w:rsidRDefault="0011030F" w:rsidP="0011030F"/>
    <w:p w14:paraId="4F3C5288" w14:textId="1072F7B7" w:rsidR="0011030F" w:rsidRDefault="0011030F" w:rsidP="0011030F"/>
    <w:p w14:paraId="58DF2E3C" w14:textId="05745985" w:rsidR="0011030F" w:rsidRDefault="0011030F" w:rsidP="0011030F">
      <w:pPr>
        <w:pStyle w:val="DaftarParagraf"/>
        <w:numPr>
          <w:ilvl w:val="0"/>
          <w:numId w:val="1"/>
        </w:numPr>
      </w:pPr>
    </w:p>
    <w:p w14:paraId="597BF5DF" w14:textId="385619C3" w:rsidR="0011030F" w:rsidRDefault="0011030F" w:rsidP="0011030F">
      <w:pPr>
        <w:pStyle w:val="DaftarParagraf"/>
        <w:numPr>
          <w:ilvl w:val="0"/>
          <w:numId w:val="2"/>
        </w:numPr>
      </w:pPr>
      <w:r>
        <w:t>Relasi adalah s</w:t>
      </w:r>
      <w:r w:rsidRPr="0011030F">
        <w:t>ebuah tabel yang memiliki 2 dimensi yang terdiri atas sejumlah kolom/atribut dan sejumlah baris data.</w:t>
      </w:r>
    </w:p>
    <w:p w14:paraId="74ECD33C" w14:textId="315CC7C1" w:rsidR="0011030F" w:rsidRDefault="00671F55" w:rsidP="0011030F">
      <w:pPr>
        <w:ind w:left="720"/>
      </w:pPr>
      <w:r>
        <w:rPr>
          <w:noProof/>
        </w:rPr>
        <w:drawing>
          <wp:anchor distT="0" distB="0" distL="114300" distR="114300" simplePos="0" relativeHeight="251574272" behindDoc="0" locked="0" layoutInCell="1" allowOverlap="1" wp14:anchorId="17CA920A" wp14:editId="7CCE17D2">
            <wp:simplePos x="0" y="0"/>
            <wp:positionH relativeFrom="column">
              <wp:posOffset>3228975</wp:posOffset>
            </wp:positionH>
            <wp:positionV relativeFrom="paragraph">
              <wp:posOffset>135255</wp:posOffset>
            </wp:positionV>
            <wp:extent cx="1480657" cy="666115"/>
            <wp:effectExtent l="0" t="0" r="0" b="0"/>
            <wp:wrapNone/>
            <wp:docPr id="2118781375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81375" name="Gambar 21187813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423" cy="670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30F">
        <w:t xml:space="preserve">Symbol: </w:t>
      </w:r>
    </w:p>
    <w:p w14:paraId="152F70F5" w14:textId="38C9D0D2" w:rsidR="00671F55" w:rsidRDefault="00671F55" w:rsidP="0011030F">
      <w:pPr>
        <w:ind w:left="720"/>
      </w:pPr>
      <w:r>
        <w:rPr>
          <w:noProof/>
        </w:rPr>
        <w:drawing>
          <wp:anchor distT="0" distB="0" distL="114300" distR="114300" simplePos="0" relativeHeight="251565056" behindDoc="0" locked="0" layoutInCell="1" allowOverlap="1" wp14:anchorId="27DDBABE" wp14:editId="44650022">
            <wp:simplePos x="0" y="0"/>
            <wp:positionH relativeFrom="column">
              <wp:posOffset>1428750</wp:posOffset>
            </wp:positionH>
            <wp:positionV relativeFrom="paragraph">
              <wp:posOffset>260350</wp:posOffset>
            </wp:positionV>
            <wp:extent cx="1314450" cy="171450"/>
            <wp:effectExtent l="0" t="0" r="0" b="0"/>
            <wp:wrapNone/>
            <wp:docPr id="1442186381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6381" name="Gambar 14421863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98D1D" w14:textId="7B28E656" w:rsidR="00671F55" w:rsidRDefault="00671F55" w:rsidP="0011030F">
      <w:pPr>
        <w:ind w:left="720"/>
      </w:pPr>
    </w:p>
    <w:p w14:paraId="185A1267" w14:textId="1484DC86" w:rsidR="00671F55" w:rsidRDefault="00671F55" w:rsidP="0011030F">
      <w:pPr>
        <w:ind w:left="720"/>
      </w:pPr>
    </w:p>
    <w:p w14:paraId="63005B28" w14:textId="77777777" w:rsidR="00671F55" w:rsidRDefault="00671F55" w:rsidP="0011030F">
      <w:pPr>
        <w:ind w:left="720"/>
      </w:pPr>
    </w:p>
    <w:p w14:paraId="24EC45F9" w14:textId="77777777" w:rsidR="00671F55" w:rsidRDefault="00671F55" w:rsidP="0011030F">
      <w:pPr>
        <w:ind w:left="720"/>
      </w:pPr>
    </w:p>
    <w:p w14:paraId="503568E6" w14:textId="16AC7F73" w:rsidR="00671F55" w:rsidRDefault="00671F55" w:rsidP="00671F55">
      <w:pPr>
        <w:pStyle w:val="DaftarParagraf"/>
        <w:numPr>
          <w:ilvl w:val="0"/>
          <w:numId w:val="2"/>
        </w:numPr>
      </w:pPr>
      <w:r>
        <w:t xml:space="preserve">Kardinalitas adalah </w:t>
      </w:r>
      <w:r w:rsidRPr="00671F55">
        <w:t>jumlah tuple (baris/record) yang terdapat pada sebuah relasi/tabel.</w:t>
      </w:r>
    </w:p>
    <w:p w14:paraId="52D608C0" w14:textId="59548FD9" w:rsidR="00671F55" w:rsidRDefault="00671F55" w:rsidP="00671F55">
      <w:pPr>
        <w:ind w:left="720"/>
      </w:pPr>
      <w:r>
        <w:t xml:space="preserve">Symbol: </w:t>
      </w:r>
    </w:p>
    <w:p w14:paraId="49E3506C" w14:textId="09917A01" w:rsidR="00DD1B0E" w:rsidRDefault="00DD1B0E" w:rsidP="00671F55">
      <w:pPr>
        <w:ind w:left="720"/>
      </w:pPr>
    </w:p>
    <w:p w14:paraId="69214205" w14:textId="4B384FCE" w:rsidR="00DD1B0E" w:rsidRDefault="00DD1B0E" w:rsidP="00DD1B0E">
      <w:r>
        <w:tab/>
        <w:t xml:space="preserve">       </w:t>
      </w:r>
      <w:r w:rsidR="007D6EAA">
        <w:t xml:space="preserve"> </w:t>
      </w:r>
      <w:r>
        <w:t xml:space="preserve">  One to one</w:t>
      </w:r>
      <w:r>
        <w:tab/>
      </w:r>
      <w:r>
        <w:tab/>
        <w:t xml:space="preserve">      </w:t>
      </w:r>
      <w:r w:rsidR="007D6EAA">
        <w:t xml:space="preserve">    </w:t>
      </w:r>
      <w:r>
        <w:t>One to many</w:t>
      </w:r>
      <w:r>
        <w:tab/>
      </w:r>
      <w:r>
        <w:tab/>
        <w:t xml:space="preserve">         Many to many</w:t>
      </w:r>
    </w:p>
    <w:p w14:paraId="11034631" w14:textId="77BCC1AC" w:rsidR="00DD1B0E" w:rsidRDefault="00AA1388" w:rsidP="00671F55">
      <w:pPr>
        <w:ind w:left="720"/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1BC04CBD" wp14:editId="0CBCECEB">
            <wp:simplePos x="0" y="0"/>
            <wp:positionH relativeFrom="column">
              <wp:posOffset>2476500</wp:posOffset>
            </wp:positionH>
            <wp:positionV relativeFrom="paragraph">
              <wp:posOffset>33655</wp:posOffset>
            </wp:positionV>
            <wp:extent cx="1073150" cy="514350"/>
            <wp:effectExtent l="0" t="0" r="0" b="0"/>
            <wp:wrapNone/>
            <wp:docPr id="1587165378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65378" name="Gambar 15871653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0" locked="0" layoutInCell="1" allowOverlap="1" wp14:anchorId="710746AD" wp14:editId="1B93B614">
            <wp:simplePos x="0" y="0"/>
            <wp:positionH relativeFrom="column">
              <wp:posOffset>4314825</wp:posOffset>
            </wp:positionH>
            <wp:positionV relativeFrom="paragraph">
              <wp:posOffset>14605</wp:posOffset>
            </wp:positionV>
            <wp:extent cx="1117600" cy="514350"/>
            <wp:effectExtent l="0" t="0" r="0" b="0"/>
            <wp:wrapNone/>
            <wp:docPr id="1656847638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47638" name="Gambar 16568476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0832" behindDoc="0" locked="0" layoutInCell="1" allowOverlap="1" wp14:anchorId="0E069082" wp14:editId="104008CD">
            <wp:simplePos x="0" y="0"/>
            <wp:positionH relativeFrom="column">
              <wp:posOffset>657225</wp:posOffset>
            </wp:positionH>
            <wp:positionV relativeFrom="paragraph">
              <wp:posOffset>33655</wp:posOffset>
            </wp:positionV>
            <wp:extent cx="1028700" cy="514350"/>
            <wp:effectExtent l="0" t="0" r="0" b="0"/>
            <wp:wrapNone/>
            <wp:docPr id="1398192446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92446" name="Gambar 13981924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DA6A4" w14:textId="5993B3E7" w:rsidR="00DD1B0E" w:rsidRDefault="00DD1B0E" w:rsidP="00671F55">
      <w:pPr>
        <w:ind w:left="720"/>
      </w:pPr>
    </w:p>
    <w:p w14:paraId="2C4EDA4E" w14:textId="2CE5AF22" w:rsidR="00DD1B0E" w:rsidRDefault="00DD1B0E" w:rsidP="00671F55">
      <w:pPr>
        <w:ind w:left="720"/>
      </w:pPr>
    </w:p>
    <w:p w14:paraId="71C30D81" w14:textId="341DF48C" w:rsidR="00DD1B0E" w:rsidRDefault="00DD1B0E" w:rsidP="00671F55">
      <w:pPr>
        <w:ind w:left="720"/>
      </w:pPr>
    </w:p>
    <w:p w14:paraId="4861118A" w14:textId="6D5421D3" w:rsidR="00DD1B0E" w:rsidRDefault="00DD1B0E" w:rsidP="00DD1B0E">
      <w:pPr>
        <w:pStyle w:val="DaftarParagraf"/>
        <w:numPr>
          <w:ilvl w:val="0"/>
          <w:numId w:val="1"/>
        </w:numPr>
      </w:pPr>
    </w:p>
    <w:p w14:paraId="31FF5404" w14:textId="77777777" w:rsidR="00875DC5" w:rsidRDefault="00875DC5" w:rsidP="00875DC5">
      <w:pPr>
        <w:pStyle w:val="DaftarParagraf"/>
      </w:pPr>
    </w:p>
    <w:p w14:paraId="41D108D8" w14:textId="3AB0C55B" w:rsidR="00875DC5" w:rsidRDefault="00AA1388" w:rsidP="00875DC5">
      <w:pPr>
        <w:pStyle w:val="DaftarParagraf"/>
      </w:pPr>
      <w:r>
        <w:rPr>
          <w:noProof/>
        </w:rPr>
        <w:drawing>
          <wp:anchor distT="0" distB="0" distL="114300" distR="114300" simplePos="0" relativeHeight="251760640" behindDoc="0" locked="0" layoutInCell="1" allowOverlap="1" wp14:anchorId="2C4E3982" wp14:editId="343B9E15">
            <wp:simplePos x="0" y="0"/>
            <wp:positionH relativeFrom="column">
              <wp:posOffset>600075</wp:posOffset>
            </wp:positionH>
            <wp:positionV relativeFrom="paragraph">
              <wp:posOffset>15875</wp:posOffset>
            </wp:positionV>
            <wp:extent cx="4889500" cy="1236480"/>
            <wp:effectExtent l="0" t="0" r="0" b="0"/>
            <wp:wrapNone/>
            <wp:docPr id="1926190654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90654" name="Gambar 19261906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23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C138D" w14:textId="70DF1EE2" w:rsidR="00875DC5" w:rsidRDefault="00875DC5" w:rsidP="00875DC5">
      <w:pPr>
        <w:pStyle w:val="DaftarParagraf"/>
      </w:pPr>
    </w:p>
    <w:p w14:paraId="380805CA" w14:textId="77777777" w:rsidR="00875DC5" w:rsidRDefault="00875DC5" w:rsidP="00875DC5">
      <w:pPr>
        <w:pStyle w:val="DaftarParagraf"/>
      </w:pPr>
    </w:p>
    <w:p w14:paraId="047EF615" w14:textId="77777777" w:rsidR="00875DC5" w:rsidRDefault="00875DC5" w:rsidP="00875DC5">
      <w:pPr>
        <w:pStyle w:val="DaftarParagraf"/>
      </w:pPr>
    </w:p>
    <w:p w14:paraId="1797F582" w14:textId="125FF50E" w:rsidR="00875DC5" w:rsidRDefault="00875DC5" w:rsidP="00875DC5">
      <w:pPr>
        <w:pStyle w:val="DaftarParagraf"/>
      </w:pPr>
    </w:p>
    <w:p w14:paraId="40D69BCB" w14:textId="3E0697D6" w:rsidR="00875DC5" w:rsidRDefault="00875DC5" w:rsidP="00875DC5">
      <w:pPr>
        <w:pStyle w:val="DaftarParagraf"/>
      </w:pPr>
    </w:p>
    <w:p w14:paraId="6147CFD9" w14:textId="77777777" w:rsidR="00875DC5" w:rsidRDefault="00875DC5" w:rsidP="00875DC5">
      <w:pPr>
        <w:pStyle w:val="DaftarParagraf"/>
      </w:pPr>
    </w:p>
    <w:p w14:paraId="0E8D90DB" w14:textId="71DEFE59" w:rsidR="00875DC5" w:rsidRDefault="00875DC5" w:rsidP="00875DC5">
      <w:pPr>
        <w:pStyle w:val="DaftarParagraf"/>
      </w:pPr>
    </w:p>
    <w:p w14:paraId="1D80A3CC" w14:textId="77777777" w:rsidR="00875DC5" w:rsidRDefault="00875DC5" w:rsidP="00875DC5">
      <w:pPr>
        <w:pStyle w:val="DaftarParagraf"/>
      </w:pPr>
    </w:p>
    <w:p w14:paraId="3AE94C81" w14:textId="5771AABF" w:rsidR="00875DC5" w:rsidRDefault="00875DC5" w:rsidP="00875DC5">
      <w:pPr>
        <w:pStyle w:val="DaftarParagraf"/>
      </w:pPr>
    </w:p>
    <w:p w14:paraId="6CB646ED" w14:textId="6797C714" w:rsidR="00875DC5" w:rsidRDefault="00875DC5" w:rsidP="00875DC5">
      <w:pPr>
        <w:pStyle w:val="DaftarParagraf"/>
      </w:pPr>
    </w:p>
    <w:p w14:paraId="531328A3" w14:textId="2DBF65CD" w:rsidR="00875DC5" w:rsidRDefault="00875DC5" w:rsidP="00875DC5">
      <w:pPr>
        <w:pStyle w:val="DaftarParagraf"/>
        <w:numPr>
          <w:ilvl w:val="0"/>
          <w:numId w:val="1"/>
        </w:numPr>
      </w:pPr>
    </w:p>
    <w:p w14:paraId="0AF38000" w14:textId="22B13288" w:rsidR="003B4482" w:rsidRDefault="002B1B95" w:rsidP="00AA1388">
      <w:pPr>
        <w:pStyle w:val="DaftarParagraf"/>
      </w:pPr>
      <w:r>
        <w:rPr>
          <w:noProof/>
        </w:rPr>
        <w:drawing>
          <wp:anchor distT="0" distB="0" distL="114300" distR="114300" simplePos="0" relativeHeight="251763712" behindDoc="0" locked="0" layoutInCell="1" allowOverlap="1" wp14:anchorId="1C3CF0FD" wp14:editId="55B2A1F1">
            <wp:simplePos x="0" y="0"/>
            <wp:positionH relativeFrom="column">
              <wp:posOffset>888521</wp:posOffset>
            </wp:positionH>
            <wp:positionV relativeFrom="paragraph">
              <wp:posOffset>143474</wp:posOffset>
            </wp:positionV>
            <wp:extent cx="4399472" cy="982361"/>
            <wp:effectExtent l="0" t="0" r="0" b="0"/>
            <wp:wrapNone/>
            <wp:docPr id="1022627530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27530" name="Gambar 10226275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472" cy="982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EF736" w14:textId="2FABC84A" w:rsidR="003B4482" w:rsidRDefault="003B4482" w:rsidP="00AA1388">
      <w:pPr>
        <w:pStyle w:val="DaftarParagraf"/>
      </w:pPr>
    </w:p>
    <w:p w14:paraId="1C3E1F4A" w14:textId="7B9857E5" w:rsidR="00AA1388" w:rsidRDefault="00AA1388" w:rsidP="00AA1388">
      <w:pPr>
        <w:pStyle w:val="DaftarParagraf"/>
      </w:pPr>
    </w:p>
    <w:p w14:paraId="20AB5E70" w14:textId="77777777" w:rsidR="003B4482" w:rsidRDefault="003B4482" w:rsidP="00AA1388">
      <w:pPr>
        <w:pStyle w:val="DaftarParagraf"/>
      </w:pPr>
    </w:p>
    <w:p w14:paraId="2759BAED" w14:textId="77777777" w:rsidR="003B4482" w:rsidRDefault="003B4482" w:rsidP="00AA1388">
      <w:pPr>
        <w:pStyle w:val="DaftarParagraf"/>
      </w:pPr>
    </w:p>
    <w:p w14:paraId="0E6A9482" w14:textId="77777777" w:rsidR="003B4482" w:rsidRDefault="003B4482" w:rsidP="00AA1388">
      <w:pPr>
        <w:pStyle w:val="DaftarParagraf"/>
      </w:pPr>
    </w:p>
    <w:p w14:paraId="29D8327A" w14:textId="77777777" w:rsidR="003B4482" w:rsidRDefault="003B4482" w:rsidP="00AA1388">
      <w:pPr>
        <w:pStyle w:val="DaftarParagraf"/>
      </w:pPr>
    </w:p>
    <w:p w14:paraId="592BDD2B" w14:textId="77777777" w:rsidR="003B4482" w:rsidRDefault="003B4482" w:rsidP="00AA1388">
      <w:pPr>
        <w:pStyle w:val="DaftarParagraf"/>
      </w:pPr>
    </w:p>
    <w:p w14:paraId="1B710FC7" w14:textId="11DA5388" w:rsidR="003B4482" w:rsidRDefault="003B4482" w:rsidP="003B4482">
      <w:pPr>
        <w:pStyle w:val="DaftarParagraf"/>
        <w:numPr>
          <w:ilvl w:val="0"/>
          <w:numId w:val="1"/>
        </w:numPr>
      </w:pPr>
    </w:p>
    <w:p w14:paraId="5157128C" w14:textId="77777777" w:rsidR="003B4482" w:rsidRDefault="003B4482" w:rsidP="003B4482">
      <w:pPr>
        <w:pStyle w:val="DaftarParagraf"/>
      </w:pPr>
      <w:r>
        <w:t xml:space="preserve">Entitas Customer mempunyai attribute: </w:t>
      </w:r>
    </w:p>
    <w:p w14:paraId="53C42D52" w14:textId="77777777" w:rsidR="003B4482" w:rsidRDefault="003B4482" w:rsidP="003B4482">
      <w:pPr>
        <w:pStyle w:val="DaftarParagraf"/>
        <w:numPr>
          <w:ilvl w:val="0"/>
          <w:numId w:val="2"/>
        </w:numPr>
      </w:pPr>
      <w:r>
        <w:t>#NoKTP</w:t>
      </w:r>
    </w:p>
    <w:p w14:paraId="4716B063" w14:textId="77777777" w:rsidR="003B4482" w:rsidRDefault="003B4482" w:rsidP="003B4482">
      <w:pPr>
        <w:pStyle w:val="DaftarParagraf"/>
        <w:numPr>
          <w:ilvl w:val="0"/>
          <w:numId w:val="2"/>
        </w:numPr>
      </w:pPr>
      <w:r>
        <w:t>NoTelp</w:t>
      </w:r>
    </w:p>
    <w:p w14:paraId="6A746E4F" w14:textId="77777777" w:rsidR="003B4482" w:rsidRDefault="003B4482" w:rsidP="003B4482">
      <w:pPr>
        <w:pStyle w:val="DaftarParagraf"/>
        <w:numPr>
          <w:ilvl w:val="0"/>
          <w:numId w:val="2"/>
        </w:numPr>
      </w:pPr>
      <w:r>
        <w:t>Alamat</w:t>
      </w:r>
    </w:p>
    <w:p w14:paraId="736D08BC" w14:textId="386C364D" w:rsidR="00D0571C" w:rsidRDefault="003B4482" w:rsidP="00D0571C">
      <w:pPr>
        <w:pStyle w:val="DaftarParagraf"/>
        <w:numPr>
          <w:ilvl w:val="0"/>
          <w:numId w:val="2"/>
        </w:numPr>
      </w:pPr>
      <w:r>
        <w:t xml:space="preserve">Nama_lengkap. </w:t>
      </w:r>
    </w:p>
    <w:p w14:paraId="57843DF1" w14:textId="77777777" w:rsidR="003B4482" w:rsidRDefault="003B4482" w:rsidP="003B4482">
      <w:pPr>
        <w:pStyle w:val="DaftarParagraf"/>
      </w:pPr>
      <w:r>
        <w:t>Entitas Rekening mempunyai attribute:</w:t>
      </w:r>
    </w:p>
    <w:p w14:paraId="0B5EF42D" w14:textId="77777777" w:rsidR="003B4482" w:rsidRDefault="003B4482" w:rsidP="003B4482">
      <w:pPr>
        <w:pStyle w:val="DaftarParagraf"/>
        <w:numPr>
          <w:ilvl w:val="0"/>
          <w:numId w:val="2"/>
        </w:numPr>
      </w:pPr>
      <w:r>
        <w:t>#No_Rekening</w:t>
      </w:r>
    </w:p>
    <w:p w14:paraId="3419BA1F" w14:textId="091A1518" w:rsidR="00D0571C" w:rsidRDefault="003B4482" w:rsidP="00D0571C">
      <w:pPr>
        <w:pStyle w:val="DaftarParagraf"/>
        <w:numPr>
          <w:ilvl w:val="0"/>
          <w:numId w:val="2"/>
        </w:numPr>
      </w:pPr>
      <w:r>
        <w:t>Saldo.</w:t>
      </w:r>
    </w:p>
    <w:p w14:paraId="0E92EF61" w14:textId="26A946B3" w:rsidR="00D0571C" w:rsidRDefault="003F42A8" w:rsidP="00D23864">
      <w:pPr>
        <w:pStyle w:val="DaftarParagraf"/>
        <w:numPr>
          <w:ilvl w:val="0"/>
          <w:numId w:val="2"/>
        </w:numPr>
        <w:ind w:left="720"/>
      </w:pPr>
      <w:r>
        <w:t>Relasi entitas Customer dengan</w:t>
      </w:r>
      <w:r w:rsidR="008319D8">
        <w:t xml:space="preserve"> entitas</w:t>
      </w:r>
      <w:r>
        <w:t xml:space="preserve"> Rekening: </w:t>
      </w:r>
    </w:p>
    <w:p w14:paraId="1FF4FD8E" w14:textId="6D0454A7" w:rsidR="003F42A8" w:rsidRDefault="003F42A8" w:rsidP="00D0571C">
      <w:pPr>
        <w:pStyle w:val="DaftarParagraf"/>
        <w:numPr>
          <w:ilvl w:val="0"/>
          <w:numId w:val="2"/>
        </w:numPr>
      </w:pPr>
      <w:r>
        <w:t>One to many (karena transaksional)</w:t>
      </w:r>
    </w:p>
    <w:p w14:paraId="6BED5839" w14:textId="50F9CDF0" w:rsidR="00D0571C" w:rsidRDefault="00D0571C" w:rsidP="00D0571C">
      <w:pPr>
        <w:pStyle w:val="DaftarParagraf"/>
        <w:numPr>
          <w:ilvl w:val="0"/>
          <w:numId w:val="2"/>
        </w:numPr>
      </w:pPr>
      <w:r>
        <w:lastRenderedPageBreak/>
        <w:t>Many to many</w:t>
      </w:r>
    </w:p>
    <w:sectPr w:rsidR="00D0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42F28"/>
    <w:multiLevelType w:val="hybridMultilevel"/>
    <w:tmpl w:val="126E7528"/>
    <w:lvl w:ilvl="0" w:tplc="FEAA552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833A46"/>
    <w:multiLevelType w:val="hybridMultilevel"/>
    <w:tmpl w:val="355E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35293">
    <w:abstractNumId w:val="1"/>
  </w:num>
  <w:num w:numId="2" w16cid:durableId="129744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DE9"/>
    <w:rsid w:val="0009216D"/>
    <w:rsid w:val="0011030F"/>
    <w:rsid w:val="002B1B95"/>
    <w:rsid w:val="003B4482"/>
    <w:rsid w:val="003F42A8"/>
    <w:rsid w:val="004732FB"/>
    <w:rsid w:val="0052767D"/>
    <w:rsid w:val="00671F55"/>
    <w:rsid w:val="007D6EAA"/>
    <w:rsid w:val="008319D8"/>
    <w:rsid w:val="00875DC5"/>
    <w:rsid w:val="00A0030F"/>
    <w:rsid w:val="00A16D49"/>
    <w:rsid w:val="00A92632"/>
    <w:rsid w:val="00AA1388"/>
    <w:rsid w:val="00B72937"/>
    <w:rsid w:val="00BB4368"/>
    <w:rsid w:val="00BD7629"/>
    <w:rsid w:val="00BF10C5"/>
    <w:rsid w:val="00D0571C"/>
    <w:rsid w:val="00DD1B0E"/>
    <w:rsid w:val="00E12DE9"/>
    <w:rsid w:val="00F0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ABECB"/>
  <w15:chartTrackingRefBased/>
  <w15:docId w15:val="{317BA163-E0C8-441D-83FA-AE0F16ED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13</cp:revision>
  <dcterms:created xsi:type="dcterms:W3CDTF">2024-09-06T00:36:00Z</dcterms:created>
  <dcterms:modified xsi:type="dcterms:W3CDTF">2024-09-06T06:12:00Z</dcterms:modified>
</cp:coreProperties>
</file>