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D3DE" w14:textId="3194800A" w:rsidR="002E0BCA" w:rsidRDefault="00B5455E" w:rsidP="00280DFE">
      <w:pPr>
        <w:spacing w:after="425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1EE1036B" w14:textId="1584E4CD" w:rsidR="00377B8F" w:rsidRDefault="003E2240" w:rsidP="00377B8F">
      <w:pPr>
        <w:spacing w:after="103" w:line="259" w:lineRule="auto"/>
        <w:ind w:left="140" w:firstLine="0"/>
        <w:jc w:val="center"/>
        <w:rPr>
          <w:rFonts w:asciiTheme="minorHAnsi" w:hAnsiTheme="minorHAnsi" w:cstheme="minorHAnsi"/>
          <w:b/>
          <w:bCs/>
        </w:rPr>
      </w:pPr>
      <w:r>
        <w:rPr>
          <w:rFonts w:ascii="Sitka Subheading" w:hAnsi="Sitka Subheading"/>
          <w:noProof/>
          <w:sz w:val="22"/>
        </w:rPr>
        <w:drawing>
          <wp:inline distT="0" distB="0" distL="0" distR="0" wp14:anchorId="3B620D1F" wp14:editId="571FEB72">
            <wp:extent cx="723900" cy="7410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2" cy="7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4CC3" w14:textId="55ACE4F8" w:rsidR="00280DFE" w:rsidRPr="00DC1D35" w:rsidRDefault="00280DFE" w:rsidP="00280DFE">
      <w:pPr>
        <w:spacing w:after="103" w:line="259" w:lineRule="auto"/>
        <w:ind w:left="140" w:firstLine="0"/>
        <w:jc w:val="center"/>
        <w:rPr>
          <w:rFonts w:asciiTheme="minorHAnsi" w:hAnsiTheme="minorHAnsi" w:cstheme="minorHAnsi"/>
          <w:b/>
          <w:bCs/>
          <w:color w:val="auto"/>
        </w:rPr>
      </w:pPr>
      <w:r w:rsidRPr="00DC1D35">
        <w:rPr>
          <w:rFonts w:asciiTheme="minorHAnsi" w:hAnsiTheme="minorHAnsi" w:cstheme="minorHAnsi"/>
          <w:b/>
          <w:bCs/>
          <w:color w:val="auto"/>
          <w:sz w:val="36"/>
        </w:rPr>
        <w:t>PANCHANAN TURUK</w:t>
      </w:r>
    </w:p>
    <w:p w14:paraId="6BA44DE6" w14:textId="77777777" w:rsidR="002E0BCA" w:rsidRDefault="00B5455E">
      <w:pPr>
        <w:pStyle w:val="Heading1"/>
        <w:ind w:left="21"/>
      </w:pPr>
      <w:r>
        <w:t>CAREER OBJECTIVE</w:t>
      </w:r>
      <w:r>
        <w:rPr>
          <w:sz w:val="32"/>
        </w:rPr>
        <w:t xml:space="preserve"> </w:t>
      </w:r>
      <w:r>
        <w:t xml:space="preserve"> </w:t>
      </w:r>
    </w:p>
    <w:p w14:paraId="194D5F4D" w14:textId="77777777" w:rsidR="002E0BCA" w:rsidRDefault="00B5455E">
      <w:pPr>
        <w:spacing w:after="7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F7592" wp14:editId="30EE5E45">
                <wp:extent cx="7091045" cy="28575"/>
                <wp:effectExtent l="0" t="0" r="0" b="0"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045" cy="28575"/>
                          <a:chOff x="0" y="0"/>
                          <a:chExt cx="7091045" cy="28575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709104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045" h="28575">
                                <a:moveTo>
                                  <a:pt x="0" y="0"/>
                                </a:moveTo>
                                <a:lnTo>
                                  <a:pt x="7091045" y="0"/>
                                </a:lnTo>
                                <a:lnTo>
                                  <a:pt x="7091045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996" style="width:558.35pt;height:2.25pt;mso-position-horizontal-relative:char;mso-position-vertical-relative:line" coordsize="70910,285">
                <v:shape id="Shape 1294" style="position:absolute;width:70910;height:285;left:0;top:0;" coordsize="7091045,28575" path="m0,0l7091045,0l7091045,28575l0,28575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  <w:r>
        <w:t xml:space="preserve"> </w:t>
      </w:r>
    </w:p>
    <w:p w14:paraId="4B78196B" w14:textId="5974093E" w:rsidR="00723E96" w:rsidRDefault="00723E96" w:rsidP="00CA3965">
      <w:pPr>
        <w:pStyle w:val="Heading1"/>
        <w:ind w:left="7" w:right="26"/>
        <w:rPr>
          <w:rFonts w:ascii="Sitka Subheading" w:eastAsia="Times New Roman" w:hAnsi="Sitka Subheading" w:cs="Times New Roman"/>
          <w:b w:val="0"/>
          <w:color w:val="000000"/>
          <w:sz w:val="24"/>
        </w:rPr>
      </w:pPr>
      <w:r w:rsidRPr="00723E96">
        <w:rPr>
          <w:rFonts w:ascii="Sitka Subheading" w:eastAsia="Times New Roman" w:hAnsi="Sitka Subheading" w:cs="Times New Roman"/>
          <w:b w:val="0"/>
          <w:color w:val="000000"/>
          <w:sz w:val="24"/>
        </w:rPr>
        <w:t>I am seeking employment with a company where I can grow professionally and personally.</w:t>
      </w:r>
      <w:r>
        <w:rPr>
          <w:rFonts w:ascii="Sitka Subheading" w:eastAsia="Times New Roman" w:hAnsi="Sitka Subheading" w:cs="Times New Roman"/>
          <w:b w:val="0"/>
          <w:color w:val="000000"/>
          <w:sz w:val="24"/>
        </w:rPr>
        <w:t xml:space="preserve"> </w:t>
      </w:r>
      <w:r w:rsidRPr="00723E96">
        <w:rPr>
          <w:rFonts w:ascii="Sitka Subheading" w:eastAsia="Times New Roman" w:hAnsi="Sitka Subheading" w:cs="Times New Roman"/>
          <w:b w:val="0"/>
          <w:color w:val="000000"/>
          <w:sz w:val="24"/>
        </w:rPr>
        <w:t>I want to succeed in a stimulating and challenging environment that will provide me with advancement opportunities.</w:t>
      </w:r>
    </w:p>
    <w:p w14:paraId="6C8EAE69" w14:textId="66CC6CD5" w:rsidR="002E0BCA" w:rsidRDefault="00B5455E" w:rsidP="00CA3965">
      <w:pPr>
        <w:pStyle w:val="Heading1"/>
        <w:ind w:left="7" w:right="26"/>
      </w:pPr>
      <w:r>
        <w:t xml:space="preserve">CONTACT  </w:t>
      </w:r>
      <w:r w:rsidR="00FB66E4">
        <w:t xml:space="preserve">    </w:t>
      </w:r>
      <w:r w:rsidR="00130790">
        <w:t xml:space="preserve">                                   </w:t>
      </w:r>
      <w:r w:rsidR="003F3682">
        <w:tab/>
      </w:r>
      <w:r w:rsidR="00CA3965">
        <w:t xml:space="preserve">       </w:t>
      </w:r>
      <w:bookmarkStart w:id="0" w:name="_Hlk49883339"/>
      <w:r w:rsidR="00CA3965">
        <w:t xml:space="preserve"> KEY PROJECTS </w:t>
      </w:r>
      <w:bookmarkEnd w:id="0"/>
    </w:p>
    <w:p w14:paraId="4CC557E5" w14:textId="128E5CBC" w:rsidR="008A5A32" w:rsidRPr="00130790" w:rsidRDefault="002E2280" w:rsidP="00130790">
      <w:pPr>
        <w:spacing w:after="149" w:line="259" w:lineRule="auto"/>
        <w:ind w:left="394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D808" wp14:editId="1A12CF2E">
                <wp:simplePos x="0" y="0"/>
                <wp:positionH relativeFrom="column">
                  <wp:posOffset>3138170</wp:posOffset>
                </wp:positionH>
                <wp:positionV relativeFrom="paragraph">
                  <wp:posOffset>137796</wp:posOffset>
                </wp:positionV>
                <wp:extent cx="4065270" cy="66598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5270" cy="6659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CDC3E6" w14:textId="485BC621" w:rsidR="002E2280" w:rsidRPr="004F6EB4" w:rsidRDefault="00723E96" w:rsidP="00723E96">
                            <w:pPr>
                              <w:spacing w:after="194" w:line="240" w:lineRule="auto"/>
                              <w:ind w:left="-5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/>
                              </w:rPr>
                              <w:t>College Management System</w:t>
                            </w:r>
                            <w:r w:rsidR="002E2280">
                              <w:rPr>
                                <w:color w:val="2E74B5"/>
                              </w:rPr>
                              <w:t xml:space="preserve"> | </w:t>
                            </w:r>
                            <w:r w:rsidRPr="00723E96">
                              <w:rPr>
                                <w:rFonts w:ascii="Sitka Subheading" w:hAnsi="Sitka Subheading"/>
                                <w:szCs w:val="24"/>
                              </w:rPr>
                              <w:t>School/college/university Management Module which is used by Schools as well as Colleges to manage their daily activities</w:t>
                            </w:r>
                            <w:r w:rsidR="00830343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</w:p>
                          <w:p w14:paraId="10597C97" w14:textId="62F78F18" w:rsidR="00376742" w:rsidRPr="00376742" w:rsidRDefault="002E2280" w:rsidP="00376742">
                            <w:pPr>
                              <w:numPr>
                                <w:ilvl w:val="0"/>
                                <w:numId w:val="3"/>
                              </w:numPr>
                              <w:spacing w:after="176" w:line="240" w:lineRule="auto"/>
                              <w:ind w:hanging="360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 w:rsidRPr="00376742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="00376742" w:rsidRPr="00376742">
                              <w:rPr>
                                <w:rFonts w:ascii="Sitka Subheading" w:hAnsi="Sitka Subheading"/>
                                <w:szCs w:val="24"/>
                              </w:rPr>
                              <w:t>Student can access the system by providing valid credentials access modules</w:t>
                            </w:r>
                            <w:r w:rsidR="00D633A9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</w:p>
                          <w:p w14:paraId="3006E15D" w14:textId="77777777" w:rsidR="00376742" w:rsidRPr="00376742" w:rsidRDefault="00376742" w:rsidP="003767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376742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Admin can take information regarding fee detail.</w:t>
                            </w:r>
                          </w:p>
                          <w:p w14:paraId="38B8B6B2" w14:textId="1ABE04AC" w:rsidR="00376742" w:rsidRDefault="002E2280" w:rsidP="003767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</w:pPr>
                            <w:r w:rsidRPr="004F6EB4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Pr="003769C7">
                              <w:rPr>
                                <w:rFonts w:ascii="Sitka Subheading" w:hAnsi="Sitka Subheading"/>
                                <w:szCs w:val="24"/>
                              </w:rPr>
                              <w:t xml:space="preserve"> </w:t>
                            </w:r>
                            <w:r w:rsidR="00376742" w:rsidRPr="00376742">
                              <w:rPr>
                                <w:rFonts w:ascii="Sitka Subheading" w:hAnsi="Sitka Subheading"/>
                                <w:sz w:val="24"/>
                                <w:szCs w:val="24"/>
                              </w:rPr>
                              <w:t>Teacher can login and perform various task such as add assignment, mark attendance, upload result.</w:t>
                            </w:r>
                          </w:p>
                          <w:p w14:paraId="06C5F203" w14:textId="310F331E" w:rsidR="002C6E8F" w:rsidRPr="002C6E8F" w:rsidRDefault="002C6E8F" w:rsidP="002C6E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76" w:line="240" w:lineRule="auto"/>
                              <w:rPr>
                                <w:rFonts w:ascii="Sitka Subheading" w:hAnsi="Sitka Subheading"/>
                                <w:szCs w:val="24"/>
                              </w:rPr>
                            </w:pPr>
                            <w:r w:rsidRPr="002C6E8F">
                              <w:rPr>
                                <w:rFonts w:ascii="Sitka Subheading" w:hAnsi="Sitka Subheading"/>
                                <w:szCs w:val="24"/>
                              </w:rPr>
                              <w:t>Librarian can login and perform task such as adding a single or multiple book, view added books, request a book, issue a book to students, return issued book</w:t>
                            </w:r>
                            <w:r w:rsidR="0096395C">
                              <w:rPr>
                                <w:rFonts w:ascii="Sitka Subheading" w:hAnsi="Sitka Subheading"/>
                                <w:szCs w:val="24"/>
                              </w:rPr>
                              <w:t>.</w:t>
                            </w:r>
                          </w:p>
                          <w:p w14:paraId="4167828B" w14:textId="4CDD80E8" w:rsidR="002E2280" w:rsidRDefault="002E2280" w:rsidP="002E2280">
                            <w:pPr>
                              <w:spacing w:after="182"/>
                              <w:ind w:left="-5"/>
                            </w:pPr>
                            <w:r>
                              <w:t>----------------------------------------------------------------------------</w:t>
                            </w:r>
                          </w:p>
                          <w:p w14:paraId="319EE062" w14:textId="20B6714C" w:rsidR="00A665CF" w:rsidRPr="003769C7" w:rsidRDefault="002C6E8F" w:rsidP="003769C7">
                            <w:pPr>
                              <w:spacing w:after="194" w:line="240" w:lineRule="auto"/>
                              <w:ind w:left="-5"/>
                              <w:rPr>
                                <w:rFonts w:ascii="Sitka Subheading" w:hAnsi="Sitka Subheading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E74B5"/>
                              </w:rPr>
                              <w:t>University Website</w:t>
                            </w:r>
                            <w:r w:rsidR="00A665CF">
                              <w:rPr>
                                <w:color w:val="2E74B5"/>
                              </w:rPr>
                              <w:t xml:space="preserve"> |</w:t>
                            </w:r>
                          </w:p>
                          <w:p w14:paraId="799C6303" w14:textId="39629D47" w:rsidR="0096395C" w:rsidRPr="0096395C" w:rsidRDefault="0096395C" w:rsidP="0096395C">
                            <w:pPr>
                              <w:numPr>
                                <w:ilvl w:val="0"/>
                                <w:numId w:val="3"/>
                              </w:numPr>
                              <w:spacing w:after="176" w:line="240" w:lineRule="auto"/>
                              <w:ind w:hanging="360"/>
                              <w:rPr>
                                <w:rFonts w:ascii="Sitka Subheading" w:hAnsi="Sitka Subheading"/>
                              </w:rPr>
                            </w:pPr>
                            <w:r w:rsidRPr="008E350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395C">
                              <w:rPr>
                                <w:rFonts w:ascii="Sitka Subheading" w:eastAsia="Calibri" w:hAnsi="Sitka Subheading"/>
                              </w:rPr>
                              <w:t>The aim of proposed system is to develop a system of improved facilities</w:t>
                            </w:r>
                            <w:r w:rsidRPr="0096395C">
                              <w:rPr>
                                <w:rFonts w:ascii="Sitka Subheading" w:hAnsi="Sitka Subheading"/>
                              </w:rPr>
                              <w:t xml:space="preserve"> </w:t>
                            </w:r>
                            <w:r w:rsidR="004F6EB4" w:rsidRPr="0096395C">
                              <w:rPr>
                                <w:rFonts w:ascii="Sitka Subheading" w:hAnsi="Sitka Subheading"/>
                              </w:rPr>
                              <w:t>authentication is used for privacy of the user.</w:t>
                            </w:r>
                            <w:r w:rsidR="00A665CF" w:rsidRPr="0096395C">
                              <w:rPr>
                                <w:rFonts w:ascii="Sitka Subheading" w:hAnsi="Sitka Subheading"/>
                              </w:rPr>
                              <w:t xml:space="preserve"> </w:t>
                            </w:r>
                          </w:p>
                          <w:p w14:paraId="025C3503" w14:textId="77777777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This website provides online admission procedure and counseling.</w:t>
                            </w:r>
                          </w:p>
                          <w:p w14:paraId="58A4336A" w14:textId="3E720534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This website helps all the users to view the list of administrative staff.</w:t>
                            </w:r>
                          </w:p>
                          <w:p w14:paraId="373E6625" w14:textId="1247F1B8" w:rsidR="0096395C" w:rsidRPr="00D633A9" w:rsidRDefault="0096395C" w:rsidP="00D633A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ascii="Sitka Subheading" w:hAnsi="Sitka Subheading"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sz w:val="22"/>
                                <w:szCs w:val="22"/>
                              </w:rPr>
                              <w:t xml:space="preserve">Registered users can take the advantage of the online registration </w:t>
                            </w:r>
                          </w:p>
                          <w:p w14:paraId="177005BB" w14:textId="132E484C" w:rsidR="0096395C" w:rsidRPr="00D633A9" w:rsidRDefault="0096395C" w:rsidP="0096395C">
                            <w:pPr>
                              <w:pStyle w:val="WW-BodyTextIndent2"/>
                              <w:numPr>
                                <w:ilvl w:val="0"/>
                                <w:numId w:val="3"/>
                              </w:numPr>
                              <w:rPr>
                                <w:rFonts w:ascii="Sitka Subheading" w:hAnsi="Sitka Subheading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 xml:space="preserve">This website provides all the facilities available in the </w:t>
                            </w:r>
                            <w:r w:rsidR="00D633A9"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University</w:t>
                            </w:r>
                            <w:r w:rsidRPr="00D633A9">
                              <w:rPr>
                                <w:rFonts w:ascii="Sitka Subheading" w:hAnsi="Sitka Subheading"/>
                                <w:b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3883B6" w14:textId="77777777" w:rsidR="0096395C" w:rsidRPr="0096395C" w:rsidRDefault="0096395C" w:rsidP="003E2240">
                            <w:pPr>
                              <w:spacing w:after="176" w:line="240" w:lineRule="auto"/>
                              <w:ind w:left="360" w:firstLine="0"/>
                              <w:rPr>
                                <w:rFonts w:ascii="Sitka Subheading" w:hAnsi="Sitka Subheading"/>
                              </w:rPr>
                            </w:pPr>
                          </w:p>
                          <w:p w14:paraId="28B79196" w14:textId="65CCB72F" w:rsidR="00A665CF" w:rsidRDefault="00A665CF" w:rsidP="00A665CF">
                            <w:pPr>
                              <w:spacing w:after="182"/>
                              <w:ind w:left="-5"/>
                            </w:pPr>
                            <w:r>
                              <w:t>----------------------------------------------------------------------------</w:t>
                            </w:r>
                          </w:p>
                          <w:p w14:paraId="4E589A2C" w14:textId="77777777" w:rsidR="002B475E" w:rsidRDefault="002B475E" w:rsidP="00A665CF">
                            <w:pPr>
                              <w:spacing w:after="182"/>
                              <w:ind w:left="-5"/>
                            </w:pPr>
                          </w:p>
                          <w:p w14:paraId="6A77295B" w14:textId="77777777" w:rsidR="002E2280" w:rsidRDefault="002E228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ED80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1pt;margin-top:10.85pt;width:320.1pt;height:5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" fillcolor="white [3212]" strokecolor="white [3212]" strokeweight=".5pt">
                <v:textbox>
                  <w:txbxContent>
                    <w:p w14:paraId="38CDC3E6" w14:textId="485BC621" w:rsidR="002E2280" w:rsidRPr="004F6EB4" w:rsidRDefault="00723E96" w:rsidP="00723E96">
                      <w:pPr>
                        <w:spacing w:after="194" w:line="240" w:lineRule="auto"/>
                        <w:ind w:left="-5"/>
                        <w:rPr>
                          <w:rFonts w:ascii="Sitka Subheading" w:hAnsi="Sitka Subheading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/>
                        </w:rPr>
                        <w:t>College Management System</w:t>
                      </w:r>
                      <w:r w:rsidR="002E2280">
                        <w:rPr>
                          <w:color w:val="2E74B5"/>
                        </w:rPr>
                        <w:t xml:space="preserve"> | </w:t>
                      </w:r>
                      <w:r w:rsidRPr="00723E96">
                        <w:rPr>
                          <w:rFonts w:ascii="Sitka Subheading" w:hAnsi="Sitka Subheading"/>
                          <w:szCs w:val="24"/>
                        </w:rPr>
                        <w:t>School/college/university Management Module which is used by Schools as well as Colleges to manage their daily activities</w:t>
                      </w:r>
                      <w:r w:rsidR="00830343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</w:p>
                    <w:p w14:paraId="10597C97" w14:textId="62F78F18" w:rsidR="00376742" w:rsidRPr="00376742" w:rsidRDefault="002E2280" w:rsidP="00376742">
                      <w:pPr>
                        <w:numPr>
                          <w:ilvl w:val="0"/>
                          <w:numId w:val="3"/>
                        </w:numPr>
                        <w:spacing w:after="176" w:line="240" w:lineRule="auto"/>
                        <w:ind w:hanging="360"/>
                        <w:rPr>
                          <w:rFonts w:ascii="Sitka Subheading" w:hAnsi="Sitka Subheading"/>
                          <w:szCs w:val="24"/>
                        </w:rPr>
                      </w:pPr>
                      <w:r w:rsidRPr="00376742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="00376742" w:rsidRPr="00376742">
                        <w:rPr>
                          <w:rFonts w:ascii="Sitka Subheading" w:hAnsi="Sitka Subheading"/>
                          <w:szCs w:val="24"/>
                        </w:rPr>
                        <w:t>Student can access the system by providing valid credentials access modules</w:t>
                      </w:r>
                      <w:r w:rsidR="00D633A9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</w:p>
                    <w:p w14:paraId="3006E15D" w14:textId="77777777" w:rsidR="00376742" w:rsidRPr="00376742" w:rsidRDefault="00376742" w:rsidP="0037674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376742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Admin can take information regarding fee detail.</w:t>
                      </w:r>
                    </w:p>
                    <w:p w14:paraId="38B8B6B2" w14:textId="1ABE04AC" w:rsidR="00376742" w:rsidRDefault="002E2280" w:rsidP="003767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itka Subheading" w:hAnsi="Sitka Subheading"/>
                          <w:sz w:val="24"/>
                          <w:szCs w:val="24"/>
                        </w:rPr>
                      </w:pPr>
                      <w:r w:rsidRPr="004F6EB4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Pr="003769C7">
                        <w:rPr>
                          <w:rFonts w:ascii="Sitka Subheading" w:hAnsi="Sitka Subheading"/>
                          <w:szCs w:val="24"/>
                        </w:rPr>
                        <w:t xml:space="preserve"> </w:t>
                      </w:r>
                      <w:r w:rsidR="00376742" w:rsidRPr="00376742">
                        <w:rPr>
                          <w:rFonts w:ascii="Sitka Subheading" w:hAnsi="Sitka Subheading"/>
                          <w:sz w:val="24"/>
                          <w:szCs w:val="24"/>
                        </w:rPr>
                        <w:t>Teacher can login and perform various task such as add assignment, mark attendance, upload result.</w:t>
                      </w:r>
                    </w:p>
                    <w:p w14:paraId="06C5F203" w14:textId="310F331E" w:rsidR="002C6E8F" w:rsidRPr="002C6E8F" w:rsidRDefault="002C6E8F" w:rsidP="002C6E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76" w:line="240" w:lineRule="auto"/>
                        <w:rPr>
                          <w:rFonts w:ascii="Sitka Subheading" w:hAnsi="Sitka Subheading"/>
                          <w:szCs w:val="24"/>
                        </w:rPr>
                      </w:pPr>
                      <w:r w:rsidRPr="002C6E8F">
                        <w:rPr>
                          <w:rFonts w:ascii="Sitka Subheading" w:hAnsi="Sitka Subheading"/>
                          <w:szCs w:val="24"/>
                        </w:rPr>
                        <w:t>Librarian can login and perform task such as adding a single or multiple book, view added books, request a book, issue a book to students, return issued book</w:t>
                      </w:r>
                      <w:r w:rsidR="0096395C">
                        <w:rPr>
                          <w:rFonts w:ascii="Sitka Subheading" w:hAnsi="Sitka Subheading"/>
                          <w:szCs w:val="24"/>
                        </w:rPr>
                        <w:t>.</w:t>
                      </w:r>
                    </w:p>
                    <w:p w14:paraId="4167828B" w14:textId="4CDD80E8" w:rsidR="002E2280" w:rsidRDefault="002E2280" w:rsidP="002E2280">
                      <w:pPr>
                        <w:spacing w:after="182"/>
                        <w:ind w:left="-5"/>
                      </w:pPr>
                      <w:r>
                        <w:t>----------------------------------------------------------------------------</w:t>
                      </w:r>
                    </w:p>
                    <w:p w14:paraId="319EE062" w14:textId="20B6714C" w:rsidR="00A665CF" w:rsidRPr="003769C7" w:rsidRDefault="002C6E8F" w:rsidP="003769C7">
                      <w:pPr>
                        <w:spacing w:after="194" w:line="240" w:lineRule="auto"/>
                        <w:ind w:left="-5"/>
                        <w:rPr>
                          <w:rFonts w:ascii="Sitka Subheading" w:hAnsi="Sitka Subheading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2E74B5"/>
                        </w:rPr>
                        <w:t>University Website</w:t>
                      </w:r>
                      <w:r w:rsidR="00A665CF">
                        <w:rPr>
                          <w:color w:val="2E74B5"/>
                        </w:rPr>
                        <w:t xml:space="preserve"> |</w:t>
                      </w:r>
                    </w:p>
                    <w:p w14:paraId="799C6303" w14:textId="39629D47" w:rsidR="0096395C" w:rsidRPr="0096395C" w:rsidRDefault="0096395C" w:rsidP="0096395C">
                      <w:pPr>
                        <w:numPr>
                          <w:ilvl w:val="0"/>
                          <w:numId w:val="3"/>
                        </w:numPr>
                        <w:spacing w:after="176" w:line="240" w:lineRule="auto"/>
                        <w:ind w:hanging="360"/>
                        <w:rPr>
                          <w:rFonts w:ascii="Sitka Subheading" w:hAnsi="Sitka Subheading"/>
                        </w:rPr>
                      </w:pPr>
                      <w:r w:rsidRPr="008E3501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 w:rsidRPr="0096395C">
                        <w:rPr>
                          <w:rFonts w:ascii="Sitka Subheading" w:eastAsia="Calibri" w:hAnsi="Sitka Subheading"/>
                        </w:rPr>
                        <w:t>The aim of proposed system is to develop a system of improved facilities</w:t>
                      </w:r>
                      <w:r w:rsidRPr="0096395C">
                        <w:rPr>
                          <w:rFonts w:ascii="Sitka Subheading" w:hAnsi="Sitka Subheading"/>
                        </w:rPr>
                        <w:t xml:space="preserve"> </w:t>
                      </w:r>
                      <w:r w:rsidR="004F6EB4" w:rsidRPr="0096395C">
                        <w:rPr>
                          <w:rFonts w:ascii="Sitka Subheading" w:hAnsi="Sitka Subheading"/>
                        </w:rPr>
                        <w:t>authentication is used for privacy of the user.</w:t>
                      </w:r>
                      <w:r w:rsidR="00A665CF" w:rsidRPr="0096395C">
                        <w:rPr>
                          <w:rFonts w:ascii="Sitka Subheading" w:hAnsi="Sitka Subheading"/>
                        </w:rPr>
                        <w:t xml:space="preserve"> </w:t>
                      </w:r>
                    </w:p>
                    <w:p w14:paraId="025C3503" w14:textId="77777777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This website provides online admission procedure and counseling.</w:t>
                      </w:r>
                    </w:p>
                    <w:p w14:paraId="58A4336A" w14:textId="3E720534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This website helps all the users to view the list of administrative staff.</w:t>
                      </w:r>
                    </w:p>
                    <w:p w14:paraId="373E6625" w14:textId="1247F1B8" w:rsidR="0096395C" w:rsidRPr="00D633A9" w:rsidRDefault="0096395C" w:rsidP="00D633A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ascii="Sitka Subheading" w:hAnsi="Sitka Subheading"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sz w:val="22"/>
                          <w:szCs w:val="22"/>
                        </w:rPr>
                        <w:t xml:space="preserve">Registered users can take the advantage of the online registration </w:t>
                      </w:r>
                    </w:p>
                    <w:p w14:paraId="177005BB" w14:textId="132E484C" w:rsidR="0096395C" w:rsidRPr="00D633A9" w:rsidRDefault="0096395C" w:rsidP="0096395C">
                      <w:pPr>
                        <w:pStyle w:val="WW-BodyTextIndent2"/>
                        <w:numPr>
                          <w:ilvl w:val="0"/>
                          <w:numId w:val="3"/>
                        </w:numPr>
                        <w:rPr>
                          <w:rFonts w:ascii="Sitka Subheading" w:hAnsi="Sitka Subheading"/>
                          <w:b w:val="0"/>
                          <w:bCs/>
                          <w:sz w:val="22"/>
                          <w:szCs w:val="22"/>
                        </w:rPr>
                      </w:pP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 xml:space="preserve">This website provides all the facilities available in the </w:t>
                      </w:r>
                      <w:r w:rsidR="00D633A9"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University</w:t>
                      </w:r>
                      <w:r w:rsidRPr="00D633A9">
                        <w:rPr>
                          <w:rFonts w:ascii="Sitka Subheading" w:hAnsi="Sitka Subheading"/>
                          <w:b w:val="0"/>
                          <w:sz w:val="22"/>
                          <w:szCs w:val="22"/>
                        </w:rPr>
                        <w:t>.</w:t>
                      </w:r>
                    </w:p>
                    <w:p w14:paraId="173883B6" w14:textId="77777777" w:rsidR="0096395C" w:rsidRPr="0096395C" w:rsidRDefault="0096395C" w:rsidP="003E2240">
                      <w:pPr>
                        <w:spacing w:after="176" w:line="240" w:lineRule="auto"/>
                        <w:ind w:left="360" w:firstLine="0"/>
                        <w:rPr>
                          <w:rFonts w:ascii="Sitka Subheading" w:hAnsi="Sitka Subheading"/>
                        </w:rPr>
                      </w:pPr>
                    </w:p>
                    <w:p w14:paraId="28B79196" w14:textId="65CCB72F" w:rsidR="00A665CF" w:rsidRDefault="00A665CF" w:rsidP="00A665CF">
                      <w:pPr>
                        <w:spacing w:after="182"/>
                        <w:ind w:left="-5"/>
                      </w:pPr>
                      <w:r>
                        <w:t>----------------------------------------------------------------------------</w:t>
                      </w:r>
                    </w:p>
                    <w:p w14:paraId="4E589A2C" w14:textId="77777777" w:rsidR="002B475E" w:rsidRDefault="002B475E" w:rsidP="00A665CF">
                      <w:pPr>
                        <w:spacing w:after="182"/>
                        <w:ind w:left="-5"/>
                      </w:pPr>
                    </w:p>
                    <w:p w14:paraId="6A77295B" w14:textId="77777777" w:rsidR="002E2280" w:rsidRDefault="002E228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CA39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18028" wp14:editId="66E87006">
                <wp:simplePos x="0" y="0"/>
                <wp:positionH relativeFrom="column">
                  <wp:posOffset>3061970</wp:posOffset>
                </wp:positionH>
                <wp:positionV relativeFrom="paragraph">
                  <wp:posOffset>65404</wp:posOffset>
                </wp:positionV>
                <wp:extent cx="4038600" cy="45719"/>
                <wp:effectExtent l="0" t="0" r="0" b="0"/>
                <wp:wrapNone/>
                <wp:docPr id="18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386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0" h="39624">
                              <a:moveTo>
                                <a:pt x="0" y="0"/>
                              </a:moveTo>
                              <a:lnTo>
                                <a:pt x="4381500" y="10668"/>
                              </a:lnTo>
                              <a:lnTo>
                                <a:pt x="4381500" y="39624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D5032B0" id="Shape 162" o:spid="_x0000_s1026" style="position:absolute;margin-left:241.1pt;margin-top:5.15pt;width:31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81500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" path="m,l4381500,10668r,28956l,28956,,xe" fillcolor="#4472c4" stroked="f" strokeweight="0">
                <v:stroke miterlimit="83231f" joinstyle="miter"/>
                <v:path arrowok="t" textboxrect="0,0,4381500,39624"/>
              </v:shape>
            </w:pict>
          </mc:Fallback>
        </mc:AlternateContent>
      </w:r>
      <w:r w:rsidR="0013079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3A35D33" wp14:editId="72481B6E">
                <wp:simplePos x="0" y="0"/>
                <wp:positionH relativeFrom="column">
                  <wp:posOffset>13970</wp:posOffset>
                </wp:positionH>
                <wp:positionV relativeFrom="paragraph">
                  <wp:posOffset>103505</wp:posOffset>
                </wp:positionV>
                <wp:extent cx="2484120" cy="930275"/>
                <wp:effectExtent l="0" t="0" r="0" b="3175"/>
                <wp:wrapNone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4120" cy="930275"/>
                          <a:chOff x="0" y="0"/>
                          <a:chExt cx="2484120" cy="930385"/>
                        </a:xfrm>
                      </wpg:grpSpPr>
                      <wps:wsp>
                        <wps:cNvPr id="1295" name="Shape 1295"/>
                        <wps:cNvSpPr/>
                        <wps:spPr>
                          <a:xfrm>
                            <a:off x="0" y="0"/>
                            <a:ext cx="248412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0" h="28575">
                                <a:moveTo>
                                  <a:pt x="0" y="0"/>
                                </a:moveTo>
                                <a:lnTo>
                                  <a:pt x="2484120" y="0"/>
                                </a:lnTo>
                                <a:lnTo>
                                  <a:pt x="248412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192286"/>
                            <a:ext cx="212725" cy="738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E9C3EAC" id="Group 997" o:spid="_x0000_s1026" style="position:absolute;margin-left:1.1pt;margin-top:8.15pt;width:195.6pt;height:73.25pt;z-index:-251658240;mso-height-relative:margin" coordsize="24841,9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">
                <v:shape id="Shape 1295" o:spid="_x0000_s1027" style="position:absolute;width:24841;height:285;visibility:visible;mso-wrap-style:square;v-text-anchor:top" coordsize="24841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" path="m,l2484120,r,28575l,28575,,e" fillcolor="#4472c4" stroked="f" strokeweight="0">
                  <v:stroke miterlimit="83231f" joinstyle="miter"/>
                  <v:path arrowok="t" textboxrect="0,0,2484120,285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left:76;top:1922;width:2127;height: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CA3965">
        <w:t xml:space="preserve"> </w:t>
      </w:r>
    </w:p>
    <w:p w14:paraId="68B7E8E5" w14:textId="4170A0A1" w:rsidR="008A5A32" w:rsidRDefault="008A5A32" w:rsidP="007556A2">
      <w:pPr>
        <w:tabs>
          <w:tab w:val="left" w:pos="4608"/>
          <w:tab w:val="left" w:pos="5052"/>
        </w:tabs>
        <w:spacing w:after="13" w:line="273" w:lineRule="auto"/>
        <w:ind w:left="29" w:right="4855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  <w:sz w:val="22"/>
        </w:rPr>
        <w:t xml:space="preserve"> </w:t>
      </w:r>
      <w:r w:rsidR="00723E96" w:rsidRPr="00723E96">
        <w:rPr>
          <w:rFonts w:ascii="Calibri" w:eastAsia="Calibri" w:hAnsi="Calibri" w:cs="Calibri"/>
          <w:color w:val="2E74B5"/>
          <w:sz w:val="22"/>
        </w:rPr>
        <w:t>https://github.com/Panchananturuk1</w:t>
      </w:r>
      <w:r w:rsidR="003F3682">
        <w:rPr>
          <w:rFonts w:ascii="Calibri" w:eastAsia="Calibri" w:hAnsi="Calibri" w:cs="Calibri"/>
          <w:sz w:val="22"/>
        </w:rPr>
        <w:tab/>
      </w:r>
      <w:r w:rsidR="007556A2">
        <w:rPr>
          <w:rFonts w:ascii="Calibri" w:eastAsia="Calibri" w:hAnsi="Calibri" w:cs="Calibri"/>
          <w:sz w:val="22"/>
        </w:rPr>
        <w:tab/>
      </w:r>
    </w:p>
    <w:p w14:paraId="18600696" w14:textId="32FF994C" w:rsidR="002E0BCA" w:rsidRDefault="008A5A32">
      <w:pPr>
        <w:spacing w:after="13" w:line="273" w:lineRule="auto"/>
        <w:ind w:left="29" w:right="4855" w:firstLine="0"/>
      </w:pPr>
      <w:r>
        <w:rPr>
          <w:rFonts w:ascii="Calibri" w:eastAsia="Calibri" w:hAnsi="Calibri" w:cs="Calibri"/>
          <w:color w:val="0563C1"/>
          <w:sz w:val="22"/>
        </w:rPr>
        <w:t xml:space="preserve">       </w:t>
      </w:r>
      <w:r w:rsidR="00723E96">
        <w:rPr>
          <w:rFonts w:ascii="Calibri" w:eastAsia="Calibri" w:hAnsi="Calibri" w:cs="Calibri"/>
          <w:color w:val="0563C1"/>
          <w:sz w:val="22"/>
          <w:u w:val="single" w:color="0563C1"/>
        </w:rPr>
        <w:t>pturuk123@gmail.com</w:t>
      </w:r>
      <w:r w:rsidR="00B5455E">
        <w:rPr>
          <w:rFonts w:ascii="Calibri" w:eastAsia="Calibri" w:hAnsi="Calibri" w:cs="Calibri"/>
          <w:color w:val="2E74B5"/>
          <w:sz w:val="22"/>
        </w:rPr>
        <w:t xml:space="preserve"> </w:t>
      </w:r>
    </w:p>
    <w:p w14:paraId="36E97A04" w14:textId="5ED65C83" w:rsidR="002E0BCA" w:rsidRDefault="00B5455E">
      <w:pPr>
        <w:spacing w:after="4" w:line="259" w:lineRule="auto"/>
        <w:ind w:left="24"/>
      </w:pPr>
      <w:r>
        <w:rPr>
          <w:rFonts w:ascii="Calibri" w:eastAsia="Calibri" w:hAnsi="Calibri" w:cs="Calibri"/>
          <w:color w:val="2E74B5"/>
          <w:sz w:val="22"/>
        </w:rPr>
        <w:t xml:space="preserve">       +91</w:t>
      </w:r>
      <w:r w:rsidR="00723E96">
        <w:rPr>
          <w:rFonts w:ascii="Calibri" w:eastAsia="Calibri" w:hAnsi="Calibri" w:cs="Calibri"/>
          <w:color w:val="2E74B5"/>
          <w:sz w:val="22"/>
        </w:rPr>
        <w:t>8596957901</w:t>
      </w:r>
    </w:p>
    <w:p w14:paraId="0059CB0A" w14:textId="0EBC2132" w:rsidR="008A5A32" w:rsidRDefault="00B5455E" w:rsidP="00D16D89">
      <w:pPr>
        <w:spacing w:after="4" w:line="259" w:lineRule="auto"/>
        <w:ind w:left="24"/>
        <w:rPr>
          <w:rFonts w:ascii="Calibri" w:eastAsia="Calibri" w:hAnsi="Calibri" w:cs="Calibri"/>
          <w:color w:val="2E74B5"/>
          <w:sz w:val="16"/>
        </w:rPr>
      </w:pPr>
      <w:r>
        <w:rPr>
          <w:rFonts w:ascii="Calibri" w:eastAsia="Calibri" w:hAnsi="Calibri" w:cs="Calibri"/>
        </w:rPr>
        <w:t xml:space="preserve">       </w:t>
      </w:r>
      <w:r w:rsidR="00723E96">
        <w:rPr>
          <w:rFonts w:ascii="Calibri" w:eastAsia="Calibri" w:hAnsi="Calibri" w:cs="Calibri"/>
          <w:color w:val="2E74B5"/>
          <w:sz w:val="22"/>
        </w:rPr>
        <w:t>Koraput</w:t>
      </w:r>
      <w:r>
        <w:rPr>
          <w:rFonts w:ascii="Calibri" w:eastAsia="Calibri" w:hAnsi="Calibri" w:cs="Calibri"/>
          <w:color w:val="2E74B5"/>
          <w:sz w:val="22"/>
        </w:rPr>
        <w:t xml:space="preserve">, Odisha, IN </w:t>
      </w:r>
      <w:r>
        <w:rPr>
          <w:rFonts w:ascii="Calibri" w:eastAsia="Calibri" w:hAnsi="Calibri" w:cs="Calibri"/>
          <w:color w:val="2E74B5"/>
          <w:sz w:val="16"/>
        </w:rPr>
        <w:t xml:space="preserve"> </w:t>
      </w:r>
    </w:p>
    <w:p w14:paraId="50B87195" w14:textId="77777777" w:rsidR="00D16D89" w:rsidRPr="009F32D4" w:rsidRDefault="00D16D89" w:rsidP="00D16D89">
      <w:pPr>
        <w:pStyle w:val="NoSpacing"/>
      </w:pPr>
    </w:p>
    <w:p w14:paraId="39545789" w14:textId="77777777" w:rsidR="00272E4D" w:rsidRDefault="00272E4D" w:rsidP="00272E4D">
      <w:pPr>
        <w:pStyle w:val="Heading1"/>
        <w:spacing w:line="240" w:lineRule="auto"/>
        <w:ind w:left="7" w:right="26"/>
      </w:pPr>
      <w:r>
        <w:t xml:space="preserve">TECHNICAL SKILLS </w:t>
      </w:r>
    </w:p>
    <w:p w14:paraId="75CA8735" w14:textId="7F9CB3ED" w:rsidR="002E0BCA" w:rsidRDefault="00CA3965" w:rsidP="003F3682">
      <w:pPr>
        <w:spacing w:after="126" w:line="259" w:lineRule="auto"/>
        <w:ind w:left="2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7C17" wp14:editId="1C3854E6">
                <wp:simplePos x="0" y="0"/>
                <wp:positionH relativeFrom="column">
                  <wp:posOffset>21590</wp:posOffset>
                </wp:positionH>
                <wp:positionV relativeFrom="paragraph">
                  <wp:posOffset>126365</wp:posOffset>
                </wp:positionV>
                <wp:extent cx="2781300" cy="45085"/>
                <wp:effectExtent l="0" t="0" r="0" b="0"/>
                <wp:wrapNone/>
                <wp:docPr id="19" name="Shap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13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0" h="39624">
                              <a:moveTo>
                                <a:pt x="0" y="0"/>
                              </a:moveTo>
                              <a:lnTo>
                                <a:pt x="4381500" y="10668"/>
                              </a:lnTo>
                              <a:lnTo>
                                <a:pt x="4381500" y="39624"/>
                              </a:lnTo>
                              <a:lnTo>
                                <a:pt x="0" y="289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569408B" id="Shape 162" o:spid="_x0000_s1026" style="position:absolute;margin-left:1.7pt;margin-top:9.95pt;width:219pt;height: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1500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" path="m,l4381500,10668r,28956l,28956,,xe" fillcolor="#4472c4" stroked="f" strokeweight="0">
                <v:stroke miterlimit="83231f" joinstyle="miter"/>
                <v:path arrowok="t" textboxrect="0,0,4381500,39624"/>
              </v:shape>
            </w:pict>
          </mc:Fallback>
        </mc:AlternateContent>
      </w:r>
      <w:r w:rsidR="003F3682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3FDAF6" wp14:editId="4BBFE8D5">
                <wp:extent cx="2781300" cy="45719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0" y="-46354"/>
                          <a:chExt cx="2781300" cy="45719"/>
                        </a:xfrm>
                      </wpg:grpSpPr>
                      <wps:wsp>
                        <wps:cNvPr id="7" name="Shape 162"/>
                        <wps:cNvSpPr/>
                        <wps:spPr>
                          <a:xfrm flipV="1">
                            <a:off x="0" y="-4635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2866ACC" id="Group 6" o:spid="_x0000_s1026" style="width:219pt;height:3.6pt;mso-position-horizontal-relative:char;mso-position-vertical-relative:line" coordorigin=",-46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">
                <v:shape id="Shape 162" o:spid="_x0000_s1027" style="position:absolute;top:-463;width:27813;height:457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 w:rsidR="003F3682">
        <w:t xml:space="preserve"> </w:t>
      </w:r>
      <w:r w:rsidR="00B5455E">
        <w:t xml:space="preserve"> </w:t>
      </w:r>
    </w:p>
    <w:p w14:paraId="2DDE64E8" w14:textId="77777777" w:rsidR="009F32D4" w:rsidRDefault="00B5455E" w:rsidP="009F32D4">
      <w:pPr>
        <w:spacing w:after="12"/>
        <w:ind w:left="24"/>
        <w:rPr>
          <w:rFonts w:ascii="Sitka Subheading" w:hAnsi="Sitka Subheading" w:cstheme="minorHAnsi"/>
          <w:color w:val="2E74B5"/>
        </w:rPr>
      </w:pPr>
      <w:bookmarkStart w:id="1" w:name="_Hlk49882923"/>
      <w:proofErr w:type="gramStart"/>
      <w:r w:rsidRPr="00272E4D">
        <w:rPr>
          <w:rFonts w:ascii="Sitka Subheading" w:hAnsi="Sitka Subheading" w:cstheme="minorHAnsi"/>
          <w:b/>
          <w:bCs/>
          <w:color w:val="2E74B5"/>
        </w:rPr>
        <w:t>Languages</w:t>
      </w:r>
      <w:r w:rsidRPr="001B2BD2">
        <w:rPr>
          <w:rFonts w:ascii="Sitka Subheading" w:hAnsi="Sitka Subheading" w:cstheme="minorHAnsi"/>
          <w:color w:val="2E74B5"/>
        </w:rPr>
        <w:t xml:space="preserve"> :</w:t>
      </w:r>
      <w:proofErr w:type="gramEnd"/>
    </w:p>
    <w:p w14:paraId="7DDE1681" w14:textId="74DAC8BE" w:rsidR="009F32D4" w:rsidRDefault="001B2BD2" w:rsidP="009F32D4">
      <w:pPr>
        <w:spacing w:after="12"/>
        <w:ind w:left="24"/>
        <w:rPr>
          <w:rFonts w:ascii="Sitka Subheading" w:hAnsi="Sitka Subheading" w:cstheme="minorHAnsi"/>
        </w:rPr>
      </w:pPr>
      <w:r>
        <w:rPr>
          <w:rFonts w:ascii="Sitka Subheading" w:hAnsi="Sitka Subheading" w:cstheme="minorHAnsi"/>
          <w:color w:val="2E74B5"/>
        </w:rPr>
        <w:t xml:space="preserve"> </w:t>
      </w:r>
      <w:r w:rsidR="009F32D4" w:rsidRPr="001B2BD2">
        <w:rPr>
          <w:rFonts w:ascii="Sitka Subheading" w:hAnsi="Sitka Subheading" w:cstheme="minorHAnsi"/>
        </w:rPr>
        <w:t>C,</w:t>
      </w:r>
      <w:r w:rsidR="00723E96">
        <w:rPr>
          <w:rFonts w:ascii="Sitka Subheading" w:hAnsi="Sitka Subheading" w:cstheme="minorHAnsi"/>
        </w:rPr>
        <w:t xml:space="preserve"> C++,</w:t>
      </w:r>
      <w:r w:rsidR="00D633A9">
        <w:rPr>
          <w:rFonts w:ascii="Sitka Subheading" w:hAnsi="Sitka Subheading" w:cstheme="minorHAnsi"/>
        </w:rPr>
        <w:t xml:space="preserve"> Data Structure,</w:t>
      </w:r>
      <w:r w:rsidR="00B5455E" w:rsidRPr="001B2BD2">
        <w:rPr>
          <w:rFonts w:ascii="Sitka Subheading" w:hAnsi="Sitka Subheading" w:cstheme="minorHAnsi"/>
        </w:rPr>
        <w:t xml:space="preserve"> JAVA, </w:t>
      </w:r>
      <w:r w:rsidR="00723E96">
        <w:rPr>
          <w:rFonts w:ascii="Sitka Subheading" w:hAnsi="Sitka Subheading" w:cstheme="minorHAnsi"/>
        </w:rPr>
        <w:t>PHP, .NET</w:t>
      </w:r>
    </w:p>
    <w:p w14:paraId="08541B4F" w14:textId="5C038A2D" w:rsidR="00803D2A" w:rsidRDefault="007D44E1" w:rsidP="009F32D4">
      <w:pPr>
        <w:spacing w:after="12"/>
        <w:ind w:left="24"/>
        <w:rPr>
          <w:rFonts w:ascii="Sitka Subheading" w:hAnsi="Sitka Subheading" w:cstheme="minorHAnsi"/>
        </w:rPr>
      </w:pPr>
      <w:r>
        <w:rPr>
          <w:rFonts w:ascii="Sitka Subheading" w:hAnsi="Sitka Subheading" w:cstheme="minorHAnsi"/>
        </w:rPr>
        <w:t>Laravel</w:t>
      </w:r>
      <w:bookmarkStart w:id="2" w:name="_GoBack"/>
      <w:bookmarkEnd w:id="2"/>
    </w:p>
    <w:p w14:paraId="565787C9" w14:textId="77777777" w:rsidR="009F32D4" w:rsidRDefault="00B5455E" w:rsidP="009F32D4">
      <w:pPr>
        <w:spacing w:after="2" w:line="269" w:lineRule="auto"/>
        <w:ind w:left="26" w:right="6911" w:firstLine="0"/>
        <w:rPr>
          <w:rFonts w:ascii="Sitka Subheading" w:hAnsi="Sitka Subheading" w:cstheme="minorHAnsi"/>
          <w:color w:val="2E74B5"/>
        </w:rPr>
      </w:pPr>
      <w:proofErr w:type="gramStart"/>
      <w:r w:rsidRPr="00272E4D">
        <w:rPr>
          <w:rFonts w:ascii="Sitka Subheading" w:hAnsi="Sitka Subheading" w:cstheme="minorHAnsi"/>
          <w:b/>
          <w:bCs/>
          <w:color w:val="2E74B5"/>
        </w:rPr>
        <w:t>Databases</w:t>
      </w:r>
      <w:r w:rsidRPr="001B2BD2">
        <w:rPr>
          <w:rFonts w:ascii="Sitka Subheading" w:hAnsi="Sitka Subheading" w:cstheme="minorHAnsi"/>
          <w:color w:val="2E74B5"/>
        </w:rPr>
        <w:t xml:space="preserve"> :</w:t>
      </w:r>
      <w:proofErr w:type="gramEnd"/>
    </w:p>
    <w:p w14:paraId="4CA90C1F" w14:textId="4B50728E" w:rsidR="008A5A32" w:rsidRPr="001B2BD2" w:rsidRDefault="009F32D4" w:rsidP="009F32D4">
      <w:pPr>
        <w:spacing w:after="2" w:line="269" w:lineRule="auto"/>
        <w:ind w:left="26" w:right="6911" w:firstLine="0"/>
        <w:rPr>
          <w:rFonts w:ascii="Sitka Subheading" w:hAnsi="Sitka Subheading" w:cstheme="minorHAnsi"/>
        </w:rPr>
      </w:pPr>
      <w:r w:rsidRPr="001B2BD2">
        <w:rPr>
          <w:rFonts w:ascii="Sitka Subheading" w:hAnsi="Sitka Subheading" w:cstheme="minorHAnsi"/>
        </w:rPr>
        <w:t>MySQL,</w:t>
      </w:r>
      <w:r w:rsidR="00B5455E" w:rsidRPr="001B2BD2">
        <w:rPr>
          <w:rFonts w:ascii="Sitka Subheading" w:hAnsi="Sitka Subheading" w:cstheme="minorHAnsi"/>
        </w:rPr>
        <w:t xml:space="preserve"> </w:t>
      </w:r>
      <w:r w:rsidR="00723E96">
        <w:rPr>
          <w:rFonts w:ascii="Sitka Subheading" w:hAnsi="Sitka Subheading" w:cstheme="minorHAnsi"/>
        </w:rPr>
        <w:t>Oracle</w:t>
      </w:r>
      <w:r w:rsidR="00B5455E" w:rsidRPr="001B2BD2">
        <w:rPr>
          <w:rFonts w:ascii="Sitka Subheading" w:hAnsi="Sitka Subheading" w:cstheme="minorHAnsi"/>
        </w:rPr>
        <w:t xml:space="preserve"> </w:t>
      </w:r>
    </w:p>
    <w:p w14:paraId="7EA92C2B" w14:textId="1AD3307D" w:rsidR="002E49BB" w:rsidRPr="001B2BD2" w:rsidRDefault="00B5455E" w:rsidP="00803D2A">
      <w:pPr>
        <w:spacing w:after="2" w:line="269" w:lineRule="auto"/>
        <w:ind w:left="26" w:right="6911" w:firstLine="0"/>
        <w:rPr>
          <w:rFonts w:ascii="Sitka Subheading" w:hAnsi="Sitka Subheading" w:cstheme="minorHAnsi"/>
        </w:rPr>
      </w:pPr>
      <w:r w:rsidRPr="00272E4D">
        <w:rPr>
          <w:rFonts w:ascii="Sitka Subheading" w:hAnsi="Sitka Subheading" w:cstheme="minorHAnsi"/>
          <w:b/>
          <w:bCs/>
          <w:color w:val="2E74B5"/>
        </w:rPr>
        <w:t>Tools</w:t>
      </w:r>
      <w:r w:rsidRPr="001B2BD2">
        <w:rPr>
          <w:rFonts w:ascii="Sitka Subheading" w:hAnsi="Sitka Subheading" w:cstheme="minorHAnsi"/>
          <w:color w:val="2E74B5"/>
        </w:rPr>
        <w:t xml:space="preserve"> </w:t>
      </w:r>
      <w:r w:rsidRPr="00272E4D">
        <w:rPr>
          <w:rFonts w:ascii="Sitka Subheading" w:hAnsi="Sitka Subheading" w:cstheme="minorHAnsi"/>
          <w:b/>
          <w:bCs/>
          <w:color w:val="2E74B5"/>
        </w:rPr>
        <w:t>&amp;</w:t>
      </w:r>
      <w:r w:rsidRPr="001B2BD2">
        <w:rPr>
          <w:rFonts w:ascii="Sitka Subheading" w:hAnsi="Sitka Subheading" w:cstheme="minorHAnsi"/>
          <w:color w:val="2E74B5"/>
        </w:rPr>
        <w:t xml:space="preserve"> </w:t>
      </w:r>
      <w:r w:rsidRPr="00272E4D">
        <w:rPr>
          <w:rFonts w:ascii="Sitka Subheading" w:hAnsi="Sitka Subheading" w:cstheme="minorHAnsi"/>
          <w:b/>
          <w:bCs/>
          <w:color w:val="2E74B5"/>
        </w:rPr>
        <w:t>Frameworks</w:t>
      </w:r>
      <w:r w:rsidRPr="001B2BD2">
        <w:rPr>
          <w:rFonts w:ascii="Sitka Subheading" w:hAnsi="Sitka Subheading" w:cstheme="minorHAnsi"/>
          <w:color w:val="2E74B5"/>
        </w:rPr>
        <w:t xml:space="preserve">: </w:t>
      </w:r>
      <w:r w:rsidRPr="001B2BD2">
        <w:rPr>
          <w:rFonts w:ascii="Sitka Subheading" w:hAnsi="Sitka Subheading" w:cstheme="minorHAnsi"/>
        </w:rPr>
        <w:t xml:space="preserve">Android Studio, </w:t>
      </w:r>
      <w:r w:rsidR="00112D08">
        <w:rPr>
          <w:rFonts w:ascii="Sitka Subheading" w:hAnsi="Sitka Subheading" w:cstheme="minorHAnsi"/>
        </w:rPr>
        <w:t>Visual Studio</w:t>
      </w:r>
      <w:r w:rsidRPr="001B2BD2">
        <w:rPr>
          <w:rFonts w:ascii="Sitka Subheading" w:hAnsi="Sitka Subheading" w:cstheme="minorHAnsi"/>
        </w:rPr>
        <w:t xml:space="preserve">, </w:t>
      </w:r>
      <w:r w:rsidR="00A152A9">
        <w:rPr>
          <w:rFonts w:ascii="Sitka Subheading" w:hAnsi="Sitka Subheading" w:cstheme="minorHAnsi"/>
        </w:rPr>
        <w:t>Laravel</w:t>
      </w:r>
      <w:r w:rsidRPr="001B2BD2">
        <w:rPr>
          <w:rFonts w:ascii="Sitka Subheading" w:hAnsi="Sitka Subheading" w:cstheme="minorHAnsi"/>
        </w:rPr>
        <w:t xml:space="preserve"> </w:t>
      </w:r>
      <w:r w:rsidR="00803D2A">
        <w:rPr>
          <w:rFonts w:ascii="Sitka Subheading" w:hAnsi="Sitka Subheading" w:cstheme="minorHAnsi"/>
        </w:rPr>
        <w:t>, Node.js</w:t>
      </w:r>
    </w:p>
    <w:p w14:paraId="144B7436" w14:textId="77777777" w:rsidR="002E0BCA" w:rsidRPr="00D16D89" w:rsidRDefault="00B5455E" w:rsidP="009F32D4">
      <w:pPr>
        <w:pStyle w:val="NoSpacing"/>
        <w:rPr>
          <w:sz w:val="20"/>
          <w:szCs w:val="20"/>
        </w:rPr>
      </w:pPr>
      <w:r>
        <w:t xml:space="preserve"> </w:t>
      </w:r>
    </w:p>
    <w:p w14:paraId="367A2AB6" w14:textId="288B7FF5" w:rsidR="002E0BCA" w:rsidRPr="001B2BD2" w:rsidRDefault="00377B8F" w:rsidP="00272E4D">
      <w:pPr>
        <w:spacing w:after="2" w:line="240" w:lineRule="auto"/>
        <w:ind w:left="2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color w:val="2E74B5"/>
          <w:sz w:val="28"/>
        </w:rPr>
        <w:t>PERSONAL SKILLS</w:t>
      </w:r>
    </w:p>
    <w:p w14:paraId="7AB3785A" w14:textId="2C6A1C29" w:rsidR="00D16D89" w:rsidRPr="00D16D89" w:rsidRDefault="003F3682" w:rsidP="00D16D89">
      <w:pPr>
        <w:spacing w:after="126" w:line="259" w:lineRule="auto"/>
        <w:ind w:left="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3F8B8" wp14:editId="41F55647">
                <wp:extent cx="2781300" cy="45719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-7620" y="-107314"/>
                          <a:chExt cx="2781300" cy="45719"/>
                        </a:xfrm>
                      </wpg:grpSpPr>
                      <wps:wsp>
                        <wps:cNvPr id="162" name="Shape 162"/>
                        <wps:cNvSpPr/>
                        <wps:spPr>
                          <a:xfrm flipV="1">
                            <a:off x="-7620" y="-10731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57695F9" id="Group 1456" o:spid="_x0000_s1026" style="width:219pt;height:3.6pt;mso-position-horizontal-relative:char;mso-position-vertical-relative:line" coordorigin="-76,-107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">
                <v:shape id="Shape 162" o:spid="_x0000_s1027" style="position:absolute;left:-76;top:-1073;width:27812;height:458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 w:rsidR="00B5455E">
        <w:t xml:space="preserve"> </w:t>
      </w:r>
    </w:p>
    <w:p w14:paraId="3A99622F" w14:textId="5166C591" w:rsidR="002E0BCA" w:rsidRPr="00803D2A" w:rsidRDefault="00377B8F" w:rsidP="00272E4D">
      <w:pPr>
        <w:numPr>
          <w:ilvl w:val="0"/>
          <w:numId w:val="1"/>
        </w:numPr>
        <w:spacing w:after="38"/>
        <w:ind w:left="156" w:hanging="142"/>
        <w:jc w:val="both"/>
        <w:rPr>
          <w:sz w:val="20"/>
          <w:szCs w:val="20"/>
        </w:rPr>
      </w:pPr>
      <w:r w:rsidRPr="00803D2A">
        <w:rPr>
          <w:sz w:val="20"/>
          <w:szCs w:val="20"/>
        </w:rPr>
        <w:t>Ability to work by myself without the need</w:t>
      </w:r>
    </w:p>
    <w:p w14:paraId="6EB61C5F" w14:textId="2F847F7C" w:rsidR="00377B8F" w:rsidRPr="00803D2A" w:rsidRDefault="00377B8F" w:rsidP="00377B8F">
      <w:pPr>
        <w:spacing w:after="38"/>
        <w:ind w:left="156" w:firstLine="0"/>
        <w:jc w:val="both"/>
        <w:rPr>
          <w:sz w:val="20"/>
          <w:szCs w:val="20"/>
        </w:rPr>
      </w:pPr>
      <w:r w:rsidRPr="00803D2A">
        <w:rPr>
          <w:sz w:val="20"/>
          <w:szCs w:val="20"/>
        </w:rPr>
        <w:t>for constant supervision by others.</w:t>
      </w:r>
    </w:p>
    <w:p w14:paraId="1C4B9023" w14:textId="77777777" w:rsidR="00377B8F" w:rsidRPr="00803D2A" w:rsidRDefault="00377B8F" w:rsidP="0024220A">
      <w:pPr>
        <w:numPr>
          <w:ilvl w:val="0"/>
          <w:numId w:val="1"/>
        </w:numPr>
        <w:spacing w:after="31"/>
        <w:ind w:left="156" w:hanging="142"/>
        <w:jc w:val="both"/>
        <w:rPr>
          <w:sz w:val="20"/>
          <w:szCs w:val="20"/>
        </w:rPr>
      </w:pPr>
      <w:r w:rsidRPr="00803D2A">
        <w:rPr>
          <w:sz w:val="20"/>
          <w:szCs w:val="20"/>
        </w:rPr>
        <w:t>Able to work harmoniously with other</w:t>
      </w:r>
    </w:p>
    <w:p w14:paraId="277B6C21" w14:textId="4AC5AB5B" w:rsidR="00D16D89" w:rsidRPr="00803D2A" w:rsidRDefault="00377B8F" w:rsidP="00377B8F">
      <w:pPr>
        <w:spacing w:after="31"/>
        <w:ind w:left="14" w:firstLine="0"/>
        <w:jc w:val="both"/>
        <w:rPr>
          <w:sz w:val="20"/>
          <w:szCs w:val="20"/>
        </w:rPr>
      </w:pPr>
      <w:r w:rsidRPr="00803D2A">
        <w:rPr>
          <w:sz w:val="20"/>
          <w:szCs w:val="20"/>
        </w:rPr>
        <w:t xml:space="preserve"> members of the team</w:t>
      </w:r>
      <w:r w:rsidR="00D16D89" w:rsidRPr="00803D2A">
        <w:rPr>
          <w:sz w:val="20"/>
          <w:szCs w:val="20"/>
        </w:rPr>
        <w:t xml:space="preserve"> </w:t>
      </w:r>
    </w:p>
    <w:p w14:paraId="1268C073" w14:textId="77777777" w:rsidR="001B2BD2" w:rsidRPr="001B2BD2" w:rsidRDefault="001B2BD2" w:rsidP="00BE5E71">
      <w:pPr>
        <w:pStyle w:val="NoSpacing"/>
        <w:ind w:left="0" w:firstLine="0"/>
        <w:rPr>
          <w:sz w:val="20"/>
          <w:szCs w:val="20"/>
        </w:rPr>
      </w:pPr>
    </w:p>
    <w:p w14:paraId="6F569F4B" w14:textId="77777777" w:rsidR="002E0BCA" w:rsidRPr="001B2BD2" w:rsidRDefault="00B5455E" w:rsidP="00272E4D">
      <w:pPr>
        <w:spacing w:after="2" w:line="240" w:lineRule="auto"/>
        <w:ind w:left="21"/>
        <w:rPr>
          <w:rFonts w:asciiTheme="minorHAnsi" w:hAnsiTheme="minorHAnsi" w:cstheme="minorHAnsi"/>
          <w:b/>
          <w:bCs/>
        </w:rPr>
      </w:pPr>
      <w:r w:rsidRPr="001B2BD2">
        <w:rPr>
          <w:rFonts w:asciiTheme="minorHAnsi" w:hAnsiTheme="minorHAnsi" w:cstheme="minorHAnsi"/>
          <w:b/>
          <w:bCs/>
          <w:color w:val="2E74B5"/>
          <w:sz w:val="28"/>
        </w:rPr>
        <w:t xml:space="preserve">EDUCATION  </w:t>
      </w:r>
    </w:p>
    <w:p w14:paraId="3A7DFF8D" w14:textId="7B1B22BD" w:rsidR="00272E4D" w:rsidRPr="00272E4D" w:rsidRDefault="003F3682" w:rsidP="003F3682">
      <w:pPr>
        <w:spacing w:after="126" w:line="259" w:lineRule="auto"/>
        <w:ind w:left="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46C2D4" wp14:editId="52AD157B">
                <wp:extent cx="2781300" cy="45719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45719"/>
                          <a:chOff x="0" y="-46354"/>
                          <a:chExt cx="2781300" cy="45719"/>
                        </a:xfrm>
                      </wpg:grpSpPr>
                      <wps:wsp>
                        <wps:cNvPr id="5" name="Shape 162"/>
                        <wps:cNvSpPr/>
                        <wps:spPr>
                          <a:xfrm flipV="1">
                            <a:off x="0" y="-46354"/>
                            <a:ext cx="2781300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0" h="39624">
                                <a:moveTo>
                                  <a:pt x="0" y="0"/>
                                </a:moveTo>
                                <a:lnTo>
                                  <a:pt x="4381500" y="10668"/>
                                </a:lnTo>
                                <a:lnTo>
                                  <a:pt x="4381500" y="39624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7094A426" id="Group 4" o:spid="_x0000_s1026" style="width:219pt;height:3.6pt;mso-position-horizontal-relative:char;mso-position-vertical-relative:line" coordorigin=",-463" coordsize="27813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">
                <v:shape id="Shape 162" o:spid="_x0000_s1027" style="position:absolute;top:-463;width:27813;height:457;flip:y;visibility:visible;mso-wrap-style:square;v-text-anchor:top" coordsize="4381500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" path="m,l4381500,10668r,28956l,28956,,xe" fillcolor="#4472c4" stroked="f" strokeweight="0">
                  <v:stroke miterlimit="83231f" joinstyle="miter"/>
                  <v:path arrowok="t" textboxrect="0,0,4381500,39624"/>
                </v:shape>
                <w10:anchorlock/>
              </v:group>
            </w:pict>
          </mc:Fallback>
        </mc:AlternateContent>
      </w:r>
      <w:r>
        <w:t xml:space="preserve"> </w:t>
      </w:r>
      <w:r w:rsidR="00B5455E">
        <w:t xml:space="preserve"> </w:t>
      </w:r>
    </w:p>
    <w:p w14:paraId="26CD540D" w14:textId="1C00E421" w:rsidR="002E0BCA" w:rsidRPr="00803D2A" w:rsidRDefault="00B5455E" w:rsidP="00272E4D">
      <w:pPr>
        <w:spacing w:after="0" w:line="259" w:lineRule="auto"/>
        <w:ind w:left="0" w:firstLine="0"/>
        <w:jc w:val="both"/>
        <w:rPr>
          <w:rFonts w:ascii="Sitka Subheading" w:hAnsi="Sitka Subheading"/>
          <w:sz w:val="22"/>
        </w:rPr>
      </w:pPr>
      <w:r w:rsidRPr="00803D2A">
        <w:rPr>
          <w:rFonts w:ascii="Sitka Subheading" w:hAnsi="Sitka Subheading"/>
          <w:b/>
          <w:bCs/>
          <w:sz w:val="22"/>
        </w:rPr>
        <w:t>M.C.A</w:t>
      </w:r>
      <w:r w:rsidR="001B2BD2" w:rsidRPr="00803D2A">
        <w:rPr>
          <w:rFonts w:ascii="Sitka Subheading" w:hAnsi="Sitka Subheading"/>
          <w:sz w:val="22"/>
        </w:rPr>
        <w:t xml:space="preserve"> </w:t>
      </w:r>
      <w:r w:rsidRPr="00803D2A">
        <w:rPr>
          <w:rFonts w:ascii="Sitka Subheading" w:hAnsi="Sitka Subheading"/>
          <w:sz w:val="22"/>
        </w:rPr>
        <w:t xml:space="preserve">| </w:t>
      </w:r>
      <w:r w:rsidR="00272E4D" w:rsidRPr="00803D2A">
        <w:rPr>
          <w:rFonts w:ascii="Sitka Subheading" w:hAnsi="Sitka Subheading"/>
          <w:sz w:val="22"/>
        </w:rPr>
        <w:t>O.U.A.T,</w:t>
      </w:r>
      <w:r w:rsidRPr="00803D2A">
        <w:rPr>
          <w:rFonts w:ascii="Sitka Subheading" w:hAnsi="Sitka Subheading"/>
          <w:sz w:val="22"/>
        </w:rPr>
        <w:t xml:space="preserve"> </w:t>
      </w:r>
      <w:r w:rsidR="00272E4D" w:rsidRPr="00803D2A">
        <w:rPr>
          <w:rFonts w:ascii="Sitka Subheading" w:hAnsi="Sitka Subheading"/>
          <w:sz w:val="22"/>
        </w:rPr>
        <w:t>Bhubaneswar (</w:t>
      </w:r>
      <w:r w:rsidR="003E2240" w:rsidRPr="00803D2A">
        <w:rPr>
          <w:rFonts w:ascii="Sitka Subheading" w:hAnsi="Sitka Subheading"/>
          <w:sz w:val="22"/>
        </w:rPr>
        <w:t xml:space="preserve">69.0 </w:t>
      </w:r>
      <w:r w:rsidR="00803D2A" w:rsidRPr="00803D2A">
        <w:rPr>
          <w:rFonts w:ascii="Sitka Subheading" w:hAnsi="Sitka Subheading"/>
          <w:sz w:val="22"/>
        </w:rPr>
        <w:t>%) |</w:t>
      </w:r>
      <w:r w:rsidRPr="00803D2A">
        <w:rPr>
          <w:rFonts w:ascii="Sitka Subheading" w:hAnsi="Sitka Subheading"/>
          <w:sz w:val="22"/>
        </w:rPr>
        <w:t xml:space="preserve">21 </w:t>
      </w:r>
    </w:p>
    <w:p w14:paraId="2E1E3224" w14:textId="15AD8A48" w:rsidR="002E0BCA" w:rsidRPr="00803D2A" w:rsidRDefault="00112D08" w:rsidP="00272E4D">
      <w:pPr>
        <w:jc w:val="both"/>
        <w:rPr>
          <w:sz w:val="22"/>
        </w:rPr>
      </w:pPr>
      <w:r w:rsidRPr="00803D2A">
        <w:rPr>
          <w:b/>
          <w:bCs/>
          <w:sz w:val="22"/>
        </w:rPr>
        <w:t>BCA</w:t>
      </w:r>
      <w:r w:rsidR="00B5455E" w:rsidRPr="00803D2A">
        <w:rPr>
          <w:sz w:val="22"/>
        </w:rPr>
        <w:t xml:space="preserve"> – Computer </w:t>
      </w:r>
      <w:r w:rsidR="00272E4D" w:rsidRPr="00803D2A">
        <w:rPr>
          <w:sz w:val="22"/>
        </w:rPr>
        <w:t>science</w:t>
      </w:r>
      <w:r w:rsidRPr="00803D2A">
        <w:rPr>
          <w:sz w:val="22"/>
        </w:rPr>
        <w:t xml:space="preserve"> &amp; Application</w:t>
      </w:r>
      <w:r w:rsidR="00272E4D" w:rsidRPr="00803D2A">
        <w:rPr>
          <w:sz w:val="22"/>
        </w:rPr>
        <w:t xml:space="preserve"> (</w:t>
      </w:r>
      <w:r w:rsidRPr="00803D2A">
        <w:rPr>
          <w:sz w:val="22"/>
        </w:rPr>
        <w:t>51</w:t>
      </w:r>
      <w:r w:rsidR="00B5455E" w:rsidRPr="00803D2A">
        <w:rPr>
          <w:sz w:val="22"/>
        </w:rPr>
        <w:t>.</w:t>
      </w:r>
      <w:r w:rsidRPr="00803D2A">
        <w:rPr>
          <w:sz w:val="22"/>
        </w:rPr>
        <w:t>96</w:t>
      </w:r>
      <w:r w:rsidR="00B5455E" w:rsidRPr="00803D2A">
        <w:rPr>
          <w:sz w:val="22"/>
        </w:rPr>
        <w:t xml:space="preserve">%)  </w:t>
      </w:r>
    </w:p>
    <w:p w14:paraId="57766A7D" w14:textId="5D26CD68" w:rsidR="002E0BCA" w:rsidRPr="00803D2A" w:rsidRDefault="00112D08" w:rsidP="00272E4D">
      <w:pPr>
        <w:jc w:val="both"/>
        <w:rPr>
          <w:sz w:val="22"/>
        </w:rPr>
      </w:pPr>
      <w:r w:rsidRPr="00803D2A">
        <w:rPr>
          <w:sz w:val="22"/>
        </w:rPr>
        <w:t>Central University of Orissa</w:t>
      </w:r>
      <w:r w:rsidR="00B5455E" w:rsidRPr="00803D2A">
        <w:rPr>
          <w:sz w:val="22"/>
        </w:rPr>
        <w:t xml:space="preserve"> |</w:t>
      </w:r>
      <w:r w:rsidR="00D16D89" w:rsidRPr="00803D2A">
        <w:rPr>
          <w:sz w:val="22"/>
        </w:rPr>
        <w:t>1</w:t>
      </w:r>
      <w:r w:rsidR="00B5455E" w:rsidRPr="00803D2A">
        <w:rPr>
          <w:sz w:val="22"/>
        </w:rPr>
        <w:t xml:space="preserve">8  </w:t>
      </w:r>
    </w:p>
    <w:p w14:paraId="4E57FADD" w14:textId="77777777" w:rsidR="00D633A9" w:rsidRPr="00803D2A" w:rsidRDefault="00112D08" w:rsidP="00272E4D">
      <w:pPr>
        <w:ind w:left="24"/>
        <w:jc w:val="both"/>
        <w:rPr>
          <w:rFonts w:ascii="Sitka Subheading" w:hAnsi="Sitka Subheading"/>
          <w:sz w:val="22"/>
        </w:rPr>
      </w:pPr>
      <w:r w:rsidRPr="00803D2A">
        <w:rPr>
          <w:rFonts w:ascii="Sitka Subheading" w:hAnsi="Sitka Subheading"/>
          <w:b/>
          <w:bCs/>
          <w:sz w:val="22"/>
        </w:rPr>
        <w:t>12th</w:t>
      </w:r>
      <w:r w:rsidR="00B5455E" w:rsidRPr="00803D2A">
        <w:rPr>
          <w:rFonts w:ascii="Sitka Subheading" w:hAnsi="Sitka Subheading"/>
          <w:b/>
          <w:bCs/>
          <w:sz w:val="22"/>
        </w:rPr>
        <w:t xml:space="preserve"> </w:t>
      </w:r>
      <w:r w:rsidR="00B5455E" w:rsidRPr="00803D2A">
        <w:rPr>
          <w:rFonts w:ascii="Sitka Subheading" w:hAnsi="Sitka Subheading"/>
          <w:sz w:val="22"/>
        </w:rPr>
        <w:t>–</w:t>
      </w:r>
      <w:r w:rsidRPr="00803D2A">
        <w:rPr>
          <w:rFonts w:ascii="Sitka Subheading" w:hAnsi="Sitka Subheading"/>
          <w:sz w:val="22"/>
        </w:rPr>
        <w:t>Vigya</w:t>
      </w:r>
      <w:r w:rsidR="00D633A9" w:rsidRPr="00803D2A">
        <w:rPr>
          <w:rFonts w:ascii="Sitka Subheading" w:hAnsi="Sitka Subheading"/>
          <w:sz w:val="22"/>
        </w:rPr>
        <w:t>n</w:t>
      </w:r>
      <w:r w:rsidR="0096395C" w:rsidRPr="00803D2A">
        <w:rPr>
          <w:rFonts w:ascii="Sitka Subheading" w:hAnsi="Sitka Subheading"/>
          <w:sz w:val="22"/>
        </w:rPr>
        <w:t xml:space="preserve"> </w:t>
      </w:r>
      <w:r w:rsidR="00D633A9" w:rsidRPr="00803D2A">
        <w:rPr>
          <w:rFonts w:ascii="Sitka Subheading" w:hAnsi="Sitka Subheading"/>
          <w:sz w:val="22"/>
        </w:rPr>
        <w:t>international</w:t>
      </w:r>
      <w:r w:rsidR="00B5455E" w:rsidRPr="00803D2A">
        <w:rPr>
          <w:rFonts w:ascii="Sitka Subheading" w:hAnsi="Sitka Subheading"/>
          <w:sz w:val="22"/>
        </w:rPr>
        <w:t xml:space="preserve"> junior </w:t>
      </w:r>
      <w:r w:rsidR="00272E4D" w:rsidRPr="00803D2A">
        <w:rPr>
          <w:rFonts w:ascii="Sitka Subheading" w:hAnsi="Sitka Subheading"/>
          <w:sz w:val="22"/>
        </w:rPr>
        <w:t xml:space="preserve">college </w:t>
      </w:r>
    </w:p>
    <w:p w14:paraId="74E02E53" w14:textId="2B0A89DF" w:rsidR="002E0BCA" w:rsidRPr="00803D2A" w:rsidRDefault="00272E4D" w:rsidP="00272E4D">
      <w:pPr>
        <w:ind w:left="24"/>
        <w:jc w:val="both"/>
        <w:rPr>
          <w:rFonts w:ascii="Sitka Subheading" w:hAnsi="Sitka Subheading"/>
          <w:sz w:val="22"/>
        </w:rPr>
      </w:pPr>
      <w:r w:rsidRPr="00803D2A">
        <w:rPr>
          <w:rFonts w:ascii="Sitka Subheading" w:hAnsi="Sitka Subheading"/>
          <w:sz w:val="22"/>
        </w:rPr>
        <w:t>(</w:t>
      </w:r>
      <w:r w:rsidR="00112D08" w:rsidRPr="00803D2A">
        <w:rPr>
          <w:rFonts w:ascii="Sitka Subheading" w:hAnsi="Sitka Subheading"/>
          <w:sz w:val="22"/>
        </w:rPr>
        <w:t>45</w:t>
      </w:r>
      <w:r w:rsidR="00B5455E" w:rsidRPr="00803D2A">
        <w:rPr>
          <w:rFonts w:ascii="Sitka Subheading" w:hAnsi="Sitka Subheading"/>
          <w:sz w:val="22"/>
        </w:rPr>
        <w:t xml:space="preserve">.0%) |15  </w:t>
      </w:r>
    </w:p>
    <w:p w14:paraId="28F91885" w14:textId="7AB5C9C5" w:rsidR="00FE7A5E" w:rsidRPr="00803D2A" w:rsidRDefault="00B5455E" w:rsidP="00FE7A5E">
      <w:pPr>
        <w:spacing w:after="55"/>
        <w:ind w:left="0" w:firstLine="0"/>
        <w:jc w:val="both"/>
        <w:rPr>
          <w:rFonts w:ascii="Sitka Subheading" w:hAnsi="Sitka Subheading"/>
          <w:sz w:val="22"/>
        </w:rPr>
      </w:pPr>
      <w:r w:rsidRPr="00803D2A">
        <w:rPr>
          <w:rFonts w:ascii="Sitka Subheading" w:hAnsi="Sitka Subheading"/>
          <w:b/>
          <w:bCs/>
          <w:sz w:val="22"/>
        </w:rPr>
        <w:t>10th</w:t>
      </w:r>
      <w:r w:rsidRPr="00803D2A">
        <w:rPr>
          <w:rFonts w:ascii="Sitka Subheading" w:hAnsi="Sitka Subheading"/>
          <w:sz w:val="22"/>
        </w:rPr>
        <w:t>-</w:t>
      </w:r>
      <w:r w:rsidR="00112D08" w:rsidRPr="00803D2A">
        <w:rPr>
          <w:rFonts w:ascii="Sitka Subheading" w:hAnsi="Sitka Subheading"/>
          <w:sz w:val="22"/>
        </w:rPr>
        <w:t>Govt High School</w:t>
      </w:r>
      <w:r w:rsidRPr="00803D2A">
        <w:rPr>
          <w:rFonts w:ascii="Sitka Subheading" w:hAnsi="Sitka Subheading"/>
          <w:sz w:val="22"/>
        </w:rPr>
        <w:t xml:space="preserve">, </w:t>
      </w:r>
      <w:r w:rsidR="00112D08" w:rsidRPr="00803D2A">
        <w:rPr>
          <w:rFonts w:ascii="Sitka Subheading" w:hAnsi="Sitka Subheading"/>
          <w:sz w:val="22"/>
        </w:rPr>
        <w:t>Koraput</w:t>
      </w:r>
      <w:r w:rsidR="00D16D89" w:rsidRPr="00803D2A">
        <w:rPr>
          <w:rFonts w:ascii="Sitka Subheading" w:hAnsi="Sitka Subheading"/>
          <w:sz w:val="22"/>
        </w:rPr>
        <w:t xml:space="preserve"> (</w:t>
      </w:r>
      <w:r w:rsidR="00112D08" w:rsidRPr="00803D2A">
        <w:rPr>
          <w:rFonts w:ascii="Sitka Subheading" w:hAnsi="Sitka Subheading"/>
          <w:sz w:val="22"/>
        </w:rPr>
        <w:t>36</w:t>
      </w:r>
      <w:r w:rsidRPr="00803D2A">
        <w:rPr>
          <w:rFonts w:ascii="Sitka Subheading" w:hAnsi="Sitka Subheading"/>
          <w:sz w:val="22"/>
        </w:rPr>
        <w:t>.</w:t>
      </w:r>
      <w:r w:rsidR="00D633A9" w:rsidRPr="00803D2A">
        <w:rPr>
          <w:rFonts w:ascii="Sitka Subheading" w:hAnsi="Sitka Subheading"/>
          <w:sz w:val="22"/>
        </w:rPr>
        <w:t>0</w:t>
      </w:r>
      <w:r w:rsidRPr="00803D2A">
        <w:rPr>
          <w:rFonts w:ascii="Sitka Subheading" w:hAnsi="Sitka Subheading"/>
          <w:sz w:val="22"/>
        </w:rPr>
        <w:t xml:space="preserve">%) |13  </w:t>
      </w:r>
      <w:bookmarkEnd w:id="1"/>
    </w:p>
    <w:p w14:paraId="524DEE0B" w14:textId="64D8E604" w:rsidR="002E0BCA" w:rsidRPr="00803D2A" w:rsidRDefault="00FE7A5E" w:rsidP="00280DFE">
      <w:pPr>
        <w:spacing w:after="0"/>
        <w:ind w:left="7"/>
        <w:rPr>
          <w:rFonts w:ascii="Sitka Subheading" w:hAnsi="Sitka Subheading"/>
          <w:sz w:val="22"/>
        </w:rPr>
      </w:pPr>
      <w:r w:rsidRPr="00803D2A">
        <w:rPr>
          <w:rFonts w:ascii="Sitka Subheading" w:hAnsi="Sitka Subheading"/>
          <w:sz w:val="22"/>
        </w:rPr>
        <w:t xml:space="preserve">belief. </w:t>
      </w:r>
      <w:r w:rsidRPr="00803D2A">
        <w:rPr>
          <w:rFonts w:ascii="Sitka Subheading" w:hAnsi="Sitka Subheading"/>
          <w:sz w:val="22"/>
          <w:vertAlign w:val="superscript"/>
        </w:rPr>
        <w:t xml:space="preserve"> </w:t>
      </w:r>
    </w:p>
    <w:p w14:paraId="12CC35C3" w14:textId="77777777" w:rsidR="0096395C" w:rsidRDefault="00B5455E" w:rsidP="0096395C">
      <w:pPr>
        <w:spacing w:after="38" w:line="259" w:lineRule="auto"/>
        <w:ind w:left="170" w:firstLine="0"/>
        <w:rPr>
          <w:rFonts w:asciiTheme="minorHAnsi" w:hAnsiTheme="minorHAnsi" w:cstheme="minorHAnsi"/>
          <w:b/>
          <w:bCs/>
          <w:color w:val="2E74B5"/>
          <w:sz w:val="28"/>
        </w:rPr>
      </w:pPr>
      <w:r>
        <w:t xml:space="preserve"> </w:t>
      </w:r>
      <w:r w:rsidR="0096395C" w:rsidRPr="00FE7A5E">
        <w:rPr>
          <w:rFonts w:asciiTheme="minorHAnsi" w:hAnsiTheme="minorHAnsi" w:cstheme="minorHAnsi"/>
          <w:b/>
          <w:bCs/>
          <w:color w:val="2E74B5"/>
          <w:sz w:val="28"/>
        </w:rPr>
        <w:t xml:space="preserve">DECLARATION </w:t>
      </w:r>
    </w:p>
    <w:p w14:paraId="37A90B33" w14:textId="0C9D67F0" w:rsidR="002E0BCA" w:rsidRPr="00803D2A" w:rsidRDefault="0096395C" w:rsidP="004A414E">
      <w:pPr>
        <w:spacing w:after="172" w:line="259" w:lineRule="auto"/>
        <w:ind w:left="26" w:firstLine="0"/>
        <w:rPr>
          <w:szCs w:val="24"/>
        </w:rPr>
      </w:pPr>
      <w:r w:rsidRPr="00803D2A">
        <w:rPr>
          <w:rFonts w:ascii="Sitka Subheading" w:hAnsi="Sitka Subheading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DCD95" wp14:editId="522496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91045" cy="28575"/>
                <wp:effectExtent l="0" t="0" r="0" b="0"/>
                <wp:wrapNone/>
                <wp:docPr id="9" name="Shape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1045" h="28575">
                              <a:moveTo>
                                <a:pt x="0" y="0"/>
                              </a:moveTo>
                              <a:lnTo>
                                <a:pt x="7091045" y="0"/>
                              </a:lnTo>
                              <a:lnTo>
                                <a:pt x="709104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C4583" id="Shape 1293" o:spid="_x0000_s1026" style="position:absolute;margin-left:0;margin-top:0;width:558.35pt;height: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9104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" path="m,l7091045,r,28575l,28575,,e" fillcolor="#4472c4" stroked="f" strokeweight="0">
                <v:stroke miterlimit="83231f" joinstyle="miter"/>
                <v:path arrowok="t" textboxrect="0,0,7091045,28575"/>
              </v:shape>
            </w:pict>
          </mc:Fallback>
        </mc:AlternateContent>
      </w:r>
      <w:r w:rsidRPr="00803D2A">
        <w:rPr>
          <w:rFonts w:ascii="Sitka Subheading" w:hAnsi="Sitka Subheading"/>
          <w:szCs w:val="24"/>
        </w:rPr>
        <w:t xml:space="preserve"> I hereby declare that the details furnished above are true and correct to the best of my knowledge and</w:t>
      </w:r>
    </w:p>
    <w:sectPr w:rsidR="002E0BCA" w:rsidRPr="00803D2A">
      <w:pgSz w:w="11906" w:h="16838"/>
      <w:pgMar w:top="50" w:right="250" w:bottom="474" w:left="3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3C4"/>
    <w:multiLevelType w:val="hybridMultilevel"/>
    <w:tmpl w:val="243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128B8"/>
    <w:multiLevelType w:val="hybridMultilevel"/>
    <w:tmpl w:val="9B0454D2"/>
    <w:lvl w:ilvl="0" w:tplc="4F306388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E184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C214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12CE9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1ED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07BD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0971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81CA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015C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6F341F"/>
    <w:multiLevelType w:val="hybridMultilevel"/>
    <w:tmpl w:val="784C693A"/>
    <w:lvl w:ilvl="0" w:tplc="43103C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C0F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A4536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68CB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AAD7A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AAFEA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65A24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AAF4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2678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12541"/>
    <w:multiLevelType w:val="hybridMultilevel"/>
    <w:tmpl w:val="E146EA6A"/>
    <w:lvl w:ilvl="0" w:tplc="A0243668">
      <w:start w:val="1"/>
      <w:numFmt w:val="bullet"/>
      <w:lvlText w:val="•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2B69A">
      <w:start w:val="1"/>
      <w:numFmt w:val="bullet"/>
      <w:lvlText w:val="o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0FC06">
      <w:start w:val="1"/>
      <w:numFmt w:val="bullet"/>
      <w:lvlText w:val="▪"/>
      <w:lvlJc w:val="left"/>
      <w:pPr>
        <w:ind w:left="1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67E42">
      <w:start w:val="1"/>
      <w:numFmt w:val="bullet"/>
      <w:lvlText w:val="•"/>
      <w:lvlJc w:val="left"/>
      <w:pPr>
        <w:ind w:left="2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401C2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823BA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ED3BE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82ABA8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28AB0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1230A6"/>
    <w:multiLevelType w:val="hybridMultilevel"/>
    <w:tmpl w:val="037AC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BCA"/>
    <w:rsid w:val="00112D08"/>
    <w:rsid w:val="00130790"/>
    <w:rsid w:val="001B2BD2"/>
    <w:rsid w:val="0024220A"/>
    <w:rsid w:val="00260AD4"/>
    <w:rsid w:val="00272E4D"/>
    <w:rsid w:val="00280DFE"/>
    <w:rsid w:val="002B475E"/>
    <w:rsid w:val="002C6E8F"/>
    <w:rsid w:val="002E0BCA"/>
    <w:rsid w:val="002E2280"/>
    <w:rsid w:val="002E49BB"/>
    <w:rsid w:val="00303F9A"/>
    <w:rsid w:val="00376742"/>
    <w:rsid w:val="003769C7"/>
    <w:rsid w:val="00377B8F"/>
    <w:rsid w:val="003E2240"/>
    <w:rsid w:val="003F3682"/>
    <w:rsid w:val="004A414E"/>
    <w:rsid w:val="004F6EB4"/>
    <w:rsid w:val="00515BBB"/>
    <w:rsid w:val="00543593"/>
    <w:rsid w:val="00723E96"/>
    <w:rsid w:val="007556A2"/>
    <w:rsid w:val="007D44E1"/>
    <w:rsid w:val="00803D2A"/>
    <w:rsid w:val="00830343"/>
    <w:rsid w:val="008A5A32"/>
    <w:rsid w:val="0096395C"/>
    <w:rsid w:val="009F32D4"/>
    <w:rsid w:val="00A152A9"/>
    <w:rsid w:val="00A665CF"/>
    <w:rsid w:val="00A824BE"/>
    <w:rsid w:val="00B5455E"/>
    <w:rsid w:val="00BE5E71"/>
    <w:rsid w:val="00C06C1C"/>
    <w:rsid w:val="00C448D4"/>
    <w:rsid w:val="00C60FC4"/>
    <w:rsid w:val="00CA3965"/>
    <w:rsid w:val="00D16D89"/>
    <w:rsid w:val="00D45776"/>
    <w:rsid w:val="00D633A9"/>
    <w:rsid w:val="00DC1D35"/>
    <w:rsid w:val="00E20E69"/>
    <w:rsid w:val="00F0099C"/>
    <w:rsid w:val="00FB66E4"/>
    <w:rsid w:val="00F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5C0D"/>
  <w15:docId w15:val="{B95B95EE-2BB2-4EAF-9CB0-EC24AEA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75E"/>
    <w:pPr>
      <w:spacing w:after="133" w:line="261" w:lineRule="auto"/>
      <w:ind w:lef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36" w:hanging="10"/>
      <w:outlineLvl w:val="0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74B5"/>
      <w:sz w:val="28"/>
    </w:rPr>
  </w:style>
  <w:style w:type="paragraph" w:styleId="NoSpacing">
    <w:name w:val="No Spacing"/>
    <w:uiPriority w:val="1"/>
    <w:qFormat/>
    <w:rsid w:val="001B2BD2"/>
    <w:pPr>
      <w:spacing w:after="0" w:line="240" w:lineRule="auto"/>
      <w:ind w:left="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376742"/>
    <w:pPr>
      <w:spacing w:after="200" w:line="276" w:lineRule="auto"/>
      <w:ind w:left="720" w:firstLine="0"/>
      <w:contextualSpacing/>
    </w:pPr>
    <w:rPr>
      <w:rFonts w:ascii="Calibri" w:eastAsia="Calibri" w:hAnsi="Calibri"/>
      <w:color w:val="auto"/>
      <w:sz w:val="22"/>
      <w:lang w:val="en-US" w:eastAsia="en-US"/>
    </w:rPr>
  </w:style>
  <w:style w:type="paragraph" w:customStyle="1" w:styleId="WW-BodyTextIndent2">
    <w:name w:val="WW-Body Text Indent 2"/>
    <w:basedOn w:val="Normal"/>
    <w:rsid w:val="0096395C"/>
    <w:pPr>
      <w:widowControl w:val="0"/>
      <w:suppressAutoHyphens/>
      <w:overflowPunct w:val="0"/>
      <w:autoSpaceDE w:val="0"/>
      <w:autoSpaceDN w:val="0"/>
      <w:adjustRightInd w:val="0"/>
      <w:spacing w:after="0" w:line="360" w:lineRule="auto"/>
      <w:ind w:left="720" w:firstLine="1"/>
      <w:jc w:val="both"/>
      <w:textAlignment w:val="baseline"/>
    </w:pPr>
    <w:rPr>
      <w:rFonts w:ascii="Arial Unicode MS" w:hAnsi="Arial Unicode MS"/>
      <w:b/>
      <w:color w:val="auto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96395C"/>
    <w:pPr>
      <w:spacing w:after="120" w:line="240" w:lineRule="auto"/>
      <w:ind w:left="0" w:firstLine="0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6395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A9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ranajeet_resume.docx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ranajeet_resume.docx</dc:title>
  <dc:subject/>
  <dc:creator>ranaj</dc:creator>
  <cp:keywords/>
  <cp:lastModifiedBy>Monu Turuk</cp:lastModifiedBy>
  <cp:revision>12</cp:revision>
  <cp:lastPrinted>2020-09-01T15:01:00Z</cp:lastPrinted>
  <dcterms:created xsi:type="dcterms:W3CDTF">2021-02-10T12:43:00Z</dcterms:created>
  <dcterms:modified xsi:type="dcterms:W3CDTF">2021-08-09T08:25:00Z</dcterms:modified>
</cp:coreProperties>
</file>