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25F3" w14:textId="3AAF087C" w:rsidR="005F5A43" w:rsidRDefault="005F5A43" w:rsidP="00F97E8C">
      <w:r>
        <w:rPr>
          <w:noProof/>
        </w:rPr>
        <w:drawing>
          <wp:anchor distT="0" distB="0" distL="114300" distR="114300" simplePos="0" relativeHeight="251656704" behindDoc="0" locked="0" layoutInCell="1" allowOverlap="1" wp14:anchorId="18CE8A15" wp14:editId="1C5BA4D9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776115" cy="43719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1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00B35493" wp14:editId="11BD5857">
            <wp:simplePos x="0" y="0"/>
            <wp:positionH relativeFrom="page">
              <wp:align>right</wp:align>
            </wp:positionH>
            <wp:positionV relativeFrom="paragraph">
              <wp:posOffset>4783455</wp:posOffset>
            </wp:positionV>
            <wp:extent cx="7776115" cy="43719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1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FABC6" w14:textId="46CC1478" w:rsidR="00511090" w:rsidRPr="00F97E8C" w:rsidRDefault="00F97E8C" w:rsidP="00F97E8C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4208EFB7" wp14:editId="1989CF00">
            <wp:simplePos x="0" y="0"/>
            <wp:positionH relativeFrom="page">
              <wp:align>left</wp:align>
            </wp:positionH>
            <wp:positionV relativeFrom="paragraph">
              <wp:posOffset>1285875</wp:posOffset>
            </wp:positionV>
            <wp:extent cx="7809998" cy="4391025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998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1090" w:rsidRPr="00F97E8C" w:rsidSect="005F5A43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8C"/>
    <w:rsid w:val="00511090"/>
    <w:rsid w:val="005F5A43"/>
    <w:rsid w:val="00F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6BC1"/>
  <w15:chartTrackingRefBased/>
  <w15:docId w15:val="{64E33EAB-7AF1-4B84-842E-FB3CFF6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Francisco Mojica Barrientos</dc:creator>
  <cp:keywords/>
  <dc:description/>
  <cp:lastModifiedBy>Erick Francisco Mojica Barrientos</cp:lastModifiedBy>
  <cp:revision>2</cp:revision>
  <dcterms:created xsi:type="dcterms:W3CDTF">2022-02-14T14:02:00Z</dcterms:created>
  <dcterms:modified xsi:type="dcterms:W3CDTF">2022-02-14T14:02:00Z</dcterms:modified>
</cp:coreProperties>
</file>