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DA7D" w14:textId="77777777" w:rsidR="00B47E26" w:rsidRPr="00353514" w:rsidRDefault="00B47E26">
      <w:pPr>
        <w:widowControl w:val="0"/>
        <w:jc w:val="both"/>
        <w:rPr>
          <w:lang w:val="es-GT"/>
        </w:rPr>
      </w:pPr>
      <w:r w:rsidRPr="00353514">
        <w:rPr>
          <w:lang w:val="es-GT"/>
        </w:rPr>
        <w:footnoteReference w:customMarkFollows="1" w:id="1"/>
        <w:sym w:font="Symbol" w:char="F020"/>
      </w:r>
    </w:p>
    <w:p w14:paraId="1523C814" w14:textId="667BA092" w:rsidR="00B47E26" w:rsidRPr="00353514" w:rsidRDefault="00C1146E">
      <w:pPr>
        <w:pStyle w:val="Ttulo"/>
        <w:framePr w:wrap="notBeside"/>
        <w:rPr>
          <w:lang w:val="es-GT"/>
        </w:rPr>
      </w:pPr>
      <w:r>
        <w:rPr>
          <w:lang w:val="es-GT"/>
        </w:rPr>
        <w:t>Tarea #</w:t>
      </w:r>
      <w:r w:rsidR="00660304">
        <w:rPr>
          <w:lang w:val="es-GT"/>
        </w:rPr>
        <w:t>3</w:t>
      </w:r>
    </w:p>
    <w:p w14:paraId="18BF5281" w14:textId="0BFF91DF" w:rsidR="00353514" w:rsidRPr="00353514" w:rsidRDefault="00C1146E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>
        <w:rPr>
          <w:lang w:val="es-GT"/>
        </w:rPr>
        <w:t>Francisco Alberto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Navarro Orozco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202004752</w:t>
      </w:r>
      <w:r w:rsidR="00353514" w:rsidRPr="00353514">
        <w:rPr>
          <w:lang w:val="es-GT"/>
        </w:rPr>
        <w:t xml:space="preserve"> </w:t>
      </w:r>
      <w:r w:rsidR="00B47E26" w:rsidRPr="00353514">
        <w:rPr>
          <w:i/>
          <w:lang w:val="es-GT"/>
        </w:rPr>
        <w:t xml:space="preserve"> </w:t>
      </w:r>
      <w:r w:rsidR="00A7378E" w:rsidRPr="00353514">
        <w:rPr>
          <w:i/>
          <w:lang w:val="es-GT"/>
        </w:rPr>
        <w:t xml:space="preserve">                                           </w:t>
      </w:r>
    </w:p>
    <w:p w14:paraId="7ECCCAEB" w14:textId="77777777" w:rsidR="00B47E26" w:rsidRPr="00353514" w:rsidRDefault="00353514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 w:rsidRPr="00353514">
        <w:rPr>
          <w:i/>
          <w:lang w:val="es-GT"/>
        </w:rPr>
        <w:t>Escuela de Mecánica Eléctrica, Facultad de Ingeniería, Universidad de San Carlos de Guatemala</w:t>
      </w:r>
    </w:p>
    <w:p w14:paraId="189DFB16" w14:textId="29785D47" w:rsidR="00B47E26" w:rsidRPr="00353514" w:rsidRDefault="00C1146E" w:rsidP="00FD76C6">
      <w:pPr>
        <w:pStyle w:val="Abstract"/>
        <w:rPr>
          <w:lang w:val="es-GT"/>
        </w:rPr>
      </w:pPr>
      <w:r>
        <w:rPr>
          <w:i/>
          <w:lang w:val="es-GT"/>
        </w:rPr>
        <w:t xml:space="preserve">Para la </w:t>
      </w:r>
      <w:r w:rsidR="00660304">
        <w:rPr>
          <w:i/>
          <w:lang w:val="es-GT"/>
        </w:rPr>
        <w:t>tercera</w:t>
      </w:r>
      <w:r>
        <w:rPr>
          <w:i/>
          <w:lang w:val="es-GT"/>
        </w:rPr>
        <w:t xml:space="preserve"> tarea se realizó </w:t>
      </w:r>
      <w:r w:rsidR="00660304">
        <w:rPr>
          <w:i/>
          <w:lang w:val="es-GT"/>
        </w:rPr>
        <w:t xml:space="preserve">un código que sea capaz de calcular </w:t>
      </w:r>
      <w:proofErr w:type="gramStart"/>
      <w:r w:rsidR="00660304">
        <w:rPr>
          <w:i/>
          <w:lang w:val="es-GT"/>
        </w:rPr>
        <w:t>el factorial</w:t>
      </w:r>
      <w:proofErr w:type="gramEnd"/>
      <w:r w:rsidR="00660304">
        <w:rPr>
          <w:i/>
          <w:lang w:val="es-GT"/>
        </w:rPr>
        <w:t xml:space="preserve"> de un numero en octave</w:t>
      </w:r>
    </w:p>
    <w:p w14:paraId="7FB62B18" w14:textId="5ED8F2F7" w:rsidR="00B47E26" w:rsidRDefault="00C1146E" w:rsidP="00C1146E">
      <w:pPr>
        <w:pStyle w:val="Ttulo1"/>
        <w:numPr>
          <w:ilvl w:val="0"/>
          <w:numId w:val="0"/>
        </w:numPr>
        <w:rPr>
          <w:lang w:val="es-GT"/>
        </w:rPr>
      </w:pPr>
      <w:bookmarkStart w:id="0" w:name="PointTmp"/>
      <w:r>
        <w:rPr>
          <w:lang w:val="es-GT"/>
        </w:rPr>
        <w:t>Código utilizado</w:t>
      </w:r>
    </w:p>
    <w:p w14:paraId="3D7E5528" w14:textId="77777777" w:rsidR="00660304" w:rsidRPr="00660304" w:rsidRDefault="00660304" w:rsidP="00660304">
      <w:pPr>
        <w:rPr>
          <w:lang w:val="es-GT"/>
        </w:rPr>
      </w:pPr>
      <w:r w:rsidRPr="00660304">
        <w:rPr>
          <w:lang w:val="es-GT"/>
        </w:rPr>
        <w:t>% Pedir al usuario que ingrese un número</w:t>
      </w:r>
    </w:p>
    <w:p w14:paraId="3295A4EA" w14:textId="77777777" w:rsidR="00660304" w:rsidRPr="00660304" w:rsidRDefault="00660304" w:rsidP="00660304">
      <w:pPr>
        <w:rPr>
          <w:lang w:val="es-GT"/>
        </w:rPr>
      </w:pPr>
      <w:r w:rsidRPr="00660304">
        <w:rPr>
          <w:lang w:val="es-GT"/>
        </w:rPr>
        <w:t xml:space="preserve">n = </w:t>
      </w:r>
      <w:proofErr w:type="gramStart"/>
      <w:r w:rsidRPr="00660304">
        <w:rPr>
          <w:lang w:val="es-GT"/>
        </w:rPr>
        <w:t>input(</w:t>
      </w:r>
      <w:proofErr w:type="gramEnd"/>
      <w:r w:rsidRPr="00660304">
        <w:rPr>
          <w:lang w:val="es-GT"/>
        </w:rPr>
        <w:t>'Ingresa un entero positivo: ');</w:t>
      </w:r>
    </w:p>
    <w:p w14:paraId="31E4867E" w14:textId="77777777" w:rsidR="00660304" w:rsidRPr="00660304" w:rsidRDefault="00660304" w:rsidP="00660304">
      <w:pPr>
        <w:rPr>
          <w:lang w:val="es-GT"/>
        </w:rPr>
      </w:pPr>
    </w:p>
    <w:p w14:paraId="27084F51" w14:textId="77777777" w:rsidR="00660304" w:rsidRPr="00660304" w:rsidRDefault="00660304" w:rsidP="00660304">
      <w:pPr>
        <w:rPr>
          <w:lang w:val="es-GT"/>
        </w:rPr>
      </w:pPr>
      <w:r w:rsidRPr="00660304">
        <w:rPr>
          <w:lang w:val="es-GT"/>
        </w:rPr>
        <w:t>try</w:t>
      </w:r>
    </w:p>
    <w:p w14:paraId="04D78B1B" w14:textId="77777777" w:rsidR="00660304" w:rsidRPr="00660304" w:rsidRDefault="00660304" w:rsidP="00660304">
      <w:pPr>
        <w:rPr>
          <w:lang w:val="es-GT"/>
        </w:rPr>
      </w:pPr>
      <w:proofErr w:type="spellStart"/>
      <w:r w:rsidRPr="00660304">
        <w:rPr>
          <w:lang w:val="es-GT"/>
        </w:rPr>
        <w:t>if</w:t>
      </w:r>
      <w:proofErr w:type="spellEnd"/>
      <w:r w:rsidRPr="00660304">
        <w:rPr>
          <w:lang w:val="es-GT"/>
        </w:rPr>
        <w:t xml:space="preserve"> n &lt; 0</w:t>
      </w:r>
    </w:p>
    <w:p w14:paraId="5C003285" w14:textId="77777777" w:rsidR="00660304" w:rsidRPr="00660304" w:rsidRDefault="00660304" w:rsidP="00660304">
      <w:pPr>
        <w:rPr>
          <w:lang w:val="es-GT"/>
        </w:rPr>
      </w:pPr>
      <w:proofErr w:type="gramStart"/>
      <w:r w:rsidRPr="00660304">
        <w:rPr>
          <w:lang w:val="es-GT"/>
        </w:rPr>
        <w:t>error(</w:t>
      </w:r>
      <w:proofErr w:type="gramEnd"/>
      <w:r w:rsidRPr="00660304">
        <w:rPr>
          <w:lang w:val="es-GT"/>
        </w:rPr>
        <w:t>'El factorial no está definido para números negativos.');</w:t>
      </w:r>
    </w:p>
    <w:p w14:paraId="0E9EFC80" w14:textId="77777777" w:rsidR="00660304" w:rsidRPr="00660304" w:rsidRDefault="00660304" w:rsidP="00660304">
      <w:r w:rsidRPr="00660304">
        <w:t>elseif n == 0 || n == 1</w:t>
      </w:r>
    </w:p>
    <w:p w14:paraId="0449685C" w14:textId="77777777" w:rsidR="00660304" w:rsidRPr="00660304" w:rsidRDefault="00660304" w:rsidP="00660304">
      <w:r w:rsidRPr="00660304">
        <w:t>factorial = 1;</w:t>
      </w:r>
    </w:p>
    <w:p w14:paraId="0F354B32" w14:textId="77777777" w:rsidR="00660304" w:rsidRPr="00660304" w:rsidRDefault="00660304" w:rsidP="00660304">
      <w:r w:rsidRPr="00660304">
        <w:t>else</w:t>
      </w:r>
    </w:p>
    <w:p w14:paraId="0A92725E" w14:textId="77777777" w:rsidR="00660304" w:rsidRPr="00660304" w:rsidRDefault="00660304" w:rsidP="00660304">
      <w:r w:rsidRPr="00660304">
        <w:t>factorial = 1;</w:t>
      </w:r>
    </w:p>
    <w:p w14:paraId="2F3A3247" w14:textId="77777777" w:rsidR="00660304" w:rsidRPr="00660304" w:rsidRDefault="00660304" w:rsidP="00660304">
      <w:r w:rsidRPr="00660304">
        <w:t xml:space="preserve">for </w:t>
      </w:r>
      <w:proofErr w:type="spellStart"/>
      <w:r w:rsidRPr="00660304">
        <w:t>i</w:t>
      </w:r>
      <w:proofErr w:type="spellEnd"/>
      <w:r w:rsidRPr="00660304">
        <w:t xml:space="preserve"> = </w:t>
      </w:r>
      <w:proofErr w:type="gramStart"/>
      <w:r w:rsidRPr="00660304">
        <w:t>2:n</w:t>
      </w:r>
      <w:proofErr w:type="gramEnd"/>
    </w:p>
    <w:p w14:paraId="66A7951F" w14:textId="77777777" w:rsidR="00660304" w:rsidRPr="00660304" w:rsidRDefault="00660304" w:rsidP="00660304">
      <w:r w:rsidRPr="00660304">
        <w:t xml:space="preserve">factorial = factorial * </w:t>
      </w:r>
      <w:proofErr w:type="spellStart"/>
      <w:r w:rsidRPr="00660304">
        <w:t>i</w:t>
      </w:r>
      <w:proofErr w:type="spellEnd"/>
      <w:r w:rsidRPr="00660304">
        <w:t>;</w:t>
      </w:r>
    </w:p>
    <w:p w14:paraId="4610C378" w14:textId="77777777" w:rsidR="00660304" w:rsidRPr="00660304" w:rsidRDefault="00660304" w:rsidP="00660304">
      <w:r w:rsidRPr="00660304">
        <w:t>end</w:t>
      </w:r>
    </w:p>
    <w:p w14:paraId="0C279A14" w14:textId="77777777" w:rsidR="00660304" w:rsidRPr="00660304" w:rsidRDefault="00660304" w:rsidP="00660304">
      <w:r w:rsidRPr="00660304">
        <w:t>end</w:t>
      </w:r>
    </w:p>
    <w:p w14:paraId="664EAFAE" w14:textId="77777777" w:rsidR="00660304" w:rsidRPr="00660304" w:rsidRDefault="00660304" w:rsidP="00660304"/>
    <w:p w14:paraId="73B68BD0" w14:textId="77777777" w:rsidR="00660304" w:rsidRPr="00660304" w:rsidRDefault="00660304" w:rsidP="00660304">
      <w:proofErr w:type="spellStart"/>
      <w:proofErr w:type="gramStart"/>
      <w:r w:rsidRPr="00660304">
        <w:t>fprintf</w:t>
      </w:r>
      <w:proofErr w:type="spellEnd"/>
      <w:r w:rsidRPr="00660304">
        <w:t>(</w:t>
      </w:r>
      <w:proofErr w:type="gramEnd"/>
      <w:r w:rsidRPr="00660304">
        <w:t>'El factorial de %d es %d\n', n, factorial);</w:t>
      </w:r>
    </w:p>
    <w:p w14:paraId="3D1E9017" w14:textId="77777777" w:rsidR="00660304" w:rsidRPr="00660304" w:rsidRDefault="00660304" w:rsidP="00660304">
      <w:r w:rsidRPr="00660304">
        <w:t>catch e</w:t>
      </w:r>
    </w:p>
    <w:p w14:paraId="588AA0FD" w14:textId="77777777" w:rsidR="00660304" w:rsidRPr="00660304" w:rsidRDefault="00660304" w:rsidP="00660304">
      <w:proofErr w:type="spellStart"/>
      <w:proofErr w:type="gramStart"/>
      <w:r w:rsidRPr="00660304">
        <w:t>fprintf</w:t>
      </w:r>
      <w:proofErr w:type="spellEnd"/>
      <w:r w:rsidRPr="00660304">
        <w:t>(</w:t>
      </w:r>
      <w:proofErr w:type="gramEnd"/>
      <w:r w:rsidRPr="00660304">
        <w:t xml:space="preserve">'Error: %s\n', </w:t>
      </w:r>
      <w:proofErr w:type="spellStart"/>
      <w:r w:rsidRPr="00660304">
        <w:t>e.message</w:t>
      </w:r>
      <w:proofErr w:type="spellEnd"/>
      <w:r w:rsidRPr="00660304">
        <w:t>);</w:t>
      </w:r>
    </w:p>
    <w:p w14:paraId="174152EE" w14:textId="594EF38F" w:rsidR="00660304" w:rsidRPr="00660304" w:rsidRDefault="00660304" w:rsidP="00660304">
      <w:pPr>
        <w:rPr>
          <w:lang w:val="es-GT"/>
        </w:rPr>
      </w:pPr>
      <w:proofErr w:type="spellStart"/>
      <w:r w:rsidRPr="00660304">
        <w:rPr>
          <w:lang w:val="es-GT"/>
        </w:rPr>
        <w:t>end</w:t>
      </w:r>
      <w:proofErr w:type="spellEnd"/>
    </w:p>
    <w:bookmarkEnd w:id="0"/>
    <w:p w14:paraId="7DC0CCAE" w14:textId="411C1981" w:rsidR="008524A5" w:rsidRPr="00353514" w:rsidRDefault="00C1146E" w:rsidP="00C1146E">
      <w:pPr>
        <w:pStyle w:val="Ttulo1"/>
        <w:numPr>
          <w:ilvl w:val="0"/>
          <w:numId w:val="0"/>
        </w:numPr>
        <w:rPr>
          <w:lang w:val="es-GT"/>
        </w:rPr>
      </w:pPr>
      <w:r>
        <w:rPr>
          <w:lang w:val="es-GT"/>
        </w:rPr>
        <w:t>Resultados</w:t>
      </w:r>
    </w:p>
    <w:p w14:paraId="71B25404" w14:textId="6FD2D98B" w:rsidR="005A510F" w:rsidRDefault="00660304" w:rsidP="00C11377">
      <w:pPr>
        <w:pStyle w:val="Text"/>
        <w:rPr>
          <w:lang w:val="es-GT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AABC40C" wp14:editId="60DF689F">
            <wp:extent cx="3235960" cy="3290570"/>
            <wp:effectExtent l="0" t="0" r="2540" b="5080"/>
            <wp:docPr id="2947051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96CA" w14:textId="7627560E" w:rsidR="00660304" w:rsidRPr="00C11377" w:rsidRDefault="00660304" w:rsidP="00C11377">
      <w:pPr>
        <w:pStyle w:val="Text"/>
        <w:rPr>
          <w:lang w:val="es-GT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39EDE09" wp14:editId="575FA82E">
            <wp:extent cx="3235960" cy="553085"/>
            <wp:effectExtent l="0" t="0" r="2540" b="0"/>
            <wp:docPr id="582619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304" w:rsidRPr="00C11377" w:rsidSect="00B47884">
      <w:headerReference w:type="default" r:id="rId9"/>
      <w:pgSz w:w="11907" w:h="16840" w:code="9"/>
      <w:pgMar w:top="1077" w:right="737" w:bottom="1701" w:left="737" w:header="539" w:footer="539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33E50" w14:textId="77777777" w:rsidR="00135E51" w:rsidRDefault="00135E51">
      <w:r>
        <w:separator/>
      </w:r>
    </w:p>
  </w:endnote>
  <w:endnote w:type="continuationSeparator" w:id="0">
    <w:p w14:paraId="1406ABF2" w14:textId="77777777" w:rsidR="00135E51" w:rsidRDefault="0013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E8594" w14:textId="77777777" w:rsidR="00135E51" w:rsidRDefault="00135E51">
      <w:r>
        <w:separator/>
      </w:r>
    </w:p>
  </w:footnote>
  <w:footnote w:type="continuationSeparator" w:id="0">
    <w:p w14:paraId="34B9A169" w14:textId="77777777" w:rsidR="00135E51" w:rsidRDefault="00135E51">
      <w:r>
        <w:continuationSeparator/>
      </w:r>
    </w:p>
  </w:footnote>
  <w:footnote w:id="1">
    <w:p w14:paraId="5BC169FB" w14:textId="77777777" w:rsidR="00E4663F" w:rsidRPr="00C9300F" w:rsidRDefault="00E4663F" w:rsidP="00353514">
      <w:pPr>
        <w:pStyle w:val="Textonotapie"/>
        <w:ind w:firstLine="0"/>
        <w:rPr>
          <w:lang w:val="es-A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2A75" w14:textId="77777777" w:rsidR="00E4663F" w:rsidRDefault="00E4663F">
    <w:pPr>
      <w:pStyle w:val="Encabezado"/>
      <w:framePr w:wrap="auto" w:vAnchor="text" w:hAnchor="margin" w:xAlign="right" w:y="1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 w:rsidR="00501004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  <w:p w14:paraId="34E595CF" w14:textId="77777777" w:rsidR="00E4663F" w:rsidRDefault="00E4663F">
    <w:pPr>
      <w:pStyle w:val="Encabezado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2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E0F4D00"/>
    <w:multiLevelType w:val="hybridMultilevel"/>
    <w:tmpl w:val="EE56FF34"/>
    <w:lvl w:ilvl="0" w:tplc="100A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9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5FF23CA"/>
    <w:multiLevelType w:val="multilevel"/>
    <w:tmpl w:val="104A24C4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num w:numId="1" w16cid:durableId="1810395435">
    <w:abstractNumId w:val="0"/>
  </w:num>
  <w:num w:numId="2" w16cid:durableId="1112552921">
    <w:abstractNumId w:val="1"/>
  </w:num>
  <w:num w:numId="3" w16cid:durableId="1947230728">
    <w:abstractNumId w:val="5"/>
  </w:num>
  <w:num w:numId="4" w16cid:durableId="30377536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90696248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757556499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 w16cid:durableId="1440031267">
    <w:abstractNumId w:val="7"/>
  </w:num>
  <w:num w:numId="8" w16cid:durableId="108862406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6527394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95140311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48153889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96896635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814614084">
    <w:abstractNumId w:val="6"/>
  </w:num>
  <w:num w:numId="14" w16cid:durableId="248388557">
    <w:abstractNumId w:val="3"/>
  </w:num>
  <w:num w:numId="15" w16cid:durableId="1182889033">
    <w:abstractNumId w:val="2"/>
  </w:num>
  <w:num w:numId="16" w16cid:durableId="1739858787">
    <w:abstractNumId w:val="9"/>
  </w:num>
  <w:num w:numId="17" w16cid:durableId="1439179402">
    <w:abstractNumId w:val="8"/>
  </w:num>
  <w:num w:numId="18" w16cid:durableId="1017972780">
    <w:abstractNumId w:val="10"/>
  </w:num>
  <w:num w:numId="19" w16cid:durableId="1123158720">
    <w:abstractNumId w:val="6"/>
  </w:num>
  <w:num w:numId="20" w16cid:durableId="210313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1A"/>
    <w:rsid w:val="00025635"/>
    <w:rsid w:val="00046765"/>
    <w:rsid w:val="00090B65"/>
    <w:rsid w:val="000B0342"/>
    <w:rsid w:val="000C02E6"/>
    <w:rsid w:val="000D6056"/>
    <w:rsid w:val="00135E51"/>
    <w:rsid w:val="001459E4"/>
    <w:rsid w:val="0019223E"/>
    <w:rsid w:val="001B631F"/>
    <w:rsid w:val="001F037D"/>
    <w:rsid w:val="0020656B"/>
    <w:rsid w:val="00211A14"/>
    <w:rsid w:val="002342FA"/>
    <w:rsid w:val="002613EF"/>
    <w:rsid w:val="00295A8F"/>
    <w:rsid w:val="002C08C5"/>
    <w:rsid w:val="002F1F3A"/>
    <w:rsid w:val="0034779A"/>
    <w:rsid w:val="00353514"/>
    <w:rsid w:val="003D4957"/>
    <w:rsid w:val="003F21E4"/>
    <w:rsid w:val="004361F2"/>
    <w:rsid w:val="0044064A"/>
    <w:rsid w:val="00476DB1"/>
    <w:rsid w:val="00493C98"/>
    <w:rsid w:val="004A3586"/>
    <w:rsid w:val="004A3D1C"/>
    <w:rsid w:val="004D75B5"/>
    <w:rsid w:val="00501004"/>
    <w:rsid w:val="00522CB9"/>
    <w:rsid w:val="00543116"/>
    <w:rsid w:val="005757FB"/>
    <w:rsid w:val="0057751D"/>
    <w:rsid w:val="00577624"/>
    <w:rsid w:val="0059418E"/>
    <w:rsid w:val="005A510F"/>
    <w:rsid w:val="005D16CF"/>
    <w:rsid w:val="00607634"/>
    <w:rsid w:val="00643AB0"/>
    <w:rsid w:val="00647967"/>
    <w:rsid w:val="00660304"/>
    <w:rsid w:val="0067756A"/>
    <w:rsid w:val="006A10F9"/>
    <w:rsid w:val="006A199E"/>
    <w:rsid w:val="006B6A93"/>
    <w:rsid w:val="006D5E47"/>
    <w:rsid w:val="006F7EB2"/>
    <w:rsid w:val="00740F70"/>
    <w:rsid w:val="00742210"/>
    <w:rsid w:val="0077296C"/>
    <w:rsid w:val="007E1806"/>
    <w:rsid w:val="0083001E"/>
    <w:rsid w:val="008524A5"/>
    <w:rsid w:val="00855606"/>
    <w:rsid w:val="008B1517"/>
    <w:rsid w:val="008B37B1"/>
    <w:rsid w:val="00920D03"/>
    <w:rsid w:val="00956DE2"/>
    <w:rsid w:val="0097302A"/>
    <w:rsid w:val="009C5513"/>
    <w:rsid w:val="00A5124A"/>
    <w:rsid w:val="00A54D44"/>
    <w:rsid w:val="00A7378E"/>
    <w:rsid w:val="00AA7416"/>
    <w:rsid w:val="00AE4B70"/>
    <w:rsid w:val="00AF1979"/>
    <w:rsid w:val="00B26516"/>
    <w:rsid w:val="00B47884"/>
    <w:rsid w:val="00B47E26"/>
    <w:rsid w:val="00B50638"/>
    <w:rsid w:val="00B52F34"/>
    <w:rsid w:val="00B87777"/>
    <w:rsid w:val="00C11377"/>
    <w:rsid w:val="00C1146E"/>
    <w:rsid w:val="00C56867"/>
    <w:rsid w:val="00C77613"/>
    <w:rsid w:val="00C82E16"/>
    <w:rsid w:val="00C9300F"/>
    <w:rsid w:val="00D369ED"/>
    <w:rsid w:val="00D6323F"/>
    <w:rsid w:val="00D876F2"/>
    <w:rsid w:val="00D97932"/>
    <w:rsid w:val="00D97D75"/>
    <w:rsid w:val="00E2227A"/>
    <w:rsid w:val="00E22A3F"/>
    <w:rsid w:val="00E4663F"/>
    <w:rsid w:val="00E53059"/>
    <w:rsid w:val="00E710B3"/>
    <w:rsid w:val="00E72B9A"/>
    <w:rsid w:val="00E808F5"/>
    <w:rsid w:val="00E86B1A"/>
    <w:rsid w:val="00EC62D9"/>
    <w:rsid w:val="00EE7A9A"/>
    <w:rsid w:val="00F02AFF"/>
    <w:rsid w:val="00F24EE0"/>
    <w:rsid w:val="00F77F68"/>
    <w:rsid w:val="00FA07D4"/>
    <w:rsid w:val="00FD5AA5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27C5F6E0"/>
  <w15:chartTrackingRefBased/>
  <w15:docId w15:val="{EA0F1EA3-7BC6-49B0-B260-EFAFC6ED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Textonotapie">
    <w:name w:val="footnote text"/>
    <w:basedOn w:val="Normal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Listaconnmeros"/>
    <w:pPr>
      <w:numPr>
        <w:numId w:val="13"/>
      </w:numPr>
      <w:jc w:val="both"/>
    </w:pPr>
    <w:rPr>
      <w:sz w:val="16"/>
    </w:rPr>
  </w:style>
  <w:style w:type="paragraph" w:styleId="Listaconnmeros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Ttulo3"/>
    <w:pPr>
      <w:outlineLvl w:val="9"/>
    </w:pPr>
  </w:style>
  <w:style w:type="paragraph" w:customStyle="1" w:styleId="Lemma">
    <w:name w:val="Lemma"/>
    <w:basedOn w:val="Ttulo3"/>
    <w:pPr>
      <w:outlineLvl w:val="9"/>
    </w:pPr>
  </w:style>
  <w:style w:type="character" w:styleId="Refdenotaalpie">
    <w:name w:val="footnote reference"/>
    <w:semiHidden/>
    <w:rPr>
      <w:vertAlign w:val="superscript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</w:rPr>
  </w:style>
  <w:style w:type="paragraph" w:styleId="Sangradetextonormal">
    <w:name w:val="Body Text Indent"/>
    <w:basedOn w:val="Normal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character" w:styleId="Hipervnculovisitado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Textoindependiente">
    <w:name w:val="Body Text"/>
    <w:basedOn w:val="Normal"/>
    <w:pPr>
      <w:jc w:val="both"/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Textosinformato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Textoennegrita">
    <w:name w:val="Strong"/>
    <w:qFormat/>
    <w:rPr>
      <w:b/>
    </w:rPr>
  </w:style>
  <w:style w:type="paragraph" w:styleId="Textoindependiente2">
    <w:name w:val="Body Text 2"/>
    <w:basedOn w:val="Normal"/>
    <w:pPr>
      <w:widowControl w:val="0"/>
      <w:jc w:val="both"/>
    </w:pPr>
    <w:rPr>
      <w:rFonts w:ascii="Arial" w:hAnsi="Arial"/>
      <w:snapToGrid w:val="0"/>
    </w:rPr>
  </w:style>
  <w:style w:type="paragraph" w:styleId="NormalWeb">
    <w:name w:val="Normal (Web)"/>
    <w:basedOn w:val="Normal"/>
    <w:uiPriority w:val="99"/>
    <w:semiHidden/>
    <w:unhideWhenUsed/>
    <w:rsid w:val="00660304"/>
    <w:pPr>
      <w:spacing w:before="100" w:beforeAutospacing="1" w:after="100" w:afterAutospacing="1"/>
    </w:pPr>
    <w:rPr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dc:description/>
  <cp:lastModifiedBy>Maria Arriaga</cp:lastModifiedBy>
  <cp:revision>2</cp:revision>
  <cp:lastPrinted>2023-12-05T22:59:00Z</cp:lastPrinted>
  <dcterms:created xsi:type="dcterms:W3CDTF">2023-12-05T23:02:00Z</dcterms:created>
  <dcterms:modified xsi:type="dcterms:W3CDTF">2023-12-05T23:02:00Z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327939035</vt:i4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/>
  </property>
</Properties>
</file>