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DA7D" w14:textId="77777777" w:rsidR="00B47E26" w:rsidRPr="00353514" w:rsidRDefault="00B47E26">
      <w:pPr>
        <w:widowControl w:val="0"/>
        <w:jc w:val="both"/>
        <w:rPr>
          <w:lang w:val="es-GT"/>
        </w:rPr>
      </w:pPr>
      <w:r w:rsidRPr="00353514">
        <w:rPr>
          <w:lang w:val="es-GT"/>
        </w:rPr>
        <w:footnoteReference w:customMarkFollows="1" w:id="1"/>
        <w:sym w:font="Symbol" w:char="F020"/>
      </w:r>
    </w:p>
    <w:p w14:paraId="1523C814" w14:textId="25D709B3" w:rsidR="00B47E26" w:rsidRPr="00353514" w:rsidRDefault="00C1146E">
      <w:pPr>
        <w:pStyle w:val="Ttulo"/>
        <w:framePr w:wrap="notBeside"/>
        <w:rPr>
          <w:lang w:val="es-GT"/>
        </w:rPr>
      </w:pPr>
      <w:r>
        <w:rPr>
          <w:lang w:val="es-GT"/>
        </w:rPr>
        <w:t>Tarea #</w:t>
      </w:r>
      <w:r w:rsidR="00847A8E">
        <w:rPr>
          <w:lang w:val="es-GT"/>
        </w:rPr>
        <w:t>4</w:t>
      </w:r>
    </w:p>
    <w:p w14:paraId="18BF5281" w14:textId="0BFF91DF" w:rsidR="00353514" w:rsidRPr="00353514" w:rsidRDefault="00C1146E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>
        <w:rPr>
          <w:lang w:val="es-GT"/>
        </w:rPr>
        <w:t>Francisco Alberto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Navarro Orozco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202004752</w:t>
      </w:r>
      <w:r w:rsidR="00353514" w:rsidRPr="00353514">
        <w:rPr>
          <w:lang w:val="es-GT"/>
        </w:rPr>
        <w:t xml:space="preserve"> </w:t>
      </w:r>
      <w:r w:rsidR="00B47E26" w:rsidRPr="00353514">
        <w:rPr>
          <w:i/>
          <w:lang w:val="es-GT"/>
        </w:rPr>
        <w:t xml:space="preserve"> </w:t>
      </w:r>
      <w:r w:rsidR="00A7378E" w:rsidRPr="00353514">
        <w:rPr>
          <w:i/>
          <w:lang w:val="es-GT"/>
        </w:rPr>
        <w:t xml:space="preserve">                                           </w:t>
      </w:r>
    </w:p>
    <w:p w14:paraId="7ECCCAEB" w14:textId="77777777" w:rsidR="00B47E26" w:rsidRPr="00353514" w:rsidRDefault="00353514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 w:rsidRPr="00353514">
        <w:rPr>
          <w:i/>
          <w:lang w:val="es-GT"/>
        </w:rPr>
        <w:t>Escuela de Mecánica Eléctrica, Facultad de Ingeniería, Universidad de San Carlos de Guatemala</w:t>
      </w:r>
    </w:p>
    <w:p w14:paraId="189DFB16" w14:textId="62D9A770" w:rsidR="00B47E26" w:rsidRPr="00353514" w:rsidRDefault="00C1146E" w:rsidP="00FD76C6">
      <w:pPr>
        <w:pStyle w:val="Abstract"/>
        <w:rPr>
          <w:lang w:val="es-GT"/>
        </w:rPr>
      </w:pPr>
      <w:r>
        <w:rPr>
          <w:i/>
          <w:lang w:val="es-GT"/>
        </w:rPr>
        <w:t xml:space="preserve">Para la </w:t>
      </w:r>
      <w:r w:rsidR="00847A8E">
        <w:rPr>
          <w:i/>
          <w:lang w:val="es-GT"/>
        </w:rPr>
        <w:t>cuarta</w:t>
      </w:r>
      <w:r>
        <w:rPr>
          <w:i/>
          <w:lang w:val="es-GT"/>
        </w:rPr>
        <w:t xml:space="preserve"> tarea </w:t>
      </w:r>
      <w:r w:rsidR="00847A8E">
        <w:rPr>
          <w:i/>
          <w:lang w:val="es-GT"/>
        </w:rPr>
        <w:t>se realizaron diferentes códigos para comprender más acerca del procesamiento de señales</w:t>
      </w:r>
    </w:p>
    <w:p w14:paraId="7FB62B18" w14:textId="5ED8F2F7" w:rsidR="00B47E26" w:rsidRDefault="00C1146E" w:rsidP="00C1146E">
      <w:pPr>
        <w:pStyle w:val="Ttulo1"/>
        <w:numPr>
          <w:ilvl w:val="0"/>
          <w:numId w:val="0"/>
        </w:numPr>
      </w:pPr>
      <w:bookmarkStart w:id="0" w:name="PointTmp"/>
      <w:r w:rsidRPr="00847A8E">
        <w:t>Código utilizado</w:t>
      </w:r>
    </w:p>
    <w:p w14:paraId="456174B3" w14:textId="630EA72B" w:rsidR="00847A8E" w:rsidRDefault="00847A8E" w:rsidP="0017193B">
      <w:pPr>
        <w:pStyle w:val="Prrafodelista"/>
        <w:numPr>
          <w:ilvl w:val="0"/>
          <w:numId w:val="24"/>
        </w:numPr>
      </w:pPr>
      <w:r>
        <w:t>Programa 4.1</w:t>
      </w:r>
    </w:p>
    <w:p w14:paraId="59085E80" w14:textId="77777777" w:rsidR="00512D30" w:rsidRDefault="00512D30" w:rsidP="00512D30">
      <w:pPr>
        <w:ind w:left="360"/>
      </w:pPr>
      <w:r>
        <w:t>t=-0.04:0.001:0.04;</w:t>
      </w:r>
    </w:p>
    <w:p w14:paraId="311E47E4" w14:textId="77777777" w:rsidR="00512D30" w:rsidRDefault="00512D30" w:rsidP="00512D30">
      <w:pPr>
        <w:ind w:left="360"/>
      </w:pPr>
      <w:r>
        <w:t>x=20*exp(j*(80*pi*t-0.4*pi));</w:t>
      </w:r>
    </w:p>
    <w:p w14:paraId="71B8C52D" w14:textId="77777777" w:rsidR="00512D30" w:rsidRDefault="00512D30" w:rsidP="00512D30">
      <w:pPr>
        <w:ind w:left="360"/>
      </w:pPr>
      <w:r>
        <w:t>plot3 (t,real(x),imag(x)); grid</w:t>
      </w:r>
    </w:p>
    <w:p w14:paraId="587136E6" w14:textId="77777777" w:rsidR="00512D30" w:rsidRDefault="00512D30" w:rsidP="00512D30">
      <w:pPr>
        <w:ind w:left="360"/>
      </w:pPr>
      <w:r>
        <w:t>title('20*e^{j*(80\pit-0.4\pi)}')</w:t>
      </w:r>
    </w:p>
    <w:p w14:paraId="0A53F099" w14:textId="77777777" w:rsidR="00512D30" w:rsidRPr="00512D30" w:rsidRDefault="00512D30" w:rsidP="00512D30">
      <w:pPr>
        <w:ind w:left="360"/>
        <w:rPr>
          <w:lang w:val="es-GT"/>
        </w:rPr>
      </w:pPr>
      <w:r w:rsidRPr="00512D30">
        <w:rPr>
          <w:lang w:val="es-GT"/>
        </w:rPr>
        <w:t>xlabel ('tiempo, s'); ylabel('real'); zlabel('imag')</w:t>
      </w:r>
    </w:p>
    <w:p w14:paraId="5141C54B" w14:textId="77777777" w:rsidR="00512D30" w:rsidRDefault="00512D30" w:rsidP="00512D30">
      <w:pPr>
        <w:ind w:left="360"/>
      </w:pPr>
      <w:r>
        <w:t>plot (t, real(x), 'b'); hold on</w:t>
      </w:r>
    </w:p>
    <w:p w14:paraId="633AB26C" w14:textId="77777777" w:rsidR="00512D30" w:rsidRDefault="00512D30" w:rsidP="00512D30">
      <w:pPr>
        <w:ind w:left="360"/>
      </w:pPr>
      <w:r>
        <w:t>plot (t, imag(x), 'r'); grid</w:t>
      </w:r>
    </w:p>
    <w:p w14:paraId="5DDBD3D1" w14:textId="77777777" w:rsidR="00512D30" w:rsidRPr="00512D30" w:rsidRDefault="00512D30" w:rsidP="00512D30">
      <w:pPr>
        <w:ind w:left="360"/>
        <w:rPr>
          <w:lang w:val="es-GT"/>
        </w:rPr>
      </w:pPr>
      <w:r w:rsidRPr="00512D30">
        <w:rPr>
          <w:lang w:val="es-GT"/>
        </w:rPr>
        <w:t>title('rojo-componente imaginario, Azul-Componente real de la exponencial')</w:t>
      </w:r>
    </w:p>
    <w:p w14:paraId="57CCCC59" w14:textId="5559D90F" w:rsidR="00512D30" w:rsidRDefault="00512D30" w:rsidP="00512D30">
      <w:pPr>
        <w:ind w:left="360"/>
      </w:pPr>
      <w:r>
        <w:t>xlabel('Tiempo'); ylabel('Amplitud')</w:t>
      </w:r>
    </w:p>
    <w:p w14:paraId="04308371" w14:textId="77777777" w:rsidR="00847A8E" w:rsidRDefault="00847A8E" w:rsidP="00847A8E"/>
    <w:p w14:paraId="32266892" w14:textId="3A8CA5C0" w:rsidR="00847A8E" w:rsidRPr="00847A8E" w:rsidRDefault="00847A8E" w:rsidP="0017193B">
      <w:pPr>
        <w:pStyle w:val="Prrafodelista"/>
        <w:numPr>
          <w:ilvl w:val="0"/>
          <w:numId w:val="23"/>
        </w:numPr>
      </w:pPr>
      <w:r>
        <w:t>Programa 4.2</w:t>
      </w:r>
    </w:p>
    <w:p w14:paraId="64A1C637" w14:textId="77777777" w:rsidR="00847A8E" w:rsidRDefault="00847A8E" w:rsidP="00DF331F"/>
    <w:p w14:paraId="4DA59A82" w14:textId="77777777" w:rsidR="00847A8E" w:rsidRDefault="00847A8E" w:rsidP="00847A8E">
      <w:r>
        <w:t>n=-1000:1000;</w:t>
      </w:r>
    </w:p>
    <w:p w14:paraId="65255B4B" w14:textId="77777777" w:rsidR="00847A8E" w:rsidRDefault="00847A8E" w:rsidP="00847A8E">
      <w:r>
        <w:t>x=exp(j*2*pi*0.01*n);</w:t>
      </w:r>
    </w:p>
    <w:p w14:paraId="652C45ED" w14:textId="77777777" w:rsidR="00847A8E" w:rsidRDefault="00847A8E" w:rsidP="00847A8E">
      <w:r>
        <w:t>subplot (2,1,1)</w:t>
      </w:r>
    </w:p>
    <w:p w14:paraId="6E8394B3" w14:textId="77777777" w:rsidR="00847A8E" w:rsidRPr="00847A8E" w:rsidRDefault="00847A8E" w:rsidP="00847A8E">
      <w:pPr>
        <w:rPr>
          <w:lang w:val="es-GT"/>
        </w:rPr>
      </w:pPr>
      <w:r w:rsidRPr="00847A8E">
        <w:rPr>
          <w:lang w:val="es-GT"/>
        </w:rPr>
        <w:t>plot (n, real(x))</w:t>
      </w:r>
    </w:p>
    <w:p w14:paraId="48EC7DAE" w14:textId="77777777" w:rsidR="00847A8E" w:rsidRPr="00847A8E" w:rsidRDefault="00847A8E" w:rsidP="00847A8E">
      <w:pPr>
        <w:rPr>
          <w:lang w:val="es-GT"/>
        </w:rPr>
      </w:pPr>
      <w:r w:rsidRPr="00847A8E">
        <w:rPr>
          <w:lang w:val="es-GT"/>
        </w:rPr>
        <w:t>y= exp(j*2*pi*2.01*n);</w:t>
      </w:r>
    </w:p>
    <w:p w14:paraId="339E505B" w14:textId="77777777" w:rsidR="00847A8E" w:rsidRDefault="00847A8E" w:rsidP="00847A8E">
      <w:r>
        <w:t>hold</w:t>
      </w:r>
    </w:p>
    <w:p w14:paraId="5B7D8C39" w14:textId="77777777" w:rsidR="00847A8E" w:rsidRDefault="00847A8E" w:rsidP="00847A8E">
      <w:r>
        <w:t>subplot (2,1,2)</w:t>
      </w:r>
    </w:p>
    <w:p w14:paraId="47EB4B49" w14:textId="7A794663" w:rsidR="00847A8E" w:rsidRDefault="00847A8E" w:rsidP="00847A8E">
      <w:r>
        <w:t>plot (n,real(y), 'r')</w:t>
      </w:r>
    </w:p>
    <w:p w14:paraId="1B933A38" w14:textId="77777777" w:rsidR="00847A8E" w:rsidRDefault="00847A8E" w:rsidP="00DF331F"/>
    <w:p w14:paraId="2D3E200C" w14:textId="5BC5EE7D" w:rsidR="00847A8E" w:rsidRDefault="00847A8E" w:rsidP="0017193B">
      <w:pPr>
        <w:pStyle w:val="Prrafodelista"/>
        <w:numPr>
          <w:ilvl w:val="0"/>
          <w:numId w:val="22"/>
        </w:numPr>
      </w:pPr>
      <w:r>
        <w:t>Programa 4.</w:t>
      </w:r>
      <w:r>
        <w:t>3</w:t>
      </w:r>
    </w:p>
    <w:p w14:paraId="3DE9FA22" w14:textId="77777777" w:rsidR="00F42AF1" w:rsidRPr="00F42AF1" w:rsidRDefault="00F42AF1" w:rsidP="00F42AF1">
      <w:pPr>
        <w:rPr>
          <w:lang w:val="es-GT"/>
        </w:rPr>
      </w:pPr>
      <w:r w:rsidRPr="00F42AF1">
        <w:rPr>
          <w:lang w:val="es-GT"/>
        </w:rPr>
        <w:t>n=-50:50;</w:t>
      </w:r>
    </w:p>
    <w:p w14:paraId="542DBBF3" w14:textId="77777777" w:rsidR="00F42AF1" w:rsidRPr="00F42AF1" w:rsidRDefault="00F42AF1" w:rsidP="00F42AF1">
      <w:pPr>
        <w:rPr>
          <w:lang w:val="es-GT"/>
        </w:rPr>
      </w:pPr>
      <w:r w:rsidRPr="00F42AF1">
        <w:rPr>
          <w:lang w:val="es-GT"/>
        </w:rPr>
        <w:t>x=cos(pi*0.1*n);</w:t>
      </w:r>
    </w:p>
    <w:p w14:paraId="79902BB2" w14:textId="77777777" w:rsidR="00F42AF1" w:rsidRPr="00F42AF1" w:rsidRDefault="00F42AF1" w:rsidP="00F42AF1">
      <w:pPr>
        <w:rPr>
          <w:lang w:val="es-GT"/>
        </w:rPr>
      </w:pPr>
      <w:r w:rsidRPr="00F42AF1">
        <w:rPr>
          <w:lang w:val="es-GT"/>
        </w:rPr>
        <w:t>y=cos(pi*0.9*n);</w:t>
      </w:r>
    </w:p>
    <w:p w14:paraId="2AE94460" w14:textId="77777777" w:rsidR="00F42AF1" w:rsidRPr="00F42AF1" w:rsidRDefault="00F42AF1" w:rsidP="00F42AF1">
      <w:pPr>
        <w:rPr>
          <w:lang w:val="es-GT"/>
        </w:rPr>
      </w:pPr>
      <w:r w:rsidRPr="00F42AF1">
        <w:rPr>
          <w:lang w:val="es-GT"/>
        </w:rPr>
        <w:t>z=cos(pi*2.1*n);</w:t>
      </w:r>
    </w:p>
    <w:p w14:paraId="51F0E254" w14:textId="77777777" w:rsidR="00F42AF1" w:rsidRPr="00F42AF1" w:rsidRDefault="00F42AF1" w:rsidP="00F42AF1">
      <w:pPr>
        <w:rPr>
          <w:lang w:val="es-GT"/>
        </w:rPr>
      </w:pPr>
      <w:r w:rsidRPr="00F42AF1">
        <w:rPr>
          <w:lang w:val="es-GT"/>
        </w:rPr>
        <w:t>subplot(311)</w:t>
      </w:r>
    </w:p>
    <w:p w14:paraId="212786FC" w14:textId="77777777" w:rsidR="00F42AF1" w:rsidRDefault="00F42AF1" w:rsidP="00F42AF1">
      <w:r>
        <w:t>plot(n,x)</w:t>
      </w:r>
    </w:p>
    <w:p w14:paraId="04723C8E" w14:textId="77777777" w:rsidR="00F42AF1" w:rsidRDefault="00F42AF1" w:rsidP="00F42AF1">
      <w:r>
        <w:t>title('x[n]=cos(0.1\pin')</w:t>
      </w:r>
    </w:p>
    <w:p w14:paraId="2D89C03F" w14:textId="77777777" w:rsidR="00F42AF1" w:rsidRDefault="00F42AF1" w:rsidP="00F42AF1">
      <w:r>
        <w:t>grid</w:t>
      </w:r>
    </w:p>
    <w:p w14:paraId="18A0EE41" w14:textId="77777777" w:rsidR="00F42AF1" w:rsidRDefault="00F42AF1" w:rsidP="00F42AF1">
      <w:r>
        <w:t>subplot(312)</w:t>
      </w:r>
    </w:p>
    <w:p w14:paraId="70E10462" w14:textId="77777777" w:rsidR="00F42AF1" w:rsidRDefault="00F42AF1" w:rsidP="00F42AF1">
      <w:r>
        <w:t>plot(n,y)</w:t>
      </w:r>
    </w:p>
    <w:p w14:paraId="03721C77" w14:textId="77777777" w:rsidR="00F42AF1" w:rsidRPr="00F42AF1" w:rsidRDefault="00F42AF1" w:rsidP="00F42AF1">
      <w:pPr>
        <w:rPr>
          <w:lang w:val="es-GT"/>
        </w:rPr>
      </w:pPr>
      <w:r w:rsidRPr="00F42AF1">
        <w:rPr>
          <w:lang w:val="es-GT"/>
        </w:rPr>
        <w:t>title('y[n]=cos(0.9\pin')</w:t>
      </w:r>
    </w:p>
    <w:p w14:paraId="4BBAB442" w14:textId="77777777" w:rsidR="00F42AF1" w:rsidRDefault="00F42AF1" w:rsidP="00F42AF1">
      <w:r>
        <w:t>grid</w:t>
      </w:r>
    </w:p>
    <w:p w14:paraId="54A21633" w14:textId="77777777" w:rsidR="00F42AF1" w:rsidRDefault="00F42AF1" w:rsidP="00F42AF1">
      <w:r>
        <w:t>subplot(313)</w:t>
      </w:r>
    </w:p>
    <w:p w14:paraId="693A94A4" w14:textId="77777777" w:rsidR="00F42AF1" w:rsidRDefault="00F42AF1" w:rsidP="00F42AF1">
      <w:r>
        <w:t>plot(n,z)</w:t>
      </w:r>
    </w:p>
    <w:p w14:paraId="076549EC" w14:textId="77777777" w:rsidR="00F42AF1" w:rsidRDefault="00F42AF1" w:rsidP="00F42AF1">
      <w:r>
        <w:t>title('z[n]=cos(2.1\pin')</w:t>
      </w:r>
    </w:p>
    <w:p w14:paraId="6775004A" w14:textId="53D19D41" w:rsidR="00847A8E" w:rsidRDefault="00F42AF1" w:rsidP="00F42AF1">
      <w:r>
        <w:t>xlabel('n')</w:t>
      </w:r>
    </w:p>
    <w:p w14:paraId="2014EFD1" w14:textId="77777777" w:rsidR="00847A8E" w:rsidRDefault="00847A8E" w:rsidP="00847A8E"/>
    <w:p w14:paraId="79F9CABB" w14:textId="5FABD2EB" w:rsidR="00847A8E" w:rsidRDefault="00847A8E" w:rsidP="0017193B">
      <w:pPr>
        <w:pStyle w:val="Prrafodelista"/>
        <w:numPr>
          <w:ilvl w:val="0"/>
          <w:numId w:val="21"/>
        </w:numPr>
      </w:pPr>
      <w:r>
        <w:t>Programa 4.</w:t>
      </w:r>
      <w:r>
        <w:t>4</w:t>
      </w:r>
    </w:p>
    <w:p w14:paraId="1B3813E1" w14:textId="77777777" w:rsidR="0017193B" w:rsidRDefault="0017193B" w:rsidP="00847A8E"/>
    <w:p w14:paraId="188487A6" w14:textId="77777777" w:rsidR="0017193B" w:rsidRPr="0017193B" w:rsidRDefault="0017193B" w:rsidP="0017193B">
      <w:pPr>
        <w:rPr>
          <w:lang w:val="es-GT"/>
        </w:rPr>
      </w:pPr>
      <w:r w:rsidRPr="0017193B">
        <w:rPr>
          <w:lang w:val="es-GT"/>
        </w:rPr>
        <w:t>n=-3:7;</w:t>
      </w:r>
    </w:p>
    <w:p w14:paraId="2F54B676" w14:textId="77777777" w:rsidR="0017193B" w:rsidRPr="0017193B" w:rsidRDefault="0017193B" w:rsidP="0017193B">
      <w:pPr>
        <w:rPr>
          <w:lang w:val="es-GT"/>
        </w:rPr>
      </w:pPr>
      <w:r w:rsidRPr="0017193B">
        <w:rPr>
          <w:lang w:val="es-GT"/>
        </w:rPr>
        <w:t>x=0.55.^(n+3);</w:t>
      </w:r>
    </w:p>
    <w:p w14:paraId="5FE88776" w14:textId="77777777" w:rsidR="0017193B" w:rsidRPr="0017193B" w:rsidRDefault="0017193B" w:rsidP="0017193B">
      <w:pPr>
        <w:rPr>
          <w:lang w:val="es-GT"/>
        </w:rPr>
      </w:pPr>
      <w:r w:rsidRPr="0017193B">
        <w:rPr>
          <w:lang w:val="es-GT"/>
        </w:rPr>
        <w:t>h=[1 1 1 1 1 1 1 1 1 1 1];</w:t>
      </w:r>
    </w:p>
    <w:p w14:paraId="76A1955A" w14:textId="77777777" w:rsidR="0017193B" w:rsidRPr="0017193B" w:rsidRDefault="0017193B" w:rsidP="0017193B">
      <w:pPr>
        <w:rPr>
          <w:lang w:val="es-GT"/>
        </w:rPr>
      </w:pPr>
      <w:r w:rsidRPr="0017193B">
        <w:rPr>
          <w:lang w:val="es-GT"/>
        </w:rPr>
        <w:t>y=conv(x,h);</w:t>
      </w:r>
    </w:p>
    <w:p w14:paraId="2FEB9595" w14:textId="77777777" w:rsidR="0017193B" w:rsidRDefault="0017193B" w:rsidP="0017193B">
      <w:r>
        <w:t>subplot(311)</w:t>
      </w:r>
    </w:p>
    <w:p w14:paraId="7BD64094" w14:textId="77777777" w:rsidR="0017193B" w:rsidRDefault="0017193B" w:rsidP="0017193B">
      <w:r>
        <w:t>stem(x)</w:t>
      </w:r>
    </w:p>
    <w:p w14:paraId="65786A98" w14:textId="77777777" w:rsidR="0017193B" w:rsidRDefault="0017193B" w:rsidP="0017193B">
      <w:r>
        <w:t>title ('señal original')</w:t>
      </w:r>
    </w:p>
    <w:p w14:paraId="579E3ABC" w14:textId="77777777" w:rsidR="0017193B" w:rsidRPr="0017193B" w:rsidRDefault="0017193B" w:rsidP="0017193B">
      <w:pPr>
        <w:rPr>
          <w:lang w:val="es-GT"/>
        </w:rPr>
      </w:pPr>
      <w:r w:rsidRPr="0017193B">
        <w:rPr>
          <w:lang w:val="es-GT"/>
        </w:rPr>
        <w:t>subplot(312)</w:t>
      </w:r>
    </w:p>
    <w:p w14:paraId="6C401F40" w14:textId="77777777" w:rsidR="0017193B" w:rsidRPr="0017193B" w:rsidRDefault="0017193B" w:rsidP="0017193B">
      <w:pPr>
        <w:rPr>
          <w:lang w:val="es-GT"/>
        </w:rPr>
      </w:pPr>
      <w:r w:rsidRPr="0017193B">
        <w:rPr>
          <w:lang w:val="es-GT"/>
        </w:rPr>
        <w:t>stem(h)</w:t>
      </w:r>
    </w:p>
    <w:p w14:paraId="72FBDC19" w14:textId="77777777" w:rsidR="0017193B" w:rsidRPr="0017193B" w:rsidRDefault="0017193B" w:rsidP="0017193B">
      <w:pPr>
        <w:rPr>
          <w:lang w:val="es-GT"/>
        </w:rPr>
      </w:pPr>
      <w:r w:rsidRPr="0017193B">
        <w:rPr>
          <w:lang w:val="es-GT"/>
        </w:rPr>
        <w:t>title ('Respuesta al impulso/ segunda señal')</w:t>
      </w:r>
    </w:p>
    <w:p w14:paraId="4337A30B" w14:textId="77777777" w:rsidR="0017193B" w:rsidRDefault="0017193B" w:rsidP="0017193B">
      <w:r>
        <w:t>subplot(313)</w:t>
      </w:r>
    </w:p>
    <w:p w14:paraId="4876AF7E" w14:textId="77777777" w:rsidR="0017193B" w:rsidRDefault="0017193B" w:rsidP="0017193B">
      <w:r>
        <w:t>stem(y)</w:t>
      </w:r>
    </w:p>
    <w:p w14:paraId="74F7120D" w14:textId="0C374E17" w:rsidR="0017193B" w:rsidRPr="00847A8E" w:rsidRDefault="0017193B" w:rsidP="0017193B">
      <w:r>
        <w:t>title ('Convolucion resultante')</w:t>
      </w:r>
    </w:p>
    <w:bookmarkEnd w:id="0"/>
    <w:p w14:paraId="7DC0CCAE" w14:textId="52AD3DCD" w:rsidR="008524A5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r>
        <w:rPr>
          <w:lang w:val="es-GT"/>
        </w:rPr>
        <w:t>Resultados</w:t>
      </w:r>
    </w:p>
    <w:p w14:paraId="0197DA46" w14:textId="5351CEBC" w:rsidR="00847A8E" w:rsidRDefault="00847A8E" w:rsidP="0017193B">
      <w:pPr>
        <w:pStyle w:val="Prrafodelista"/>
        <w:numPr>
          <w:ilvl w:val="0"/>
          <w:numId w:val="21"/>
        </w:numPr>
        <w:rPr>
          <w:lang w:val="es-GT"/>
        </w:rPr>
      </w:pPr>
      <w:r w:rsidRPr="0017193B">
        <w:rPr>
          <w:lang w:val="es-GT"/>
        </w:rPr>
        <w:t>Programa 4.1</w:t>
      </w:r>
    </w:p>
    <w:p w14:paraId="14E352A6" w14:textId="3ED7ED62" w:rsidR="00512D30" w:rsidRPr="0017193B" w:rsidRDefault="00512D30" w:rsidP="00512D30">
      <w:pPr>
        <w:pStyle w:val="Prrafodelista"/>
        <w:rPr>
          <w:lang w:val="es-GT"/>
        </w:rPr>
      </w:pPr>
      <w:r w:rsidRPr="00512D30">
        <w:rPr>
          <w:lang w:val="es-GT"/>
        </w:rPr>
        <w:drawing>
          <wp:inline distT="0" distB="0" distL="0" distR="0" wp14:anchorId="7CBAA642" wp14:editId="6AFFB5A9">
            <wp:extent cx="3235960" cy="995680"/>
            <wp:effectExtent l="0" t="0" r="2540" b="0"/>
            <wp:docPr id="1584716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16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DA3F" w14:textId="6CD86574" w:rsidR="00847A8E" w:rsidRDefault="00512D30" w:rsidP="00847A8E">
      <w:pPr>
        <w:rPr>
          <w:lang w:val="es-GT"/>
        </w:rPr>
      </w:pPr>
      <w:r w:rsidRPr="00512D30">
        <w:rPr>
          <w:lang w:val="es-GT"/>
        </w:rPr>
        <w:drawing>
          <wp:inline distT="0" distB="0" distL="0" distR="0" wp14:anchorId="44B9099A" wp14:editId="2ED473C7">
            <wp:extent cx="3235960" cy="3068955"/>
            <wp:effectExtent l="0" t="0" r="2540" b="0"/>
            <wp:docPr id="532364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64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1AAB" w14:textId="6E2FD5CD" w:rsidR="00512D30" w:rsidRDefault="00512D30" w:rsidP="00847A8E">
      <w:pPr>
        <w:rPr>
          <w:lang w:val="es-GT"/>
        </w:rPr>
      </w:pPr>
      <w:r w:rsidRPr="00512D30">
        <w:rPr>
          <w:lang w:val="es-GT"/>
        </w:rPr>
        <w:lastRenderedPageBreak/>
        <w:drawing>
          <wp:inline distT="0" distB="0" distL="0" distR="0" wp14:anchorId="3C2A151B" wp14:editId="656D2ED5">
            <wp:extent cx="3235960" cy="3119755"/>
            <wp:effectExtent l="0" t="0" r="2540" b="4445"/>
            <wp:docPr id="1655562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62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95D1" w14:textId="77777777" w:rsidR="00847A8E" w:rsidRDefault="00847A8E" w:rsidP="00847A8E">
      <w:pPr>
        <w:rPr>
          <w:lang w:val="es-GT"/>
        </w:rPr>
      </w:pPr>
    </w:p>
    <w:p w14:paraId="7B7474B4" w14:textId="4182CFE3" w:rsidR="00847A8E" w:rsidRPr="0017193B" w:rsidRDefault="00847A8E" w:rsidP="0017193B">
      <w:pPr>
        <w:pStyle w:val="Prrafodelista"/>
        <w:numPr>
          <w:ilvl w:val="0"/>
          <w:numId w:val="21"/>
        </w:numPr>
        <w:rPr>
          <w:lang w:val="es-GT"/>
        </w:rPr>
      </w:pPr>
      <w:r w:rsidRPr="0017193B">
        <w:rPr>
          <w:lang w:val="es-GT"/>
        </w:rPr>
        <w:t>Programa 4.2</w:t>
      </w:r>
    </w:p>
    <w:p w14:paraId="553E1E4A" w14:textId="14190BEB" w:rsidR="00847A8E" w:rsidRDefault="00847A8E" w:rsidP="00847A8E">
      <w:pPr>
        <w:rPr>
          <w:lang w:val="es-GT"/>
        </w:rPr>
      </w:pPr>
      <w:r w:rsidRPr="00847A8E">
        <w:rPr>
          <w:lang w:val="es-GT"/>
        </w:rPr>
        <w:drawing>
          <wp:inline distT="0" distB="0" distL="0" distR="0" wp14:anchorId="1FEAEFFE" wp14:editId="1305B0E7">
            <wp:extent cx="2682472" cy="1447925"/>
            <wp:effectExtent l="0" t="0" r="3810" b="0"/>
            <wp:docPr id="211888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8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A5A" w14:textId="63A78688" w:rsidR="00847A8E" w:rsidRDefault="00847A8E" w:rsidP="00847A8E">
      <w:pPr>
        <w:rPr>
          <w:lang w:val="es-GT"/>
        </w:rPr>
      </w:pPr>
      <w:r w:rsidRPr="00847A8E">
        <w:rPr>
          <w:lang w:val="es-GT"/>
        </w:rPr>
        <w:drawing>
          <wp:inline distT="0" distB="0" distL="0" distR="0" wp14:anchorId="2CE0F83B" wp14:editId="1ED355EF">
            <wp:extent cx="3235960" cy="3060700"/>
            <wp:effectExtent l="0" t="0" r="2540" b="6350"/>
            <wp:docPr id="1452796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6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C96C" w14:textId="77777777" w:rsidR="00847A8E" w:rsidRDefault="00847A8E" w:rsidP="00847A8E">
      <w:pPr>
        <w:rPr>
          <w:lang w:val="es-GT"/>
        </w:rPr>
      </w:pPr>
    </w:p>
    <w:p w14:paraId="415CAAD9" w14:textId="4A1E93DA" w:rsidR="00847A8E" w:rsidRPr="0017193B" w:rsidRDefault="00847A8E" w:rsidP="0017193B">
      <w:pPr>
        <w:pStyle w:val="Prrafodelista"/>
        <w:numPr>
          <w:ilvl w:val="0"/>
          <w:numId w:val="25"/>
        </w:numPr>
        <w:rPr>
          <w:lang w:val="es-GT"/>
        </w:rPr>
      </w:pPr>
      <w:r w:rsidRPr="0017193B">
        <w:rPr>
          <w:lang w:val="es-GT"/>
        </w:rPr>
        <w:t>Programa 4.3</w:t>
      </w:r>
    </w:p>
    <w:p w14:paraId="5888F689" w14:textId="337A1FD0" w:rsidR="00F42AF1" w:rsidRDefault="00F42AF1" w:rsidP="00847A8E">
      <w:pPr>
        <w:rPr>
          <w:lang w:val="es-GT"/>
        </w:rPr>
      </w:pPr>
      <w:r w:rsidRPr="00F42AF1">
        <w:rPr>
          <w:lang w:val="es-GT"/>
        </w:rPr>
        <w:drawing>
          <wp:inline distT="0" distB="0" distL="0" distR="0" wp14:anchorId="6F2332BF" wp14:editId="69572409">
            <wp:extent cx="3235960" cy="3131820"/>
            <wp:effectExtent l="0" t="0" r="2540" b="0"/>
            <wp:docPr id="262281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81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6DB9" w14:textId="15BCF403" w:rsidR="00847A8E" w:rsidRDefault="00F42AF1" w:rsidP="00847A8E">
      <w:pPr>
        <w:rPr>
          <w:lang w:val="es-GT"/>
        </w:rPr>
      </w:pPr>
      <w:r w:rsidRPr="00F42AF1">
        <w:rPr>
          <w:lang w:val="es-GT"/>
        </w:rPr>
        <w:drawing>
          <wp:inline distT="0" distB="0" distL="0" distR="0" wp14:anchorId="0CE9CB78" wp14:editId="781F43FA">
            <wp:extent cx="3235960" cy="3112770"/>
            <wp:effectExtent l="0" t="0" r="2540" b="0"/>
            <wp:docPr id="1153579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79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F751" w14:textId="77777777" w:rsidR="00847A8E" w:rsidRDefault="00847A8E" w:rsidP="00847A8E">
      <w:pPr>
        <w:rPr>
          <w:lang w:val="es-GT"/>
        </w:rPr>
      </w:pPr>
    </w:p>
    <w:p w14:paraId="42A20C18" w14:textId="020FA444" w:rsidR="00847A8E" w:rsidRPr="0017193B" w:rsidRDefault="00847A8E" w:rsidP="0017193B">
      <w:pPr>
        <w:pStyle w:val="Prrafodelista"/>
        <w:numPr>
          <w:ilvl w:val="0"/>
          <w:numId w:val="25"/>
        </w:numPr>
        <w:rPr>
          <w:lang w:val="es-GT"/>
        </w:rPr>
      </w:pPr>
      <w:r w:rsidRPr="0017193B">
        <w:rPr>
          <w:lang w:val="es-GT"/>
        </w:rPr>
        <w:t>Programa 4.4</w:t>
      </w:r>
    </w:p>
    <w:p w14:paraId="143170CA" w14:textId="6EBF3A64" w:rsidR="0017193B" w:rsidRPr="00847A8E" w:rsidRDefault="0017193B" w:rsidP="00847A8E">
      <w:pPr>
        <w:rPr>
          <w:lang w:val="es-GT"/>
        </w:rPr>
      </w:pPr>
      <w:r w:rsidRPr="0017193B">
        <w:rPr>
          <w:lang w:val="es-GT"/>
        </w:rPr>
        <w:drawing>
          <wp:inline distT="0" distB="0" distL="0" distR="0" wp14:anchorId="392FEE89" wp14:editId="6D2768E8">
            <wp:extent cx="3235960" cy="1859280"/>
            <wp:effectExtent l="0" t="0" r="2540" b="7620"/>
            <wp:docPr id="2042934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4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5404" w14:textId="1CF24E67" w:rsidR="005A510F" w:rsidRDefault="005A510F" w:rsidP="00C11377">
      <w:pPr>
        <w:pStyle w:val="Text"/>
        <w:rPr>
          <w:lang w:val="es-GT"/>
        </w:rPr>
      </w:pPr>
    </w:p>
    <w:p w14:paraId="4420DA4D" w14:textId="1DEEA109" w:rsidR="0017193B" w:rsidRDefault="0017193B" w:rsidP="00C11377">
      <w:pPr>
        <w:pStyle w:val="Text"/>
        <w:rPr>
          <w:lang w:val="es-GT"/>
        </w:rPr>
      </w:pPr>
      <w:r w:rsidRPr="0017193B">
        <w:rPr>
          <w:lang w:val="es-GT"/>
        </w:rPr>
        <w:lastRenderedPageBreak/>
        <w:drawing>
          <wp:inline distT="0" distB="0" distL="0" distR="0" wp14:anchorId="66A4AB29" wp14:editId="2BABD334">
            <wp:extent cx="3235960" cy="3072130"/>
            <wp:effectExtent l="0" t="0" r="2540" b="0"/>
            <wp:docPr id="2042900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00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96CA" w14:textId="5C604849" w:rsidR="00660304" w:rsidRDefault="00660304" w:rsidP="00C11377">
      <w:pPr>
        <w:pStyle w:val="Text"/>
        <w:rPr>
          <w:lang w:val="es-GT"/>
        </w:rPr>
      </w:pPr>
    </w:p>
    <w:p w14:paraId="0DA812E0" w14:textId="5258841D" w:rsidR="00AF43AA" w:rsidRDefault="00AF43AA" w:rsidP="00C11377">
      <w:pPr>
        <w:pStyle w:val="Text"/>
        <w:rPr>
          <w:lang w:val="es-GT"/>
        </w:rPr>
      </w:pPr>
    </w:p>
    <w:p w14:paraId="367012FB" w14:textId="74C20576" w:rsidR="00AF43AA" w:rsidRPr="00C11377" w:rsidRDefault="00AF43AA" w:rsidP="00C11377">
      <w:pPr>
        <w:pStyle w:val="Text"/>
        <w:rPr>
          <w:lang w:val="es-GT"/>
        </w:rPr>
      </w:pPr>
    </w:p>
    <w:sectPr w:rsidR="00AF43AA" w:rsidRPr="00C11377" w:rsidSect="00B47884">
      <w:headerReference w:type="default" r:id="rId16"/>
      <w:pgSz w:w="11907" w:h="16840" w:code="9"/>
      <w:pgMar w:top="1077" w:right="737" w:bottom="1701" w:left="737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DBFA" w14:textId="77777777" w:rsidR="006937F7" w:rsidRDefault="006937F7">
      <w:r>
        <w:separator/>
      </w:r>
    </w:p>
  </w:endnote>
  <w:endnote w:type="continuationSeparator" w:id="0">
    <w:p w14:paraId="000906CB" w14:textId="77777777" w:rsidR="006937F7" w:rsidRDefault="0069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64E40" w14:textId="77777777" w:rsidR="006937F7" w:rsidRDefault="006937F7">
      <w:r>
        <w:separator/>
      </w:r>
    </w:p>
  </w:footnote>
  <w:footnote w:type="continuationSeparator" w:id="0">
    <w:p w14:paraId="743C1F01" w14:textId="77777777" w:rsidR="006937F7" w:rsidRDefault="006937F7">
      <w:r>
        <w:continuationSeparator/>
      </w:r>
    </w:p>
  </w:footnote>
  <w:footnote w:id="1">
    <w:p w14:paraId="5BC169FB" w14:textId="77777777" w:rsidR="00E4663F" w:rsidRPr="00C9300F" w:rsidRDefault="00E4663F" w:rsidP="00353514">
      <w:pPr>
        <w:pStyle w:val="Textonotapie"/>
        <w:ind w:firstLine="0"/>
        <w:rPr>
          <w:lang w:val="es-A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2A75" w14:textId="77777777" w:rsidR="00E4663F" w:rsidRDefault="00E4663F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501004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14:paraId="34E595CF" w14:textId="77777777" w:rsidR="00E4663F" w:rsidRDefault="00E4663F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0B002FC2"/>
    <w:multiLevelType w:val="hybridMultilevel"/>
    <w:tmpl w:val="AF38A4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1614352F"/>
    <w:multiLevelType w:val="hybridMultilevel"/>
    <w:tmpl w:val="37D2BD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E0F4D00"/>
    <w:multiLevelType w:val="hybridMultilevel"/>
    <w:tmpl w:val="EE56FF34"/>
    <w:lvl w:ilvl="0" w:tplc="100A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D2DB8"/>
    <w:multiLevelType w:val="hybridMultilevel"/>
    <w:tmpl w:val="2CB481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4CCB54E5"/>
    <w:multiLevelType w:val="hybridMultilevel"/>
    <w:tmpl w:val="D6BC9D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3" w15:restartNumberingAfterBreak="0">
    <w:nsid w:val="5DE84D0F"/>
    <w:multiLevelType w:val="hybridMultilevel"/>
    <w:tmpl w:val="E1DA19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num w:numId="1" w16cid:durableId="1810395435">
    <w:abstractNumId w:val="0"/>
  </w:num>
  <w:num w:numId="2" w16cid:durableId="1112552921">
    <w:abstractNumId w:val="1"/>
  </w:num>
  <w:num w:numId="3" w16cid:durableId="1947230728">
    <w:abstractNumId w:val="8"/>
  </w:num>
  <w:num w:numId="4" w16cid:durableId="30377536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90696248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75755649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440031267">
    <w:abstractNumId w:val="10"/>
  </w:num>
  <w:num w:numId="8" w16cid:durableId="1088624063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6527394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95140311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48153889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96896635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814614084">
    <w:abstractNumId w:val="9"/>
  </w:num>
  <w:num w:numId="14" w16cid:durableId="248388557">
    <w:abstractNumId w:val="5"/>
  </w:num>
  <w:num w:numId="15" w16cid:durableId="1182889033">
    <w:abstractNumId w:val="3"/>
  </w:num>
  <w:num w:numId="16" w16cid:durableId="1739858787">
    <w:abstractNumId w:val="14"/>
  </w:num>
  <w:num w:numId="17" w16cid:durableId="1439179402">
    <w:abstractNumId w:val="12"/>
  </w:num>
  <w:num w:numId="18" w16cid:durableId="1017972780">
    <w:abstractNumId w:val="15"/>
  </w:num>
  <w:num w:numId="19" w16cid:durableId="1123158720">
    <w:abstractNumId w:val="9"/>
  </w:num>
  <w:num w:numId="20" w16cid:durableId="210313211">
    <w:abstractNumId w:val="6"/>
  </w:num>
  <w:num w:numId="21" w16cid:durableId="845874005">
    <w:abstractNumId w:val="2"/>
  </w:num>
  <w:num w:numId="22" w16cid:durableId="1330132463">
    <w:abstractNumId w:val="13"/>
  </w:num>
  <w:num w:numId="23" w16cid:durableId="216203771">
    <w:abstractNumId w:val="7"/>
  </w:num>
  <w:num w:numId="24" w16cid:durableId="1837651643">
    <w:abstractNumId w:val="4"/>
  </w:num>
  <w:num w:numId="25" w16cid:durableId="2366758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A"/>
    <w:rsid w:val="00025635"/>
    <w:rsid w:val="00046765"/>
    <w:rsid w:val="00090B65"/>
    <w:rsid w:val="000B0342"/>
    <w:rsid w:val="000C02E6"/>
    <w:rsid w:val="000D6056"/>
    <w:rsid w:val="00135E51"/>
    <w:rsid w:val="001459E4"/>
    <w:rsid w:val="0017193B"/>
    <w:rsid w:val="0019223E"/>
    <w:rsid w:val="001B631F"/>
    <w:rsid w:val="001F037D"/>
    <w:rsid w:val="0020656B"/>
    <w:rsid w:val="00211A14"/>
    <w:rsid w:val="002342FA"/>
    <w:rsid w:val="002613EF"/>
    <w:rsid w:val="00295A8F"/>
    <w:rsid w:val="002C08C5"/>
    <w:rsid w:val="002F1F3A"/>
    <w:rsid w:val="0034779A"/>
    <w:rsid w:val="00353514"/>
    <w:rsid w:val="003D4957"/>
    <w:rsid w:val="003F21E4"/>
    <w:rsid w:val="004361F2"/>
    <w:rsid w:val="0044064A"/>
    <w:rsid w:val="00476DB1"/>
    <w:rsid w:val="00493C98"/>
    <w:rsid w:val="004A3586"/>
    <w:rsid w:val="004A3D1C"/>
    <w:rsid w:val="004D75B5"/>
    <w:rsid w:val="00501004"/>
    <w:rsid w:val="00512D30"/>
    <w:rsid w:val="005130CF"/>
    <w:rsid w:val="00522CB9"/>
    <w:rsid w:val="00543116"/>
    <w:rsid w:val="005757FB"/>
    <w:rsid w:val="0057751D"/>
    <w:rsid w:val="00577624"/>
    <w:rsid w:val="0059418E"/>
    <w:rsid w:val="005A510F"/>
    <w:rsid w:val="005D16CF"/>
    <w:rsid w:val="00607634"/>
    <w:rsid w:val="00643AB0"/>
    <w:rsid w:val="00647967"/>
    <w:rsid w:val="00660304"/>
    <w:rsid w:val="0067756A"/>
    <w:rsid w:val="006937F7"/>
    <w:rsid w:val="006A10F9"/>
    <w:rsid w:val="006A199E"/>
    <w:rsid w:val="006B6A93"/>
    <w:rsid w:val="006D5E47"/>
    <w:rsid w:val="006F7EB2"/>
    <w:rsid w:val="00740F70"/>
    <w:rsid w:val="00742210"/>
    <w:rsid w:val="0077296C"/>
    <w:rsid w:val="007E1806"/>
    <w:rsid w:val="0083001E"/>
    <w:rsid w:val="00847A8E"/>
    <w:rsid w:val="008524A5"/>
    <w:rsid w:val="00855606"/>
    <w:rsid w:val="008B1517"/>
    <w:rsid w:val="008B37B1"/>
    <w:rsid w:val="00920D03"/>
    <w:rsid w:val="00956DE2"/>
    <w:rsid w:val="0097302A"/>
    <w:rsid w:val="009C5513"/>
    <w:rsid w:val="00A5124A"/>
    <w:rsid w:val="00A54D44"/>
    <w:rsid w:val="00A7378E"/>
    <w:rsid w:val="00AA7416"/>
    <w:rsid w:val="00AE4B70"/>
    <w:rsid w:val="00AF1979"/>
    <w:rsid w:val="00AF43AA"/>
    <w:rsid w:val="00B26516"/>
    <w:rsid w:val="00B47884"/>
    <w:rsid w:val="00B47E26"/>
    <w:rsid w:val="00B50638"/>
    <w:rsid w:val="00B52F34"/>
    <w:rsid w:val="00B87777"/>
    <w:rsid w:val="00BF0549"/>
    <w:rsid w:val="00C11377"/>
    <w:rsid w:val="00C1146E"/>
    <w:rsid w:val="00C56867"/>
    <w:rsid w:val="00C77613"/>
    <w:rsid w:val="00C82E16"/>
    <w:rsid w:val="00C9300F"/>
    <w:rsid w:val="00CE14F3"/>
    <w:rsid w:val="00D369ED"/>
    <w:rsid w:val="00D6323F"/>
    <w:rsid w:val="00D876F2"/>
    <w:rsid w:val="00D97932"/>
    <w:rsid w:val="00D97D75"/>
    <w:rsid w:val="00DF331F"/>
    <w:rsid w:val="00E2227A"/>
    <w:rsid w:val="00E22A3F"/>
    <w:rsid w:val="00E4663F"/>
    <w:rsid w:val="00E53059"/>
    <w:rsid w:val="00E710B3"/>
    <w:rsid w:val="00E72B9A"/>
    <w:rsid w:val="00E808F5"/>
    <w:rsid w:val="00E86B1A"/>
    <w:rsid w:val="00EC62D9"/>
    <w:rsid w:val="00EE7A9A"/>
    <w:rsid w:val="00F02AFF"/>
    <w:rsid w:val="00F24EE0"/>
    <w:rsid w:val="00F42AF1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7C5F6E0"/>
  <w15:chartTrackingRefBased/>
  <w15:docId w15:val="{EA0F1EA3-7BC6-49B0-B260-EFAFC6ED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paragraph" w:styleId="NormalWeb">
    <w:name w:val="Normal (Web)"/>
    <w:basedOn w:val="Normal"/>
    <w:uiPriority w:val="99"/>
    <w:semiHidden/>
    <w:unhideWhenUsed/>
    <w:rsid w:val="00660304"/>
    <w:pPr>
      <w:spacing w:before="100" w:beforeAutospacing="1" w:after="100" w:afterAutospacing="1"/>
    </w:pPr>
    <w:rPr>
      <w:sz w:val="24"/>
      <w:szCs w:val="24"/>
      <w:lang w:val="es-GT" w:eastAsia="es-GT"/>
    </w:rPr>
  </w:style>
  <w:style w:type="paragraph" w:styleId="Prrafodelista">
    <w:name w:val="List Paragraph"/>
    <w:basedOn w:val="Normal"/>
    <w:uiPriority w:val="34"/>
    <w:qFormat/>
    <w:rsid w:val="0017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Maria Arriaga</cp:lastModifiedBy>
  <cp:revision>3</cp:revision>
  <cp:lastPrinted>2023-12-05T22:59:00Z</cp:lastPrinted>
  <dcterms:created xsi:type="dcterms:W3CDTF">2023-12-07T05:27:00Z</dcterms:created>
  <dcterms:modified xsi:type="dcterms:W3CDTF">2023-12-07T05:39:00Z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