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90E" w:rsidRDefault="00BA290E" w:rsidP="00BA290E">
      <w:pPr>
        <w:framePr w:w="2656" w:h="211" w:hRule="exact" w:wrap="auto" w:vAnchor="page" w:hAnchor="page" w:x="5491" w:y="451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SohoGothicPro Regular" w:hAnsi="SohoGothicPro Regular" w:cs="SohoGothicPro Regular"/>
          <w:color w:val="1E1916"/>
          <w:sz w:val="16"/>
          <w:szCs w:val="16"/>
        </w:rPr>
      </w:pPr>
      <w:r>
        <w:rPr>
          <w:rFonts w:ascii="SohoGothicPro Regular" w:hAnsi="SohoGothicPro Regular" w:cs="SohoGothicPro Regular"/>
          <w:color w:val="1E1916"/>
          <w:sz w:val="16"/>
          <w:szCs w:val="16"/>
        </w:rPr>
        <w:t xml:space="preserve">   </w:t>
      </w:r>
      <w:proofErr w:type="gramStart"/>
      <w:r>
        <w:rPr>
          <w:rFonts w:ascii="SohoGothicPro Regular" w:hAnsi="SohoGothicPro Regular" w:cs="SohoGothicPro Regular"/>
          <w:color w:val="1E1916"/>
          <w:sz w:val="16"/>
          <w:szCs w:val="16"/>
        </w:rPr>
        <w:t>,  pelo</w:t>
      </w:r>
      <w:proofErr w:type="gramEnd"/>
      <w:r>
        <w:rPr>
          <w:rFonts w:ascii="SohoGothicPro Regular" w:hAnsi="SohoGothicPro Regular" w:cs="SohoGothicPro Regular"/>
          <w:color w:val="1E1916"/>
          <w:sz w:val="16"/>
          <w:szCs w:val="16"/>
        </w:rPr>
        <w:t xml:space="preserve"> Arquivo de Identificação</w:t>
      </w:r>
    </w:p>
    <w:p w:rsidR="00BA290E" w:rsidRDefault="00BA290E" w:rsidP="00BA290E">
      <w:pPr>
        <w:framePr w:w="2656" w:h="211" w:hRule="exact" w:wrap="auto" w:vAnchor="page" w:hAnchor="page" w:x="5491" w:y="451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290E" w:rsidRPr="00681F01" w:rsidRDefault="00BA290E" w:rsidP="00BA290E">
      <w:pPr>
        <w:framePr w:w="2656" w:h="211" w:hRule="exact" w:wrap="auto" w:vAnchor="page" w:hAnchor="page" w:x="5491" w:y="451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SohoGothicPro Regular" w:hAnsi="SohoGothicPro Regular" w:cs="SohoGothicPro Regular"/>
          <w:color w:val="1E1916"/>
          <w:sz w:val="16"/>
          <w:szCs w:val="16"/>
        </w:rPr>
      </w:pPr>
      <w:r w:rsidRPr="00681F01">
        <w:rPr>
          <w:rFonts w:ascii="SohoGothicPro Regular" w:hAnsi="SohoGothicPro Regular" w:cs="SohoGothicPro Regular"/>
          <w:color w:val="1E1916"/>
          <w:sz w:val="16"/>
          <w:szCs w:val="16"/>
        </w:rPr>
        <w:t xml:space="preserve">  </w:t>
      </w:r>
      <w:proofErr w:type="spellStart"/>
      <w:r w:rsidRPr="00681F01">
        <w:rPr>
          <w:rFonts w:ascii="SohoGothicPro Regular" w:hAnsi="SohoGothicPro Regular" w:cs="SohoGothicPro Regular"/>
          <w:color w:val="1E1916"/>
          <w:sz w:val="16"/>
          <w:szCs w:val="16"/>
        </w:rPr>
        <w:t>$nome_cliente$</w:t>
      </w:r>
      <w:proofErr w:type="spellEnd"/>
    </w:p>
    <w:p w:rsidR="00BA290E" w:rsidRPr="00681F01" w:rsidRDefault="00BA290E" w:rsidP="00BA290E">
      <w:pPr>
        <w:framePr w:w="2656" w:h="211" w:hRule="exact" w:wrap="auto" w:vAnchor="page" w:hAnchor="page" w:x="5491" w:y="451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SohoGothicPro Regular" w:hAnsi="SohoGothicPro Regular" w:cs="SohoGothicPro Regular"/>
          <w:color w:val="1E1916"/>
          <w:sz w:val="16"/>
          <w:szCs w:val="16"/>
        </w:rPr>
      </w:pPr>
    </w:p>
    <w:p w:rsidR="00BA290E" w:rsidRDefault="00BA290E" w:rsidP="00BA290E">
      <w:pPr>
        <w:framePr w:w="8761" w:h="211" w:hRule="exact" w:wrap="auto" w:vAnchor="page" w:hAnchor="page" w:x="1861" w:y="412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SohoGothicPro Regular" w:hAnsi="SohoGothicPro Regular" w:cs="SohoGothicPro Regular"/>
          <w:color w:val="1E1916"/>
          <w:sz w:val="16"/>
          <w:szCs w:val="16"/>
        </w:rPr>
      </w:pPr>
      <w:r>
        <w:rPr>
          <w:rFonts w:ascii="SohoGothicPro Regular" w:hAnsi="SohoGothicPro Regular" w:cs="SohoGothicPro Regular"/>
          <w:color w:val="1E1916"/>
          <w:sz w:val="16"/>
          <w:szCs w:val="16"/>
        </w:rPr>
        <w:t xml:space="preserve">  </w:t>
      </w:r>
      <w:proofErr w:type="spellStart"/>
      <w:r>
        <w:rPr>
          <w:rFonts w:ascii="SohoGothicPro Regular" w:hAnsi="SohoGothicPro Regular" w:cs="SohoGothicPro Regular"/>
          <w:color w:val="1E1916"/>
          <w:sz w:val="16"/>
          <w:szCs w:val="16"/>
        </w:rPr>
        <w:t>$nome_cliente$</w:t>
      </w:r>
      <w:proofErr w:type="spellEnd"/>
    </w:p>
    <w:p w:rsidR="00BA290E" w:rsidRDefault="00BA290E" w:rsidP="00BA290E">
      <w:pPr>
        <w:framePr w:w="8761" w:h="211" w:hRule="exact" w:wrap="auto" w:vAnchor="page" w:hAnchor="page" w:x="1861" w:y="412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290E" w:rsidRDefault="00BA290E" w:rsidP="00BA290E">
      <w:pPr>
        <w:framePr w:w="2355" w:wrap="auto" w:hAnchor="text" w:x="8070" w:y="217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ohoGothicPro Regular" w:hAnsi="SohoGothicPro Regular" w:cs="SohoGothicPro Regular"/>
          <w:color w:val="1E1916"/>
          <w:sz w:val="16"/>
          <w:szCs w:val="16"/>
        </w:rPr>
        <w:t>Cliente Municipal Nº</w:t>
      </w:r>
    </w:p>
    <w:p w:rsidR="00BA290E" w:rsidRDefault="00BA290E" w:rsidP="00BA290E">
      <w:pPr>
        <w:framePr w:w="4002" w:wrap="auto" w:hAnchor="text" w:x="1240" w:y="247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ohoGothicPro Regular" w:hAnsi="SohoGothicPro Regular" w:cs="SohoGothicPro Regular"/>
          <w:color w:val="1E1916"/>
          <w:sz w:val="21"/>
          <w:szCs w:val="21"/>
        </w:rPr>
        <w:t>Presidente da</w:t>
      </w:r>
    </w:p>
    <w:p w:rsidR="00BA290E" w:rsidRDefault="00BA290E" w:rsidP="00BA290E">
      <w:pPr>
        <w:framePr w:w="4002" w:wrap="auto" w:hAnchor="text" w:x="1240" w:y="247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ohoGothicPro Regular" w:hAnsi="SohoGothicPro Regular" w:cs="SohoGothicPro Regular"/>
          <w:color w:val="1E1916"/>
          <w:sz w:val="21"/>
          <w:szCs w:val="21"/>
        </w:rPr>
        <w:t>Câmara Municipal de Abrantes</w:t>
      </w:r>
    </w:p>
    <w:p w:rsidR="00BA290E" w:rsidRDefault="00BA290E" w:rsidP="00BA290E">
      <w:pPr>
        <w:framePr w:w="6134" w:wrap="auto" w:hAnchor="text" w:x="1240" w:y="354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ohoGothicPro Regular" w:hAnsi="SohoGothicPro Regular" w:cs="SohoGothicPro Regular"/>
          <w:color w:val="1E1916"/>
          <w:sz w:val="21"/>
          <w:szCs w:val="21"/>
        </w:rPr>
        <w:t>Pedido de ocupação de espaço do domínio público</w:t>
      </w:r>
    </w:p>
    <w:p w:rsidR="00BA290E" w:rsidRDefault="00BA290E" w:rsidP="00BA290E">
      <w:pPr>
        <w:framePr w:w="8678" w:wrap="auto" w:hAnchor="text" w:x="1240" w:y="385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ohoGothicPro Regular" w:hAnsi="SohoGothicPro Regular" w:cs="SohoGothicPro Regular"/>
          <w:color w:val="1E1916"/>
          <w:sz w:val="16"/>
          <w:szCs w:val="16"/>
        </w:rPr>
        <w:t xml:space="preserve">Identificação do Requerente: </w:t>
      </w:r>
      <w:r>
        <w:rPr>
          <w:rFonts w:ascii="SohoGothicPro Regular" w:hAnsi="SohoGothicPro Regular" w:cs="SohoGothicPro Regular"/>
          <w:color w:val="1E1916"/>
          <w:sz w:val="14"/>
          <w:szCs w:val="14"/>
        </w:rPr>
        <w:t>(se estiver registado como cliente municipal preencher unicamente o nome)</w:t>
      </w:r>
    </w:p>
    <w:p w:rsidR="00BA290E" w:rsidRDefault="00BA290E" w:rsidP="00BA290E">
      <w:pPr>
        <w:framePr w:w="1235" w:wrap="auto" w:hAnchor="text" w:x="1240" w:y="420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ohoGothicPro Regular" w:hAnsi="SohoGothicPro Regular" w:cs="SohoGothicPro Regular"/>
          <w:color w:val="1E1916"/>
          <w:sz w:val="16"/>
          <w:szCs w:val="16"/>
        </w:rPr>
        <w:t>Nome</w:t>
      </w:r>
    </w:p>
    <w:p w:rsidR="00BA290E" w:rsidRDefault="00BA290E" w:rsidP="00BA290E">
      <w:pPr>
        <w:framePr w:w="903" w:wrap="auto" w:hAnchor="text" w:x="1240" w:y="454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ohoGothicPro Regular" w:hAnsi="SohoGothicPro Regular" w:cs="SohoGothicPro Regular"/>
          <w:color w:val="1E1916"/>
          <w:sz w:val="16"/>
          <w:szCs w:val="16"/>
        </w:rPr>
        <w:t>BI</w:t>
      </w:r>
    </w:p>
    <w:p w:rsidR="00BA290E" w:rsidRDefault="00BA290E" w:rsidP="00BA290E">
      <w:pPr>
        <w:framePr w:w="1020" w:h="251" w:hRule="exact" w:wrap="auto" w:hAnchor="text" w:x="1240" w:y="48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ohoGothicPro Regular" w:hAnsi="SohoGothicPro Regular" w:cs="SohoGothicPro Regular"/>
          <w:color w:val="1E1916"/>
          <w:sz w:val="16"/>
          <w:szCs w:val="16"/>
        </w:rPr>
        <w:t>NIF</w:t>
      </w:r>
    </w:p>
    <w:p w:rsidR="00BA290E" w:rsidRDefault="00BA290E" w:rsidP="00BA290E">
      <w:pPr>
        <w:framePr w:w="1020" w:h="251" w:hRule="exact" w:wrap="auto" w:hAnchor="text" w:x="1240" w:y="48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290E" w:rsidRDefault="00BA290E" w:rsidP="00BA290E">
      <w:pPr>
        <w:framePr w:w="1363" w:wrap="auto" w:hAnchor="text" w:x="1240" w:y="523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ohoGothicPro Regular" w:hAnsi="SohoGothicPro Regular" w:cs="SohoGothicPro Regular"/>
          <w:color w:val="1E1916"/>
          <w:sz w:val="16"/>
          <w:szCs w:val="16"/>
        </w:rPr>
        <w:t>Morada</w:t>
      </w:r>
    </w:p>
    <w:p w:rsidR="00BA290E" w:rsidRDefault="00BA290E" w:rsidP="00BA290E">
      <w:pPr>
        <w:framePr w:w="1636" w:wrap="auto" w:hAnchor="text" w:x="1240" w:y="558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ohoGothicPro Regular" w:hAnsi="SohoGothicPro Regular" w:cs="SohoGothicPro Regular"/>
          <w:color w:val="1E1916"/>
          <w:sz w:val="16"/>
          <w:szCs w:val="16"/>
        </w:rPr>
        <w:t>Localidade</w:t>
      </w:r>
    </w:p>
    <w:p w:rsidR="00BA290E" w:rsidRDefault="00BA290E" w:rsidP="00BA290E">
      <w:pPr>
        <w:framePr w:w="1503" w:wrap="auto" w:hAnchor="text" w:x="1240" w:y="592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ohoGothicPro Regular" w:hAnsi="SohoGothicPro Regular" w:cs="SohoGothicPro Regular"/>
          <w:color w:val="1E1916"/>
          <w:sz w:val="16"/>
          <w:szCs w:val="16"/>
        </w:rPr>
        <w:t>Concelho</w:t>
      </w:r>
    </w:p>
    <w:p w:rsidR="00BA290E" w:rsidRDefault="00BA290E" w:rsidP="00BA290E">
      <w:pPr>
        <w:framePr w:w="1478" w:wrap="auto" w:hAnchor="text" w:x="1240" w:y="627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ohoGothicPro Regular" w:hAnsi="SohoGothicPro Regular" w:cs="SohoGothicPro Regular"/>
          <w:color w:val="1E1916"/>
          <w:sz w:val="16"/>
          <w:szCs w:val="16"/>
        </w:rPr>
        <w:t>Telefone</w:t>
      </w:r>
    </w:p>
    <w:p w:rsidR="00BA290E" w:rsidRDefault="00BA290E" w:rsidP="00BA290E">
      <w:pPr>
        <w:framePr w:w="2274" w:wrap="auto" w:hAnchor="text" w:x="1240" w:y="664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SohoGothicPro Regular" w:hAnsi="SohoGothicPro Regular" w:cs="SohoGothicPro Regular"/>
          <w:color w:val="1E1916"/>
          <w:sz w:val="16"/>
          <w:szCs w:val="16"/>
        </w:rPr>
        <w:t>na</w:t>
      </w:r>
      <w:proofErr w:type="gramEnd"/>
      <w:r>
        <w:rPr>
          <w:rFonts w:ascii="SohoGothicPro Regular" w:hAnsi="SohoGothicPro Regular" w:cs="SohoGothicPro Regular"/>
          <w:color w:val="1E1916"/>
          <w:sz w:val="16"/>
          <w:szCs w:val="16"/>
        </w:rPr>
        <w:t xml:space="preserve"> qualidade de (a)</w:t>
      </w:r>
    </w:p>
    <w:p w:rsidR="00BA290E" w:rsidRDefault="00BA290E" w:rsidP="00BA290E">
      <w:pPr>
        <w:framePr w:w="1647" w:wrap="auto" w:hAnchor="text" w:x="1584" w:y="698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ohoGothicPro Regular" w:hAnsi="SohoGothicPro Regular" w:cs="SohoGothicPro Regular"/>
          <w:color w:val="1E1916"/>
          <w:sz w:val="15"/>
          <w:szCs w:val="15"/>
        </w:rPr>
        <w:t>Esplanadas</w:t>
      </w:r>
      <w:r>
        <w:rPr>
          <w:rFonts w:ascii="SohoGothicPro Regular" w:hAnsi="SohoGothicPro Regular" w:cs="SohoGothicPro Regular"/>
          <w:color w:val="1E1916"/>
          <w:sz w:val="16"/>
          <w:szCs w:val="16"/>
        </w:rPr>
        <w:t>:</w:t>
      </w:r>
    </w:p>
    <w:p w:rsidR="00BA290E" w:rsidRDefault="00BA290E" w:rsidP="00BA290E">
      <w:pPr>
        <w:framePr w:w="769" w:wrap="auto" w:hAnchor="text" w:x="7745" w:y="426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ohoGothicPro Regular" w:hAnsi="SohoGothicPro Regular" w:cs="SohoGothicPro Regular"/>
          <w:color w:val="1E1916"/>
          <w:sz w:val="16"/>
          <w:szCs w:val="16"/>
        </w:rPr>
        <w:t>,</w:t>
      </w:r>
    </w:p>
    <w:p w:rsidR="00BA290E" w:rsidRDefault="00BA290E" w:rsidP="00BA290E">
      <w:pPr>
        <w:framePr w:w="770" w:wrap="auto" w:hAnchor="text" w:x="10609" w:y="420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ohoGothicPro Regular" w:hAnsi="SohoGothicPro Regular" w:cs="SohoGothicPro Regular"/>
          <w:color w:val="1E1916"/>
          <w:sz w:val="16"/>
          <w:szCs w:val="16"/>
        </w:rPr>
        <w:t>,</w:t>
      </w:r>
    </w:p>
    <w:p w:rsidR="00BA290E" w:rsidRDefault="00BA290E" w:rsidP="00BA290E">
      <w:pPr>
        <w:framePr w:w="769" w:wrap="auto" w:hAnchor="text" w:x="8755" w:y="460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ohoGothicPro Regular" w:hAnsi="SohoGothicPro Regular" w:cs="SohoGothicPro Regular"/>
          <w:color w:val="1E1916"/>
          <w:sz w:val="16"/>
          <w:szCs w:val="16"/>
        </w:rPr>
        <w:t>,</w:t>
      </w:r>
    </w:p>
    <w:p w:rsidR="00BA290E" w:rsidRDefault="00BA290E" w:rsidP="00BA290E">
      <w:pPr>
        <w:framePr w:w="769" w:wrap="auto" w:hAnchor="text" w:x="8205" w:y="494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ohoGothicPro Regular" w:hAnsi="SohoGothicPro Regular" w:cs="SohoGothicPro Regular"/>
          <w:color w:val="1E1916"/>
          <w:sz w:val="16"/>
          <w:szCs w:val="16"/>
        </w:rPr>
        <w:t>,</w:t>
      </w:r>
    </w:p>
    <w:p w:rsidR="00BA290E" w:rsidRDefault="00BA290E" w:rsidP="00BA290E">
      <w:pPr>
        <w:framePr w:w="2372" w:wrap="auto" w:hAnchor="text" w:x="2571" w:y="454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SohoGothicPro Regular" w:hAnsi="SohoGothicPro Regular" w:cs="SohoGothicPro Regular"/>
          <w:color w:val="1E1916"/>
          <w:sz w:val="16"/>
          <w:szCs w:val="16"/>
        </w:rPr>
      </w:pPr>
      <w:r>
        <w:rPr>
          <w:rFonts w:ascii="SohoGothicPro Regular" w:hAnsi="SohoGothicPro Regular" w:cs="SohoGothicPro Regular"/>
          <w:color w:val="1E1916"/>
          <w:sz w:val="16"/>
          <w:szCs w:val="16"/>
        </w:rPr>
        <w:t xml:space="preserve">        </w:t>
      </w:r>
      <w:proofErr w:type="gramStart"/>
      <w:r>
        <w:rPr>
          <w:rFonts w:ascii="SohoGothicPro Regular" w:hAnsi="SohoGothicPro Regular" w:cs="SohoGothicPro Regular"/>
          <w:color w:val="1E1916"/>
          <w:sz w:val="16"/>
          <w:szCs w:val="16"/>
        </w:rPr>
        <w:t>,  ,</w:t>
      </w:r>
      <w:proofErr w:type="gramEnd"/>
      <w:r>
        <w:rPr>
          <w:rFonts w:ascii="SohoGothicPro Regular" w:hAnsi="SohoGothicPro Regular" w:cs="SohoGothicPro Regular"/>
          <w:color w:val="1E1916"/>
          <w:sz w:val="16"/>
          <w:szCs w:val="16"/>
        </w:rPr>
        <w:t xml:space="preserve"> emitido em</w:t>
      </w:r>
    </w:p>
    <w:p w:rsidR="00BA290E" w:rsidRDefault="00BA290E" w:rsidP="00BA290E">
      <w:pPr>
        <w:framePr w:w="1846" w:h="211" w:hRule="exact" w:wrap="auto" w:vAnchor="page" w:hAnchor="page" w:x="7996" w:y="241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SohoGothicPro Regular" w:hAnsi="SohoGothicPro Regular" w:cs="SohoGothicPro Regular"/>
          <w:color w:val="1E1916"/>
          <w:sz w:val="16"/>
          <w:szCs w:val="16"/>
        </w:rPr>
      </w:pPr>
      <w:proofErr w:type="spellStart"/>
      <w:r>
        <w:rPr>
          <w:rFonts w:ascii="SohoGothicPro Regular" w:hAnsi="SohoGothicPro Regular" w:cs="SohoGothicPro Regular"/>
          <w:color w:val="1E1916"/>
          <w:sz w:val="16"/>
          <w:szCs w:val="16"/>
        </w:rPr>
        <w:t>$numero_cliente$</w:t>
      </w:r>
      <w:proofErr w:type="spellEnd"/>
    </w:p>
    <w:p w:rsidR="00BA290E" w:rsidRDefault="00BA290E" w:rsidP="00BA290E">
      <w:pPr>
        <w:framePr w:w="1846" w:h="211" w:hRule="exact" w:wrap="auto" w:vAnchor="page" w:hAnchor="page" w:x="7996" w:y="241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290E" w:rsidRDefault="00BA290E" w:rsidP="00BA290E">
      <w:pPr>
        <w:framePr w:w="8761" w:h="211" w:hRule="exact" w:wrap="auto" w:vAnchor="page" w:hAnchor="page" w:x="1861" w:y="412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SohoGothicPro Regular" w:hAnsi="SohoGothicPro Regular" w:cs="SohoGothicPro Regular"/>
          <w:color w:val="1E1916"/>
          <w:sz w:val="16"/>
          <w:szCs w:val="16"/>
        </w:rPr>
      </w:pPr>
      <w:r>
        <w:rPr>
          <w:rFonts w:ascii="SohoGothicPro Regular" w:hAnsi="SohoGothicPro Regular" w:cs="SohoGothicPro Regular"/>
          <w:color w:val="1E1916"/>
          <w:sz w:val="16"/>
          <w:szCs w:val="16"/>
        </w:rPr>
        <w:t xml:space="preserve">  </w:t>
      </w:r>
      <w:proofErr w:type="spellStart"/>
      <w:r>
        <w:rPr>
          <w:rFonts w:ascii="SohoGothicPro Regular" w:hAnsi="SohoGothicPro Regular" w:cs="SohoGothicPro Regular"/>
          <w:color w:val="1E1916"/>
          <w:sz w:val="16"/>
          <w:szCs w:val="16"/>
        </w:rPr>
        <w:t>$nome_cliente$</w:t>
      </w:r>
      <w:proofErr w:type="spellEnd"/>
    </w:p>
    <w:p w:rsidR="00BA290E" w:rsidRDefault="00BA290E" w:rsidP="00BA290E">
      <w:pPr>
        <w:framePr w:w="8761" w:h="211" w:hRule="exact" w:wrap="auto" w:vAnchor="page" w:hAnchor="page" w:x="1861" w:y="412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290E" w:rsidRDefault="00BA290E" w:rsidP="00BA290E">
      <w:pPr>
        <w:framePr w:w="1584" w:wrap="auto" w:hAnchor="text" w:x="5959" w:y="48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ohoGothicPro Regular" w:hAnsi="SohoGothicPro Regular" w:cs="SohoGothicPro Regular"/>
          <w:color w:val="1E1916"/>
          <w:sz w:val="16"/>
          <w:szCs w:val="16"/>
        </w:rPr>
        <w:t>, Profissão</w:t>
      </w:r>
    </w:p>
    <w:p w:rsidR="00BA290E" w:rsidRDefault="00BA290E" w:rsidP="00BA290E">
      <w:pPr>
        <w:framePr w:w="769" w:wrap="auto" w:hAnchor="text" w:x="7768" w:y="528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ohoGothicPro Regular" w:hAnsi="SohoGothicPro Regular" w:cs="SohoGothicPro Regular"/>
          <w:color w:val="1E1916"/>
          <w:sz w:val="16"/>
          <w:szCs w:val="16"/>
        </w:rPr>
        <w:t>,</w:t>
      </w:r>
    </w:p>
    <w:p w:rsidR="00BA290E" w:rsidRDefault="00BA290E" w:rsidP="00BA290E">
      <w:pPr>
        <w:framePr w:w="770" w:wrap="auto" w:hAnchor="text" w:x="10623" w:y="454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ohoGothicPro Regular" w:hAnsi="SohoGothicPro Regular" w:cs="SohoGothicPro Regular"/>
          <w:color w:val="1E1916"/>
          <w:sz w:val="16"/>
          <w:szCs w:val="16"/>
        </w:rPr>
        <w:t>,</w:t>
      </w:r>
    </w:p>
    <w:p w:rsidR="00BA290E" w:rsidRDefault="00BA290E" w:rsidP="00BA290E">
      <w:pPr>
        <w:framePr w:w="770" w:wrap="auto" w:hAnchor="text" w:x="10623" w:y="48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ohoGothicPro Regular" w:hAnsi="SohoGothicPro Regular" w:cs="SohoGothicPro Regular"/>
          <w:color w:val="1E1916"/>
          <w:sz w:val="16"/>
          <w:szCs w:val="16"/>
        </w:rPr>
        <w:t>,</w:t>
      </w:r>
    </w:p>
    <w:p w:rsidR="00BA290E" w:rsidRDefault="00BA290E" w:rsidP="00BA290E">
      <w:pPr>
        <w:framePr w:w="770" w:wrap="auto" w:hAnchor="text" w:x="10632" w:y="523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ohoGothicPro Regular" w:hAnsi="SohoGothicPro Regular" w:cs="SohoGothicPro Regular"/>
          <w:color w:val="1E1916"/>
          <w:sz w:val="16"/>
          <w:szCs w:val="16"/>
        </w:rPr>
        <w:t>,</w:t>
      </w:r>
    </w:p>
    <w:p w:rsidR="00BA290E" w:rsidRDefault="00BA290E" w:rsidP="00BA290E">
      <w:pPr>
        <w:framePr w:w="3489" w:wrap="auto" w:hAnchor="text" w:x="2858" w:y="48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ohoGothicPro Regular" w:hAnsi="SohoGothicPro Regular" w:cs="SohoGothicPro Regular"/>
          <w:color w:val="1E1916"/>
          <w:sz w:val="16"/>
          <w:szCs w:val="16"/>
        </w:rPr>
        <w:t xml:space="preserve">         </w:t>
      </w:r>
      <w:proofErr w:type="gramStart"/>
      <w:r>
        <w:rPr>
          <w:rFonts w:ascii="SohoGothicPro Regular" w:hAnsi="SohoGothicPro Regular" w:cs="SohoGothicPro Regular"/>
          <w:color w:val="1E1916"/>
          <w:sz w:val="16"/>
          <w:szCs w:val="16"/>
        </w:rPr>
        <w:t>,   ,</w:t>
      </w:r>
      <w:proofErr w:type="gramEnd"/>
      <w:r>
        <w:rPr>
          <w:rFonts w:ascii="SohoGothicPro Regular" w:hAnsi="SohoGothicPro Regular" w:cs="SohoGothicPro Regular"/>
          <w:color w:val="1E1916"/>
          <w:sz w:val="16"/>
          <w:szCs w:val="16"/>
        </w:rPr>
        <w:t xml:space="preserve"> Estado Civil</w:t>
      </w:r>
    </w:p>
    <w:p w:rsidR="00BA290E" w:rsidRDefault="00BA290E" w:rsidP="00BA290E">
      <w:pPr>
        <w:framePr w:w="1634" w:wrap="auto" w:hAnchor="text" w:x="6618" w:y="558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ohoGothicPro Regular" w:hAnsi="SohoGothicPro Regular" w:cs="SohoGothicPro Regular"/>
          <w:color w:val="1E1916"/>
          <w:sz w:val="16"/>
          <w:szCs w:val="16"/>
        </w:rPr>
        <w:t>, Freguesia</w:t>
      </w:r>
    </w:p>
    <w:p w:rsidR="00BA290E" w:rsidRDefault="00BA290E" w:rsidP="00BA290E">
      <w:pPr>
        <w:framePr w:w="1017" w:wrap="auto" w:hAnchor="text" w:x="6625" w:y="592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ohoGothicPro Regular" w:hAnsi="SohoGothicPro Regular" w:cs="SohoGothicPro Regular"/>
          <w:color w:val="1E1916"/>
          <w:sz w:val="16"/>
          <w:szCs w:val="16"/>
        </w:rPr>
        <w:t>, CP</w:t>
      </w:r>
    </w:p>
    <w:p w:rsidR="00BA290E" w:rsidRDefault="00BA290E" w:rsidP="00BA290E">
      <w:pPr>
        <w:framePr w:w="769" w:wrap="auto" w:hAnchor="text" w:x="7856" w:y="596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ohoGothicPro Regular" w:hAnsi="SohoGothicPro Regular" w:cs="SohoGothicPro Regular"/>
          <w:color w:val="1E1916"/>
          <w:sz w:val="16"/>
          <w:szCs w:val="16"/>
        </w:rPr>
        <w:t>,</w:t>
      </w:r>
    </w:p>
    <w:p w:rsidR="00BA290E" w:rsidRDefault="00BA290E" w:rsidP="00BA290E">
      <w:pPr>
        <w:framePr w:w="769" w:wrap="auto" w:hAnchor="text" w:x="8114" w:y="562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ohoGothicPro Regular" w:hAnsi="SohoGothicPro Regular" w:cs="SohoGothicPro Regular"/>
          <w:color w:val="1E1916"/>
          <w:sz w:val="16"/>
          <w:szCs w:val="16"/>
        </w:rPr>
        <w:t>,</w:t>
      </w:r>
    </w:p>
    <w:p w:rsidR="00BA290E" w:rsidRDefault="00BA290E" w:rsidP="00BA290E">
      <w:pPr>
        <w:framePr w:w="770" w:wrap="auto" w:hAnchor="text" w:x="10635" w:y="558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ohoGothicPro Regular" w:hAnsi="SohoGothicPro Regular" w:cs="SohoGothicPro Regular"/>
          <w:color w:val="1E1916"/>
          <w:sz w:val="16"/>
          <w:szCs w:val="16"/>
        </w:rPr>
        <w:t>,</w:t>
      </w:r>
    </w:p>
    <w:p w:rsidR="00BA290E" w:rsidRDefault="00BA290E" w:rsidP="00BA290E">
      <w:pPr>
        <w:framePr w:w="770" w:wrap="auto" w:hAnchor="text" w:x="10651" w:y="592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ohoGothicPro Regular" w:hAnsi="SohoGothicPro Regular" w:cs="SohoGothicPro Regular"/>
          <w:color w:val="1E1916"/>
          <w:sz w:val="16"/>
          <w:szCs w:val="16"/>
        </w:rPr>
        <w:t>,</w:t>
      </w:r>
    </w:p>
    <w:p w:rsidR="00BA290E" w:rsidRDefault="00BA290E" w:rsidP="00BA290E">
      <w:pPr>
        <w:framePr w:w="2008" w:wrap="auto" w:hAnchor="text" w:x="3344" w:y="627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SohoGothicPro Regular" w:hAnsi="SohoGothicPro Regular" w:cs="SohoGothicPro Regular"/>
          <w:color w:val="1E1916"/>
          <w:sz w:val="16"/>
          <w:szCs w:val="16"/>
        </w:rPr>
        <w:t>,           e-mail</w:t>
      </w:r>
      <w:proofErr w:type="gramEnd"/>
    </w:p>
    <w:p w:rsidR="00BA290E" w:rsidRDefault="00BA290E" w:rsidP="00BA290E">
      <w:pPr>
        <w:framePr w:w="770" w:wrap="auto" w:hAnchor="text" w:x="10627" w:y="627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ohoGothicPro Regular" w:hAnsi="SohoGothicPro Regular" w:cs="SohoGothicPro Regular"/>
          <w:color w:val="1E1916"/>
          <w:sz w:val="16"/>
          <w:szCs w:val="16"/>
        </w:rPr>
        <w:t>,</w:t>
      </w:r>
    </w:p>
    <w:p w:rsidR="00BA290E" w:rsidRDefault="00BA290E" w:rsidP="00BA290E">
      <w:pPr>
        <w:framePr w:w="5619" w:wrap="auto" w:hAnchor="text" w:x="5957" w:y="664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ohoGothicPro Regular" w:hAnsi="SohoGothicPro Regular" w:cs="SohoGothicPro Regular"/>
          <w:color w:val="1E1916"/>
          <w:sz w:val="16"/>
          <w:szCs w:val="16"/>
        </w:rPr>
        <w:t xml:space="preserve">, </w:t>
      </w:r>
      <w:proofErr w:type="gramStart"/>
      <w:r>
        <w:rPr>
          <w:rFonts w:ascii="SohoGothicPro Regular" w:hAnsi="SohoGothicPro Regular" w:cs="SohoGothicPro Regular"/>
          <w:color w:val="1E1916"/>
          <w:sz w:val="16"/>
          <w:szCs w:val="16"/>
        </w:rPr>
        <w:t>requer</w:t>
      </w:r>
      <w:proofErr w:type="gramEnd"/>
      <w:r>
        <w:rPr>
          <w:rFonts w:ascii="SohoGothicPro Regular" w:hAnsi="SohoGothicPro Regular" w:cs="SohoGothicPro Regular"/>
          <w:color w:val="1E1916"/>
          <w:sz w:val="16"/>
          <w:szCs w:val="16"/>
        </w:rPr>
        <w:t xml:space="preserve"> autorização para a ocupação de espaço público com:</w:t>
      </w:r>
    </w:p>
    <w:p w:rsidR="00BA290E" w:rsidRDefault="00BA290E" w:rsidP="00BA290E">
      <w:pPr>
        <w:framePr w:w="8591" w:wrap="auto" w:hAnchor="text" w:x="1960" w:y="732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SohoGothicPro Regular" w:hAnsi="SohoGothicPro Regular" w:cs="SohoGothicPro Regular"/>
          <w:color w:val="1E1916"/>
          <w:sz w:val="16"/>
          <w:szCs w:val="16"/>
        </w:rPr>
        <w:t>mesas</w:t>
      </w:r>
      <w:proofErr w:type="gramEnd"/>
      <w:r>
        <w:rPr>
          <w:rFonts w:ascii="SohoGothicPro Regular" w:hAnsi="SohoGothicPro Regular" w:cs="SohoGothicPro Regular"/>
          <w:color w:val="1E1916"/>
          <w:sz w:val="16"/>
          <w:szCs w:val="16"/>
        </w:rPr>
        <w:t xml:space="preserve"> c/tampo quadrado 70cm x 70cm ou tampo circular c/diâmetro 70cm e 4 cadeiras por mesa</w:t>
      </w:r>
    </w:p>
    <w:p w:rsidR="00BA290E" w:rsidRDefault="00BA290E" w:rsidP="00BA290E">
      <w:pPr>
        <w:framePr w:w="8761" w:wrap="auto" w:hAnchor="text" w:x="1960" w:y="766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SohoGothicPro Regular" w:hAnsi="SohoGothicPro Regular" w:cs="SohoGothicPro Regular"/>
          <w:color w:val="1E1916"/>
          <w:sz w:val="16"/>
          <w:szCs w:val="16"/>
        </w:rPr>
        <w:t>mesas</w:t>
      </w:r>
      <w:proofErr w:type="gramEnd"/>
      <w:r>
        <w:rPr>
          <w:rFonts w:ascii="SohoGothicPro Regular" w:hAnsi="SohoGothicPro Regular" w:cs="SohoGothicPro Regular"/>
          <w:color w:val="1E1916"/>
          <w:sz w:val="16"/>
          <w:szCs w:val="16"/>
        </w:rPr>
        <w:t xml:space="preserve"> c/tampo quadrado 70cm x 70cm ou tampo circular c/diâmetro 70cm e 2/3 cadeiras por mesa</w:t>
      </w:r>
    </w:p>
    <w:p w:rsidR="00BA290E" w:rsidRDefault="00BA290E" w:rsidP="00BA290E">
      <w:pPr>
        <w:framePr w:w="1976" w:wrap="auto" w:hAnchor="text" w:x="1960" w:y="800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SohoGothicPro Regular" w:hAnsi="SohoGothicPro Regular" w:cs="SohoGothicPro Regular"/>
          <w:color w:val="1E1916"/>
          <w:sz w:val="16"/>
          <w:szCs w:val="16"/>
        </w:rPr>
        <w:t>mesas</w:t>
      </w:r>
      <w:proofErr w:type="gramEnd"/>
      <w:r>
        <w:rPr>
          <w:rFonts w:ascii="SohoGothicPro Regular" w:hAnsi="SohoGothicPro Regular" w:cs="SohoGothicPro Regular"/>
          <w:color w:val="1E1916"/>
          <w:sz w:val="16"/>
          <w:szCs w:val="16"/>
        </w:rPr>
        <w:t xml:space="preserve"> c/tampo</w:t>
      </w:r>
    </w:p>
    <w:p w:rsidR="00BA290E" w:rsidRDefault="00BA290E" w:rsidP="00BA290E">
      <w:pPr>
        <w:framePr w:w="3413" w:wrap="auto" w:hAnchor="text" w:x="1550" w:y="83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ohoGothicPro Regular" w:hAnsi="SohoGothicPro Regular" w:cs="SohoGothicPro Regular"/>
          <w:color w:val="1E1916"/>
          <w:sz w:val="15"/>
          <w:szCs w:val="15"/>
        </w:rPr>
        <w:t xml:space="preserve">Quiosques e Bancas </w:t>
      </w:r>
      <w:r>
        <w:rPr>
          <w:rFonts w:ascii="SohoGothicPro Regular" w:hAnsi="SohoGothicPro Regular" w:cs="SohoGothicPro Regular"/>
          <w:color w:val="1E1916"/>
          <w:sz w:val="16"/>
          <w:szCs w:val="16"/>
        </w:rPr>
        <w:t xml:space="preserve">com a área </w:t>
      </w:r>
      <w:proofErr w:type="gramStart"/>
      <w:r>
        <w:rPr>
          <w:rFonts w:ascii="SohoGothicPro Regular" w:hAnsi="SohoGothicPro Regular" w:cs="SohoGothicPro Regular"/>
          <w:color w:val="1E1916"/>
          <w:sz w:val="16"/>
          <w:szCs w:val="16"/>
        </w:rPr>
        <w:t>de</w:t>
      </w:r>
      <w:proofErr w:type="gramEnd"/>
    </w:p>
    <w:p w:rsidR="00BA290E" w:rsidRDefault="00BA290E" w:rsidP="00BA290E">
      <w:pPr>
        <w:framePr w:w="2938" w:wrap="auto" w:hAnchor="text" w:x="1550" w:y="868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ohoGothicPro Regular" w:hAnsi="SohoGothicPro Regular" w:cs="SohoGothicPro Regular"/>
          <w:color w:val="1E1916"/>
          <w:sz w:val="15"/>
          <w:szCs w:val="15"/>
        </w:rPr>
        <w:t xml:space="preserve">Guarda-vento </w:t>
      </w:r>
      <w:r>
        <w:rPr>
          <w:rFonts w:ascii="SohoGothicPro Regular" w:hAnsi="SohoGothicPro Regular" w:cs="SohoGothicPro Regular"/>
          <w:color w:val="1E1916"/>
          <w:sz w:val="16"/>
          <w:szCs w:val="16"/>
        </w:rPr>
        <w:t xml:space="preserve">com a área </w:t>
      </w:r>
      <w:proofErr w:type="gramStart"/>
      <w:r>
        <w:rPr>
          <w:rFonts w:ascii="SohoGothicPro Regular" w:hAnsi="SohoGothicPro Regular" w:cs="SohoGothicPro Regular"/>
          <w:color w:val="1E1916"/>
          <w:sz w:val="16"/>
          <w:szCs w:val="16"/>
        </w:rPr>
        <w:t>de</w:t>
      </w:r>
      <w:proofErr w:type="gramEnd"/>
    </w:p>
    <w:p w:rsidR="00BA290E" w:rsidRDefault="00BA290E" w:rsidP="00BA290E">
      <w:pPr>
        <w:framePr w:w="3090" w:wrap="auto" w:hAnchor="text" w:x="1550" w:y="902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ohoGothicPro Regular" w:hAnsi="SohoGothicPro Regular" w:cs="SohoGothicPro Regular"/>
          <w:color w:val="1E1916"/>
          <w:sz w:val="15"/>
          <w:szCs w:val="15"/>
        </w:rPr>
        <w:t xml:space="preserve">Arca de gelados </w:t>
      </w:r>
      <w:r>
        <w:rPr>
          <w:rFonts w:ascii="SohoGothicPro Regular" w:hAnsi="SohoGothicPro Regular" w:cs="SohoGothicPro Regular"/>
          <w:color w:val="1E1916"/>
          <w:sz w:val="16"/>
          <w:szCs w:val="16"/>
        </w:rPr>
        <w:t xml:space="preserve">com a área </w:t>
      </w:r>
      <w:proofErr w:type="gramStart"/>
      <w:r>
        <w:rPr>
          <w:rFonts w:ascii="SohoGothicPro Regular" w:hAnsi="SohoGothicPro Regular" w:cs="SohoGothicPro Regular"/>
          <w:color w:val="1E1916"/>
          <w:sz w:val="16"/>
          <w:szCs w:val="16"/>
        </w:rPr>
        <w:t>de</w:t>
      </w:r>
      <w:proofErr w:type="gramEnd"/>
    </w:p>
    <w:p w:rsidR="00BA290E" w:rsidRDefault="00BA290E" w:rsidP="00BA290E">
      <w:pPr>
        <w:framePr w:w="2102" w:wrap="auto" w:hAnchor="text" w:x="1532" w:y="936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ohoGothicPro Regular" w:hAnsi="SohoGothicPro Regular" w:cs="SohoGothicPro Regular"/>
          <w:color w:val="1E1916"/>
          <w:sz w:val="15"/>
          <w:szCs w:val="15"/>
        </w:rPr>
        <w:t>Outras ocupações</w:t>
      </w:r>
    </w:p>
    <w:p w:rsidR="00BA290E" w:rsidRDefault="00BA290E" w:rsidP="00BA290E">
      <w:pPr>
        <w:framePr w:w="928" w:wrap="auto" w:hAnchor="text" w:x="4351" w:y="800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SohoGothicPro Regular" w:hAnsi="SohoGothicPro Regular" w:cs="SohoGothicPro Regular"/>
          <w:color w:val="1E1916"/>
          <w:sz w:val="16"/>
          <w:szCs w:val="16"/>
        </w:rPr>
        <w:t>de</w:t>
      </w:r>
      <w:proofErr w:type="gramEnd"/>
    </w:p>
    <w:p w:rsidR="00BA290E" w:rsidRDefault="00BA290E" w:rsidP="00BA290E">
      <w:pPr>
        <w:framePr w:w="926" w:wrap="auto" w:hAnchor="text" w:x="4758" w:y="832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SohoGothicPro Regular" w:hAnsi="SohoGothicPro Regular" w:cs="SohoGothicPro Regular"/>
          <w:color w:val="1E1916"/>
          <w:sz w:val="16"/>
          <w:szCs w:val="16"/>
        </w:rPr>
        <w:t>m</w:t>
      </w:r>
      <w:r>
        <w:rPr>
          <w:rFonts w:ascii="SohoGothicPro Regular" w:hAnsi="SohoGothicPro Regular" w:cs="SohoGothicPro Regular"/>
          <w:color w:val="1E1916"/>
          <w:sz w:val="8"/>
          <w:szCs w:val="8"/>
        </w:rPr>
        <w:t>2</w:t>
      </w:r>
      <w:proofErr w:type="gramEnd"/>
    </w:p>
    <w:p w:rsidR="00BA290E" w:rsidRDefault="00BA290E" w:rsidP="00BA290E">
      <w:pPr>
        <w:framePr w:w="926" w:wrap="auto" w:hAnchor="text" w:x="4284" w:y="866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SohoGothicPro Regular" w:hAnsi="SohoGothicPro Regular" w:cs="SohoGothicPro Regular"/>
          <w:color w:val="1E1916"/>
          <w:sz w:val="16"/>
          <w:szCs w:val="16"/>
        </w:rPr>
        <w:t>m</w:t>
      </w:r>
      <w:r>
        <w:rPr>
          <w:rFonts w:ascii="SohoGothicPro Regular" w:hAnsi="SohoGothicPro Regular" w:cs="SohoGothicPro Regular"/>
          <w:color w:val="1E1916"/>
          <w:sz w:val="8"/>
          <w:szCs w:val="8"/>
        </w:rPr>
        <w:t>2</w:t>
      </w:r>
      <w:proofErr w:type="gramEnd"/>
    </w:p>
    <w:p w:rsidR="00BA290E" w:rsidRDefault="00BA290E" w:rsidP="00BA290E">
      <w:pPr>
        <w:framePr w:w="926" w:wrap="auto" w:hAnchor="text" w:x="4436" w:y="900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SohoGothicPro Regular" w:hAnsi="SohoGothicPro Regular" w:cs="SohoGothicPro Regular"/>
          <w:color w:val="1E1916"/>
          <w:sz w:val="16"/>
          <w:szCs w:val="16"/>
        </w:rPr>
        <w:t>m</w:t>
      </w:r>
      <w:r>
        <w:rPr>
          <w:rFonts w:ascii="SohoGothicPro Regular" w:hAnsi="SohoGothicPro Regular" w:cs="SohoGothicPro Regular"/>
          <w:color w:val="1E1916"/>
          <w:sz w:val="8"/>
          <w:szCs w:val="8"/>
        </w:rPr>
        <w:t>2</w:t>
      </w:r>
      <w:proofErr w:type="gramEnd"/>
    </w:p>
    <w:p w:rsidR="00BA290E" w:rsidRDefault="00BA290E" w:rsidP="00BA290E">
      <w:pPr>
        <w:framePr w:w="824" w:wrap="auto" w:hAnchor="text" w:x="5865" w:y="800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SohoGothicPro Regular" w:hAnsi="SohoGothicPro Regular" w:cs="SohoGothicPro Regular"/>
          <w:color w:val="1E1916"/>
          <w:sz w:val="16"/>
          <w:szCs w:val="16"/>
        </w:rPr>
        <w:t>e</w:t>
      </w:r>
      <w:proofErr w:type="gramEnd"/>
    </w:p>
    <w:p w:rsidR="00BA290E" w:rsidRDefault="00BA290E" w:rsidP="00BA290E">
      <w:pPr>
        <w:framePr w:w="2195" w:wrap="auto" w:hAnchor="text" w:x="6520" w:y="800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SohoGothicPro Regular" w:hAnsi="SohoGothicPro Regular" w:cs="SohoGothicPro Regular"/>
          <w:color w:val="1E1916"/>
          <w:sz w:val="16"/>
          <w:szCs w:val="16"/>
        </w:rPr>
        <w:t>cadeiras</w:t>
      </w:r>
      <w:proofErr w:type="gramEnd"/>
      <w:r>
        <w:rPr>
          <w:rFonts w:ascii="SohoGothicPro Regular" w:hAnsi="SohoGothicPro Regular" w:cs="SohoGothicPro Regular"/>
          <w:color w:val="1E1916"/>
          <w:sz w:val="16"/>
          <w:szCs w:val="16"/>
        </w:rPr>
        <w:t xml:space="preserve"> por mesa</w:t>
      </w:r>
    </w:p>
    <w:p w:rsidR="00BA290E" w:rsidRDefault="00BA290E" w:rsidP="00BA290E">
      <w:pPr>
        <w:framePr w:w="873" w:wrap="auto" w:hAnchor="text" w:x="8757" w:y="83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SohoGothicPro Regular" w:hAnsi="SohoGothicPro Regular" w:cs="SohoGothicPro Regular"/>
          <w:color w:val="1E1916"/>
          <w:sz w:val="16"/>
          <w:szCs w:val="16"/>
        </w:rPr>
        <w:t>m</w:t>
      </w:r>
      <w:proofErr w:type="gramEnd"/>
    </w:p>
    <w:p w:rsidR="00BA290E" w:rsidRDefault="00BA290E" w:rsidP="00BA290E">
      <w:pPr>
        <w:framePr w:w="772" w:wrap="auto" w:hAnchor="text" w:x="8982" w:y="832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ohoGothicPro Regular" w:hAnsi="SohoGothicPro Regular" w:cs="SohoGothicPro Regular"/>
          <w:color w:val="1E1916"/>
          <w:sz w:val="8"/>
          <w:szCs w:val="8"/>
        </w:rPr>
        <w:t>2</w:t>
      </w:r>
    </w:p>
    <w:p w:rsidR="00BA290E" w:rsidRDefault="00BA290E" w:rsidP="00BA290E">
      <w:pPr>
        <w:framePr w:w="3499" w:wrap="auto" w:hAnchor="text" w:x="5462" w:y="83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ohoGothicPro Regular" w:hAnsi="SohoGothicPro Regular" w:cs="SohoGothicPro Regular"/>
          <w:color w:val="1E1916"/>
          <w:sz w:val="15"/>
          <w:szCs w:val="15"/>
        </w:rPr>
        <w:t xml:space="preserve">Brinquedo </w:t>
      </w:r>
      <w:r>
        <w:rPr>
          <w:rFonts w:ascii="SohoGothicPro Regular" w:hAnsi="SohoGothicPro Regular" w:cs="SohoGothicPro Regular"/>
          <w:color w:val="1E1916"/>
          <w:sz w:val="16"/>
          <w:szCs w:val="16"/>
        </w:rPr>
        <w:t xml:space="preserve">mecânico com a área </w:t>
      </w:r>
      <w:proofErr w:type="gramStart"/>
      <w:r>
        <w:rPr>
          <w:rFonts w:ascii="SohoGothicPro Regular" w:hAnsi="SohoGothicPro Regular" w:cs="SohoGothicPro Regular"/>
          <w:color w:val="1E1916"/>
          <w:sz w:val="16"/>
          <w:szCs w:val="16"/>
        </w:rPr>
        <w:t>de</w:t>
      </w:r>
      <w:proofErr w:type="gramEnd"/>
    </w:p>
    <w:p w:rsidR="00BA290E" w:rsidRDefault="00BA290E" w:rsidP="00BA290E">
      <w:pPr>
        <w:framePr w:w="2609" w:wrap="auto" w:hAnchor="text" w:x="5561" w:y="868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ohoGothicPro Regular" w:hAnsi="SohoGothicPro Regular" w:cs="SohoGothicPro Regular"/>
          <w:color w:val="1E1916"/>
          <w:sz w:val="15"/>
          <w:szCs w:val="15"/>
        </w:rPr>
        <w:t xml:space="preserve">Expositor </w:t>
      </w:r>
      <w:r>
        <w:rPr>
          <w:rFonts w:ascii="SohoGothicPro Regular" w:hAnsi="SohoGothicPro Regular" w:cs="SohoGothicPro Regular"/>
          <w:color w:val="1E1916"/>
          <w:sz w:val="16"/>
          <w:szCs w:val="16"/>
        </w:rPr>
        <w:t xml:space="preserve">com a área </w:t>
      </w:r>
      <w:proofErr w:type="gramStart"/>
      <w:r>
        <w:rPr>
          <w:rFonts w:ascii="SohoGothicPro Regular" w:hAnsi="SohoGothicPro Regular" w:cs="SohoGothicPro Regular"/>
          <w:color w:val="1E1916"/>
          <w:sz w:val="16"/>
          <w:szCs w:val="16"/>
        </w:rPr>
        <w:t>de</w:t>
      </w:r>
      <w:proofErr w:type="gramEnd"/>
    </w:p>
    <w:p w:rsidR="00BA290E" w:rsidRDefault="00BA290E" w:rsidP="00BA290E">
      <w:pPr>
        <w:framePr w:w="926" w:wrap="auto" w:hAnchor="text" w:x="7967" w:y="866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SohoGothicPro Regular" w:hAnsi="SohoGothicPro Regular" w:cs="SohoGothicPro Regular"/>
          <w:color w:val="1E1916"/>
          <w:sz w:val="16"/>
          <w:szCs w:val="16"/>
        </w:rPr>
        <w:t>m</w:t>
      </w:r>
      <w:r>
        <w:rPr>
          <w:rFonts w:ascii="SohoGothicPro Regular" w:hAnsi="SohoGothicPro Regular" w:cs="SohoGothicPro Regular"/>
          <w:color w:val="1E1916"/>
          <w:sz w:val="8"/>
          <w:szCs w:val="8"/>
        </w:rPr>
        <w:t>2</w:t>
      </w:r>
      <w:proofErr w:type="gramEnd"/>
    </w:p>
    <w:p w:rsidR="00BA290E" w:rsidRDefault="00BA290E" w:rsidP="00BA290E">
      <w:pPr>
        <w:framePr w:w="919" w:wrap="auto" w:hAnchor="text" w:x="9244" w:y="902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SohoGothicPro Regular" w:hAnsi="SohoGothicPro Regular" w:cs="SohoGothicPro Regular"/>
          <w:color w:val="1E1916"/>
          <w:sz w:val="16"/>
          <w:szCs w:val="16"/>
        </w:rPr>
        <w:t>ml</w:t>
      </w:r>
      <w:proofErr w:type="gramEnd"/>
    </w:p>
    <w:p w:rsidR="00BA290E" w:rsidRDefault="00BA290E" w:rsidP="00BA290E">
      <w:pPr>
        <w:framePr w:w="1327" w:wrap="auto" w:hAnchor="text" w:x="9240" w:y="936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SohoGothicPro Regular" w:hAnsi="SohoGothicPro Regular" w:cs="SohoGothicPro Regular"/>
          <w:color w:val="1E1916"/>
          <w:sz w:val="16"/>
          <w:szCs w:val="16"/>
        </w:rPr>
        <w:t>com</w:t>
      </w:r>
      <w:proofErr w:type="gramEnd"/>
      <w:r>
        <w:rPr>
          <w:rFonts w:ascii="SohoGothicPro Regular" w:hAnsi="SohoGothicPro Regular" w:cs="SohoGothicPro Regular"/>
          <w:color w:val="1E1916"/>
          <w:sz w:val="16"/>
          <w:szCs w:val="16"/>
        </w:rPr>
        <w:t xml:space="preserve"> (b)</w:t>
      </w:r>
    </w:p>
    <w:p w:rsidR="00BA290E" w:rsidRDefault="00BA290E" w:rsidP="00BA290E">
      <w:pPr>
        <w:framePr w:w="3955" w:wrap="auto" w:hAnchor="text" w:x="5527" w:y="902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ohoGothicPro Regular" w:hAnsi="SohoGothicPro Regular" w:cs="SohoGothicPro Regular"/>
          <w:color w:val="1E1916"/>
          <w:sz w:val="15"/>
          <w:szCs w:val="15"/>
        </w:rPr>
        <w:t xml:space="preserve">Tubos condutores/ cabos condutores </w:t>
      </w:r>
      <w:proofErr w:type="gramStart"/>
      <w:r>
        <w:rPr>
          <w:rFonts w:ascii="SohoGothicPro Regular" w:hAnsi="SohoGothicPro Regular" w:cs="SohoGothicPro Regular"/>
          <w:color w:val="1E1916"/>
          <w:sz w:val="16"/>
          <w:szCs w:val="16"/>
        </w:rPr>
        <w:t>com</w:t>
      </w:r>
      <w:proofErr w:type="gramEnd"/>
    </w:p>
    <w:p w:rsidR="00BA290E" w:rsidRDefault="00BA290E" w:rsidP="00BA290E">
      <w:pPr>
        <w:framePr w:w="3052" w:wrap="auto" w:hAnchor="text" w:x="1240" w:y="970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SohoGothicPro Regular" w:hAnsi="SohoGothicPro Regular" w:cs="SohoGothicPro Regular"/>
          <w:color w:val="1E1916"/>
          <w:sz w:val="16"/>
          <w:szCs w:val="16"/>
        </w:rPr>
        <w:t>junto</w:t>
      </w:r>
      <w:proofErr w:type="gramEnd"/>
      <w:r>
        <w:rPr>
          <w:rFonts w:ascii="SohoGothicPro Regular" w:hAnsi="SohoGothicPro Regular" w:cs="SohoGothicPro Regular"/>
          <w:color w:val="1E1916"/>
          <w:sz w:val="16"/>
          <w:szCs w:val="16"/>
        </w:rPr>
        <w:t xml:space="preserve"> ao estabelecimento de</w:t>
      </w:r>
    </w:p>
    <w:p w:rsidR="00BA290E" w:rsidRDefault="00BA290E" w:rsidP="00BA290E">
      <w:pPr>
        <w:framePr w:w="1598" w:wrap="auto" w:hAnchor="text" w:x="1240" w:y="100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SohoGothicPro Regular" w:hAnsi="SohoGothicPro Regular" w:cs="SohoGothicPro Regular"/>
          <w:color w:val="1E1916"/>
          <w:sz w:val="16"/>
          <w:szCs w:val="16"/>
        </w:rPr>
        <w:t>sito</w:t>
      </w:r>
      <w:proofErr w:type="gramEnd"/>
      <w:r>
        <w:rPr>
          <w:rFonts w:ascii="SohoGothicPro Regular" w:hAnsi="SohoGothicPro Regular" w:cs="SohoGothicPro Regular"/>
          <w:color w:val="1E1916"/>
          <w:sz w:val="16"/>
          <w:szCs w:val="16"/>
        </w:rPr>
        <w:t xml:space="preserve"> em/na</w:t>
      </w:r>
    </w:p>
    <w:p w:rsidR="00BA290E" w:rsidRDefault="00BA290E" w:rsidP="00BA290E">
      <w:pPr>
        <w:framePr w:w="2038" w:wrap="auto" w:hAnchor="text" w:x="1240" w:y="1038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SohoGothicPro Regular" w:hAnsi="SohoGothicPro Regular" w:cs="SohoGothicPro Regular"/>
          <w:color w:val="1E1916"/>
          <w:sz w:val="16"/>
          <w:szCs w:val="16"/>
        </w:rPr>
        <w:t>na</w:t>
      </w:r>
      <w:proofErr w:type="gramEnd"/>
      <w:r>
        <w:rPr>
          <w:rFonts w:ascii="SohoGothicPro Regular" w:hAnsi="SohoGothicPro Regular" w:cs="SohoGothicPro Regular"/>
          <w:color w:val="1E1916"/>
          <w:sz w:val="16"/>
          <w:szCs w:val="16"/>
        </w:rPr>
        <w:t xml:space="preserve"> localidade de</w:t>
      </w:r>
    </w:p>
    <w:p w:rsidR="00BA290E" w:rsidRDefault="00BA290E" w:rsidP="00BA290E">
      <w:pPr>
        <w:framePr w:w="1180" w:wrap="auto" w:hAnchor="text" w:x="1240" w:y="1072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ohoGothicPro Regular" w:hAnsi="SohoGothicPro Regular" w:cs="SohoGothicPro Regular"/>
          <w:color w:val="1E1916"/>
          <w:sz w:val="16"/>
          <w:szCs w:val="16"/>
        </w:rPr>
        <w:t>Prazo</w:t>
      </w:r>
    </w:p>
    <w:p w:rsidR="00BA290E" w:rsidRDefault="00BA290E" w:rsidP="00BA290E">
      <w:pPr>
        <w:framePr w:w="1197" w:wrap="auto" w:hAnchor="text" w:x="1584" w:y="110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ohoGothicPro Regular" w:hAnsi="SohoGothicPro Regular" w:cs="SohoGothicPro Regular"/>
          <w:color w:val="1E1916"/>
          <w:sz w:val="16"/>
          <w:szCs w:val="16"/>
        </w:rPr>
        <w:t>Anual</w:t>
      </w:r>
    </w:p>
    <w:p w:rsidR="00BA290E" w:rsidRDefault="00BA290E" w:rsidP="00BA290E">
      <w:pPr>
        <w:framePr w:w="1598" w:wrap="auto" w:hAnchor="text" w:x="1584" w:y="1136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ohoGothicPro Regular" w:hAnsi="SohoGothicPro Regular" w:cs="SohoGothicPro Regular"/>
          <w:color w:val="1E1916"/>
          <w:sz w:val="16"/>
          <w:szCs w:val="16"/>
        </w:rPr>
        <w:t xml:space="preserve">Período </w:t>
      </w:r>
      <w:proofErr w:type="gramStart"/>
      <w:r>
        <w:rPr>
          <w:rFonts w:ascii="SohoGothicPro Regular" w:hAnsi="SohoGothicPro Regular" w:cs="SohoGothicPro Regular"/>
          <w:color w:val="1E1916"/>
          <w:sz w:val="16"/>
          <w:szCs w:val="16"/>
        </w:rPr>
        <w:t>de</w:t>
      </w:r>
      <w:proofErr w:type="gramEnd"/>
    </w:p>
    <w:p w:rsidR="00BA290E" w:rsidRDefault="00BA290E" w:rsidP="00BA290E">
      <w:pPr>
        <w:framePr w:w="769" w:wrap="auto" w:hAnchor="text" w:x="10462" w:y="100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ohoGothicPro Regular" w:hAnsi="SohoGothicPro Regular" w:cs="SohoGothicPro Regular"/>
          <w:color w:val="1E1916"/>
          <w:sz w:val="16"/>
          <w:szCs w:val="16"/>
        </w:rPr>
        <w:t>,</w:t>
      </w:r>
    </w:p>
    <w:p w:rsidR="00BA290E" w:rsidRDefault="00BA290E" w:rsidP="00BA290E">
      <w:pPr>
        <w:framePr w:w="1834" w:wrap="auto" w:hAnchor="text" w:x="5840" w:y="1038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ohoGothicPro Regular" w:hAnsi="SohoGothicPro Regular" w:cs="SohoGothicPro Regular"/>
          <w:color w:val="1E1916"/>
          <w:sz w:val="16"/>
          <w:szCs w:val="16"/>
        </w:rPr>
        <w:t xml:space="preserve">, </w:t>
      </w:r>
      <w:proofErr w:type="gramStart"/>
      <w:r>
        <w:rPr>
          <w:rFonts w:ascii="SohoGothicPro Regular" w:hAnsi="SohoGothicPro Regular" w:cs="SohoGothicPro Regular"/>
          <w:color w:val="1E1916"/>
          <w:sz w:val="16"/>
          <w:szCs w:val="16"/>
        </w:rPr>
        <w:t>freguesia</w:t>
      </w:r>
      <w:proofErr w:type="gramEnd"/>
      <w:r>
        <w:rPr>
          <w:rFonts w:ascii="SohoGothicPro Regular" w:hAnsi="SohoGothicPro Regular" w:cs="SohoGothicPro Regular"/>
          <w:color w:val="1E1916"/>
          <w:sz w:val="16"/>
          <w:szCs w:val="16"/>
        </w:rPr>
        <w:t xml:space="preserve"> de</w:t>
      </w:r>
    </w:p>
    <w:p w:rsidR="00BA290E" w:rsidRDefault="00BA290E" w:rsidP="00BA290E">
      <w:pPr>
        <w:framePr w:w="765" w:wrap="auto" w:hAnchor="text" w:x="10462" w:y="1038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ohoGothicPro Regular" w:hAnsi="SohoGothicPro Regular" w:cs="SohoGothicPro Regular"/>
          <w:color w:val="1E1916"/>
          <w:sz w:val="16"/>
          <w:szCs w:val="16"/>
        </w:rPr>
        <w:t>.</w:t>
      </w:r>
    </w:p>
    <w:p w:rsidR="00BA290E" w:rsidRDefault="00BA290E" w:rsidP="00BA290E">
      <w:pPr>
        <w:framePr w:w="1248" w:wrap="auto" w:hAnchor="text" w:x="2840" w:y="1136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ohoGothicPro Regular" w:hAnsi="SohoGothicPro Regular" w:cs="SohoGothicPro Regular"/>
          <w:color w:val="1E1916"/>
          <w:sz w:val="16"/>
          <w:szCs w:val="16"/>
        </w:rPr>
        <w:t>Meses</w:t>
      </w:r>
    </w:p>
    <w:p w:rsidR="00BA290E" w:rsidRDefault="00BA290E" w:rsidP="00BA290E">
      <w:pPr>
        <w:framePr w:w="1072" w:wrap="auto" w:hAnchor="text" w:x="2840" w:y="1168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ohoGothicPro Regular" w:hAnsi="SohoGothicPro Regular" w:cs="SohoGothicPro Regular"/>
          <w:color w:val="1E1916"/>
          <w:sz w:val="16"/>
          <w:szCs w:val="16"/>
        </w:rPr>
        <w:t>Dias</w:t>
      </w:r>
    </w:p>
    <w:p w:rsidR="00BA290E" w:rsidRDefault="00BA290E" w:rsidP="00BA290E">
      <w:pPr>
        <w:framePr w:w="1598" w:wrap="auto" w:hAnchor="text" w:x="1584" w:y="1168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ohoGothicPro Regular" w:hAnsi="SohoGothicPro Regular" w:cs="SohoGothicPro Regular"/>
          <w:color w:val="1E1916"/>
          <w:sz w:val="16"/>
          <w:szCs w:val="16"/>
        </w:rPr>
        <w:t xml:space="preserve">Período </w:t>
      </w:r>
      <w:proofErr w:type="gramStart"/>
      <w:r>
        <w:rPr>
          <w:rFonts w:ascii="SohoGothicPro Regular" w:hAnsi="SohoGothicPro Regular" w:cs="SohoGothicPro Regular"/>
          <w:color w:val="1E1916"/>
          <w:sz w:val="16"/>
          <w:szCs w:val="16"/>
        </w:rPr>
        <w:t>de</w:t>
      </w:r>
      <w:proofErr w:type="gramEnd"/>
    </w:p>
    <w:p w:rsidR="00BA290E" w:rsidRDefault="00BA290E" w:rsidP="00BA290E">
      <w:pPr>
        <w:framePr w:w="9316" w:wrap="auto" w:hAnchor="page" w:x="1201" w:y="1234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ohoGothicPro Regular" w:hAnsi="SohoGothicPro Regular" w:cs="SohoGothicPro Regular"/>
          <w:color w:val="1E1916"/>
          <w:sz w:val="12"/>
          <w:szCs w:val="12"/>
        </w:rPr>
        <w:t xml:space="preserve">(a) </w:t>
      </w:r>
      <w:proofErr w:type="gramStart"/>
      <w:r>
        <w:rPr>
          <w:rFonts w:ascii="SohoGothicPro Regular" w:hAnsi="SohoGothicPro Regular" w:cs="SohoGothicPro Regular"/>
          <w:color w:val="1E1916"/>
          <w:sz w:val="12"/>
          <w:szCs w:val="12"/>
        </w:rPr>
        <w:t>área</w:t>
      </w:r>
      <w:proofErr w:type="gramEnd"/>
      <w:r>
        <w:rPr>
          <w:rFonts w:ascii="SohoGothicPro Regular" w:hAnsi="SohoGothicPro Regular" w:cs="SohoGothicPro Regular"/>
          <w:color w:val="1E1916"/>
          <w:sz w:val="12"/>
          <w:szCs w:val="12"/>
        </w:rPr>
        <w:t xml:space="preserve"> ou metros lineares</w:t>
      </w:r>
    </w:p>
    <w:p w:rsidR="00BA290E" w:rsidRDefault="00BA290E" w:rsidP="00BA290E">
      <w:pPr>
        <w:framePr w:w="1520" w:wrap="auto" w:hAnchor="text" w:x="1240" w:y="1341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ohoGothicPro Regular" w:hAnsi="SohoGothicPro Regular" w:cs="SohoGothicPro Regular"/>
          <w:color w:val="1E1916"/>
          <w:sz w:val="16"/>
          <w:szCs w:val="16"/>
        </w:rPr>
        <w:t>Abrantes,</w:t>
      </w:r>
    </w:p>
    <w:p w:rsidR="00BA290E" w:rsidRDefault="00BA290E" w:rsidP="00BA290E">
      <w:pPr>
        <w:framePr w:w="1012" w:wrap="auto" w:hAnchor="text" w:x="2591" w:y="1341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ohoGothicPro Regular" w:hAnsi="SohoGothicPro Regular" w:cs="SohoGothicPro Regular"/>
          <w:color w:val="1E1916"/>
          <w:sz w:val="16"/>
          <w:szCs w:val="16"/>
        </w:rPr>
        <w:t xml:space="preserve">, </w:t>
      </w:r>
      <w:proofErr w:type="gramStart"/>
      <w:r>
        <w:rPr>
          <w:rFonts w:ascii="SohoGothicPro Regular" w:hAnsi="SohoGothicPro Regular" w:cs="SohoGothicPro Regular"/>
          <w:color w:val="1E1916"/>
          <w:sz w:val="16"/>
          <w:szCs w:val="16"/>
        </w:rPr>
        <w:t>de</w:t>
      </w:r>
      <w:proofErr w:type="gramEnd"/>
    </w:p>
    <w:p w:rsidR="00BA290E" w:rsidRDefault="00BA290E" w:rsidP="00BA290E">
      <w:pPr>
        <w:framePr w:w="1283" w:wrap="auto" w:hAnchor="text" w:x="5461" w:y="1341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SohoGothicPro Regular" w:hAnsi="SohoGothicPro Regular" w:cs="SohoGothicPro Regular"/>
          <w:color w:val="1E1916"/>
          <w:sz w:val="16"/>
          <w:szCs w:val="16"/>
        </w:rPr>
        <w:t>de</w:t>
      </w:r>
      <w:proofErr w:type="gramEnd"/>
      <w:r>
        <w:rPr>
          <w:rFonts w:ascii="SohoGothicPro Regular" w:hAnsi="SohoGothicPro Regular" w:cs="SohoGothicPro Regular"/>
          <w:color w:val="1E1916"/>
          <w:sz w:val="16"/>
          <w:szCs w:val="16"/>
        </w:rPr>
        <w:t xml:space="preserve"> 201</w:t>
      </w:r>
    </w:p>
    <w:p w:rsidR="00BA290E" w:rsidRDefault="00BA290E" w:rsidP="00BA290E">
      <w:pPr>
        <w:framePr w:w="3618" w:wrap="auto" w:hAnchor="text" w:x="4276" w:y="1394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290E" w:rsidRDefault="00BA290E" w:rsidP="00BA290E">
      <w:pPr>
        <w:framePr w:w="2137" w:wrap="auto" w:hAnchor="text" w:x="8360" w:y="1324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ohoGothicPro Regular" w:hAnsi="SohoGothicPro Regular" w:cs="SohoGothicPro Regular"/>
          <w:color w:val="1E1916"/>
          <w:sz w:val="16"/>
          <w:szCs w:val="16"/>
        </w:rPr>
        <w:t>O (A) Requerente</w:t>
      </w:r>
    </w:p>
    <w:p w:rsidR="00BA290E" w:rsidRDefault="00BA290E" w:rsidP="00BA290E">
      <w:pPr>
        <w:framePr w:w="3341" w:wrap="auto" w:hAnchor="text" w:x="1242" w:y="1426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haletBook" w:hAnsi="ChaletBook" w:cs="ChaletBook"/>
          <w:color w:val="1E1916"/>
          <w:sz w:val="16"/>
          <w:szCs w:val="16"/>
        </w:rPr>
        <w:t xml:space="preserve">Requerimento apresentado </w:t>
      </w:r>
      <w:proofErr w:type="gramStart"/>
      <w:r>
        <w:rPr>
          <w:rFonts w:ascii="ChaletBook" w:hAnsi="ChaletBook" w:cs="ChaletBook"/>
          <w:color w:val="1E1916"/>
          <w:sz w:val="16"/>
          <w:szCs w:val="16"/>
        </w:rPr>
        <w:t>por</w:t>
      </w:r>
      <w:proofErr w:type="gramEnd"/>
    </w:p>
    <w:p w:rsidR="00BA290E" w:rsidRDefault="00BA290E" w:rsidP="00BA290E">
      <w:pPr>
        <w:framePr w:w="3708" w:wrap="auto" w:vAnchor="page" w:hAnchor="page" w:x="1231" w:y="1459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ChaletBook" w:hAnsi="ChaletBook" w:cs="ChaletBook"/>
          <w:color w:val="1E1916"/>
          <w:sz w:val="16"/>
          <w:szCs w:val="16"/>
        </w:rPr>
      </w:pPr>
      <w:r>
        <w:rPr>
          <w:rFonts w:ascii="SohoGothicPro Regular" w:hAnsi="SohoGothicPro Regular" w:cs="SohoGothicPro Regular"/>
          <w:color w:val="1E1916"/>
          <w:sz w:val="16"/>
          <w:szCs w:val="16"/>
        </w:rPr>
        <w:t>Documento de identificação</w:t>
      </w:r>
      <w:r>
        <w:rPr>
          <w:rFonts w:ascii="ChaletBook" w:hAnsi="ChaletBook" w:cs="ChaletBook"/>
          <w:color w:val="1E1916"/>
          <w:sz w:val="16"/>
          <w:szCs w:val="16"/>
        </w:rPr>
        <w:t xml:space="preserve"> nº</w:t>
      </w:r>
    </w:p>
    <w:p w:rsidR="00BA290E" w:rsidRDefault="00BA290E" w:rsidP="00BA290E">
      <w:pPr>
        <w:framePr w:w="3498" w:wrap="auto" w:hAnchor="text" w:x="5505" w:y="1460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ohoGothicPro Regular" w:hAnsi="SohoGothicPro Regular" w:cs="SohoGothicPro Regular"/>
          <w:color w:val="1E1916"/>
          <w:sz w:val="16"/>
          <w:szCs w:val="16"/>
        </w:rPr>
        <w:t xml:space="preserve">   Validade</w:t>
      </w:r>
      <w:r>
        <w:rPr>
          <w:rFonts w:ascii="ChaletBook" w:hAnsi="ChaletBook" w:cs="ChaletBook"/>
          <w:color w:val="1E1916"/>
          <w:sz w:val="16"/>
          <w:szCs w:val="16"/>
        </w:rPr>
        <w:t xml:space="preserve">,                              </w:t>
      </w:r>
    </w:p>
    <w:p w:rsidR="00BA290E" w:rsidRDefault="00BA290E" w:rsidP="00BA290E">
      <w:pPr>
        <w:framePr w:w="769" w:wrap="auto" w:hAnchor="text" w:x="10532" w:y="1426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ohoGothicPro Regular" w:hAnsi="SohoGothicPro Regular" w:cs="SohoGothicPro Regular"/>
          <w:color w:val="1E1916"/>
          <w:sz w:val="16"/>
          <w:szCs w:val="16"/>
        </w:rPr>
        <w:t>,</w:t>
      </w:r>
    </w:p>
    <w:p w:rsidR="00BA290E" w:rsidRDefault="00BA290E" w:rsidP="00BA290E">
      <w:pPr>
        <w:framePr w:w="759" w:wrap="auto" w:hAnchor="text" w:x="10894" w:y="142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haletBook" w:hAnsi="ChaletBook" w:cs="ChaletBook"/>
          <w:color w:val="1E1916"/>
          <w:sz w:val="16"/>
          <w:szCs w:val="16"/>
        </w:rPr>
        <w:t>,</w:t>
      </w:r>
    </w:p>
    <w:p w:rsidR="00BA290E" w:rsidRDefault="00BA290E" w:rsidP="00BA290E">
      <w:pPr>
        <w:framePr w:w="1850" w:wrap="auto" w:hAnchor="text" w:x="8525" w:y="1530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ohoGothicPro Regular" w:hAnsi="SohoGothicPro Regular" w:cs="SohoGothicPro Regular"/>
          <w:color w:val="1E1916"/>
          <w:sz w:val="16"/>
          <w:szCs w:val="16"/>
        </w:rPr>
        <w:t>O Funcionário</w:t>
      </w:r>
    </w:p>
    <w:p w:rsidR="00BA290E" w:rsidRDefault="00BA290E" w:rsidP="00BA290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BA290E">
          <w:pgSz w:w="11905" w:h="16829"/>
          <w:pgMar w:top="0" w:right="0" w:bottom="0" w:left="0" w:header="720" w:footer="720" w:gutter="0"/>
          <w:cols w:space="720"/>
          <w:noEndnote/>
        </w:sectPr>
      </w:pPr>
    </w:p>
    <w:p w:rsidR="00BA290E" w:rsidRDefault="00BA290E" w:rsidP="00BA290E">
      <w:pPr>
        <w:framePr w:w="2355" w:wrap="auto" w:hAnchor="text" w:x="8070" w:y="212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SohoGothicPro Regular" w:hAnsi="SohoGothicPro Regular" w:cs="SohoGothicPro Regular"/>
          <w:color w:val="1E1916"/>
          <w:sz w:val="16"/>
          <w:szCs w:val="16"/>
        </w:rPr>
      </w:pPr>
      <w:r>
        <w:rPr>
          <w:rFonts w:ascii="SohoGothicPro Regular" w:hAnsi="SohoGothicPro Regular" w:cs="SohoGothicPro Regular"/>
          <w:color w:val="1E1916"/>
          <w:sz w:val="16"/>
          <w:szCs w:val="16"/>
        </w:rPr>
        <w:lastRenderedPageBreak/>
        <w:t>Cliente Municipal Nº</w:t>
      </w:r>
    </w:p>
    <w:p w:rsidR="00BA290E" w:rsidRDefault="00BA290E" w:rsidP="00BA290E">
      <w:pPr>
        <w:framePr w:w="2355" w:wrap="auto" w:hAnchor="text" w:x="8070" w:y="212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SohoGothicPro Regular" w:hAnsi="SohoGothicPro Regular" w:cs="SohoGothicPro Regular"/>
          <w:color w:val="1E1916"/>
          <w:sz w:val="16"/>
          <w:szCs w:val="16"/>
        </w:rPr>
      </w:pPr>
      <w:proofErr w:type="spellStart"/>
      <w:r>
        <w:rPr>
          <w:rFonts w:ascii="SohoGothicPro Regular" w:hAnsi="SohoGothicPro Regular" w:cs="SohoGothicPro Regular"/>
          <w:color w:val="1E1916"/>
          <w:sz w:val="16"/>
          <w:szCs w:val="16"/>
        </w:rPr>
        <w:t>$numero_cliente$</w:t>
      </w:r>
      <w:proofErr w:type="spellEnd"/>
    </w:p>
    <w:p w:rsidR="00BA290E" w:rsidRDefault="00BA290E" w:rsidP="00BA290E">
      <w:pPr>
        <w:framePr w:w="2355" w:wrap="auto" w:hAnchor="text" w:x="8070" w:y="212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290E" w:rsidRDefault="00BA290E" w:rsidP="00BA290E">
      <w:pPr>
        <w:framePr w:w="860" w:wrap="auto" w:hAnchor="text" w:x="561" w:y="1160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SohoGothicPro Bold" w:hAnsi="SohoGothicPro Bold" w:cs="SohoGothicPro Bold"/>
          <w:color w:val="1E1916"/>
          <w:sz w:val="12"/>
          <w:szCs w:val="12"/>
        </w:rPr>
        <w:t xml:space="preserve">Nota </w:t>
      </w:r>
      <w:r>
        <w:rPr>
          <w:rFonts w:ascii="SohoGothicPro Regular" w:hAnsi="SohoGothicPro Regular" w:cs="SohoGothicPro Regular"/>
          <w:color w:val="1E1916"/>
          <w:sz w:val="12"/>
          <w:szCs w:val="12"/>
        </w:rPr>
        <w:t>O requerimento deve ser preenchido</w:t>
      </w:r>
      <w:proofErr w:type="gramEnd"/>
      <w:r>
        <w:rPr>
          <w:rFonts w:ascii="SohoGothicPro Regular" w:hAnsi="SohoGothicPro Regular" w:cs="SohoGothicPro Regular"/>
          <w:color w:val="1E1916"/>
          <w:sz w:val="12"/>
          <w:szCs w:val="12"/>
        </w:rPr>
        <w:t xml:space="preserve"> com letra legível e sem rasuras.</w:t>
      </w:r>
    </w:p>
    <w:p w:rsidR="00BA290E" w:rsidRDefault="00BA290E" w:rsidP="00BA290E">
      <w:pPr>
        <w:framePr w:w="1520" w:wrap="auto" w:hAnchor="text" w:x="3503" w:y="1309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ohoGothicPro Regular" w:hAnsi="SohoGothicPro Regular" w:cs="SohoGothicPro Regular"/>
          <w:color w:val="1E1916"/>
          <w:sz w:val="16"/>
          <w:szCs w:val="16"/>
        </w:rPr>
        <w:t>Abrantes,</w:t>
      </w:r>
    </w:p>
    <w:p w:rsidR="00BA290E" w:rsidRDefault="00BA290E" w:rsidP="00BA290E">
      <w:pPr>
        <w:framePr w:w="1012" w:wrap="auto" w:hAnchor="text" w:x="4888" w:y="1309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ohoGothicPro Regular" w:hAnsi="SohoGothicPro Regular" w:cs="SohoGothicPro Regular"/>
          <w:color w:val="1E1916"/>
          <w:sz w:val="16"/>
          <w:szCs w:val="16"/>
        </w:rPr>
        <w:t xml:space="preserve">, </w:t>
      </w:r>
      <w:proofErr w:type="gramStart"/>
      <w:r>
        <w:rPr>
          <w:rFonts w:ascii="SohoGothicPro Regular" w:hAnsi="SohoGothicPro Regular" w:cs="SohoGothicPro Regular"/>
          <w:color w:val="1E1916"/>
          <w:sz w:val="16"/>
          <w:szCs w:val="16"/>
        </w:rPr>
        <w:t>de</w:t>
      </w:r>
      <w:proofErr w:type="gramEnd"/>
    </w:p>
    <w:p w:rsidR="00BA290E" w:rsidRDefault="00BA290E" w:rsidP="00BA290E">
      <w:pPr>
        <w:framePr w:w="1183" w:wrap="auto" w:hAnchor="text" w:x="7758" w:y="1309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SohoGothicPro Regular" w:hAnsi="SohoGothicPro Regular" w:cs="SohoGothicPro Regular"/>
          <w:color w:val="1E1916"/>
          <w:sz w:val="16"/>
          <w:szCs w:val="16"/>
        </w:rPr>
        <w:t>de</w:t>
      </w:r>
      <w:proofErr w:type="gramEnd"/>
      <w:r>
        <w:rPr>
          <w:rFonts w:ascii="SohoGothicPro Regular" w:hAnsi="SohoGothicPro Regular" w:cs="SohoGothicPro Regular"/>
          <w:color w:val="1E1916"/>
          <w:sz w:val="16"/>
          <w:szCs w:val="16"/>
        </w:rPr>
        <w:t xml:space="preserve"> 20</w:t>
      </w:r>
    </w:p>
    <w:p w:rsidR="00BA290E" w:rsidRDefault="00BA290E" w:rsidP="00BA290E">
      <w:pPr>
        <w:framePr w:w="2137" w:wrap="auto" w:hAnchor="text" w:x="5355" w:y="1377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ohoGothicPro Regular" w:hAnsi="SohoGothicPro Regular" w:cs="SohoGothicPro Regular"/>
          <w:color w:val="1E1916"/>
          <w:sz w:val="16"/>
          <w:szCs w:val="16"/>
        </w:rPr>
        <w:t>O (A) Requerente</w:t>
      </w:r>
    </w:p>
    <w:p w:rsidR="00BA290E" w:rsidRDefault="00BA290E" w:rsidP="00BA290E">
      <w:pPr>
        <w:framePr w:w="1778" w:wrap="auto" w:hAnchor="text" w:x="1225" w:y="335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ohoGothicPro Regular" w:hAnsi="SohoGothicPro Regular" w:cs="SohoGothicPro Regular"/>
          <w:color w:val="1E1916"/>
          <w:sz w:val="16"/>
          <w:szCs w:val="16"/>
        </w:rPr>
        <w:t>Documentos Entregues</w:t>
      </w:r>
    </w:p>
    <w:p w:rsidR="00BA290E" w:rsidRDefault="00BA290E" w:rsidP="00BA290E">
      <w:pPr>
        <w:framePr w:w="5950" w:wrap="auto" w:hAnchor="text" w:x="1225" w:y="1088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ohoGothicPro Regular" w:hAnsi="SohoGothicPro Regular" w:cs="SohoGothicPro Regular"/>
          <w:color w:val="1E1916"/>
          <w:sz w:val="16"/>
          <w:szCs w:val="16"/>
        </w:rPr>
        <w:t>Base Legal:</w:t>
      </w:r>
    </w:p>
    <w:p w:rsidR="00BA290E" w:rsidRDefault="00BA290E" w:rsidP="00BA290E">
      <w:pPr>
        <w:framePr w:w="5950" w:wrap="auto" w:hAnchor="text" w:x="1225" w:y="1088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ohoGothicPro Regular" w:hAnsi="SohoGothicPro Regular" w:cs="SohoGothicPro Regular"/>
          <w:color w:val="1E1916"/>
          <w:sz w:val="16"/>
          <w:szCs w:val="16"/>
        </w:rPr>
        <w:t>- REMA - Regulamento de Esplanadas no Município de Abrantes;</w:t>
      </w:r>
    </w:p>
    <w:p w:rsidR="00BA290E" w:rsidRDefault="00BA290E" w:rsidP="00BA290E">
      <w:pPr>
        <w:framePr w:w="5950" w:wrap="auto" w:hAnchor="text" w:x="1225" w:y="1088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ohoGothicPro Regular" w:hAnsi="SohoGothicPro Regular" w:cs="SohoGothicPro Regular"/>
          <w:color w:val="1E1916"/>
          <w:sz w:val="16"/>
          <w:szCs w:val="16"/>
        </w:rPr>
        <w:t>- Regulamento de Licenças e Tabela de Taxas.</w:t>
      </w:r>
    </w:p>
    <w:p w:rsidR="00BA290E" w:rsidRDefault="00BA290E" w:rsidP="00BA290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7C08" w:rsidRDefault="002C7C08"/>
    <w:sectPr w:rsidR="002C7C08">
      <w:pgSz w:w="11905" w:h="16829"/>
      <w:pgMar w:top="0" w:right="0" w:bottom="0" w:left="0" w:header="720" w:footer="720" w:gutter="0"/>
      <w:cols w:space="720"/>
      <w:docGrid w:type="lines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ohoGothicPro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halet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hoGothicPro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BA290E"/>
    <w:rsid w:val="00002280"/>
    <w:rsid w:val="000022B4"/>
    <w:rsid w:val="0000571A"/>
    <w:rsid w:val="0000795D"/>
    <w:rsid w:val="00010C6F"/>
    <w:rsid w:val="00023BBE"/>
    <w:rsid w:val="00030EEE"/>
    <w:rsid w:val="00052036"/>
    <w:rsid w:val="00052C5C"/>
    <w:rsid w:val="00052EDF"/>
    <w:rsid w:val="00065620"/>
    <w:rsid w:val="00077E9D"/>
    <w:rsid w:val="00090B26"/>
    <w:rsid w:val="00096459"/>
    <w:rsid w:val="000969EA"/>
    <w:rsid w:val="000B5C31"/>
    <w:rsid w:val="000B6099"/>
    <w:rsid w:val="000C6071"/>
    <w:rsid w:val="000D62C9"/>
    <w:rsid w:val="000F27DE"/>
    <w:rsid w:val="0010340B"/>
    <w:rsid w:val="00112732"/>
    <w:rsid w:val="00113DEB"/>
    <w:rsid w:val="0011659C"/>
    <w:rsid w:val="001231B8"/>
    <w:rsid w:val="001252D7"/>
    <w:rsid w:val="00125DF5"/>
    <w:rsid w:val="0012789F"/>
    <w:rsid w:val="0012794F"/>
    <w:rsid w:val="00136F1C"/>
    <w:rsid w:val="00144853"/>
    <w:rsid w:val="00145501"/>
    <w:rsid w:val="0015347D"/>
    <w:rsid w:val="001548AF"/>
    <w:rsid w:val="00166F48"/>
    <w:rsid w:val="001824C2"/>
    <w:rsid w:val="001A274C"/>
    <w:rsid w:val="001B7BD3"/>
    <w:rsid w:val="001C52AA"/>
    <w:rsid w:val="001C6283"/>
    <w:rsid w:val="001C6B38"/>
    <w:rsid w:val="001E0103"/>
    <w:rsid w:val="001F0578"/>
    <w:rsid w:val="001F3287"/>
    <w:rsid w:val="001F522C"/>
    <w:rsid w:val="001F6540"/>
    <w:rsid w:val="00200386"/>
    <w:rsid w:val="00212A2E"/>
    <w:rsid w:val="00220FF4"/>
    <w:rsid w:val="00223BF9"/>
    <w:rsid w:val="00236C7C"/>
    <w:rsid w:val="00247535"/>
    <w:rsid w:val="0025096F"/>
    <w:rsid w:val="0025581B"/>
    <w:rsid w:val="00261890"/>
    <w:rsid w:val="002812A8"/>
    <w:rsid w:val="0028248B"/>
    <w:rsid w:val="0028388D"/>
    <w:rsid w:val="002B2360"/>
    <w:rsid w:val="002B5070"/>
    <w:rsid w:val="002C7C08"/>
    <w:rsid w:val="002D4BD0"/>
    <w:rsid w:val="002D4DBE"/>
    <w:rsid w:val="002E6912"/>
    <w:rsid w:val="002F1532"/>
    <w:rsid w:val="003031B5"/>
    <w:rsid w:val="00311A0C"/>
    <w:rsid w:val="00312EEE"/>
    <w:rsid w:val="00317C1D"/>
    <w:rsid w:val="00324190"/>
    <w:rsid w:val="00325367"/>
    <w:rsid w:val="00326DC3"/>
    <w:rsid w:val="00346FEC"/>
    <w:rsid w:val="003536C6"/>
    <w:rsid w:val="00355D94"/>
    <w:rsid w:val="00363133"/>
    <w:rsid w:val="00382424"/>
    <w:rsid w:val="00383210"/>
    <w:rsid w:val="00397FF2"/>
    <w:rsid w:val="003B2A50"/>
    <w:rsid w:val="003B64D2"/>
    <w:rsid w:val="003C304D"/>
    <w:rsid w:val="003C3CB6"/>
    <w:rsid w:val="003E09CA"/>
    <w:rsid w:val="003F1EC4"/>
    <w:rsid w:val="00405CCE"/>
    <w:rsid w:val="00406FCE"/>
    <w:rsid w:val="0042288F"/>
    <w:rsid w:val="00425FF5"/>
    <w:rsid w:val="004261BC"/>
    <w:rsid w:val="00433CFF"/>
    <w:rsid w:val="00443823"/>
    <w:rsid w:val="00452EBD"/>
    <w:rsid w:val="004542B4"/>
    <w:rsid w:val="00462B51"/>
    <w:rsid w:val="00465FED"/>
    <w:rsid w:val="00476F1F"/>
    <w:rsid w:val="0048134C"/>
    <w:rsid w:val="004871E1"/>
    <w:rsid w:val="004919EE"/>
    <w:rsid w:val="00497C86"/>
    <w:rsid w:val="004A0021"/>
    <w:rsid w:val="004B4F09"/>
    <w:rsid w:val="004B5AA8"/>
    <w:rsid w:val="004C15FC"/>
    <w:rsid w:val="004C272E"/>
    <w:rsid w:val="004C769E"/>
    <w:rsid w:val="004C7E97"/>
    <w:rsid w:val="004D2583"/>
    <w:rsid w:val="004D3B3D"/>
    <w:rsid w:val="004D3E22"/>
    <w:rsid w:val="004E519F"/>
    <w:rsid w:val="004E5802"/>
    <w:rsid w:val="004F5124"/>
    <w:rsid w:val="00500060"/>
    <w:rsid w:val="00507066"/>
    <w:rsid w:val="00507AD4"/>
    <w:rsid w:val="00517C68"/>
    <w:rsid w:val="005421A7"/>
    <w:rsid w:val="00551447"/>
    <w:rsid w:val="00566C5F"/>
    <w:rsid w:val="005860AC"/>
    <w:rsid w:val="005A18A2"/>
    <w:rsid w:val="005B0743"/>
    <w:rsid w:val="005D519E"/>
    <w:rsid w:val="005E084D"/>
    <w:rsid w:val="005E17D4"/>
    <w:rsid w:val="005E36D7"/>
    <w:rsid w:val="00602D31"/>
    <w:rsid w:val="00605B8F"/>
    <w:rsid w:val="00612B1C"/>
    <w:rsid w:val="0061415A"/>
    <w:rsid w:val="00626457"/>
    <w:rsid w:val="00635C0C"/>
    <w:rsid w:val="00645980"/>
    <w:rsid w:val="00655242"/>
    <w:rsid w:val="006912EC"/>
    <w:rsid w:val="00696335"/>
    <w:rsid w:val="006A601B"/>
    <w:rsid w:val="006A69E3"/>
    <w:rsid w:val="006B1274"/>
    <w:rsid w:val="006C0875"/>
    <w:rsid w:val="006C2A74"/>
    <w:rsid w:val="006C4F1F"/>
    <w:rsid w:val="006C5B98"/>
    <w:rsid w:val="006D28C6"/>
    <w:rsid w:val="006E24B8"/>
    <w:rsid w:val="006F2521"/>
    <w:rsid w:val="00703B80"/>
    <w:rsid w:val="00714B66"/>
    <w:rsid w:val="00721D2B"/>
    <w:rsid w:val="00732B9A"/>
    <w:rsid w:val="00732CF8"/>
    <w:rsid w:val="00736C41"/>
    <w:rsid w:val="00737B3F"/>
    <w:rsid w:val="00737B5A"/>
    <w:rsid w:val="0074171F"/>
    <w:rsid w:val="00742F73"/>
    <w:rsid w:val="00743DB5"/>
    <w:rsid w:val="00745BE7"/>
    <w:rsid w:val="00746417"/>
    <w:rsid w:val="00764B1B"/>
    <w:rsid w:val="007653E1"/>
    <w:rsid w:val="00772CF3"/>
    <w:rsid w:val="0077632B"/>
    <w:rsid w:val="00780437"/>
    <w:rsid w:val="007856FF"/>
    <w:rsid w:val="00785A88"/>
    <w:rsid w:val="007C04DC"/>
    <w:rsid w:val="007C7373"/>
    <w:rsid w:val="007D1BC2"/>
    <w:rsid w:val="007E5351"/>
    <w:rsid w:val="00805D67"/>
    <w:rsid w:val="00806372"/>
    <w:rsid w:val="008108E8"/>
    <w:rsid w:val="008135F5"/>
    <w:rsid w:val="00813C34"/>
    <w:rsid w:val="008175C6"/>
    <w:rsid w:val="00820336"/>
    <w:rsid w:val="00820B99"/>
    <w:rsid w:val="0082239F"/>
    <w:rsid w:val="0082392A"/>
    <w:rsid w:val="00832570"/>
    <w:rsid w:val="00832DE3"/>
    <w:rsid w:val="00843080"/>
    <w:rsid w:val="00853E2A"/>
    <w:rsid w:val="00873ED8"/>
    <w:rsid w:val="00874DD2"/>
    <w:rsid w:val="00876492"/>
    <w:rsid w:val="00880320"/>
    <w:rsid w:val="00885A3E"/>
    <w:rsid w:val="008B146D"/>
    <w:rsid w:val="008B1ED4"/>
    <w:rsid w:val="008B7B4A"/>
    <w:rsid w:val="008C6655"/>
    <w:rsid w:val="008C702A"/>
    <w:rsid w:val="008E0EDC"/>
    <w:rsid w:val="008E15DB"/>
    <w:rsid w:val="008F2377"/>
    <w:rsid w:val="008F5C91"/>
    <w:rsid w:val="00901185"/>
    <w:rsid w:val="009051E2"/>
    <w:rsid w:val="009052F7"/>
    <w:rsid w:val="009110E6"/>
    <w:rsid w:val="009135E4"/>
    <w:rsid w:val="009245BD"/>
    <w:rsid w:val="0092641A"/>
    <w:rsid w:val="00937C4C"/>
    <w:rsid w:val="009534DD"/>
    <w:rsid w:val="00965B0A"/>
    <w:rsid w:val="009679C7"/>
    <w:rsid w:val="009743E7"/>
    <w:rsid w:val="00974F67"/>
    <w:rsid w:val="00975F2A"/>
    <w:rsid w:val="00987544"/>
    <w:rsid w:val="0099084A"/>
    <w:rsid w:val="009B31E4"/>
    <w:rsid w:val="009B4231"/>
    <w:rsid w:val="009C45CA"/>
    <w:rsid w:val="009C7036"/>
    <w:rsid w:val="009D5B0F"/>
    <w:rsid w:val="009D5B3B"/>
    <w:rsid w:val="009E2679"/>
    <w:rsid w:val="009E2955"/>
    <w:rsid w:val="009E5492"/>
    <w:rsid w:val="009F79D5"/>
    <w:rsid w:val="00A06285"/>
    <w:rsid w:val="00A07B0E"/>
    <w:rsid w:val="00A10564"/>
    <w:rsid w:val="00A134B6"/>
    <w:rsid w:val="00A16FDA"/>
    <w:rsid w:val="00A24390"/>
    <w:rsid w:val="00A27725"/>
    <w:rsid w:val="00A463B8"/>
    <w:rsid w:val="00A50BDF"/>
    <w:rsid w:val="00A512B2"/>
    <w:rsid w:val="00A62DA0"/>
    <w:rsid w:val="00A70765"/>
    <w:rsid w:val="00A71854"/>
    <w:rsid w:val="00A80F40"/>
    <w:rsid w:val="00A936F0"/>
    <w:rsid w:val="00AA3520"/>
    <w:rsid w:val="00AC1D1B"/>
    <w:rsid w:val="00AD070B"/>
    <w:rsid w:val="00AD1591"/>
    <w:rsid w:val="00AD2106"/>
    <w:rsid w:val="00AD22BA"/>
    <w:rsid w:val="00AD2AD5"/>
    <w:rsid w:val="00AD47B3"/>
    <w:rsid w:val="00AD4AC5"/>
    <w:rsid w:val="00AD7D9A"/>
    <w:rsid w:val="00AF1581"/>
    <w:rsid w:val="00AF35FC"/>
    <w:rsid w:val="00AF642B"/>
    <w:rsid w:val="00B058F6"/>
    <w:rsid w:val="00B06A1F"/>
    <w:rsid w:val="00B10DC1"/>
    <w:rsid w:val="00B22FAD"/>
    <w:rsid w:val="00B32817"/>
    <w:rsid w:val="00B346CB"/>
    <w:rsid w:val="00B35801"/>
    <w:rsid w:val="00B4031D"/>
    <w:rsid w:val="00B44EDF"/>
    <w:rsid w:val="00B45638"/>
    <w:rsid w:val="00B62214"/>
    <w:rsid w:val="00B64C20"/>
    <w:rsid w:val="00B65A50"/>
    <w:rsid w:val="00B75AE1"/>
    <w:rsid w:val="00B91D4E"/>
    <w:rsid w:val="00B949A7"/>
    <w:rsid w:val="00BA290E"/>
    <w:rsid w:val="00BA5282"/>
    <w:rsid w:val="00BC17D8"/>
    <w:rsid w:val="00BD1A7F"/>
    <w:rsid w:val="00BD25A4"/>
    <w:rsid w:val="00BD5C36"/>
    <w:rsid w:val="00BE0BD5"/>
    <w:rsid w:val="00BF633B"/>
    <w:rsid w:val="00C02E6B"/>
    <w:rsid w:val="00C03075"/>
    <w:rsid w:val="00C036B9"/>
    <w:rsid w:val="00C277CE"/>
    <w:rsid w:val="00C27F0F"/>
    <w:rsid w:val="00C313FC"/>
    <w:rsid w:val="00C35D33"/>
    <w:rsid w:val="00C43A90"/>
    <w:rsid w:val="00C47A0B"/>
    <w:rsid w:val="00C52A2F"/>
    <w:rsid w:val="00C5363E"/>
    <w:rsid w:val="00C5791B"/>
    <w:rsid w:val="00C60423"/>
    <w:rsid w:val="00C64061"/>
    <w:rsid w:val="00C658C3"/>
    <w:rsid w:val="00C942F2"/>
    <w:rsid w:val="00CA51C6"/>
    <w:rsid w:val="00CC6868"/>
    <w:rsid w:val="00CF49A1"/>
    <w:rsid w:val="00CF7447"/>
    <w:rsid w:val="00CF7847"/>
    <w:rsid w:val="00D06EE6"/>
    <w:rsid w:val="00D10928"/>
    <w:rsid w:val="00D125A9"/>
    <w:rsid w:val="00D1366A"/>
    <w:rsid w:val="00D16D93"/>
    <w:rsid w:val="00D17046"/>
    <w:rsid w:val="00D2768C"/>
    <w:rsid w:val="00D279EB"/>
    <w:rsid w:val="00D31964"/>
    <w:rsid w:val="00D31A7E"/>
    <w:rsid w:val="00D32750"/>
    <w:rsid w:val="00D3282B"/>
    <w:rsid w:val="00D33041"/>
    <w:rsid w:val="00D3305F"/>
    <w:rsid w:val="00D363A1"/>
    <w:rsid w:val="00D36884"/>
    <w:rsid w:val="00D44C77"/>
    <w:rsid w:val="00D457F4"/>
    <w:rsid w:val="00D4694F"/>
    <w:rsid w:val="00D60AF5"/>
    <w:rsid w:val="00D64477"/>
    <w:rsid w:val="00D70E7C"/>
    <w:rsid w:val="00D9185E"/>
    <w:rsid w:val="00D97A6C"/>
    <w:rsid w:val="00DA33ED"/>
    <w:rsid w:val="00DA5974"/>
    <w:rsid w:val="00DB3F11"/>
    <w:rsid w:val="00DB5889"/>
    <w:rsid w:val="00DC10DC"/>
    <w:rsid w:val="00DF0FC1"/>
    <w:rsid w:val="00E029C5"/>
    <w:rsid w:val="00E05825"/>
    <w:rsid w:val="00E06621"/>
    <w:rsid w:val="00E15407"/>
    <w:rsid w:val="00E316D6"/>
    <w:rsid w:val="00E3646C"/>
    <w:rsid w:val="00E3687A"/>
    <w:rsid w:val="00E420CB"/>
    <w:rsid w:val="00E463EA"/>
    <w:rsid w:val="00E56405"/>
    <w:rsid w:val="00E6032C"/>
    <w:rsid w:val="00E61F5F"/>
    <w:rsid w:val="00E65DF0"/>
    <w:rsid w:val="00E71C62"/>
    <w:rsid w:val="00E71D27"/>
    <w:rsid w:val="00E76B92"/>
    <w:rsid w:val="00E83A5E"/>
    <w:rsid w:val="00E930DC"/>
    <w:rsid w:val="00EA4ADF"/>
    <w:rsid w:val="00EA5A8D"/>
    <w:rsid w:val="00EB60A4"/>
    <w:rsid w:val="00EB691A"/>
    <w:rsid w:val="00EB6D45"/>
    <w:rsid w:val="00EC51DB"/>
    <w:rsid w:val="00EC529C"/>
    <w:rsid w:val="00EC65AB"/>
    <w:rsid w:val="00EC6FB5"/>
    <w:rsid w:val="00ED4AC3"/>
    <w:rsid w:val="00EE11DA"/>
    <w:rsid w:val="00EE4C25"/>
    <w:rsid w:val="00EE5B82"/>
    <w:rsid w:val="00EF32F2"/>
    <w:rsid w:val="00EF4919"/>
    <w:rsid w:val="00EF69F9"/>
    <w:rsid w:val="00F17468"/>
    <w:rsid w:val="00F17512"/>
    <w:rsid w:val="00F306B9"/>
    <w:rsid w:val="00F33947"/>
    <w:rsid w:val="00F33F25"/>
    <w:rsid w:val="00F41453"/>
    <w:rsid w:val="00F41C3B"/>
    <w:rsid w:val="00F437AE"/>
    <w:rsid w:val="00F50AF3"/>
    <w:rsid w:val="00F54F83"/>
    <w:rsid w:val="00F614BA"/>
    <w:rsid w:val="00F84757"/>
    <w:rsid w:val="00F90E46"/>
    <w:rsid w:val="00FB2E4B"/>
    <w:rsid w:val="00FB7B71"/>
    <w:rsid w:val="00FC1170"/>
    <w:rsid w:val="00FC5311"/>
    <w:rsid w:val="00FC696B"/>
    <w:rsid w:val="00FE5530"/>
    <w:rsid w:val="00FF4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90E"/>
    <w:pPr>
      <w:spacing w:after="200" w:line="276" w:lineRule="auto"/>
    </w:pPr>
    <w:rPr>
      <w:rFonts w:eastAsiaTheme="minorEastAsia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256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Costa</dc:creator>
  <cp:lastModifiedBy>João Costa</cp:lastModifiedBy>
  <cp:revision>1</cp:revision>
  <dcterms:created xsi:type="dcterms:W3CDTF">2010-12-17T12:04:00Z</dcterms:created>
  <dcterms:modified xsi:type="dcterms:W3CDTF">2010-12-17T12:15:00Z</dcterms:modified>
</cp:coreProperties>
</file>