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5684B" w14:textId="19D591DC" w:rsidR="00A03C70" w:rsidRDefault="001C4092" w:rsidP="005D149A">
      <w:pPr>
        <w:pStyle w:val="Sinespaciado"/>
        <w:rPr>
          <w:lang w:eastAsia="es-CU"/>
        </w:rPr>
      </w:pPr>
      <w:r w:rsidRPr="005D149A">
        <w:rPr>
          <w:noProof/>
        </w:rPr>
        <w:drawing>
          <wp:anchor distT="0" distB="0" distL="114300" distR="114300" simplePos="0" relativeHeight="251658240" behindDoc="1" locked="0" layoutInCell="1" allowOverlap="1" wp14:anchorId="73FAF76C" wp14:editId="5E20CB1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1681480"/>
            <wp:effectExtent l="0" t="0" r="0" b="0"/>
            <wp:wrapTight wrapText="bothSides">
              <wp:wrapPolygon edited="1">
                <wp:start x="-76" y="-10767"/>
                <wp:lineTo x="0" y="21290"/>
                <wp:lineTo x="21488" y="21290"/>
                <wp:lineTo x="21600" y="-11134"/>
                <wp:lineTo x="9449" y="-10522"/>
                <wp:lineTo x="-76" y="-1076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49A">
        <w:rPr>
          <w:lang w:eastAsia="es-CU"/>
        </w:rPr>
        <w:t xml:space="preserve">Moogle! es una aplicación </w:t>
      </w:r>
      <w:r w:rsidRPr="005D149A">
        <w:rPr>
          <w:i/>
          <w:iCs/>
          <w:lang w:eastAsia="es-CU"/>
        </w:rPr>
        <w:t>*totalmente original*</w:t>
      </w:r>
      <w:r w:rsidRPr="005D149A">
        <w:rPr>
          <w:lang w:eastAsia="es-CU"/>
        </w:rPr>
        <w:t xml:space="preserve"> cuyo propósito es buscar inteligentemente un texto en un conjunto de documento</w:t>
      </w:r>
      <w:r w:rsidR="005D149A">
        <w:rPr>
          <w:lang w:eastAsia="es-CU"/>
        </w:rPr>
        <w:t xml:space="preserve">s. Para tal propósito se ha empleado </w:t>
      </w:r>
      <w:r w:rsidR="00A03C70">
        <w:rPr>
          <w:lang w:eastAsia="es-CU"/>
        </w:rPr>
        <w:t>el modelo vectorial y el TF-IDF de los términos para calcular la Similitud Coseno de los documentos y así obtener el nivel de semejanza entre la query introducida y los documentos.</w:t>
      </w:r>
    </w:p>
    <w:p w14:paraId="31495C5F" w14:textId="7E32C3A0" w:rsidR="00994CC3" w:rsidRDefault="00994CC3" w:rsidP="005D149A">
      <w:pPr>
        <w:pStyle w:val="Sinespaciado"/>
        <w:rPr>
          <w:lang w:eastAsia="es-CU"/>
        </w:rPr>
      </w:pPr>
      <w:r>
        <w:rPr>
          <w:lang w:eastAsia="es-CU"/>
        </w:rPr>
        <w:t>Clases del Proyecto:</w:t>
      </w:r>
    </w:p>
    <w:p w14:paraId="207DE8C7" w14:textId="1957CFF2" w:rsidR="00504F0B" w:rsidRDefault="00994CC3" w:rsidP="005D149A">
      <w:pPr>
        <w:pStyle w:val="Sinespaciado"/>
        <w:rPr>
          <w:lang w:eastAsia="es-CU"/>
        </w:rPr>
      </w:pPr>
      <w:r w:rsidRPr="004E2658">
        <w:rPr>
          <w:color w:val="00B050"/>
          <w:shd w:val="clear" w:color="auto" w:fill="000000" w:themeFill="text1"/>
          <w:lang w:eastAsia="es-CU"/>
        </w:rPr>
        <w:t>Archivo</w:t>
      </w:r>
      <w:r>
        <w:rPr>
          <w:lang w:eastAsia="es-CU"/>
        </w:rPr>
        <w:t xml:space="preserve">: Esta clase tiene como objetivo almacenar la información de cada uno de los documentos de </w:t>
      </w:r>
      <w:r w:rsidR="00504F0B">
        <w:rPr>
          <w:lang w:eastAsia="es-CU"/>
        </w:rPr>
        <w:t>la</w:t>
      </w:r>
      <w:r>
        <w:rPr>
          <w:lang w:eastAsia="es-CU"/>
        </w:rPr>
        <w:t xml:space="preserve"> base de datos</w:t>
      </w:r>
      <w:r w:rsidR="00504F0B">
        <w:rPr>
          <w:lang w:eastAsia="es-CU"/>
        </w:rPr>
        <w:t>.</w:t>
      </w:r>
    </w:p>
    <w:p w14:paraId="7C87DB24" w14:textId="6BA48C60" w:rsidR="00994CC3" w:rsidRDefault="00504F0B" w:rsidP="005D149A">
      <w:pPr>
        <w:pStyle w:val="Sinespaciado"/>
        <w:rPr>
          <w:lang w:eastAsia="es-CU"/>
        </w:rPr>
      </w:pPr>
      <w:r>
        <w:rPr>
          <w:lang w:eastAsia="es-CU"/>
        </w:rPr>
        <w:t>P</w:t>
      </w:r>
      <w:r w:rsidR="007C6888">
        <w:rPr>
          <w:lang w:eastAsia="es-CU"/>
        </w:rPr>
        <w:t>ropiedades:</w:t>
      </w:r>
    </w:p>
    <w:p w14:paraId="39FF840B" w14:textId="7DA928EC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//Constante de caracteres separadores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1A795D49" w14:textId="77777777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private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static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char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[]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separador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= {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','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'.'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'!'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'?'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';'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 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':'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'-'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'*'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'['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']'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'`'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'“'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'”'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'_'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'('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')'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'¿'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'¡'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'/'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'+'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'#'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'%'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};</w:t>
      </w:r>
    </w:p>
    <w:p w14:paraId="3CFC7157" w14:textId="716653C9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 xml:space="preserve">//Propiedad que almacena el texto normalizado del 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d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oc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umento.</w:t>
      </w:r>
    </w:p>
    <w:p w14:paraId="3B94FCCF" w14:textId="77777777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Texto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5DB361BF" w14:textId="5D9445A9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//Array de Todas las Palabras del documento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45B9C057" w14:textId="77777777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[]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Palabras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0214AF4A" w14:textId="4CB52D36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//Diccionario que almacena Todas las Palabras y la cantidad de veces que aparecen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6E9549A6" w14:textId="1D481550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Dictionary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r w:rsidR="00816EDA"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="00816EDA"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="00816EDA"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 xml:space="preserve"> int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&gt;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Diccionario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=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new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Dictionary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,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int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&gt;();</w:t>
      </w:r>
    </w:p>
    <w:p w14:paraId="7037661B" w14:textId="79B6CC36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 xml:space="preserve">//Nombre del 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d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oc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umento.</w:t>
      </w:r>
    </w:p>
    <w:p w14:paraId="185513DF" w14:textId="77777777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Nombre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12E80172" w14:textId="69DDB6B2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//Score que tendrá con respecto a la Query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698C2510" w14:textId="77777777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double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score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4076CEEC" w14:textId="74C535FD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//Snippet del documento</w:t>
      </w:r>
      <w:r w:rsid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28ED1418" w14:textId="77777777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snippet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=</w:t>
      </w:r>
      <w:r w:rsidRPr="00D91859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""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5ACA84AC" w14:textId="5F8E7A07" w:rsidR="007C6888" w:rsidRDefault="007C6888" w:rsidP="005D149A">
      <w:pPr>
        <w:pStyle w:val="Sinespaciado"/>
        <w:rPr>
          <w:lang w:eastAsia="es-CU"/>
        </w:rPr>
      </w:pPr>
    </w:p>
    <w:p w14:paraId="7825F54D" w14:textId="75F059D3" w:rsidR="00504F0B" w:rsidRDefault="00504F0B" w:rsidP="005D149A">
      <w:pPr>
        <w:pStyle w:val="Sinespaciado"/>
        <w:rPr>
          <w:lang w:eastAsia="es-CU"/>
        </w:rPr>
      </w:pPr>
      <w:r>
        <w:rPr>
          <w:lang w:eastAsia="es-CU"/>
        </w:rPr>
        <w:t>Métodos:</w:t>
      </w:r>
    </w:p>
    <w:p w14:paraId="66A468E0" w14:textId="720D703B" w:rsidR="00A37691" w:rsidRDefault="00A37691" w:rsidP="005D149A">
      <w:pPr>
        <w:pStyle w:val="Sinespaciado"/>
        <w:rPr>
          <w:lang w:eastAsia="es-CU"/>
        </w:rPr>
      </w:pPr>
      <w:r>
        <w:rPr>
          <w:lang w:eastAsia="es-CU"/>
        </w:rPr>
        <w:t xml:space="preserve">  </w:t>
      </w:r>
      <w:r w:rsidRPr="00F11C35">
        <w:rPr>
          <w:shd w:val="clear" w:color="auto" w:fill="000000" w:themeFill="text1"/>
          <w:lang w:eastAsia="es-CU"/>
        </w:rPr>
        <w:t>CrearScore</w:t>
      </w:r>
      <w:r>
        <w:rPr>
          <w:lang w:eastAsia="es-CU"/>
        </w:rPr>
        <w:t xml:space="preserve">: (Recibe un Diccionario con todas las palabras y sus IDF, y un diccionario con las palabras de la </w:t>
      </w:r>
      <w:r w:rsidR="007244DC" w:rsidRPr="00AD4C14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00000" w:themeFill="text1"/>
          <w:lang w:eastAsia="es-CU"/>
        </w:rPr>
        <w:t>query</w:t>
      </w:r>
      <w:r>
        <w:rPr>
          <w:lang w:eastAsia="es-CU"/>
        </w:rPr>
        <w:t xml:space="preserve"> y su TF) Calcula el score del documento por la fórmula:</w:t>
      </w:r>
    </w:p>
    <w:p w14:paraId="089782B2" w14:textId="109286EE" w:rsidR="006F1B35" w:rsidRDefault="006F1B35" w:rsidP="005D149A">
      <w:pPr>
        <w:pStyle w:val="Sinespaciado"/>
        <w:rPr>
          <w:lang w:eastAsia="es-CU"/>
        </w:rPr>
      </w:pPr>
      <w:r>
        <w:rPr>
          <w:noProof/>
        </w:rPr>
        <w:drawing>
          <wp:inline distT="0" distB="0" distL="0" distR="0" wp14:anchorId="604F12C1" wp14:editId="548F5C17">
            <wp:extent cx="3914775" cy="876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6912" w14:textId="77777777" w:rsidR="00A37691" w:rsidRDefault="00A37691" w:rsidP="005D149A">
      <w:pPr>
        <w:pStyle w:val="Sinespaciado"/>
        <w:rPr>
          <w:lang w:eastAsia="es-CU"/>
        </w:rPr>
      </w:pPr>
    </w:p>
    <w:p w14:paraId="5032AAF6" w14:textId="57E8249F" w:rsidR="007244DC" w:rsidRDefault="00A37691" w:rsidP="007244D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lang w:eastAsia="es-CU"/>
        </w:rPr>
        <w:t>CrearSnippet</w:t>
      </w:r>
      <w:r w:rsidRPr="007244DC">
        <w:rPr>
          <w:shd w:val="clear" w:color="auto" w:fill="FFFFFF" w:themeFill="background1"/>
          <w:lang w:eastAsia="es-CU"/>
        </w:rPr>
        <w:t>:</w:t>
      </w:r>
      <w:r w:rsidR="00FB43E8" w:rsidRPr="007244DC">
        <w:rPr>
          <w:shd w:val="clear" w:color="auto" w:fill="FFFFFF" w:themeFill="background1"/>
          <w:lang w:eastAsia="es-CU"/>
        </w:rPr>
        <w:t xml:space="preserve"> (</w:t>
      </w:r>
      <w:r w:rsidRPr="007244DC">
        <w:rPr>
          <w:shd w:val="clear" w:color="auto" w:fill="FFFFFF" w:themeFill="background1"/>
          <w:lang w:eastAsia="es-CU"/>
        </w:rPr>
        <w:t>Recibe el Diccionario de</w:t>
      </w:r>
      <w:r>
        <w:rPr>
          <w:lang w:eastAsia="es-CU"/>
        </w:rPr>
        <w:t xml:space="preserve"> </w:t>
      </w:r>
      <w:r w:rsidR="00AD4C14" w:rsidRPr="00AD4C14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00000" w:themeFill="text1"/>
          <w:lang w:eastAsia="es-CU"/>
        </w:rPr>
        <w:t>query</w:t>
      </w:r>
      <w:r w:rsidR="00FB43E8" w:rsidRPr="007244DC">
        <w:rPr>
          <w:shd w:val="clear" w:color="auto" w:fill="FFFFFF" w:themeFill="background1"/>
          <w:lang w:eastAsia="es-CU"/>
        </w:rPr>
        <w:t>) Extrae el</w:t>
      </w:r>
      <w:r w:rsidR="00FB43E8">
        <w:rPr>
          <w:lang w:eastAsia="es-CU"/>
        </w:rPr>
        <w:t xml:space="preserve"> </w:t>
      </w:r>
      <w:r w:rsidR="00AD4C14" w:rsidRPr="00AD4C14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00000" w:themeFill="text1"/>
          <w:lang w:eastAsia="es-CU"/>
        </w:rPr>
        <w:t>snippet</w:t>
      </w:r>
      <w:r w:rsidR="008D25F0" w:rsidRPr="008D25F0">
        <w:rPr>
          <w:shd w:val="clear" w:color="auto" w:fill="FFFFFF" w:themeFill="background1"/>
          <w:lang w:eastAsia="es-CU"/>
        </w:rPr>
        <w:t xml:space="preserve"> </w:t>
      </w:r>
      <w:r w:rsidR="00FB43E8" w:rsidRPr="007244DC">
        <w:rPr>
          <w:shd w:val="clear" w:color="auto" w:fill="FFFFFF" w:themeFill="background1"/>
          <w:lang w:eastAsia="es-CU"/>
        </w:rPr>
        <w:t>empleando</w:t>
      </w:r>
      <w:r w:rsidR="00DD6DA5" w:rsidRPr="007244DC">
        <w:rPr>
          <w:shd w:val="clear" w:color="auto" w:fill="FFFFFF" w:themeFill="background1"/>
          <w:lang w:eastAsia="es-CU"/>
        </w:rPr>
        <w:t xml:space="preserve"> </w:t>
      </w:r>
      <w:r w:rsidR="00FB43E8" w:rsidRPr="007244DC">
        <w:rPr>
          <w:shd w:val="clear" w:color="auto" w:fill="FFFFFF" w:themeFill="background1"/>
          <w:lang w:eastAsia="es-CU"/>
        </w:rPr>
        <w:t xml:space="preserve"> </w:t>
      </w:r>
      <w:r w:rsidR="007244DC">
        <w:rPr>
          <w:rFonts w:ascii="Consolas" w:hAnsi="Consolas"/>
          <w:color w:val="D4D4D4"/>
          <w:sz w:val="21"/>
          <w:szCs w:val="21"/>
        </w:rPr>
        <w:t>.</w:t>
      </w:r>
      <w:r w:rsidR="007244DC">
        <w:rPr>
          <w:rFonts w:ascii="Consolas" w:hAnsi="Consolas"/>
          <w:color w:val="DCDCAA"/>
          <w:sz w:val="21"/>
          <w:szCs w:val="21"/>
        </w:rPr>
        <w:t>IndexOf</w:t>
      </w:r>
    </w:p>
    <w:p w14:paraId="20B2E313" w14:textId="42D5717D" w:rsidR="00A37691" w:rsidRDefault="007244DC" w:rsidP="007244DC">
      <w:pPr>
        <w:pStyle w:val="Sinespaciado"/>
        <w:rPr>
          <w:lang w:eastAsia="es-CU"/>
        </w:rPr>
      </w:pPr>
      <w:r>
        <w:rPr>
          <w:lang w:eastAsia="es-CU"/>
        </w:rPr>
        <w:t xml:space="preserve"> </w:t>
      </w:r>
      <w:r w:rsidR="00FB43E8">
        <w:rPr>
          <w:lang w:eastAsia="es-CU"/>
        </w:rPr>
        <w:t xml:space="preserve">para determinar la ubicación del término y </w:t>
      </w:r>
      <w:r w:rsidR="00DD6DA5" w:rsidRPr="00F11C35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000000" w:themeFill="text1"/>
          <w:lang w:eastAsia="es-CU"/>
        </w:rPr>
        <w:t>.Substring</w:t>
      </w:r>
      <w:r w:rsidR="00DD6DA5">
        <w:rPr>
          <w:lang w:eastAsia="es-CU"/>
        </w:rPr>
        <w:t xml:space="preserve"> </w:t>
      </w:r>
      <w:r w:rsidR="00FB43E8">
        <w:rPr>
          <w:lang w:eastAsia="es-CU"/>
        </w:rPr>
        <w:t>para extraer una porción del texto que lo contenga.</w:t>
      </w:r>
      <w:r w:rsidR="00A37691">
        <w:rPr>
          <w:lang w:eastAsia="es-CU"/>
        </w:rPr>
        <w:t xml:space="preserve">    </w:t>
      </w:r>
    </w:p>
    <w:p w14:paraId="1068E6B0" w14:textId="7DFA5A28" w:rsidR="001C055F" w:rsidRDefault="001C055F" w:rsidP="005D149A">
      <w:pPr>
        <w:pStyle w:val="Sinespaciado"/>
        <w:rPr>
          <w:lang w:eastAsia="es-CU"/>
        </w:rPr>
      </w:pPr>
      <w:r w:rsidRPr="00F11C35">
        <w:rPr>
          <w:shd w:val="clear" w:color="auto" w:fill="000000" w:themeFill="text1"/>
          <w:lang w:eastAsia="es-CU"/>
        </w:rPr>
        <w:t>Diccionarios</w:t>
      </w:r>
      <w:r>
        <w:rPr>
          <w:lang w:eastAsia="es-CU"/>
        </w:rPr>
        <w:t xml:space="preserve">: </w:t>
      </w:r>
    </w:p>
    <w:p w14:paraId="08619C48" w14:textId="152AC2AB" w:rsidR="00FB43E8" w:rsidRDefault="00FB43E8" w:rsidP="005D149A">
      <w:pPr>
        <w:pStyle w:val="Sinespaciado"/>
        <w:rPr>
          <w:lang w:eastAsia="es-CU"/>
        </w:rPr>
      </w:pPr>
      <w:r>
        <w:rPr>
          <w:lang w:eastAsia="es-CU"/>
        </w:rPr>
        <w:t>Propiedades:</w:t>
      </w:r>
    </w:p>
    <w:p w14:paraId="7934DC8B" w14:textId="2A97E1A2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lastRenderedPageBreak/>
        <w:t>//Propiedad tipo Dictionary que almacena todas las Palabras con un entero que representa la cantidad de documentos en que aparece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7BFDB528" w14:textId="257DF390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Dictionary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 xml:space="preserve"> int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&gt;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AllWords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4F1BB8B1" w14:textId="1FB7D11B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//Propiedad tipo Dictionary que almacena cada palabra con su IDF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75892D33" w14:textId="1B0DFB65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Dictionary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 xml:space="preserve"> double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&gt;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AllWordsIDF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247ACFFF" w14:textId="5EDA52F8" w:rsidR="00FB43E8" w:rsidRDefault="00FB43E8" w:rsidP="005D149A">
      <w:pPr>
        <w:pStyle w:val="Sinespaciado"/>
        <w:rPr>
          <w:lang w:eastAsia="es-CU"/>
        </w:rPr>
      </w:pPr>
    </w:p>
    <w:p w14:paraId="1D269560" w14:textId="35C31058" w:rsidR="00006FD3" w:rsidRDefault="00006FD3" w:rsidP="005D149A">
      <w:pPr>
        <w:pStyle w:val="Sinespaciado"/>
        <w:rPr>
          <w:lang w:eastAsia="es-CU"/>
        </w:rPr>
      </w:pPr>
      <w:r>
        <w:rPr>
          <w:lang w:eastAsia="es-CU"/>
        </w:rPr>
        <w:t>Métodos:</w:t>
      </w:r>
    </w:p>
    <w:p w14:paraId="1756CBF3" w14:textId="2960F31D" w:rsidR="00006FD3" w:rsidRDefault="00006FD3" w:rsidP="005D149A">
      <w:pPr>
        <w:pStyle w:val="Sinespaciado"/>
        <w:rPr>
          <w:lang w:eastAsia="es-CU"/>
        </w:rPr>
      </w:pPr>
      <w:r>
        <w:rPr>
          <w:lang w:eastAsia="es-CU"/>
        </w:rPr>
        <w:t xml:space="preserve">  </w:t>
      </w:r>
      <w:r w:rsidRPr="00F11C35">
        <w:rPr>
          <w:shd w:val="clear" w:color="auto" w:fill="000000" w:themeFill="text1"/>
          <w:lang w:eastAsia="es-CU"/>
        </w:rPr>
        <w:t>Incluir</w:t>
      </w:r>
      <w:r>
        <w:rPr>
          <w:lang w:eastAsia="es-CU"/>
        </w:rPr>
        <w:t xml:space="preserve">: Tiene la función de agregar una palabra al Dictionary AllWords si la palabra no aparece o sumarle 1 a su </w:t>
      </w:r>
      <w:r w:rsidRPr="00F11C35">
        <w:rPr>
          <w:color w:val="00B0F0"/>
          <w:shd w:val="clear" w:color="auto" w:fill="000000" w:themeFill="text1"/>
          <w:lang w:eastAsia="es-CU"/>
        </w:rPr>
        <w:t>Value</w:t>
      </w:r>
      <w:r>
        <w:rPr>
          <w:lang w:eastAsia="es-CU"/>
        </w:rPr>
        <w:t xml:space="preserve"> si aparece.</w:t>
      </w:r>
    </w:p>
    <w:p w14:paraId="075B7748" w14:textId="014E80BE" w:rsidR="00006FD3" w:rsidRDefault="00006FD3" w:rsidP="005D149A">
      <w:pPr>
        <w:pStyle w:val="Sinespaciado"/>
        <w:rPr>
          <w:lang w:eastAsia="es-CU"/>
        </w:rPr>
      </w:pPr>
      <w:r>
        <w:rPr>
          <w:lang w:eastAsia="es-CU"/>
        </w:rPr>
        <w:t xml:space="preserve">  </w:t>
      </w:r>
      <w:r w:rsidRPr="00F11C35">
        <w:rPr>
          <w:shd w:val="clear" w:color="auto" w:fill="000000" w:themeFill="text1"/>
          <w:lang w:eastAsia="es-CU"/>
        </w:rPr>
        <w:t>IDF</w:t>
      </w:r>
      <w:r>
        <w:rPr>
          <w:lang w:eastAsia="es-CU"/>
        </w:rPr>
        <w:t xml:space="preserve">: Agrega todas las palabras de </w:t>
      </w:r>
      <w:r w:rsidR="007244DC" w:rsidRPr="007244DC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00000" w:themeFill="text1"/>
          <w:lang w:eastAsia="es-CU"/>
        </w:rPr>
        <w:t>AllWords</w:t>
      </w:r>
      <w:r>
        <w:rPr>
          <w:lang w:eastAsia="es-CU"/>
        </w:rPr>
        <w:t xml:space="preserve"> a </w:t>
      </w:r>
      <w:r w:rsidR="007244DC" w:rsidRPr="007244DC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000000" w:themeFill="text1"/>
          <w:lang w:eastAsia="es-CU"/>
        </w:rPr>
        <w:t>AllWordsIDF</w:t>
      </w:r>
      <w:r>
        <w:rPr>
          <w:lang w:eastAsia="es-CU"/>
        </w:rPr>
        <w:t xml:space="preserve"> y les asigna como </w:t>
      </w:r>
      <w:r w:rsidRPr="007244DC">
        <w:rPr>
          <w:color w:val="00B0F0"/>
          <w:shd w:val="clear" w:color="auto" w:fill="000000" w:themeFill="text1"/>
          <w:lang w:eastAsia="es-CU"/>
        </w:rPr>
        <w:t>Value</w:t>
      </w:r>
      <w:r>
        <w:rPr>
          <w:lang w:eastAsia="es-CU"/>
        </w:rPr>
        <w:t xml:space="preserve"> su IDF, que se calcula mediante la </w:t>
      </w:r>
      <w:r w:rsidR="00C21322">
        <w:rPr>
          <w:lang w:eastAsia="es-CU"/>
        </w:rPr>
        <w:t>fórmula:</w:t>
      </w:r>
    </w:p>
    <w:p w14:paraId="3BADB019" w14:textId="1927EE99" w:rsidR="00D65CC7" w:rsidRDefault="00D65CC7" w:rsidP="005D149A">
      <w:pPr>
        <w:pStyle w:val="Sinespaciado"/>
        <w:rPr>
          <w:lang w:eastAsia="es-CU"/>
        </w:rPr>
      </w:pPr>
      <w:r>
        <w:rPr>
          <w:noProof/>
        </w:rPr>
        <w:drawing>
          <wp:inline distT="0" distB="0" distL="0" distR="0" wp14:anchorId="2BF9132A" wp14:editId="0D60F2D9">
            <wp:extent cx="3143250" cy="752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2577E1" w14:textId="20749CDA" w:rsidR="00C21322" w:rsidRDefault="00C21322" w:rsidP="005D149A">
      <w:pPr>
        <w:pStyle w:val="Sinespaciado"/>
        <w:rPr>
          <w:lang w:eastAsia="es-CU"/>
        </w:rPr>
      </w:pPr>
    </w:p>
    <w:p w14:paraId="34B20DD2" w14:textId="4C872ED6" w:rsidR="00C21322" w:rsidRDefault="00C21322" w:rsidP="005D149A">
      <w:pPr>
        <w:pStyle w:val="Sinespaciado"/>
        <w:rPr>
          <w:lang w:eastAsia="es-CU"/>
        </w:rPr>
      </w:pPr>
      <w:r w:rsidRPr="00F11C35">
        <w:rPr>
          <w:color w:val="00B050"/>
          <w:shd w:val="clear" w:color="auto" w:fill="000000" w:themeFill="text1"/>
          <w:lang w:eastAsia="es-CU"/>
        </w:rPr>
        <w:t>Query</w:t>
      </w:r>
      <w:r>
        <w:rPr>
          <w:lang w:eastAsia="es-CU"/>
        </w:rPr>
        <w:t xml:space="preserve">: Esta clase tiene como objetivo almacenar la </w:t>
      </w:r>
      <w:r w:rsidR="009320F1" w:rsidRPr="007244DC">
        <w:rPr>
          <w:color w:val="9CC2E5" w:themeColor="accent5" w:themeTint="99"/>
          <w:shd w:val="clear" w:color="auto" w:fill="000000" w:themeFill="text1"/>
          <w:lang w:eastAsia="es-CU"/>
        </w:rPr>
        <w:t>query</w:t>
      </w:r>
      <w:r w:rsidR="009320F1">
        <w:rPr>
          <w:lang w:eastAsia="es-CU"/>
        </w:rPr>
        <w:t xml:space="preserve"> y transformarla para que sea más fácil efectuar la búsqueda.</w:t>
      </w:r>
    </w:p>
    <w:p w14:paraId="791C954A" w14:textId="1E0F4590" w:rsidR="009320F1" w:rsidRDefault="009320F1" w:rsidP="005D149A">
      <w:pPr>
        <w:pStyle w:val="Sinespaciado"/>
        <w:rPr>
          <w:lang w:eastAsia="es-CU"/>
        </w:rPr>
      </w:pPr>
      <w:r>
        <w:rPr>
          <w:lang w:eastAsia="es-CU"/>
        </w:rPr>
        <w:t>Propiedades:</w:t>
      </w:r>
    </w:p>
    <w:p w14:paraId="506938BD" w14:textId="543AE34A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//Propiedad que almacena el texto normalizado de la query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 xml:space="preserve"> </w:t>
      </w:r>
    </w:p>
    <w:p w14:paraId="6FB288D8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Texto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2F38ACAC" w14:textId="722E8252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//Array de string con todas las palabras de la query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2C451309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[]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Palabras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70F7FDDC" w14:textId="7D4A67F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//Array de caracteres separadores para hacer Split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 xml:space="preserve"> </w:t>
      </w:r>
    </w:p>
    <w:p w14:paraId="74D2C699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private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static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char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[]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separador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= {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','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'.'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'!'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'?'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';'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 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':'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'-'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'*'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'['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']'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'`'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'“'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'”'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'_'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'('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')'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'¿'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'¡'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'/'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'+'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'#'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CE9178"/>
          <w:sz w:val="21"/>
          <w:szCs w:val="21"/>
          <w:lang w:eastAsia="es-CU"/>
        </w:rPr>
        <w:t>'%'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};</w:t>
      </w:r>
    </w:p>
    <w:p w14:paraId="5519C827" w14:textId="2A836964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//Diccionario para almacenar todas las palabras de la query junto con su TF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.</w:t>
      </w:r>
    </w:p>
    <w:p w14:paraId="592061A6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Dictionary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proofErr w:type="gramStart"/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int</w:t>
      </w:r>
      <w:proofErr w:type="gramEnd"/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&gt;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Diccionario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=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new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Dictionary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,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int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&gt;();</w:t>
      </w:r>
    </w:p>
    <w:p w14:paraId="4A4F0335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double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SumatoriaQuery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= </w:t>
      </w:r>
      <w:r w:rsidRPr="00816EDA">
        <w:rPr>
          <w:rFonts w:ascii="Consolas" w:eastAsia="Times New Roman" w:hAnsi="Consolas" w:cs="Times New Roman"/>
          <w:color w:val="B5CEA8"/>
          <w:sz w:val="21"/>
          <w:szCs w:val="21"/>
          <w:lang w:eastAsia="es-CU"/>
        </w:rPr>
        <w:t>0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;</w:t>
      </w:r>
    </w:p>
    <w:p w14:paraId="4285EB5D" w14:textId="17A3E8FB" w:rsidR="009320F1" w:rsidRDefault="009320F1" w:rsidP="005D149A">
      <w:pPr>
        <w:pStyle w:val="Sinespaciado"/>
        <w:rPr>
          <w:lang w:eastAsia="es-CU"/>
        </w:rPr>
      </w:pPr>
    </w:p>
    <w:p w14:paraId="68AF6833" w14:textId="3205816C" w:rsidR="009320F1" w:rsidRDefault="009320F1" w:rsidP="005D149A">
      <w:pPr>
        <w:pStyle w:val="Sinespaciado"/>
        <w:rPr>
          <w:lang w:eastAsia="es-CU"/>
        </w:rPr>
      </w:pPr>
      <w:r>
        <w:rPr>
          <w:lang w:eastAsia="es-CU"/>
        </w:rPr>
        <w:t>Métodos:</w:t>
      </w:r>
    </w:p>
    <w:p w14:paraId="04E757C1" w14:textId="77777777" w:rsidR="00283F8E" w:rsidRDefault="009320F1" w:rsidP="005D149A">
      <w:pPr>
        <w:pStyle w:val="Sinespaciado"/>
        <w:rPr>
          <w:lang w:eastAsia="es-CU"/>
        </w:rPr>
      </w:pPr>
      <w:r>
        <w:rPr>
          <w:lang w:eastAsia="es-CU"/>
        </w:rPr>
        <w:t xml:space="preserve">  </w:t>
      </w:r>
      <w:r w:rsidRPr="007D1BBC">
        <w:rPr>
          <w:shd w:val="clear" w:color="auto" w:fill="000000" w:themeFill="text1"/>
          <w:lang w:eastAsia="es-CU"/>
        </w:rPr>
        <w:t>CalcularSumatoria</w:t>
      </w:r>
      <w:r>
        <w:rPr>
          <w:lang w:eastAsia="es-CU"/>
        </w:rPr>
        <w:t xml:space="preserve">: Calcula la sumatoria de los </w:t>
      </w:r>
      <w:r w:rsidR="00283F8E">
        <w:rPr>
          <w:lang w:eastAsia="es-CU"/>
        </w:rPr>
        <w:t xml:space="preserve">IDF al cuadrado de las palabras de la </w:t>
      </w:r>
      <w:r w:rsidR="00283F8E" w:rsidRPr="000138BB">
        <w:rPr>
          <w:color w:val="B4C6E7" w:themeColor="accent1" w:themeTint="66"/>
          <w:shd w:val="clear" w:color="auto" w:fill="000000" w:themeFill="text1"/>
          <w:lang w:eastAsia="es-CU"/>
        </w:rPr>
        <w:t>query</w:t>
      </w:r>
      <w:r w:rsidR="00283F8E">
        <w:rPr>
          <w:lang w:eastAsia="es-CU"/>
        </w:rPr>
        <w:t xml:space="preserve">, y lo iguala a la </w:t>
      </w:r>
      <w:r w:rsidR="00283F8E" w:rsidRPr="000138BB">
        <w:rPr>
          <w:shd w:val="clear" w:color="auto" w:fill="000000" w:themeFill="text1"/>
          <w:lang w:eastAsia="es-CU"/>
        </w:rPr>
        <w:t>SumatoriaQuery</w:t>
      </w:r>
      <w:r w:rsidR="00283F8E">
        <w:rPr>
          <w:lang w:eastAsia="es-CU"/>
        </w:rPr>
        <w:t xml:space="preserve"> (Este valor nos será útil más adelante al calcular la similitud coseno.</w:t>
      </w:r>
    </w:p>
    <w:p w14:paraId="1842CB1A" w14:textId="205AB61F" w:rsidR="009320F1" w:rsidRDefault="00283F8E" w:rsidP="005D149A">
      <w:pPr>
        <w:pStyle w:val="Sinespaciado"/>
        <w:rPr>
          <w:lang w:eastAsia="es-CU"/>
        </w:rPr>
      </w:pPr>
      <w:r w:rsidRPr="000138BB">
        <w:rPr>
          <w:color w:val="00B050"/>
          <w:shd w:val="clear" w:color="auto" w:fill="000000" w:themeFill="text1"/>
          <w:lang w:eastAsia="es-CU"/>
        </w:rPr>
        <w:t>DataBase</w:t>
      </w:r>
      <w:r>
        <w:rPr>
          <w:lang w:eastAsia="es-CU"/>
        </w:rPr>
        <w:t xml:space="preserve">: Esta clase es la encargada de cargar y almacenar los valores necesarios para realizar la búsqueda, por lo que sus propiedades y métodos serán abordados más adelante en </w:t>
      </w:r>
      <w:r w:rsidR="000138BB">
        <w:rPr>
          <w:lang w:eastAsia="es-CU"/>
        </w:rPr>
        <w:t>él</w:t>
      </w:r>
      <w:r>
        <w:rPr>
          <w:lang w:eastAsia="es-CU"/>
        </w:rPr>
        <w:t xml:space="preserve">.     </w:t>
      </w:r>
    </w:p>
    <w:p w14:paraId="39A28DFD" w14:textId="2134BAB5" w:rsidR="00A03C70" w:rsidRDefault="00A03C70" w:rsidP="005D149A">
      <w:pPr>
        <w:pStyle w:val="Sinespaciado"/>
        <w:rPr>
          <w:lang w:eastAsia="es-CU"/>
        </w:rPr>
      </w:pPr>
      <w:r>
        <w:rPr>
          <w:lang w:eastAsia="es-CU"/>
        </w:rPr>
        <w:t>Proceso de Funcionamiento:</w:t>
      </w:r>
    </w:p>
    <w:p w14:paraId="0BDD8885" w14:textId="381931CC" w:rsidR="00DB40D6" w:rsidRDefault="00283F8E" w:rsidP="005D149A">
      <w:pPr>
        <w:pStyle w:val="Sinespaciado"/>
        <w:rPr>
          <w:lang w:eastAsia="es-CU"/>
        </w:rPr>
      </w:pPr>
      <w:r>
        <w:rPr>
          <w:lang w:eastAsia="es-CU"/>
        </w:rPr>
        <w:t xml:space="preserve">  </w:t>
      </w:r>
      <w:r w:rsidR="003B48F6" w:rsidRPr="00F11C35">
        <w:rPr>
          <w:shd w:val="clear" w:color="auto" w:fill="000000" w:themeFill="text1"/>
          <w:lang w:eastAsia="es-CU"/>
        </w:rPr>
        <w:t>Cargar los Documentos</w:t>
      </w:r>
      <w:r w:rsidR="003B48F6">
        <w:rPr>
          <w:lang w:eastAsia="es-CU"/>
        </w:rPr>
        <w:t xml:space="preserve">: </w:t>
      </w:r>
      <w:r w:rsidR="00A03C70">
        <w:rPr>
          <w:lang w:eastAsia="es-CU"/>
        </w:rPr>
        <w:t>El proceso comienza en Moogle</w:t>
      </w:r>
      <w:r w:rsidR="00994CC3">
        <w:rPr>
          <w:lang w:eastAsia="es-CU"/>
        </w:rPr>
        <w:t xml:space="preserve">Server, donde justo antes de iniciar la aplicación se llama al método </w:t>
      </w:r>
      <w:r w:rsidR="00994CC3" w:rsidRPr="00F11C35">
        <w:rPr>
          <w:shd w:val="clear" w:color="auto" w:fill="000000" w:themeFill="text1"/>
          <w:lang w:eastAsia="es-CU"/>
        </w:rPr>
        <w:t>Load()</w:t>
      </w:r>
      <w:r w:rsidR="00994CC3">
        <w:rPr>
          <w:lang w:eastAsia="es-CU"/>
        </w:rPr>
        <w:t xml:space="preserve"> de la clase </w:t>
      </w:r>
      <w:r w:rsidR="00994CC3" w:rsidRPr="008D25F0">
        <w:rPr>
          <w:color w:val="00B050"/>
          <w:shd w:val="clear" w:color="auto" w:fill="000000" w:themeFill="text1"/>
          <w:lang w:eastAsia="es-CU"/>
        </w:rPr>
        <w:t>DataBase</w:t>
      </w:r>
      <w:r w:rsidR="00994CC3">
        <w:rPr>
          <w:lang w:eastAsia="es-CU"/>
        </w:rPr>
        <w:t xml:space="preserve">. Este método </w:t>
      </w:r>
      <w:r w:rsidR="00F11C35">
        <w:rPr>
          <w:lang w:eastAsia="es-CU"/>
        </w:rPr>
        <w:t>obtiene los</w:t>
      </w:r>
      <w:r w:rsidR="003B48F6">
        <w:rPr>
          <w:lang w:eastAsia="es-CU"/>
        </w:rPr>
        <w:t xml:space="preserve"> directorios de los documentos en la carpeta Content y luego se los envía al constructor de la clase </w:t>
      </w:r>
      <w:r w:rsidR="003B48F6" w:rsidRPr="008D25F0">
        <w:rPr>
          <w:color w:val="00B050"/>
          <w:shd w:val="clear" w:color="auto" w:fill="000000" w:themeFill="text1"/>
          <w:lang w:eastAsia="es-CU"/>
        </w:rPr>
        <w:t>Archivo</w:t>
      </w:r>
      <w:r w:rsidR="003B48F6">
        <w:rPr>
          <w:lang w:eastAsia="es-CU"/>
        </w:rPr>
        <w:t xml:space="preserve">, el cual los emplea para obtener el texto de los documentos usando </w:t>
      </w:r>
      <w:r w:rsidR="004E2658" w:rsidRPr="004E2658">
        <w:rPr>
          <w:rFonts w:ascii="Consolas" w:eastAsia="Times New Roman" w:hAnsi="Consolas" w:cs="Times New Roman"/>
          <w:color w:val="4EC9B0"/>
          <w:sz w:val="21"/>
          <w:szCs w:val="21"/>
          <w:shd w:val="clear" w:color="auto" w:fill="000000" w:themeFill="text1"/>
          <w:lang w:eastAsia="es-CU"/>
        </w:rPr>
        <w:t>File</w:t>
      </w:r>
      <w:r w:rsidR="004E2658" w:rsidRPr="004E2658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000000" w:themeFill="text1"/>
          <w:lang w:eastAsia="es-CU"/>
        </w:rPr>
        <w:t>.</w:t>
      </w:r>
      <w:r w:rsidR="004E2658" w:rsidRPr="004E2658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000000" w:themeFill="text1"/>
          <w:lang w:eastAsia="es-CU"/>
        </w:rPr>
        <w:t>ReadAllText</w:t>
      </w:r>
      <w:r w:rsidR="004E2658">
        <w:rPr>
          <w:lang w:eastAsia="es-CU"/>
        </w:rPr>
        <w:t xml:space="preserve"> </w:t>
      </w:r>
      <w:r w:rsidR="003B48F6">
        <w:rPr>
          <w:lang w:eastAsia="es-CU"/>
        </w:rPr>
        <w:t xml:space="preserve">y lo lleva a minúsculas usando </w:t>
      </w:r>
      <w:r w:rsidR="00F11C35" w:rsidRPr="00F11C35">
        <w:rPr>
          <w:shd w:val="clear" w:color="auto" w:fill="000000" w:themeFill="text1"/>
          <w:lang w:eastAsia="es-CU"/>
        </w:rPr>
        <w:t>.</w:t>
      </w:r>
      <w:r w:rsidR="003B48F6" w:rsidRPr="00F11C35">
        <w:rPr>
          <w:shd w:val="clear" w:color="auto" w:fill="000000" w:themeFill="text1"/>
          <w:lang w:eastAsia="es-CU"/>
        </w:rPr>
        <w:t>ToLower</w:t>
      </w:r>
      <w:r w:rsidR="003B48F6">
        <w:rPr>
          <w:lang w:eastAsia="es-CU"/>
        </w:rPr>
        <w:t xml:space="preserve">. Después divide el texto </w:t>
      </w:r>
      <w:r w:rsidR="00DB40D6">
        <w:rPr>
          <w:lang w:eastAsia="es-CU"/>
        </w:rPr>
        <w:t xml:space="preserve">con </w:t>
      </w:r>
      <w:r w:rsidR="00DB40D6" w:rsidRPr="004E2658">
        <w:rPr>
          <w:shd w:val="clear" w:color="auto" w:fill="000000" w:themeFill="text1"/>
          <w:lang w:eastAsia="es-CU"/>
        </w:rPr>
        <w:t>.Spit</w:t>
      </w:r>
      <w:r w:rsidR="00DB40D6">
        <w:rPr>
          <w:lang w:eastAsia="es-CU"/>
        </w:rPr>
        <w:t xml:space="preserve"> y lo convierte en un array de </w:t>
      </w:r>
      <w:r w:rsidR="00DB40D6" w:rsidRPr="008D25F0">
        <w:rPr>
          <w:shd w:val="clear" w:color="auto" w:fill="000000" w:themeFill="text1"/>
          <w:lang w:eastAsia="es-CU"/>
        </w:rPr>
        <w:t>Palabras</w:t>
      </w:r>
      <w:r w:rsidR="00DB40D6">
        <w:rPr>
          <w:lang w:eastAsia="es-CU"/>
        </w:rPr>
        <w:t xml:space="preserve"> que son agregadas a un Diccionario:</w:t>
      </w:r>
    </w:p>
    <w:p w14:paraId="2F31DC21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C586C0"/>
          <w:sz w:val="21"/>
          <w:szCs w:val="21"/>
          <w:lang w:eastAsia="es-CU"/>
        </w:rPr>
        <w:t>foreach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</w:t>
      </w:r>
      <w:r w:rsidRPr="00816EDA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string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C586C0"/>
          <w:sz w:val="21"/>
          <w:szCs w:val="21"/>
          <w:lang w:eastAsia="es-CU"/>
        </w:rPr>
        <w:t>in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Palabras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)</w:t>
      </w:r>
    </w:p>
    <w:p w14:paraId="26D6B5E2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        {</w:t>
      </w:r>
    </w:p>
    <w:p w14:paraId="160C550E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        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//Si la palabra ya está se le suma su ocurrencia al TF</w:t>
      </w:r>
    </w:p>
    <w:p w14:paraId="7227A52B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        </w:t>
      </w:r>
      <w:r w:rsidRPr="00816EDA">
        <w:rPr>
          <w:rFonts w:ascii="Consolas" w:eastAsia="Times New Roman" w:hAnsi="Consolas" w:cs="Times New Roman"/>
          <w:color w:val="C586C0"/>
          <w:sz w:val="21"/>
          <w:szCs w:val="21"/>
          <w:lang w:eastAsia="es-CU"/>
        </w:rPr>
        <w:t>if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Diccionario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.</w:t>
      </w:r>
      <w:r w:rsidRPr="00816EDA">
        <w:rPr>
          <w:rFonts w:ascii="Consolas" w:eastAsia="Times New Roman" w:hAnsi="Consolas" w:cs="Times New Roman"/>
          <w:color w:val="DCDCAA"/>
          <w:sz w:val="21"/>
          <w:szCs w:val="21"/>
          <w:lang w:eastAsia="es-CU"/>
        </w:rPr>
        <w:t>ContainsKey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))</w:t>
      </w:r>
    </w:p>
    <w:p w14:paraId="75F84D77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            {</w:t>
      </w:r>
    </w:p>
    <w:p w14:paraId="51C0CF55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           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Diccionario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[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]++;</w:t>
      </w:r>
    </w:p>
    <w:p w14:paraId="6CDEC884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lastRenderedPageBreak/>
        <w:t>            }</w:t>
      </w:r>
    </w:p>
    <w:p w14:paraId="39BF6B96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        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//Si no está se agrega al Diccionario con ocurrencia 1</w:t>
      </w:r>
    </w:p>
    <w:p w14:paraId="7F8F283D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        </w:t>
      </w:r>
      <w:r w:rsidRPr="00816EDA">
        <w:rPr>
          <w:rFonts w:ascii="Consolas" w:eastAsia="Times New Roman" w:hAnsi="Consolas" w:cs="Times New Roman"/>
          <w:color w:val="C586C0"/>
          <w:sz w:val="21"/>
          <w:szCs w:val="21"/>
          <w:lang w:eastAsia="es-CU"/>
        </w:rPr>
        <w:t>else</w:t>
      </w:r>
    </w:p>
    <w:p w14:paraId="3207A8B1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            {</w:t>
      </w:r>
    </w:p>
    <w:p w14:paraId="6ADF63F1" w14:textId="7777777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           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Diccionario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.</w:t>
      </w:r>
      <w:r w:rsidRPr="00816EDA">
        <w:rPr>
          <w:rFonts w:ascii="Consolas" w:eastAsia="Times New Roman" w:hAnsi="Consolas" w:cs="Times New Roman"/>
          <w:color w:val="DCDCAA"/>
          <w:sz w:val="21"/>
          <w:szCs w:val="21"/>
          <w:lang w:eastAsia="es-CU"/>
        </w:rPr>
        <w:t>Add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,</w:t>
      </w:r>
      <w:r w:rsidRPr="00816EDA">
        <w:rPr>
          <w:rFonts w:ascii="Consolas" w:eastAsia="Times New Roman" w:hAnsi="Consolas" w:cs="Times New Roman"/>
          <w:color w:val="B5CEA8"/>
          <w:sz w:val="21"/>
          <w:szCs w:val="21"/>
          <w:lang w:eastAsia="es-CU"/>
        </w:rPr>
        <w:t>1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);</w:t>
      </w:r>
    </w:p>
    <w:p w14:paraId="170A05FF" w14:textId="48DAC637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             </w:t>
      </w:r>
      <w:r w:rsidRPr="00816EDA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>//Método para almacenar todas las Palabras de todos los Doc</w:t>
      </w:r>
    </w:p>
    <w:p w14:paraId="42E698B1" w14:textId="6CFF0BE5" w:rsidR="00816EDA" w:rsidRPr="00816EDA" w:rsidRDefault="00816EDA" w:rsidP="0081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            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A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.</w:t>
      </w:r>
      <w:r w:rsidRPr="00816EDA">
        <w:rPr>
          <w:rFonts w:ascii="Consolas" w:eastAsia="Times New Roman" w:hAnsi="Consolas" w:cs="Times New Roman"/>
          <w:color w:val="DCDCAA"/>
          <w:sz w:val="21"/>
          <w:szCs w:val="21"/>
          <w:lang w:eastAsia="es-CU"/>
        </w:rPr>
        <w:t>Incluir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</w:t>
      </w:r>
      <w:r w:rsidRPr="00816EDA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palabra</w:t>
      </w:r>
      <w:r w:rsidRPr="00816EDA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);</w:t>
      </w:r>
    </w:p>
    <w:p w14:paraId="6F04ADB9" w14:textId="3A9255BB" w:rsidR="00DB40D6" w:rsidRDefault="00DB40D6" w:rsidP="005D149A">
      <w:pPr>
        <w:pStyle w:val="Sinespaciado"/>
        <w:rPr>
          <w:lang w:eastAsia="es-CU"/>
        </w:rPr>
      </w:pPr>
    </w:p>
    <w:p w14:paraId="013A09AC" w14:textId="77777777" w:rsidR="00DB40D6" w:rsidRDefault="00DB40D6" w:rsidP="005D149A">
      <w:pPr>
        <w:pStyle w:val="Sinespaciado"/>
        <w:rPr>
          <w:lang w:eastAsia="es-CU"/>
        </w:rPr>
      </w:pPr>
      <w:r>
        <w:rPr>
          <w:lang w:eastAsia="es-CU"/>
        </w:rPr>
        <w:t>Tenga en cuenta que se llama al método Incluir por lo que simultáneamente se van agregando</w:t>
      </w:r>
    </w:p>
    <w:p w14:paraId="72487F08" w14:textId="53B644D0" w:rsidR="00DC4F4C" w:rsidRDefault="00DB40D6" w:rsidP="005D149A">
      <w:pPr>
        <w:pStyle w:val="Sinespaciado"/>
        <w:rPr>
          <w:lang w:eastAsia="es-CU"/>
        </w:rPr>
      </w:pPr>
      <w:r>
        <w:rPr>
          <w:lang w:eastAsia="es-CU"/>
        </w:rPr>
        <w:t xml:space="preserve">las palabras </w:t>
      </w:r>
      <w:r w:rsidR="00DC4F4C">
        <w:rPr>
          <w:lang w:eastAsia="es-CU"/>
        </w:rPr>
        <w:t xml:space="preserve">a </w:t>
      </w:r>
      <w:proofErr w:type="spellStart"/>
      <w:r w:rsidR="00DC4F4C" w:rsidRPr="000138BB">
        <w:rPr>
          <w:color w:val="00B050"/>
          <w:shd w:val="clear" w:color="auto" w:fill="000000" w:themeFill="text1"/>
          <w:lang w:eastAsia="es-CU"/>
        </w:rPr>
        <w:t>Diccionarios</w:t>
      </w:r>
      <w:r w:rsidR="00DC4F4C" w:rsidRPr="000138BB">
        <w:rPr>
          <w:color w:val="8EAADB" w:themeColor="accent1" w:themeTint="99"/>
          <w:shd w:val="clear" w:color="auto" w:fill="000000" w:themeFill="text1"/>
          <w:lang w:eastAsia="es-CU"/>
        </w:rPr>
        <w:t>.AllWords</w:t>
      </w:r>
      <w:proofErr w:type="spellEnd"/>
      <w:r w:rsidR="00DC4F4C">
        <w:rPr>
          <w:lang w:eastAsia="es-CU"/>
        </w:rPr>
        <w:t xml:space="preserve">. Por </w:t>
      </w:r>
      <w:r w:rsidR="004E2658">
        <w:rPr>
          <w:lang w:eastAsia="es-CU"/>
        </w:rPr>
        <w:t>último,</w:t>
      </w:r>
      <w:r w:rsidR="00DC4F4C">
        <w:rPr>
          <w:lang w:eastAsia="es-CU"/>
        </w:rPr>
        <w:t xml:space="preserve"> una vez </w:t>
      </w:r>
      <w:r w:rsidR="004E2658">
        <w:rPr>
          <w:lang w:eastAsia="es-CU"/>
        </w:rPr>
        <w:t>ya construidos</w:t>
      </w:r>
      <w:r w:rsidR="00DC4F4C">
        <w:rPr>
          <w:lang w:eastAsia="es-CU"/>
        </w:rPr>
        <w:t xml:space="preserve"> nuestros objetos tipo </w:t>
      </w:r>
      <w:r w:rsidR="00DC4F4C" w:rsidRPr="000138BB">
        <w:rPr>
          <w:color w:val="00B050"/>
          <w:shd w:val="clear" w:color="auto" w:fill="000000" w:themeFill="text1"/>
          <w:lang w:eastAsia="es-CU"/>
        </w:rPr>
        <w:t>Archivo</w:t>
      </w:r>
      <w:r w:rsidR="00DC4F4C">
        <w:rPr>
          <w:lang w:eastAsia="es-CU"/>
        </w:rPr>
        <w:t xml:space="preserve"> los agregamos a la propiedad estática de la clase </w:t>
      </w:r>
      <w:r w:rsidR="00DC4F4C" w:rsidRPr="000138BB">
        <w:rPr>
          <w:color w:val="00B050"/>
          <w:shd w:val="clear" w:color="auto" w:fill="000000" w:themeFill="text1"/>
          <w:lang w:eastAsia="es-CU"/>
        </w:rPr>
        <w:t>DataBase</w:t>
      </w:r>
      <w:r w:rsidR="00DC4F4C">
        <w:rPr>
          <w:lang w:eastAsia="es-CU"/>
        </w:rPr>
        <w:t>:</w:t>
      </w:r>
    </w:p>
    <w:p w14:paraId="7B0F3FDB" w14:textId="77777777" w:rsidR="00DD6DA5" w:rsidRPr="00DD6DA5" w:rsidRDefault="00DD6DA5" w:rsidP="00DD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D6DA5">
        <w:rPr>
          <w:rFonts w:ascii="Consolas" w:eastAsia="Times New Roman" w:hAnsi="Consolas" w:cs="Times New Roman"/>
          <w:color w:val="6A9955"/>
          <w:sz w:val="21"/>
          <w:szCs w:val="21"/>
          <w:lang w:eastAsia="es-CU"/>
        </w:rPr>
        <w:t xml:space="preserve">//Propiedad estática que almacena una Lista de objetos de tipo Archivo y que representa los archivos de la Base de Datos </w:t>
      </w:r>
    </w:p>
    <w:p w14:paraId="13119F69" w14:textId="77777777" w:rsidR="00DD6DA5" w:rsidRPr="00DD6DA5" w:rsidRDefault="00DD6DA5" w:rsidP="00DD6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    </w:t>
      </w:r>
      <w:r w:rsidRPr="00DD6DA5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D6DA5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static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D6DA5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List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r w:rsidRPr="00DD6DA5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Archivo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&gt; </w:t>
      </w:r>
      <w:r w:rsidRPr="00DD6DA5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Archivos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= </w:t>
      </w:r>
      <w:r w:rsidRPr="00DD6DA5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new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Pr="00DD6DA5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List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&lt;</w:t>
      </w:r>
      <w:r w:rsidRPr="00DD6DA5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Archivo</w:t>
      </w:r>
      <w:r w:rsidRPr="00DD6DA5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&gt;();</w:t>
      </w:r>
    </w:p>
    <w:p w14:paraId="051ED44E" w14:textId="33F40BCF" w:rsidR="001C4092" w:rsidRPr="003B48F6" w:rsidRDefault="00DC4F4C" w:rsidP="005D149A">
      <w:pPr>
        <w:pStyle w:val="Sinespaciado"/>
        <w:rPr>
          <w:lang w:eastAsia="es-CU"/>
        </w:rPr>
      </w:pPr>
      <w:r>
        <w:rPr>
          <w:lang w:eastAsia="es-CU"/>
        </w:rPr>
        <w:t xml:space="preserve"> </w:t>
      </w:r>
      <w:r w:rsidR="00DB40D6">
        <w:rPr>
          <w:lang w:eastAsia="es-CU"/>
        </w:rPr>
        <w:t xml:space="preserve">  </w:t>
      </w:r>
      <w:r w:rsidR="00994CC3">
        <w:rPr>
          <w:lang w:eastAsia="es-CU"/>
        </w:rPr>
        <w:t xml:space="preserve"> </w:t>
      </w:r>
      <w:r w:rsidR="00A03C70">
        <w:rPr>
          <w:lang w:eastAsia="es-CU"/>
        </w:rPr>
        <w:t xml:space="preserve">  </w:t>
      </w:r>
    </w:p>
    <w:p w14:paraId="5773B27B" w14:textId="63622BA0" w:rsidR="00D91859" w:rsidRPr="00DD6DA5" w:rsidRDefault="004667C6" w:rsidP="00D91859">
      <w:pPr>
        <w:shd w:val="clear" w:color="auto" w:fill="1E1E1E"/>
        <w:spacing w:line="285" w:lineRule="atLeast"/>
      </w:pPr>
      <w:r w:rsidRPr="007244DC">
        <w:rPr>
          <w:shd w:val="clear" w:color="auto" w:fill="FFFFFF" w:themeFill="background1"/>
        </w:rPr>
        <w:t xml:space="preserve">También </w:t>
      </w:r>
      <w:r w:rsidR="00263DDC" w:rsidRPr="007244DC">
        <w:rPr>
          <w:shd w:val="clear" w:color="auto" w:fill="FFFFFF" w:themeFill="background1"/>
        </w:rPr>
        <w:t>tenemos la propiedad</w:t>
      </w:r>
      <w:r w:rsidR="00DD6DA5" w:rsidRPr="007244DC">
        <w:rPr>
          <w:shd w:val="clear" w:color="auto" w:fill="FFFFFF" w:themeFill="background1"/>
        </w:rPr>
        <w:t>:</w:t>
      </w:r>
      <w:r w:rsidR="00263DDC">
        <w:t xml:space="preserve"> </w:t>
      </w:r>
      <w:r>
        <w:t xml:space="preserve"> </w:t>
      </w:r>
      <w:r w:rsidR="00D91859"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public</w:t>
      </w:r>
      <w:r w:rsidR="00D91859"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="00D91859"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static</w:t>
      </w:r>
      <w:r w:rsidR="00D91859"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="00D91859" w:rsidRPr="00D91859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Diccinarios</w:t>
      </w:r>
      <w:r w:rsidR="00D91859"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="00D91859"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A</w:t>
      </w:r>
      <w:r w:rsidR="00D91859"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= </w:t>
      </w:r>
      <w:r w:rsidR="00D91859" w:rsidRPr="00D91859">
        <w:rPr>
          <w:rFonts w:ascii="Consolas" w:eastAsia="Times New Roman" w:hAnsi="Consolas" w:cs="Times New Roman"/>
          <w:color w:val="569CD6"/>
          <w:sz w:val="21"/>
          <w:szCs w:val="21"/>
          <w:lang w:eastAsia="es-CU"/>
        </w:rPr>
        <w:t>new</w:t>
      </w:r>
      <w:r w:rsidR="00D91859"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 </w:t>
      </w:r>
      <w:r w:rsidR="00D91859" w:rsidRPr="00D91859">
        <w:rPr>
          <w:rFonts w:ascii="Consolas" w:eastAsia="Times New Roman" w:hAnsi="Consolas" w:cs="Times New Roman"/>
          <w:color w:val="4EC9B0"/>
          <w:sz w:val="21"/>
          <w:szCs w:val="21"/>
          <w:lang w:eastAsia="es-CU"/>
        </w:rPr>
        <w:t>Diccinarios</w:t>
      </w:r>
      <w:r w:rsidR="00D91859"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();</w:t>
      </w:r>
    </w:p>
    <w:p w14:paraId="41124DD5" w14:textId="4AE00BEC" w:rsidR="004667C6" w:rsidRDefault="00263DDC">
      <w:r>
        <w:t xml:space="preserve"> que gracias al método Incluir posee todas las palabras de la base de datos de documentos.</w:t>
      </w:r>
    </w:p>
    <w:p w14:paraId="6D17F216" w14:textId="0FA14DF1" w:rsidR="007D2D6C" w:rsidRDefault="004667C6">
      <w:r>
        <w:t>Ejecutar Aplicación:</w:t>
      </w:r>
    </w:p>
    <w:p w14:paraId="3A37E24E" w14:textId="4795643E" w:rsidR="00263DDC" w:rsidRDefault="0031089B">
      <w:r>
        <w:t xml:space="preserve">Primero se crea una variable de tipo </w:t>
      </w:r>
      <w:r w:rsidRPr="008D25F0">
        <w:rPr>
          <w:shd w:val="clear" w:color="auto" w:fill="000000" w:themeFill="text1"/>
        </w:rPr>
        <w:t>List&lt;</w:t>
      </w:r>
      <w:r w:rsidRPr="008D25F0">
        <w:rPr>
          <w:color w:val="00B050"/>
          <w:shd w:val="clear" w:color="auto" w:fill="000000" w:themeFill="text1"/>
        </w:rPr>
        <w:t>Archivos</w:t>
      </w:r>
      <w:r w:rsidRPr="008D25F0">
        <w:rPr>
          <w:shd w:val="clear" w:color="auto" w:fill="000000" w:themeFill="text1"/>
        </w:rPr>
        <w:t>&gt;</w:t>
      </w:r>
      <w:r>
        <w:t xml:space="preserve"> de nombre </w:t>
      </w:r>
      <w:r w:rsidRPr="008D25F0">
        <w:rPr>
          <w:color w:val="B4C6E7" w:themeColor="accent1" w:themeTint="66"/>
          <w:shd w:val="clear" w:color="auto" w:fill="000000" w:themeFill="text1"/>
        </w:rPr>
        <w:t>Files</w:t>
      </w:r>
      <w:r>
        <w:t xml:space="preserve"> y una de tipo </w:t>
      </w:r>
      <w:r w:rsidRPr="000138BB">
        <w:rPr>
          <w:color w:val="00B050"/>
          <w:shd w:val="clear" w:color="auto" w:fill="000000" w:themeFill="text1"/>
        </w:rPr>
        <w:t>Diccionarios</w:t>
      </w:r>
      <w:r>
        <w:t xml:space="preserve"> de nombre </w:t>
      </w:r>
      <w:r w:rsidRPr="000138BB">
        <w:rPr>
          <w:color w:val="B4C6E7" w:themeColor="accent1" w:themeTint="66"/>
          <w:shd w:val="clear" w:color="auto" w:fill="000000" w:themeFill="text1"/>
        </w:rPr>
        <w:t>Words</w:t>
      </w:r>
      <w:r>
        <w:t xml:space="preserve"> y las igualamos a nuestras </w:t>
      </w:r>
      <w:r w:rsidR="008F51E9">
        <w:t xml:space="preserve">propiedades de la clase </w:t>
      </w:r>
      <w:r w:rsidR="008F51E9" w:rsidRPr="000138BB">
        <w:rPr>
          <w:color w:val="00B050"/>
          <w:shd w:val="clear" w:color="auto" w:fill="000000" w:themeFill="text1"/>
        </w:rPr>
        <w:t>DataBase</w:t>
      </w:r>
      <w:r w:rsidR="000138BB" w:rsidRPr="000138BB">
        <w:rPr>
          <w:color w:val="ACB9CA" w:themeColor="text2" w:themeTint="66"/>
          <w:shd w:val="clear" w:color="auto" w:fill="000000" w:themeFill="text1"/>
        </w:rPr>
        <w:t>.</w:t>
      </w:r>
      <w:r w:rsidR="008F51E9" w:rsidRPr="000138BB">
        <w:rPr>
          <w:color w:val="B4C6E7" w:themeColor="accent1" w:themeTint="66"/>
          <w:shd w:val="clear" w:color="auto" w:fill="000000" w:themeFill="text1"/>
        </w:rPr>
        <w:t>Archivos</w:t>
      </w:r>
      <w:r w:rsidR="008F51E9">
        <w:t xml:space="preserve"> y </w:t>
      </w:r>
      <w:r w:rsidR="008F51E9" w:rsidRPr="000138BB">
        <w:rPr>
          <w:color w:val="B4C6E7" w:themeColor="accent1" w:themeTint="66"/>
          <w:shd w:val="clear" w:color="auto" w:fill="000000" w:themeFill="text1"/>
        </w:rPr>
        <w:t>A</w:t>
      </w:r>
      <w:r w:rsidR="008F51E9" w:rsidRPr="000138BB">
        <w:rPr>
          <w:color w:val="ACB9CA" w:themeColor="text2" w:themeTint="66"/>
          <w:shd w:val="clear" w:color="auto" w:fill="000000" w:themeFill="text1"/>
        </w:rPr>
        <w:t xml:space="preserve"> </w:t>
      </w:r>
      <w:r w:rsidR="008F51E9">
        <w:t xml:space="preserve">respectivamente (De esta manera no se arriesga a modificar la base de datos original). Luego </w:t>
      </w:r>
      <w:r w:rsidR="0079135C">
        <w:t xml:space="preserve">se toma la </w:t>
      </w:r>
      <w:r w:rsidR="0079135C" w:rsidRPr="000138BB">
        <w:rPr>
          <w:color w:val="B4C6E7" w:themeColor="accent1" w:themeTint="66"/>
          <w:shd w:val="clear" w:color="auto" w:fill="000000" w:themeFill="text1"/>
        </w:rPr>
        <w:t>query</w:t>
      </w:r>
      <w:r w:rsidR="0079135C">
        <w:t xml:space="preserve"> y se crea un  objeto tipo </w:t>
      </w:r>
      <w:r w:rsidR="0079135C" w:rsidRPr="000138BB">
        <w:rPr>
          <w:color w:val="00B050"/>
          <w:shd w:val="clear" w:color="auto" w:fill="000000" w:themeFill="text1"/>
        </w:rPr>
        <w:t>Query</w:t>
      </w:r>
      <w:r w:rsidR="00DB77B1">
        <w:t xml:space="preserve"> (</w:t>
      </w:r>
      <w:r w:rsidR="0079135C">
        <w:t xml:space="preserve">la </w:t>
      </w:r>
      <w:r w:rsidR="0079135C" w:rsidRPr="000138BB">
        <w:rPr>
          <w:color w:val="B4C6E7" w:themeColor="accent1" w:themeTint="66"/>
          <w:shd w:val="clear" w:color="auto" w:fill="000000" w:themeFill="text1"/>
        </w:rPr>
        <w:t>query</w:t>
      </w:r>
      <w:r w:rsidR="0079135C">
        <w:t xml:space="preserve"> es enviada al constructor de la clase </w:t>
      </w:r>
      <w:r w:rsidR="0079135C" w:rsidRPr="008D25F0">
        <w:rPr>
          <w:color w:val="00B050"/>
          <w:shd w:val="clear" w:color="auto" w:fill="000000" w:themeFill="text1"/>
        </w:rPr>
        <w:t>Query</w:t>
      </w:r>
      <w:r w:rsidR="0079135C">
        <w:t xml:space="preserve"> donde de la misma forma que en la clase </w:t>
      </w:r>
      <w:r w:rsidR="0079135C" w:rsidRPr="000138BB">
        <w:rPr>
          <w:color w:val="00B050"/>
          <w:shd w:val="clear" w:color="auto" w:fill="000000" w:themeFill="text1"/>
        </w:rPr>
        <w:t>Archivo</w:t>
      </w:r>
      <w:r w:rsidR="0079135C">
        <w:t xml:space="preserve"> se lleva a minúsculas su texto y se divide por palabras que son almacenadas en </w:t>
      </w:r>
      <w:r w:rsidR="00DB77B1">
        <w:t xml:space="preserve">un Diccionario) y se llama al método </w:t>
      </w:r>
      <w:r w:rsidR="00DB77B1" w:rsidRPr="000138BB">
        <w:rPr>
          <w:color w:val="FFFFFF" w:themeColor="background1"/>
          <w:shd w:val="clear" w:color="auto" w:fill="000000" w:themeFill="text1"/>
        </w:rPr>
        <w:t>CalcularSumatoria</w:t>
      </w:r>
      <w:r w:rsidR="00DB77B1">
        <w:t xml:space="preserve"> para hallar la </w:t>
      </w:r>
      <w:r w:rsidR="00DB77B1" w:rsidRPr="000138BB">
        <w:rPr>
          <w:shd w:val="clear" w:color="auto" w:fill="000000" w:themeFill="text1"/>
        </w:rPr>
        <w:t>SumatoriaQuery</w:t>
      </w:r>
      <w:r w:rsidR="00DB77B1">
        <w:t xml:space="preserve">, ya con ésta se itera por la Lista </w:t>
      </w:r>
      <w:r w:rsidR="00DB77B1" w:rsidRPr="000138BB">
        <w:rPr>
          <w:color w:val="B4C6E7" w:themeColor="accent1" w:themeTint="66"/>
          <w:shd w:val="clear" w:color="auto" w:fill="000000" w:themeFill="text1"/>
        </w:rPr>
        <w:t>Files</w:t>
      </w:r>
      <w:r w:rsidR="00DB77B1">
        <w:t xml:space="preserve"> y se llama al método </w:t>
      </w:r>
      <w:r w:rsidR="00DB77B1" w:rsidRPr="000138BB">
        <w:rPr>
          <w:shd w:val="clear" w:color="auto" w:fill="000000" w:themeFill="text1"/>
        </w:rPr>
        <w:t>CrearScore</w:t>
      </w:r>
      <w:r w:rsidR="00DB77B1">
        <w:t xml:space="preserve"> para hallar el grado de similitud de cada archivo con la </w:t>
      </w:r>
      <w:r w:rsidR="00DB77B1" w:rsidRPr="000138BB">
        <w:rPr>
          <w:color w:val="B4C6E7" w:themeColor="accent1" w:themeTint="66"/>
          <w:shd w:val="clear" w:color="auto" w:fill="000000" w:themeFill="text1"/>
        </w:rPr>
        <w:t>query</w:t>
      </w:r>
      <w:r w:rsidR="00DB77B1">
        <w:t xml:space="preserve"> (</w:t>
      </w:r>
      <w:r w:rsidR="00DB77B1" w:rsidRPr="008D25F0">
        <w:rPr>
          <w:color w:val="B4C6E7" w:themeColor="accent1" w:themeTint="66"/>
          <w:shd w:val="clear" w:color="auto" w:fill="000000" w:themeFill="text1"/>
        </w:rPr>
        <w:t>score</w:t>
      </w:r>
      <w:r w:rsidR="00DB77B1">
        <w:t xml:space="preserve">) y de paso se remueven de la Lista usando </w:t>
      </w:r>
      <w:r w:rsidR="00DB77B1" w:rsidRPr="000138BB">
        <w:rPr>
          <w:shd w:val="clear" w:color="auto" w:fill="000000" w:themeFill="text1"/>
        </w:rPr>
        <w:t>.Remove</w:t>
      </w:r>
      <w:r w:rsidR="00DB77B1">
        <w:t xml:space="preserve"> todos los documentos cuyo </w:t>
      </w:r>
      <w:r w:rsidR="00DB77B1" w:rsidRPr="008D25F0">
        <w:rPr>
          <w:color w:val="B4C6E7" w:themeColor="accent1" w:themeTint="66"/>
          <w:shd w:val="clear" w:color="auto" w:fill="000000" w:themeFill="text1"/>
        </w:rPr>
        <w:t>score</w:t>
      </w:r>
      <w:r w:rsidR="00DB77B1">
        <w:t xml:space="preserve"> es igual a cero.  </w:t>
      </w:r>
      <w:r w:rsidR="00D91859">
        <w:t xml:space="preserve">Después se ordena la Lista de menor a mayor por el </w:t>
      </w:r>
      <w:r w:rsidR="00D91859" w:rsidRPr="008D25F0">
        <w:rPr>
          <w:color w:val="B4C6E7" w:themeColor="accent1" w:themeTint="66"/>
          <w:shd w:val="clear" w:color="auto" w:fill="000000" w:themeFill="text1"/>
        </w:rPr>
        <w:t>score</w:t>
      </w:r>
      <w:r w:rsidR="00D91859">
        <w:t xml:space="preserve"> usando:</w:t>
      </w:r>
    </w:p>
    <w:p w14:paraId="0BAC00E0" w14:textId="60AA3B2F" w:rsidR="00D91859" w:rsidRPr="00D91859" w:rsidRDefault="00D91859" w:rsidP="00D9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</w:pP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Files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.</w:t>
      </w:r>
      <w:r w:rsidRPr="00D91859">
        <w:rPr>
          <w:rFonts w:ascii="Consolas" w:eastAsia="Times New Roman" w:hAnsi="Consolas" w:cs="Times New Roman"/>
          <w:color w:val="DCDCAA"/>
          <w:sz w:val="21"/>
          <w:szCs w:val="21"/>
          <w:lang w:eastAsia="es-CU"/>
        </w:rPr>
        <w:t>Sort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((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o1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,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o2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 xml:space="preserve">) =&gt; 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o1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.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score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.</w:t>
      </w:r>
      <w:r w:rsidRPr="00D91859">
        <w:rPr>
          <w:rFonts w:ascii="Consolas" w:eastAsia="Times New Roman" w:hAnsi="Consolas" w:cs="Times New Roman"/>
          <w:color w:val="DCDCAA"/>
          <w:sz w:val="21"/>
          <w:szCs w:val="21"/>
          <w:lang w:eastAsia="es-CU"/>
        </w:rPr>
        <w:t>CompareTo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(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o2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.</w:t>
      </w:r>
      <w:r w:rsidRPr="00D91859">
        <w:rPr>
          <w:rFonts w:ascii="Consolas" w:eastAsia="Times New Roman" w:hAnsi="Consolas" w:cs="Times New Roman"/>
          <w:color w:val="9CDCFE"/>
          <w:sz w:val="21"/>
          <w:szCs w:val="21"/>
          <w:lang w:eastAsia="es-CU"/>
        </w:rPr>
        <w:t>score</w:t>
      </w:r>
      <w:r w:rsidRPr="00D91859">
        <w:rPr>
          <w:rFonts w:ascii="Consolas" w:eastAsia="Times New Roman" w:hAnsi="Consolas" w:cs="Times New Roman"/>
          <w:color w:val="D4D4D4"/>
          <w:sz w:val="21"/>
          <w:szCs w:val="21"/>
          <w:lang w:eastAsia="es-CU"/>
        </w:rPr>
        <w:t>));</w:t>
      </w:r>
    </w:p>
    <w:p w14:paraId="0987FBF9" w14:textId="518EC163" w:rsidR="00804806" w:rsidRDefault="00804806">
      <w:r>
        <w:t xml:space="preserve">Una vez aplicado este método se emplea el método </w:t>
      </w:r>
      <w:r w:rsidRPr="00804806">
        <w:rPr>
          <w:rFonts w:ascii="Consolas" w:eastAsia="Times New Roman" w:hAnsi="Consolas" w:cs="Times New Roman"/>
          <w:color w:val="FFFFFF" w:themeColor="background1"/>
          <w:sz w:val="21"/>
          <w:szCs w:val="21"/>
          <w:shd w:val="clear" w:color="auto" w:fill="000000" w:themeFill="text1"/>
          <w:lang w:eastAsia="es-CU"/>
        </w:rPr>
        <w:t>CrearSnippet</w:t>
      </w:r>
      <w:r>
        <w:rPr>
          <w:rFonts w:ascii="Consolas" w:eastAsia="Times New Roman" w:hAnsi="Consolas" w:cs="Times New Roman"/>
          <w:color w:val="00B0F0"/>
          <w:sz w:val="21"/>
          <w:szCs w:val="21"/>
          <w:lang w:eastAsia="es-CU"/>
        </w:rPr>
        <w:t xml:space="preserve"> </w:t>
      </w:r>
      <w:r>
        <w:t xml:space="preserve">sobre los 3 últimos elementos de la Lista </w:t>
      </w:r>
      <w:r w:rsidRPr="00103511">
        <w:rPr>
          <w:color w:val="B4C6E7" w:themeColor="accent1" w:themeTint="66"/>
          <w:shd w:val="clear" w:color="auto" w:fill="000000" w:themeFill="text1"/>
        </w:rPr>
        <w:t>Files</w:t>
      </w:r>
      <w:r>
        <w:t xml:space="preserve"> y se crea una nueva instancia de la clase </w:t>
      </w:r>
      <w:r w:rsidR="00AD4C14" w:rsidRPr="00AD4C14">
        <w:rPr>
          <w:rFonts w:ascii="Consolas" w:eastAsia="Times New Roman" w:hAnsi="Consolas" w:cs="Times New Roman"/>
          <w:color w:val="00B050"/>
          <w:sz w:val="21"/>
          <w:szCs w:val="21"/>
          <w:shd w:val="clear" w:color="auto" w:fill="000000" w:themeFill="text1"/>
          <w:lang w:eastAsia="es-CU"/>
        </w:rPr>
        <w:t>SearchItem</w:t>
      </w:r>
      <w:r w:rsidR="00AD4C14">
        <w:t xml:space="preserve"> </w:t>
      </w:r>
      <w:r>
        <w:t xml:space="preserve">llamada </w:t>
      </w:r>
      <w:r w:rsidRPr="000138BB">
        <w:rPr>
          <w:color w:val="8EAADB" w:themeColor="accent1" w:themeTint="99"/>
          <w:shd w:val="clear" w:color="auto" w:fill="000000" w:themeFill="text1"/>
        </w:rPr>
        <w:t>items</w:t>
      </w:r>
      <w:r w:rsidRPr="000138BB">
        <w:rPr>
          <w:color w:val="8EAADB" w:themeColor="accent1" w:themeTint="99"/>
        </w:rPr>
        <w:t xml:space="preserve"> </w:t>
      </w:r>
      <w:r>
        <w:t xml:space="preserve">con un Length de 3 elementos. Por </w:t>
      </w:r>
      <w:r w:rsidR="000138BB">
        <w:t>último,</w:t>
      </w:r>
      <w:r>
        <w:t xml:space="preserve"> se agregan el </w:t>
      </w:r>
      <w:r w:rsidRPr="000138BB">
        <w:rPr>
          <w:color w:val="8EAADB" w:themeColor="accent1" w:themeTint="99"/>
          <w:shd w:val="clear" w:color="auto" w:fill="000000" w:themeFill="text1"/>
        </w:rPr>
        <w:t>snippet</w:t>
      </w:r>
      <w:r w:rsidR="00AD4C14">
        <w:t xml:space="preserve">, el </w:t>
      </w:r>
      <w:r w:rsidR="00AD4C14" w:rsidRPr="000138BB">
        <w:rPr>
          <w:color w:val="8EAADB" w:themeColor="accent1" w:themeTint="99"/>
          <w:shd w:val="clear" w:color="auto" w:fill="000000" w:themeFill="text1"/>
        </w:rPr>
        <w:t>Nombre</w:t>
      </w:r>
      <w:r w:rsidR="00AD4C14">
        <w:t xml:space="preserve"> y el </w:t>
      </w:r>
      <w:r w:rsidR="00AD4C14" w:rsidRPr="000138BB">
        <w:rPr>
          <w:color w:val="8EAADB" w:themeColor="accent1" w:themeTint="99"/>
          <w:shd w:val="clear" w:color="auto" w:fill="000000" w:themeFill="text1"/>
        </w:rPr>
        <w:t>score</w:t>
      </w:r>
      <w:r w:rsidR="00AD4C14">
        <w:t xml:space="preserve"> de los 3 últimos elementos de Files a </w:t>
      </w:r>
      <w:r w:rsidR="00AD4C14" w:rsidRPr="000138BB">
        <w:rPr>
          <w:color w:val="8EAADB" w:themeColor="accent1" w:themeTint="99"/>
          <w:shd w:val="clear" w:color="auto" w:fill="000000" w:themeFill="text1"/>
        </w:rPr>
        <w:t>items</w:t>
      </w:r>
      <w:r w:rsidR="00AD4C14">
        <w:t xml:space="preserve"> y devolvemos </w:t>
      </w:r>
      <w:r w:rsidR="00AD4C14" w:rsidRPr="000138BB">
        <w:rPr>
          <w:color w:val="8EAADB" w:themeColor="accent1" w:themeTint="99"/>
          <w:shd w:val="clear" w:color="auto" w:fill="000000" w:themeFill="text1"/>
        </w:rPr>
        <w:t>items</w:t>
      </w:r>
      <w:r w:rsidR="00AD4C14">
        <w:t xml:space="preserve"> como resultado de nuestra búsqueda. </w:t>
      </w:r>
    </w:p>
    <w:sectPr w:rsidR="00804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AD"/>
    <w:rsid w:val="00006FD3"/>
    <w:rsid w:val="000138BB"/>
    <w:rsid w:val="00103511"/>
    <w:rsid w:val="001C055F"/>
    <w:rsid w:val="001C4092"/>
    <w:rsid w:val="00263DDC"/>
    <w:rsid w:val="00283F8E"/>
    <w:rsid w:val="0031089B"/>
    <w:rsid w:val="003B48F6"/>
    <w:rsid w:val="004667C6"/>
    <w:rsid w:val="004E2658"/>
    <w:rsid w:val="00504F0B"/>
    <w:rsid w:val="005D149A"/>
    <w:rsid w:val="006A5C0F"/>
    <w:rsid w:val="006F1B35"/>
    <w:rsid w:val="007244DC"/>
    <w:rsid w:val="00746A18"/>
    <w:rsid w:val="0079135C"/>
    <w:rsid w:val="007C6888"/>
    <w:rsid w:val="007D1BBC"/>
    <w:rsid w:val="007D2D6C"/>
    <w:rsid w:val="00804806"/>
    <w:rsid w:val="00816EDA"/>
    <w:rsid w:val="008D25F0"/>
    <w:rsid w:val="008F51E9"/>
    <w:rsid w:val="009320F1"/>
    <w:rsid w:val="00994CC3"/>
    <w:rsid w:val="00A03C70"/>
    <w:rsid w:val="00A37691"/>
    <w:rsid w:val="00AD4C14"/>
    <w:rsid w:val="00AE3CAD"/>
    <w:rsid w:val="00C21322"/>
    <w:rsid w:val="00D20A7C"/>
    <w:rsid w:val="00D22307"/>
    <w:rsid w:val="00D65CC7"/>
    <w:rsid w:val="00D91859"/>
    <w:rsid w:val="00DB40D6"/>
    <w:rsid w:val="00DB77B1"/>
    <w:rsid w:val="00DC4F4C"/>
    <w:rsid w:val="00DD6DA5"/>
    <w:rsid w:val="00F11C35"/>
    <w:rsid w:val="00F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65FC5"/>
  <w15:chartTrackingRefBased/>
  <w15:docId w15:val="{CCC04502-F00A-45B8-980E-B88E91F8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D1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13</cp:revision>
  <dcterms:created xsi:type="dcterms:W3CDTF">2023-05-13T02:56:00Z</dcterms:created>
  <dcterms:modified xsi:type="dcterms:W3CDTF">2023-05-15T05:32:00Z</dcterms:modified>
</cp:coreProperties>
</file>