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BF39" w14:textId="4ABCC9A9" w:rsidR="007500C0" w:rsidRDefault="00347E2A">
      <w:r>
        <w:rPr>
          <w:noProof/>
        </w:rPr>
        <w:drawing>
          <wp:inline distT="0" distB="0" distL="0" distR="0" wp14:anchorId="50174472" wp14:editId="083F4F7D">
            <wp:extent cx="5612130" cy="3155315"/>
            <wp:effectExtent l="0" t="0" r="762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409F" w14:textId="2A68E0A4" w:rsidR="00781FEC" w:rsidRDefault="00781FEC"/>
    <w:p w14:paraId="147EB4FE" w14:textId="695687EF" w:rsidR="00781FEC" w:rsidRDefault="00781FEC">
      <w:r>
        <w:rPr>
          <w:noProof/>
        </w:rPr>
        <w:drawing>
          <wp:inline distT="0" distB="0" distL="0" distR="0" wp14:anchorId="37A9D163" wp14:editId="3C527EDE">
            <wp:extent cx="5612130" cy="3155315"/>
            <wp:effectExtent l="0" t="0" r="7620" b="698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2A"/>
    <w:rsid w:val="00347E2A"/>
    <w:rsid w:val="007500C0"/>
    <w:rsid w:val="00781FEC"/>
    <w:rsid w:val="0090783D"/>
    <w:rsid w:val="0092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3FFE"/>
  <w15:chartTrackingRefBased/>
  <w15:docId w15:val="{23CB12A6-7B69-41BB-B6E6-EF9EDB60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B9E"/>
  </w:style>
  <w:style w:type="paragraph" w:styleId="Ttulo1">
    <w:name w:val="heading 1"/>
    <w:basedOn w:val="Normal"/>
    <w:next w:val="Normal"/>
    <w:link w:val="Ttulo1Car"/>
    <w:uiPriority w:val="9"/>
    <w:qFormat/>
    <w:rsid w:val="00921B9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1B9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1B9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B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B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B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B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B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B9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B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1B9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1B9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B9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B9E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B9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B9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B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B9E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21B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21B9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21B9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B9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1B9E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21B9E"/>
    <w:rPr>
      <w:b/>
      <w:bCs/>
    </w:rPr>
  </w:style>
  <w:style w:type="character" w:styleId="nfasis">
    <w:name w:val="Emphasis"/>
    <w:basedOn w:val="Fuentedeprrafopredeter"/>
    <w:uiPriority w:val="20"/>
    <w:qFormat/>
    <w:rsid w:val="00921B9E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21B9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21B9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21B9E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B9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B9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21B9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21B9E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21B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21B9E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21B9E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21B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EDUARDO ZALDO SANDOVAL</dc:creator>
  <cp:keywords/>
  <dc:description/>
  <cp:lastModifiedBy>FRANCISCO EDUARDO ZALDO SANDOVAL</cp:lastModifiedBy>
  <cp:revision>3</cp:revision>
  <dcterms:created xsi:type="dcterms:W3CDTF">2022-02-14T22:05:00Z</dcterms:created>
  <dcterms:modified xsi:type="dcterms:W3CDTF">2022-02-18T08:33:00Z</dcterms:modified>
</cp:coreProperties>
</file>