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День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Создал сервер-клиентские отношения. Создал стандартные классы: эффект-скилл-персонаж-игрок-основа. Прописал персонажа некоарка и закодил возможность его выбора. вроде работает.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