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C19B6D" w14:textId="7CF75E80" w:rsidR="18A0FF60" w:rsidRPr="00E27467" w:rsidRDefault="18A0FF60" w:rsidP="18A0FF60">
      <w:pPr>
        <w:jc w:val="center"/>
        <w:rPr>
          <w:rFonts w:asciiTheme="majorHAnsi" w:hAnsiTheme="majorHAnsi" w:cstheme="majorHAnsi"/>
          <w:b/>
          <w:bCs/>
          <w:lang w:val="es-CL"/>
        </w:rPr>
      </w:pPr>
    </w:p>
    <w:p w14:paraId="0787C379" w14:textId="1B6E6902" w:rsidR="00144B94" w:rsidRPr="00E27467" w:rsidRDefault="00144B94" w:rsidP="18A0FF60">
      <w:pPr>
        <w:jc w:val="center"/>
        <w:rPr>
          <w:rFonts w:asciiTheme="majorHAnsi" w:hAnsiTheme="majorHAnsi" w:cstheme="majorHAnsi"/>
          <w:b/>
          <w:bCs/>
          <w:lang w:val="es-CL"/>
        </w:rPr>
      </w:pPr>
      <w:r w:rsidRPr="00E27467">
        <w:rPr>
          <w:rFonts w:asciiTheme="majorHAnsi" w:hAnsiTheme="majorHAnsi" w:cstheme="majorHAnsi"/>
          <w:b/>
          <w:bCs/>
          <w:lang w:val="es-CL"/>
        </w:rPr>
        <w:t>P</w:t>
      </w:r>
      <w:r w:rsidR="008E71D6" w:rsidRPr="00E27467">
        <w:rPr>
          <w:rFonts w:asciiTheme="majorHAnsi" w:hAnsiTheme="majorHAnsi" w:cstheme="majorHAnsi"/>
          <w:b/>
          <w:bCs/>
          <w:lang w:val="es-CL"/>
        </w:rPr>
        <w:t>3</w:t>
      </w:r>
      <w:r w:rsidRPr="00E27467">
        <w:rPr>
          <w:rFonts w:asciiTheme="majorHAnsi" w:hAnsiTheme="majorHAnsi" w:cstheme="majorHAnsi"/>
          <w:b/>
          <w:bCs/>
          <w:lang w:val="es-CL"/>
        </w:rPr>
        <w:t xml:space="preserve"> – </w:t>
      </w:r>
      <w:r w:rsidR="008E71D6" w:rsidRPr="00E27467">
        <w:rPr>
          <w:rFonts w:asciiTheme="majorHAnsi" w:hAnsiTheme="majorHAnsi" w:cstheme="majorHAnsi"/>
          <w:b/>
          <w:bCs/>
          <w:lang w:val="es-CL"/>
        </w:rPr>
        <w:t xml:space="preserve">Entregable </w:t>
      </w:r>
      <w:r w:rsidR="00B63613" w:rsidRPr="00E27467">
        <w:rPr>
          <w:rFonts w:asciiTheme="majorHAnsi" w:hAnsiTheme="majorHAnsi" w:cstheme="majorHAnsi"/>
          <w:b/>
          <w:bCs/>
          <w:lang w:val="es-CL"/>
        </w:rPr>
        <w:t>III</w:t>
      </w:r>
      <w:r w:rsidRPr="00E27467">
        <w:rPr>
          <w:rFonts w:asciiTheme="majorHAnsi" w:hAnsiTheme="majorHAnsi" w:cstheme="majorHAnsi"/>
          <w:b/>
          <w:bCs/>
          <w:lang w:val="es-CL"/>
        </w:rPr>
        <w:t xml:space="preserve"> - </w:t>
      </w:r>
      <w:r w:rsidR="008E71D6" w:rsidRPr="00E27467">
        <w:rPr>
          <w:rFonts w:asciiTheme="majorHAnsi" w:hAnsiTheme="majorHAnsi" w:cstheme="majorHAnsi"/>
          <w:b/>
          <w:bCs/>
          <w:lang w:val="es-CL"/>
        </w:rPr>
        <w:t>Implementación</w:t>
      </w:r>
      <w:r w:rsidRPr="00E27467">
        <w:rPr>
          <w:rFonts w:asciiTheme="majorHAnsi" w:hAnsiTheme="majorHAnsi" w:cstheme="majorHAnsi"/>
          <w:b/>
          <w:bCs/>
          <w:lang w:val="es-CL"/>
        </w:rPr>
        <w:t xml:space="preserve"> (</w:t>
      </w:r>
      <w:r w:rsidR="00A072B6" w:rsidRPr="00E27467">
        <w:rPr>
          <w:rFonts w:asciiTheme="majorHAnsi" w:hAnsiTheme="majorHAnsi" w:cstheme="majorHAnsi"/>
          <w:b/>
          <w:bCs/>
          <w:lang w:val="es-CL"/>
        </w:rPr>
        <w:t>10</w:t>
      </w:r>
      <w:r w:rsidRPr="00E27467">
        <w:rPr>
          <w:rFonts w:asciiTheme="majorHAnsi" w:hAnsiTheme="majorHAnsi" w:cstheme="majorHAnsi"/>
          <w:b/>
          <w:bCs/>
          <w:lang w:val="es-CL"/>
        </w:rPr>
        <w:t>%)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295"/>
        <w:gridCol w:w="6721"/>
      </w:tblGrid>
      <w:tr w:rsidR="00144B94" w:rsidRPr="00E27467" w14:paraId="6E0A1783" w14:textId="77777777" w:rsidTr="05CBB345">
        <w:tc>
          <w:tcPr>
            <w:tcW w:w="2295" w:type="dxa"/>
          </w:tcPr>
          <w:p w14:paraId="7E629D12" w14:textId="77777777" w:rsidR="00144B94" w:rsidRPr="00E27467" w:rsidRDefault="00144B94" w:rsidP="00E47AEA">
            <w:pPr>
              <w:pStyle w:val="LO-normal"/>
              <w:rPr>
                <w:rFonts w:asciiTheme="majorHAnsi" w:hAnsiTheme="majorHAnsi" w:cstheme="majorHAnsi"/>
                <w:b/>
              </w:rPr>
            </w:pPr>
            <w:r w:rsidRPr="00E27467">
              <w:rPr>
                <w:rFonts w:asciiTheme="majorHAnsi" w:hAnsiTheme="majorHAnsi" w:cstheme="majorHAnsi"/>
                <w:b/>
              </w:rPr>
              <w:t>Fecha de entrega</w:t>
            </w:r>
          </w:p>
        </w:tc>
        <w:tc>
          <w:tcPr>
            <w:tcW w:w="6721" w:type="dxa"/>
          </w:tcPr>
          <w:p w14:paraId="2830AA82" w14:textId="78166871" w:rsidR="00144B94" w:rsidRPr="00E27467" w:rsidRDefault="321850E8" w:rsidP="5B264486">
            <w:pPr>
              <w:pStyle w:val="LO-normal"/>
              <w:rPr>
                <w:rFonts w:asciiTheme="majorHAnsi" w:hAnsiTheme="majorHAnsi" w:cstheme="majorHAnsi"/>
              </w:rPr>
            </w:pPr>
            <w:r w:rsidRPr="00E27467">
              <w:rPr>
                <w:rFonts w:asciiTheme="majorHAnsi" w:hAnsiTheme="majorHAnsi" w:cstheme="majorHAnsi"/>
              </w:rPr>
              <w:t xml:space="preserve">Viernes </w:t>
            </w:r>
            <w:r w:rsidR="00075E78" w:rsidRPr="00E27467">
              <w:rPr>
                <w:rFonts w:asciiTheme="majorHAnsi" w:hAnsiTheme="majorHAnsi" w:cstheme="majorHAnsi"/>
              </w:rPr>
              <w:t>30</w:t>
            </w:r>
            <w:r w:rsidRPr="00E27467">
              <w:rPr>
                <w:rFonts w:asciiTheme="majorHAnsi" w:hAnsiTheme="majorHAnsi" w:cstheme="majorHAnsi"/>
              </w:rPr>
              <w:t xml:space="preserve"> de octubre, 23:55</w:t>
            </w:r>
          </w:p>
        </w:tc>
      </w:tr>
      <w:tr w:rsidR="00144B94" w:rsidRPr="00E27467" w14:paraId="4131D826" w14:textId="77777777" w:rsidTr="05CBB345">
        <w:tc>
          <w:tcPr>
            <w:tcW w:w="2295" w:type="dxa"/>
          </w:tcPr>
          <w:p w14:paraId="1434F813" w14:textId="77777777" w:rsidR="00144B94" w:rsidRPr="00E27467" w:rsidRDefault="00144B94" w:rsidP="00E47AEA">
            <w:pPr>
              <w:pStyle w:val="LO-normal"/>
              <w:rPr>
                <w:rFonts w:asciiTheme="majorHAnsi" w:hAnsiTheme="majorHAnsi" w:cstheme="majorHAnsi"/>
                <w:b/>
              </w:rPr>
            </w:pPr>
            <w:r w:rsidRPr="00E27467">
              <w:rPr>
                <w:rFonts w:asciiTheme="majorHAnsi" w:hAnsiTheme="majorHAnsi" w:cstheme="majorHAnsi"/>
                <w:b/>
              </w:rPr>
              <w:t>Régimen</w:t>
            </w:r>
          </w:p>
        </w:tc>
        <w:tc>
          <w:tcPr>
            <w:tcW w:w="6721" w:type="dxa"/>
          </w:tcPr>
          <w:p w14:paraId="4F1DB191" w14:textId="77777777" w:rsidR="00144B94" w:rsidRPr="00E27467" w:rsidRDefault="00144B94" w:rsidP="00E47AEA">
            <w:pPr>
              <w:pStyle w:val="LO-normal"/>
              <w:rPr>
                <w:rFonts w:asciiTheme="majorHAnsi" w:hAnsiTheme="majorHAnsi" w:cstheme="majorHAnsi"/>
                <w:bCs/>
              </w:rPr>
            </w:pPr>
            <w:r w:rsidRPr="00E27467">
              <w:rPr>
                <w:rFonts w:asciiTheme="majorHAnsi" w:hAnsiTheme="majorHAnsi" w:cstheme="majorHAnsi"/>
                <w:bCs/>
              </w:rPr>
              <w:t>Equipo</w:t>
            </w:r>
          </w:p>
        </w:tc>
      </w:tr>
      <w:tr w:rsidR="00144B94" w:rsidRPr="00E27467" w14:paraId="07DE99D6" w14:textId="77777777" w:rsidTr="05CBB345">
        <w:tc>
          <w:tcPr>
            <w:tcW w:w="2295" w:type="dxa"/>
          </w:tcPr>
          <w:p w14:paraId="303E06CB" w14:textId="77777777" w:rsidR="00144B94" w:rsidRPr="00E27467" w:rsidRDefault="00144B94" w:rsidP="00E47AEA">
            <w:pPr>
              <w:pStyle w:val="LO-normal"/>
              <w:rPr>
                <w:rFonts w:asciiTheme="majorHAnsi" w:hAnsiTheme="majorHAnsi" w:cstheme="majorHAnsi"/>
                <w:b/>
              </w:rPr>
            </w:pPr>
            <w:r w:rsidRPr="00E27467">
              <w:rPr>
                <w:rFonts w:asciiTheme="majorHAnsi" w:hAnsiTheme="majorHAnsi" w:cstheme="majorHAnsi"/>
                <w:b/>
              </w:rPr>
              <w:t>Objetivo</w:t>
            </w:r>
          </w:p>
        </w:tc>
        <w:tc>
          <w:tcPr>
            <w:tcW w:w="6721" w:type="dxa"/>
          </w:tcPr>
          <w:p w14:paraId="56975D2E" w14:textId="787B6ED5" w:rsidR="00144B94" w:rsidRPr="00E27467" w:rsidRDefault="00075E78" w:rsidP="00E47AEA">
            <w:pPr>
              <w:pStyle w:val="LO-normal"/>
              <w:rPr>
                <w:rFonts w:asciiTheme="majorHAnsi" w:hAnsiTheme="majorHAnsi" w:cstheme="majorHAnsi"/>
              </w:rPr>
            </w:pPr>
            <w:r w:rsidRPr="00E27467">
              <w:rPr>
                <w:rFonts w:asciiTheme="majorHAnsi" w:hAnsiTheme="majorHAnsi" w:cstheme="majorHAnsi"/>
                <w:lang w:val="es-CL"/>
              </w:rPr>
              <w:t>Implementar</w:t>
            </w:r>
            <w:r w:rsidR="78BA4C2A" w:rsidRPr="00E27467">
              <w:rPr>
                <w:rFonts w:asciiTheme="majorHAnsi" w:hAnsiTheme="majorHAnsi" w:cstheme="majorHAnsi"/>
                <w:lang w:val="es-CL"/>
              </w:rPr>
              <w:t xml:space="preserve"> </w:t>
            </w:r>
            <w:r w:rsidRPr="00E27467">
              <w:rPr>
                <w:rFonts w:asciiTheme="majorHAnsi" w:hAnsiTheme="majorHAnsi" w:cstheme="majorHAnsi"/>
                <w:lang w:val="es-CL"/>
              </w:rPr>
              <w:t>la versión mínima de la funcionalidad corazón en Django</w:t>
            </w:r>
          </w:p>
        </w:tc>
      </w:tr>
    </w:tbl>
    <w:p w14:paraId="478F8EC0" w14:textId="0A2A3D1A" w:rsidR="003365F7" w:rsidRPr="00E27467" w:rsidRDefault="00144B94" w:rsidP="00144B94">
      <w:pPr>
        <w:jc w:val="center"/>
        <w:rPr>
          <w:rFonts w:asciiTheme="majorHAnsi" w:hAnsiTheme="majorHAnsi" w:cstheme="majorHAnsi"/>
          <w:b/>
        </w:rPr>
      </w:pPr>
      <w:r w:rsidRPr="00E27467">
        <w:rPr>
          <w:rFonts w:asciiTheme="majorHAnsi" w:hAnsiTheme="majorHAnsi" w:cstheme="majorHAnsi"/>
          <w:b/>
          <w:lang w:val="es-CL"/>
        </w:rPr>
        <w:br/>
      </w:r>
    </w:p>
    <w:p w14:paraId="6964263A" w14:textId="77777777" w:rsidR="003365F7" w:rsidRPr="00E27467" w:rsidRDefault="00274843">
      <w:pPr>
        <w:rPr>
          <w:rFonts w:asciiTheme="majorHAnsi" w:hAnsiTheme="majorHAnsi" w:cstheme="majorHAnsi"/>
          <w:b/>
        </w:rPr>
      </w:pPr>
      <w:r w:rsidRPr="00E27467">
        <w:rPr>
          <w:rFonts w:asciiTheme="majorHAnsi" w:hAnsiTheme="majorHAnsi" w:cstheme="majorHAnsi"/>
          <w:b/>
        </w:rPr>
        <w:t>Instrucciones</w:t>
      </w:r>
    </w:p>
    <w:p w14:paraId="3F14B723" w14:textId="5C4AE858" w:rsidR="00F54641" w:rsidRPr="00E27467" w:rsidRDefault="00F54641" w:rsidP="5B264486">
      <w:pPr>
        <w:jc w:val="both"/>
        <w:rPr>
          <w:rFonts w:asciiTheme="majorHAnsi" w:hAnsiTheme="majorHAnsi" w:cstheme="majorHAnsi"/>
          <w:lang w:val="es-ES"/>
        </w:rPr>
      </w:pPr>
      <w:r w:rsidRPr="00E27467">
        <w:rPr>
          <w:rFonts w:asciiTheme="majorHAnsi" w:hAnsiTheme="majorHAnsi" w:cstheme="majorHAnsi"/>
          <w:lang w:val="es-ES"/>
        </w:rPr>
        <w:t>En esta entrega deberán demostrar los avances de implementación de su proyecto semestral, mediante una primera versión de la funcionalidad corazón integrada en una aplicación web desarrollada con Django.</w:t>
      </w:r>
    </w:p>
    <w:p w14:paraId="1A2B194B" w14:textId="77777777" w:rsidR="00F54641" w:rsidRPr="00E27467" w:rsidRDefault="00F54641" w:rsidP="5B264486">
      <w:pPr>
        <w:jc w:val="both"/>
        <w:rPr>
          <w:rFonts w:asciiTheme="majorHAnsi" w:hAnsiTheme="majorHAnsi" w:cstheme="majorHAnsi"/>
          <w:lang w:val="es-ES"/>
        </w:rPr>
      </w:pPr>
    </w:p>
    <w:p w14:paraId="526F6DB3" w14:textId="014E520F" w:rsidR="00F54641" w:rsidRPr="00E27467" w:rsidRDefault="00F54641" w:rsidP="00F54641">
      <w:pPr>
        <w:jc w:val="both"/>
        <w:rPr>
          <w:rFonts w:asciiTheme="majorHAnsi" w:hAnsiTheme="majorHAnsi" w:cstheme="majorHAnsi"/>
          <w:lang w:val="es-ES"/>
        </w:rPr>
      </w:pPr>
      <w:r w:rsidRPr="00E27467">
        <w:rPr>
          <w:rFonts w:asciiTheme="majorHAnsi" w:hAnsiTheme="majorHAnsi" w:cstheme="majorHAnsi"/>
          <w:lang w:val="es-ES"/>
        </w:rPr>
        <w:t>Desde el navegador, un</w:t>
      </w:r>
      <w:r w:rsidRPr="00E27467">
        <w:rPr>
          <w:rFonts w:asciiTheme="majorHAnsi" w:hAnsiTheme="majorHAnsi" w:cstheme="majorHAnsi"/>
          <w:lang w:val="es-ES"/>
        </w:rPr>
        <w:t>a persona usuaria</w:t>
      </w:r>
      <w:r w:rsidRPr="00E27467">
        <w:rPr>
          <w:rFonts w:asciiTheme="majorHAnsi" w:hAnsiTheme="majorHAnsi" w:cstheme="majorHAnsi"/>
          <w:lang w:val="es-ES"/>
        </w:rPr>
        <w:t xml:space="preserve"> debe poder:</w:t>
      </w:r>
    </w:p>
    <w:p w14:paraId="2BA7EC3C" w14:textId="2BC7A668" w:rsidR="00F54641" w:rsidRPr="00EC3898" w:rsidRDefault="00F54641" w:rsidP="00F54641">
      <w:pPr>
        <w:pStyle w:val="ListParagraph"/>
        <w:numPr>
          <w:ilvl w:val="0"/>
          <w:numId w:val="11"/>
        </w:numPr>
        <w:jc w:val="both"/>
        <w:rPr>
          <w:rFonts w:asciiTheme="majorHAnsi" w:hAnsiTheme="majorHAnsi" w:cstheme="majorHAnsi"/>
          <w:szCs w:val="22"/>
        </w:rPr>
      </w:pPr>
      <w:r w:rsidRPr="00E27467">
        <w:rPr>
          <w:rFonts w:asciiTheme="majorHAnsi" w:hAnsiTheme="majorHAnsi" w:cstheme="majorHAnsi"/>
          <w:szCs w:val="22"/>
        </w:rPr>
        <w:t>Ingresar o seleccionar información necesaria para utilizar la funcionalidad.</w:t>
      </w:r>
    </w:p>
    <w:p w14:paraId="047A213C" w14:textId="523606E7" w:rsidR="00F54641" w:rsidRPr="00EC3898" w:rsidRDefault="00F54641" w:rsidP="00F54641">
      <w:pPr>
        <w:pStyle w:val="ListParagraph"/>
        <w:numPr>
          <w:ilvl w:val="0"/>
          <w:numId w:val="11"/>
        </w:numPr>
        <w:jc w:val="both"/>
        <w:rPr>
          <w:rFonts w:asciiTheme="majorHAnsi" w:hAnsiTheme="majorHAnsi" w:cstheme="majorHAnsi"/>
          <w:szCs w:val="22"/>
        </w:rPr>
      </w:pPr>
      <w:r w:rsidRPr="00E27467">
        <w:rPr>
          <w:rFonts w:asciiTheme="majorHAnsi" w:hAnsiTheme="majorHAnsi" w:cstheme="majorHAnsi"/>
          <w:szCs w:val="22"/>
        </w:rPr>
        <w:t>Ejecutar el procesamiento esencial de esa información mediante la aplicación.</w:t>
      </w:r>
    </w:p>
    <w:p w14:paraId="5C59B2EB" w14:textId="77777777" w:rsidR="00F54641" w:rsidRPr="00E27467" w:rsidRDefault="00F54641" w:rsidP="00F54641">
      <w:pPr>
        <w:pStyle w:val="ListParagraph"/>
        <w:numPr>
          <w:ilvl w:val="0"/>
          <w:numId w:val="11"/>
        </w:numPr>
        <w:jc w:val="both"/>
        <w:rPr>
          <w:rFonts w:asciiTheme="majorHAnsi" w:hAnsiTheme="majorHAnsi" w:cstheme="majorHAnsi"/>
          <w:szCs w:val="22"/>
        </w:rPr>
      </w:pPr>
      <w:r w:rsidRPr="00E27467">
        <w:rPr>
          <w:rFonts w:asciiTheme="majorHAnsi" w:hAnsiTheme="majorHAnsi" w:cstheme="majorHAnsi"/>
          <w:szCs w:val="22"/>
        </w:rPr>
        <w:t>Observar el resultado del procesamiento en la interfaz web.</w:t>
      </w:r>
    </w:p>
    <w:p w14:paraId="7831BD15" w14:textId="77777777" w:rsidR="00F54641" w:rsidRPr="00E27467" w:rsidRDefault="00F54641" w:rsidP="00F54641">
      <w:pPr>
        <w:jc w:val="both"/>
        <w:rPr>
          <w:rFonts w:asciiTheme="majorHAnsi" w:hAnsiTheme="majorHAnsi" w:cstheme="majorHAnsi"/>
          <w:lang w:val="es-ES"/>
        </w:rPr>
      </w:pPr>
    </w:p>
    <w:p w14:paraId="053676D7" w14:textId="1626EABD" w:rsidR="00F54641" w:rsidRPr="00E27467" w:rsidRDefault="00F54641" w:rsidP="00F54641">
      <w:pPr>
        <w:jc w:val="both"/>
        <w:rPr>
          <w:rFonts w:asciiTheme="majorHAnsi" w:hAnsiTheme="majorHAnsi" w:cstheme="majorHAnsi"/>
          <w:lang w:val="es-ES"/>
        </w:rPr>
      </w:pPr>
      <w:r w:rsidRPr="00E27467">
        <w:rPr>
          <w:rFonts w:asciiTheme="majorHAnsi" w:hAnsiTheme="majorHAnsi" w:cstheme="majorHAnsi"/>
          <w:lang w:val="es-ES"/>
        </w:rPr>
        <w:t>El flujo debe ser ejecutable localmente (localhost). Pueden utilizar datos precargados y una interfaz sencilla</w:t>
      </w:r>
      <w:r w:rsidRPr="00E27467">
        <w:rPr>
          <w:rFonts w:asciiTheme="majorHAnsi" w:hAnsiTheme="majorHAnsi" w:cstheme="majorHAnsi"/>
          <w:lang w:val="es-ES"/>
        </w:rPr>
        <w:t>, es decir, p</w:t>
      </w:r>
      <w:r w:rsidRPr="00E27467">
        <w:rPr>
          <w:rFonts w:asciiTheme="majorHAnsi" w:hAnsiTheme="majorHAnsi" w:cstheme="majorHAnsi"/>
          <w:lang w:val="es-ES"/>
        </w:rPr>
        <w:t>ara esta entrega no se exige persistencia de datos, conexión con una API pública, autenticación, despliegue público ni una interfaz visual terminada.</w:t>
      </w:r>
    </w:p>
    <w:p w14:paraId="10AC0C2F" w14:textId="77777777" w:rsidR="0005102C" w:rsidRPr="00E27467" w:rsidRDefault="0005102C" w:rsidP="00F54641">
      <w:pPr>
        <w:jc w:val="both"/>
        <w:rPr>
          <w:rFonts w:asciiTheme="majorHAnsi" w:hAnsiTheme="majorHAnsi" w:cstheme="majorHAnsi"/>
          <w:lang w:val="es-ES"/>
        </w:rPr>
      </w:pPr>
    </w:p>
    <w:p w14:paraId="709E5771" w14:textId="2009FC48" w:rsidR="0005102C" w:rsidRPr="00E27467" w:rsidRDefault="0005102C" w:rsidP="00F54641">
      <w:pPr>
        <w:jc w:val="both"/>
        <w:rPr>
          <w:rFonts w:asciiTheme="majorHAnsi" w:hAnsiTheme="majorHAnsi" w:cstheme="majorHAnsi"/>
          <w:lang w:val="en-CL"/>
        </w:rPr>
      </w:pPr>
      <w:r w:rsidRPr="00E27467">
        <w:rPr>
          <w:rFonts w:asciiTheme="majorHAnsi" w:hAnsiTheme="majorHAnsi" w:cstheme="majorHAnsi"/>
          <w:lang w:val="en-CL"/>
        </w:rPr>
        <w:t>El Entregable III representa un avance hacia la presentación final. Para esta última deberán desarrollar la funcionalidad corazón y una segunda funcionalidad priorizada, incorporando persistencia, conexión con una API pública u otra característica aprobada por el equipo docente</w:t>
      </w:r>
      <w:r w:rsidRPr="00E27467">
        <w:rPr>
          <w:rFonts w:asciiTheme="majorHAnsi" w:hAnsiTheme="majorHAnsi" w:cstheme="majorHAnsi"/>
          <w:lang w:val="en-CL"/>
        </w:rPr>
        <w:t>.</w:t>
      </w:r>
    </w:p>
    <w:p w14:paraId="557A878B" w14:textId="77777777" w:rsidR="00B96C2B" w:rsidRPr="00E27467" w:rsidRDefault="00B96C2B">
      <w:pPr>
        <w:jc w:val="both"/>
        <w:rPr>
          <w:rFonts w:asciiTheme="majorHAnsi" w:hAnsiTheme="majorHAnsi" w:cstheme="majorHAnsi"/>
        </w:rPr>
      </w:pPr>
    </w:p>
    <w:p w14:paraId="31594FD9" w14:textId="05141792" w:rsidR="003365F7" w:rsidRPr="00E27467" w:rsidRDefault="306CF7E8">
      <w:pPr>
        <w:jc w:val="both"/>
        <w:rPr>
          <w:rFonts w:asciiTheme="majorHAnsi" w:hAnsiTheme="majorHAnsi" w:cstheme="majorHAnsi"/>
        </w:rPr>
      </w:pPr>
      <w:r w:rsidRPr="00E27467">
        <w:rPr>
          <w:rFonts w:asciiTheme="majorHAnsi" w:hAnsiTheme="majorHAnsi" w:cstheme="majorHAnsi"/>
        </w:rPr>
        <w:t>Cada apartado contiene un encabezado con el título de la sección y las instrucciones para completarla. Entregue</w:t>
      </w:r>
      <w:r w:rsidR="0005102C" w:rsidRPr="00E27467">
        <w:rPr>
          <w:rFonts w:asciiTheme="majorHAnsi" w:hAnsiTheme="majorHAnsi" w:cstheme="majorHAnsi"/>
        </w:rPr>
        <w:t>n</w:t>
      </w:r>
      <w:r w:rsidRPr="00E27467">
        <w:rPr>
          <w:rFonts w:asciiTheme="majorHAnsi" w:hAnsiTheme="majorHAnsi" w:cstheme="majorHAnsi"/>
        </w:rPr>
        <w:t xml:space="preserve"> el documento sin las instrucciones, completando en su lugar con lo solicitado, pero manteniendo los títulos para facilitar la corrección.</w:t>
      </w:r>
      <w:r w:rsidR="4152B618" w:rsidRPr="00E27467">
        <w:rPr>
          <w:rFonts w:asciiTheme="majorHAnsi" w:hAnsiTheme="majorHAnsi" w:cstheme="majorHAnsi"/>
        </w:rPr>
        <w:t xml:space="preserve"> Borre</w:t>
      </w:r>
      <w:r w:rsidR="0005102C" w:rsidRPr="00E27467">
        <w:rPr>
          <w:rFonts w:asciiTheme="majorHAnsi" w:hAnsiTheme="majorHAnsi" w:cstheme="majorHAnsi"/>
        </w:rPr>
        <w:t>n</w:t>
      </w:r>
      <w:r w:rsidR="4152B618" w:rsidRPr="00E27467">
        <w:rPr>
          <w:rFonts w:asciiTheme="majorHAnsi" w:hAnsiTheme="majorHAnsi" w:cstheme="majorHAnsi"/>
        </w:rPr>
        <w:t xml:space="preserve"> esta sección por completo.</w:t>
      </w:r>
    </w:p>
    <w:p w14:paraId="4A5905FB" w14:textId="77777777" w:rsidR="003365F7" w:rsidRPr="00E27467" w:rsidRDefault="003365F7">
      <w:pPr>
        <w:jc w:val="both"/>
        <w:rPr>
          <w:rFonts w:asciiTheme="majorHAnsi" w:hAnsiTheme="majorHAnsi" w:cstheme="majorHAnsi"/>
        </w:rPr>
      </w:pPr>
    </w:p>
    <w:p w14:paraId="54475955" w14:textId="6BA6D716" w:rsidR="003365F7" w:rsidRPr="00E27467" w:rsidRDefault="00274843">
      <w:pPr>
        <w:jc w:val="both"/>
        <w:rPr>
          <w:rFonts w:asciiTheme="majorHAnsi" w:hAnsiTheme="majorHAnsi" w:cstheme="majorHAnsi"/>
          <w:b/>
        </w:rPr>
      </w:pPr>
      <w:r w:rsidRPr="00E27467">
        <w:rPr>
          <w:rFonts w:asciiTheme="majorHAnsi" w:hAnsiTheme="majorHAnsi" w:cstheme="majorHAnsi"/>
          <w:b/>
        </w:rPr>
        <w:t xml:space="preserve">Identificación del </w:t>
      </w:r>
      <w:r w:rsidR="00B96C2B" w:rsidRPr="00E27467">
        <w:rPr>
          <w:rFonts w:asciiTheme="majorHAnsi" w:hAnsiTheme="majorHAnsi" w:cstheme="majorHAnsi"/>
          <w:b/>
        </w:rPr>
        <w:t>equipo</w:t>
      </w:r>
    </w:p>
    <w:p w14:paraId="503AE1FA" w14:textId="4DA36604" w:rsidR="003365F7" w:rsidRPr="00E27467" w:rsidRDefault="00274843">
      <w:pPr>
        <w:jc w:val="both"/>
        <w:rPr>
          <w:rFonts w:asciiTheme="majorHAnsi" w:hAnsiTheme="majorHAnsi" w:cstheme="majorHAnsi"/>
        </w:rPr>
      </w:pPr>
      <w:r w:rsidRPr="00E27467">
        <w:rPr>
          <w:rFonts w:asciiTheme="majorHAnsi" w:hAnsiTheme="majorHAnsi" w:cstheme="majorHAnsi"/>
        </w:rPr>
        <w:t xml:space="preserve">Número y nombre de </w:t>
      </w:r>
      <w:r w:rsidR="00B96C2B" w:rsidRPr="00E27467">
        <w:rPr>
          <w:rFonts w:asciiTheme="majorHAnsi" w:hAnsiTheme="majorHAnsi" w:cstheme="majorHAnsi"/>
        </w:rPr>
        <w:t>equipo</w:t>
      </w:r>
      <w:r w:rsidRPr="00E27467">
        <w:rPr>
          <w:rFonts w:asciiTheme="majorHAnsi" w:hAnsiTheme="majorHAnsi" w:cstheme="majorHAnsi"/>
        </w:rPr>
        <w:t>:</w:t>
      </w:r>
    </w:p>
    <w:p w14:paraId="4AA4B28E" w14:textId="1A965BD1" w:rsidR="003365F7" w:rsidRPr="00E27467" w:rsidRDefault="57495D27">
      <w:pPr>
        <w:jc w:val="both"/>
        <w:rPr>
          <w:rFonts w:asciiTheme="majorHAnsi" w:hAnsiTheme="majorHAnsi" w:cstheme="majorHAnsi"/>
        </w:rPr>
      </w:pPr>
      <w:r w:rsidRPr="00E27467">
        <w:rPr>
          <w:rFonts w:asciiTheme="majorHAnsi" w:hAnsiTheme="majorHAnsi" w:cstheme="majorHAnsi"/>
        </w:rPr>
        <w:t>Integrantes:</w:t>
      </w:r>
    </w:p>
    <w:p w14:paraId="56DD83B8" w14:textId="3D52F32B" w:rsidR="7D2E2630" w:rsidRPr="00E27467" w:rsidRDefault="7D2E2630" w:rsidP="5B264486">
      <w:pPr>
        <w:jc w:val="both"/>
        <w:rPr>
          <w:rFonts w:asciiTheme="majorHAnsi" w:hAnsiTheme="majorHAnsi" w:cstheme="majorHAnsi"/>
        </w:rPr>
      </w:pPr>
      <w:r w:rsidRPr="00E27467">
        <w:rPr>
          <w:rFonts w:asciiTheme="majorHAnsi" w:hAnsiTheme="majorHAnsi" w:cstheme="majorHAnsi"/>
          <w:lang w:val="es-ES"/>
        </w:rPr>
        <w:t>Ámbito de la Estrategia de Desarrollo Regional que abordarán:</w:t>
      </w:r>
    </w:p>
    <w:p w14:paraId="6D8C49EE" w14:textId="4D1276DF" w:rsidR="5B264486" w:rsidRPr="00E27467" w:rsidRDefault="5B264486" w:rsidP="5B264486">
      <w:pPr>
        <w:jc w:val="both"/>
        <w:rPr>
          <w:rFonts w:asciiTheme="majorHAnsi" w:hAnsiTheme="majorHAnsi" w:cstheme="majorHAnsi"/>
          <w:b/>
          <w:bCs/>
        </w:rPr>
      </w:pPr>
    </w:p>
    <w:p w14:paraId="4DB89030" w14:textId="6345A682" w:rsidR="00BD4CA5" w:rsidRPr="00E27467" w:rsidRDefault="0005102C" w:rsidP="05CBB345">
      <w:pPr>
        <w:jc w:val="both"/>
        <w:rPr>
          <w:rFonts w:asciiTheme="majorHAnsi" w:hAnsiTheme="majorHAnsi" w:cstheme="majorHAnsi"/>
          <w:b/>
          <w:bCs/>
        </w:rPr>
      </w:pPr>
      <w:r w:rsidRPr="00E27467">
        <w:rPr>
          <w:rFonts w:asciiTheme="majorHAnsi" w:hAnsiTheme="majorHAnsi" w:cstheme="majorHAnsi"/>
          <w:b/>
          <w:bCs/>
        </w:rPr>
        <w:t>Implementación de la funcionalidad corazón</w:t>
      </w:r>
    </w:p>
    <w:p w14:paraId="2B62DBE9" w14:textId="1AC8A4E6" w:rsidR="003365F7" w:rsidRPr="00E27467" w:rsidRDefault="0005102C" w:rsidP="69742F96">
      <w:pPr>
        <w:jc w:val="both"/>
        <w:rPr>
          <w:rFonts w:asciiTheme="majorHAnsi" w:hAnsiTheme="majorHAnsi" w:cstheme="majorHAnsi"/>
          <w:lang w:val="es-ES"/>
        </w:rPr>
      </w:pPr>
      <w:r w:rsidRPr="00E27467">
        <w:rPr>
          <w:rFonts w:asciiTheme="majorHAnsi" w:hAnsiTheme="majorHAnsi" w:cstheme="majorHAnsi"/>
          <w:lang w:val="es-ES"/>
        </w:rPr>
        <w:t xml:space="preserve">Describan el funcionamiento actual de la </w:t>
      </w:r>
      <w:r w:rsidR="00BD6AED" w:rsidRPr="00E27467">
        <w:rPr>
          <w:rFonts w:asciiTheme="majorHAnsi" w:hAnsiTheme="majorHAnsi" w:cstheme="majorHAnsi"/>
          <w:lang w:val="es-ES"/>
        </w:rPr>
        <w:t>funcionalidad</w:t>
      </w:r>
      <w:r w:rsidRPr="00E27467">
        <w:rPr>
          <w:rFonts w:asciiTheme="majorHAnsi" w:hAnsiTheme="majorHAnsi" w:cstheme="majorHAnsi"/>
          <w:lang w:val="es-ES"/>
        </w:rPr>
        <w:t xml:space="preserve"> corazón en Django</w:t>
      </w:r>
      <w:r w:rsidR="00BD6AED" w:rsidRPr="00E27467">
        <w:rPr>
          <w:rFonts w:asciiTheme="majorHAnsi" w:hAnsiTheme="majorHAnsi" w:cstheme="majorHAnsi"/>
          <w:lang w:val="es-ES"/>
        </w:rPr>
        <w:t xml:space="preserve"> como un proceso (entrada – procesamiento </w:t>
      </w:r>
      <w:r w:rsidR="00D91F34">
        <w:rPr>
          <w:rFonts w:asciiTheme="majorHAnsi" w:hAnsiTheme="majorHAnsi" w:cstheme="majorHAnsi"/>
          <w:lang w:val="es-ES"/>
        </w:rPr>
        <w:t xml:space="preserve">- </w:t>
      </w:r>
      <w:r w:rsidR="00BD6AED" w:rsidRPr="00E27467">
        <w:rPr>
          <w:rFonts w:asciiTheme="majorHAnsi" w:hAnsiTheme="majorHAnsi" w:cstheme="majorHAnsi"/>
          <w:lang w:val="es-ES"/>
        </w:rPr>
        <w:t>salida), indicando si existen errores o partes pendientes.</w:t>
      </w:r>
      <w:r w:rsidR="00D91F34">
        <w:rPr>
          <w:rFonts w:asciiTheme="majorHAnsi" w:hAnsiTheme="majorHAnsi" w:cstheme="majorHAnsi"/>
          <w:lang w:val="es-ES"/>
        </w:rPr>
        <w:t xml:space="preserve"> </w:t>
      </w:r>
      <w:r w:rsidR="00D91F34" w:rsidRPr="00D91F34">
        <w:rPr>
          <w:rFonts w:asciiTheme="majorHAnsi" w:hAnsiTheme="majorHAnsi" w:cstheme="majorHAnsi"/>
          <w:lang w:val="es-ES"/>
        </w:rPr>
        <w:t>No es suficiente presentar código Python independiente, pantallas estáticas o componentes que no estén integrados en la aplicación web.</w:t>
      </w:r>
    </w:p>
    <w:p w14:paraId="647097E9" w14:textId="77777777" w:rsidR="00BD6AED" w:rsidRPr="00E27467" w:rsidRDefault="00BD6AED" w:rsidP="69742F96">
      <w:pPr>
        <w:jc w:val="both"/>
        <w:rPr>
          <w:rFonts w:asciiTheme="majorHAnsi" w:hAnsiTheme="majorHAnsi" w:cstheme="majorHAnsi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7"/>
        <w:gridCol w:w="3123"/>
        <w:gridCol w:w="2689"/>
      </w:tblGrid>
      <w:tr w:rsidR="00BD6AED" w:rsidRPr="00E27467" w14:paraId="150B0D31" w14:textId="08D22CB9" w:rsidTr="00BD6AED">
        <w:tc>
          <w:tcPr>
            <w:tcW w:w="3207" w:type="dxa"/>
          </w:tcPr>
          <w:p w14:paraId="45817FD6" w14:textId="061DD784" w:rsidR="00BD6AED" w:rsidRPr="00E27467" w:rsidRDefault="00BD6AED" w:rsidP="69742F96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27467">
              <w:rPr>
                <w:rFonts w:asciiTheme="majorHAnsi" w:hAnsiTheme="majorHAnsi" w:cstheme="majorHAnsi"/>
                <w:b/>
                <w:bCs/>
              </w:rPr>
              <w:t>Componente</w:t>
            </w:r>
          </w:p>
        </w:tc>
        <w:tc>
          <w:tcPr>
            <w:tcW w:w="3123" w:type="dxa"/>
          </w:tcPr>
          <w:p w14:paraId="1412170D" w14:textId="6C29EB54" w:rsidR="00BD6AED" w:rsidRPr="00E27467" w:rsidRDefault="00BD6AED" w:rsidP="69742F96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27467">
              <w:rPr>
                <w:rFonts w:asciiTheme="majorHAnsi" w:hAnsiTheme="majorHAnsi" w:cstheme="majorHAnsi"/>
                <w:b/>
                <w:bCs/>
              </w:rPr>
              <w:t>Estado (Funciona / Parcial / Pendiente)</w:t>
            </w:r>
          </w:p>
        </w:tc>
        <w:tc>
          <w:tcPr>
            <w:tcW w:w="2689" w:type="dxa"/>
          </w:tcPr>
          <w:p w14:paraId="020A6949" w14:textId="4CA322DF" w:rsidR="00BD6AED" w:rsidRPr="00E27467" w:rsidRDefault="00BD6AED" w:rsidP="69742F96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27467">
              <w:rPr>
                <w:rFonts w:asciiTheme="majorHAnsi" w:hAnsiTheme="majorHAnsi" w:cstheme="majorHAnsi"/>
                <w:b/>
                <w:bCs/>
              </w:rPr>
              <w:t>¿Qué funciona y qué falta?</w:t>
            </w:r>
          </w:p>
        </w:tc>
      </w:tr>
      <w:tr w:rsidR="00BD6AED" w:rsidRPr="00E27467" w14:paraId="490F3A0A" w14:textId="18C997A5" w:rsidTr="00BD6AED">
        <w:tc>
          <w:tcPr>
            <w:tcW w:w="3207" w:type="dxa"/>
          </w:tcPr>
          <w:p w14:paraId="6405BE81" w14:textId="021751F5" w:rsidR="00BD6AED" w:rsidRPr="00E27467" w:rsidRDefault="00BD6AED" w:rsidP="69742F96">
            <w:pPr>
              <w:jc w:val="both"/>
              <w:rPr>
                <w:rFonts w:asciiTheme="majorHAnsi" w:hAnsiTheme="majorHAnsi" w:cstheme="majorHAnsi"/>
              </w:rPr>
            </w:pPr>
            <w:r w:rsidRPr="00E27467">
              <w:rPr>
                <w:rFonts w:asciiTheme="majorHAnsi" w:hAnsiTheme="majorHAnsi" w:cstheme="majorHAnsi"/>
              </w:rPr>
              <w:t>Entrada de información</w:t>
            </w:r>
          </w:p>
        </w:tc>
        <w:tc>
          <w:tcPr>
            <w:tcW w:w="3123" w:type="dxa"/>
          </w:tcPr>
          <w:p w14:paraId="4B6A536C" w14:textId="77777777" w:rsidR="00BD6AED" w:rsidRPr="00E27467" w:rsidRDefault="00BD6AED" w:rsidP="69742F96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2689" w:type="dxa"/>
          </w:tcPr>
          <w:p w14:paraId="08CB61D2" w14:textId="77777777" w:rsidR="00BD6AED" w:rsidRPr="00E27467" w:rsidRDefault="00BD6AED" w:rsidP="69742F96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BD6AED" w:rsidRPr="00E27467" w14:paraId="5B56AEF0" w14:textId="64F8726D" w:rsidTr="00BD6AED">
        <w:tc>
          <w:tcPr>
            <w:tcW w:w="3207" w:type="dxa"/>
          </w:tcPr>
          <w:p w14:paraId="6832695F" w14:textId="4C82C4E1" w:rsidR="00BD6AED" w:rsidRPr="00E27467" w:rsidRDefault="00BD6AED" w:rsidP="69742F96">
            <w:pPr>
              <w:jc w:val="both"/>
              <w:rPr>
                <w:rFonts w:asciiTheme="majorHAnsi" w:hAnsiTheme="majorHAnsi" w:cstheme="majorHAnsi"/>
              </w:rPr>
            </w:pPr>
            <w:r w:rsidRPr="00E27467">
              <w:rPr>
                <w:rFonts w:asciiTheme="majorHAnsi" w:hAnsiTheme="majorHAnsi" w:cstheme="majorHAnsi"/>
              </w:rPr>
              <w:t>Procesamiento</w:t>
            </w:r>
          </w:p>
        </w:tc>
        <w:tc>
          <w:tcPr>
            <w:tcW w:w="3123" w:type="dxa"/>
          </w:tcPr>
          <w:p w14:paraId="7101563F" w14:textId="77777777" w:rsidR="00BD6AED" w:rsidRPr="00E27467" w:rsidRDefault="00BD6AED" w:rsidP="69742F96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2689" w:type="dxa"/>
          </w:tcPr>
          <w:p w14:paraId="2A4AAD38" w14:textId="77777777" w:rsidR="00BD6AED" w:rsidRPr="00E27467" w:rsidRDefault="00BD6AED" w:rsidP="69742F96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BD6AED" w:rsidRPr="00E27467" w14:paraId="234B6889" w14:textId="0F847052" w:rsidTr="00BD6AED">
        <w:tc>
          <w:tcPr>
            <w:tcW w:w="3207" w:type="dxa"/>
          </w:tcPr>
          <w:p w14:paraId="2782175D" w14:textId="092FCB86" w:rsidR="00BD6AED" w:rsidRPr="00E27467" w:rsidRDefault="00BD6AED" w:rsidP="69742F96">
            <w:pPr>
              <w:jc w:val="both"/>
              <w:rPr>
                <w:rFonts w:asciiTheme="majorHAnsi" w:hAnsiTheme="majorHAnsi" w:cstheme="majorHAnsi"/>
              </w:rPr>
            </w:pPr>
            <w:r w:rsidRPr="00E27467">
              <w:rPr>
                <w:rFonts w:asciiTheme="majorHAnsi" w:hAnsiTheme="majorHAnsi" w:cstheme="majorHAnsi"/>
              </w:rPr>
              <w:lastRenderedPageBreak/>
              <w:t>Presentación del resultado</w:t>
            </w:r>
          </w:p>
        </w:tc>
        <w:tc>
          <w:tcPr>
            <w:tcW w:w="3123" w:type="dxa"/>
          </w:tcPr>
          <w:p w14:paraId="44C70D06" w14:textId="77777777" w:rsidR="00BD6AED" w:rsidRPr="00E27467" w:rsidRDefault="00BD6AED" w:rsidP="69742F96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2689" w:type="dxa"/>
          </w:tcPr>
          <w:p w14:paraId="66D5BC8D" w14:textId="77777777" w:rsidR="00BD6AED" w:rsidRPr="00E27467" w:rsidRDefault="00BD6AED" w:rsidP="69742F96">
            <w:pPr>
              <w:jc w:val="both"/>
              <w:rPr>
                <w:rFonts w:asciiTheme="majorHAnsi" w:hAnsiTheme="majorHAnsi" w:cstheme="majorHAnsi"/>
              </w:rPr>
            </w:pPr>
          </w:p>
        </w:tc>
      </w:tr>
    </w:tbl>
    <w:p w14:paraId="1EF13E3F" w14:textId="77777777" w:rsidR="00BD6AED" w:rsidRPr="00E27467" w:rsidRDefault="00BD6AED" w:rsidP="69742F96">
      <w:pPr>
        <w:jc w:val="both"/>
        <w:rPr>
          <w:rFonts w:asciiTheme="majorHAnsi" w:hAnsiTheme="majorHAnsi" w:cstheme="majorHAnsi"/>
          <w:lang w:val="es-ES"/>
        </w:rPr>
      </w:pPr>
    </w:p>
    <w:p w14:paraId="5311B539" w14:textId="77777777" w:rsidR="00BD4CA5" w:rsidRPr="00E27467" w:rsidRDefault="00BD4CA5">
      <w:pPr>
        <w:rPr>
          <w:rFonts w:asciiTheme="majorHAnsi" w:hAnsiTheme="majorHAnsi" w:cstheme="majorHAnsi"/>
        </w:rPr>
      </w:pPr>
    </w:p>
    <w:p w14:paraId="285A2BB8" w14:textId="77777777" w:rsidR="00323A5B" w:rsidRPr="00E27467" w:rsidRDefault="00323A5B" w:rsidP="5B264486">
      <w:pPr>
        <w:rPr>
          <w:rFonts w:asciiTheme="majorHAnsi" w:hAnsiTheme="majorHAnsi" w:cstheme="majorHAnsi"/>
          <w:b/>
          <w:bCs/>
        </w:rPr>
      </w:pPr>
      <w:r w:rsidRPr="00E27467">
        <w:rPr>
          <w:rFonts w:asciiTheme="majorHAnsi" w:hAnsiTheme="majorHAnsi" w:cstheme="majorHAnsi"/>
          <w:b/>
          <w:bCs/>
        </w:rPr>
        <w:t>Casos de prueba</w:t>
      </w:r>
    </w:p>
    <w:p w14:paraId="4B7ACC00" w14:textId="55540640" w:rsidR="00323A5B" w:rsidRPr="00E27467" w:rsidRDefault="00136FC9" w:rsidP="00604CB0">
      <w:pPr>
        <w:rPr>
          <w:rFonts w:asciiTheme="majorHAnsi" w:hAnsiTheme="majorHAnsi" w:cstheme="majorHAnsi"/>
        </w:rPr>
      </w:pPr>
      <w:r w:rsidRPr="00E27467">
        <w:rPr>
          <w:rFonts w:asciiTheme="majorHAnsi" w:hAnsiTheme="majorHAnsi" w:cstheme="majorHAnsi"/>
        </w:rPr>
        <w:t>Definan</w:t>
      </w:r>
      <w:r w:rsidR="00051800" w:rsidRPr="00E27467">
        <w:rPr>
          <w:rFonts w:asciiTheme="majorHAnsi" w:hAnsiTheme="majorHAnsi" w:cstheme="majorHAnsi"/>
        </w:rPr>
        <w:t xml:space="preserve"> y ejecuten dos casos de prueba</w:t>
      </w:r>
      <w:r w:rsidRPr="00E27467">
        <w:rPr>
          <w:rFonts w:asciiTheme="majorHAnsi" w:hAnsiTheme="majorHAnsi" w:cstheme="majorHAnsi"/>
        </w:rPr>
        <w:t xml:space="preserve">, </w:t>
      </w:r>
      <w:r w:rsidR="00604CB0" w:rsidRPr="00E27467">
        <w:rPr>
          <w:rFonts w:asciiTheme="majorHAnsi" w:hAnsiTheme="majorHAnsi" w:cstheme="majorHAnsi"/>
        </w:rPr>
        <w:t>un e</w:t>
      </w:r>
      <w:r w:rsidR="00051800" w:rsidRPr="00E27467">
        <w:rPr>
          <w:rFonts w:asciiTheme="majorHAnsi" w:hAnsiTheme="majorHAnsi" w:cstheme="majorHAnsi"/>
        </w:rPr>
        <w:t>scenario principal de funcionamiento</w:t>
      </w:r>
      <w:r w:rsidR="00604CB0" w:rsidRPr="00E27467">
        <w:rPr>
          <w:rFonts w:asciiTheme="majorHAnsi" w:hAnsiTheme="majorHAnsi" w:cstheme="majorHAnsi"/>
        </w:rPr>
        <w:t xml:space="preserve"> y otro e</w:t>
      </w:r>
      <w:r w:rsidR="00051800" w:rsidRPr="00E27467">
        <w:rPr>
          <w:rFonts w:asciiTheme="majorHAnsi" w:hAnsiTheme="majorHAnsi" w:cstheme="majorHAnsi"/>
        </w:rPr>
        <w:t>scenario alternativo relevante, con entradas o condiciones que permitan comprobar un comportamiento diferente.</w:t>
      </w:r>
      <w:r w:rsidR="00604CB0" w:rsidRPr="00E27467">
        <w:rPr>
          <w:rFonts w:asciiTheme="majorHAnsi" w:hAnsiTheme="majorHAnsi" w:cstheme="majorHAnsi"/>
        </w:rPr>
        <w:t xml:space="preserve"> Pueden usar el diagrama de flujo del Entregable II</w:t>
      </w:r>
      <w:r w:rsidR="00B63613" w:rsidRPr="00E27467">
        <w:rPr>
          <w:rFonts w:asciiTheme="majorHAnsi" w:hAnsiTheme="majorHAnsi" w:cstheme="majorHAnsi"/>
        </w:rPr>
        <w:t xml:space="preserve"> para definir los casos</w:t>
      </w:r>
      <w:r w:rsidR="00604CB0" w:rsidRPr="00E27467">
        <w:rPr>
          <w:rFonts w:asciiTheme="majorHAnsi" w:hAnsiTheme="majorHAnsi" w:cstheme="majorHAnsi"/>
        </w:rPr>
        <w:t xml:space="preserve">, o </w:t>
      </w:r>
      <w:r w:rsidR="00B63613" w:rsidRPr="00E27467">
        <w:rPr>
          <w:rFonts w:asciiTheme="majorHAnsi" w:hAnsiTheme="majorHAnsi" w:cstheme="majorHAnsi"/>
        </w:rPr>
        <w:t>si hicieron cambios respecto al entregable, explíquenlos aquí.</w:t>
      </w:r>
    </w:p>
    <w:p w14:paraId="6A93530E" w14:textId="77777777" w:rsidR="000B5695" w:rsidRPr="00E27467" w:rsidRDefault="000B5695" w:rsidP="000B5695">
      <w:pPr>
        <w:rPr>
          <w:rFonts w:asciiTheme="majorHAnsi" w:hAnsiTheme="majorHAnsi" w:cstheme="majorHAnsi"/>
        </w:rPr>
      </w:pPr>
    </w:p>
    <w:p w14:paraId="78363A51" w14:textId="7D4D5E41" w:rsidR="000B5695" w:rsidRPr="00E27467" w:rsidRDefault="000B5695" w:rsidP="000B5695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7"/>
        <w:gridCol w:w="3123"/>
        <w:gridCol w:w="2689"/>
      </w:tblGrid>
      <w:tr w:rsidR="000B5695" w:rsidRPr="00E27467" w14:paraId="6F7D0D7F" w14:textId="77777777" w:rsidTr="00EB31E7">
        <w:tc>
          <w:tcPr>
            <w:tcW w:w="3207" w:type="dxa"/>
          </w:tcPr>
          <w:p w14:paraId="75CF15DB" w14:textId="015A391A" w:rsidR="000B5695" w:rsidRPr="00E27467" w:rsidRDefault="000B5695" w:rsidP="00EB31E7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27467">
              <w:rPr>
                <w:rFonts w:asciiTheme="majorHAnsi" w:hAnsiTheme="majorHAnsi" w:cstheme="majorHAnsi"/>
                <w:b/>
                <w:bCs/>
              </w:rPr>
              <w:t>Elemento</w:t>
            </w:r>
          </w:p>
        </w:tc>
        <w:tc>
          <w:tcPr>
            <w:tcW w:w="3123" w:type="dxa"/>
          </w:tcPr>
          <w:p w14:paraId="24867AA1" w14:textId="3730E698" w:rsidR="000B5695" w:rsidRPr="00E27467" w:rsidRDefault="000B5695" w:rsidP="00EB31E7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27467">
              <w:rPr>
                <w:rFonts w:asciiTheme="majorHAnsi" w:hAnsiTheme="majorHAnsi" w:cstheme="majorHAnsi"/>
                <w:b/>
                <w:bCs/>
              </w:rPr>
              <w:t>Caso 1</w:t>
            </w:r>
          </w:p>
        </w:tc>
        <w:tc>
          <w:tcPr>
            <w:tcW w:w="2689" w:type="dxa"/>
          </w:tcPr>
          <w:p w14:paraId="561B46EE" w14:textId="6652CD9F" w:rsidR="000B5695" w:rsidRPr="00E27467" w:rsidRDefault="000B5695" w:rsidP="00EB31E7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27467">
              <w:rPr>
                <w:rFonts w:asciiTheme="majorHAnsi" w:hAnsiTheme="majorHAnsi" w:cstheme="majorHAnsi"/>
                <w:b/>
                <w:bCs/>
              </w:rPr>
              <w:t>Caso 2</w:t>
            </w:r>
          </w:p>
        </w:tc>
      </w:tr>
      <w:tr w:rsidR="000B5695" w:rsidRPr="00E27467" w14:paraId="674AE765" w14:textId="77777777" w:rsidTr="00EB31E7">
        <w:tc>
          <w:tcPr>
            <w:tcW w:w="3207" w:type="dxa"/>
          </w:tcPr>
          <w:p w14:paraId="2B7BB6B3" w14:textId="4A97D0F2" w:rsidR="000B5695" w:rsidRPr="00E27467" w:rsidRDefault="000B5695" w:rsidP="00EB31E7">
            <w:pPr>
              <w:jc w:val="both"/>
              <w:rPr>
                <w:rFonts w:asciiTheme="majorHAnsi" w:hAnsiTheme="majorHAnsi" w:cstheme="majorHAnsi"/>
              </w:rPr>
            </w:pPr>
            <w:r w:rsidRPr="00E27467">
              <w:rPr>
                <w:rFonts w:asciiTheme="majorHAnsi" w:hAnsiTheme="majorHAnsi" w:cstheme="majorHAnsi"/>
              </w:rPr>
              <w:t>Datos de entrada</w:t>
            </w:r>
          </w:p>
        </w:tc>
        <w:tc>
          <w:tcPr>
            <w:tcW w:w="3123" w:type="dxa"/>
          </w:tcPr>
          <w:p w14:paraId="441CCAB7" w14:textId="77777777" w:rsidR="000B5695" w:rsidRPr="00E27467" w:rsidRDefault="000B5695" w:rsidP="00EB31E7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2689" w:type="dxa"/>
          </w:tcPr>
          <w:p w14:paraId="1F99B895" w14:textId="77777777" w:rsidR="000B5695" w:rsidRPr="00E27467" w:rsidRDefault="000B5695" w:rsidP="00EB31E7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0B5695" w:rsidRPr="00E27467" w14:paraId="0EA3B79F" w14:textId="77777777" w:rsidTr="00EB31E7">
        <w:tc>
          <w:tcPr>
            <w:tcW w:w="3207" w:type="dxa"/>
          </w:tcPr>
          <w:p w14:paraId="3F9C0188" w14:textId="7AA6E844" w:rsidR="000B5695" w:rsidRPr="00E27467" w:rsidRDefault="000B5695" w:rsidP="00EB31E7">
            <w:pPr>
              <w:jc w:val="both"/>
              <w:rPr>
                <w:rFonts w:asciiTheme="majorHAnsi" w:hAnsiTheme="majorHAnsi" w:cstheme="majorHAnsi"/>
              </w:rPr>
            </w:pPr>
            <w:r w:rsidRPr="00E27467">
              <w:rPr>
                <w:rFonts w:asciiTheme="majorHAnsi" w:hAnsiTheme="majorHAnsi" w:cstheme="majorHAnsi"/>
              </w:rPr>
              <w:t>Resultado esperado</w:t>
            </w:r>
          </w:p>
        </w:tc>
        <w:tc>
          <w:tcPr>
            <w:tcW w:w="3123" w:type="dxa"/>
          </w:tcPr>
          <w:p w14:paraId="5EF39133" w14:textId="77777777" w:rsidR="000B5695" w:rsidRPr="00E27467" w:rsidRDefault="000B5695" w:rsidP="00EB31E7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2689" w:type="dxa"/>
          </w:tcPr>
          <w:p w14:paraId="411646B7" w14:textId="77777777" w:rsidR="000B5695" w:rsidRPr="00E27467" w:rsidRDefault="000B5695" w:rsidP="00EB31E7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0B5695" w:rsidRPr="00E27467" w14:paraId="786C87E0" w14:textId="77777777" w:rsidTr="00EB31E7">
        <w:tc>
          <w:tcPr>
            <w:tcW w:w="3207" w:type="dxa"/>
          </w:tcPr>
          <w:p w14:paraId="39C7F9C5" w14:textId="5905F2AC" w:rsidR="000B5695" w:rsidRPr="00E27467" w:rsidRDefault="000B5695" w:rsidP="00EB31E7">
            <w:pPr>
              <w:jc w:val="both"/>
              <w:rPr>
                <w:rFonts w:asciiTheme="majorHAnsi" w:hAnsiTheme="majorHAnsi" w:cstheme="majorHAnsi"/>
              </w:rPr>
            </w:pPr>
            <w:r w:rsidRPr="00E27467">
              <w:rPr>
                <w:rFonts w:asciiTheme="majorHAnsi" w:hAnsiTheme="majorHAnsi" w:cstheme="majorHAnsi"/>
              </w:rPr>
              <w:t>Resultado observado</w:t>
            </w:r>
          </w:p>
        </w:tc>
        <w:tc>
          <w:tcPr>
            <w:tcW w:w="3123" w:type="dxa"/>
          </w:tcPr>
          <w:p w14:paraId="47C5DE72" w14:textId="77777777" w:rsidR="000B5695" w:rsidRPr="00E27467" w:rsidRDefault="000B5695" w:rsidP="00EB31E7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2689" w:type="dxa"/>
          </w:tcPr>
          <w:p w14:paraId="0CF39A20" w14:textId="77777777" w:rsidR="000B5695" w:rsidRPr="00E27467" w:rsidRDefault="000B5695" w:rsidP="00EB31E7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0B5695" w:rsidRPr="00E27467" w14:paraId="5AEE7DBF" w14:textId="77777777" w:rsidTr="00EB31E7">
        <w:tc>
          <w:tcPr>
            <w:tcW w:w="3207" w:type="dxa"/>
          </w:tcPr>
          <w:p w14:paraId="2E5FABAF" w14:textId="781902D7" w:rsidR="000B5695" w:rsidRPr="00E27467" w:rsidRDefault="000B5695" w:rsidP="00EB31E7">
            <w:pPr>
              <w:jc w:val="both"/>
              <w:rPr>
                <w:rFonts w:asciiTheme="majorHAnsi" w:hAnsiTheme="majorHAnsi" w:cstheme="majorHAnsi"/>
              </w:rPr>
            </w:pPr>
            <w:r w:rsidRPr="00E27467">
              <w:rPr>
                <w:rFonts w:asciiTheme="majorHAnsi" w:hAnsiTheme="majorHAnsi" w:cstheme="majorHAnsi"/>
              </w:rPr>
              <w:t>¿Coinciden?</w:t>
            </w:r>
            <w:r w:rsidR="00136FC9" w:rsidRPr="00E27467">
              <w:rPr>
                <w:rFonts w:asciiTheme="majorHAnsi" w:hAnsiTheme="majorHAnsi" w:cstheme="majorHAnsi"/>
              </w:rPr>
              <w:t xml:space="preserve"> Si no, indicar diferencias</w:t>
            </w:r>
          </w:p>
        </w:tc>
        <w:tc>
          <w:tcPr>
            <w:tcW w:w="3123" w:type="dxa"/>
          </w:tcPr>
          <w:p w14:paraId="274A2394" w14:textId="77777777" w:rsidR="000B5695" w:rsidRPr="00E27467" w:rsidRDefault="000B5695" w:rsidP="00EB31E7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2689" w:type="dxa"/>
          </w:tcPr>
          <w:p w14:paraId="6243B7C9" w14:textId="77777777" w:rsidR="000B5695" w:rsidRPr="00E27467" w:rsidRDefault="000B5695" w:rsidP="00EB31E7">
            <w:pPr>
              <w:jc w:val="both"/>
              <w:rPr>
                <w:rFonts w:asciiTheme="majorHAnsi" w:hAnsiTheme="majorHAnsi" w:cstheme="majorHAnsi"/>
              </w:rPr>
            </w:pPr>
          </w:p>
        </w:tc>
      </w:tr>
    </w:tbl>
    <w:p w14:paraId="4E28298E" w14:textId="77777777" w:rsidR="000B5695" w:rsidRPr="00E27467" w:rsidRDefault="000B5695" w:rsidP="000B5695">
      <w:pPr>
        <w:rPr>
          <w:rFonts w:asciiTheme="majorHAnsi" w:hAnsiTheme="majorHAnsi" w:cstheme="majorHAnsi"/>
        </w:rPr>
      </w:pPr>
    </w:p>
    <w:p w14:paraId="5E69DD84" w14:textId="77777777" w:rsidR="00051800" w:rsidRPr="00E27467" w:rsidRDefault="00051800" w:rsidP="00051800">
      <w:pPr>
        <w:rPr>
          <w:rFonts w:asciiTheme="majorHAnsi" w:hAnsiTheme="majorHAnsi" w:cstheme="majorHAnsi"/>
          <w:b/>
          <w:bCs/>
        </w:rPr>
      </w:pPr>
    </w:p>
    <w:p w14:paraId="0770F08D" w14:textId="264BF821" w:rsidR="7A802006" w:rsidRPr="00E27467" w:rsidRDefault="00323A5B" w:rsidP="5B264486">
      <w:pPr>
        <w:rPr>
          <w:rFonts w:asciiTheme="majorHAnsi" w:hAnsiTheme="majorHAnsi" w:cstheme="majorHAnsi"/>
          <w:b/>
          <w:bCs/>
        </w:rPr>
      </w:pPr>
      <w:r w:rsidRPr="00E27467">
        <w:rPr>
          <w:rFonts w:asciiTheme="majorHAnsi" w:hAnsiTheme="majorHAnsi" w:cstheme="majorHAnsi"/>
          <w:b/>
          <w:bCs/>
        </w:rPr>
        <w:t>Video de demostración</w:t>
      </w:r>
    </w:p>
    <w:p w14:paraId="69B5DCAD" w14:textId="77777777" w:rsidR="00D2159D" w:rsidRDefault="008D0E2B" w:rsidP="008D0E2B">
      <w:pPr>
        <w:rPr>
          <w:rFonts w:asciiTheme="majorHAnsi" w:hAnsiTheme="majorHAnsi" w:cstheme="majorHAnsi"/>
          <w:lang w:val="es-ES"/>
        </w:rPr>
      </w:pPr>
      <w:r w:rsidRPr="00E27467">
        <w:rPr>
          <w:rFonts w:asciiTheme="majorHAnsi" w:hAnsiTheme="majorHAnsi" w:cstheme="majorHAnsi"/>
          <w:lang w:val="es-ES"/>
        </w:rPr>
        <w:t xml:space="preserve">Incluyan un enlace a un video de máximo </w:t>
      </w:r>
      <w:r w:rsidR="00D2159D">
        <w:rPr>
          <w:rFonts w:asciiTheme="majorHAnsi" w:hAnsiTheme="majorHAnsi" w:cstheme="majorHAnsi"/>
          <w:lang w:val="es-ES"/>
        </w:rPr>
        <w:t>5</w:t>
      </w:r>
      <w:r w:rsidRPr="00E27467">
        <w:rPr>
          <w:rFonts w:asciiTheme="majorHAnsi" w:hAnsiTheme="majorHAnsi" w:cstheme="majorHAnsi"/>
          <w:lang w:val="es-ES"/>
        </w:rPr>
        <w:t xml:space="preserve"> minutos, </w:t>
      </w:r>
      <w:r w:rsidR="00D2159D">
        <w:rPr>
          <w:rFonts w:asciiTheme="majorHAnsi" w:hAnsiTheme="majorHAnsi" w:cstheme="majorHAnsi"/>
          <w:lang w:val="es-ES"/>
        </w:rPr>
        <w:t>donde muestren:</w:t>
      </w:r>
    </w:p>
    <w:p w14:paraId="279EB879" w14:textId="77777777" w:rsidR="0016043C" w:rsidRPr="0016043C" w:rsidRDefault="00D2159D" w:rsidP="00153E28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Cs w:val="22"/>
        </w:rPr>
      </w:pPr>
      <w:r w:rsidRPr="0016043C">
        <w:rPr>
          <w:rFonts w:asciiTheme="majorHAnsi" w:hAnsiTheme="majorHAnsi" w:cstheme="majorHAnsi"/>
        </w:rPr>
        <w:t>E</w:t>
      </w:r>
      <w:r w:rsidR="008D0E2B" w:rsidRPr="0016043C">
        <w:rPr>
          <w:rFonts w:asciiTheme="majorHAnsi" w:hAnsiTheme="majorHAnsi" w:cstheme="majorHAnsi"/>
        </w:rPr>
        <w:t>l funcionamiento real de su aplicación</w:t>
      </w:r>
      <w:r w:rsidR="00266B6B" w:rsidRPr="0016043C">
        <w:rPr>
          <w:rFonts w:asciiTheme="majorHAnsi" w:hAnsiTheme="majorHAnsi" w:cstheme="majorHAnsi"/>
        </w:rPr>
        <w:t xml:space="preserve">: </w:t>
      </w:r>
      <w:r w:rsidR="0016043C" w:rsidRPr="0016043C">
        <w:rPr>
          <w:rFonts w:asciiTheme="majorHAnsi" w:hAnsiTheme="majorHAnsi" w:cstheme="majorHAnsi"/>
        </w:rPr>
        <w:t>Muestren la aplicación ejecutándose en Django desde el navegador, mediante los dos casos de prueba descritos en la sección anterior. Debe observarse el ingreso de información, el procesamiento y la presentación de los resultados. Si alguna parte no funciona correctamente, muestren el comportamiento observado y expliquen brevemente el problema.</w:t>
      </w:r>
    </w:p>
    <w:p w14:paraId="668DB9E7" w14:textId="5CCCAD11" w:rsidR="00D2159D" w:rsidRPr="0016043C" w:rsidRDefault="00266B6B" w:rsidP="00153E28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Cs w:val="22"/>
        </w:rPr>
      </w:pPr>
      <w:r w:rsidRPr="0016043C">
        <w:rPr>
          <w:rFonts w:asciiTheme="majorHAnsi" w:hAnsiTheme="majorHAnsi" w:cstheme="majorHAnsi"/>
          <w:szCs w:val="22"/>
        </w:rPr>
        <w:t>Comprensión del código</w:t>
      </w:r>
      <w:r w:rsidR="00D85D99" w:rsidRPr="0016043C">
        <w:rPr>
          <w:rFonts w:asciiTheme="majorHAnsi" w:hAnsiTheme="majorHAnsi" w:cstheme="majorHAnsi"/>
          <w:szCs w:val="22"/>
        </w:rPr>
        <w:t xml:space="preserve">: </w:t>
      </w:r>
      <w:r w:rsidR="00D85D99" w:rsidRPr="0016043C">
        <w:rPr>
          <w:rFonts w:asciiTheme="majorHAnsi" w:hAnsiTheme="majorHAnsi" w:cstheme="majorHAnsi"/>
          <w:szCs w:val="22"/>
        </w:rPr>
        <w:t xml:space="preserve">Muestren en pantalla un fragmento representativo de aproximadamente 15 a </w:t>
      </w:r>
      <w:r w:rsidR="00D85D99" w:rsidRPr="0016043C">
        <w:rPr>
          <w:rFonts w:asciiTheme="majorHAnsi" w:hAnsiTheme="majorHAnsi" w:cstheme="majorHAnsi"/>
          <w:szCs w:val="22"/>
        </w:rPr>
        <w:t>30 líneas de código. Expliquen qué función cumple dentro de la aplicación</w:t>
      </w:r>
      <w:r w:rsidR="00E46656" w:rsidRPr="0016043C">
        <w:rPr>
          <w:rFonts w:asciiTheme="majorHAnsi" w:hAnsiTheme="majorHAnsi" w:cstheme="majorHAnsi"/>
          <w:szCs w:val="22"/>
        </w:rPr>
        <w:t xml:space="preserve"> y cómo utilizaron </w:t>
      </w:r>
      <w:proofErr w:type="spellStart"/>
      <w:r w:rsidR="00E46656" w:rsidRPr="0016043C">
        <w:rPr>
          <w:rFonts w:asciiTheme="majorHAnsi" w:hAnsiTheme="majorHAnsi" w:cstheme="majorHAnsi"/>
          <w:szCs w:val="22"/>
        </w:rPr>
        <w:t>Copilot</w:t>
      </w:r>
      <w:proofErr w:type="spellEnd"/>
      <w:r w:rsidR="00E46656" w:rsidRPr="0016043C">
        <w:rPr>
          <w:rFonts w:asciiTheme="majorHAnsi" w:hAnsiTheme="majorHAnsi" w:cstheme="majorHAnsi"/>
          <w:szCs w:val="22"/>
        </w:rPr>
        <w:t xml:space="preserve"> u otros recursos para comprender, verificar o mejorar el código.</w:t>
      </w:r>
      <w:r w:rsidR="00FE48BC" w:rsidRPr="0016043C">
        <w:rPr>
          <w:rFonts w:asciiTheme="majorHAnsi" w:hAnsiTheme="majorHAnsi" w:cstheme="majorHAnsi"/>
          <w:szCs w:val="22"/>
        </w:rPr>
        <w:t xml:space="preserve"> </w:t>
      </w:r>
      <w:r w:rsidR="000D292E">
        <w:rPr>
          <w:rFonts w:asciiTheme="majorHAnsi" w:hAnsiTheme="majorHAnsi" w:cstheme="majorHAnsi"/>
          <w:szCs w:val="22"/>
        </w:rPr>
        <w:t xml:space="preserve">Expliquen al menos una decisión técnica que hayan comprendido o verificado. </w:t>
      </w:r>
      <w:r w:rsidR="00FE48BC" w:rsidRPr="0016043C">
        <w:rPr>
          <w:rFonts w:asciiTheme="majorHAnsi" w:hAnsiTheme="majorHAnsi" w:cstheme="majorHAnsi"/>
          <w:szCs w:val="22"/>
        </w:rPr>
        <w:t>Si la IA incorporó elementos que no habían solicitado, expliquen cómo evaluaro</w:t>
      </w:r>
      <w:r w:rsidR="0016043C">
        <w:rPr>
          <w:rFonts w:asciiTheme="majorHAnsi" w:hAnsiTheme="majorHAnsi" w:cstheme="majorHAnsi"/>
          <w:szCs w:val="22"/>
        </w:rPr>
        <w:t xml:space="preserve">n </w:t>
      </w:r>
      <w:r w:rsidR="00FE48BC" w:rsidRPr="0016043C">
        <w:rPr>
          <w:rFonts w:asciiTheme="majorHAnsi" w:hAnsiTheme="majorHAnsi" w:cstheme="majorHAnsi"/>
          <w:szCs w:val="22"/>
        </w:rPr>
        <w:t xml:space="preserve">si eran pertinentes. </w:t>
      </w:r>
    </w:p>
    <w:p w14:paraId="4A4192B4" w14:textId="77777777" w:rsidR="00B90425" w:rsidRPr="00E27467" w:rsidRDefault="00B90425" w:rsidP="008D0E2B">
      <w:pPr>
        <w:rPr>
          <w:rFonts w:asciiTheme="majorHAnsi" w:hAnsiTheme="majorHAnsi" w:cstheme="majorHAnsi"/>
          <w:lang w:val="es-ES"/>
        </w:rPr>
      </w:pPr>
    </w:p>
    <w:p w14:paraId="049843F5" w14:textId="0F618FA7" w:rsidR="00B90425" w:rsidRPr="00E27467" w:rsidRDefault="00FE48BC" w:rsidP="008D0E2B">
      <w:pPr>
        <w:rPr>
          <w:rFonts w:asciiTheme="majorHAnsi" w:hAnsiTheme="majorHAnsi" w:cstheme="majorHAnsi"/>
          <w:lang w:val="es-ES"/>
        </w:rPr>
      </w:pPr>
      <w:r>
        <w:rPr>
          <w:rFonts w:asciiTheme="majorHAnsi" w:hAnsiTheme="majorHAnsi" w:cstheme="majorHAnsi"/>
          <w:lang w:val="es-ES"/>
        </w:rPr>
        <w:t xml:space="preserve">Pegar aquí el </w:t>
      </w:r>
      <w:r w:rsidR="00B90425" w:rsidRPr="00E27467">
        <w:rPr>
          <w:rFonts w:asciiTheme="majorHAnsi" w:hAnsiTheme="majorHAnsi" w:cstheme="majorHAnsi"/>
          <w:lang w:val="es-ES"/>
        </w:rPr>
        <w:t>ENLACE AL VIDEO:</w:t>
      </w:r>
    </w:p>
    <w:p w14:paraId="0F1B1059" w14:textId="7EE04279" w:rsidR="008D0E2B" w:rsidRPr="00E27467" w:rsidRDefault="00B90425" w:rsidP="008D0E2B">
      <w:pPr>
        <w:rPr>
          <w:rFonts w:asciiTheme="majorHAnsi" w:hAnsiTheme="majorHAnsi" w:cstheme="majorHAnsi"/>
          <w:lang w:val="es-ES"/>
        </w:rPr>
      </w:pPr>
      <w:r w:rsidRPr="00E27467">
        <w:rPr>
          <w:rFonts w:asciiTheme="majorHAnsi" w:hAnsiTheme="majorHAnsi" w:cstheme="majorHAnsi"/>
          <w:lang w:val="es-ES"/>
        </w:rPr>
        <w:t>Verifique</w:t>
      </w:r>
      <w:r w:rsidR="00FD2949" w:rsidRPr="00E27467">
        <w:rPr>
          <w:rFonts w:asciiTheme="majorHAnsi" w:hAnsiTheme="majorHAnsi" w:cstheme="majorHAnsi"/>
          <w:lang w:val="es-ES"/>
        </w:rPr>
        <w:t>n</w:t>
      </w:r>
      <w:r w:rsidRPr="00E27467">
        <w:rPr>
          <w:rFonts w:asciiTheme="majorHAnsi" w:hAnsiTheme="majorHAnsi" w:cstheme="majorHAnsi"/>
          <w:lang w:val="es-ES"/>
        </w:rPr>
        <w:t xml:space="preserve"> los permisos</w:t>
      </w:r>
      <w:r w:rsidR="00FD2949" w:rsidRPr="00E27467">
        <w:rPr>
          <w:rFonts w:asciiTheme="majorHAnsi" w:hAnsiTheme="majorHAnsi" w:cstheme="majorHAnsi"/>
          <w:lang w:val="es-ES"/>
        </w:rPr>
        <w:t xml:space="preserve"> del enlace</w:t>
      </w:r>
      <w:r w:rsidRPr="00E27467">
        <w:rPr>
          <w:rFonts w:asciiTheme="majorHAnsi" w:hAnsiTheme="majorHAnsi" w:cstheme="majorHAnsi"/>
          <w:lang w:val="es-ES"/>
        </w:rPr>
        <w:t>. Si el video no puede ser accedido por el equipo docente, será calificado con 0.</w:t>
      </w:r>
    </w:p>
    <w:p w14:paraId="0B0B960F" w14:textId="77777777" w:rsidR="00B90425" w:rsidRPr="00E27467" w:rsidRDefault="00B90425" w:rsidP="008D0E2B">
      <w:pPr>
        <w:rPr>
          <w:rFonts w:asciiTheme="majorHAnsi" w:hAnsiTheme="majorHAnsi" w:cstheme="majorHAnsi"/>
        </w:rPr>
      </w:pPr>
    </w:p>
    <w:p w14:paraId="4CD95795" w14:textId="1FADC2C3" w:rsidR="3C1A5DCF" w:rsidRPr="00E27467" w:rsidRDefault="00093165" w:rsidP="5B264486">
      <w:pPr>
        <w:rPr>
          <w:rFonts w:asciiTheme="majorHAnsi" w:hAnsiTheme="majorHAnsi" w:cstheme="majorHAnsi"/>
          <w:b/>
          <w:bCs/>
        </w:rPr>
      </w:pPr>
      <w:r w:rsidRPr="00E27467">
        <w:rPr>
          <w:rFonts w:asciiTheme="majorHAnsi" w:hAnsiTheme="majorHAnsi" w:cstheme="majorHAnsi"/>
          <w:b/>
          <w:bCs/>
        </w:rPr>
        <w:t>Estado y planificación del proyecto</w:t>
      </w:r>
    </w:p>
    <w:p w14:paraId="3463DFA6" w14:textId="6DDC4EC2" w:rsidR="5B264486" w:rsidRPr="00E27467" w:rsidRDefault="00093165">
      <w:pPr>
        <w:rPr>
          <w:rFonts w:asciiTheme="majorHAnsi" w:hAnsiTheme="majorHAnsi" w:cstheme="majorHAnsi"/>
          <w:lang w:val="es-ES"/>
        </w:rPr>
      </w:pPr>
      <w:r w:rsidRPr="00E27467">
        <w:rPr>
          <w:rFonts w:asciiTheme="majorHAnsi" w:hAnsiTheme="majorHAnsi" w:cstheme="majorHAnsi"/>
          <w:lang w:val="es-ES"/>
        </w:rPr>
        <w:t>Consideren las tres funcionalidades principales definidas en el Entregable II y actualicen su estado</w:t>
      </w:r>
      <w:r w:rsidR="00E27467" w:rsidRPr="00E27467">
        <w:rPr>
          <w:rFonts w:asciiTheme="majorHAnsi" w:hAnsiTheme="majorHAnsi" w:cstheme="majorHAnsi"/>
          <w:lang w:val="es-ES"/>
        </w:rPr>
        <w:t>:</w:t>
      </w:r>
    </w:p>
    <w:p w14:paraId="50155F44" w14:textId="77777777" w:rsidR="00E27467" w:rsidRPr="00E27467" w:rsidRDefault="00E27467">
      <w:pPr>
        <w:rPr>
          <w:rFonts w:asciiTheme="majorHAnsi" w:hAnsiTheme="majorHAnsi" w:cstheme="majorHAnsi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7"/>
        <w:gridCol w:w="3123"/>
        <w:gridCol w:w="2689"/>
      </w:tblGrid>
      <w:tr w:rsidR="00E27467" w:rsidRPr="00E27467" w14:paraId="7B0BB7D4" w14:textId="77777777" w:rsidTr="00EB31E7">
        <w:tc>
          <w:tcPr>
            <w:tcW w:w="3207" w:type="dxa"/>
          </w:tcPr>
          <w:p w14:paraId="1A2FC822" w14:textId="2D36E93E" w:rsidR="00E27467" w:rsidRPr="00E27467" w:rsidRDefault="00E27467" w:rsidP="00EB31E7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27467">
              <w:rPr>
                <w:rFonts w:asciiTheme="majorHAnsi" w:hAnsiTheme="majorHAnsi" w:cstheme="majorHAnsi"/>
                <w:b/>
                <w:bCs/>
              </w:rPr>
              <w:t>Funcionalidad</w:t>
            </w:r>
          </w:p>
        </w:tc>
        <w:tc>
          <w:tcPr>
            <w:tcW w:w="3123" w:type="dxa"/>
          </w:tcPr>
          <w:p w14:paraId="361D7B05" w14:textId="591BDD5A" w:rsidR="00E27467" w:rsidRPr="00E27467" w:rsidRDefault="00E27467" w:rsidP="00EB31E7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27467">
              <w:rPr>
                <w:rFonts w:asciiTheme="majorHAnsi" w:hAnsiTheme="majorHAnsi" w:cstheme="majorHAnsi"/>
                <w:b/>
                <w:bCs/>
              </w:rPr>
              <w:t>Estado (</w:t>
            </w:r>
            <w:r w:rsidRPr="00E27467">
              <w:rPr>
                <w:rFonts w:asciiTheme="majorHAnsi" w:hAnsiTheme="majorHAnsi" w:cstheme="majorHAnsi"/>
                <w:b/>
                <w:bCs/>
              </w:rPr>
              <w:t>Implementada</w:t>
            </w:r>
            <w:r w:rsidRPr="00E27467">
              <w:rPr>
                <w:rFonts w:asciiTheme="majorHAnsi" w:hAnsiTheme="majorHAnsi" w:cstheme="majorHAnsi"/>
                <w:b/>
                <w:bCs/>
              </w:rPr>
              <w:t xml:space="preserve"> / Parcial / Pendiente)</w:t>
            </w:r>
          </w:p>
        </w:tc>
        <w:tc>
          <w:tcPr>
            <w:tcW w:w="2689" w:type="dxa"/>
          </w:tcPr>
          <w:p w14:paraId="24055146" w14:textId="1D07AB13" w:rsidR="00E27467" w:rsidRPr="00E27467" w:rsidRDefault="00E27467" w:rsidP="00EB31E7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27467">
              <w:rPr>
                <w:rFonts w:asciiTheme="majorHAnsi" w:hAnsiTheme="majorHAnsi" w:cstheme="majorHAnsi"/>
                <w:b/>
                <w:bCs/>
              </w:rPr>
              <w:t>¿Qué falta?</w:t>
            </w:r>
          </w:p>
        </w:tc>
      </w:tr>
      <w:tr w:rsidR="00E27467" w:rsidRPr="00E27467" w14:paraId="27BBA6C7" w14:textId="77777777" w:rsidTr="00EB31E7">
        <w:tc>
          <w:tcPr>
            <w:tcW w:w="3207" w:type="dxa"/>
          </w:tcPr>
          <w:p w14:paraId="0B983236" w14:textId="3D805230" w:rsidR="00E27467" w:rsidRPr="00E27467" w:rsidRDefault="00E27467" w:rsidP="00EB31E7">
            <w:pPr>
              <w:jc w:val="both"/>
              <w:rPr>
                <w:rFonts w:asciiTheme="majorHAnsi" w:hAnsiTheme="majorHAnsi" w:cstheme="majorHAnsi"/>
              </w:rPr>
            </w:pPr>
            <w:r w:rsidRPr="00E27467">
              <w:rPr>
                <w:rFonts w:asciiTheme="majorHAnsi" w:hAnsiTheme="majorHAnsi" w:cstheme="majorHAnsi"/>
              </w:rPr>
              <w:t>Funcionalidad corazón</w:t>
            </w:r>
          </w:p>
        </w:tc>
        <w:tc>
          <w:tcPr>
            <w:tcW w:w="3123" w:type="dxa"/>
          </w:tcPr>
          <w:p w14:paraId="68CAEE33" w14:textId="77777777" w:rsidR="00E27467" w:rsidRPr="00E27467" w:rsidRDefault="00E27467" w:rsidP="00EB31E7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2689" w:type="dxa"/>
          </w:tcPr>
          <w:p w14:paraId="4C20F74A" w14:textId="77777777" w:rsidR="00E27467" w:rsidRPr="00E27467" w:rsidRDefault="00E27467" w:rsidP="00EB31E7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E27467" w:rsidRPr="00E27467" w14:paraId="08CB6962" w14:textId="77777777" w:rsidTr="00EB31E7">
        <w:tc>
          <w:tcPr>
            <w:tcW w:w="3207" w:type="dxa"/>
          </w:tcPr>
          <w:p w14:paraId="64F9F26A" w14:textId="62BB3191" w:rsidR="00E27467" w:rsidRPr="00E27467" w:rsidRDefault="00E27467" w:rsidP="00EB31E7">
            <w:pPr>
              <w:jc w:val="both"/>
              <w:rPr>
                <w:rFonts w:asciiTheme="majorHAnsi" w:hAnsiTheme="majorHAnsi" w:cstheme="majorHAnsi"/>
              </w:rPr>
            </w:pPr>
            <w:r w:rsidRPr="00E27467">
              <w:rPr>
                <w:rFonts w:asciiTheme="majorHAnsi" w:hAnsiTheme="majorHAnsi" w:cstheme="majorHAnsi"/>
              </w:rPr>
              <w:t>Funcionalidad 2 (describirla)</w:t>
            </w:r>
          </w:p>
        </w:tc>
        <w:tc>
          <w:tcPr>
            <w:tcW w:w="3123" w:type="dxa"/>
          </w:tcPr>
          <w:p w14:paraId="63D5A958" w14:textId="77777777" w:rsidR="00E27467" w:rsidRPr="00E27467" w:rsidRDefault="00E27467" w:rsidP="00EB31E7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2689" w:type="dxa"/>
          </w:tcPr>
          <w:p w14:paraId="16CE70D5" w14:textId="77777777" w:rsidR="00E27467" w:rsidRPr="00E27467" w:rsidRDefault="00E27467" w:rsidP="00EB31E7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E27467" w:rsidRPr="00E27467" w14:paraId="16567D10" w14:textId="77777777" w:rsidTr="00EB31E7">
        <w:tc>
          <w:tcPr>
            <w:tcW w:w="3207" w:type="dxa"/>
          </w:tcPr>
          <w:p w14:paraId="7E968B72" w14:textId="41B2E40E" w:rsidR="00E27467" w:rsidRPr="00E27467" w:rsidRDefault="00E27467" w:rsidP="00EB31E7">
            <w:pPr>
              <w:jc w:val="both"/>
              <w:rPr>
                <w:rFonts w:asciiTheme="majorHAnsi" w:hAnsiTheme="majorHAnsi" w:cstheme="majorHAnsi"/>
              </w:rPr>
            </w:pPr>
            <w:r w:rsidRPr="00E27467">
              <w:rPr>
                <w:rFonts w:asciiTheme="majorHAnsi" w:hAnsiTheme="majorHAnsi" w:cstheme="majorHAnsi"/>
              </w:rPr>
              <w:t xml:space="preserve">Funcionalidad </w:t>
            </w:r>
            <w:r w:rsidRPr="00E27467">
              <w:rPr>
                <w:rFonts w:asciiTheme="majorHAnsi" w:hAnsiTheme="majorHAnsi" w:cstheme="majorHAnsi"/>
              </w:rPr>
              <w:t>3</w:t>
            </w:r>
            <w:r w:rsidRPr="00E27467">
              <w:rPr>
                <w:rFonts w:asciiTheme="majorHAnsi" w:hAnsiTheme="majorHAnsi" w:cstheme="majorHAnsi"/>
              </w:rPr>
              <w:t xml:space="preserve"> (describirla)</w:t>
            </w:r>
          </w:p>
        </w:tc>
        <w:tc>
          <w:tcPr>
            <w:tcW w:w="3123" w:type="dxa"/>
          </w:tcPr>
          <w:p w14:paraId="7070931D" w14:textId="77777777" w:rsidR="00E27467" w:rsidRPr="00E27467" w:rsidRDefault="00E27467" w:rsidP="00EB31E7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2689" w:type="dxa"/>
          </w:tcPr>
          <w:p w14:paraId="29C8C5BC" w14:textId="77777777" w:rsidR="00E27467" w:rsidRPr="00E27467" w:rsidRDefault="00E27467" w:rsidP="00EB31E7">
            <w:pPr>
              <w:jc w:val="both"/>
              <w:rPr>
                <w:rFonts w:asciiTheme="majorHAnsi" w:hAnsiTheme="majorHAnsi" w:cstheme="majorHAnsi"/>
              </w:rPr>
            </w:pPr>
          </w:p>
        </w:tc>
      </w:tr>
    </w:tbl>
    <w:p w14:paraId="69C3DE30" w14:textId="77777777" w:rsidR="00E27467" w:rsidRPr="00E27467" w:rsidRDefault="00E27467">
      <w:pPr>
        <w:rPr>
          <w:rFonts w:asciiTheme="majorHAnsi" w:hAnsiTheme="majorHAnsi" w:cstheme="majorHAnsi"/>
          <w:lang w:val="es-ES"/>
        </w:rPr>
      </w:pPr>
    </w:p>
    <w:p w14:paraId="52CF55A4" w14:textId="63316AD7" w:rsidR="00093165" w:rsidRPr="00E27467" w:rsidRDefault="00E27467">
      <w:pPr>
        <w:rPr>
          <w:rFonts w:asciiTheme="majorHAnsi" w:hAnsiTheme="majorHAnsi" w:cstheme="majorHAnsi"/>
        </w:rPr>
      </w:pPr>
      <w:r w:rsidRPr="00E27467">
        <w:rPr>
          <w:rFonts w:asciiTheme="majorHAnsi" w:hAnsiTheme="majorHAnsi" w:cstheme="majorHAnsi"/>
        </w:rPr>
        <w:lastRenderedPageBreak/>
        <w:t>Expliquen brevemente los cambios respecto al Entregable II, si existen.</w:t>
      </w:r>
    </w:p>
    <w:p w14:paraId="2299A93F" w14:textId="77777777" w:rsidR="00E27467" w:rsidRPr="00E27467" w:rsidRDefault="00E27467">
      <w:pPr>
        <w:rPr>
          <w:rFonts w:asciiTheme="majorHAnsi" w:hAnsiTheme="majorHAnsi" w:cstheme="majorHAnsi"/>
        </w:rPr>
      </w:pPr>
    </w:p>
    <w:p w14:paraId="65FFCB47" w14:textId="25B06B0F" w:rsidR="00BD4CA5" w:rsidRPr="00E27467" w:rsidRDefault="00A86881" w:rsidP="00BD4CA5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Plan de trabajo y riesgos</w:t>
      </w:r>
    </w:p>
    <w:p w14:paraId="378A440D" w14:textId="5E390AA1" w:rsidR="00A072B6" w:rsidRDefault="00A176A0" w:rsidP="00A176A0">
      <w:pPr>
        <w:rPr>
          <w:rFonts w:asciiTheme="majorHAnsi" w:hAnsiTheme="majorHAnsi" w:cstheme="majorHAnsi"/>
          <w:lang w:val="es-ES"/>
        </w:rPr>
      </w:pPr>
      <w:r>
        <w:rPr>
          <w:rFonts w:asciiTheme="majorHAnsi" w:hAnsiTheme="majorHAnsi" w:cstheme="majorHAnsi"/>
          <w:lang w:val="es-ES"/>
        </w:rPr>
        <w:t>D</w:t>
      </w:r>
      <w:r w:rsidR="00A86881" w:rsidRPr="00A86881">
        <w:rPr>
          <w:rFonts w:asciiTheme="majorHAnsi" w:hAnsiTheme="majorHAnsi" w:cstheme="majorHAnsi"/>
          <w:lang w:val="es-ES"/>
        </w:rPr>
        <w:t>efinan las tres tareas más importantes para avanzar hacia la versión final del proyecto</w:t>
      </w:r>
      <w:r>
        <w:rPr>
          <w:rFonts w:asciiTheme="majorHAnsi" w:hAnsiTheme="majorHAnsi" w:cstheme="majorHAnsi"/>
          <w:lang w:val="es-ES"/>
        </w:rPr>
        <w:t xml:space="preserve">, con responsable </w:t>
      </w:r>
      <w:r w:rsidR="00A86881" w:rsidRPr="00A86881">
        <w:rPr>
          <w:rFonts w:asciiTheme="majorHAnsi" w:hAnsiTheme="majorHAnsi" w:cstheme="majorHAnsi"/>
          <w:lang w:val="es-ES"/>
        </w:rPr>
        <w:t>y un plazo estimado.</w:t>
      </w:r>
      <w:r>
        <w:rPr>
          <w:rFonts w:asciiTheme="majorHAnsi" w:hAnsiTheme="majorHAnsi" w:cstheme="majorHAnsi"/>
          <w:lang w:val="es-ES"/>
        </w:rPr>
        <w:t xml:space="preserve"> </w:t>
      </w:r>
      <w:r w:rsidR="0047473E" w:rsidRPr="0047473E">
        <w:rPr>
          <w:rFonts w:asciiTheme="majorHAnsi" w:hAnsiTheme="majorHAnsi" w:cstheme="majorHAnsi"/>
          <w:lang w:val="es-ES"/>
        </w:rPr>
        <w:t xml:space="preserve">En la columna </w:t>
      </w:r>
      <w:r w:rsidR="0047473E">
        <w:rPr>
          <w:rFonts w:asciiTheme="majorHAnsi" w:hAnsiTheme="majorHAnsi" w:cstheme="majorHAnsi"/>
          <w:lang w:val="es-ES"/>
        </w:rPr>
        <w:t>“</w:t>
      </w:r>
      <w:r w:rsidR="0047473E" w:rsidRPr="0047473E">
        <w:rPr>
          <w:rFonts w:asciiTheme="majorHAnsi" w:hAnsiTheme="majorHAnsi" w:cstheme="majorHAnsi"/>
          <w:lang w:val="es-ES"/>
        </w:rPr>
        <w:t>Riesgo</w:t>
      </w:r>
      <w:r w:rsidR="0047473E">
        <w:rPr>
          <w:rFonts w:asciiTheme="majorHAnsi" w:hAnsiTheme="majorHAnsi" w:cstheme="majorHAnsi"/>
          <w:lang w:val="es-ES"/>
        </w:rPr>
        <w:t>”</w:t>
      </w:r>
      <w:r w:rsidR="0047473E" w:rsidRPr="0047473E">
        <w:rPr>
          <w:rFonts w:asciiTheme="majorHAnsi" w:hAnsiTheme="majorHAnsi" w:cstheme="majorHAnsi"/>
          <w:lang w:val="es-ES"/>
        </w:rPr>
        <w:t>, indiquen el identificador del riesgo correspondiente a la matriz elaborada en el taller, cuando exista un riesgo relevante asociado a esa tarea. No es obligatorio asociar un riesgo a cada tarea.</w:t>
      </w:r>
    </w:p>
    <w:p w14:paraId="0202D1DD" w14:textId="77777777" w:rsidR="0047473E" w:rsidRDefault="0047473E" w:rsidP="00A176A0">
      <w:pPr>
        <w:rPr>
          <w:rFonts w:asciiTheme="majorHAnsi" w:hAnsiTheme="majorHAnsi" w:cstheme="majorHAnsi"/>
          <w:lang w:val="es-ES" w:eastAsia="zh-CN" w:bidi="hi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8"/>
        <w:gridCol w:w="2002"/>
        <w:gridCol w:w="1511"/>
        <w:gridCol w:w="3118"/>
      </w:tblGrid>
      <w:tr w:rsidR="00A176A0" w14:paraId="08274CD0" w14:textId="77777777" w:rsidTr="00A176A0">
        <w:tc>
          <w:tcPr>
            <w:tcW w:w="2388" w:type="dxa"/>
          </w:tcPr>
          <w:p w14:paraId="4EF25BD3" w14:textId="60F0A923" w:rsidR="00A176A0" w:rsidRDefault="00A176A0" w:rsidP="00A176A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Tarea</w:t>
            </w:r>
          </w:p>
        </w:tc>
        <w:tc>
          <w:tcPr>
            <w:tcW w:w="2002" w:type="dxa"/>
          </w:tcPr>
          <w:p w14:paraId="612B4E7B" w14:textId="770D52EA" w:rsidR="00A176A0" w:rsidRDefault="00A176A0" w:rsidP="00A176A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Responsable</w:t>
            </w:r>
          </w:p>
        </w:tc>
        <w:tc>
          <w:tcPr>
            <w:tcW w:w="1511" w:type="dxa"/>
          </w:tcPr>
          <w:p w14:paraId="556EAA5C" w14:textId="3BA9A98C" w:rsidR="00A176A0" w:rsidRDefault="00A176A0" w:rsidP="00A176A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Plazo</w:t>
            </w:r>
          </w:p>
        </w:tc>
        <w:tc>
          <w:tcPr>
            <w:tcW w:w="3118" w:type="dxa"/>
          </w:tcPr>
          <w:p w14:paraId="118A77EC" w14:textId="11867305" w:rsidR="00A176A0" w:rsidRDefault="00A176A0" w:rsidP="00A176A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Riesgo (si corresponde)</w:t>
            </w:r>
          </w:p>
        </w:tc>
      </w:tr>
      <w:tr w:rsidR="00A176A0" w14:paraId="5E495AE7" w14:textId="77777777" w:rsidTr="00A176A0">
        <w:tc>
          <w:tcPr>
            <w:tcW w:w="2388" w:type="dxa"/>
          </w:tcPr>
          <w:p w14:paraId="66BA8441" w14:textId="77777777" w:rsidR="00A176A0" w:rsidRDefault="00A176A0" w:rsidP="00A176A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002" w:type="dxa"/>
          </w:tcPr>
          <w:p w14:paraId="25606A47" w14:textId="77777777" w:rsidR="00A176A0" w:rsidRDefault="00A176A0" w:rsidP="00A176A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11" w:type="dxa"/>
          </w:tcPr>
          <w:p w14:paraId="7ED9FBBB" w14:textId="77777777" w:rsidR="00A176A0" w:rsidRDefault="00A176A0" w:rsidP="00A176A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8" w:type="dxa"/>
          </w:tcPr>
          <w:p w14:paraId="0B9B4240" w14:textId="77777777" w:rsidR="00A176A0" w:rsidRDefault="00A176A0" w:rsidP="00A176A0">
            <w:pPr>
              <w:rPr>
                <w:rFonts w:asciiTheme="majorHAnsi" w:hAnsiTheme="majorHAnsi" w:cstheme="majorHAnsi"/>
              </w:rPr>
            </w:pPr>
          </w:p>
        </w:tc>
      </w:tr>
      <w:tr w:rsidR="00A176A0" w14:paraId="25720C22" w14:textId="77777777" w:rsidTr="00A176A0">
        <w:tc>
          <w:tcPr>
            <w:tcW w:w="2388" w:type="dxa"/>
          </w:tcPr>
          <w:p w14:paraId="3F313EF6" w14:textId="77777777" w:rsidR="00A176A0" w:rsidRDefault="00A176A0" w:rsidP="00A176A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002" w:type="dxa"/>
          </w:tcPr>
          <w:p w14:paraId="18D79F41" w14:textId="77777777" w:rsidR="00A176A0" w:rsidRDefault="00A176A0" w:rsidP="00A176A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11" w:type="dxa"/>
          </w:tcPr>
          <w:p w14:paraId="230545C6" w14:textId="77777777" w:rsidR="00A176A0" w:rsidRDefault="00A176A0" w:rsidP="00A176A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8" w:type="dxa"/>
          </w:tcPr>
          <w:p w14:paraId="1C528982" w14:textId="77777777" w:rsidR="00A176A0" w:rsidRDefault="00A176A0" w:rsidP="00A176A0">
            <w:pPr>
              <w:rPr>
                <w:rFonts w:asciiTheme="majorHAnsi" w:hAnsiTheme="majorHAnsi" w:cstheme="majorHAnsi"/>
              </w:rPr>
            </w:pPr>
          </w:p>
        </w:tc>
      </w:tr>
      <w:tr w:rsidR="00A176A0" w14:paraId="32E6C72E" w14:textId="77777777" w:rsidTr="00A176A0">
        <w:tc>
          <w:tcPr>
            <w:tcW w:w="2388" w:type="dxa"/>
          </w:tcPr>
          <w:p w14:paraId="234827E8" w14:textId="77777777" w:rsidR="00A176A0" w:rsidRDefault="00A176A0" w:rsidP="00A176A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002" w:type="dxa"/>
          </w:tcPr>
          <w:p w14:paraId="1855C038" w14:textId="77777777" w:rsidR="00A176A0" w:rsidRDefault="00A176A0" w:rsidP="00A176A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11" w:type="dxa"/>
          </w:tcPr>
          <w:p w14:paraId="2CBBF2F2" w14:textId="77777777" w:rsidR="00A176A0" w:rsidRDefault="00A176A0" w:rsidP="00A176A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8" w:type="dxa"/>
          </w:tcPr>
          <w:p w14:paraId="4163F625" w14:textId="77777777" w:rsidR="00A176A0" w:rsidRDefault="00A176A0" w:rsidP="00A176A0">
            <w:pPr>
              <w:rPr>
                <w:rFonts w:asciiTheme="majorHAnsi" w:hAnsiTheme="majorHAnsi" w:cstheme="majorHAnsi"/>
              </w:rPr>
            </w:pPr>
          </w:p>
        </w:tc>
      </w:tr>
    </w:tbl>
    <w:p w14:paraId="1CE96A32" w14:textId="77777777" w:rsidR="00A176A0" w:rsidRPr="00E27467" w:rsidRDefault="00A176A0" w:rsidP="00A176A0">
      <w:pPr>
        <w:rPr>
          <w:rFonts w:asciiTheme="majorHAnsi" w:hAnsiTheme="majorHAnsi" w:cstheme="majorHAnsi"/>
        </w:rPr>
      </w:pPr>
    </w:p>
    <w:p w14:paraId="412781A3" w14:textId="78E154E5" w:rsidR="00A072B6" w:rsidRDefault="00357314">
      <w:pPr>
        <w:rPr>
          <w:rFonts w:asciiTheme="majorHAnsi" w:hAnsiTheme="majorHAnsi" w:cstheme="majorHAnsi"/>
          <w:lang w:val="es-ES"/>
        </w:rPr>
      </w:pPr>
      <w:r>
        <w:rPr>
          <w:rFonts w:asciiTheme="majorHAnsi" w:hAnsiTheme="majorHAnsi" w:cstheme="majorHAnsi"/>
          <w:lang w:val="es-ES"/>
        </w:rPr>
        <w:t>Considerando la matriz de riesgos elaborada para el taller, i</w:t>
      </w:r>
      <w:r>
        <w:rPr>
          <w:rFonts w:asciiTheme="majorHAnsi" w:hAnsiTheme="majorHAnsi" w:cstheme="majorHAnsi"/>
          <w:lang w:val="es-ES"/>
        </w:rPr>
        <w:t>dentifiquen riesgos que podrían</w:t>
      </w:r>
      <w:r w:rsidRPr="00A86881">
        <w:rPr>
          <w:rFonts w:asciiTheme="majorHAnsi" w:hAnsiTheme="majorHAnsi" w:cstheme="majorHAnsi"/>
          <w:lang w:val="es-ES"/>
        </w:rPr>
        <w:t xml:space="preserve"> afectar las tareas pendientes y seleccionen los dos que requieren mayor atención</w:t>
      </w:r>
      <w:r w:rsidR="0047473E">
        <w:rPr>
          <w:rFonts w:asciiTheme="majorHAnsi" w:hAnsiTheme="majorHAnsi" w:cstheme="majorHAnsi"/>
          <w:lang w:val="es-ES"/>
        </w:rPr>
        <w:t>.</w:t>
      </w:r>
    </w:p>
    <w:p w14:paraId="11894A40" w14:textId="77777777" w:rsidR="00357314" w:rsidRDefault="00357314">
      <w:pPr>
        <w:rPr>
          <w:rFonts w:asciiTheme="majorHAnsi" w:hAnsiTheme="majorHAnsi" w:cstheme="majorHAnsi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2516"/>
        <w:gridCol w:w="2255"/>
      </w:tblGrid>
      <w:tr w:rsidR="00357314" w14:paraId="62C8414B" w14:textId="77777777" w:rsidTr="00FF5E34">
        <w:tc>
          <w:tcPr>
            <w:tcW w:w="1838" w:type="dxa"/>
          </w:tcPr>
          <w:p w14:paraId="5E81318E" w14:textId="65C1DCC1" w:rsidR="00357314" w:rsidRDefault="0035731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ID (de la matriz)</w:t>
            </w:r>
          </w:p>
        </w:tc>
        <w:tc>
          <w:tcPr>
            <w:tcW w:w="2410" w:type="dxa"/>
          </w:tcPr>
          <w:p w14:paraId="1D570E0C" w14:textId="6E170F99" w:rsidR="00357314" w:rsidRDefault="0035731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Exposición actual (P</w:t>
            </w:r>
            <w:r w:rsidR="00FF5E34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x</w:t>
            </w:r>
            <w:r w:rsidR="00FF5E34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I)</w:t>
            </w:r>
          </w:p>
        </w:tc>
        <w:tc>
          <w:tcPr>
            <w:tcW w:w="2516" w:type="dxa"/>
          </w:tcPr>
          <w:p w14:paraId="2FC2A6B2" w14:textId="0681CB31" w:rsidR="00357314" w:rsidRDefault="0035731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Acción de respuesta</w:t>
            </w:r>
          </w:p>
        </w:tc>
        <w:tc>
          <w:tcPr>
            <w:tcW w:w="2255" w:type="dxa"/>
          </w:tcPr>
          <w:p w14:paraId="5981C751" w14:textId="6AFF4471" w:rsidR="00357314" w:rsidRDefault="0035731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Responsable</w:t>
            </w:r>
          </w:p>
        </w:tc>
      </w:tr>
      <w:tr w:rsidR="00357314" w14:paraId="7AED5D87" w14:textId="77777777" w:rsidTr="00FF5E34">
        <w:tc>
          <w:tcPr>
            <w:tcW w:w="1838" w:type="dxa"/>
          </w:tcPr>
          <w:p w14:paraId="377DD667" w14:textId="77777777" w:rsidR="00357314" w:rsidRDefault="0035731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10" w:type="dxa"/>
          </w:tcPr>
          <w:p w14:paraId="7197066E" w14:textId="77777777" w:rsidR="00357314" w:rsidRDefault="0035731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16" w:type="dxa"/>
          </w:tcPr>
          <w:p w14:paraId="49DEA212" w14:textId="77777777" w:rsidR="00357314" w:rsidRDefault="0035731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55" w:type="dxa"/>
          </w:tcPr>
          <w:p w14:paraId="7CFC6CF8" w14:textId="77777777" w:rsidR="00357314" w:rsidRDefault="00357314">
            <w:pPr>
              <w:rPr>
                <w:rFonts w:asciiTheme="majorHAnsi" w:hAnsiTheme="majorHAnsi" w:cstheme="majorHAnsi"/>
              </w:rPr>
            </w:pPr>
          </w:p>
        </w:tc>
      </w:tr>
      <w:tr w:rsidR="00357314" w14:paraId="3E034E4B" w14:textId="77777777" w:rsidTr="00FF5E34">
        <w:tc>
          <w:tcPr>
            <w:tcW w:w="1838" w:type="dxa"/>
          </w:tcPr>
          <w:p w14:paraId="7F29F28F" w14:textId="77777777" w:rsidR="00357314" w:rsidRDefault="0035731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10" w:type="dxa"/>
          </w:tcPr>
          <w:p w14:paraId="074B5528" w14:textId="77777777" w:rsidR="00357314" w:rsidRDefault="0035731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16" w:type="dxa"/>
          </w:tcPr>
          <w:p w14:paraId="700EA716" w14:textId="77777777" w:rsidR="00357314" w:rsidRDefault="0035731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55" w:type="dxa"/>
          </w:tcPr>
          <w:p w14:paraId="7D2CE2BC" w14:textId="77777777" w:rsidR="00357314" w:rsidRDefault="00357314">
            <w:pPr>
              <w:rPr>
                <w:rFonts w:asciiTheme="majorHAnsi" w:hAnsiTheme="majorHAnsi" w:cstheme="majorHAnsi"/>
              </w:rPr>
            </w:pPr>
          </w:p>
        </w:tc>
      </w:tr>
    </w:tbl>
    <w:p w14:paraId="0D28D113" w14:textId="32303D01" w:rsidR="0ABE4E5F" w:rsidRDefault="0ABE4E5F" w:rsidP="0ABE4E5F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9"/>
      </w:tblGrid>
      <w:tr w:rsidR="0047473E" w14:paraId="0A4FC0C8" w14:textId="77777777" w:rsidTr="0047473E">
        <w:tc>
          <w:tcPr>
            <w:tcW w:w="9019" w:type="dxa"/>
          </w:tcPr>
          <w:p w14:paraId="7782C069" w14:textId="5ECA33CC" w:rsidR="0047473E" w:rsidRDefault="0047473E" w:rsidP="0047473E">
            <w:pPr>
              <w:rPr>
                <w:rFonts w:asciiTheme="majorHAnsi" w:hAnsiTheme="majorHAnsi" w:cstheme="majorHAnsi"/>
              </w:rPr>
            </w:pPr>
            <w:r w:rsidRPr="0047473E">
              <w:rPr>
                <w:rFonts w:asciiTheme="majorHAnsi" w:hAnsiTheme="majorHAnsi" w:cstheme="majorHAnsi"/>
              </w:rPr>
              <w:t>Expliquen brevemente por qué seleccionaron estos dos riesgos y cómo las acciones propuestas ayudarán a cumplir las tareas pendientes. Si su evaluación cambió respecto del taller, indiquen por qué.</w:t>
            </w:r>
          </w:p>
          <w:p w14:paraId="00FD23B6" w14:textId="77777777" w:rsidR="0047473E" w:rsidRDefault="0047473E" w:rsidP="0ABE4E5F">
            <w:pPr>
              <w:rPr>
                <w:rFonts w:asciiTheme="majorHAnsi" w:hAnsiTheme="majorHAnsi" w:cstheme="majorHAnsi"/>
              </w:rPr>
            </w:pPr>
          </w:p>
        </w:tc>
      </w:tr>
    </w:tbl>
    <w:p w14:paraId="0E23A907" w14:textId="77777777" w:rsidR="0047473E" w:rsidRDefault="0047473E" w:rsidP="0ABE4E5F">
      <w:pPr>
        <w:rPr>
          <w:rFonts w:asciiTheme="majorHAnsi" w:hAnsiTheme="majorHAnsi" w:cstheme="majorHAnsi"/>
        </w:rPr>
      </w:pPr>
    </w:p>
    <w:p w14:paraId="11E52CC1" w14:textId="5B53C351" w:rsidR="0047473E" w:rsidRDefault="0047473E" w:rsidP="0ABE4E5F">
      <w:pPr>
        <w:rPr>
          <w:rFonts w:asciiTheme="majorHAnsi" w:hAnsiTheme="majorHAnsi" w:cstheme="majorHAnsi"/>
          <w:b/>
          <w:bCs/>
        </w:rPr>
      </w:pPr>
      <w:r w:rsidRPr="0047473E">
        <w:rPr>
          <w:rFonts w:asciiTheme="majorHAnsi" w:hAnsiTheme="majorHAnsi" w:cstheme="majorHAnsi"/>
          <w:b/>
          <w:bCs/>
        </w:rPr>
        <w:t>Acceso al repositorio</w:t>
      </w:r>
    </w:p>
    <w:p w14:paraId="31CA427F" w14:textId="77777777" w:rsidR="0047473E" w:rsidRDefault="0047473E" w:rsidP="0ABE4E5F">
      <w:pPr>
        <w:rPr>
          <w:rFonts w:asciiTheme="majorHAnsi" w:hAnsiTheme="majorHAnsi" w:cstheme="majorHAnsi"/>
          <w:b/>
          <w:bCs/>
        </w:rPr>
      </w:pPr>
    </w:p>
    <w:p w14:paraId="684BA039" w14:textId="18A167FD" w:rsidR="007A4CA6" w:rsidRDefault="007A4CA6" w:rsidP="0ABE4E5F">
      <w:pPr>
        <w:rPr>
          <w:rFonts w:asciiTheme="majorHAnsi" w:hAnsiTheme="majorHAnsi" w:cstheme="majorHAnsi"/>
          <w:lang w:val="en-CL"/>
        </w:rPr>
      </w:pPr>
      <w:r w:rsidRPr="007A4CA6">
        <w:rPr>
          <w:rFonts w:asciiTheme="majorHAnsi" w:hAnsiTheme="majorHAnsi" w:cstheme="majorHAnsi"/>
          <w:lang w:val="en-CL"/>
        </w:rPr>
        <w:t>El repositorio debe contener el código de la aplicación y un archivo README con las instrucciones necesarias para ejecutarla localmente, incluyendo las dependencias, los pasos para iniciar Django y los datos necesarios para probar la funcionalidad corazón, si corresponde.</w:t>
      </w:r>
    </w:p>
    <w:p w14:paraId="484EFEFD" w14:textId="77777777" w:rsidR="007A4CA6" w:rsidRDefault="007A4CA6" w:rsidP="0ABE4E5F">
      <w:pPr>
        <w:rPr>
          <w:rFonts w:asciiTheme="majorHAnsi" w:hAnsiTheme="majorHAnsi" w:cstheme="majorHAnsi"/>
          <w:lang w:val="en-CL"/>
        </w:rPr>
      </w:pPr>
    </w:p>
    <w:p w14:paraId="219BBF74" w14:textId="1038E99B" w:rsidR="007A4CA6" w:rsidRPr="007A4CA6" w:rsidRDefault="007A4CA6" w:rsidP="0ABE4E5F">
      <w:pPr>
        <w:rPr>
          <w:rFonts w:asciiTheme="majorHAnsi" w:hAnsiTheme="majorHAnsi" w:cstheme="majorHAnsi"/>
          <w:lang w:val="en-CL"/>
        </w:rPr>
      </w:pPr>
      <w:r>
        <w:rPr>
          <w:rFonts w:asciiTheme="majorHAnsi" w:hAnsiTheme="majorHAnsi" w:cstheme="majorHAnsi"/>
          <w:lang w:val="en-CL"/>
        </w:rPr>
        <w:t>ENLACE AL REPOSITORIO</w:t>
      </w:r>
    </w:p>
    <w:sectPr w:rsidR="007A4CA6" w:rsidRPr="007A4CA6">
      <w:headerReference w:type="default" r:id="rId8"/>
      <w:footerReference w:type="even" r:id="rId9"/>
      <w:footerReference w:type="defaul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C3DEDC" w14:textId="77777777" w:rsidR="004B35B3" w:rsidRDefault="004B35B3">
      <w:pPr>
        <w:spacing w:line="240" w:lineRule="auto"/>
      </w:pPr>
      <w:r>
        <w:separator/>
      </w:r>
    </w:p>
  </w:endnote>
  <w:endnote w:type="continuationSeparator" w:id="0">
    <w:p w14:paraId="715633B9" w14:textId="77777777" w:rsidR="004B35B3" w:rsidRDefault="004B35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FA8857" w14:textId="2BFCEBBB" w:rsidR="00FC31D1" w:rsidRDefault="00FC31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E9486B" w14:textId="79256E14" w:rsidR="00FC31D1" w:rsidRDefault="00FC31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934E0F" w14:textId="478CA1BB" w:rsidR="00FC31D1" w:rsidRDefault="00FC31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5693A8" w14:textId="77777777" w:rsidR="004B35B3" w:rsidRDefault="004B35B3">
      <w:pPr>
        <w:spacing w:line="240" w:lineRule="auto"/>
      </w:pPr>
      <w:r>
        <w:separator/>
      </w:r>
    </w:p>
  </w:footnote>
  <w:footnote w:type="continuationSeparator" w:id="0">
    <w:p w14:paraId="149EB071" w14:textId="77777777" w:rsidR="004B35B3" w:rsidRDefault="004B35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43B411" w14:textId="4F61983E" w:rsidR="18A0FF60" w:rsidRDefault="18A0FF60" w:rsidP="18A0FF60">
    <w:pPr>
      <w:rPr>
        <w:sz w:val="24"/>
        <w:szCs w:val="24"/>
      </w:rPr>
    </w:pPr>
    <w:r>
      <w:rPr>
        <w:noProof/>
      </w:rPr>
      <w:drawing>
        <wp:inline distT="0" distB="0" distL="0" distR="0" wp14:anchorId="1532A3FB" wp14:editId="1C965BB7">
          <wp:extent cx="1840230" cy="458862"/>
          <wp:effectExtent l="0" t="0" r="0" b="0"/>
          <wp:docPr id="171397984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40230" cy="4588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AD72F5F" w14:textId="48245669" w:rsidR="003365F7" w:rsidRDefault="18A0FF60" w:rsidP="18A0FF60">
    <w:pPr>
      <w:rPr>
        <w:sz w:val="24"/>
        <w:szCs w:val="24"/>
      </w:rPr>
    </w:pPr>
    <w:r w:rsidRPr="18A0FF60">
      <w:rPr>
        <w:sz w:val="24"/>
        <w:szCs w:val="24"/>
      </w:rPr>
      <w:t>IWG400 – Proyecto Inicial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E3591E"/>
    <w:multiLevelType w:val="hybridMultilevel"/>
    <w:tmpl w:val="78221174"/>
    <w:lvl w:ilvl="0" w:tplc="E880F4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2A13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A626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0C43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CAE5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A01F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1C5D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C45A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060A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2AA5F"/>
    <w:multiLevelType w:val="hybridMultilevel"/>
    <w:tmpl w:val="2A042568"/>
    <w:lvl w:ilvl="0" w:tplc="86968AC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D641A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B6E5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7E90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6FB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BC65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061F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DCEC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E254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7372D"/>
    <w:multiLevelType w:val="multilevel"/>
    <w:tmpl w:val="FDF413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5D15FD"/>
    <w:multiLevelType w:val="hybridMultilevel"/>
    <w:tmpl w:val="5FA46C0A"/>
    <w:lvl w:ilvl="0" w:tplc="3C7CD3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0EF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3CDC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1A4A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B0F3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0639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6423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8E1E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0C4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EA30EB"/>
    <w:multiLevelType w:val="hybridMultilevel"/>
    <w:tmpl w:val="EBB04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CD0498"/>
    <w:multiLevelType w:val="hybridMultilevel"/>
    <w:tmpl w:val="A88440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DD298A"/>
    <w:multiLevelType w:val="hybridMultilevel"/>
    <w:tmpl w:val="48AEC1AA"/>
    <w:lvl w:ilvl="0" w:tplc="16842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26A3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3E3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C6F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CE8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5686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7EC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3EC6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FC27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1004B"/>
    <w:multiLevelType w:val="hybridMultilevel"/>
    <w:tmpl w:val="8BE09800"/>
    <w:lvl w:ilvl="0" w:tplc="D7D803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3E15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A8A3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0A2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D283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DC6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DCD8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ECD6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EE89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091E3A"/>
    <w:multiLevelType w:val="hybridMultilevel"/>
    <w:tmpl w:val="BFA467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716D07"/>
    <w:multiLevelType w:val="hybridMultilevel"/>
    <w:tmpl w:val="33BC1B52"/>
    <w:lvl w:ilvl="0" w:tplc="67F48C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BA8B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EA28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4EE8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6EB2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7257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323D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7443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F66F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75EF54"/>
    <w:multiLevelType w:val="hybridMultilevel"/>
    <w:tmpl w:val="7892033C"/>
    <w:lvl w:ilvl="0" w:tplc="71262F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7422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B69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2439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904F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2C91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5EEF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E6B1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F003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E9480D"/>
    <w:multiLevelType w:val="hybridMultilevel"/>
    <w:tmpl w:val="A4FA86BA"/>
    <w:lvl w:ilvl="0" w:tplc="19D41C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F005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A4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4AE0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8299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22C9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64B1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8E2C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EAED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080C85"/>
    <w:multiLevelType w:val="hybridMultilevel"/>
    <w:tmpl w:val="F490C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8172052">
    <w:abstractNumId w:val="3"/>
  </w:num>
  <w:num w:numId="2" w16cid:durableId="1287657535">
    <w:abstractNumId w:val="7"/>
  </w:num>
  <w:num w:numId="3" w16cid:durableId="457260895">
    <w:abstractNumId w:val="0"/>
  </w:num>
  <w:num w:numId="4" w16cid:durableId="898711871">
    <w:abstractNumId w:val="11"/>
  </w:num>
  <w:num w:numId="5" w16cid:durableId="1628660184">
    <w:abstractNumId w:val="9"/>
  </w:num>
  <w:num w:numId="6" w16cid:durableId="1459715870">
    <w:abstractNumId w:val="6"/>
  </w:num>
  <w:num w:numId="7" w16cid:durableId="1661034255">
    <w:abstractNumId w:val="10"/>
  </w:num>
  <w:num w:numId="8" w16cid:durableId="1836216002">
    <w:abstractNumId w:val="1"/>
  </w:num>
  <w:num w:numId="9" w16cid:durableId="1511990225">
    <w:abstractNumId w:val="2"/>
  </w:num>
  <w:num w:numId="10" w16cid:durableId="678771943">
    <w:abstractNumId w:val="4"/>
  </w:num>
  <w:num w:numId="11" w16cid:durableId="1966154165">
    <w:abstractNumId w:val="8"/>
  </w:num>
  <w:num w:numId="12" w16cid:durableId="764420377">
    <w:abstractNumId w:val="12"/>
  </w:num>
  <w:num w:numId="13" w16cid:durableId="19744109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5F7"/>
    <w:rsid w:val="00050456"/>
    <w:rsid w:val="0005102C"/>
    <w:rsid w:val="00051800"/>
    <w:rsid w:val="00075E78"/>
    <w:rsid w:val="00093165"/>
    <w:rsid w:val="000B5695"/>
    <w:rsid w:val="000D292E"/>
    <w:rsid w:val="00136FC9"/>
    <w:rsid w:val="00144B94"/>
    <w:rsid w:val="0016043C"/>
    <w:rsid w:val="001F4718"/>
    <w:rsid w:val="00205D5F"/>
    <w:rsid w:val="00266B6B"/>
    <w:rsid w:val="00323A5B"/>
    <w:rsid w:val="003365F7"/>
    <w:rsid w:val="00357314"/>
    <w:rsid w:val="0047473E"/>
    <w:rsid w:val="004B35B3"/>
    <w:rsid w:val="00525311"/>
    <w:rsid w:val="00604CB0"/>
    <w:rsid w:val="006D2E6C"/>
    <w:rsid w:val="007A4CA6"/>
    <w:rsid w:val="008D0E2B"/>
    <w:rsid w:val="008D4C64"/>
    <w:rsid w:val="008E71D6"/>
    <w:rsid w:val="00983EB3"/>
    <w:rsid w:val="009F1951"/>
    <w:rsid w:val="00A072B6"/>
    <w:rsid w:val="00A176A0"/>
    <w:rsid w:val="00A6BC62"/>
    <w:rsid w:val="00A86881"/>
    <w:rsid w:val="00B63613"/>
    <w:rsid w:val="00B66AB4"/>
    <w:rsid w:val="00B83BD1"/>
    <w:rsid w:val="00B90425"/>
    <w:rsid w:val="00B96C2B"/>
    <w:rsid w:val="00BD4CA5"/>
    <w:rsid w:val="00BD6AED"/>
    <w:rsid w:val="00C767A5"/>
    <w:rsid w:val="00D2159D"/>
    <w:rsid w:val="00D2206A"/>
    <w:rsid w:val="00D85D99"/>
    <w:rsid w:val="00D91F34"/>
    <w:rsid w:val="00DC1AE1"/>
    <w:rsid w:val="00DD301D"/>
    <w:rsid w:val="00E27467"/>
    <w:rsid w:val="00E46656"/>
    <w:rsid w:val="00EC3898"/>
    <w:rsid w:val="00F54641"/>
    <w:rsid w:val="00FB182D"/>
    <w:rsid w:val="00FC31D1"/>
    <w:rsid w:val="00FD2949"/>
    <w:rsid w:val="00FE48BC"/>
    <w:rsid w:val="00FF5E34"/>
    <w:rsid w:val="0177ED88"/>
    <w:rsid w:val="01CB1CC6"/>
    <w:rsid w:val="028BE841"/>
    <w:rsid w:val="038DF76F"/>
    <w:rsid w:val="040EB4F5"/>
    <w:rsid w:val="05CBB345"/>
    <w:rsid w:val="05DDF212"/>
    <w:rsid w:val="0604D3C6"/>
    <w:rsid w:val="0649F199"/>
    <w:rsid w:val="06A3729B"/>
    <w:rsid w:val="06D0438D"/>
    <w:rsid w:val="07A6AEEB"/>
    <w:rsid w:val="0863C4FC"/>
    <w:rsid w:val="08680E0B"/>
    <w:rsid w:val="0ABE4E5F"/>
    <w:rsid w:val="0BD503AC"/>
    <w:rsid w:val="0C8E9435"/>
    <w:rsid w:val="0CC85743"/>
    <w:rsid w:val="0CEA94AB"/>
    <w:rsid w:val="0DB1CF84"/>
    <w:rsid w:val="0FC56CB2"/>
    <w:rsid w:val="105679A5"/>
    <w:rsid w:val="105BCD97"/>
    <w:rsid w:val="10B2F27C"/>
    <w:rsid w:val="10BF8B3A"/>
    <w:rsid w:val="1139813D"/>
    <w:rsid w:val="11572854"/>
    <w:rsid w:val="11E56BD3"/>
    <w:rsid w:val="124F0B6F"/>
    <w:rsid w:val="12568E0F"/>
    <w:rsid w:val="12D6A310"/>
    <w:rsid w:val="130836B7"/>
    <w:rsid w:val="145AE6B0"/>
    <w:rsid w:val="164A89FB"/>
    <w:rsid w:val="1698FF79"/>
    <w:rsid w:val="16C67333"/>
    <w:rsid w:val="16DD8388"/>
    <w:rsid w:val="170F9129"/>
    <w:rsid w:val="1797C8B6"/>
    <w:rsid w:val="18A0FF60"/>
    <w:rsid w:val="1904CE66"/>
    <w:rsid w:val="195E022B"/>
    <w:rsid w:val="19756BF3"/>
    <w:rsid w:val="1B089EA6"/>
    <w:rsid w:val="1B8E5A77"/>
    <w:rsid w:val="1B98E7CC"/>
    <w:rsid w:val="1BA20537"/>
    <w:rsid w:val="1BE2F317"/>
    <w:rsid w:val="1C113129"/>
    <w:rsid w:val="1C2BC51A"/>
    <w:rsid w:val="1D16DD57"/>
    <w:rsid w:val="1E2F56F3"/>
    <w:rsid w:val="1E408D74"/>
    <w:rsid w:val="1EB8AC7D"/>
    <w:rsid w:val="1FC0D74C"/>
    <w:rsid w:val="201C6B51"/>
    <w:rsid w:val="203C5CBB"/>
    <w:rsid w:val="214CC48E"/>
    <w:rsid w:val="22FE84B7"/>
    <w:rsid w:val="235649A3"/>
    <w:rsid w:val="23C5A99D"/>
    <w:rsid w:val="24897AF2"/>
    <w:rsid w:val="24AEE0DB"/>
    <w:rsid w:val="24D58E33"/>
    <w:rsid w:val="24E2BB83"/>
    <w:rsid w:val="27A57639"/>
    <w:rsid w:val="285A15DD"/>
    <w:rsid w:val="2864DF56"/>
    <w:rsid w:val="2867CC7A"/>
    <w:rsid w:val="2891D5BC"/>
    <w:rsid w:val="28A02125"/>
    <w:rsid w:val="28A1194C"/>
    <w:rsid w:val="28A5D8F1"/>
    <w:rsid w:val="28FA5F62"/>
    <w:rsid w:val="2A42918A"/>
    <w:rsid w:val="2B80B416"/>
    <w:rsid w:val="2DAFEB95"/>
    <w:rsid w:val="2DC03F9B"/>
    <w:rsid w:val="2DC9E5D2"/>
    <w:rsid w:val="2DF24053"/>
    <w:rsid w:val="2E521BB3"/>
    <w:rsid w:val="2F0E07AE"/>
    <w:rsid w:val="2F5CCB05"/>
    <w:rsid w:val="2FD8EAF5"/>
    <w:rsid w:val="306CF7E8"/>
    <w:rsid w:val="321850E8"/>
    <w:rsid w:val="32FC9DE8"/>
    <w:rsid w:val="3399AD2C"/>
    <w:rsid w:val="33CCCC05"/>
    <w:rsid w:val="33E79EE0"/>
    <w:rsid w:val="346C6087"/>
    <w:rsid w:val="35DD0283"/>
    <w:rsid w:val="35DF1959"/>
    <w:rsid w:val="35E10F19"/>
    <w:rsid w:val="35F2449D"/>
    <w:rsid w:val="360A6115"/>
    <w:rsid w:val="36EFAEB9"/>
    <w:rsid w:val="37E511C3"/>
    <w:rsid w:val="384D1014"/>
    <w:rsid w:val="387EA9C0"/>
    <w:rsid w:val="387EC783"/>
    <w:rsid w:val="38B18D2B"/>
    <w:rsid w:val="3A37D8A7"/>
    <w:rsid w:val="3A689FA7"/>
    <w:rsid w:val="3A8D624A"/>
    <w:rsid w:val="3B27A3E1"/>
    <w:rsid w:val="3C1A5DCF"/>
    <w:rsid w:val="3CF9A20B"/>
    <w:rsid w:val="3D9456A1"/>
    <w:rsid w:val="3F5690AB"/>
    <w:rsid w:val="4152B618"/>
    <w:rsid w:val="4221171F"/>
    <w:rsid w:val="422B9D3C"/>
    <w:rsid w:val="42451392"/>
    <w:rsid w:val="432A2194"/>
    <w:rsid w:val="437E9427"/>
    <w:rsid w:val="43BE24CF"/>
    <w:rsid w:val="45A6F6C4"/>
    <w:rsid w:val="45AE8E8B"/>
    <w:rsid w:val="46022372"/>
    <w:rsid w:val="469A824C"/>
    <w:rsid w:val="475EF362"/>
    <w:rsid w:val="475F242D"/>
    <w:rsid w:val="477FED55"/>
    <w:rsid w:val="48406B0C"/>
    <w:rsid w:val="4847F53B"/>
    <w:rsid w:val="4AD3B301"/>
    <w:rsid w:val="4AE39E77"/>
    <w:rsid w:val="4BE9731D"/>
    <w:rsid w:val="4C1CC408"/>
    <w:rsid w:val="4F6C9ECB"/>
    <w:rsid w:val="50477B95"/>
    <w:rsid w:val="5137C2C7"/>
    <w:rsid w:val="516B163E"/>
    <w:rsid w:val="527879FC"/>
    <w:rsid w:val="5325B1CC"/>
    <w:rsid w:val="5389C682"/>
    <w:rsid w:val="53ACC26D"/>
    <w:rsid w:val="554B6C1C"/>
    <w:rsid w:val="5560D9B2"/>
    <w:rsid w:val="55CCBF88"/>
    <w:rsid w:val="568651FC"/>
    <w:rsid w:val="5740F93A"/>
    <w:rsid w:val="57495D27"/>
    <w:rsid w:val="5796D911"/>
    <w:rsid w:val="58640431"/>
    <w:rsid w:val="58C022C1"/>
    <w:rsid w:val="59D50FD4"/>
    <w:rsid w:val="5AED2DA4"/>
    <w:rsid w:val="5B264486"/>
    <w:rsid w:val="5C311A83"/>
    <w:rsid w:val="5C70D55E"/>
    <w:rsid w:val="5C866B2F"/>
    <w:rsid w:val="5E2632F7"/>
    <w:rsid w:val="5E678153"/>
    <w:rsid w:val="5F36B88A"/>
    <w:rsid w:val="6049E052"/>
    <w:rsid w:val="61017293"/>
    <w:rsid w:val="62AC6F06"/>
    <w:rsid w:val="63254C39"/>
    <w:rsid w:val="636D232A"/>
    <w:rsid w:val="63E6479A"/>
    <w:rsid w:val="641FBD06"/>
    <w:rsid w:val="64476850"/>
    <w:rsid w:val="64EE1739"/>
    <w:rsid w:val="64F1E4C3"/>
    <w:rsid w:val="6539D8DD"/>
    <w:rsid w:val="65675AE1"/>
    <w:rsid w:val="667B8B72"/>
    <w:rsid w:val="6723754C"/>
    <w:rsid w:val="6771FF2A"/>
    <w:rsid w:val="688CDC11"/>
    <w:rsid w:val="692297A1"/>
    <w:rsid w:val="69357011"/>
    <w:rsid w:val="69571E1B"/>
    <w:rsid w:val="69742F96"/>
    <w:rsid w:val="6C066BE6"/>
    <w:rsid w:val="6C27A678"/>
    <w:rsid w:val="6CE96F3E"/>
    <w:rsid w:val="6D0EC84A"/>
    <w:rsid w:val="6D5A616F"/>
    <w:rsid w:val="6D74E9EB"/>
    <w:rsid w:val="6D9CF14E"/>
    <w:rsid w:val="6DB6FC5E"/>
    <w:rsid w:val="6DF71DCA"/>
    <w:rsid w:val="6F66A729"/>
    <w:rsid w:val="6F67392E"/>
    <w:rsid w:val="6F7B3776"/>
    <w:rsid w:val="6FEAEEB7"/>
    <w:rsid w:val="7094857A"/>
    <w:rsid w:val="7216008E"/>
    <w:rsid w:val="72447DB7"/>
    <w:rsid w:val="72D7BD37"/>
    <w:rsid w:val="733BCA80"/>
    <w:rsid w:val="751F6C7B"/>
    <w:rsid w:val="75F1BFE8"/>
    <w:rsid w:val="76480777"/>
    <w:rsid w:val="767AEE31"/>
    <w:rsid w:val="768EA284"/>
    <w:rsid w:val="76A9809D"/>
    <w:rsid w:val="773103C0"/>
    <w:rsid w:val="7769A55E"/>
    <w:rsid w:val="7808F4FC"/>
    <w:rsid w:val="7824F088"/>
    <w:rsid w:val="786E8E4F"/>
    <w:rsid w:val="78BA4C2A"/>
    <w:rsid w:val="78DB755D"/>
    <w:rsid w:val="7925AB99"/>
    <w:rsid w:val="798AC535"/>
    <w:rsid w:val="799C81DF"/>
    <w:rsid w:val="7A7643A7"/>
    <w:rsid w:val="7A802006"/>
    <w:rsid w:val="7ADE4A23"/>
    <w:rsid w:val="7B3E6490"/>
    <w:rsid w:val="7D2E2630"/>
    <w:rsid w:val="7D834A37"/>
    <w:rsid w:val="7E4FB2F2"/>
    <w:rsid w:val="7F62908E"/>
    <w:rsid w:val="7F660B4C"/>
    <w:rsid w:val="7FF3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F0893B"/>
  <w15:docId w15:val="{3EE6374F-EB20-403C-9B52-92BF926D9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Footer">
    <w:name w:val="footer"/>
    <w:basedOn w:val="Normal"/>
    <w:link w:val="FooterChar"/>
    <w:uiPriority w:val="99"/>
    <w:unhideWhenUsed/>
    <w:rsid w:val="00FC31D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1D1"/>
  </w:style>
  <w:style w:type="paragraph" w:customStyle="1" w:styleId="LO-normal">
    <w:name w:val="LO-normal"/>
    <w:qFormat/>
    <w:rsid w:val="00144B94"/>
    <w:pPr>
      <w:suppressAutoHyphens/>
    </w:pPr>
    <w:rPr>
      <w:lang w:val="es-ES" w:eastAsia="zh-CN" w:bidi="hi-IN"/>
    </w:rPr>
  </w:style>
  <w:style w:type="table" w:styleId="TableGrid">
    <w:name w:val="Table Grid"/>
    <w:basedOn w:val="TableNormal"/>
    <w:uiPriority w:val="39"/>
    <w:rsid w:val="00144B94"/>
    <w:pPr>
      <w:suppressAutoHyphens/>
      <w:spacing w:line="240" w:lineRule="auto"/>
    </w:pPr>
    <w:rPr>
      <w:lang w:val="es-E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72B6"/>
    <w:pPr>
      <w:suppressAutoHyphens/>
      <w:ind w:left="720"/>
      <w:contextualSpacing/>
    </w:pPr>
    <w:rPr>
      <w:rFonts w:cs="Mangal"/>
      <w:szCs w:val="20"/>
      <w:lang w:val="es-E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9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86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2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XZ8Bv5O5QTbtwAAZ6Mc/cDbARQ==">CgMxLjA4AHIhMUxhWm9ZYUlRX3N6LTRBcTdYQXhCWHljZ1Bzdmo0NW9w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791</Words>
  <Characters>4514</Characters>
  <Application>Microsoft Office Word</Application>
  <DocSecurity>0</DocSecurity>
  <Lines>37</Lines>
  <Paragraphs>10</Paragraphs>
  <ScaleCrop>false</ScaleCrop>
  <Company>Oracle</Company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Victor</dc:creator>
  <cp:lastModifiedBy>Andrea Vasquez</cp:lastModifiedBy>
  <cp:revision>2</cp:revision>
  <cp:lastPrinted>2024-08-28T15:53:00Z</cp:lastPrinted>
  <dcterms:created xsi:type="dcterms:W3CDTF">2026-10-18T20:28:00Z</dcterms:created>
  <dcterms:modified xsi:type="dcterms:W3CDTF">2026-10-18T20:28:00Z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76ce46-357f-46de-88d6-77b9bbb83c46_Enabled">
    <vt:lpwstr>true</vt:lpwstr>
  </property>
  <property fmtid="{D5CDD505-2E9C-101B-9397-08002B2CF9AE}" pid="3" name="MSIP_Label_3c76ce46-357f-46de-88d6-77b9bbb83c46_SetDate">
    <vt:lpwstr>2025-07-23T20:40:31Z</vt:lpwstr>
  </property>
  <property fmtid="{D5CDD505-2E9C-101B-9397-08002B2CF9AE}" pid="4" name="MSIP_Label_3c76ce46-357f-46de-88d6-77b9bbb83c46_Method">
    <vt:lpwstr>Privileged</vt:lpwstr>
  </property>
  <property fmtid="{D5CDD505-2E9C-101B-9397-08002B2CF9AE}" pid="5" name="MSIP_Label_3c76ce46-357f-46de-88d6-77b9bbb83c46_Name">
    <vt:lpwstr>Public</vt:lpwstr>
  </property>
  <property fmtid="{D5CDD505-2E9C-101B-9397-08002B2CF9AE}" pid="6" name="MSIP_Label_3c76ce46-357f-46de-88d6-77b9bbb83c46_SiteId">
    <vt:lpwstr>4e2c6054-71cb-48f1-bd6c-3a9705aca71b</vt:lpwstr>
  </property>
  <property fmtid="{D5CDD505-2E9C-101B-9397-08002B2CF9AE}" pid="7" name="MSIP_Label_3c76ce46-357f-46de-88d6-77b9bbb83c46_ActionId">
    <vt:lpwstr>ed583328-2605-4ca8-b744-0501bfab9675</vt:lpwstr>
  </property>
  <property fmtid="{D5CDD505-2E9C-101B-9397-08002B2CF9AE}" pid="8" name="MSIP_Label_3c76ce46-357f-46de-88d6-77b9bbb83c46_ContentBits">
    <vt:lpwstr>0</vt:lpwstr>
  </property>
</Properties>
</file>